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C934" w14:textId="77777777" w:rsidR="00857940" w:rsidRDefault="00857940">
      <w:pPr>
        <w:rPr>
          <w:rFonts w:ascii="Times New Roman" w:hAnsi="Times New Roman" w:cs="Times New Roman"/>
        </w:rPr>
      </w:pPr>
    </w:p>
    <w:p w14:paraId="3DE70B84" w14:textId="63B19CAB" w:rsidR="00857940" w:rsidRDefault="00857940" w:rsidP="00857940">
      <w:pPr>
        <w:tabs>
          <w:tab w:val="left" w:pos="3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D55EB45" w14:textId="141F7509" w:rsidR="00857940" w:rsidRPr="007D238D" w:rsidRDefault="00857940" w:rsidP="007D238D">
      <w:pPr>
        <w:rPr>
          <w:rFonts w:ascii="Arial Black" w:hAnsi="Arial Black"/>
          <w:b/>
          <w:bCs/>
          <w:sz w:val="52"/>
          <w:szCs w:val="52"/>
        </w:rPr>
      </w:pPr>
      <w:r>
        <w:rPr>
          <w:rFonts w:ascii="Times New Roman" w:hAnsi="Times New Roman"/>
        </w:rPr>
        <w:tab/>
      </w:r>
      <w:r w:rsidRP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   </w:t>
      </w:r>
      <w:r w:rsid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  <w:r w:rsid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  <w:r w:rsid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  <w:r w:rsid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  <w:r w:rsidR="007D238D">
        <w:rPr>
          <w:rFonts w:ascii="Arial Black" w:hAnsi="Arial Black"/>
          <w:b/>
          <w:bCs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  <w:r w:rsidRPr="007D238D">
        <w:rPr>
          <w:rFonts w:ascii="Arial Black" w:hAnsi="Arial Black"/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Summary</w:t>
      </w:r>
    </w:p>
    <w:p w14:paraId="2251ADD1" w14:textId="6B4E1077" w:rsidR="00857940" w:rsidRPr="00616B5F" w:rsidRDefault="00616B5F" w:rsidP="00616B5F">
      <w:pPr>
        <w:tabs>
          <w:tab w:val="left" w:pos="3900"/>
        </w:tabs>
        <w:rPr>
          <w:rFonts w:ascii="Times New Roman" w:hAnsi="Times New Roman" w:cs="Times New Roman"/>
          <w:sz w:val="32"/>
          <w:szCs w:val="32"/>
        </w:rPr>
      </w:pPr>
      <w:r w:rsidRPr="00616B5F">
        <w:rPr>
          <w:rFonts w:ascii="Times New Roman" w:hAnsi="Times New Roman" w:cs="Times New Roman"/>
          <w:sz w:val="32"/>
          <w:szCs w:val="32"/>
        </w:rPr>
        <w:tab/>
      </w:r>
      <w:r w:rsidR="007D238D" w:rsidRPr="00616B5F">
        <w:rPr>
          <w:rFonts w:ascii="Times New Roman" w:hAnsi="Times New Roman" w:cs="Times New Roman"/>
          <w:sz w:val="32"/>
          <w:szCs w:val="32"/>
        </w:rPr>
        <w:t>Social media engagement analysis</w:t>
      </w:r>
      <w:r w:rsidR="007D238D" w:rsidRPr="00616B5F">
        <w:rPr>
          <w:rFonts w:ascii="Times New Roman" w:hAnsi="Times New Roman" w:cs="Times New Roman"/>
          <w:sz w:val="52"/>
          <w:szCs w:val="52"/>
        </w:rPr>
        <w:tab/>
      </w:r>
      <w:r w:rsidR="007D238D" w:rsidRPr="00616B5F">
        <w:rPr>
          <w:rFonts w:ascii="Times New Roman" w:hAnsi="Times New Roman" w:cs="Times New Roman"/>
          <w:sz w:val="52"/>
          <w:szCs w:val="52"/>
        </w:rPr>
        <w:tab/>
      </w:r>
      <w:r w:rsidR="00857940" w:rsidRPr="00616B5F">
        <w:rPr>
          <w:rFonts w:ascii="Times New Roman" w:hAnsi="Times New Roman" w:cs="Times New Roman"/>
          <w:sz w:val="52"/>
          <w:szCs w:val="52"/>
        </w:rPr>
        <w:tab/>
      </w:r>
      <w:r w:rsidR="007E0071" w:rsidRPr="00616B5F">
        <w:rPr>
          <w:rFonts w:ascii="Times New Roman" w:hAnsi="Times New Roman" w:cs="Times New Roman"/>
          <w:sz w:val="52"/>
          <w:szCs w:val="52"/>
        </w:rPr>
        <w:t xml:space="preserve"> </w:t>
      </w:r>
    </w:p>
    <w:p w14:paraId="79DB7E54" w14:textId="1D9649AF" w:rsidR="00616B5F" w:rsidRPr="00616B5F" w:rsidRDefault="00616B5F" w:rsidP="0061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Data was imported from google drive </w:t>
      </w:r>
    </w:p>
    <w:p w14:paraId="66E31BC5" w14:textId="099754FC" w:rsidR="00616B5F" w:rsidRPr="00616B5F" w:rsidRDefault="00616B5F" w:rsidP="0061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Data had 5000 rows and 19 columns. There were missing </w:t>
      </w:r>
      <w:proofErr w:type="gramStart"/>
      <w:r>
        <w:rPr>
          <w:rFonts w:ascii="Times New Roman" w:hAnsi="Times New Roman" w:cs="Times New Roman"/>
          <w:sz w:val="22"/>
          <w:szCs w:val="22"/>
        </w:rPr>
        <w:t>columns .</w:t>
      </w:r>
      <w:proofErr w:type="gramEnd"/>
    </w:p>
    <w:p w14:paraId="67D07C1E" w14:textId="168428E8" w:rsidR="00616B5F" w:rsidRPr="008225C6" w:rsidRDefault="00616B5F" w:rsidP="0061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Missing columns was identified by </w:t>
      </w:r>
      <w:proofErr w:type="spellStart"/>
      <w:r>
        <w:rPr>
          <w:rFonts w:ascii="Times New Roman" w:hAnsi="Times New Roman" w:cs="Times New Roman"/>
          <w:sz w:val="22"/>
          <w:szCs w:val="22"/>
        </w:rPr>
        <w:t>isnull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Start"/>
      <w:r>
        <w:rPr>
          <w:rFonts w:ascii="Times New Roman" w:hAnsi="Times New Roman" w:cs="Times New Roman"/>
          <w:sz w:val="22"/>
          <w:szCs w:val="22"/>
        </w:rPr>
        <w:t>).sum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(). Columns was filled using median value for </w:t>
      </w:r>
      <w:r w:rsidR="008225C6">
        <w:rPr>
          <w:rFonts w:ascii="Times New Roman" w:hAnsi="Times New Roman" w:cs="Times New Roman"/>
          <w:sz w:val="22"/>
          <w:szCs w:val="22"/>
        </w:rPr>
        <w:t>numerical columns and mode value for categorical columns.</w:t>
      </w:r>
    </w:p>
    <w:p w14:paraId="2106C880" w14:textId="674A463A" w:rsidR="008225C6" w:rsidRPr="008225C6" w:rsidRDefault="008225C6" w:rsidP="0061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There was an outlier in engagement rate column. That was identified and replaced with median value.</w:t>
      </w:r>
    </w:p>
    <w:p w14:paraId="51800625" w14:textId="49C5B4BA" w:rsidR="008225C6" w:rsidRPr="008225C6" w:rsidRDefault="008225C6" w:rsidP="0061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Graphs were plotted using </w:t>
      </w:r>
      <w:proofErr w:type="spellStart"/>
      <w:r>
        <w:rPr>
          <w:rFonts w:ascii="Times New Roman" w:hAnsi="Times New Roman" w:cs="Times New Roman"/>
          <w:sz w:val="22"/>
          <w:szCs w:val="22"/>
        </w:rPr>
        <w:t>matplot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seaborn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plotly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3A4297F" w14:textId="77777777" w:rsidR="008225C6" w:rsidRDefault="008225C6" w:rsidP="008225C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5E61B8A" w14:textId="3A4A3B16" w:rsidR="008225C6" w:rsidRDefault="008225C6" w:rsidP="008225C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8225C6">
        <w:rPr>
          <w:rFonts w:ascii="Times New Roman" w:hAnsi="Times New Roman" w:cs="Times New Roman"/>
          <w:b/>
          <w:bCs/>
          <w:sz w:val="22"/>
          <w:szCs w:val="22"/>
        </w:rPr>
        <w:t>Key Insights</w:t>
      </w:r>
    </w:p>
    <w:p w14:paraId="3EC020C6" w14:textId="2E720B87" w:rsidR="008225C6" w:rsidRDefault="008225C6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8225C6">
        <w:rPr>
          <w:rFonts w:ascii="Times New Roman" w:hAnsi="Times New Roman" w:cs="Times New Roman"/>
        </w:rPr>
        <w:t xml:space="preserve">Males </w:t>
      </w:r>
      <w:r>
        <w:rPr>
          <w:rFonts w:ascii="Times New Roman" w:hAnsi="Times New Roman" w:cs="Times New Roman"/>
        </w:rPr>
        <w:t xml:space="preserve"> use</w:t>
      </w:r>
      <w:proofErr w:type="gramEnd"/>
      <w:r>
        <w:rPr>
          <w:rFonts w:ascii="Times New Roman" w:hAnsi="Times New Roman" w:cs="Times New Roman"/>
        </w:rPr>
        <w:t xml:space="preserve"> the social media more than others and Indians are engaged more. Reels content is more than other contents</w:t>
      </w:r>
      <w:r w:rsidR="00FF1AF6">
        <w:rPr>
          <w:rFonts w:ascii="Times New Roman" w:hAnsi="Times New Roman" w:cs="Times New Roman"/>
        </w:rPr>
        <w:t xml:space="preserve"> and they have more engagement rate than others.</w:t>
      </w:r>
    </w:p>
    <w:p w14:paraId="5926AB2F" w14:textId="632BA8CD" w:rsidR="008225C6" w:rsidRDefault="008225C6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Follower count is more for males and the fitness content type is mostly viewed.</w:t>
      </w:r>
      <w:r w:rsidR="00FF1AF6">
        <w:rPr>
          <w:rFonts w:ascii="Times New Roman" w:hAnsi="Times New Roman" w:cs="Times New Roman"/>
        </w:rPr>
        <w:t xml:space="preserve"> mobile device is mostly used than other type of devices.</w:t>
      </w:r>
    </w:p>
    <w:p w14:paraId="186C0A66" w14:textId="3488178E" w:rsidR="008225C6" w:rsidRDefault="00FF1AF6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Engagement rate is evenly distributed throughout the years.</w:t>
      </w:r>
    </w:p>
    <w:p w14:paraId="65755357" w14:textId="6D3B2B54" w:rsidR="00FF1AF6" w:rsidRDefault="00FF1AF6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age graph we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>
        <w:rPr>
          <w:rFonts w:ascii="Times New Roman" w:hAnsi="Times New Roman" w:cs="Times New Roman"/>
        </w:rPr>
        <w:t xml:space="preserve"> that people with age 35 to 40 years are more engaged in social media.</w:t>
      </w:r>
    </w:p>
    <w:p w14:paraId="43FD676B" w14:textId="38308A4B" w:rsidR="00FF1AF6" w:rsidRDefault="006F615B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Fitness content, tech and music have more likes rather than </w:t>
      </w:r>
      <w:proofErr w:type="gramStart"/>
      <w:r>
        <w:rPr>
          <w:rFonts w:ascii="Times New Roman" w:hAnsi="Times New Roman" w:cs="Times New Roman"/>
        </w:rPr>
        <w:t>food ,education</w:t>
      </w:r>
      <w:proofErr w:type="gramEnd"/>
      <w:r>
        <w:rPr>
          <w:rFonts w:ascii="Times New Roman" w:hAnsi="Times New Roman" w:cs="Times New Roman"/>
        </w:rPr>
        <w:t xml:space="preserve"> ,fashion, lifestyle.</w:t>
      </w:r>
    </w:p>
    <w:p w14:paraId="07A747EA" w14:textId="707082D2" w:rsidR="006F615B" w:rsidRDefault="006F615B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Engagement rate is high in countries like Canada, India and Germany.</w:t>
      </w:r>
    </w:p>
    <w:p w14:paraId="69170CB9" w14:textId="5A3952CC" w:rsidR="006F615B" w:rsidRDefault="006F615B" w:rsidP="00822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Impression count is more for not verified accounts and positive contents.</w:t>
      </w:r>
    </w:p>
    <w:p w14:paraId="449223DC" w14:textId="77777777" w:rsidR="006F615B" w:rsidRDefault="006F615B" w:rsidP="006F615B">
      <w:pPr>
        <w:pStyle w:val="ListParagraph"/>
        <w:rPr>
          <w:rFonts w:ascii="Times New Roman" w:hAnsi="Times New Roman" w:cs="Times New Roman"/>
        </w:rPr>
      </w:pPr>
    </w:p>
    <w:p w14:paraId="688E2D84" w14:textId="77777777" w:rsidR="006F615B" w:rsidRPr="008225C6" w:rsidRDefault="006F615B" w:rsidP="006F615B">
      <w:pPr>
        <w:pStyle w:val="ListParagraph"/>
        <w:rPr>
          <w:rFonts w:ascii="Times New Roman" w:hAnsi="Times New Roman" w:cs="Times New Roman"/>
        </w:rPr>
      </w:pPr>
    </w:p>
    <w:sectPr w:rsidR="006F615B" w:rsidRPr="008225C6" w:rsidSect="00857940">
      <w:pgSz w:w="12240" w:h="15840"/>
      <w:pgMar w:top="0" w:right="1440" w:bottom="144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B0E7" w14:textId="77777777" w:rsidR="00592D14" w:rsidRDefault="00592D14" w:rsidP="00857940">
      <w:pPr>
        <w:spacing w:after="0" w:line="240" w:lineRule="auto"/>
      </w:pPr>
      <w:r>
        <w:separator/>
      </w:r>
    </w:p>
  </w:endnote>
  <w:endnote w:type="continuationSeparator" w:id="0">
    <w:p w14:paraId="4AD080D0" w14:textId="77777777" w:rsidR="00592D14" w:rsidRDefault="00592D14" w:rsidP="00857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8E870" w14:textId="77777777" w:rsidR="00592D14" w:rsidRDefault="00592D14" w:rsidP="00857940">
      <w:pPr>
        <w:spacing w:after="0" w:line="240" w:lineRule="auto"/>
      </w:pPr>
      <w:r>
        <w:separator/>
      </w:r>
    </w:p>
  </w:footnote>
  <w:footnote w:type="continuationSeparator" w:id="0">
    <w:p w14:paraId="3E0FF08B" w14:textId="77777777" w:rsidR="00592D14" w:rsidRDefault="00592D14" w:rsidP="00857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721FF"/>
    <w:multiLevelType w:val="hybridMultilevel"/>
    <w:tmpl w:val="D794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50E36"/>
    <w:multiLevelType w:val="hybridMultilevel"/>
    <w:tmpl w:val="9B56CEAC"/>
    <w:lvl w:ilvl="0" w:tplc="0409000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num w:numId="1" w16cid:durableId="181550329">
    <w:abstractNumId w:val="1"/>
  </w:num>
  <w:num w:numId="2" w16cid:durableId="176672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40"/>
    <w:rsid w:val="00592D14"/>
    <w:rsid w:val="00616B5F"/>
    <w:rsid w:val="006F615B"/>
    <w:rsid w:val="007D238D"/>
    <w:rsid w:val="007E0071"/>
    <w:rsid w:val="008225C6"/>
    <w:rsid w:val="00857940"/>
    <w:rsid w:val="00FB1D91"/>
    <w:rsid w:val="00FF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B389"/>
  <w15:chartTrackingRefBased/>
  <w15:docId w15:val="{A5672158-3287-4014-923D-8C7CD74E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940"/>
  </w:style>
  <w:style w:type="paragraph" w:styleId="Footer">
    <w:name w:val="footer"/>
    <w:basedOn w:val="Normal"/>
    <w:link w:val="FooterChar"/>
    <w:uiPriority w:val="99"/>
    <w:unhideWhenUsed/>
    <w:rsid w:val="00857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940"/>
  </w:style>
  <w:style w:type="paragraph" w:styleId="NoSpacing">
    <w:name w:val="No Spacing"/>
    <w:uiPriority w:val="1"/>
    <w:qFormat/>
    <w:rsid w:val="008579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2026-09-30T15:24:00Z</dcterms:created>
  <dcterms:modified xsi:type="dcterms:W3CDTF">2026-10-01T04:50:00Z</dcterms:modified>
</cp:coreProperties>
</file>