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8758A" w14:textId="44B6BB9B" w:rsidR="00812CA7" w:rsidRDefault="00242088">
      <w:r>
        <w:t xml:space="preserve">Hi. I want to introduce you </w:t>
      </w:r>
      <w:r w:rsidR="006A473F">
        <w:t xml:space="preserve">the </w:t>
      </w:r>
      <w:r>
        <w:t xml:space="preserve">PAM Map application. PAM Map is </w:t>
      </w:r>
      <w:r w:rsidR="00D557CF">
        <w:t xml:space="preserve">a </w:t>
      </w:r>
      <w:r>
        <w:t xml:space="preserve">unique and one of a </w:t>
      </w:r>
      <w:r w:rsidR="00D557CF">
        <w:t xml:space="preserve">kind application, as </w:t>
      </w:r>
      <w:r>
        <w:t>it allows all Instagram users to see each other on map in real time. PAM Map not only allow</w:t>
      </w:r>
      <w:r w:rsidR="00533A86">
        <w:t>s</w:t>
      </w:r>
      <w:r>
        <w:t xml:space="preserve"> you to see which Instagram user is near you by representing a round photo of user</w:t>
      </w:r>
      <w:r w:rsidR="00B85C8B">
        <w:t xml:space="preserve"> on map</w:t>
      </w:r>
      <w:r>
        <w:t xml:space="preserve"> but </w:t>
      </w:r>
      <w:r w:rsidR="00A14486">
        <w:t>also</w:t>
      </w:r>
      <w:r w:rsidR="00A14486">
        <w:t xml:space="preserve"> it allows </w:t>
      </w:r>
      <w:r>
        <w:t>you</w:t>
      </w:r>
      <w:r w:rsidR="00A14486">
        <w:t xml:space="preserve"> to</w:t>
      </w:r>
      <w:r w:rsidR="00B85C8B">
        <w:t xml:space="preserve"> </w:t>
      </w:r>
      <w:r>
        <w:t xml:space="preserve">browse </w:t>
      </w:r>
      <w:r w:rsidR="00A14486">
        <w:t xml:space="preserve">the </w:t>
      </w:r>
      <w:r>
        <w:t>map to see people using</w:t>
      </w:r>
      <w:r w:rsidR="00A14486">
        <w:t xml:space="preserve"> Instagram</w:t>
      </w:r>
      <w:r>
        <w:t xml:space="preserve"> everywhere around the world. By speaking about nearby Instagram users, </w:t>
      </w:r>
      <w:r w:rsidR="00A14486">
        <w:t xml:space="preserve">the </w:t>
      </w:r>
      <w:r>
        <w:t xml:space="preserve">application allows you to group all </w:t>
      </w:r>
      <w:r w:rsidR="00B85C8B">
        <w:t>of them</w:t>
      </w:r>
      <w:r>
        <w:t xml:space="preserve"> </w:t>
      </w:r>
      <w:r w:rsidR="00A14486">
        <w:t>in</w:t>
      </w:r>
      <w:r>
        <w:t>to a list</w:t>
      </w:r>
      <w:r w:rsidR="00A14486">
        <w:t>,</w:t>
      </w:r>
      <w:r>
        <w:t xml:space="preserve"> which</w:t>
      </w:r>
      <w:r w:rsidR="00A14486">
        <w:t xml:space="preserve"> </w:t>
      </w:r>
      <w:r>
        <w:t>make</w:t>
      </w:r>
      <w:r w:rsidR="00A14486">
        <w:t>s it easier to</w:t>
      </w:r>
      <w:r>
        <w:t xml:space="preserve"> brows</w:t>
      </w:r>
      <w:r w:rsidR="00A14486">
        <w:t>e</w:t>
      </w:r>
      <w:r>
        <w:t xml:space="preserve"> or find them. Let’s see how it works.</w:t>
      </w:r>
    </w:p>
    <w:p w14:paraId="15C1FF9C" w14:textId="0705E7EE" w:rsidR="00242088" w:rsidRDefault="00242088">
      <w:r>
        <w:t xml:space="preserve">Meet Lucy. Lucy </w:t>
      </w:r>
      <w:r w:rsidR="00DB706E">
        <w:t>uses</w:t>
      </w:r>
      <w:r>
        <w:t xml:space="preserve"> </w:t>
      </w:r>
      <w:r w:rsidR="00550A34">
        <w:t xml:space="preserve">the </w:t>
      </w:r>
      <w:r>
        <w:t>PAM Map application</w:t>
      </w:r>
      <w:r w:rsidR="00550A34">
        <w:t>. B</w:t>
      </w:r>
      <w:r>
        <w:t xml:space="preserve">y the time she opens </w:t>
      </w:r>
      <w:r w:rsidR="00550A34">
        <w:t xml:space="preserve">the </w:t>
      </w:r>
      <w:r>
        <w:t>app there is no one near her.</w:t>
      </w:r>
    </w:p>
    <w:p w14:paraId="4E77BA4B" w14:textId="18694BD8" w:rsidR="00242088" w:rsidRDefault="00242088">
      <w:r>
        <w:t>This is Ben. Ben also us</w:t>
      </w:r>
      <w:r w:rsidR="00DB706E">
        <w:t>es the</w:t>
      </w:r>
      <w:r>
        <w:t xml:space="preserve"> PAM Map application</w:t>
      </w:r>
      <w:r w:rsidR="00DB706E">
        <w:t>. A</w:t>
      </w:r>
      <w:r>
        <w:t xml:space="preserve">nd when Ben opens </w:t>
      </w:r>
      <w:r w:rsidR="00DB706E">
        <w:t>the app,</w:t>
      </w:r>
      <w:r>
        <w:t xml:space="preserve"> he </w:t>
      </w:r>
      <w:r w:rsidR="00DB706E">
        <w:t>sees</w:t>
      </w:r>
      <w:r>
        <w:t xml:space="preserve"> that there is another Instagram user near him, and that’s Lucy. Ben is interested and decides to check her</w:t>
      </w:r>
      <w:r w:rsidR="00B85C8B">
        <w:t xml:space="preserve"> Instagram</w:t>
      </w:r>
      <w:r>
        <w:t xml:space="preserve"> profile by taping on Lucy’s icon on map. Then Ben decide</w:t>
      </w:r>
      <w:r w:rsidR="000835A4">
        <w:t>d</w:t>
      </w:r>
      <w:r>
        <w:t xml:space="preserve"> to follow Lucy on Instagram. Now Lucy ha</w:t>
      </w:r>
      <w:r w:rsidR="00DB706E">
        <w:t>s one</w:t>
      </w:r>
      <w:r>
        <w:t xml:space="preserve"> more follower.</w:t>
      </w:r>
    </w:p>
    <w:p w14:paraId="6232B90B" w14:textId="39151F80" w:rsidR="00242088" w:rsidRDefault="00242088">
      <w:r>
        <w:t>Then other people jo</w:t>
      </w:r>
      <w:r w:rsidR="00B85C8B">
        <w:t>ined</w:t>
      </w:r>
      <w:r>
        <w:t xml:space="preserve"> </w:t>
      </w:r>
      <w:r w:rsidR="000835A4">
        <w:t xml:space="preserve">the </w:t>
      </w:r>
      <w:r>
        <w:t xml:space="preserve">PAM Map application around Lucy, which allows all of them to see each other at the same time. Denny, Annie, Jacob and Emma also saw Lucy and decided to follow her on Instagram. By the time Lucy was using </w:t>
      </w:r>
      <w:r w:rsidR="000835A4">
        <w:t xml:space="preserve">the </w:t>
      </w:r>
      <w:r>
        <w:t>PAM Map she got a lot of new followers and she’s very happy about it.</w:t>
      </w:r>
    </w:p>
    <w:p w14:paraId="4EF1C71E" w14:textId="665F8496" w:rsidR="00935586" w:rsidRDefault="000835A4">
      <w:r>
        <w:t xml:space="preserve">The </w:t>
      </w:r>
      <w:r w:rsidR="00935586">
        <w:t>PAM Map application</w:t>
      </w:r>
      <w:r w:rsidR="00B85C8B">
        <w:t xml:space="preserve"> </w:t>
      </w:r>
      <w:r w:rsidR="00935586">
        <w:t>giv</w:t>
      </w:r>
      <w:r>
        <w:t>es</w:t>
      </w:r>
      <w:r w:rsidR="00935586">
        <w:t xml:space="preserve"> Instagram users another powerful tool to make new friends,</w:t>
      </w:r>
      <w:r>
        <w:t xml:space="preserve"> </w:t>
      </w:r>
      <w:r w:rsidR="00935586">
        <w:t xml:space="preserve">connections, find new </w:t>
      </w:r>
      <w:r w:rsidR="009749E4">
        <w:t>auditory or</w:t>
      </w:r>
      <w:r w:rsidR="00935586">
        <w:t xml:space="preserve"> enlarge already established auditory even more. But that’s just one of </w:t>
      </w:r>
      <w:r w:rsidR="00B85C8B">
        <w:t xml:space="preserve">the </w:t>
      </w:r>
      <w:r w:rsidR="00935586">
        <w:t>uses of application.</w:t>
      </w:r>
      <w:r>
        <w:t xml:space="preserve"> </w:t>
      </w:r>
      <w:r w:rsidR="00B85C8B">
        <w:t xml:space="preserve">You can see where your favorite artist/actor or musician is now, or where are your friends partying </w:t>
      </w:r>
      <w:r>
        <w:t>so you can</w:t>
      </w:r>
      <w:r w:rsidR="00B85C8B">
        <w:t xml:space="preserve"> go and join them, and a lot more.</w:t>
      </w:r>
    </w:p>
    <w:p w14:paraId="2C70A7DC" w14:textId="796E5F1B" w:rsidR="009749E4" w:rsidRDefault="009749E4">
      <w:r>
        <w:t>Invest on next global social platform, which will bring Instagram and Facebook use to</w:t>
      </w:r>
      <w:r w:rsidR="00B85C8B">
        <w:t xml:space="preserve"> a whole new level</w:t>
      </w:r>
      <w:r w:rsidR="000835A4">
        <w:t>.</w:t>
      </w:r>
      <w:bookmarkStart w:id="0" w:name="_GoBack"/>
      <w:bookmarkEnd w:id="0"/>
    </w:p>
    <w:sectPr w:rsidR="0097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CA7"/>
    <w:rsid w:val="000835A4"/>
    <w:rsid w:val="00242088"/>
    <w:rsid w:val="00533A86"/>
    <w:rsid w:val="00550A34"/>
    <w:rsid w:val="006A473F"/>
    <w:rsid w:val="00812CA7"/>
    <w:rsid w:val="00935586"/>
    <w:rsid w:val="009749E4"/>
    <w:rsid w:val="00A14486"/>
    <w:rsid w:val="00B85C8B"/>
    <w:rsid w:val="00D557CF"/>
    <w:rsid w:val="00DB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6541"/>
  <w15:chartTrackingRefBased/>
  <w15:docId w15:val="{DCD97447-BF56-497D-8A31-C6A77724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16</cp:revision>
  <dcterms:created xsi:type="dcterms:W3CDTF">2020-06-19T06:51:00Z</dcterms:created>
  <dcterms:modified xsi:type="dcterms:W3CDTF">2020-06-19T19:22:00Z</dcterms:modified>
</cp:coreProperties>
</file>