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610C" w14:textId="550B0E1D" w:rsidR="006B00D6" w:rsidRPr="00E82614" w:rsidRDefault="00E82614" w:rsidP="00E82614">
      <w:pPr>
        <w:rPr>
          <w:b/>
          <w:bCs/>
          <w:sz w:val="36"/>
          <w:szCs w:val="36"/>
        </w:rPr>
      </w:pPr>
      <w:r w:rsidRPr="00E82614">
        <w:rPr>
          <w:b/>
          <w:bCs/>
          <w:sz w:val="36"/>
          <w:szCs w:val="36"/>
        </w:rPr>
        <w:t>ROLIN AZMITIA</w:t>
      </w:r>
      <w:r w:rsidR="002410D6">
        <w:rPr>
          <w:b/>
          <w:bCs/>
          <w:sz w:val="36"/>
          <w:szCs w:val="36"/>
        </w:rPr>
        <w:t xml:space="preserve"> | M365 Administrator</w:t>
      </w:r>
    </w:p>
    <w:p w14:paraId="479AF8AD" w14:textId="5A479977" w:rsidR="00E82614" w:rsidRPr="00E82614" w:rsidRDefault="00E82614" w:rsidP="00E82614">
      <w:r w:rsidRPr="00E82614">
        <w:rPr>
          <w:b/>
          <w:bCs/>
        </w:rPr>
        <w:t>Email:</w:t>
      </w:r>
      <w:r w:rsidRPr="00E82614">
        <w:t xml:space="preserve"> </w:t>
      </w:r>
      <w:hyperlink r:id="rId7" w:history="1">
        <w:r w:rsidRPr="00E82614">
          <w:rPr>
            <w:rStyle w:val="Hyperlink"/>
          </w:rPr>
          <w:t>rolin.azmitia.iii@gmail.com</w:t>
        </w:r>
      </w:hyperlink>
      <w:r w:rsidRPr="00E82614">
        <w:t xml:space="preserve"> | </w:t>
      </w:r>
      <w:r w:rsidRPr="00E82614">
        <w:rPr>
          <w:b/>
          <w:bCs/>
        </w:rPr>
        <w:t>Location:</w:t>
      </w:r>
      <w:r w:rsidRPr="00E82614">
        <w:t xml:space="preserve"> El Salvador | Linked</w:t>
      </w:r>
      <w:r>
        <w:t xml:space="preserve">In: </w:t>
      </w:r>
      <w:hyperlink r:id="rId8" w:history="1">
        <w:r w:rsidRPr="00E82614">
          <w:rPr>
            <w:rStyle w:val="Hyperlink"/>
          </w:rPr>
          <w:t>https://www.linkedin.com/in/rolin-azmitia-maldonado/</w:t>
        </w:r>
      </w:hyperlink>
      <w:r w:rsidRPr="00E82614">
        <w:t xml:space="preserve"> | GitHub repository: </w:t>
      </w:r>
      <w:hyperlink r:id="rId9" w:history="1">
        <w:r w:rsidRPr="00E82614">
          <w:rPr>
            <w:rStyle w:val="Hyperlink"/>
          </w:rPr>
          <w:t>https://github.com/razmit/Portfolio-Man/</w:t>
        </w:r>
      </w:hyperlink>
    </w:p>
    <w:p w14:paraId="78A9A9B0" w14:textId="77777777" w:rsidR="00E82614" w:rsidRPr="00E82614" w:rsidRDefault="00E82614" w:rsidP="00E82614"/>
    <w:p w14:paraId="66F3E3E3" w14:textId="70E13414" w:rsidR="00E82614" w:rsidRPr="00DD0FDA" w:rsidRDefault="00E82614" w:rsidP="00E82614">
      <w:pPr>
        <w:pStyle w:val="Heading1"/>
      </w:pPr>
      <w:r w:rsidRPr="00DD0FDA">
        <w:t>PROFESSIONAL SUMMARY</w:t>
      </w:r>
    </w:p>
    <w:p w14:paraId="2ADB0603" w14:textId="0C1EC840" w:rsidR="00145749" w:rsidRDefault="00DD0FDA" w:rsidP="00E82614">
      <w:r w:rsidRPr="00DD0FDA">
        <w:t>Highly resourceful M365 Administrator with 3+ years providing IT support to enterprise users in a 20,000+ person organization. Strong advocate for automation and standardization to improve efficiency. Currently provide tier-2/3 SharePoint support, resolving complex permissions, access requests, and technical issues across cross-departmental environments. Utilize PowerShell automation, PnP scripting, and Power Platform for custom solutions while delivering excellent customer service and process improvements</w:t>
      </w:r>
      <w:r w:rsidR="00070445">
        <w:t>. Open to relocation.</w:t>
      </w:r>
    </w:p>
    <w:p w14:paraId="39E6E2D3" w14:textId="6E5F4CC4" w:rsidR="00145749" w:rsidRPr="00B258B2" w:rsidRDefault="00145749" w:rsidP="00145749">
      <w:pPr>
        <w:pStyle w:val="Heading1"/>
      </w:pPr>
      <w:r w:rsidRPr="00DD0FDA">
        <w:t>CORE COMPETENCIES</w:t>
      </w:r>
    </w:p>
    <w:p w14:paraId="778484D3" w14:textId="4129C878" w:rsidR="00145749" w:rsidRDefault="00145749" w:rsidP="00145749">
      <w:pPr>
        <w:pStyle w:val="Heading2"/>
      </w:pPr>
      <w:r w:rsidRPr="00B258B2">
        <w:t xml:space="preserve">Microsoft 365 </w:t>
      </w:r>
      <w:r>
        <w:t>&amp; Cloud Administration</w:t>
      </w:r>
    </w:p>
    <w:p w14:paraId="5863302B" w14:textId="355593EC" w:rsidR="00145749" w:rsidRDefault="00145749" w:rsidP="00145749">
      <w:r>
        <w:t xml:space="preserve">SharePoint Online </w:t>
      </w:r>
      <w:r w:rsidRPr="00145749">
        <w:rPr>
          <w:sz w:val="24"/>
        </w:rPr>
        <w:t>•</w:t>
      </w:r>
      <w:r w:rsidR="00DD0FDA">
        <w:rPr>
          <w:sz w:val="24"/>
        </w:rPr>
        <w:t xml:space="preserve"> PnP PowerShell </w:t>
      </w:r>
      <w:r w:rsidR="00DD0FDA" w:rsidRPr="00145749">
        <w:rPr>
          <w:sz w:val="24"/>
        </w:rPr>
        <w:t>•</w:t>
      </w:r>
      <w:r>
        <w:t xml:space="preserve"> Microsoft Teams </w:t>
      </w:r>
      <w:r w:rsidRPr="00145749">
        <w:rPr>
          <w:sz w:val="24"/>
        </w:rPr>
        <w:t>•</w:t>
      </w:r>
      <w:r>
        <w:t xml:space="preserve"> Entra ID (Azure A</w:t>
      </w:r>
      <w:r w:rsidR="00B16E0B">
        <w:t xml:space="preserve">ctive </w:t>
      </w:r>
      <w:r>
        <w:t>D</w:t>
      </w:r>
      <w:r w:rsidR="00B16E0B">
        <w:t>irectory</w:t>
      </w:r>
      <w:r>
        <w:t xml:space="preserve">) </w:t>
      </w:r>
      <w:r w:rsidRPr="00145749">
        <w:rPr>
          <w:sz w:val="24"/>
        </w:rPr>
        <w:t>•</w:t>
      </w:r>
      <w:r>
        <w:t xml:space="preserve"> OneDrive for Business </w:t>
      </w:r>
      <w:r w:rsidRPr="00145749">
        <w:rPr>
          <w:sz w:val="24"/>
        </w:rPr>
        <w:t>•</w:t>
      </w:r>
      <w:r>
        <w:t xml:space="preserve"> Microsoft 365 Suite</w:t>
      </w:r>
      <w:r w:rsidR="00B258B2">
        <w:t xml:space="preserve"> </w:t>
      </w:r>
      <w:r w:rsidR="00B258B2" w:rsidRPr="00B258B2">
        <w:t>•</w:t>
      </w:r>
      <w:r w:rsidR="00B258B2">
        <w:t xml:space="preserve"> </w:t>
      </w:r>
      <w:r w:rsidR="00B258B2" w:rsidRPr="00B258B2">
        <w:t>Azure App registration</w:t>
      </w:r>
      <w:r w:rsidR="00B258B2">
        <w:t xml:space="preserve"> </w:t>
      </w:r>
      <w:r w:rsidR="00B258B2" w:rsidRPr="00B258B2">
        <w:t>•</w:t>
      </w:r>
      <w:r w:rsidR="00B258B2">
        <w:t xml:space="preserve"> Permissions management</w:t>
      </w:r>
      <w:r w:rsidR="00B16E0B">
        <w:t xml:space="preserve"> </w:t>
      </w:r>
      <w:r w:rsidR="00B16E0B" w:rsidRPr="00B16E0B">
        <w:t>•</w:t>
      </w:r>
      <w:r w:rsidR="00B16E0B">
        <w:t xml:space="preserve"> Power Platform (Power Apps, Power Automate, Power BI)</w:t>
      </w:r>
      <w:r w:rsidR="0008134E">
        <w:t xml:space="preserve"> </w:t>
      </w:r>
      <w:r w:rsidR="0008134E" w:rsidRPr="00B258B2">
        <w:t>•</w:t>
      </w:r>
      <w:r w:rsidR="0008134E">
        <w:t xml:space="preserve"> Exchange Online</w:t>
      </w:r>
    </w:p>
    <w:p w14:paraId="2535705D" w14:textId="77777777" w:rsidR="00B258B2" w:rsidRDefault="00B258B2" w:rsidP="00145749"/>
    <w:p w14:paraId="25ABBFB5" w14:textId="13F668A9" w:rsidR="00B258B2" w:rsidRDefault="00B258B2" w:rsidP="00B258B2">
      <w:pPr>
        <w:pStyle w:val="Heading2"/>
      </w:pPr>
      <w:r>
        <w:t>Automation and Scripting</w:t>
      </w:r>
    </w:p>
    <w:p w14:paraId="4F1610AC" w14:textId="481D4DFB" w:rsidR="00B258B2" w:rsidRDefault="00B258B2" w:rsidP="00B258B2">
      <w:r>
        <w:t xml:space="preserve">PowerShell scripting </w:t>
      </w:r>
      <w:r w:rsidRPr="00B258B2">
        <w:t>•</w:t>
      </w:r>
      <w:r>
        <w:t xml:space="preserve"> Power Automate workflows </w:t>
      </w:r>
      <w:r w:rsidRPr="00B258B2">
        <w:t>•</w:t>
      </w:r>
      <w:r>
        <w:t xml:space="preserve"> SharePoint site templates </w:t>
      </w:r>
      <w:r w:rsidRPr="00B258B2">
        <w:t>•</w:t>
      </w:r>
      <w:r>
        <w:t xml:space="preserve"> GitHub Actions </w:t>
      </w:r>
      <w:r w:rsidRPr="00B258B2">
        <w:t>•</w:t>
      </w:r>
      <w:r>
        <w:t xml:space="preserve"> CI/CD pipeline</w:t>
      </w:r>
      <w:r w:rsidR="00DD0FDA">
        <w:t>s</w:t>
      </w:r>
      <w:r>
        <w:t xml:space="preserve"> </w:t>
      </w:r>
      <w:r w:rsidRPr="00B258B2">
        <w:t>•</w:t>
      </w:r>
      <w:r>
        <w:t xml:space="preserve"> Python </w:t>
      </w:r>
      <w:r w:rsidRPr="00B258B2">
        <w:t>•</w:t>
      </w:r>
      <w:r>
        <w:t xml:space="preserve"> YAML</w:t>
      </w:r>
      <w:r w:rsidR="00DD0FDA">
        <w:t xml:space="preserve"> </w:t>
      </w:r>
      <w:r w:rsidR="00DD0FDA" w:rsidRPr="00145749">
        <w:rPr>
          <w:sz w:val="24"/>
        </w:rPr>
        <w:t>•</w:t>
      </w:r>
      <w:r w:rsidR="00DD0FDA">
        <w:rPr>
          <w:sz w:val="24"/>
        </w:rPr>
        <w:t xml:space="preserve"> DevSecOps</w:t>
      </w:r>
    </w:p>
    <w:p w14:paraId="20C0E981" w14:textId="77777777" w:rsidR="00B258B2" w:rsidRDefault="00B258B2" w:rsidP="00B258B2"/>
    <w:p w14:paraId="3290C6F5" w14:textId="2D475F8B" w:rsidR="00B258B2" w:rsidRDefault="00B258B2" w:rsidP="00B258B2">
      <w:pPr>
        <w:pStyle w:val="Heading2"/>
      </w:pPr>
      <w:r>
        <w:t>Other</w:t>
      </w:r>
    </w:p>
    <w:p w14:paraId="1D9608C2" w14:textId="48CDD449" w:rsidR="00520BED" w:rsidRDefault="00B258B2" w:rsidP="00B258B2">
      <w:r>
        <w:t xml:space="preserve">Troubleshooting </w:t>
      </w:r>
      <w:r w:rsidRPr="00B258B2">
        <w:t xml:space="preserve">• </w:t>
      </w:r>
      <w:r>
        <w:t xml:space="preserve">Documentation </w:t>
      </w:r>
      <w:r w:rsidRPr="00B258B2">
        <w:t xml:space="preserve">• </w:t>
      </w:r>
      <w:r>
        <w:t xml:space="preserve">Information governance </w:t>
      </w:r>
      <w:r w:rsidR="00DD0FDA" w:rsidRPr="00145749">
        <w:rPr>
          <w:sz w:val="24"/>
        </w:rPr>
        <w:t>•</w:t>
      </w:r>
      <w:r w:rsidR="00DD0FDA">
        <w:t xml:space="preserve"> Process improvement </w:t>
      </w:r>
      <w:r w:rsidR="00DD0FDA" w:rsidRPr="00145749">
        <w:rPr>
          <w:sz w:val="24"/>
        </w:rPr>
        <w:t>•</w:t>
      </w:r>
      <w:r w:rsidR="00DD0FDA">
        <w:t xml:space="preserve"> Customer service </w:t>
      </w:r>
      <w:r w:rsidRPr="00B258B2">
        <w:t>•</w:t>
      </w:r>
      <w:r>
        <w:t xml:space="preserve"> Active Directory </w:t>
      </w:r>
      <w:r w:rsidRPr="00B258B2">
        <w:t>•</w:t>
      </w:r>
      <w:r>
        <w:t xml:space="preserve"> ServiceNow </w:t>
      </w:r>
      <w:r w:rsidRPr="00B258B2">
        <w:t>•</w:t>
      </w:r>
      <w:r>
        <w:t xml:space="preserve"> Remote support tools </w:t>
      </w:r>
      <w:r w:rsidRPr="00B258B2">
        <w:t>•</w:t>
      </w:r>
      <w:r>
        <w:t xml:space="preserve"> Git version control </w:t>
      </w:r>
      <w:r w:rsidR="00B16E0B" w:rsidRPr="00B16E0B">
        <w:t>•</w:t>
      </w:r>
      <w:r w:rsidR="00B16E0B">
        <w:t xml:space="preserve"> Sharegate </w:t>
      </w:r>
      <w:r w:rsidR="00B16E0B" w:rsidRPr="00B16E0B">
        <w:t>•</w:t>
      </w:r>
      <w:r w:rsidR="00B16E0B">
        <w:t xml:space="preserve"> Site migrations</w:t>
      </w:r>
      <w:r w:rsidR="00520BED">
        <w:t xml:space="preserve"> </w:t>
      </w:r>
      <w:r w:rsidR="00520BED" w:rsidRPr="00520BED">
        <w:t>•</w:t>
      </w:r>
      <w:r w:rsidR="00520BED">
        <w:t xml:space="preserve"> Backup/Recovery of data</w:t>
      </w:r>
    </w:p>
    <w:p w14:paraId="50D86FC0" w14:textId="1A43FC7B" w:rsidR="00B258B2" w:rsidRDefault="00B258B2">
      <w:r>
        <w:br w:type="page"/>
      </w:r>
    </w:p>
    <w:p w14:paraId="3D39CB75" w14:textId="07E6F9C9" w:rsidR="00B258B2" w:rsidRPr="00B258B2" w:rsidRDefault="00B258B2" w:rsidP="00B258B2">
      <w:pPr>
        <w:pStyle w:val="Heading1"/>
      </w:pPr>
      <w:r>
        <w:lastRenderedPageBreak/>
        <w:t>WORK EXPERIENCE</w:t>
      </w:r>
    </w:p>
    <w:p w14:paraId="66C32772" w14:textId="4A17BD04" w:rsidR="00145749" w:rsidRDefault="00B258B2" w:rsidP="00B258B2">
      <w:pPr>
        <w:pStyle w:val="Heading2"/>
      </w:pPr>
      <w:r>
        <w:t>SharePoint Support Engineer</w:t>
      </w:r>
    </w:p>
    <w:p w14:paraId="266F8171" w14:textId="1625C598" w:rsidR="00B258B2" w:rsidRDefault="00B258B2" w:rsidP="00B258B2">
      <w:pPr>
        <w:rPr>
          <w:i/>
          <w:iCs/>
        </w:rPr>
      </w:pPr>
      <w:r w:rsidRPr="00B258B2">
        <w:rPr>
          <w:i/>
          <w:iCs/>
        </w:rPr>
        <w:t>RSM US – El Salvador | May 2025 – To date</w:t>
      </w:r>
    </w:p>
    <w:p w14:paraId="7E928290" w14:textId="2D2E65E6" w:rsidR="00B258B2" w:rsidRDefault="00BA3B1F" w:rsidP="00DD0FDA">
      <w:pPr>
        <w:pStyle w:val="ListParagraph"/>
        <w:numPr>
          <w:ilvl w:val="0"/>
          <w:numId w:val="2"/>
        </w:numPr>
      </w:pPr>
      <w:r>
        <w:t>I resolve permissions and access requests for</w:t>
      </w:r>
      <w:r w:rsidR="00DD0FDA">
        <w:t xml:space="preserve"> 20,000+</w:t>
      </w:r>
      <w:r>
        <w:t xml:space="preserve"> internal and external users for SharePoint sites and pages.</w:t>
      </w:r>
    </w:p>
    <w:p w14:paraId="21BF7697" w14:textId="1BF820B0" w:rsidR="00BA3B1F" w:rsidRDefault="00BA3B1F" w:rsidP="00DD0FDA">
      <w:pPr>
        <w:pStyle w:val="ListParagraph"/>
        <w:numPr>
          <w:ilvl w:val="0"/>
          <w:numId w:val="2"/>
        </w:numPr>
      </w:pPr>
      <w:r>
        <w:t>Perform modifications to a site’s contents, general design, structure, and settings.</w:t>
      </w:r>
    </w:p>
    <w:p w14:paraId="4E1B3271" w14:textId="1849FBD1" w:rsidR="00BA3B1F" w:rsidRDefault="00BA3B1F" w:rsidP="00DD0FDA">
      <w:pPr>
        <w:pStyle w:val="ListParagraph"/>
        <w:numPr>
          <w:ilvl w:val="0"/>
          <w:numId w:val="2"/>
        </w:numPr>
      </w:pPr>
      <w:r>
        <w:t>Troubleshoot performance and connectivity issues with OneDrive for Business for Windows 10 and 11, as well as its integration with SharePoint Sync.</w:t>
      </w:r>
    </w:p>
    <w:p w14:paraId="7BDD9B50" w14:textId="1BFD9618" w:rsidR="00BA3B1F" w:rsidRDefault="00BA3B1F" w:rsidP="00DD0FDA">
      <w:pPr>
        <w:pStyle w:val="ListParagraph"/>
        <w:numPr>
          <w:ilvl w:val="0"/>
          <w:numId w:val="2"/>
        </w:numPr>
      </w:pPr>
      <w:r>
        <w:t>Manage integrations with other Microsoft tools, such as Office 365, Entra ID, App Registrations, and Power Platform (Power Apps and Power Automate).</w:t>
      </w:r>
    </w:p>
    <w:p w14:paraId="310FE060" w14:textId="4281AEF3" w:rsidR="00BA3B1F" w:rsidRDefault="00BA3B1F" w:rsidP="00DD0FDA">
      <w:pPr>
        <w:pStyle w:val="ListParagraph"/>
        <w:numPr>
          <w:ilvl w:val="0"/>
          <w:numId w:val="2"/>
        </w:numPr>
      </w:pPr>
      <w:r>
        <w:t>Perform site migrations using Sharegate</w:t>
      </w:r>
      <w:r w:rsidR="00E754B4">
        <w:t>, including content migration, permission mapping, and metadata preservation for</w:t>
      </w:r>
      <w:r>
        <w:t xml:space="preserve"> </w:t>
      </w:r>
      <w:r w:rsidR="00E754B4">
        <w:t>s</w:t>
      </w:r>
      <w:r>
        <w:t>ites vary</w:t>
      </w:r>
      <w:r w:rsidR="00E754B4">
        <w:t>ing</w:t>
      </w:r>
      <w:r>
        <w:t xml:space="preserve"> in size and complexity, ranging from just a couple of folders and libraries to huge sites with dozens of libraries and subsites.</w:t>
      </w:r>
    </w:p>
    <w:p w14:paraId="6C626A63" w14:textId="44195F20" w:rsidR="00BA3B1F" w:rsidRDefault="00BA3B1F" w:rsidP="00DD0FDA">
      <w:pPr>
        <w:pStyle w:val="ListParagraph"/>
        <w:numPr>
          <w:ilvl w:val="0"/>
          <w:numId w:val="2"/>
        </w:numPr>
      </w:pPr>
      <w:r>
        <w:t>Develop customized PowerShell PnP scripts to automate repetitive, tedious, or otherwise cumbersome tasks, to provide better customer service.</w:t>
      </w:r>
    </w:p>
    <w:p w14:paraId="7C5C3DBB" w14:textId="77777777" w:rsidR="00BA3B1F" w:rsidRDefault="00BA3B1F" w:rsidP="00BA3B1F"/>
    <w:p w14:paraId="003A07A6" w14:textId="38892115" w:rsidR="00BA3B1F" w:rsidRDefault="00BA3B1F" w:rsidP="00BA3B1F">
      <w:pPr>
        <w:pStyle w:val="Heading2"/>
      </w:pPr>
      <w:r>
        <w:t>Advanced Customer Support Technician – Level 2</w:t>
      </w:r>
    </w:p>
    <w:p w14:paraId="0D917322" w14:textId="164E25AC" w:rsidR="00BA3B1F" w:rsidRDefault="00BA3B1F" w:rsidP="00BA3B1F">
      <w:pPr>
        <w:rPr>
          <w:i/>
          <w:iCs/>
          <w:lang w:val="es-ES"/>
        </w:rPr>
      </w:pPr>
      <w:r w:rsidRPr="00BA3B1F">
        <w:rPr>
          <w:i/>
          <w:iCs/>
          <w:lang w:val="es-ES"/>
        </w:rPr>
        <w:t>RSM US – El Salvador | June 20</w:t>
      </w:r>
      <w:r>
        <w:rPr>
          <w:i/>
          <w:iCs/>
          <w:lang w:val="es-ES"/>
        </w:rPr>
        <w:t>22 – May 2025</w:t>
      </w:r>
    </w:p>
    <w:p w14:paraId="7F62FECD" w14:textId="443DC220" w:rsidR="00BA3B1F" w:rsidRDefault="00BA3B1F" w:rsidP="00DD0FDA">
      <w:pPr>
        <w:pStyle w:val="ListParagraph"/>
        <w:numPr>
          <w:ilvl w:val="0"/>
          <w:numId w:val="4"/>
        </w:numPr>
      </w:pPr>
      <w:r w:rsidRPr="00BA3B1F">
        <w:t xml:space="preserve">I served as the </w:t>
      </w:r>
      <w:r>
        <w:t>sole IT technician responsible for an office that reached a headcount of over 350 people.</w:t>
      </w:r>
    </w:p>
    <w:p w14:paraId="7A46E3B1" w14:textId="5F346C0D" w:rsidR="00BA3B1F" w:rsidRDefault="00097447" w:rsidP="00DD0FDA">
      <w:pPr>
        <w:pStyle w:val="ListParagraph"/>
        <w:numPr>
          <w:ilvl w:val="0"/>
          <w:numId w:val="4"/>
        </w:numPr>
      </w:pPr>
      <w:r>
        <w:t>New people were joining the team on a bi-weekly basis, and I was responsible for provisioning and preparing their equipment, especially their laptops, which had to be configured to firm standards.</w:t>
      </w:r>
    </w:p>
    <w:p w14:paraId="66A1022C" w14:textId="17AE8E75" w:rsidR="00097447" w:rsidRDefault="00097447" w:rsidP="00DD0FDA">
      <w:pPr>
        <w:pStyle w:val="ListParagraph"/>
        <w:numPr>
          <w:ilvl w:val="0"/>
          <w:numId w:val="4"/>
        </w:numPr>
      </w:pPr>
      <w:r>
        <w:t>Assisted local and international users who were having issues with O</w:t>
      </w:r>
      <w:r w:rsidR="00B16E0B">
        <w:t xml:space="preserve">ffice </w:t>
      </w:r>
      <w:r>
        <w:t>365, Active Directory, BitLocker, network connectivity, printers, and general Windows performance issues.</w:t>
      </w:r>
    </w:p>
    <w:p w14:paraId="36B118C2" w14:textId="492CD05D" w:rsidR="00097447" w:rsidRDefault="00097447" w:rsidP="00DD0FDA">
      <w:pPr>
        <w:pStyle w:val="ListParagraph"/>
        <w:numPr>
          <w:ilvl w:val="0"/>
          <w:numId w:val="4"/>
        </w:numPr>
      </w:pPr>
      <w:r>
        <w:t>I developed a custom PowerShell script that would help me complete the final configurations for each new PC that was to be provided for the new hires, significantly boosting my efficiency.</w:t>
      </w:r>
    </w:p>
    <w:p w14:paraId="28E5103F" w14:textId="25A0AFA3" w:rsidR="00522D76" w:rsidRDefault="00522D76">
      <w:r>
        <w:br w:type="page"/>
      </w:r>
    </w:p>
    <w:p w14:paraId="4E8154BA" w14:textId="63E4E065" w:rsidR="00097447" w:rsidRDefault="00097447" w:rsidP="00097447">
      <w:pPr>
        <w:pStyle w:val="Heading2"/>
      </w:pPr>
      <w:r>
        <w:lastRenderedPageBreak/>
        <w:t>NOC Analyst</w:t>
      </w:r>
    </w:p>
    <w:p w14:paraId="24F291A1" w14:textId="076CAD72" w:rsidR="00097447" w:rsidRDefault="00097447" w:rsidP="00097447">
      <w:pPr>
        <w:rPr>
          <w:i/>
          <w:iCs/>
        </w:rPr>
      </w:pPr>
      <w:r>
        <w:rPr>
          <w:i/>
          <w:iCs/>
        </w:rPr>
        <w:t>YellowPepper – Visa | Nov 2021 – June 2022</w:t>
      </w:r>
    </w:p>
    <w:p w14:paraId="191B6FDC" w14:textId="48889FC8" w:rsidR="00522D76" w:rsidRDefault="00097447" w:rsidP="00DD0FDA">
      <w:pPr>
        <w:pStyle w:val="ListParagraph"/>
        <w:numPr>
          <w:ilvl w:val="0"/>
          <w:numId w:val="5"/>
        </w:numPr>
      </w:pPr>
      <w:r>
        <w:t xml:space="preserve">I worked with my international </w:t>
      </w:r>
      <w:r w:rsidR="00522D76">
        <w:t>team to detect and report any substantial anomalies in Visa’s transaction services through Grafana.</w:t>
      </w:r>
    </w:p>
    <w:p w14:paraId="364EEBB6" w14:textId="014A05B0" w:rsidR="00522D76" w:rsidRDefault="00522D76" w:rsidP="00522D76">
      <w:pPr>
        <w:pStyle w:val="Heading1"/>
      </w:pPr>
      <w:r>
        <w:t>TECHNICAL PROJECTS AND ACHIEVEMENTS</w:t>
      </w:r>
    </w:p>
    <w:p w14:paraId="2793B7D5" w14:textId="605A845C" w:rsidR="00522D76" w:rsidRPr="005D523F" w:rsidRDefault="00522D76" w:rsidP="00522D76">
      <w:pPr>
        <w:pStyle w:val="Heading2"/>
        <w:rPr>
          <w:b/>
          <w:bCs/>
        </w:rPr>
      </w:pPr>
      <w:r w:rsidRPr="005D523F">
        <w:rPr>
          <w:b/>
          <w:bCs/>
        </w:rPr>
        <w:t>Automated DevSecOps pipeline for personal code portfolio</w:t>
      </w:r>
    </w:p>
    <w:p w14:paraId="619AD30F" w14:textId="2F189E5A" w:rsidR="00522D76" w:rsidRDefault="00DD0FDA" w:rsidP="00522D76">
      <w:r>
        <w:t xml:space="preserve">Designed and implemented a </w:t>
      </w:r>
      <w:r w:rsidR="005D523F" w:rsidRPr="005D523F">
        <w:t xml:space="preserve">complete CI/CD pipeline using GitHub Actions, Python, and YAML to automatically sanitize and publish PowerShell scripts to a public portfolio repository. Pipeline includes pattern-based sanitization of sensitive data (credentials, company identifiers, internal URLs), intelligent script categorization, cross-repository automation, and comprehensive audit logging. </w:t>
      </w:r>
    </w:p>
    <w:p w14:paraId="5EDAA600" w14:textId="2AE3E3FB" w:rsidR="005D523F" w:rsidRPr="00522D76" w:rsidRDefault="005D523F" w:rsidP="005D523F">
      <w:pPr>
        <w:pStyle w:val="Heading2"/>
      </w:pPr>
      <w:r w:rsidRPr="005D523F">
        <w:rPr>
          <w:b/>
          <w:bCs/>
        </w:rPr>
        <w:t>Enterprise SharePoint Permission Migration Tool</w:t>
      </w:r>
    </w:p>
    <w:p w14:paraId="55DF4D88" w14:textId="24C6234F" w:rsidR="005D523F" w:rsidRPr="005D523F" w:rsidRDefault="005D523F" w:rsidP="005D523F">
      <w:r w:rsidRPr="005D523F">
        <w:t>Developed a production-ready PowerShell automation tool for migrating complex SharePoint permission structures between sites. Handles enterprise-scale complexity</w:t>
      </w:r>
      <w:r>
        <w:t>,</w:t>
      </w:r>
      <w:r w:rsidRPr="005D523F">
        <w:t xml:space="preserve"> including 3,500+ unique permission groups, broken inheritance across thousands of items, recursive subsite processing, and Classic-to-Modern site transformations. Features dry-run mode, CSV audit exports, intelligent system group filtering, and path remapping for site flattening.</w:t>
      </w:r>
    </w:p>
    <w:p w14:paraId="72AE4002" w14:textId="5610AE0E" w:rsidR="005D523F" w:rsidRPr="005D523F" w:rsidRDefault="005D523F" w:rsidP="005D523F">
      <w:r w:rsidRPr="005D523F">
        <w:t>Quantifiable impact, reducing days of manual verification down to hours of automated migration</w:t>
      </w:r>
      <w:r w:rsidR="000103F6">
        <w:t xml:space="preserve"> - 15+ hours reduced to 1 and a half.</w:t>
      </w:r>
    </w:p>
    <w:p w14:paraId="48E91F22" w14:textId="38EFF29C" w:rsidR="00522D76" w:rsidRDefault="005D523F" w:rsidP="005D523F">
      <w:pPr>
        <w:pStyle w:val="Heading2"/>
        <w:rPr>
          <w:b/>
          <w:bCs/>
        </w:rPr>
      </w:pPr>
      <w:r w:rsidRPr="005D523F">
        <w:rPr>
          <w:b/>
          <w:bCs/>
        </w:rPr>
        <w:t>PowerShell Automation Portfolio</w:t>
      </w:r>
    </w:p>
    <w:p w14:paraId="5294024A" w14:textId="77777777" w:rsidR="005D523F" w:rsidRPr="005D523F" w:rsidRDefault="005D523F" w:rsidP="005D523F">
      <w:r w:rsidRPr="005D523F">
        <w:t>Curated collection of enterprise automation scripts publicly available at github.com/razmit/Portfolio-Man, including: post-migration site lockdown automation, site-wide file search utilities, bulk permission management, new hire laptop provisioning, and SharePoint administration tools. Most scripts feature error handling, progress tracking, detailed logging, and production-ready code practices.</w:t>
      </w:r>
    </w:p>
    <w:p w14:paraId="6648D260" w14:textId="5867EBA6" w:rsidR="005D523F" w:rsidRPr="005D523F" w:rsidRDefault="005D523F" w:rsidP="005D523F">
      <w:r w:rsidRPr="005D523F">
        <w:t>More are added as automation solutions are required for my work and personal projects</w:t>
      </w:r>
      <w:r w:rsidRPr="005D523F">
        <w:rPr>
          <w:i/>
          <w:iCs/>
        </w:rPr>
        <w:t xml:space="preserve">. </w:t>
      </w:r>
    </w:p>
    <w:p w14:paraId="180E7D59" w14:textId="77777777" w:rsidR="00522D76" w:rsidRDefault="00522D76" w:rsidP="00522D76">
      <w:pPr>
        <w:pStyle w:val="Heading1"/>
      </w:pPr>
      <w:r>
        <w:t>EDUCATION AND CERTIFICATIONS</w:t>
      </w:r>
    </w:p>
    <w:p w14:paraId="2DA272B4" w14:textId="3B7AFB6E" w:rsidR="00522D76" w:rsidRPr="005D523F" w:rsidRDefault="00522D76" w:rsidP="00522D76">
      <w:pPr>
        <w:rPr>
          <w:b/>
          <w:bCs/>
        </w:rPr>
      </w:pPr>
      <w:r w:rsidRPr="00522D76">
        <w:rPr>
          <w:b/>
          <w:bCs/>
        </w:rPr>
        <w:t>Bachelor's in Computer Science</w:t>
      </w:r>
      <w:r w:rsidR="005D523F">
        <w:rPr>
          <w:b/>
          <w:bCs/>
        </w:rPr>
        <w:t xml:space="preserve"> | </w:t>
      </w:r>
      <w:r>
        <w:t>Finalized June 2025</w:t>
      </w:r>
    </w:p>
    <w:p w14:paraId="3083E9E7" w14:textId="33F1A61C" w:rsidR="00522D76" w:rsidRDefault="00522D76" w:rsidP="00522D76">
      <w:r w:rsidRPr="005D523F">
        <w:rPr>
          <w:b/>
          <w:bCs/>
        </w:rPr>
        <w:t>Microsoft PL-900</w:t>
      </w:r>
      <w:r w:rsidR="005D523F">
        <w:rPr>
          <w:b/>
          <w:bCs/>
        </w:rPr>
        <w:t xml:space="preserve"> | </w:t>
      </w:r>
      <w:r>
        <w:t>Obtained December 2025</w:t>
      </w:r>
    </w:p>
    <w:p w14:paraId="573EE071" w14:textId="35FE0FF2" w:rsidR="00522D76" w:rsidRDefault="00522D76" w:rsidP="00522D76">
      <w:r w:rsidRPr="00522D76">
        <w:rPr>
          <w:b/>
          <w:bCs/>
        </w:rPr>
        <w:t>Microsoft AZ-900</w:t>
      </w:r>
      <w:r w:rsidR="005D523F">
        <w:rPr>
          <w:b/>
          <w:bCs/>
        </w:rPr>
        <w:t xml:space="preserve"> | </w:t>
      </w:r>
      <w:r>
        <w:t>Obtained April 2025</w:t>
      </w:r>
    </w:p>
    <w:p w14:paraId="16716A7A" w14:textId="066CFFF7" w:rsidR="00522D76" w:rsidRPr="00522D76" w:rsidRDefault="00522D76" w:rsidP="00522D76">
      <w:r w:rsidRPr="00522D76">
        <w:rPr>
          <w:b/>
          <w:bCs/>
        </w:rPr>
        <w:t>CompTIA A+</w:t>
      </w:r>
      <w:r w:rsidR="005D523F">
        <w:rPr>
          <w:b/>
          <w:bCs/>
        </w:rPr>
        <w:t xml:space="preserve"> | </w:t>
      </w:r>
      <w:r>
        <w:t>Obtained March 2023</w:t>
      </w:r>
    </w:p>
    <w:sectPr w:rsidR="00522D76" w:rsidRPr="00522D7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4043" w14:textId="77777777" w:rsidR="001653DF" w:rsidRDefault="001653DF" w:rsidP="00C252AE">
      <w:pPr>
        <w:spacing w:after="0" w:line="240" w:lineRule="auto"/>
      </w:pPr>
      <w:r>
        <w:separator/>
      </w:r>
    </w:p>
  </w:endnote>
  <w:endnote w:type="continuationSeparator" w:id="0">
    <w:p w14:paraId="26BE619B" w14:textId="77777777" w:rsidR="001653DF" w:rsidRDefault="001653DF" w:rsidP="00C25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8A60" w14:textId="74BC56DD" w:rsidR="00C252AE" w:rsidRDefault="00C252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5D4DA6" wp14:editId="28AB51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9290" cy="370205"/>
              <wp:effectExtent l="0" t="0" r="16510" b="0"/>
              <wp:wrapNone/>
              <wp:docPr id="884914749" name="Text Box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BF3A8" w14:textId="4C0F42C8" w:rsidR="00C252AE" w:rsidRPr="00C252AE" w:rsidRDefault="00C252AE" w:rsidP="00C252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52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D4D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" style="position:absolute;margin-left:0;margin-top:0;width:52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" filled="f" stroked="f">
              <v:textbox style="mso-fit-shape-to-text:t" inset="0,0,0,15pt">
                <w:txbxContent>
                  <w:p w14:paraId="188BF3A8" w14:textId="4C0F42C8" w:rsidR="00C252AE" w:rsidRPr="00C252AE" w:rsidRDefault="00C252AE" w:rsidP="00C252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252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8034" w14:textId="6311BB3B" w:rsidR="00C252AE" w:rsidRDefault="00C252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48A3A5" wp14:editId="4C261ED3">
              <wp:simplePos x="914400" y="943729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9290" cy="370205"/>
              <wp:effectExtent l="0" t="0" r="16510" b="0"/>
              <wp:wrapNone/>
              <wp:docPr id="1275262142" name="Text Box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B2618" w14:textId="54212D73" w:rsidR="00C252AE" w:rsidRPr="00C252AE" w:rsidRDefault="00C252AE" w:rsidP="00C252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52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8A3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" style="position:absolute;margin-left:0;margin-top:0;width:52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" filled="f" stroked="f">
              <v:textbox style="mso-fit-shape-to-text:t" inset="0,0,0,15pt">
                <w:txbxContent>
                  <w:p w14:paraId="2CEB2618" w14:textId="54212D73" w:rsidR="00C252AE" w:rsidRPr="00C252AE" w:rsidRDefault="00C252AE" w:rsidP="00C252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252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167D" w14:textId="5E00319E" w:rsidR="00C252AE" w:rsidRDefault="00C252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7C585C" wp14:editId="26D7DE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9290" cy="370205"/>
              <wp:effectExtent l="0" t="0" r="16510" b="0"/>
              <wp:wrapNone/>
              <wp:docPr id="960543175" name="Text Box 1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16C3F1" w14:textId="1E67E4CC" w:rsidR="00C252AE" w:rsidRPr="00C252AE" w:rsidRDefault="00C252AE" w:rsidP="00C252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52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C58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" style="position:absolute;margin-left:0;margin-top:0;width:52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" filled="f" stroked="f">
              <v:textbox style="mso-fit-shape-to-text:t" inset="0,0,0,15pt">
                <w:txbxContent>
                  <w:p w14:paraId="6216C3F1" w14:textId="1E67E4CC" w:rsidR="00C252AE" w:rsidRPr="00C252AE" w:rsidRDefault="00C252AE" w:rsidP="00C252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252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3B30" w14:textId="77777777" w:rsidR="001653DF" w:rsidRDefault="001653DF" w:rsidP="00C252AE">
      <w:pPr>
        <w:spacing w:after="0" w:line="240" w:lineRule="auto"/>
      </w:pPr>
      <w:r>
        <w:separator/>
      </w:r>
    </w:p>
  </w:footnote>
  <w:footnote w:type="continuationSeparator" w:id="0">
    <w:p w14:paraId="6339C02A" w14:textId="77777777" w:rsidR="001653DF" w:rsidRDefault="001653DF" w:rsidP="00C25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1005E"/>
    <w:multiLevelType w:val="hybridMultilevel"/>
    <w:tmpl w:val="3C96AC60"/>
    <w:lvl w:ilvl="0" w:tplc="B9E2A2F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94113"/>
    <w:multiLevelType w:val="hybridMultilevel"/>
    <w:tmpl w:val="D8EE9B5A"/>
    <w:lvl w:ilvl="0" w:tplc="3D16DF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26BE1"/>
    <w:multiLevelType w:val="hybridMultilevel"/>
    <w:tmpl w:val="D024B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BC155C"/>
    <w:multiLevelType w:val="hybridMultilevel"/>
    <w:tmpl w:val="2F925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0746D5"/>
    <w:multiLevelType w:val="hybridMultilevel"/>
    <w:tmpl w:val="1DE07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3013814">
    <w:abstractNumId w:val="1"/>
  </w:num>
  <w:num w:numId="2" w16cid:durableId="1127966455">
    <w:abstractNumId w:val="3"/>
  </w:num>
  <w:num w:numId="3" w16cid:durableId="1365787314">
    <w:abstractNumId w:val="0"/>
  </w:num>
  <w:num w:numId="4" w16cid:durableId="960720999">
    <w:abstractNumId w:val="2"/>
  </w:num>
  <w:num w:numId="5" w16cid:durableId="184412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14"/>
    <w:rsid w:val="000103F6"/>
    <w:rsid w:val="00070445"/>
    <w:rsid w:val="0008134E"/>
    <w:rsid w:val="00097447"/>
    <w:rsid w:val="00145749"/>
    <w:rsid w:val="001653DF"/>
    <w:rsid w:val="002410D6"/>
    <w:rsid w:val="005056FB"/>
    <w:rsid w:val="00520BED"/>
    <w:rsid w:val="00522D76"/>
    <w:rsid w:val="0054363A"/>
    <w:rsid w:val="005630B1"/>
    <w:rsid w:val="005D523F"/>
    <w:rsid w:val="0069197A"/>
    <w:rsid w:val="006B00D6"/>
    <w:rsid w:val="00B16E0B"/>
    <w:rsid w:val="00B258B2"/>
    <w:rsid w:val="00BA3B1F"/>
    <w:rsid w:val="00BC5C24"/>
    <w:rsid w:val="00C20479"/>
    <w:rsid w:val="00C252AE"/>
    <w:rsid w:val="00CF6080"/>
    <w:rsid w:val="00DD0FDA"/>
    <w:rsid w:val="00DD6151"/>
    <w:rsid w:val="00DE3687"/>
    <w:rsid w:val="00E33925"/>
    <w:rsid w:val="00E754B4"/>
    <w:rsid w:val="00E8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755E"/>
  <w15:chartTrackingRefBased/>
  <w15:docId w15:val="{541E5622-51D3-4400-BB85-7ADC8F39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76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6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61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7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749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25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2AE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lin-azmitia-maldonad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lin.azmitia.iii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zmit/Portfolio-Ma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McGladrey</Company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Azmitia, Rolin</dc:creator>
  <cp:keywords/>
  <dc:description/>
  <cp:lastModifiedBy>Azmitia, Rolin</cp:lastModifiedBy>
  <cp:revision>4</cp:revision>
  <dcterms:created xsi:type="dcterms:W3CDTF">2025-12-31T17:35:00Z</dcterms:created>
  <dcterms:modified xsi:type="dcterms:W3CDTF">2026-02-27T15:42:00Z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  <property fmtid="{D5CDD505-2E9C-101B-9397-08002B2CF9AE}" pid="3" name="GrammarlyDocumentId">
    <vt:lpwstr>d6e9b050-5169-4fd2-a72c-2d4dacbf94ad</vt:lpwstr>
  </property>
  <property fmtid="{D5CDD505-2E9C-101B-9397-08002B2CF9AE}" pid="4" name="ClassificationContentMarkingFooterShapeIds">
    <vt:lpwstr>3940b9c7,34beba3d,4c02f4be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Only</vt:lpwstr>
  </property>
  <property fmtid="{D5CDD505-2E9C-101B-9397-08002B2CF9AE}" pid="7" name="MSIP_Label_6bdced5f-4e83-4fe2-af85-53ac74b8ef75_Enabled">
    <vt:lpwstr>true</vt:lpwstr>
  </property>
  <property fmtid="{D5CDD505-2E9C-101B-9397-08002B2CF9AE}" pid="8" name="MSIP_Label_6bdced5f-4e83-4fe2-af85-53ac74b8ef75_SetDate">
    <vt:lpwstr>2025-12-31T20:35:10Z</vt:lpwstr>
  </property>
  <property fmtid="{D5CDD505-2E9C-101B-9397-08002B2CF9AE}" pid="9" name="MSIP_Label_6bdced5f-4e83-4fe2-af85-53ac74b8ef75_Method">
    <vt:lpwstr>Standard</vt:lpwstr>
  </property>
  <property fmtid="{D5CDD505-2E9C-101B-9397-08002B2CF9AE}" pid="10" name="MSIP_Label_6bdced5f-4e83-4fe2-af85-53ac74b8ef75_Name">
    <vt:lpwstr>6bdced5f-4e83-4fe2-af85-53ac74b8ef75</vt:lpwstr>
  </property>
  <property fmtid="{D5CDD505-2E9C-101B-9397-08002B2CF9AE}" pid="11" name="MSIP_Label_6bdced5f-4e83-4fe2-af85-53ac74b8ef75_SiteId">
    <vt:lpwstr>1e3e71be-fcca-4284-9031-688cc8f37b6b</vt:lpwstr>
  </property>
  <property fmtid="{D5CDD505-2E9C-101B-9397-08002B2CF9AE}" pid="12" name="MSIP_Label_6bdced5f-4e83-4fe2-af85-53ac74b8ef75_ActionId">
    <vt:lpwstr>100aa398-e518-4b9c-b364-b369a91c1525</vt:lpwstr>
  </property>
  <property fmtid="{D5CDD505-2E9C-101B-9397-08002B2CF9AE}" pid="13" name="MSIP_Label_6bdced5f-4e83-4fe2-af85-53ac74b8ef75_ContentBits">
    <vt:lpwstr>2</vt:lpwstr>
  </property>
  <property fmtid="{D5CDD505-2E9C-101B-9397-08002B2CF9AE}" pid="14" name="MSIP_Label_6bdced5f-4e83-4fe2-af85-53ac74b8ef75_Tag">
    <vt:lpwstr>10, 3, 0, 1</vt:lpwstr>
  </property>
</Properties>
</file>