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5C68" w14:textId="7BBEA63A" w:rsidR="00DE2284" w:rsidRPr="00DE2284" w:rsidRDefault="00DE2284" w:rsidP="00DE2284">
      <w:pPr>
        <w:rPr>
          <w:b/>
          <w:bCs/>
          <w:u w:val="single"/>
        </w:rPr>
      </w:pPr>
      <w:r w:rsidRPr="00DE2284">
        <w:rPr>
          <w:b/>
          <w:bCs/>
          <w:u w:val="single"/>
        </w:rPr>
        <w:t>Exercise 2:</w:t>
      </w:r>
    </w:p>
    <w:p w14:paraId="3F48E0DE" w14:textId="77777777" w:rsidR="00DE2284" w:rsidRDefault="00DE2284" w:rsidP="00DE2284"/>
    <w:p w14:paraId="69E76B61" w14:textId="77777777" w:rsidR="00DE2284" w:rsidRPr="00DE2284" w:rsidRDefault="00DE2284" w:rsidP="00DE2284">
      <w:pPr>
        <w:rPr>
          <w:b/>
          <w:bCs/>
        </w:rPr>
      </w:pPr>
      <w:r w:rsidRPr="00DE2284">
        <w:rPr>
          <w:b/>
          <w:bCs/>
        </w:rPr>
        <w:t>Details:</w:t>
      </w:r>
    </w:p>
    <w:p w14:paraId="6E0F540F" w14:textId="77777777" w:rsidR="00DE2284" w:rsidRDefault="00DE2284" w:rsidP="00DE2284">
      <w:r>
        <w:t>- Nizan Naor 313546822 nizan.naor11@gmail.com</w:t>
      </w:r>
      <w:r>
        <w:tab/>
      </w:r>
    </w:p>
    <w:p w14:paraId="5D18ABE6" w14:textId="77777777" w:rsidR="00DE2284" w:rsidRDefault="00DE2284" w:rsidP="00DE2284">
      <w:r>
        <w:t xml:space="preserve">- Raz </w:t>
      </w:r>
      <w:proofErr w:type="spellStart"/>
      <w:r>
        <w:t>Olewsky</w:t>
      </w:r>
      <w:proofErr w:type="spellEnd"/>
      <w:r>
        <w:t xml:space="preserve"> 315341396 razol@mta.ac.il</w:t>
      </w:r>
    </w:p>
    <w:p w14:paraId="7F001D53" w14:textId="77777777" w:rsidR="005751A3" w:rsidRDefault="005751A3" w:rsidP="005751A3"/>
    <w:p w14:paraId="4271EB32" w14:textId="77777777" w:rsidR="005751A3" w:rsidRDefault="005751A3" w:rsidP="005751A3">
      <w:r>
        <w:t>The system is combined of 3 jar files:</w:t>
      </w:r>
    </w:p>
    <w:p w14:paraId="2758A253" w14:textId="77777777" w:rsidR="005751A3" w:rsidRDefault="005751A3" w:rsidP="005751A3">
      <w:r>
        <w:t xml:space="preserve">1) </w:t>
      </w:r>
      <w:r w:rsidRPr="00DE2284">
        <w:rPr>
          <w:b/>
          <w:bCs/>
        </w:rPr>
        <w:t>DTO</w:t>
      </w:r>
      <w:r>
        <w:t xml:space="preserve"> jar:</w:t>
      </w:r>
    </w:p>
    <w:p w14:paraId="0E5816BB" w14:textId="6E39FE27" w:rsidR="005751A3" w:rsidRDefault="005751A3" w:rsidP="005751A3">
      <w:r>
        <w:t xml:space="preserve">details from the engine system which are transferred to the </w:t>
      </w:r>
      <w:r w:rsidR="005F6C54">
        <w:t>graphic</w:t>
      </w:r>
      <w:r>
        <w:t xml:space="preserve"> user interface as Strings and Objects.</w:t>
      </w:r>
    </w:p>
    <w:p w14:paraId="646CCFD6" w14:textId="77777777" w:rsidR="005751A3" w:rsidRDefault="005751A3" w:rsidP="005751A3">
      <w:r>
        <w:t>Thanks to that, we can show these details to the user on the screen, without having the ability to update them.</w:t>
      </w:r>
    </w:p>
    <w:p w14:paraId="449AEBAC" w14:textId="77777777" w:rsidR="005751A3" w:rsidRDefault="005751A3" w:rsidP="005751A3"/>
    <w:p w14:paraId="064FFAC2" w14:textId="77777777" w:rsidR="005751A3" w:rsidRDefault="005751A3" w:rsidP="005751A3">
      <w:r>
        <w:t xml:space="preserve">2) </w:t>
      </w:r>
      <w:proofErr w:type="spellStart"/>
      <w:r w:rsidRPr="00DE2284">
        <w:rPr>
          <w:b/>
          <w:bCs/>
        </w:rPr>
        <w:t>SystemGUI</w:t>
      </w:r>
      <w:proofErr w:type="spellEnd"/>
      <w:r>
        <w:t xml:space="preserve"> jar:</w:t>
      </w:r>
    </w:p>
    <w:p w14:paraId="45538CB7" w14:textId="77777777" w:rsidR="005751A3" w:rsidRDefault="005751A3" w:rsidP="005751A3">
      <w:r>
        <w:t>Where all the graphic user interface is managed.</w:t>
      </w:r>
    </w:p>
    <w:p w14:paraId="314A10B6" w14:textId="77777777" w:rsidR="005751A3" w:rsidRDefault="005751A3" w:rsidP="005751A3">
      <w:r>
        <w:t>Hierarchy:</w:t>
      </w:r>
    </w:p>
    <w:p w14:paraId="016FF3DB" w14:textId="35B89177" w:rsidR="005751A3" w:rsidRDefault="005751A3" w:rsidP="005751A3">
      <w:r>
        <w:t xml:space="preserve">App controller </w:t>
      </w:r>
      <w:r w:rsidR="005F6C54">
        <w:t>includes</w:t>
      </w:r>
      <w:r>
        <w:t xml:space="preserve"> Header controller and Body controller.</w:t>
      </w:r>
    </w:p>
    <w:p w14:paraId="3EEAD4F4" w14:textId="3A2CEDBB" w:rsidR="005751A3" w:rsidRDefault="005751A3" w:rsidP="005751A3">
      <w:r>
        <w:t xml:space="preserve">Body controller </w:t>
      </w:r>
      <w:r w:rsidR="005F6C54">
        <w:t>includes</w:t>
      </w:r>
      <w:r>
        <w:t xml:space="preserve"> Details controller, </w:t>
      </w:r>
      <w:proofErr w:type="spellStart"/>
      <w:r>
        <w:t>NewExecution</w:t>
      </w:r>
      <w:proofErr w:type="spellEnd"/>
      <w:r>
        <w:t xml:space="preserve"> controller and Results controller.</w:t>
      </w:r>
    </w:p>
    <w:p w14:paraId="51F8578D" w14:textId="79698CF9" w:rsidR="005751A3" w:rsidRDefault="005751A3" w:rsidP="005751A3">
      <w:r>
        <w:t xml:space="preserve">Details controller includes all the data that is shown to the user about the World that is loaded from the current xml file (actions, environments, entities, properties, </w:t>
      </w:r>
      <w:r w:rsidR="005F6C54">
        <w:t>etc.</w:t>
      </w:r>
      <w:r>
        <w:t>).</w:t>
      </w:r>
    </w:p>
    <w:p w14:paraId="3F43A965" w14:textId="24FBCA03" w:rsidR="005751A3" w:rsidRDefault="005751A3" w:rsidP="005751A3">
      <w:proofErr w:type="spellStart"/>
      <w:r>
        <w:t>NewExecution</w:t>
      </w:r>
      <w:proofErr w:type="spellEnd"/>
      <w:r>
        <w:t xml:space="preserve"> controller manages user inputs (entities population and environments values) that will be the </w:t>
      </w:r>
      <w:r w:rsidR="005F6C54">
        <w:t>initialized</w:t>
      </w:r>
      <w:r>
        <w:t xml:space="preserve"> values for the new </w:t>
      </w:r>
      <w:r w:rsidR="005F6C54">
        <w:t>execution</w:t>
      </w:r>
      <w:r>
        <w:t>.</w:t>
      </w:r>
    </w:p>
    <w:p w14:paraId="21C6541F" w14:textId="2E8C7785" w:rsidR="005751A3" w:rsidRDefault="005751A3" w:rsidP="005751A3">
      <w:r>
        <w:t xml:space="preserve">Results controller </w:t>
      </w:r>
      <w:r w:rsidR="005F6C54">
        <w:t>includes</w:t>
      </w:r>
      <w:r>
        <w:t xml:space="preserve"> executions list (all the </w:t>
      </w:r>
      <w:r w:rsidR="005F6C54">
        <w:t>simulations</w:t>
      </w:r>
      <w:r>
        <w:t xml:space="preserve"> that have been executed by the user), simulation details (status, current </w:t>
      </w:r>
      <w:r w:rsidR="005F6C54">
        <w:t>ticks,</w:t>
      </w:r>
      <w:r>
        <w:t xml:space="preserve"> and current seconds.</w:t>
      </w:r>
    </w:p>
    <w:p w14:paraId="5095E73A" w14:textId="3B7FAA65" w:rsidR="005751A3" w:rsidRDefault="005751A3" w:rsidP="005751A3">
      <w:r>
        <w:t xml:space="preserve">In there the user can choose to stop, </w:t>
      </w:r>
      <w:r w:rsidR="005F6C54">
        <w:t>resume,</w:t>
      </w:r>
      <w:r>
        <w:t xml:space="preserve"> or pause the simulation, </w:t>
      </w:r>
      <w:r w:rsidR="005F6C54">
        <w:t>and</w:t>
      </w:r>
      <w:r>
        <w:t xml:space="preserve"> the user can see the current population for each entity in runtime.</w:t>
      </w:r>
    </w:p>
    <w:p w14:paraId="21D47E3B" w14:textId="77777777" w:rsidR="005751A3" w:rsidRDefault="005751A3" w:rsidP="005751A3">
      <w:r>
        <w:t>In addition, there's also the simulation results which would be shown after the chosen execution is finished.</w:t>
      </w:r>
    </w:p>
    <w:p w14:paraId="6FFB4EF5" w14:textId="77777777" w:rsidR="005751A3" w:rsidRDefault="005751A3" w:rsidP="005751A3">
      <w:r>
        <w:t>There the user can see for each property the histogram, population graph, consistency and average (only if the property is numeric).</w:t>
      </w:r>
    </w:p>
    <w:p w14:paraId="17110FAF" w14:textId="03D6267A" w:rsidR="005751A3" w:rsidRDefault="005751A3" w:rsidP="005751A3">
      <w:r>
        <w:t>Also</w:t>
      </w:r>
      <w:r w:rsidR="00DE2284">
        <w:t>,</w:t>
      </w:r>
      <w:r>
        <w:t xml:space="preserve"> the user can choose to rerun a finished execution.</w:t>
      </w:r>
    </w:p>
    <w:p w14:paraId="049357A9" w14:textId="77777777" w:rsidR="005751A3" w:rsidRDefault="005751A3" w:rsidP="005751A3"/>
    <w:p w14:paraId="2396B2E2" w14:textId="70173B86" w:rsidR="005751A3" w:rsidRDefault="005751A3" w:rsidP="005751A3">
      <w:r>
        <w:lastRenderedPageBreak/>
        <w:t xml:space="preserve">In addition to that, there's a thread which sleeps every 300 </w:t>
      </w:r>
      <w:r w:rsidR="005F6C54">
        <w:t>milliseconds</w:t>
      </w:r>
      <w:r>
        <w:t xml:space="preserve"> and withdraws </w:t>
      </w:r>
      <w:r w:rsidR="005F6C54">
        <w:t>DTO from</w:t>
      </w:r>
      <w:r>
        <w:t xml:space="preserve"> the chosen simulation, so the user would be able to see </w:t>
      </w:r>
      <w:proofErr w:type="gramStart"/>
      <w:r>
        <w:t>it's</w:t>
      </w:r>
      <w:proofErr w:type="gramEnd"/>
      <w:r>
        <w:t xml:space="preserve"> details.</w:t>
      </w:r>
    </w:p>
    <w:p w14:paraId="67593C53" w14:textId="77777777" w:rsidR="005751A3" w:rsidRDefault="005751A3" w:rsidP="005751A3"/>
    <w:p w14:paraId="656C2D24" w14:textId="77777777" w:rsidR="005751A3" w:rsidRDefault="005751A3" w:rsidP="005751A3"/>
    <w:p w14:paraId="020CBAFD" w14:textId="77777777" w:rsidR="005751A3" w:rsidRDefault="005751A3" w:rsidP="005751A3">
      <w:r>
        <w:t xml:space="preserve">3) </w:t>
      </w:r>
      <w:proofErr w:type="spellStart"/>
      <w:r w:rsidRPr="00DE2284">
        <w:rPr>
          <w:b/>
          <w:bCs/>
        </w:rPr>
        <w:t>SystemInterface</w:t>
      </w:r>
      <w:proofErr w:type="spellEnd"/>
      <w:r>
        <w:t xml:space="preserve"> jar: No significant changes from previous task except for working with threads and runnable methods.</w:t>
      </w:r>
    </w:p>
    <w:p w14:paraId="3D6E2785" w14:textId="4F78A612" w:rsidR="005751A3" w:rsidRDefault="005751A3" w:rsidP="005751A3">
      <w:r>
        <w:t xml:space="preserve">This time the running simulation for each execution happens in a runnable method which </w:t>
      </w:r>
      <w:r w:rsidR="005F6C54">
        <w:t>is run</w:t>
      </w:r>
      <w:r>
        <w:t xml:space="preserve"> by threads from the </w:t>
      </w:r>
      <w:proofErr w:type="spellStart"/>
      <w:r>
        <w:t>threadpool</w:t>
      </w:r>
      <w:proofErr w:type="spellEnd"/>
      <w:r>
        <w:t>.</w:t>
      </w:r>
    </w:p>
    <w:p w14:paraId="45EEE838" w14:textId="77777777" w:rsidR="005751A3" w:rsidRDefault="005751A3" w:rsidP="005751A3"/>
    <w:p w14:paraId="56CD7156" w14:textId="77777777" w:rsidR="00DE2284" w:rsidRDefault="00DE2284" w:rsidP="00DE2284"/>
    <w:p w14:paraId="2281D014" w14:textId="77777777" w:rsidR="00DE2284" w:rsidRDefault="00DE2284" w:rsidP="00DE2284">
      <w:r>
        <w:t>*** Where we show the graph of population per ticks, we chose to show only every 1000 ticks and the x axis is up to 100.</w:t>
      </w:r>
    </w:p>
    <w:p w14:paraId="69184EF4" w14:textId="062285D0" w:rsidR="00DE2284" w:rsidRDefault="00DE2284" w:rsidP="00DE2284">
      <w:r>
        <w:t>We chose that, because there's a lot of data loaded to the graph (many ticks pass), which makes the system work slow.</w:t>
      </w:r>
    </w:p>
    <w:p w14:paraId="794F8116" w14:textId="77777777" w:rsidR="005751A3" w:rsidRDefault="005751A3" w:rsidP="005751A3"/>
    <w:p w14:paraId="7A181389" w14:textId="77777777" w:rsidR="005751A3" w:rsidRDefault="005751A3" w:rsidP="005751A3"/>
    <w:p w14:paraId="08B27A5D" w14:textId="77777777" w:rsidR="005751A3" w:rsidRPr="005F6C54" w:rsidRDefault="005751A3" w:rsidP="005751A3">
      <w:pPr>
        <w:rPr>
          <w:b/>
          <w:bCs/>
        </w:rPr>
      </w:pPr>
      <w:r w:rsidRPr="005F6C54">
        <w:rPr>
          <w:b/>
          <w:bCs/>
        </w:rPr>
        <w:t>New main classes:</w:t>
      </w:r>
    </w:p>
    <w:p w14:paraId="420D048C" w14:textId="126C5572" w:rsidR="005751A3" w:rsidRDefault="005751A3" w:rsidP="005751A3">
      <w:proofErr w:type="spellStart"/>
      <w:r>
        <w:t>SecondaryEntity</w:t>
      </w:r>
      <w:proofErr w:type="spellEnd"/>
      <w:r>
        <w:t xml:space="preserve"> - In this task the xml file includes an option for a secondary entity to run actions on, or to use </w:t>
      </w:r>
      <w:r w:rsidR="005F6C54">
        <w:t>its</w:t>
      </w:r>
      <w:r>
        <w:t xml:space="preserve"> properties and values.</w:t>
      </w:r>
    </w:p>
    <w:p w14:paraId="087442A2" w14:textId="3D35A4DD" w:rsidR="005751A3" w:rsidRDefault="005751A3" w:rsidP="005751A3">
      <w:r>
        <w:t xml:space="preserve">Two new actions: Proximity </w:t>
      </w:r>
      <w:r w:rsidR="005F6C54">
        <w:t>action and</w:t>
      </w:r>
      <w:r>
        <w:t xml:space="preserve"> Replace action.</w:t>
      </w:r>
    </w:p>
    <w:p w14:paraId="6F2CF72C" w14:textId="77777777" w:rsidR="005751A3" w:rsidRDefault="005751A3" w:rsidP="005751A3"/>
    <w:p w14:paraId="2B134746" w14:textId="77777777" w:rsidR="005751A3" w:rsidRDefault="005751A3" w:rsidP="005751A3">
      <w:r>
        <w:t xml:space="preserve">This time we divided the simulation engine into 3 main classes: </w:t>
      </w:r>
    </w:p>
    <w:p w14:paraId="1DA21EAD" w14:textId="77777777" w:rsidR="005751A3" w:rsidRDefault="005751A3" w:rsidP="005751A3">
      <w:proofErr w:type="spellStart"/>
      <w:r>
        <w:t>SimulationRunner</w:t>
      </w:r>
      <w:proofErr w:type="spellEnd"/>
      <w:r>
        <w:t xml:space="preserve"> - Holds a runnable method which executed by threads from the </w:t>
      </w:r>
      <w:proofErr w:type="spellStart"/>
      <w:r>
        <w:t>threadpool</w:t>
      </w:r>
      <w:proofErr w:type="spellEnd"/>
      <w:r>
        <w:t>. This runnable method is the simulation running for each execution.</w:t>
      </w:r>
    </w:p>
    <w:p w14:paraId="6F7F88F1" w14:textId="66AFE183" w:rsidR="005751A3" w:rsidRDefault="005751A3" w:rsidP="005751A3">
      <w:proofErr w:type="spellStart"/>
      <w:r>
        <w:t>SimulationDetails</w:t>
      </w:r>
      <w:proofErr w:type="spellEnd"/>
      <w:r>
        <w:t xml:space="preserve"> - Each simulation that is </w:t>
      </w:r>
      <w:r w:rsidR="005F6C54">
        <w:t>executed</w:t>
      </w:r>
      <w:r>
        <w:t xml:space="preserve"> gets </w:t>
      </w:r>
      <w:r w:rsidR="005F6C54">
        <w:t>its</w:t>
      </w:r>
      <w:r>
        <w:t xml:space="preserve"> own </w:t>
      </w:r>
      <w:proofErr w:type="spellStart"/>
      <w:r>
        <w:t>SimulationDetails</w:t>
      </w:r>
      <w:proofErr w:type="spellEnd"/>
      <w:r>
        <w:t xml:space="preserve"> object. It holds all the entity instances, active environments, etc.</w:t>
      </w:r>
    </w:p>
    <w:p w14:paraId="0AB58B4D" w14:textId="77777777" w:rsidR="005751A3" w:rsidRDefault="005751A3" w:rsidP="005751A3">
      <w:proofErr w:type="spellStart"/>
      <w:r>
        <w:t>SimulationManager</w:t>
      </w:r>
      <w:proofErr w:type="spellEnd"/>
      <w:r>
        <w:t xml:space="preserve"> - Holds all the simulations that have been executed, the world, manages the </w:t>
      </w:r>
      <w:proofErr w:type="spellStart"/>
      <w:r>
        <w:t>threadpool</w:t>
      </w:r>
      <w:proofErr w:type="spellEnd"/>
      <w:r>
        <w:t xml:space="preserve"> and of course transfers DTO details to the GUI.</w:t>
      </w:r>
    </w:p>
    <w:p w14:paraId="71ADC54A" w14:textId="77777777" w:rsidR="005751A3" w:rsidRDefault="005751A3" w:rsidP="005751A3">
      <w:r>
        <w:t xml:space="preserve">* The GUI jar acknowledge the </w:t>
      </w:r>
      <w:proofErr w:type="spellStart"/>
      <w:r>
        <w:t>SimulationManager</w:t>
      </w:r>
      <w:proofErr w:type="spellEnd"/>
      <w:r>
        <w:t>.</w:t>
      </w:r>
    </w:p>
    <w:p w14:paraId="32768A31" w14:textId="77777777" w:rsidR="005751A3" w:rsidRDefault="005751A3" w:rsidP="005751A3"/>
    <w:p w14:paraId="1179C2C3" w14:textId="77777777" w:rsidR="00EF2CD3" w:rsidRDefault="00EF2CD3"/>
    <w:sectPr w:rsidR="00EF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17"/>
    <w:rsid w:val="000A4898"/>
    <w:rsid w:val="00310E17"/>
    <w:rsid w:val="003F7B58"/>
    <w:rsid w:val="005751A3"/>
    <w:rsid w:val="005F6C54"/>
    <w:rsid w:val="00DE2284"/>
    <w:rsid w:val="00E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4788"/>
  <w15:chartTrackingRefBased/>
  <w15:docId w15:val="{57290615-3B26-4447-A3BA-CEAF24B2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Naor</dc:creator>
  <cp:keywords/>
  <dc:description/>
  <cp:lastModifiedBy>Nizan Naor</cp:lastModifiedBy>
  <cp:revision>4</cp:revision>
  <dcterms:created xsi:type="dcterms:W3CDTF">2023-09-24T19:30:00Z</dcterms:created>
  <dcterms:modified xsi:type="dcterms:W3CDTF">2023-09-24T22:16:00Z</dcterms:modified>
</cp:coreProperties>
</file>