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t>Общая информация.</w:t>
      </w:r>
    </w:p>
    <w:p w:rsidR="00012190" w:rsidRPr="00012190" w:rsidRDefault="00012190" w:rsidP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/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t xml:space="preserve">- Название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Платформы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 целевой аудитории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Возрастной рейтинг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Планируемая дата публикации / издания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Конкуренты и вдохновители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Титульная картинка, концепт арт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>- Контактные данные</w:t>
      </w:r>
    </w:p>
    <w:p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Краткое описание сюжета.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Начало; середина; концовка. Всего несколько параграфов.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Игровой процесс / поток. Например, Лара </w:t>
      </w:r>
      <w:proofErr w:type="spellStart"/>
      <w:r w:rsidRPr="00012190">
        <w:rPr>
          <w:i/>
          <w:iCs/>
          <w:sz w:val="28"/>
          <w:szCs w:val="28"/>
        </w:rPr>
        <w:t>Крофт</w:t>
      </w:r>
      <w:proofErr w:type="spellEnd"/>
      <w:r w:rsidRPr="00012190">
        <w:rPr>
          <w:i/>
          <w:iCs/>
          <w:sz w:val="28"/>
          <w:szCs w:val="28"/>
        </w:rPr>
        <w:t xml:space="preserve">: 3Д </w:t>
      </w:r>
      <w:proofErr w:type="spellStart"/>
      <w:r w:rsidRPr="00012190">
        <w:rPr>
          <w:i/>
          <w:iCs/>
          <w:sz w:val="28"/>
          <w:szCs w:val="28"/>
        </w:rPr>
        <w:t>игра-платформер</w:t>
      </w:r>
      <w:proofErr w:type="spellEnd"/>
      <w:r w:rsidRPr="00012190">
        <w:rPr>
          <w:i/>
          <w:iCs/>
          <w:sz w:val="28"/>
          <w:szCs w:val="28"/>
        </w:rPr>
        <w:t>, где Лара — археолог, путешествует по храмам в джунглях и пустынях в поисках древнего артефакта, который поможет ей найти следы её потерявшейся матери. Это описание содержит много информации — кто герой, какой вид камеры, жанр игры, где происходят события, цели игрока.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Описание списка локаций и особенности геймплея в них. Какие преграды будут у игрока и как он их будет преодолевать? Как работает система развития и наград? Как развивается игрок по мере развития преград? Как геймплей завязан на историях? Как происходит переход между уровнями? Решением </w:t>
      </w:r>
      <w:proofErr w:type="spellStart"/>
      <w:r w:rsidRPr="00012190">
        <w:rPr>
          <w:i/>
          <w:iCs/>
          <w:sz w:val="28"/>
          <w:szCs w:val="28"/>
        </w:rPr>
        <w:t>пазлов</w:t>
      </w:r>
      <w:proofErr w:type="spellEnd"/>
      <w:r w:rsidRPr="00012190">
        <w:rPr>
          <w:i/>
          <w:iCs/>
          <w:sz w:val="28"/>
          <w:szCs w:val="28"/>
        </w:rPr>
        <w:t xml:space="preserve"> или победой над боссами? Какое условие победы в игре? Спасти мир? Найти клад? Собрать 100 монеток? Убить всех врагов?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Ключевая цель — провести читателя через весь игровой опыт игрока от начала до конца.</w:t>
      </w:r>
    </w:p>
    <w:p w:rsidR="00012190" w:rsidRPr="00012190" w:rsidRDefault="00012190" w:rsidP="000121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Детальное описание персонажа.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Нужны только те подробности, которые влияют на сюжет, геймплей или атмосферу. Если группа крови ни на что не влияет — не писать об этом. Концепт арт персонажа очень помогает на этом этапе. Как он выглядит?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Предыстория, прошлое героя. Как он оказался в текущем затруднительном положении? Как он реагирует на сложности и решает их, какой его типаж? Например, </w:t>
      </w:r>
      <w:proofErr w:type="spellStart"/>
      <w:r w:rsidRPr="00012190">
        <w:rPr>
          <w:i/>
          <w:iCs/>
          <w:sz w:val="28"/>
          <w:szCs w:val="28"/>
        </w:rPr>
        <w:t>Кратос</w:t>
      </w:r>
      <w:proofErr w:type="spellEnd"/>
      <w:r w:rsidRPr="00012190">
        <w:rPr>
          <w:i/>
          <w:iCs/>
          <w:sz w:val="28"/>
          <w:szCs w:val="28"/>
        </w:rPr>
        <w:t xml:space="preserve"> из Бога Войны «</w:t>
      </w:r>
      <w:proofErr w:type="spellStart"/>
      <w:r w:rsidRPr="00012190">
        <w:rPr>
          <w:i/>
          <w:iCs/>
          <w:sz w:val="28"/>
          <w:szCs w:val="28"/>
        </w:rPr>
        <w:t>брутален</w:t>
      </w:r>
      <w:proofErr w:type="spellEnd"/>
      <w:r w:rsidRPr="00012190">
        <w:rPr>
          <w:i/>
          <w:iCs/>
          <w:sz w:val="28"/>
          <w:szCs w:val="28"/>
        </w:rPr>
        <w:t>», и это отражается на всех его поступках в игре, даже как открывает сундуки. Как особенности героя влияют на его навыки и боевые умения? Какое у него соответствующее снаряжение? Можно проиллюстрировать картинкой карту управления персонажем.</w:t>
      </w:r>
    </w:p>
    <w:p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Геймплей.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Нужно описать процесс игры с точки зрения жанра.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Состоит ли игра из кучки уровней или определённых глав? Какие у игры фишки и особенные суперкрутые уровни и задания? Все наиболее прикольные фишки игры должны как можно сильнее заинтересовать читателя. Здесь полезны диаграммы и концепт арты для иллюстрации особенно сложно описываемых элементов. Также надо описать технические ограничения и особенности использования платформы, чтобы читатель мог понять для каких систем эта игра будет подходить. Есть ли в игре мультиплеер? Чем должна управляться?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мир.</w:t>
      </w:r>
    </w:p>
    <w:p w:rsidR="00012190" w:rsidRPr="00565F7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Описания и изображения мира. Список локаций. Краткие описания, что игрок в этих локациях найдёт. Какое настроение будет передаваться в каждой локации? Какая музыка будет использоваться? Как локации будут соединены между собой и с игроком? Будет уместна простая карта или диаграмма переходов с локациями.</w:t>
      </w:r>
    </w:p>
    <w:p w:rsidR="00F636AF" w:rsidRDefault="00EE3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Япония времён </w:t>
      </w:r>
      <w:proofErr w:type="spellStart"/>
      <w:r w:rsidR="00F636AF">
        <w:rPr>
          <w:rFonts w:ascii="Times New Roman" w:hAnsi="Times New Roman" w:cs="Times New Roman"/>
          <w:sz w:val="28"/>
          <w:szCs w:val="28"/>
        </w:rPr>
        <w:t>Сацумского</w:t>
      </w:r>
      <w:proofErr w:type="spellEnd"/>
      <w:r w:rsidR="00F636AF">
        <w:rPr>
          <w:rFonts w:ascii="Times New Roman" w:hAnsi="Times New Roman" w:cs="Times New Roman"/>
          <w:sz w:val="28"/>
          <w:szCs w:val="28"/>
        </w:rPr>
        <w:t xml:space="preserve"> восстания. Локации: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1.Деревн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этническая музыка Японии, только японские народные инструменты)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2.Дворец императора(</w:t>
      </w:r>
      <w:hyperlink r:id="rId5" w:history="1">
        <w:r w:rsidRPr="00EC4743">
          <w:rPr>
            <w:rStyle w:val="a4"/>
            <w:rFonts w:ascii="Times New Roman" w:hAnsi="Times New Roman" w:cs="Times New Roman"/>
            <w:sz w:val="28"/>
            <w:szCs w:val="28"/>
          </w:rPr>
          <w:t>https://youtu.be/rUPUUQblDcQ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вполне подойдут гигантские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барабаны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придать величия локации)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3.Буддийский хра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атмосфера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просвящения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возможно подойдёт какая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медитационная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музыка, музыка Тибета </w:t>
      </w:r>
      <w:hyperlink r:id="rId6" w:history="1">
        <w:r w:rsidRPr="00EC4743">
          <w:rPr>
            <w:rStyle w:val="a4"/>
            <w:rFonts w:ascii="Times New Roman" w:hAnsi="Times New Roman" w:cs="Times New Roman"/>
            <w:sz w:val="28"/>
            <w:szCs w:val="28"/>
          </w:rPr>
          <w:t>https://youtu.be/glYDMY_cJj8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012190" w:rsidRPr="00012190" w:rsidRDefault="00F636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локаций можно посмотреть по историческим фильмам о Японии, храмы сохранились до сих пор.</w:t>
      </w:r>
      <w:r w:rsidR="00012190" w:rsidRPr="00012190">
        <w:rPr>
          <w:rFonts w:ascii="Times New Roman" w:hAnsi="Times New Roman" w:cs="Times New Roman"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опыт.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Как обеспечивается гештальт в игре (Целостность + завершённость)?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игрок видит первым при старте? Какие эмоции и настроение должна создавать игра? Как музыка и звуки способствуют нужной атмосфере? Как базовая навигация в игре?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Игровая механика.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Примеры механик (средства взаимодействия персонажа с миром): двигающиеся платформы; закрывающиеся двери; скользкий лёд; качающиеся канаты.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Опасности и ловушки — средства, которые мешают игроку и могут его убить, но при этом не обладают интеллектом: шипы; лава; пропасть; качающиеся лезвия; электрические поля. На данном уровне документации достаточно описать 3 </w:t>
      </w:r>
      <w:proofErr w:type="gramStart"/>
      <w:r w:rsidRPr="00012190">
        <w:rPr>
          <w:i/>
          <w:iCs/>
          <w:sz w:val="28"/>
          <w:szCs w:val="28"/>
        </w:rPr>
        <w:t>таких</w:t>
      </w:r>
      <w:proofErr w:type="gramEnd"/>
      <w:r w:rsidRPr="00012190">
        <w:rPr>
          <w:i/>
          <w:iCs/>
          <w:sz w:val="28"/>
          <w:szCs w:val="28"/>
        </w:rPr>
        <w:t xml:space="preserve"> опасности для примера.</w:t>
      </w:r>
    </w:p>
    <w:p w:rsidR="00012190" w:rsidRDefault="00387E2E" w:rsidP="00387E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Катан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Бонусные атаки – нарезание врагов)</w:t>
      </w:r>
      <w:r>
        <w:rPr>
          <w:sz w:val="28"/>
          <w:szCs w:val="28"/>
        </w:rPr>
        <w:tab/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Режущие атаки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Спешал</w:t>
      </w:r>
      <w:proofErr w:type="spellEnd"/>
      <w:r>
        <w:rPr>
          <w:sz w:val="28"/>
          <w:szCs w:val="28"/>
        </w:rPr>
        <w:t xml:space="preserve"> – втыкаем в землю молния в направлении врага по земле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Спешал</w:t>
      </w:r>
      <w:proofErr w:type="spellEnd"/>
      <w:r>
        <w:rPr>
          <w:sz w:val="28"/>
          <w:szCs w:val="28"/>
        </w:rPr>
        <w:t xml:space="preserve"> – нарезает врагов на колбасу</w:t>
      </w:r>
    </w:p>
    <w:p w:rsidR="00387E2E" w:rsidRDefault="00387E2E" w:rsidP="00387E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Браслеты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Выстрел </w:t>
      </w:r>
      <w:proofErr w:type="gramStart"/>
      <w:r>
        <w:rPr>
          <w:sz w:val="28"/>
          <w:szCs w:val="28"/>
        </w:rPr>
        <w:t>спелом</w:t>
      </w:r>
      <w:proofErr w:type="gramEnd"/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Спешл</w:t>
      </w:r>
      <w:proofErr w:type="spellEnd"/>
      <w:r>
        <w:rPr>
          <w:sz w:val="28"/>
          <w:szCs w:val="28"/>
        </w:rPr>
        <w:t xml:space="preserve"> </w:t>
      </w:r>
    </w:p>
    <w:p w:rsidR="00387E2E" w:rsidRDefault="00387E2E" w:rsidP="00387E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Молот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Удары отбрасывающие враго</w:t>
      </w:r>
      <w:proofErr w:type="gramStart"/>
      <w:r>
        <w:rPr>
          <w:sz w:val="28"/>
          <w:szCs w:val="28"/>
        </w:rPr>
        <w:t>в(</w:t>
      </w:r>
      <w:proofErr w:type="spellStart"/>
      <w:proofErr w:type="gramEnd"/>
      <w:r>
        <w:rPr>
          <w:sz w:val="28"/>
          <w:szCs w:val="28"/>
        </w:rPr>
        <w:t>регдол</w:t>
      </w:r>
      <w:proofErr w:type="spellEnd"/>
      <w:r>
        <w:rPr>
          <w:sz w:val="28"/>
          <w:szCs w:val="28"/>
        </w:rPr>
        <w:t>)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Спешал</w:t>
      </w:r>
      <w:proofErr w:type="spellEnd"/>
      <w:r>
        <w:rPr>
          <w:sz w:val="28"/>
          <w:szCs w:val="28"/>
        </w:rPr>
        <w:t xml:space="preserve"> – удар в землю с </w:t>
      </w:r>
      <w:proofErr w:type="gramStart"/>
      <w:r>
        <w:rPr>
          <w:sz w:val="28"/>
          <w:szCs w:val="28"/>
        </w:rPr>
        <w:t>волной</w:t>
      </w:r>
      <w:proofErr w:type="gramEnd"/>
      <w:r>
        <w:rPr>
          <w:sz w:val="28"/>
          <w:szCs w:val="28"/>
        </w:rPr>
        <w:t xml:space="preserve"> которая отбросил и </w:t>
      </w:r>
      <w:proofErr w:type="spellStart"/>
      <w:r>
        <w:rPr>
          <w:sz w:val="28"/>
          <w:szCs w:val="28"/>
        </w:rPr>
        <w:t>застанит</w:t>
      </w:r>
      <w:proofErr w:type="spellEnd"/>
      <w:r>
        <w:rPr>
          <w:sz w:val="28"/>
          <w:szCs w:val="28"/>
        </w:rPr>
        <w:t xml:space="preserve"> всех врагов</w:t>
      </w:r>
    </w:p>
    <w:p w:rsidR="00387E2E" w:rsidRDefault="00387E2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бросить как молот тора с возврато</w:t>
      </w:r>
      <w:proofErr w:type="gramStart"/>
      <w:r>
        <w:rPr>
          <w:sz w:val="28"/>
          <w:szCs w:val="28"/>
        </w:rPr>
        <w:t>м(</w:t>
      </w:r>
      <w:proofErr w:type="gramEnd"/>
      <w:r>
        <w:rPr>
          <w:sz w:val="28"/>
          <w:szCs w:val="28"/>
        </w:rPr>
        <w:t>игрок управляет рукой куда он летит, траектория)</w:t>
      </w:r>
    </w:p>
    <w:p w:rsidR="00387E2E" w:rsidRPr="00012190" w:rsidRDefault="004C024E" w:rsidP="00387E2E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Апгрейд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Мьёлнир</w:t>
      </w:r>
      <w:proofErr w:type="spellEnd"/>
      <w:r>
        <w:rPr>
          <w:sz w:val="28"/>
          <w:szCs w:val="28"/>
        </w:rPr>
        <w:t xml:space="preserve">) – пока молот </w:t>
      </w:r>
      <w:proofErr w:type="gramStart"/>
      <w:r>
        <w:rPr>
          <w:sz w:val="28"/>
          <w:szCs w:val="28"/>
        </w:rPr>
        <w:t>летит</w:t>
      </w:r>
      <w:proofErr w:type="gramEnd"/>
      <w:r>
        <w:rPr>
          <w:sz w:val="28"/>
          <w:szCs w:val="28"/>
        </w:rPr>
        <w:t xml:space="preserve"> выпускает молнии, поражает врагов</w:t>
      </w:r>
    </w:p>
    <w:p w:rsidR="00012190" w:rsidRPr="00012190" w:rsidRDefault="00012190">
      <w:pPr>
        <w:rPr>
          <w:rFonts w:ascii="Times New Roman" w:hAnsi="Times New Roman" w:cs="Times New Roman"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 w:type="page"/>
      </w:r>
    </w:p>
    <w:p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Враги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Это опасности с искусственным интеллектом. Каких врагов встречает игрок, чем они уникальны? Как игрок сможет бороться с ними?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Боссы. В каких локациях они появляются? Как игрок должен их побеждать? В чем их фишка? Что игрок получит за победу над боссом? Концепт арты боссов будут также к месту. Например, для ММО-качалки доступ к бою с боссом нужно заслужить лояльностью к игре: Заходить 5 дней подряд в игру и выполнять определённое действие (хотя бы одно сражение) и тогда на 6 день он получает возможность сразиться со сложным боссом.</w:t>
      </w:r>
    </w:p>
    <w:p w:rsidR="00012190" w:rsidRPr="001A39B4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Поражение даёт небольшие, но гарантированные бонусы в зависимости от уровня почти победы. Победа даёт значительный дополнительный бесплатный бонус, например, в виде очередного крючка (польза только для гильдии, а не просто личная — социальная значимость). Бесплатность компенсируется необходимостью большей частоты заходов и возвратов, а также ограниченной частотой для повтора события.</w:t>
      </w:r>
    </w:p>
    <w:p w:rsidR="001A39B4" w:rsidRPr="001A39B4" w:rsidRDefault="001A39B4" w:rsidP="00012190">
      <w:pPr>
        <w:pStyle w:val="a3"/>
        <w:rPr>
          <w:iCs/>
          <w:sz w:val="28"/>
          <w:szCs w:val="28"/>
        </w:rPr>
      </w:pPr>
      <w:r w:rsidRPr="001A39B4">
        <w:rPr>
          <w:iCs/>
          <w:sz w:val="28"/>
          <w:szCs w:val="28"/>
        </w:rPr>
        <w:t>1.Самура</w:t>
      </w:r>
      <w:proofErr w:type="gramStart"/>
      <w:r w:rsidRPr="001A39B4"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опасные быстрые)</w:t>
      </w:r>
    </w:p>
    <w:p w:rsidR="001A39B4" w:rsidRDefault="001A39B4" w:rsidP="00012190">
      <w:pPr>
        <w:pStyle w:val="a3"/>
        <w:rPr>
          <w:iCs/>
          <w:sz w:val="28"/>
          <w:szCs w:val="28"/>
        </w:rPr>
      </w:pPr>
      <w:r w:rsidRPr="001A39B4">
        <w:rPr>
          <w:iCs/>
          <w:sz w:val="28"/>
          <w:szCs w:val="28"/>
        </w:rPr>
        <w:t>2.Ниндзн</w:t>
      </w:r>
      <w:proofErr w:type="gramStart"/>
      <w:r w:rsidRPr="001A39B4">
        <w:rPr>
          <w:iCs/>
          <w:sz w:val="28"/>
          <w:szCs w:val="28"/>
        </w:rPr>
        <w:t>я</w:t>
      </w:r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скрытные, не вступают в ближний бой)</w:t>
      </w:r>
    </w:p>
    <w:p w:rsidR="001A39B4" w:rsidRPr="001A39B4" w:rsidRDefault="001A39B4" w:rsidP="00012190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3. Бандит</w:t>
      </w:r>
      <w:proofErr w:type="gramStart"/>
      <w:r>
        <w:rPr>
          <w:iCs/>
          <w:sz w:val="28"/>
          <w:szCs w:val="28"/>
        </w:rPr>
        <w:t>ы(</w:t>
      </w:r>
      <w:proofErr w:type="gramEnd"/>
      <w:r>
        <w:rPr>
          <w:iCs/>
          <w:sz w:val="28"/>
          <w:szCs w:val="28"/>
        </w:rPr>
        <w:t>тупые агрессивные)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Сюжетные ролики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Они есть в игре? Как они будут показываться? Видеоролики, флэш анимация, внутриигровые сцены на движке игры, слайдами с картинками. Когда они будут показываться? (между уровнями, в процессе игры). Для отсылок можно упомянуть примеры из фильмов.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Бонусные материалы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убедит игрока продолжить игру после победы? Открытие нового режима или Игра+. Или игра в мультиплеере. Или скачиваемый контент. Или эпизодический контент и спец-события.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Сюда же входят дополнительные ДЛС и обновления. Можно указать планируемое время поддержки игры после релиза.</w:t>
      </w:r>
    </w:p>
    <w:p w:rsidR="00012190" w:rsidRPr="00012190" w:rsidRDefault="00012190" w:rsidP="0001219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2190" w:rsidRPr="00012190" w:rsidSect="00F1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1CFE"/>
    <w:multiLevelType w:val="hybridMultilevel"/>
    <w:tmpl w:val="2240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12190"/>
    <w:rsid w:val="00012190"/>
    <w:rsid w:val="000A35E7"/>
    <w:rsid w:val="001A39B4"/>
    <w:rsid w:val="003348C2"/>
    <w:rsid w:val="00387E2E"/>
    <w:rsid w:val="004C024E"/>
    <w:rsid w:val="00565F70"/>
    <w:rsid w:val="007A1224"/>
    <w:rsid w:val="00E771A9"/>
    <w:rsid w:val="00EE3AF2"/>
    <w:rsid w:val="00EE3BB7"/>
    <w:rsid w:val="00F11D93"/>
    <w:rsid w:val="00F63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636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YDMY_cJj8" TargetMode="External"/><Relationship Id="rId5" Type="http://schemas.openxmlformats.org/officeDocument/2006/relationships/hyperlink" Target="https://youtu.be/rUPUUQblD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SHALDMI</dc:creator>
  <cp:keywords/>
  <dc:description/>
  <cp:lastModifiedBy>Роман</cp:lastModifiedBy>
  <cp:revision>5</cp:revision>
  <dcterms:created xsi:type="dcterms:W3CDTF">2022-06-14T15:01:00Z</dcterms:created>
  <dcterms:modified xsi:type="dcterms:W3CDTF">2023-03-01T13:30:00Z</dcterms:modified>
</cp:coreProperties>
</file>