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276E" w14:textId="77777777"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  <w:r w:rsidRPr="0001219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A96158" w14:textId="14E0BE8F" w:rsidR="00012190" w:rsidRPr="00012190" w:rsidRDefault="00012190" w:rsidP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/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t xml:space="preserve">- Название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Платформы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 целевой аудитории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Возрастной рейтинг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Планируемая дата публикации / издания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Конкуренты и вдохновители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 xml:space="preserve">- Титульная картинка, концепт арт </w:t>
      </w:r>
      <w:r w:rsidRPr="00012190">
        <w:rPr>
          <w:rFonts w:ascii="Times New Roman" w:hAnsi="Times New Roman" w:cs="Times New Roman"/>
          <w:i/>
          <w:iCs/>
          <w:sz w:val="28"/>
          <w:szCs w:val="28"/>
        </w:rPr>
        <w:br/>
        <w:t>- Контактные данные</w:t>
      </w:r>
    </w:p>
    <w:p w14:paraId="6AC5E7DD" w14:textId="77777777"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AF981C8" w14:textId="6C4A3579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К</w:t>
      </w:r>
      <w:r w:rsidRPr="00012190">
        <w:rPr>
          <w:b/>
          <w:bCs/>
          <w:sz w:val="28"/>
          <w:szCs w:val="28"/>
        </w:rPr>
        <w:t>раткое описание сюжета</w:t>
      </w:r>
      <w:r w:rsidRPr="00012190">
        <w:rPr>
          <w:b/>
          <w:bCs/>
          <w:sz w:val="28"/>
          <w:szCs w:val="28"/>
        </w:rPr>
        <w:t>.</w:t>
      </w:r>
    </w:p>
    <w:p w14:paraId="50E8627A" w14:textId="28DA6BD5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</w:t>
      </w:r>
      <w:r w:rsidRPr="00012190">
        <w:rPr>
          <w:i/>
          <w:iCs/>
          <w:sz w:val="28"/>
          <w:szCs w:val="28"/>
        </w:rPr>
        <w:t>ачало; середина; концовка. Всего несколько параграфов.</w:t>
      </w:r>
    </w:p>
    <w:p w14:paraId="7E16C3F3" w14:textId="77777777"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Игровой процесс / поток. Например, Лара Крофт: 3Д игра-</w:t>
      </w:r>
      <w:proofErr w:type="spellStart"/>
      <w:r w:rsidRPr="00012190">
        <w:rPr>
          <w:i/>
          <w:iCs/>
          <w:sz w:val="28"/>
          <w:szCs w:val="28"/>
        </w:rPr>
        <w:t>платформер</w:t>
      </w:r>
      <w:proofErr w:type="spellEnd"/>
      <w:r w:rsidRPr="00012190">
        <w:rPr>
          <w:i/>
          <w:iCs/>
          <w:sz w:val="28"/>
          <w:szCs w:val="28"/>
        </w:rPr>
        <w:t>, где Лара — археолог, путешествует по храмам в джунглях и пустынях в поисках древнего артефакта, который поможет ей найти следы её потерявшейся матери. Это описание содержит много информации — кто герой, какой вид камеры, жанр игры, где происходят события, цели игрока.</w:t>
      </w:r>
    </w:p>
    <w:p w14:paraId="4A68351E" w14:textId="77777777"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Описание списка локаций и особенности геймплея в них. Какие преграды будут у игрока и как он их будет преодолевать? Как работает система развития и наград? Как развивается игрок по мере развития преград? Как геймплей завязан на историях? Как происходит переход между уровнями? Решением </w:t>
      </w:r>
      <w:proofErr w:type="spellStart"/>
      <w:r w:rsidRPr="00012190">
        <w:rPr>
          <w:i/>
          <w:iCs/>
          <w:sz w:val="28"/>
          <w:szCs w:val="28"/>
        </w:rPr>
        <w:t>пазлов</w:t>
      </w:r>
      <w:proofErr w:type="spellEnd"/>
      <w:r w:rsidRPr="00012190">
        <w:rPr>
          <w:i/>
          <w:iCs/>
          <w:sz w:val="28"/>
          <w:szCs w:val="28"/>
        </w:rPr>
        <w:t xml:space="preserve"> или победой над боссами? Какое условие победы в игре? Спасти мир? Найти клад? Собрать 100 монеток? Убить всех врагов?</w:t>
      </w:r>
    </w:p>
    <w:p w14:paraId="1ACA92D9" w14:textId="77777777"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Ключевая цель — провести читателя через весь игровой опыт игрока от начала до конца.</w:t>
      </w:r>
    </w:p>
    <w:p w14:paraId="52F49955" w14:textId="205434FE" w:rsidR="00012190" w:rsidRPr="00012190" w:rsidRDefault="00012190" w:rsidP="0001219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BE980EA" w14:textId="580371E4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Детальное описание персонажа.</w:t>
      </w:r>
    </w:p>
    <w:p w14:paraId="0B279002" w14:textId="225C59B0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Нужны только те подробности, которые влияют на сюжет, геймплей или атмосферу. Если группа крови ни на что не влияет — не писать об этом. Концепт арт персонажа очень помогает на этом этапе. Как он выглядит?</w:t>
      </w:r>
    </w:p>
    <w:p w14:paraId="07CC4E68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Предыстория, прошлое героя. Как он оказался в текущем затруднительном положении? Как он реагирует на сложности и решает их, какой его типаж? Например, </w:t>
      </w:r>
      <w:proofErr w:type="spellStart"/>
      <w:r w:rsidRPr="00012190">
        <w:rPr>
          <w:i/>
          <w:iCs/>
          <w:sz w:val="28"/>
          <w:szCs w:val="28"/>
        </w:rPr>
        <w:t>Кратос</w:t>
      </w:r>
      <w:proofErr w:type="spellEnd"/>
      <w:r w:rsidRPr="00012190">
        <w:rPr>
          <w:i/>
          <w:iCs/>
          <w:sz w:val="28"/>
          <w:szCs w:val="28"/>
        </w:rPr>
        <w:t xml:space="preserve"> из Бога Войны «</w:t>
      </w:r>
      <w:proofErr w:type="spellStart"/>
      <w:r w:rsidRPr="00012190">
        <w:rPr>
          <w:i/>
          <w:iCs/>
          <w:sz w:val="28"/>
          <w:szCs w:val="28"/>
        </w:rPr>
        <w:t>брутален</w:t>
      </w:r>
      <w:proofErr w:type="spellEnd"/>
      <w:r w:rsidRPr="00012190">
        <w:rPr>
          <w:i/>
          <w:iCs/>
          <w:sz w:val="28"/>
          <w:szCs w:val="28"/>
        </w:rPr>
        <w:t>», и это отражается на всех его поступках в игре, даже как открывает сундуки. Как особенности героя влияют на его навыки и боевые умения? Какое у него соответствующее снаряжение? Можно проиллюстрировать картинкой карту управления персонажем.</w:t>
      </w:r>
    </w:p>
    <w:p w14:paraId="2F3A16C4" w14:textId="43E8AFAB" w:rsidR="00012190" w:rsidRPr="00012190" w:rsidRDefault="000121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92787F9" w14:textId="2C984CE6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Геймплей.</w:t>
      </w:r>
    </w:p>
    <w:p w14:paraId="5FFEB4EF" w14:textId="17350C5A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Нужно описать процесс игры с точки зрения жанра.</w:t>
      </w:r>
    </w:p>
    <w:p w14:paraId="49700B71" w14:textId="511EDC33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 xml:space="preserve">Состоит ли игра из кучки уровней или определённых глав? Какие у игры фишки и </w:t>
      </w:r>
      <w:proofErr w:type="gramStart"/>
      <w:r w:rsidRPr="00012190">
        <w:rPr>
          <w:i/>
          <w:iCs/>
          <w:sz w:val="28"/>
          <w:szCs w:val="28"/>
        </w:rPr>
        <w:t>особенные суперкрутые уровни</w:t>
      </w:r>
      <w:proofErr w:type="gramEnd"/>
      <w:r w:rsidRPr="00012190">
        <w:rPr>
          <w:i/>
          <w:iCs/>
          <w:sz w:val="28"/>
          <w:szCs w:val="28"/>
        </w:rPr>
        <w:t xml:space="preserve"> и задания? Все наиболее прикольные фишки игры должны как можно сильнее заинтересовать читателя. Здесь полезны диаграммы и концепт арты для иллюстрации особенно сложно описываемых элементов. Также надо описать технические ограничения и особенности использования платформы, чтобы читатель мог понять для каких систем эта игра будет подходить. Есть ли в игре мультиплеер? Чем должна управляться?</w:t>
      </w:r>
    </w:p>
    <w:p w14:paraId="27F280B2" w14:textId="77777777"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907CD1B" w14:textId="2B5455F5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мир.</w:t>
      </w:r>
    </w:p>
    <w:p w14:paraId="535CC992" w14:textId="69CAED8B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Описания и изображения мира. Список локаций. Краткие описания, что игрок в этих локациях найдёт. Какое настроение будет передаваться в каждой локации? Какая музыка будет использоваться? Как локации будут соединены между собой и с игроком? Будет уместна простая карта или диаграмма переходов с локациями.</w:t>
      </w:r>
    </w:p>
    <w:p w14:paraId="49F79E92" w14:textId="77777777" w:rsidR="00012190" w:rsidRPr="00012190" w:rsidRDefault="0001219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sz w:val="28"/>
          <w:szCs w:val="28"/>
        </w:rPr>
        <w:br w:type="page"/>
      </w:r>
    </w:p>
    <w:p w14:paraId="08E56FE6" w14:textId="65026D52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Игровой опыт.</w:t>
      </w:r>
    </w:p>
    <w:p w14:paraId="3890DBFC" w14:textId="5D7266FA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Как обеспечивается гештальт в игре (Целостность + завершённость)?</w:t>
      </w:r>
    </w:p>
    <w:p w14:paraId="285434B4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игрок видит первым при старте? Какие эмоции и настроение должна создавать игра? Как музыка и звуки способствуют нужной атмосфере? Как базовая навигация в игре?</w:t>
      </w:r>
    </w:p>
    <w:p w14:paraId="593B92AC" w14:textId="4176B548"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173474D" w14:textId="77777777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Игровая механика.</w:t>
      </w:r>
    </w:p>
    <w:p w14:paraId="2E831B55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Примеры механик (средства взаимодействия персонажа с миром): двигающиеся платформы; закрывающиеся двери; скользкий лёд; качающиеся канаты.</w:t>
      </w:r>
    </w:p>
    <w:p w14:paraId="76BC54DB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Опасности и ловушки — средства, которые мешают игроку и могут его убить, но при этом не обладают интеллектом: шипы; лава; пропасть; качающиеся лезвия; электрические поля. На данном уровне документации достаточно описать 3 таких опасности для примера.</w:t>
      </w:r>
    </w:p>
    <w:p w14:paraId="73731324" w14:textId="77777777" w:rsidR="00012190" w:rsidRPr="00012190" w:rsidRDefault="00012190" w:rsidP="00012190">
      <w:pPr>
        <w:pStyle w:val="a3"/>
        <w:rPr>
          <w:sz w:val="28"/>
          <w:szCs w:val="28"/>
        </w:rPr>
      </w:pPr>
    </w:p>
    <w:p w14:paraId="1F5EBFF9" w14:textId="2928C76B" w:rsidR="00012190" w:rsidRPr="00012190" w:rsidRDefault="00012190">
      <w:pPr>
        <w:rPr>
          <w:rFonts w:ascii="Times New Roman" w:hAnsi="Times New Roman" w:cs="Times New Roman"/>
          <w:sz w:val="28"/>
          <w:szCs w:val="28"/>
        </w:rPr>
      </w:pPr>
      <w:r w:rsidRPr="00012190">
        <w:rPr>
          <w:rFonts w:ascii="Times New Roman" w:hAnsi="Times New Roman" w:cs="Times New Roman"/>
          <w:sz w:val="28"/>
          <w:szCs w:val="28"/>
        </w:rPr>
        <w:br w:type="page"/>
      </w:r>
    </w:p>
    <w:p w14:paraId="1C772B8A" w14:textId="770B8090" w:rsidR="00012190" w:rsidRPr="00012190" w:rsidRDefault="00012190" w:rsidP="00012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1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Враги</w:t>
      </w:r>
    </w:p>
    <w:p w14:paraId="1B8DC07C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Это опасности с искусственным интеллектом. Каких врагов встречает игрок, чем они уникальны? Как игрок сможет бороться с ними?</w:t>
      </w:r>
    </w:p>
    <w:p w14:paraId="281E0394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Боссы. В каких локациях они появляются? Как игрок должен их побеждать? В чем их фишка? Что игрок получит за победу над боссом? Концепт арты боссов будут также к месту. Например, для ММО-качалки доступ к бою с боссом нужно заслужить лояльностью к игре</w:t>
      </w:r>
      <w:proofErr w:type="gramStart"/>
      <w:r w:rsidRPr="00012190">
        <w:rPr>
          <w:i/>
          <w:iCs/>
          <w:sz w:val="28"/>
          <w:szCs w:val="28"/>
        </w:rPr>
        <w:t>: Заходить</w:t>
      </w:r>
      <w:proofErr w:type="gramEnd"/>
      <w:r w:rsidRPr="00012190">
        <w:rPr>
          <w:i/>
          <w:iCs/>
          <w:sz w:val="28"/>
          <w:szCs w:val="28"/>
        </w:rPr>
        <w:t xml:space="preserve"> 5 дней подряд в игру и выполнять определённое действие (хотя бы одно сражение) и тогда на 6 день он получает возможность сразиться со сложным боссом.</w:t>
      </w:r>
    </w:p>
    <w:p w14:paraId="227C16E4" w14:textId="248FA7BF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Поражение даёт небольшие, но гарантированные бонусы в зависимости от уровня почти победы. Победа даёт значительный дополнительный бесплатный бонус, например, в виде очередного крючка (польза только для гильдии, а не просто личная — социальная значимость). Бесплатность компенсируется необходимостью большей частоты заходов и возвратов, а также ограниченной частотой для повтора события.</w:t>
      </w:r>
    </w:p>
    <w:p w14:paraId="3623013C" w14:textId="77777777"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168D7" w14:textId="04789995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Сюжетные ролики</w:t>
      </w:r>
    </w:p>
    <w:p w14:paraId="21A89B09" w14:textId="49445A48" w:rsidR="00012190" w:rsidRPr="00012190" w:rsidRDefault="00012190" w:rsidP="00012190">
      <w:pPr>
        <w:pStyle w:val="a3"/>
        <w:jc w:val="both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Они есть в игре? Как они будут показываться? Видеоролики, флэш анимация, внутриигровые сцены на движке игры, слайдами с картинками. Когда они будут показываться? (между уровнями, в процессе игры). Для отсылок можно упомянуть примеры из фильмов.</w:t>
      </w:r>
    </w:p>
    <w:p w14:paraId="5E485B17" w14:textId="77777777" w:rsidR="00012190" w:rsidRPr="00012190" w:rsidRDefault="00012190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1219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B500E5F" w14:textId="2F12DB19" w:rsidR="00012190" w:rsidRPr="00012190" w:rsidRDefault="00012190" w:rsidP="00012190">
      <w:pPr>
        <w:pStyle w:val="a3"/>
        <w:jc w:val="center"/>
        <w:rPr>
          <w:b/>
          <w:bCs/>
          <w:sz w:val="28"/>
          <w:szCs w:val="28"/>
        </w:rPr>
      </w:pPr>
      <w:r w:rsidRPr="00012190">
        <w:rPr>
          <w:b/>
          <w:bCs/>
          <w:sz w:val="28"/>
          <w:szCs w:val="28"/>
        </w:rPr>
        <w:lastRenderedPageBreak/>
        <w:t>Бонусные материалы</w:t>
      </w:r>
    </w:p>
    <w:p w14:paraId="51F0D2DD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Что убедит игрока продолжить игру после победы? Открытие нового режима или Игра+. Или игра в мультиплеере. Или скачиваемый контент. Или эпизодический контент и спец-события.</w:t>
      </w:r>
    </w:p>
    <w:p w14:paraId="1ED64DD1" w14:textId="77777777" w:rsidR="00012190" w:rsidRPr="00012190" w:rsidRDefault="00012190" w:rsidP="00012190">
      <w:pPr>
        <w:pStyle w:val="a3"/>
        <w:rPr>
          <w:i/>
          <w:iCs/>
          <w:sz w:val="28"/>
          <w:szCs w:val="28"/>
        </w:rPr>
      </w:pPr>
      <w:r w:rsidRPr="00012190">
        <w:rPr>
          <w:i/>
          <w:iCs/>
          <w:sz w:val="28"/>
          <w:szCs w:val="28"/>
        </w:rPr>
        <w:t>Сюда же входят дополнительные ДЛС и обновления. Можно указать планируемое время поддержки игры после релиза.</w:t>
      </w:r>
    </w:p>
    <w:p w14:paraId="772D770C" w14:textId="77777777" w:rsidR="00012190" w:rsidRPr="00012190" w:rsidRDefault="00012190" w:rsidP="0001219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2190" w:rsidRPr="0001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90"/>
    <w:rsid w:val="00012190"/>
    <w:rsid w:val="000A35E7"/>
    <w:rsid w:val="007A1224"/>
    <w:rsid w:val="00EE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2503"/>
  <w15:chartTrackingRefBased/>
  <w15:docId w15:val="{8882A514-7E71-4C0E-A80C-0E1067B0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SHALDMI</dc:creator>
  <cp:keywords/>
  <dc:description/>
  <cp:lastModifiedBy>SHALDMI</cp:lastModifiedBy>
  <cp:revision>1</cp:revision>
  <dcterms:created xsi:type="dcterms:W3CDTF">2022-06-14T15:01:00Z</dcterms:created>
  <dcterms:modified xsi:type="dcterms:W3CDTF">2022-06-14T15:06:00Z</dcterms:modified>
</cp:coreProperties>
</file>