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683" w:rsidRPr="00140683" w:rsidRDefault="00140683" w:rsidP="001406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14068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Exercícios com Matrizes</w:t>
      </w:r>
    </w:p>
    <w:p w:rsidR="00140683" w:rsidRPr="00140683" w:rsidRDefault="00140683" w:rsidP="0014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140683" w:rsidRPr="00140683" w:rsidRDefault="00140683" w:rsidP="00140683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1. </w:t>
      </w: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Dada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uma matriz real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com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m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linhas 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n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colunas e um vetor real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V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com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n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elementos, determinar o produto de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por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V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</w:p>
    <w:p w:rsidR="00140683" w:rsidRPr="00140683" w:rsidRDefault="00140683" w:rsidP="00140683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2. </w:t>
      </w: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Um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vetor real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X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com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n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elementos é apresentado como resultado de um sistema de equações lineares </w:t>
      </w:r>
      <w:proofErr w:type="spellStart"/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Ax</w:t>
      </w:r>
      <w:proofErr w:type="spell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=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B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cujos coeficientes são representados em uma matriz real </w:t>
      </w:r>
      <w:proofErr w:type="spellStart"/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pt-BR"/>
        </w:rPr>
        <w:t>mxn</w:t>
      </w:r>
      <w:proofErr w:type="spell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e os lados direitos das equações em um vetor real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B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de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m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elementos. Verificar se o vetor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X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é realmente solução do sistema dado. </w:t>
      </w:r>
    </w:p>
    <w:p w:rsidR="00140683" w:rsidRPr="00140683" w:rsidRDefault="00140683" w:rsidP="0014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3.  Dadas duas matrizes reais  </w:t>
      </w:r>
      <w:proofErr w:type="spellStart"/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pt-BR"/>
        </w:rPr>
        <w:t>mxn</w:t>
      </w:r>
      <w:proofErr w:type="spell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e </w:t>
      </w:r>
      <w:proofErr w:type="spellStart"/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B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pt-BR"/>
        </w:rPr>
        <w:t>nxp</w:t>
      </w:r>
      <w:proofErr w:type="spell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calcular o produto de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por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B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           </w:t>
      </w:r>
      <w:hyperlink r:id="rId4" w:history="1">
        <w:r w:rsidRPr="0014068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Solução em C</w:t>
        </w:r>
      </w:hyperlink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           </w:t>
      </w:r>
      <w:hyperlink r:id="rId5" w:history="1">
        <w:r w:rsidRPr="0014068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Solução em Pascal</w:t>
        </w:r>
      </w:hyperlink>
    </w:p>
    <w:p w:rsidR="00140683" w:rsidRPr="00140683" w:rsidRDefault="00140683" w:rsidP="00140683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4.  Dada uma matriz </w:t>
      </w: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real  </w:t>
      </w:r>
      <w:proofErr w:type="spellStart"/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pt-BR"/>
        </w:rPr>
        <w:t>mxn</w:t>
      </w:r>
      <w:proofErr w:type="spellEnd"/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verificar se existem elementos repetidos em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</w:p>
    <w:p w:rsidR="00140683" w:rsidRPr="00140683" w:rsidRDefault="00140683" w:rsidP="0014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5.  Dizemos que uma matriz inteira </w:t>
      </w:r>
      <w:proofErr w:type="spellStart"/>
      <w:proofErr w:type="gramStart"/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pt-BR"/>
        </w:rPr>
        <w:t>nxn</w:t>
      </w:r>
      <w:proofErr w:type="spell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 é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uma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matriz de permutação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se em cada linha e em cada coluna houver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n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-1 elementos nulos e um único elemento igual a 1.</w:t>
      </w:r>
    </w:p>
    <w:p w:rsidR="00140683" w:rsidRPr="00140683" w:rsidRDefault="00140683" w:rsidP="00140683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Exemplo: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A matriz abaixo é de permutação:</w:t>
      </w:r>
    </w:p>
    <w:p w:rsidR="00140683" w:rsidRPr="00140683" w:rsidRDefault="00140683" w:rsidP="0014068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914400" cy="914400"/>
            <wp:effectExtent l="0" t="0" r="0" b="0"/>
            <wp:docPr id="10" name="Imagem 10" descr="http://www.ime.usp.br/~macmulti/figuras/Image65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me.usp.br/~macmulti/figuras/Image65b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83" w:rsidRPr="00140683" w:rsidRDefault="00140683" w:rsidP="00140683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Observe que</w:t>
      </w:r>
    </w:p>
    <w:p w:rsidR="00140683" w:rsidRPr="00140683" w:rsidRDefault="00140683" w:rsidP="0014068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866775" cy="704850"/>
            <wp:effectExtent l="0" t="0" r="9525" b="0"/>
            <wp:docPr id="9" name="Imagem 9" descr="http://www.ime.usp.br/~macmulti/figuras/Image65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me.usp.br/~macmulti/figuras/Image65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83" w:rsidRPr="00140683" w:rsidRDefault="00140683" w:rsidP="00140683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não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é de permutação.</w:t>
      </w:r>
    </w:p>
    <w:p w:rsidR="00140683" w:rsidRPr="00140683" w:rsidRDefault="00140683" w:rsidP="0014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Dada uma matriz inteira </w:t>
      </w:r>
      <w:proofErr w:type="spellStart"/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pt-BR"/>
        </w:rPr>
        <w:t>nxn</w:t>
      </w:r>
      <w:proofErr w:type="spell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, verificar se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é de permutação.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140683" w:rsidRPr="00140683" w:rsidRDefault="00140683" w:rsidP="0014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6.  Dada uma </w:t>
      </w: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matriz  </w:t>
      </w:r>
      <w:proofErr w:type="spellStart"/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pt-BR"/>
        </w:rPr>
        <w:t>mxn</w:t>
      </w:r>
      <w:proofErr w:type="spellEnd"/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imprimir o número de linhas e o número de colunas nulas da matriz.</w:t>
      </w:r>
    </w:p>
    <w:p w:rsidR="00140683" w:rsidRPr="00140683" w:rsidRDefault="00140683" w:rsidP="001406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Exemplo: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m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= 4 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n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= 4</w:t>
      </w:r>
    </w:p>
    <w:p w:rsidR="00140683" w:rsidRPr="00140683" w:rsidRDefault="00140683" w:rsidP="001406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914400" cy="914400"/>
            <wp:effectExtent l="0" t="0" r="0" b="0"/>
            <wp:docPr id="8" name="Imagem 8" descr="http://www.ime.usp.br/~macmulti/figuras/Image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me.usp.br/~macmulti/figuras/Image6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83" w:rsidRPr="00140683" w:rsidRDefault="00140683" w:rsidP="00140683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tem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2 linhas nulas e 1 coluna nula.</w:t>
      </w:r>
    </w:p>
    <w:p w:rsidR="00140683" w:rsidRPr="00140683" w:rsidRDefault="00140683" w:rsidP="0014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140683" w:rsidRPr="00140683" w:rsidRDefault="00140683" w:rsidP="0014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7. </w:t>
      </w: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Dizemos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que uma matriz quadrada inteira é um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quadrado mágico </w:t>
      </w:r>
      <w:hyperlink r:id="rId9" w:anchor="nota1" w:history="1">
        <w:r w:rsidRPr="0014068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(1)</w:t>
        </w:r>
      </w:hyperlink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se a soma dos elementos de cada linha, a soma dos elementos de cada coluna e a soma dos elementos das diagonais principal e secundária são todas iguais.</w:t>
      </w:r>
    </w:p>
    <w:p w:rsidR="00140683" w:rsidRPr="00140683" w:rsidRDefault="00140683" w:rsidP="00140683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Exemplo: A matriz</w:t>
      </w:r>
    </w:p>
    <w:p w:rsidR="00140683" w:rsidRPr="00140683" w:rsidRDefault="00140683" w:rsidP="0014068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762000" cy="704850"/>
            <wp:effectExtent l="0" t="0" r="0" b="0"/>
            <wp:docPr id="7" name="Imagem 7" descr="http://www.ime.usp.br/~macmulti/figuras/Image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me.usp.br/~macmulti/figuras/Image6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83" w:rsidRPr="00140683" w:rsidRDefault="00140683" w:rsidP="00140683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é</w:t>
      </w:r>
      <w:proofErr w:type="spellEnd"/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um quadrado mágico.</w:t>
      </w:r>
    </w:p>
    <w:p w:rsidR="00140683" w:rsidRPr="00140683" w:rsidRDefault="00140683" w:rsidP="0014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Dada uma matriz quadrada </w:t>
      </w:r>
      <w:proofErr w:type="spellStart"/>
      <w:proofErr w:type="gramStart"/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pt-BR"/>
        </w:rPr>
        <w:t>nxn</w:t>
      </w:r>
      <w:proofErr w:type="spell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,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verificar se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é um quadrado mágico.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140683" w:rsidRPr="00140683" w:rsidRDefault="00140683" w:rsidP="0014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8.  (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a) (MAT 83) Imprimir as n primeiras linhas do triângulo de Pascal </w:t>
      </w:r>
      <w:hyperlink r:id="rId11" w:anchor="nota2" w:history="1">
        <w:r w:rsidRPr="0014068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(2)</w:t>
        </w:r>
      </w:hyperlink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r w:rsidRPr="001406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1                                                                                 </w:t>
      </w: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r w:rsidRPr="001406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1    1                                                                  </w:t>
      </w: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r w:rsidRPr="001406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1    2    1                                                  </w:t>
      </w: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r w:rsidRPr="001406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1    3    3    1                                  </w:t>
      </w: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r w:rsidRPr="001406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1    4    6    4    1                  </w:t>
      </w: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406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1    5   10   10    5    1</w:t>
      </w: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406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:</w:t>
      </w:r>
    </w:p>
    <w:p w:rsidR="00140683" w:rsidRPr="00140683" w:rsidRDefault="00140683" w:rsidP="0014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(b) </w:t>
      </w: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Imprimir as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n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primeiras linhas do triângulo de Pascal usando apenas um vetor.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br/>
      </w:r>
    </w:p>
    <w:p w:rsidR="00140683" w:rsidRPr="00140683" w:rsidRDefault="00140683" w:rsidP="0014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9.  (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MAT 89) Um jogo de palavras cruzadas pode ser representado por uma matriz  </w:t>
      </w:r>
      <w:proofErr w:type="spellStart"/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pt-BR"/>
        </w:rPr>
        <w:t>mxn</w:t>
      </w:r>
      <w:proofErr w:type="spell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 onde cada posição da matriz corresponde a um quadrado do jogo, sendo que 0 indica um quadrado branco e -1 indica um quadrado preto. Indicar na matriz as posições que são início de palavras horizontais e/ou verticais nos quadrados correspondentes (substituindo os zeros), considerando que uma palavra deve ter pelo menos duas letras. Para isso, numere consecutivamente tais posições.</w:t>
      </w:r>
    </w:p>
    <w:p w:rsidR="00140683" w:rsidRPr="00140683" w:rsidRDefault="00140683" w:rsidP="001406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Exemplo: Dada a matriz</w:t>
      </w:r>
    </w:p>
    <w:p w:rsidR="00140683" w:rsidRPr="00140683" w:rsidRDefault="00140683" w:rsidP="001406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2486025" cy="1143000"/>
            <wp:effectExtent l="0" t="0" r="9525" b="0"/>
            <wp:docPr id="6" name="Imagem 6" descr="http://www.ime.usp.br/~macmulti/figuras/Image69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me.usp.br/~macmulti/figuras/Image69a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83" w:rsidRPr="00140683" w:rsidRDefault="00140683" w:rsidP="001406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saída deverá ser</w:t>
      </w:r>
    </w:p>
    <w:p w:rsidR="00140683" w:rsidRPr="00140683" w:rsidRDefault="00140683" w:rsidP="001406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2486025" cy="1143000"/>
            <wp:effectExtent l="0" t="0" r="9525" b="0"/>
            <wp:docPr id="5" name="Imagem 5" descr="http://www.ime.usp.br/~macmulti/figuras/Image69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me.usp.br/~macmulti/figuras/Image69b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83" w:rsidRPr="00140683" w:rsidRDefault="00140683" w:rsidP="00140683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140683" w:rsidRPr="00140683" w:rsidRDefault="00140683" w:rsidP="0014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     </w:t>
      </w:r>
      <w:hyperlink r:id="rId14" w:history="1">
        <w:r w:rsidRPr="0014068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Solução em C</w:t>
        </w:r>
      </w:hyperlink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140683" w:rsidRPr="00140683" w:rsidRDefault="00140683" w:rsidP="0014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10.  Uma </w:t>
      </w: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matriz 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D</w:t>
      </w:r>
      <w:proofErr w:type="gramEnd"/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pt-BR"/>
        </w:rPr>
        <w:t>8x8 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pode representar a posição atual de um jogo de damas </w:t>
      </w:r>
      <w:hyperlink r:id="rId15" w:anchor="nota3" w:history="1">
        <w:r w:rsidRPr="0014068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(3)</w:t>
        </w:r>
      </w:hyperlink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sendo que 0 indica uma casa vazia, 1 indica uma casa ocupada por uma peça branca e -1 indica uma casa ocupada por uma peça preta. Supondo que as peças pretas estão se movendo no sentido crescente das linhas da matriz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D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determinar as posições das peças pretas que:</w:t>
      </w:r>
    </w:p>
    <w:p w:rsidR="00140683" w:rsidRPr="00140683" w:rsidRDefault="00140683" w:rsidP="0014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(a) podem tomar peças brancas;</w:t>
      </w:r>
    </w:p>
    <w:p w:rsidR="00140683" w:rsidRPr="00140683" w:rsidRDefault="00140683" w:rsidP="0014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(b) podem mover-se sem tomar peças;</w:t>
      </w:r>
    </w:p>
    <w:p w:rsidR="00140683" w:rsidRPr="00140683" w:rsidRDefault="00140683" w:rsidP="00140683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(c) não podem se mover.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</w:t>
      </w:r>
    </w:p>
    <w:p w:rsidR="00140683" w:rsidRPr="00140683" w:rsidRDefault="00140683" w:rsidP="00140683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11.  (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FEA 85) Deseja-se atualizar as contas correntes dos clientes de uma agência bancária. É dado o cadastro de </w:t>
      </w: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clientes contendo para cada cliente o número de sua conta e o seu saldo; o cadastro está ordenado pelo número da conta. Em seguida, é dado o número de operações efetuadas no dia e, para cada operação, o número da conta, uma letra </w:t>
      </w:r>
      <w:r w:rsidRPr="0014068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ou </w:t>
      </w:r>
      <w:r w:rsidRPr="0014068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indicando se a operação é de crédito ou débito e o valor da </w:t>
      </w: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operação .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Emitir o cadastro de clientes atualizado. </w:t>
      </w:r>
    </w:p>
    <w:p w:rsidR="00140683" w:rsidRPr="00140683" w:rsidRDefault="00140683" w:rsidP="0014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12.  (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FEA 68) Deseja-se fazer a emissão da folha de pagamento de uma empresa. Para cada um dos </w:t>
      </w: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funcionários da empresa são dadas as seguintes informações:</w:t>
      </w:r>
    </w:p>
    <w:p w:rsidR="00140683" w:rsidRPr="00140683" w:rsidRDefault="00140683" w:rsidP="00140683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NOME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SAL (salário)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HED (horas extras diurnas)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HEN (horas extras noturnas)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ND (número de dependentes)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FAL (faltas em horas)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DE (descontos eventuais)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REF (gastos com refeições feitas na empresa)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VAL (vales retirados durante o mês).</w:t>
      </w:r>
    </w:p>
    <w:p w:rsidR="00140683" w:rsidRPr="00140683" w:rsidRDefault="00140683" w:rsidP="0014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Emitir as seguintes informações:</w:t>
      </w:r>
    </w:p>
    <w:p w:rsidR="00140683" w:rsidRPr="00140683" w:rsidRDefault="00140683" w:rsidP="00140683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nome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salário,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horas extras = HED * SAL/160 + HEN * 1.2 * SAL/160,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salário família = ND * 0.05 * salário mínimo vigente,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salário bruto = salário + horas extras + salário família.</w:t>
      </w:r>
    </w:p>
    <w:p w:rsidR="00140683" w:rsidRPr="00140683" w:rsidRDefault="00140683" w:rsidP="0014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Descontos efetuados:</w:t>
      </w:r>
    </w:p>
    <w:p w:rsidR="00140683" w:rsidRPr="00140683" w:rsidRDefault="00140683" w:rsidP="00140683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INAMPS = 0.08 * SAL,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faltas = FAL * SAL/160,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refeições,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vales,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descontos eventuais,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imposto de renda = 0.08 * salário bruto.</w:t>
      </w:r>
    </w:p>
    <w:p w:rsidR="00140683" w:rsidRPr="00140683" w:rsidRDefault="00140683" w:rsidP="0014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Salário líquido = salário bruto - desconto total.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140683" w:rsidRPr="00140683" w:rsidRDefault="00140683" w:rsidP="0014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13. </w:t>
      </w: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Um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campeonato de futebol foi disputado por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n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times identificados pelos seus nomes. Para cada time são considerados os seguintes dados:</w:t>
      </w: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406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PG - </w:t>
      </w:r>
      <w:proofErr w:type="gramStart"/>
      <w:r w:rsidRPr="001406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número</w:t>
      </w:r>
      <w:proofErr w:type="gramEnd"/>
      <w:r w:rsidRPr="001406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pontos ganhos (2 por vitória, 1 por empate, 0 por derrota) </w:t>
      </w: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406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GM - </w:t>
      </w:r>
      <w:proofErr w:type="gramStart"/>
      <w:r w:rsidRPr="001406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número</w:t>
      </w:r>
      <w:proofErr w:type="gramEnd"/>
      <w:r w:rsidRPr="001406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gols marcados </w:t>
      </w: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406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GS - </w:t>
      </w:r>
      <w:proofErr w:type="gramStart"/>
      <w:r w:rsidRPr="001406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número</w:t>
      </w:r>
      <w:proofErr w:type="gramEnd"/>
      <w:r w:rsidRPr="001406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gols sofridos (gols difíceis de marcar) </w:t>
      </w: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1406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  -</w:t>
      </w:r>
      <w:proofErr w:type="gramEnd"/>
      <w:r w:rsidRPr="001406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saldo de gols (GM - GS para os não atletas) </w:t>
      </w: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1406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  -</w:t>
      </w:r>
      <w:proofErr w:type="gramEnd"/>
      <w:r w:rsidRPr="001406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número de vitórias </w:t>
      </w: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40683" w:rsidRPr="00140683" w:rsidRDefault="00140683" w:rsidP="00140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406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GA - gol </w:t>
      </w:r>
      <w:proofErr w:type="spellStart"/>
      <w:r w:rsidRPr="001406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average</w:t>
      </w:r>
      <w:proofErr w:type="spellEnd"/>
      <w:r w:rsidRPr="001406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(GM / GS, cuidado se GS = </w:t>
      </w:r>
      <w:proofErr w:type="gramStart"/>
      <w:r w:rsidRPr="001406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0 )</w:t>
      </w:r>
      <w:proofErr w:type="gramEnd"/>
    </w:p>
    <w:p w:rsidR="00140683" w:rsidRPr="00140683" w:rsidRDefault="00140683" w:rsidP="0014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(a) Dados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os resultados de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m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jogos, imprima uma tabela com todos os dados (PG, GM, GS, S, V, GA, igual àquela que sai no jornal) dos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n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times. Cada resultado é representado na forma (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</w:t>
      </w:r>
      <w:proofErr w:type="gramStart"/>
      <w:r w:rsidRPr="0014068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1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,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2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,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n</w:t>
      </w:r>
      <w:r w:rsidRPr="0014068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1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,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n</w:t>
      </w:r>
      <w:r w:rsidRPr="0014068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2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) cuja interpretação é a seguinte: no jogo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</w:t>
      </w:r>
      <w:r w:rsidRPr="0014068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1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x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</w:t>
      </w:r>
      <w:r w:rsidRPr="0014068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2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o resultado foi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n</w:t>
      </w:r>
      <w:r w:rsidRPr="0014068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1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x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n</w:t>
      </w:r>
      <w:r w:rsidRPr="0014068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2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40683" w:rsidRPr="00140683" w:rsidRDefault="00140683" w:rsidP="00140683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Exemplo: (São Paulo, Milan, 3, 2) que foi o placar da vitória que deu ao São Paulo o BICAMPEONATO MUNDIAL.</w:t>
      </w:r>
    </w:p>
    <w:p w:rsidR="00140683" w:rsidRPr="00140683" w:rsidRDefault="00140683" w:rsidP="0014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(b) Com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os mesmos dados do item (a), imprima a classificação dos times no campeonato (do primeiro para o último). A classificação é pelo número de pontos ganhos (PG) e em segundo lugar pelo saldo de gols (S). Se houver empate segundo os dois critérios, classifique os times envolvidos como quiser (por exemplo, pelas regras do campeonato paulista de 1975 </w:t>
      </w:r>
      <w:hyperlink r:id="rId16" w:anchor="nota 4" w:history="1">
        <w:r w:rsidRPr="0014068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(4)</w:t>
        </w:r>
      </w:hyperlink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40683" w:rsidRPr="00140683" w:rsidRDefault="00140683" w:rsidP="00140683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(c) Um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grupo de torcedores organizou um bolo </w:t>
      </w:r>
      <w:hyperlink r:id="rId17" w:anchor="nota 5" w:history="1">
        <w:r w:rsidRPr="0014068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(5)</w:t>
        </w:r>
      </w:hyperlink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sobre os resultados dos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m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jogos. Cada resultado certo vale 5 pontos (inclusive o placar) ou 3 pontos (apenas o vencedor ou empate). Com os dados do item (a) e mais os palpites que são compostos de m pares de números inteiros </w:t>
      </w:r>
      <w:r w:rsidRPr="0014068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1724025" cy="228600"/>
            <wp:effectExtent l="0" t="0" r="9525" b="0"/>
            <wp:docPr id="4" name="Imagem 4" descr="http://www.ime.usp.br/~macmulti/figuras/Image613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me.usp.br/~macmulti/figuras/Image613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onde o par representa o palpite do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i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</w:t>
      </w:r>
      <w:proofErr w:type="spell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ésimo</w:t>
      </w:r>
      <w:proofErr w:type="spell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jogo, descubra o nome do ganhador do bolão. </w:t>
      </w:r>
    </w:p>
    <w:p w:rsidR="00140683" w:rsidRPr="00140683" w:rsidRDefault="00140683" w:rsidP="0014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14.  (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POLI 94) Os elementos </w:t>
      </w:r>
      <w:proofErr w:type="spellStart"/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pt-BR"/>
        </w:rPr>
        <w:t>ij</w:t>
      </w:r>
      <w:proofErr w:type="spell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de uma matriz inteira </w:t>
      </w:r>
      <w:proofErr w:type="spellStart"/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pt-BR"/>
        </w:rPr>
        <w:t>nxn</w:t>
      </w:r>
      <w:proofErr w:type="spellEnd"/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pt-BR"/>
        </w:rPr>
        <w:t>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representam os custos de transporte da cidade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i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para a cidade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j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 Dados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n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itinerários, cada um com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k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cidades, calcular o custo total para cada itinerário.</w:t>
      </w:r>
    </w:p>
    <w:p w:rsidR="00140683" w:rsidRPr="00140683" w:rsidRDefault="00140683" w:rsidP="001406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Exemplo:</w:t>
      </w:r>
    </w:p>
    <w:p w:rsidR="00140683" w:rsidRPr="00140683" w:rsidRDefault="00140683" w:rsidP="001406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1533525" cy="914400"/>
            <wp:effectExtent l="0" t="0" r="9525" b="0"/>
            <wp:docPr id="3" name="Imagem 3" descr="http://www.ime.usp.br/~macmulti/figuras/Image614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me.usp.br/~macmulti/figuras/Image614b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83" w:rsidRPr="00140683" w:rsidRDefault="00140683" w:rsidP="00140683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custo do itinerário 0 3 1 3 3 2 1 0 é</w:t>
      </w:r>
    </w:p>
    <w:p w:rsidR="00140683" w:rsidRPr="00140683" w:rsidRDefault="00140683" w:rsidP="00140683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pt-BR"/>
        </w:rPr>
        <w:t>03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+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pt-BR"/>
        </w:rPr>
        <w:t>31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+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pt-BR"/>
        </w:rPr>
        <w:t>13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+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pt-BR"/>
        </w:rPr>
        <w:t>33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+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pt-BR"/>
        </w:rPr>
        <w:t>32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+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pt-BR"/>
        </w:rPr>
        <w:t>21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+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pt-BR"/>
        </w:rPr>
        <w:t>10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= 3 + 1 + 400 + 5 + 2 + 1 + 5 = 417</w:t>
      </w:r>
    </w:p>
    <w:p w:rsidR="00140683" w:rsidRPr="00140683" w:rsidRDefault="00140683" w:rsidP="0014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br/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140683" w:rsidRPr="00140683" w:rsidRDefault="00140683" w:rsidP="0014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15. </w:t>
      </w: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Considere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n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cidades numeradas de 0 a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n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-1 que estão interligadas por uma série de estradas de mão única. As ligações entre as cidades são representadas pelos elementos de uma matriz </w:t>
      </w: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quadrada  </w:t>
      </w:r>
      <w:proofErr w:type="spellStart"/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L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pt-BR"/>
        </w:rPr>
        <w:t>nxn</w:t>
      </w:r>
      <w:proofErr w:type="spellEnd"/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cujos elementos </w:t>
      </w:r>
      <w:proofErr w:type="spellStart"/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l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pt-BR"/>
        </w:rPr>
        <w:t>ij</w:t>
      </w:r>
      <w:proofErr w:type="spell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assumem o valor 1 ou 0, conforme exista ou não estrada direta que saia da cidade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i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e chegue à cidade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j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 Assim, os elementos da linha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i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indicam as estradas que saem da cidade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i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e os elementos da coluna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j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indicam as estradas que chegam à cidade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j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140683" w:rsidRPr="00140683" w:rsidRDefault="00140683" w:rsidP="0014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Por convenção </w:t>
      </w:r>
      <w:proofErr w:type="spellStart"/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l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pt-BR"/>
        </w:rPr>
        <w:t>ii</w:t>
      </w:r>
      <w:proofErr w:type="spell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= 1. A figura mostra um exemplo para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n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= 4.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</w:t>
      </w:r>
    </w:p>
    <w:p w:rsidR="00140683" w:rsidRPr="00140683" w:rsidRDefault="00140683" w:rsidP="00140683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5896"/>
      </w:tblGrid>
      <w:tr w:rsidR="00140683" w:rsidRPr="00140683" w:rsidTr="00140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0683" w:rsidRPr="00140683" w:rsidRDefault="00140683" w:rsidP="0014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6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23950" cy="914400"/>
                  <wp:effectExtent l="0" t="0" r="0" b="0"/>
                  <wp:docPr id="2" name="Imagem 2" descr="http://www.ime.usp.br/~macmulti/figuras/Image615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ime.usp.br/~macmulti/figuras/Image615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40683" w:rsidRPr="00140683" w:rsidRDefault="00140683" w:rsidP="0014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06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581275" cy="1133475"/>
                  <wp:effectExtent l="0" t="0" r="9525" b="9525"/>
                  <wp:docPr id="1" name="Imagem 1" descr="http://www.ime.usp.br/~macmulti/figuras/Image615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ime.usp.br/~macmulti/figuras/Image615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0683" w:rsidRPr="00140683" w:rsidRDefault="00140683" w:rsidP="0014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(a) Dado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k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determinar quantas estradas saem e quantas chegam à cidade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k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140683" w:rsidRPr="00140683" w:rsidRDefault="00140683" w:rsidP="0014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(b) A qual das cidades chega o maior número de estradas?</w:t>
      </w:r>
    </w:p>
    <w:p w:rsidR="00140683" w:rsidRPr="00140683" w:rsidRDefault="00140683" w:rsidP="0014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(c) Dado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k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verificar se todas as ligações diretas entre a cidade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k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e outras são de mão dupla.</w:t>
      </w:r>
    </w:p>
    <w:p w:rsidR="00140683" w:rsidRPr="00140683" w:rsidRDefault="00140683" w:rsidP="0014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(d) Relacionar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as cidades que possuem saídas diretas para a cidade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k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140683" w:rsidRPr="00140683" w:rsidRDefault="00140683" w:rsidP="0014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(e) Relacionar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se existirem:</w:t>
      </w:r>
    </w:p>
    <w:p w:rsidR="00140683" w:rsidRPr="00140683" w:rsidRDefault="00140683" w:rsidP="00140683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i. As cidades isoladas, isto é, as que não têm ligação com nenhuma outra;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ii</w:t>
      </w:r>
      <w:proofErr w:type="spell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 As cidades das quais não há saída, apesar de haver entrada;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iii</w:t>
      </w:r>
      <w:proofErr w:type="spell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 As cidades das quais há saída sem haver entrada.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</w:t>
      </w:r>
    </w:p>
    <w:p w:rsidR="00140683" w:rsidRPr="00140683" w:rsidRDefault="00140683" w:rsidP="0014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(f) Dada</w:t>
      </w:r>
      <w:proofErr w:type="gram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uma </w:t>
      </w:r>
      <w:proofErr w:type="spell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seqüência</w:t>
      </w:r>
      <w:proofErr w:type="spell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de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m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inteiros cujos valores estão entre 0 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n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-1, verificar se é possível realizar o roteiro correspondente. No exemplo dado, o roteiro representado pela </w:t>
      </w:r>
      <w:proofErr w:type="spell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seqüência</w:t>
      </w:r>
      <w:proofErr w:type="spell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(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m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=5) 2 3 2 1 0 é impossível.</w:t>
      </w:r>
    </w:p>
    <w:p w:rsidR="00140683" w:rsidRPr="00140683" w:rsidRDefault="00140683" w:rsidP="0014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(g) Dados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k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p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determinar se é possível ir da cidade </w:t>
      </w:r>
      <w:proofErr w:type="gramStart"/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k</w:t>
      </w:r>
      <w:proofErr w:type="gramEnd"/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para a cidade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p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pelas estradas existentes. Você consegue encontrar o menor caminho entre as duas cidades?</w:t>
      </w:r>
    </w:p>
    <w:p w:rsidR="00140683" w:rsidRPr="00140683" w:rsidRDefault="00140683" w:rsidP="0014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h) Dado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k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determinar se é possível, partindo de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k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passar por todas as outras cidades apenas uma vez e retornar a </w:t>
      </w:r>
      <w:r w:rsidRPr="0014068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k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Sugestões:</w:t>
      </w:r>
    </w:p>
    <w:p w:rsidR="00140683" w:rsidRPr="00140683" w:rsidRDefault="00140683" w:rsidP="00140683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i. Pule esse item. </w:t>
      </w:r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spellStart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ii</w:t>
      </w:r>
      <w:proofErr w:type="spellEnd"/>
      <w:r w:rsidRPr="0014068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 Teste todas as possibilidades.</w:t>
      </w:r>
    </w:p>
    <w:p w:rsidR="00475B29" w:rsidRPr="00140683" w:rsidRDefault="00475B29">
      <w:pPr>
        <w:rPr>
          <w:u w:val="single"/>
        </w:rPr>
      </w:pPr>
      <w:bookmarkStart w:id="0" w:name="_GoBack"/>
      <w:bookmarkEnd w:id="0"/>
    </w:p>
    <w:sectPr w:rsidR="00475B29" w:rsidRPr="00140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83"/>
    <w:rsid w:val="00140683"/>
    <w:rsid w:val="00475B29"/>
    <w:rsid w:val="00DE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90EA5-15FE-424C-B663-8370D876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0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6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40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40683"/>
  </w:style>
  <w:style w:type="character" w:styleId="Hyperlink">
    <w:name w:val="Hyperlink"/>
    <w:basedOn w:val="Fontepargpadro"/>
    <w:uiPriority w:val="99"/>
    <w:semiHidden/>
    <w:unhideWhenUsed/>
    <w:rsid w:val="0014068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40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4068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1406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9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8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6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2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3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5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7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9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9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1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9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gif"/><Relationship Id="rId18" Type="http://schemas.openxmlformats.org/officeDocument/2006/relationships/image" Target="media/image7.gif"/><Relationship Id="rId3" Type="http://schemas.openxmlformats.org/officeDocument/2006/relationships/webSettings" Target="webSettings.xml"/><Relationship Id="rId21" Type="http://schemas.openxmlformats.org/officeDocument/2006/relationships/image" Target="media/image10.gif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hyperlink" Target="http://www.ime.usp.br/~macmulti/exercicios/matriz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me.usp.br/~macmulti/exercicios/matrizes/" TargetMode="External"/><Relationship Id="rId20" Type="http://schemas.openxmlformats.org/officeDocument/2006/relationships/image" Target="media/image9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ww.ime.usp.br/~macmulti/exercicios/matrizes/" TargetMode="External"/><Relationship Id="rId5" Type="http://schemas.openxmlformats.org/officeDocument/2006/relationships/hyperlink" Target="http://www.ime.usp.br/~macmulti/exercicios/matrizes/3Pascal.html" TargetMode="External"/><Relationship Id="rId15" Type="http://schemas.openxmlformats.org/officeDocument/2006/relationships/hyperlink" Target="http://www.ime.usp.br/~macmulti/exercicios/matrize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image" Target="media/image8.gif"/><Relationship Id="rId4" Type="http://schemas.openxmlformats.org/officeDocument/2006/relationships/hyperlink" Target="http://www.ime.usp.br/~macmulti/exercicios/matrizes/3C.html" TargetMode="External"/><Relationship Id="rId9" Type="http://schemas.openxmlformats.org/officeDocument/2006/relationships/hyperlink" Target="http://www.ime.usp.br/~macmulti/exercicios/matrizes/" TargetMode="External"/><Relationship Id="rId14" Type="http://schemas.openxmlformats.org/officeDocument/2006/relationships/hyperlink" Target="http://www.ime.usp.br/~macmulti/exercicios/matrizes/9C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1310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Santos Borges</dc:creator>
  <cp:keywords/>
  <dc:description/>
  <cp:lastModifiedBy>Thiago Santos Borges</cp:lastModifiedBy>
  <cp:revision>1</cp:revision>
  <dcterms:created xsi:type="dcterms:W3CDTF">2016-04-26T03:39:00Z</dcterms:created>
  <dcterms:modified xsi:type="dcterms:W3CDTF">2016-04-26T03:55:00Z</dcterms:modified>
</cp:coreProperties>
</file>