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017" w:rsidRDefault="00B10017" w:rsidP="00B10017">
      <w:pPr>
        <w:pStyle w:val="Ttulo"/>
      </w:pPr>
      <w:r>
        <w:t>Modelo de Dados</w:t>
      </w:r>
    </w:p>
    <w:p w:rsidR="00B10017" w:rsidRDefault="00B10017" w:rsidP="00B10017"/>
    <w:p w:rsidR="00F11950" w:rsidRDefault="00F11950" w:rsidP="00B10017"/>
    <w:p w:rsidR="00F11950" w:rsidRDefault="00F11950" w:rsidP="00B10017">
      <w:r>
        <w:t xml:space="preserve">De forma a garantir a consistência e segurança dos dados presentes no sistema informático SINCRO Mobile foi necessário </w:t>
      </w:r>
      <w:r w:rsidR="009F5548">
        <w:t>conceber</w:t>
      </w:r>
      <w:r>
        <w:t xml:space="preserve"> uma base de dados</w:t>
      </w:r>
      <w:r w:rsidR="00106D05">
        <w:t xml:space="preserve"> bem estruturada</w:t>
      </w:r>
      <w:r>
        <w:t>.</w:t>
      </w:r>
      <w:r w:rsidR="000E11F7">
        <w:t xml:space="preserve"> A</w:t>
      </w:r>
      <w:r>
        <w:t xml:space="preserve"> </w:t>
      </w:r>
      <w:r w:rsidR="00481593">
        <w:t>modelo de dados</w:t>
      </w:r>
      <w:r>
        <w:t xml:space="preserve"> </w:t>
      </w:r>
      <w:r w:rsidR="00481593">
        <w:t>apresentado</w:t>
      </w:r>
      <w:r>
        <w:t xml:space="preserve"> na figura (inserir nome da figura aqui)</w:t>
      </w:r>
      <w:r w:rsidR="000E11F7">
        <w:t xml:space="preserve"> representa </w:t>
      </w:r>
      <w:r w:rsidR="00481593">
        <w:t xml:space="preserve">a base de dados </w:t>
      </w:r>
      <w:r w:rsidR="00054F28">
        <w:t>conseguida</w:t>
      </w:r>
      <w:r w:rsidR="00481593">
        <w:t>.</w:t>
      </w:r>
    </w:p>
    <w:p w:rsidR="00F11950" w:rsidRDefault="00704322" w:rsidP="00B1001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-541655</wp:posOffset>
            </wp:positionH>
            <wp:positionV relativeFrom="margin">
              <wp:posOffset>1759186</wp:posOffset>
            </wp:positionV>
            <wp:extent cx="6480000" cy="5844048"/>
            <wp:effectExtent l="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844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017" w:rsidRDefault="00BB45AA" w:rsidP="00B10017">
      <w:r>
        <w:t>(Mudar esta imagem para versão em português)</w:t>
      </w:r>
    </w:p>
    <w:p w:rsidR="00704322" w:rsidRDefault="00704322" w:rsidP="00DB0751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5E5720" w:rsidRDefault="005E5720" w:rsidP="005E5720">
      <w:pPr>
        <w:pStyle w:val="Ttulo1"/>
      </w:pPr>
    </w:p>
    <w:p w:rsidR="005E5720" w:rsidRDefault="00DF6397" w:rsidP="005E5720">
      <w:pPr>
        <w:pStyle w:val="Ttulo1"/>
      </w:pPr>
      <w:r>
        <w:t>Utilizador</w:t>
      </w:r>
    </w:p>
    <w:p w:rsidR="005E5720" w:rsidRPr="005E5720" w:rsidRDefault="005E5720" w:rsidP="005E5720"/>
    <w:p w:rsidR="00DB0751" w:rsidRDefault="00DB0751" w:rsidP="00DB0751">
      <w:r>
        <w:t xml:space="preserve">Esta tabela representa os dados do utilizador, nomeadamente a sua informação pessoal. Irá constar na mesma o </w:t>
      </w:r>
      <w:r w:rsidR="00486C82">
        <w:t>cartão de cidadão</w:t>
      </w:r>
      <w:r>
        <w:t xml:space="preserve">, nome, </w:t>
      </w:r>
      <w:r w:rsidR="003C6610">
        <w:t>correio eletrónico</w:t>
      </w:r>
      <w:r>
        <w:t xml:space="preserve"> e </w:t>
      </w:r>
      <w:r w:rsidR="00797EF1">
        <w:t>identificador do dispositivo móvel</w:t>
      </w:r>
      <w:r>
        <w:t xml:space="preserve">. O id </w:t>
      </w:r>
      <w:r w:rsidR="00134E74">
        <w:t>é um identificador que representa para esta tabela o cartão de cidadão do utilizador. Quanto ao player_id este identificador serve para identificar o dispositivo móvel do utilizador, possibilitando notificações ‘push’.</w:t>
      </w:r>
    </w:p>
    <w:p w:rsidR="00BA6EB4" w:rsidRDefault="00BA6EB4" w:rsidP="00DB0751"/>
    <w:p w:rsidR="00BA6EB4" w:rsidRDefault="003554C2" w:rsidP="00BA6EB4">
      <w:pPr>
        <w:pStyle w:val="Ttulo1"/>
      </w:pPr>
      <w:r>
        <w:t>Veículo</w:t>
      </w:r>
    </w:p>
    <w:p w:rsidR="005E5720" w:rsidRDefault="005E5720" w:rsidP="005E5720"/>
    <w:p w:rsidR="005E5720" w:rsidRDefault="005E5720" w:rsidP="005E5720">
      <w:r>
        <w:t xml:space="preserve">Na tabela </w:t>
      </w:r>
      <w:r w:rsidR="00887E60">
        <w:t>veículo</w:t>
      </w:r>
      <w:r>
        <w:t xml:space="preserve"> irá constar os dados dos veículos adicionados pelos utilizadores. Cada veículo é constituído pelas suas informações, tais como identificação do dono do veículo, data de registo, estado de delegação e subscrição. O estado de delegação irá foi criado com o propósito de indicar se o veículo se encontra delegado, aguardando resposta de pedido de delegação e não delegado. Relativamente ao campo de subscrição, este irá servir para </w:t>
      </w:r>
      <w:r w:rsidR="002D5BE6">
        <w:t>verificar</w:t>
      </w:r>
      <w:r>
        <w:t xml:space="preserve"> se o veículo se encontra </w:t>
      </w:r>
      <w:r w:rsidR="008864F9">
        <w:t>subscrito.</w:t>
      </w:r>
    </w:p>
    <w:p w:rsidR="00887E60" w:rsidRDefault="00887E60" w:rsidP="005E5720"/>
    <w:p w:rsidR="00887E60" w:rsidRDefault="00887E60" w:rsidP="00887E60">
      <w:pPr>
        <w:pStyle w:val="Ttulo1"/>
      </w:pPr>
      <w:r>
        <w:t>Evento</w:t>
      </w:r>
    </w:p>
    <w:p w:rsidR="00887E60" w:rsidRDefault="00887E60" w:rsidP="00887E60"/>
    <w:p w:rsidR="00887E60" w:rsidRPr="00887E60" w:rsidRDefault="00887E60" w:rsidP="00887E60">
      <w:r>
        <w:t xml:space="preserve">A tabela evento contém os eventos gerados pelo sistema SINCRO. Os eventos são definidos através dos campos </w:t>
      </w:r>
      <w:r w:rsidR="007C7D2A">
        <w:t>matrícula do veículo, cartão de cidadão do condutor, data, latitude geográfica, longitude geográfica, localização e verificação. O campo verificação irá representar o estado do evento, uma vez que os mesmos podem estar em verificação ou já verificados.</w:t>
      </w:r>
    </w:p>
    <w:p w:rsidR="00BB45AA" w:rsidRDefault="00BB45AA" w:rsidP="005E5720"/>
    <w:p w:rsidR="00BB45AA" w:rsidRDefault="00D82ADE" w:rsidP="00D82ADE">
      <w:pPr>
        <w:pStyle w:val="Ttulo1"/>
      </w:pPr>
      <w:r>
        <w:t>Veículos Delegados</w:t>
      </w:r>
    </w:p>
    <w:p w:rsidR="00D82ADE" w:rsidRDefault="00D82ADE" w:rsidP="00D82ADE"/>
    <w:p w:rsidR="00D82ADE" w:rsidRDefault="00D82ADE" w:rsidP="00D82ADE">
      <w:r>
        <w:t xml:space="preserve">Nesta tabela </w:t>
      </w:r>
      <w:r w:rsidR="00BE5B9B">
        <w:t>consta</w:t>
      </w:r>
      <w:r>
        <w:t xml:space="preserve"> os veículos delegados. Desta forma contém a matrícula do veículo e o cartão de cidadão do utilizador ao qual o carro se encontra delegado</w:t>
      </w:r>
      <w:r w:rsidR="00494507">
        <w:t xml:space="preserve"> </w:t>
      </w:r>
      <w:r w:rsidR="00C708DE">
        <w:t>no</w:t>
      </w:r>
      <w:r w:rsidR="00494507">
        <w:t xml:space="preserve"> momento</w:t>
      </w:r>
      <w:r w:rsidR="00C708DE">
        <w:t xml:space="preserve"> atual</w:t>
      </w:r>
      <w:r>
        <w:t>.</w:t>
      </w:r>
    </w:p>
    <w:p w:rsidR="00BE5B9B" w:rsidRDefault="00BE5B9B" w:rsidP="00D82ADE"/>
    <w:p w:rsidR="00BE5B9B" w:rsidRDefault="00BE5B9B" w:rsidP="00BE5B9B">
      <w:pPr>
        <w:pStyle w:val="Ttulo1"/>
      </w:pPr>
      <w:r>
        <w:t>Pedidos de Delegação</w:t>
      </w:r>
    </w:p>
    <w:p w:rsidR="00BE5B9B" w:rsidRDefault="00BE5B9B" w:rsidP="00BE5B9B"/>
    <w:p w:rsidR="008B5DFB" w:rsidRDefault="00BE5B9B" w:rsidP="005E5720">
      <w:r>
        <w:t xml:space="preserve">A tabela Pedidos de Delegação foi concretizada com o propósito </w:t>
      </w:r>
      <w:r w:rsidR="000D4AB1">
        <w:t>de armazenar os pedidos pendentes de delegação entre utilizadores</w:t>
      </w:r>
      <w:r w:rsidR="002A4BD9">
        <w:t>. Consequentemente</w:t>
      </w:r>
      <w:r w:rsidR="000D4AB1">
        <w:t xml:space="preserve"> será necessário </w:t>
      </w:r>
      <w:r w:rsidR="00093545">
        <w:t>a existência d</w:t>
      </w:r>
      <w:r w:rsidR="000D4AB1">
        <w:t>os campos</w:t>
      </w:r>
      <w:r w:rsidR="002A4FE2">
        <w:t xml:space="preserve"> </w:t>
      </w:r>
      <w:r w:rsidR="000D4AB1">
        <w:t xml:space="preserve">matrícula do veículo a </w:t>
      </w:r>
      <w:r w:rsidR="003D4C07">
        <w:t>delegar, cartão</w:t>
      </w:r>
      <w:r w:rsidR="000D4AB1">
        <w:t xml:space="preserve"> de cidadão do dono da matr</w:t>
      </w:r>
      <w:r w:rsidR="008B5BE7">
        <w:t>ícula e o cartão de cidadão do utilizador ao qual o carro possivelmente irá ser</w:t>
      </w:r>
      <w:r w:rsidR="008B5DFB">
        <w:t xml:space="preserve"> delegados.</w:t>
      </w:r>
    </w:p>
    <w:p w:rsidR="008B5DFB" w:rsidRDefault="007D378C" w:rsidP="007D378C">
      <w:pPr>
        <w:pStyle w:val="Ttulo1"/>
      </w:pPr>
      <w:r>
        <w:lastRenderedPageBreak/>
        <w:t>Histórico</w:t>
      </w:r>
    </w:p>
    <w:p w:rsidR="007D378C" w:rsidRDefault="007D378C" w:rsidP="007D378C"/>
    <w:p w:rsidR="007D774A" w:rsidRDefault="007D378C" w:rsidP="007D378C">
      <w:r>
        <w:t xml:space="preserve">Com o objetivo de armazenar o histórico de ações </w:t>
      </w:r>
      <w:r w:rsidR="00626279">
        <w:t>efetuadas</w:t>
      </w:r>
      <w:r>
        <w:t xml:space="preserve"> pelo utilizador </w:t>
      </w:r>
      <w:r w:rsidR="000E4749">
        <w:t xml:space="preserve">durante a utilização do SINCRO Mobile, </w:t>
      </w:r>
      <w:r>
        <w:t>foi concebida a tabela Histórico.</w:t>
      </w:r>
      <w:r w:rsidR="00A35C9E">
        <w:t xml:space="preserve"> </w:t>
      </w:r>
      <w:r w:rsidR="00B872BC">
        <w:t>Cada ação é caracter</w:t>
      </w:r>
      <w:r w:rsidR="00A97D89">
        <w:t>izada</w:t>
      </w:r>
      <w:r w:rsidR="00B872BC">
        <w:t xml:space="preserve"> por uma data, uma matrícula do ve</w:t>
      </w:r>
      <w:r w:rsidR="005652D4">
        <w:t>ículo e um tipo</w:t>
      </w:r>
      <w:r w:rsidR="00B872BC">
        <w:t>.</w:t>
      </w:r>
      <w:r w:rsidR="007D774A">
        <w:t xml:space="preserve"> O campo tipo tem o propósito de diversificar o tipo de ações que podem existir.</w:t>
      </w:r>
    </w:p>
    <w:p w:rsidR="007D774A" w:rsidRDefault="007D774A" w:rsidP="007D378C"/>
    <w:p w:rsidR="00EE6461" w:rsidRDefault="00EE6461" w:rsidP="00EE6461">
      <w:pPr>
        <w:pStyle w:val="Ttulo1"/>
      </w:pPr>
      <w:r>
        <w:t>Pagamento</w:t>
      </w:r>
    </w:p>
    <w:p w:rsidR="00EE6461" w:rsidRDefault="00EE6461" w:rsidP="00EE6461"/>
    <w:p w:rsidR="007D378C" w:rsidRPr="007D378C" w:rsidRDefault="000C187D" w:rsidP="00EE6461">
      <w:r>
        <w:t>A tabela Pagamento</w:t>
      </w:r>
      <w:bookmarkStart w:id="0" w:name="_GoBack"/>
      <w:bookmarkEnd w:id="0"/>
    </w:p>
    <w:sectPr w:rsidR="007D378C" w:rsidRPr="007D378C" w:rsidSect="004C2F3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17"/>
    <w:rsid w:val="00020251"/>
    <w:rsid w:val="00054F28"/>
    <w:rsid w:val="00093545"/>
    <w:rsid w:val="000C187D"/>
    <w:rsid w:val="000D4A34"/>
    <w:rsid w:val="000D4AB1"/>
    <w:rsid w:val="000E11F7"/>
    <w:rsid w:val="000E4749"/>
    <w:rsid w:val="00106D05"/>
    <w:rsid w:val="00134E74"/>
    <w:rsid w:val="001E3CED"/>
    <w:rsid w:val="002A4BD9"/>
    <w:rsid w:val="002A4FE2"/>
    <w:rsid w:val="002D5BE6"/>
    <w:rsid w:val="003554C2"/>
    <w:rsid w:val="003C6610"/>
    <w:rsid w:val="003D4C07"/>
    <w:rsid w:val="00481593"/>
    <w:rsid w:val="00486C82"/>
    <w:rsid w:val="00494507"/>
    <w:rsid w:val="004C2F3D"/>
    <w:rsid w:val="00530228"/>
    <w:rsid w:val="005652D4"/>
    <w:rsid w:val="005E2C1F"/>
    <w:rsid w:val="005E5720"/>
    <w:rsid w:val="006158E1"/>
    <w:rsid w:val="00626279"/>
    <w:rsid w:val="006F7916"/>
    <w:rsid w:val="00704322"/>
    <w:rsid w:val="00797EF1"/>
    <w:rsid w:val="007B7A22"/>
    <w:rsid w:val="007C7D2A"/>
    <w:rsid w:val="007D378C"/>
    <w:rsid w:val="007D774A"/>
    <w:rsid w:val="00810434"/>
    <w:rsid w:val="008864F9"/>
    <w:rsid w:val="00887E60"/>
    <w:rsid w:val="008B5BE7"/>
    <w:rsid w:val="008B5DFB"/>
    <w:rsid w:val="009F5548"/>
    <w:rsid w:val="00A35C9E"/>
    <w:rsid w:val="00A60C34"/>
    <w:rsid w:val="00A97D89"/>
    <w:rsid w:val="00B10017"/>
    <w:rsid w:val="00B70CDB"/>
    <w:rsid w:val="00B872BC"/>
    <w:rsid w:val="00BA6EB4"/>
    <w:rsid w:val="00BB45AA"/>
    <w:rsid w:val="00BE5B9B"/>
    <w:rsid w:val="00C37015"/>
    <w:rsid w:val="00C708DE"/>
    <w:rsid w:val="00D64FE4"/>
    <w:rsid w:val="00D82ADE"/>
    <w:rsid w:val="00DB0751"/>
    <w:rsid w:val="00DF6397"/>
    <w:rsid w:val="00EE6461"/>
    <w:rsid w:val="00F1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CF3C"/>
  <w15:chartTrackingRefBased/>
  <w15:docId w15:val="{53762BED-C201-A644-860A-85294FB9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B0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5B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E5B9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BE5B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BE5B9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B100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0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B0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5B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E5B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BE5B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BE5B9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52</cp:revision>
  <dcterms:created xsi:type="dcterms:W3CDTF">2018-08-12T14:57:00Z</dcterms:created>
  <dcterms:modified xsi:type="dcterms:W3CDTF">2018-08-12T21:42:00Z</dcterms:modified>
</cp:coreProperties>
</file>