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814F6D" w:rsidP="00F573B5">
      <w:pPr>
        <w:pStyle w:val="Ttulo"/>
      </w:pPr>
      <w:r>
        <w:t>Resumo</w:t>
      </w:r>
    </w:p>
    <w:p w:rsidR="006E27D2" w:rsidRDefault="006E27D2" w:rsidP="006E27D2"/>
    <w:p w:rsidR="006E27D2" w:rsidRPr="006E27D2" w:rsidRDefault="006E27D2" w:rsidP="006E27D2"/>
    <w:p w:rsidR="00C120E8" w:rsidRDefault="00B3229D" w:rsidP="00127B2E">
      <w:pPr>
        <w:jc w:val="both"/>
      </w:pPr>
      <w:r>
        <w:t xml:space="preserve">Promover e garantir </w:t>
      </w:r>
      <w:r w:rsidR="00E57B0C">
        <w:t>campanhas e conselhos de</w:t>
      </w:r>
      <w:r w:rsidR="00B115E3">
        <w:t xml:space="preserve"> segurança rodoviária </w:t>
      </w:r>
      <w:r w:rsidR="00FE67E3">
        <w:t xml:space="preserve">constituem algumas das atividades relevantes da </w:t>
      </w:r>
      <w:r w:rsidR="003E12CC">
        <w:t>Autoridade Nacional de Segurança Rodoviária</w:t>
      </w:r>
      <w:r w:rsidR="00FE67E3">
        <w:t xml:space="preserve"> (ANSR). Este serviço central da administração direta do Estado, em parceria com o ISEL, desenvolveu</w:t>
      </w:r>
      <w:r w:rsidR="00B115E3">
        <w:t xml:space="preserve"> </w:t>
      </w:r>
      <w:r w:rsidR="00FE67E3">
        <w:t>o</w:t>
      </w:r>
      <w:r w:rsidR="00B115E3">
        <w:t xml:space="preserve"> </w:t>
      </w:r>
      <w:r w:rsidR="00FE67E3">
        <w:t>Sistema de Controlo de Velocidade</w:t>
      </w:r>
      <w:r w:rsidR="0085545E">
        <w:t xml:space="preserve"> (SINCRO)</w:t>
      </w:r>
      <w:r w:rsidR="008C1CC1">
        <w:t>, visando uma diminuição da sinistralidade</w:t>
      </w:r>
      <w:r w:rsidR="00DB555E">
        <w:t xml:space="preserve">. Neste sentido, o </w:t>
      </w:r>
      <w:r w:rsidR="00015AE7">
        <w:t>projeto</w:t>
      </w:r>
      <w:r w:rsidR="0085545E">
        <w:t xml:space="preserve"> SINCRO</w:t>
      </w:r>
      <w:r w:rsidR="008C1CC1">
        <w:t xml:space="preserve"> </w:t>
      </w:r>
      <w:r w:rsidR="00AA4C79">
        <w:t xml:space="preserve">implementou </w:t>
      </w:r>
      <w:r w:rsidR="00DB555E">
        <w:t>eventos de contraordenação</w:t>
      </w:r>
      <w:r w:rsidR="00015AE7">
        <w:t xml:space="preserve"> gerados pelos locais de controlo de velocidade (LCV)</w:t>
      </w:r>
      <w:r w:rsidR="0060238C">
        <w:t xml:space="preserve">, e posteriormente entregues </w:t>
      </w:r>
      <w:r w:rsidR="0099199D">
        <w:t xml:space="preserve">ao Cidadão condutor </w:t>
      </w:r>
      <w:r w:rsidR="0060238C">
        <w:t xml:space="preserve">de forma manual. </w:t>
      </w:r>
    </w:p>
    <w:p w:rsidR="007935D0" w:rsidRDefault="00B115E3" w:rsidP="00127B2E">
      <w:pPr>
        <w:jc w:val="both"/>
      </w:pPr>
      <w:r>
        <w:t>Neste contexto, o</w:t>
      </w:r>
      <w:r w:rsidR="00660F16">
        <w:t xml:space="preserve"> projeto </w:t>
      </w:r>
      <w:r w:rsidR="004338E1">
        <w:t xml:space="preserve">SINCRO Mobile </w:t>
      </w:r>
      <w:r w:rsidR="00D13743">
        <w:t>tem a finalidade</w:t>
      </w:r>
      <w:r w:rsidR="002239FB">
        <w:t xml:space="preserve"> de </w:t>
      </w:r>
      <w:r w:rsidR="00785361">
        <w:t>viabilizar</w:t>
      </w:r>
      <w:r w:rsidR="002239FB">
        <w:t xml:space="preserve"> </w:t>
      </w:r>
      <w:r w:rsidR="0058111D">
        <w:t xml:space="preserve">a notificação </w:t>
      </w:r>
      <w:r w:rsidR="00D13743">
        <w:t xml:space="preserve">eventos de contraordenação </w:t>
      </w:r>
      <w:r w:rsidR="00D42492">
        <w:t>por meio eletrónico</w:t>
      </w:r>
      <w:r w:rsidR="00511377">
        <w:t>, potenciando a adesão aos serviços digitais por parte do Cidadão</w:t>
      </w:r>
      <w:r w:rsidR="0012521B">
        <w:t>, tendo como suporte tecnológico um dispositivo móvel.</w:t>
      </w:r>
      <w:r w:rsidR="007935D0">
        <w:t xml:space="preserve"> Como tal, foi elaborado um sistema informático capaz de </w:t>
      </w:r>
      <w:r w:rsidR="00183B10">
        <w:t>garantir a entrega da informação de contraordenaç</w:t>
      </w:r>
      <w:r w:rsidR="00950F1C">
        <w:t>ão</w:t>
      </w:r>
      <w:r w:rsidR="00183B10">
        <w:t xml:space="preserve"> de uma forma acessível.</w:t>
      </w:r>
    </w:p>
    <w:p w:rsidR="00814F6D" w:rsidRPr="00814F6D" w:rsidRDefault="00416FFF" w:rsidP="003C723F">
      <w:pPr>
        <w:jc w:val="both"/>
      </w:pPr>
      <w:r>
        <w:t>Diante do exposto,</w:t>
      </w:r>
      <w:r w:rsidR="00214284">
        <w:t xml:space="preserve"> acreditamos que o Cidadão irá estar mais próximo da informação</w:t>
      </w:r>
      <w:r w:rsidR="00AE6DD8">
        <w:t xml:space="preserve">, </w:t>
      </w:r>
      <w:r w:rsidR="003C723F">
        <w:t>fomentando uma cultura de segurança rodoviária e de boas práticas de condução.</w:t>
      </w:r>
      <w:bookmarkStart w:id="0" w:name="_GoBack"/>
      <w:bookmarkEnd w:id="0"/>
    </w:p>
    <w:sectPr w:rsidR="00814F6D" w:rsidRPr="00814F6D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D"/>
    <w:rsid w:val="000138E0"/>
    <w:rsid w:val="00015AE7"/>
    <w:rsid w:val="000851AC"/>
    <w:rsid w:val="000E047A"/>
    <w:rsid w:val="0012521B"/>
    <w:rsid w:val="00127B2E"/>
    <w:rsid w:val="00183B10"/>
    <w:rsid w:val="00214284"/>
    <w:rsid w:val="002162B5"/>
    <w:rsid w:val="00217682"/>
    <w:rsid w:val="002239FB"/>
    <w:rsid w:val="00241D24"/>
    <w:rsid w:val="002F540D"/>
    <w:rsid w:val="003770CB"/>
    <w:rsid w:val="003C50F2"/>
    <w:rsid w:val="003C723F"/>
    <w:rsid w:val="003E12CC"/>
    <w:rsid w:val="00416FFF"/>
    <w:rsid w:val="00431D3C"/>
    <w:rsid w:val="004338E1"/>
    <w:rsid w:val="00467E63"/>
    <w:rsid w:val="004C2F3D"/>
    <w:rsid w:val="004F6F61"/>
    <w:rsid w:val="00511377"/>
    <w:rsid w:val="00511B82"/>
    <w:rsid w:val="0054549F"/>
    <w:rsid w:val="0058111D"/>
    <w:rsid w:val="00584A5E"/>
    <w:rsid w:val="005A471A"/>
    <w:rsid w:val="0060238C"/>
    <w:rsid w:val="0062521E"/>
    <w:rsid w:val="00660F16"/>
    <w:rsid w:val="006627A7"/>
    <w:rsid w:val="0067416B"/>
    <w:rsid w:val="006A7855"/>
    <w:rsid w:val="006E27D2"/>
    <w:rsid w:val="00761A96"/>
    <w:rsid w:val="00781F89"/>
    <w:rsid w:val="00785361"/>
    <w:rsid w:val="007856D5"/>
    <w:rsid w:val="007935D0"/>
    <w:rsid w:val="00810434"/>
    <w:rsid w:val="00814F6D"/>
    <w:rsid w:val="0085545E"/>
    <w:rsid w:val="00887D97"/>
    <w:rsid w:val="008C1CC1"/>
    <w:rsid w:val="0090596B"/>
    <w:rsid w:val="009476B3"/>
    <w:rsid w:val="00950BE7"/>
    <w:rsid w:val="00950F1C"/>
    <w:rsid w:val="0099199D"/>
    <w:rsid w:val="009922FA"/>
    <w:rsid w:val="009D23F0"/>
    <w:rsid w:val="009E15C0"/>
    <w:rsid w:val="00A1569C"/>
    <w:rsid w:val="00A27D44"/>
    <w:rsid w:val="00A35745"/>
    <w:rsid w:val="00A83C9C"/>
    <w:rsid w:val="00AA4C79"/>
    <w:rsid w:val="00AB2B11"/>
    <w:rsid w:val="00AE6DD8"/>
    <w:rsid w:val="00AF5374"/>
    <w:rsid w:val="00B115E3"/>
    <w:rsid w:val="00B3229D"/>
    <w:rsid w:val="00BC10D7"/>
    <w:rsid w:val="00BC7ABE"/>
    <w:rsid w:val="00C120E8"/>
    <w:rsid w:val="00C17E73"/>
    <w:rsid w:val="00C53DA4"/>
    <w:rsid w:val="00C92A03"/>
    <w:rsid w:val="00C939BB"/>
    <w:rsid w:val="00D05962"/>
    <w:rsid w:val="00D13743"/>
    <w:rsid w:val="00D15BBC"/>
    <w:rsid w:val="00D21E42"/>
    <w:rsid w:val="00D42492"/>
    <w:rsid w:val="00DB555E"/>
    <w:rsid w:val="00E57B0C"/>
    <w:rsid w:val="00EB4903"/>
    <w:rsid w:val="00EB77F8"/>
    <w:rsid w:val="00EF2529"/>
    <w:rsid w:val="00F3100A"/>
    <w:rsid w:val="00F573B5"/>
    <w:rsid w:val="00F621D0"/>
    <w:rsid w:val="00F916DE"/>
    <w:rsid w:val="00FA1F4D"/>
    <w:rsid w:val="00FE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3FED4"/>
  <w15:chartTrackingRefBased/>
  <w15:docId w15:val="{7DFA336E-43FA-E040-909D-1478A35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57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154</Words>
  <Characters>936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54</cp:revision>
  <dcterms:created xsi:type="dcterms:W3CDTF">2018-07-16T15:41:00Z</dcterms:created>
  <dcterms:modified xsi:type="dcterms:W3CDTF">2018-07-30T00:37:00Z</dcterms:modified>
</cp:coreProperties>
</file>