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1E0F0" w14:textId="1FB75FD5" w:rsidR="00BD2988" w:rsidRDefault="00D73A12">
      <w:bookmarkStart w:id="0" w:name="_GoBack"/>
      <w:r w:rsidRPr="00D73A12">
        <w:rPr>
          <w:noProof/>
        </w:rPr>
        <w:drawing>
          <wp:inline distT="0" distB="0" distL="0" distR="0" wp14:anchorId="127F2508" wp14:editId="2468D30F">
            <wp:extent cx="5400040" cy="34181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1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D29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20D"/>
    <w:rsid w:val="004E220D"/>
    <w:rsid w:val="00BD2988"/>
    <w:rsid w:val="00D7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396BAE-19D9-430A-BA39-CD65EB60E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Miguel Pessoa Conceição</dc:creator>
  <cp:keywords/>
  <dc:description/>
  <cp:lastModifiedBy>Nuno Miguel Pessoa Conceição</cp:lastModifiedBy>
  <cp:revision>2</cp:revision>
  <dcterms:created xsi:type="dcterms:W3CDTF">2018-03-18T12:04:00Z</dcterms:created>
  <dcterms:modified xsi:type="dcterms:W3CDTF">2018-03-18T12:04:00Z</dcterms:modified>
</cp:coreProperties>
</file>