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7034F0">
              <w:rPr>
                <w:sz w:val="28"/>
                <w:szCs w:val="28"/>
                <w:lang w:val="en-US"/>
              </w:rPr>
              <w:t>mr. chander pancho ray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7034F0">
              <w:rPr>
                <w:sz w:val="28"/>
                <w:szCs w:val="28"/>
                <w:lang w:val="en-US"/>
              </w:rPr>
              <w:t>3-8smhc17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7034F0">
              <w:rPr>
                <w:sz w:val="28"/>
                <w:szCs w:val="28"/>
                <w:lang w:val="en-US"/>
              </w:rPr>
              <w:t>60/m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7034F0">
              <w:rPr>
                <w:sz w:val="28"/>
                <w:szCs w:val="28"/>
                <w:lang w:val="en-US"/>
              </w:rPr>
              <w:t>8989620009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7034F0">
              <w:rPr>
                <w:sz w:val="28"/>
                <w:szCs w:val="28"/>
                <w:lang w:val="en-US"/>
              </w:rPr>
              <w:t>married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7034F0">
              <w:rPr>
                <w:sz w:val="28"/>
                <w:szCs w:val="28"/>
                <w:lang w:val="en-US"/>
              </w:rPr>
              <w:t>5/8/17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7034F0">
              <w:rPr>
                <w:sz w:val="28"/>
                <w:szCs w:val="28"/>
                <w:lang w:val="en-US"/>
              </w:rPr>
              <w:t>bsnl employee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7034F0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7034F0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Mp - khandva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7034F0" w:rsidP="007034F0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Pain in rt. Hypochondrium and back since coing to blore. Came fr his sons rx in blore nimhans. Earlier also gets but no major issue use to take homoeo. &lt;empty stomach.</w:t>
      </w:r>
    </w:p>
    <w:p w:rsidR="007034F0" w:rsidRDefault="007034F0" w:rsidP="007034F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Feels thirsty more. </w:t>
      </w:r>
    </w:p>
    <w:p w:rsidR="007034F0" w:rsidRDefault="007034F0" w:rsidP="007034F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More belches and flatus. </w:t>
      </w:r>
    </w:p>
    <w:p w:rsidR="007034F0" w:rsidRDefault="007034F0" w:rsidP="007034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7034F0" w:rsidRDefault="007034F0" w:rsidP="007034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Lyco 200 – 7 doses – 1 dose mng b/food.</w:t>
      </w:r>
    </w:p>
    <w:p w:rsidR="007034F0" w:rsidRDefault="007034F0" w:rsidP="007034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carbo veg 30 – tid</w:t>
      </w:r>
      <w:r w:rsidR="004521EE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</w:p>
    <w:p w:rsidR="004521EE" w:rsidRDefault="007034F0" w:rsidP="007034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nat phos 6x – 4-4-4-4</w:t>
      </w:r>
      <w:r w:rsidR="004521EE">
        <w:rPr>
          <w:sz w:val="28"/>
          <w:szCs w:val="28"/>
          <w:lang w:val="en-US"/>
        </w:rPr>
        <w:t>.</w:t>
      </w:r>
    </w:p>
    <w:p w:rsidR="004521EE" w:rsidRPr="007034F0" w:rsidRDefault="004521EE" w:rsidP="007034F0">
      <w:pPr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5E7C" w:rsidRDefault="00DE5E7C" w:rsidP="00AD2083">
      <w:pPr>
        <w:spacing w:after="0" w:line="240" w:lineRule="auto"/>
      </w:pPr>
      <w:r>
        <w:separator/>
      </w:r>
    </w:p>
  </w:endnote>
  <w:endnote w:type="continuationSeparator" w:id="1">
    <w:p w:rsidR="00DE5E7C" w:rsidRDefault="00DE5E7C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5E7C" w:rsidRDefault="00DE5E7C" w:rsidP="00AD2083">
      <w:pPr>
        <w:spacing w:after="0" w:line="240" w:lineRule="auto"/>
      </w:pPr>
      <w:r>
        <w:separator/>
      </w:r>
    </w:p>
  </w:footnote>
  <w:footnote w:type="continuationSeparator" w:id="1">
    <w:p w:rsidR="00DE5E7C" w:rsidRDefault="00DE5E7C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51EC1"/>
    <w:multiLevelType w:val="hybridMultilevel"/>
    <w:tmpl w:val="818C5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E4EB2"/>
    <w:rsid w:val="002748AA"/>
    <w:rsid w:val="0030385E"/>
    <w:rsid w:val="00312798"/>
    <w:rsid w:val="00363A78"/>
    <w:rsid w:val="00393FA9"/>
    <w:rsid w:val="003A32E8"/>
    <w:rsid w:val="003A6C9F"/>
    <w:rsid w:val="004521EE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034F0"/>
    <w:rsid w:val="00712FD8"/>
    <w:rsid w:val="007132E2"/>
    <w:rsid w:val="007558D8"/>
    <w:rsid w:val="007A0338"/>
    <w:rsid w:val="007A6164"/>
    <w:rsid w:val="007C387A"/>
    <w:rsid w:val="00821297"/>
    <w:rsid w:val="008F3C5F"/>
    <w:rsid w:val="009156A2"/>
    <w:rsid w:val="009919EE"/>
    <w:rsid w:val="00A368E5"/>
    <w:rsid w:val="00A65770"/>
    <w:rsid w:val="00A91C00"/>
    <w:rsid w:val="00AD2083"/>
    <w:rsid w:val="00AD7A8A"/>
    <w:rsid w:val="00B05669"/>
    <w:rsid w:val="00B1639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E5E7C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34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33</cp:revision>
  <dcterms:created xsi:type="dcterms:W3CDTF">2015-06-25T09:52:00Z</dcterms:created>
  <dcterms:modified xsi:type="dcterms:W3CDTF">2017-08-05T12:21:00Z</dcterms:modified>
</cp:coreProperties>
</file>