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77822">
              <w:rPr>
                <w:sz w:val="28"/>
                <w:szCs w:val="28"/>
                <w:lang w:val="en-US"/>
              </w:rPr>
              <w:t>MRS. PADMA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77822">
              <w:rPr>
                <w:sz w:val="28"/>
                <w:szCs w:val="28"/>
                <w:lang w:val="en-US"/>
              </w:rPr>
              <w:t>7-4SMMHC18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77822">
              <w:rPr>
                <w:sz w:val="28"/>
                <w:szCs w:val="28"/>
                <w:lang w:val="en-US"/>
              </w:rPr>
              <w:t>52 YRS/F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77822">
              <w:rPr>
                <w:sz w:val="28"/>
                <w:szCs w:val="28"/>
                <w:lang w:val="en-US"/>
              </w:rPr>
              <w:t xml:space="preserve"> 9036758047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77822">
              <w:rPr>
                <w:sz w:val="28"/>
                <w:szCs w:val="28"/>
                <w:lang w:val="en-US"/>
              </w:rPr>
              <w:t xml:space="preserve">ML- 33 YRS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77822">
              <w:rPr>
                <w:sz w:val="28"/>
                <w:szCs w:val="28"/>
                <w:lang w:val="en-US"/>
              </w:rPr>
              <w:t>11/4/18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77822">
              <w:rPr>
                <w:sz w:val="28"/>
                <w:szCs w:val="28"/>
                <w:lang w:val="en-US"/>
              </w:rPr>
              <w:t xml:space="preserve">HOUSEWIFE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7782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977822">
              <w:rPr>
                <w:sz w:val="28"/>
                <w:szCs w:val="28"/>
                <w:lang w:val="en-US"/>
              </w:rPr>
              <w:t>NATIVE HESARUGHATTA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977822" w:rsidP="009778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GASTRIC BURNING IN TRHOAT. &lt;MASALA. IF ANYONE SAYS ANYTHING SENSITIVE WILL THINK ABOUT . </w:t>
      </w:r>
    </w:p>
    <w:p w:rsidR="00977822" w:rsidRDefault="00977822" w:rsidP="00977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ANGER. WILL THROW THINGS AND SCOLD. CONTRADICTION AGG. &lt;HEAT,</w:t>
      </w:r>
    </w:p>
    <w:p w:rsidR="00977822" w:rsidRDefault="00977822" w:rsidP="00977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BOILS IN EYES. </w:t>
      </w:r>
    </w:p>
    <w:p w:rsidR="00977822" w:rsidRDefault="00977822" w:rsidP="00977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BURNING FEET &lt;NIGHT. 100/70 MMHG.</w:t>
      </w:r>
    </w:p>
    <w:p w:rsidR="00977822" w:rsidRDefault="00977822" w:rsidP="00977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77822" w:rsidRDefault="00977822" w:rsidP="00977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7 DOSES – NT B/FOOD</w:t>
      </w:r>
    </w:p>
    <w:p w:rsidR="00977822" w:rsidRDefault="00977822" w:rsidP="00977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3 DOSES – 5 DAYS ONCE .</w:t>
      </w:r>
    </w:p>
    <w:p w:rsidR="00977822" w:rsidRDefault="00977822" w:rsidP="00977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PHOS 6X 4-4-4-4. </w:t>
      </w:r>
    </w:p>
    <w:p w:rsidR="001C058A" w:rsidRPr="00977822" w:rsidRDefault="001C058A" w:rsidP="00977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DRAM PILLS 3-0-3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BC6" w:rsidRDefault="00623BC6" w:rsidP="00AD2083">
      <w:pPr>
        <w:spacing w:after="0" w:line="240" w:lineRule="auto"/>
      </w:pPr>
      <w:r>
        <w:separator/>
      </w:r>
    </w:p>
  </w:endnote>
  <w:endnote w:type="continuationSeparator" w:id="1">
    <w:p w:rsidR="00623BC6" w:rsidRDefault="00623BC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BC6" w:rsidRDefault="00623BC6" w:rsidP="00AD2083">
      <w:pPr>
        <w:spacing w:after="0" w:line="240" w:lineRule="auto"/>
      </w:pPr>
      <w:r>
        <w:separator/>
      </w:r>
    </w:p>
  </w:footnote>
  <w:footnote w:type="continuationSeparator" w:id="1">
    <w:p w:rsidR="00623BC6" w:rsidRDefault="00623BC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61E"/>
    <w:multiLevelType w:val="hybridMultilevel"/>
    <w:tmpl w:val="92986252"/>
    <w:lvl w:ilvl="0" w:tplc="F446C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F2545"/>
    <w:multiLevelType w:val="hybridMultilevel"/>
    <w:tmpl w:val="88E2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C058A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23BC6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6DE2"/>
    <w:rsid w:val="007C387A"/>
    <w:rsid w:val="00821297"/>
    <w:rsid w:val="008F3C5F"/>
    <w:rsid w:val="009156A2"/>
    <w:rsid w:val="0097782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7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2018-04-11T15:12:00Z</dcterms:modified>
</cp:coreProperties>
</file>