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E0EFC">
              <w:rPr>
                <w:sz w:val="28"/>
                <w:szCs w:val="28"/>
                <w:lang w:val="en-US"/>
              </w:rPr>
              <w:t>MRS.MALINI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E0EFC">
              <w:rPr>
                <w:sz w:val="28"/>
                <w:szCs w:val="28"/>
                <w:lang w:val="en-US"/>
              </w:rPr>
              <w:t>11-6SMMHC18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E0EFC">
              <w:rPr>
                <w:sz w:val="28"/>
                <w:szCs w:val="28"/>
                <w:lang w:val="en-US"/>
              </w:rPr>
              <w:t>32/F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E0EFC">
              <w:rPr>
                <w:sz w:val="28"/>
                <w:szCs w:val="28"/>
                <w:lang w:val="en-US"/>
              </w:rPr>
              <w:t xml:space="preserve"> 9538268654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E0EFC">
              <w:rPr>
                <w:sz w:val="28"/>
                <w:szCs w:val="28"/>
                <w:lang w:val="en-US"/>
              </w:rPr>
              <w:t>ML- 7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E0EFC">
              <w:rPr>
                <w:sz w:val="28"/>
                <w:szCs w:val="28"/>
                <w:lang w:val="en-US"/>
              </w:rPr>
              <w:t>29/6/18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E0EFC">
              <w:rPr>
                <w:sz w:val="28"/>
                <w:szCs w:val="28"/>
                <w:lang w:val="en-US"/>
              </w:rPr>
              <w:t>PARLOR SINCE 8 YEARS.</w:t>
            </w:r>
          </w:p>
          <w:p w:rsidR="001E0EFC" w:rsidRPr="00576FDD" w:rsidRDefault="001E0EF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W/O. MR MANJUNATH – BUSINESS.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E0EF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1E0EFC" w:rsidRPr="001E0EFC" w:rsidRDefault="001E0EFC" w:rsidP="001E0E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CHEWING FOOD FEELS MANDILE GOES SIDE. FRM 2-3 DAYS. ON AND OFF PAIN. FROM 1 DAY ONLY &lt; ON WAKING FIRST MOTION. FEELS RIGHT SHOLDER TO NECK ALSO PAINIG.</w:t>
      </w:r>
    </w:p>
    <w:p w:rsidR="001E0EFC" w:rsidRDefault="001E0EFC" w:rsidP="001E0E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RT. BREAST PAIN THIS MONTH 5 DAYS AFTER HER PERIOD. LMP: 15/6/18. HD THE PAIN FR 2 DAYS. </w:t>
      </w:r>
    </w:p>
    <w:p w:rsidR="00D829F1" w:rsidRDefault="00D829F1" w:rsidP="001E0E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 GETS NOWA DAYS. DUE TO WORK IRREGULAR TIMIMGS.</w:t>
      </w:r>
    </w:p>
    <w:p w:rsidR="001E0EFC" w:rsidRDefault="001E0EFC" w:rsidP="001E0EF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4E3DAC" w:rsidRDefault="00D829F1" w:rsidP="00D829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 3-4 TIMES. (USE TO GO WITH PEOPLE WHO GET SICK SO THT SHE TOO WILL GET AND NO NEED OT GO TO SCHOOL).</w:t>
      </w:r>
    </w:p>
    <w:p w:rsidR="00D829F1" w:rsidRDefault="00D829F1" w:rsidP="00D829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A INJURY A TREE BRANCH FELL ON THE LEFT SIDE SCAPULA BONE.</w:t>
      </w:r>
    </w:p>
    <w:p w:rsidR="00D829F1" w:rsidRDefault="00D829F1" w:rsidP="00D829F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829F1" w:rsidRDefault="00D829F1" w:rsidP="00D829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TOX 1M – 4-4-4-4. </w:t>
      </w:r>
    </w:p>
    <w:p w:rsidR="00D829F1" w:rsidRPr="00D829F1" w:rsidRDefault="00D829F1" w:rsidP="00D829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NT B.FOOD.</w:t>
      </w:r>
    </w:p>
    <w:p w:rsidR="00D829F1" w:rsidRPr="00D829F1" w:rsidRDefault="00D829F1" w:rsidP="00D829F1">
      <w:pPr>
        <w:pStyle w:val="ListParagraph"/>
        <w:rPr>
          <w:sz w:val="28"/>
          <w:szCs w:val="28"/>
          <w:lang w:val="en-US"/>
        </w:rPr>
      </w:pPr>
    </w:p>
    <w:p w:rsidR="00712FD8" w:rsidRDefault="00606271" w:rsidP="006062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17/8/18: </w:t>
      </w:r>
    </w:p>
    <w:p w:rsidR="00606271" w:rsidRDefault="00606271" w:rsidP="00606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Gets itching randomly on the body gets red after scratching.. from 15 dasy getting it. Noticed when skin becomes wet washing clothes time.  Had this same problem 1 yr or so. When pregnancy also noticed this rashes.</w:t>
      </w:r>
    </w:p>
    <w:p w:rsidR="00606271" w:rsidRDefault="00606271" w:rsidP="00606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in groins 1 year back took some cream. Now again from a month or so started. </w:t>
      </w:r>
    </w:p>
    <w:p w:rsidR="00606271" w:rsidRDefault="00606271" w:rsidP="00606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Right side heel pain. &lt; on getting up after siting.</w:t>
      </w:r>
    </w:p>
    <w:p w:rsidR="00606271" w:rsidRDefault="00606271" w:rsidP="00606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 pain left side more. Like pulling more. Frm 3 days. Middle and sides. &lt; standing., bending and working. </w:t>
      </w:r>
    </w:p>
    <w:p w:rsidR="00606271" w:rsidRDefault="00606271" w:rsidP="00606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 10/8/18. Got left side breast pain jus fr a day little pain but gone again. In aug no pain at all. </w:t>
      </w:r>
    </w:p>
    <w:p w:rsidR="00606271" w:rsidRDefault="00606271" w:rsidP="00606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Gastric started after eating obbattu recently.</w:t>
      </w:r>
    </w:p>
    <w:p w:rsidR="00606271" w:rsidRDefault="00606271" w:rsidP="006062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06271" w:rsidRDefault="00606271" w:rsidP="0060627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Thuja1</w:t>
      </w:r>
      <w:r w:rsidR="00F22680">
        <w:rPr>
          <w:sz w:val="28"/>
          <w:szCs w:val="28"/>
          <w:lang w:val="en-US"/>
        </w:rPr>
        <w:t>m/calc carb1m- 4-4-4-4. Repeat weekly for 4 days.</w:t>
      </w:r>
    </w:p>
    <w:p w:rsidR="00F22680" w:rsidRDefault="00F22680" w:rsidP="0060627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2-2-2-2.</w:t>
      </w:r>
    </w:p>
    <w:p w:rsidR="00F22680" w:rsidRPr="00606271" w:rsidRDefault="00F22680" w:rsidP="0060627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night. B.food.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DFD" w:rsidRDefault="009E1DFD" w:rsidP="00AD2083">
      <w:pPr>
        <w:spacing w:after="0" w:line="240" w:lineRule="auto"/>
      </w:pPr>
      <w:r>
        <w:separator/>
      </w:r>
    </w:p>
  </w:endnote>
  <w:endnote w:type="continuationSeparator" w:id="1">
    <w:p w:rsidR="009E1DFD" w:rsidRDefault="009E1DF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DFD" w:rsidRDefault="009E1DFD" w:rsidP="00AD2083">
      <w:pPr>
        <w:spacing w:after="0" w:line="240" w:lineRule="auto"/>
      </w:pPr>
      <w:r>
        <w:separator/>
      </w:r>
    </w:p>
  </w:footnote>
  <w:footnote w:type="continuationSeparator" w:id="1">
    <w:p w:rsidR="009E1DFD" w:rsidRDefault="009E1DF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4D1"/>
    <w:multiLevelType w:val="hybridMultilevel"/>
    <w:tmpl w:val="58C86374"/>
    <w:lvl w:ilvl="0" w:tplc="22A80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A5CF1"/>
    <w:multiLevelType w:val="hybridMultilevel"/>
    <w:tmpl w:val="D200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B3F09"/>
    <w:multiLevelType w:val="hybridMultilevel"/>
    <w:tmpl w:val="4FC6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66927"/>
    <w:multiLevelType w:val="hybridMultilevel"/>
    <w:tmpl w:val="E64A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0EFC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E3DAC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06271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E1DFD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C4563"/>
    <w:rsid w:val="00CE6E06"/>
    <w:rsid w:val="00CF11D2"/>
    <w:rsid w:val="00CF3DC8"/>
    <w:rsid w:val="00D50455"/>
    <w:rsid w:val="00D829F1"/>
    <w:rsid w:val="00DF7AAB"/>
    <w:rsid w:val="00E07768"/>
    <w:rsid w:val="00E2213C"/>
    <w:rsid w:val="00EB1BDC"/>
    <w:rsid w:val="00EC0DDE"/>
    <w:rsid w:val="00EF35B7"/>
    <w:rsid w:val="00F06CE3"/>
    <w:rsid w:val="00F22680"/>
    <w:rsid w:val="00F70F7F"/>
    <w:rsid w:val="00F9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2018-08-17T14:16:00Z</dcterms:modified>
</cp:coreProperties>
</file>