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184F7D">
              <w:rPr>
                <w:sz w:val="28"/>
                <w:szCs w:val="28"/>
                <w:lang w:val="en-US"/>
              </w:rPr>
              <w:t>Mr.indrajeet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184F7D">
              <w:rPr>
                <w:sz w:val="28"/>
                <w:szCs w:val="28"/>
                <w:lang w:val="en-US"/>
              </w:rPr>
              <w:t>5-6SMMHC18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184F7D">
              <w:rPr>
                <w:sz w:val="28"/>
                <w:szCs w:val="28"/>
                <w:lang w:val="en-US"/>
              </w:rPr>
              <w:t>28/m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184F7D">
              <w:rPr>
                <w:sz w:val="28"/>
                <w:szCs w:val="28"/>
                <w:lang w:val="en-US"/>
              </w:rPr>
              <w:t>7026061984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184F7D">
              <w:rPr>
                <w:sz w:val="28"/>
                <w:szCs w:val="28"/>
                <w:lang w:val="en-US"/>
              </w:rPr>
              <w:t>ml- 1 month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184F7D">
              <w:rPr>
                <w:sz w:val="28"/>
                <w:szCs w:val="28"/>
                <w:lang w:val="en-US"/>
              </w:rPr>
              <w:t>12.6.18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184F7D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184F7D">
              <w:rPr>
                <w:sz w:val="28"/>
                <w:szCs w:val="28"/>
                <w:lang w:val="en-US"/>
              </w:rPr>
              <w:t xml:space="preserve">relationship manager in hdfc bank. Qual: BA 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184F7D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184F7D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NATIVE OF BELAGAUM. IN BLORE SINCE 3 YEARS. 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184F7D" w:rsidP="00184F7D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UNPROTECTED COITION SATURDAY NIGHT. CONDOM BROKE. WENT FOR A CONFERENCE IN BALI INDONASIA SO WENT FOR A CALL GIRL THERE. NO AFFAIRS BEFORE. ARRANGED MARRIAGE. NO H/O OF INJURY IN THE ORGAN. </w:t>
      </w:r>
    </w:p>
    <w:p w:rsidR="00184F7D" w:rsidRDefault="00184F7D" w:rsidP="00184F7D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ITCHING OF GENITALS IS THERE SINCE. DUE TO SWEAT. </w:t>
      </w:r>
    </w:p>
    <w:p w:rsidR="00184F7D" w:rsidRDefault="00184F7D" w:rsidP="00184F7D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184F7D" w:rsidRDefault="00184F7D" w:rsidP="00184F7D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STAPHYSAGRIA 1M – 1 DOSE .</w:t>
      </w:r>
    </w:p>
    <w:p w:rsidR="00184F7D" w:rsidRDefault="00184F7D" w:rsidP="00184F7D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SYPHILINUM 1M  – 1 DOSE </w:t>
      </w:r>
      <w:r w:rsidR="00914842">
        <w:rPr>
          <w:sz w:val="28"/>
          <w:szCs w:val="28"/>
          <w:lang w:val="en-US"/>
        </w:rPr>
        <w:t>WEDNEDAY</w:t>
      </w:r>
    </w:p>
    <w:p w:rsidR="00914842" w:rsidRDefault="00914842" w:rsidP="00184F7D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SULPHUR 1M – 1 DOSE SATURDAY.</w:t>
      </w:r>
    </w:p>
    <w:p w:rsidR="00184F7D" w:rsidRDefault="00184F7D" w:rsidP="00184F7D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THUJA 1M – 4 DOSES</w:t>
      </w:r>
      <w:r w:rsidR="00914842">
        <w:rPr>
          <w:sz w:val="28"/>
          <w:szCs w:val="28"/>
          <w:lang w:val="en-US"/>
        </w:rPr>
        <w:t xml:space="preserve"> – 1 DOSE SUNDAY. EVERY. B.BRUSH WATER</w:t>
      </w:r>
    </w:p>
    <w:p w:rsidR="00914842" w:rsidRDefault="00914842" w:rsidP="00914842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PENTAPHOS 2-0-2</w:t>
      </w:r>
    </w:p>
    <w:p w:rsidR="00914842" w:rsidRPr="00184F7D" w:rsidRDefault="00914842" w:rsidP="00914842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RUBRUM 1-0-1 60 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2044" w:rsidRDefault="001A2044" w:rsidP="00AD2083">
      <w:pPr>
        <w:spacing w:after="0" w:line="240" w:lineRule="auto"/>
      </w:pPr>
      <w:r>
        <w:separator/>
      </w:r>
    </w:p>
  </w:endnote>
  <w:endnote w:type="continuationSeparator" w:id="1">
    <w:p w:rsidR="001A2044" w:rsidRDefault="001A2044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2044" w:rsidRDefault="001A2044" w:rsidP="00AD2083">
      <w:pPr>
        <w:spacing w:after="0" w:line="240" w:lineRule="auto"/>
      </w:pPr>
      <w:r>
        <w:separator/>
      </w:r>
    </w:p>
  </w:footnote>
  <w:footnote w:type="continuationSeparator" w:id="1">
    <w:p w:rsidR="001A2044" w:rsidRDefault="001A2044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46A6D"/>
    <w:multiLevelType w:val="hybridMultilevel"/>
    <w:tmpl w:val="37425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987E58"/>
    <w:multiLevelType w:val="hybridMultilevel"/>
    <w:tmpl w:val="7868C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5C67"/>
    <w:rsid w:val="00184F7D"/>
    <w:rsid w:val="001A2044"/>
    <w:rsid w:val="001E4EB2"/>
    <w:rsid w:val="002748AA"/>
    <w:rsid w:val="002751F4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F3C5F"/>
    <w:rsid w:val="00914842"/>
    <w:rsid w:val="009156A2"/>
    <w:rsid w:val="009919EE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4F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33</cp:revision>
  <dcterms:created xsi:type="dcterms:W3CDTF">2015-06-25T09:52:00Z</dcterms:created>
  <dcterms:modified xsi:type="dcterms:W3CDTF">2018-06-12T14:31:00Z</dcterms:modified>
</cp:coreProperties>
</file>