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967809">
              <w:rPr>
                <w:sz w:val="28"/>
                <w:szCs w:val="28"/>
                <w:lang w:val="en-US"/>
              </w:rPr>
              <w:t>mr.sai chaitanya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967809">
              <w:rPr>
                <w:sz w:val="28"/>
                <w:szCs w:val="28"/>
                <w:lang w:val="en-US"/>
              </w:rPr>
              <w:t>8-7smmhc18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967809">
              <w:rPr>
                <w:sz w:val="28"/>
                <w:szCs w:val="28"/>
                <w:lang w:val="en-US"/>
              </w:rPr>
              <w:t>25/m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967809">
              <w:rPr>
                <w:sz w:val="28"/>
                <w:szCs w:val="28"/>
                <w:lang w:val="en-US"/>
              </w:rPr>
              <w:t>9444493428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967809">
              <w:rPr>
                <w:sz w:val="28"/>
                <w:szCs w:val="28"/>
                <w:lang w:val="en-US"/>
              </w:rPr>
              <w:t xml:space="preserve">single 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967809">
              <w:rPr>
                <w:sz w:val="28"/>
                <w:szCs w:val="28"/>
                <w:lang w:val="en-US"/>
              </w:rPr>
              <w:t>14/7/18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967809">
              <w:rPr>
                <w:sz w:val="28"/>
                <w:szCs w:val="28"/>
                <w:lang w:val="en-US"/>
              </w:rPr>
              <w:t xml:space="preserve"> ccd – demand forcasting – mba 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967809">
              <w:rPr>
                <w:sz w:val="28"/>
                <w:szCs w:val="28"/>
                <w:lang w:val="en-US"/>
              </w:rPr>
              <w:t xml:space="preserve"> native of porumamilla kadapa dt.</w:t>
            </w:r>
          </w:p>
          <w:p w:rsidR="00967809" w:rsidRPr="00576FDD" w:rsidRDefault="00967809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 blore since 3 yrs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967809" w:rsidP="0096780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Weight gain observed from 2012. Got thyroid profile checked and shown 6. 08 ui/ml. fr 2 yrs din take any med in blore felt more gain. Did exercise and now it is below normal. 0.017.</w:t>
      </w:r>
    </w:p>
    <w:p w:rsidR="00967809" w:rsidRDefault="00967809" w:rsidP="0096780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Hairfall from 2013. Kaya skin clinic took rx but irregular felt the med were powerful. Dandruff.</w:t>
      </w:r>
    </w:p>
    <w:p w:rsidR="00894396" w:rsidRDefault="00894396" w:rsidP="0096780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Sensitive to smells will get throat irritation cough and cold. </w:t>
      </w:r>
    </w:p>
    <w:p w:rsidR="00967809" w:rsidRDefault="00967809" w:rsidP="00967809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Past h/o:</w:t>
      </w:r>
    </w:p>
    <w:p w:rsidR="00967809" w:rsidRDefault="00967809" w:rsidP="0096780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Epistaxis got op fr it </w:t>
      </w:r>
      <w:r w:rsidR="00894396">
        <w:rPr>
          <w:sz w:val="28"/>
          <w:szCs w:val="28"/>
          <w:lang w:val="en-US"/>
        </w:rPr>
        <w:t>– 12 yrs age</w:t>
      </w:r>
    </w:p>
    <w:p w:rsidR="00894396" w:rsidRDefault="00894396" w:rsidP="0096780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Chicken pox – 7</w:t>
      </w:r>
      <w:r w:rsidRPr="00894396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class 2006.</w:t>
      </w:r>
    </w:p>
    <w:p w:rsidR="00894396" w:rsidRDefault="00894396" w:rsidP="0096780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Jaundice  - 2007</w:t>
      </w:r>
    </w:p>
    <w:p w:rsidR="00967809" w:rsidRDefault="00894396" w:rsidP="0096780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Had chikun gunya type of symptoms – 2007. Btwn chicken pox and jaundice.</w:t>
      </w:r>
    </w:p>
    <w:p w:rsidR="00894396" w:rsidRDefault="00894396" w:rsidP="0096780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2016 had some cheek sweeling due to water inf. </w:t>
      </w:r>
    </w:p>
    <w:p w:rsidR="00894396" w:rsidRDefault="00894396" w:rsidP="00894396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Family h/o: </w:t>
      </w:r>
    </w:p>
    <w:p w:rsidR="00894396" w:rsidRDefault="00894396" w:rsidP="0089439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Mom: 45 – thyroid dysfunction, htn,</w:t>
      </w:r>
    </w:p>
    <w:p w:rsidR="00894396" w:rsidRDefault="00894396" w:rsidP="0089439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Mgm: dm</w:t>
      </w:r>
    </w:p>
    <w:p w:rsidR="00894396" w:rsidRDefault="00894396" w:rsidP="0089439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Mgf: dm</w:t>
      </w:r>
    </w:p>
    <w:p w:rsidR="00894396" w:rsidRDefault="00894396" w:rsidP="0089439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Dad: 50 yrs: htn, joint pain</w:t>
      </w:r>
    </w:p>
    <w:p w:rsidR="00894396" w:rsidRDefault="00894396" w:rsidP="0089439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One younger bro 24 – healthy/</w:t>
      </w:r>
    </w:p>
    <w:p w:rsidR="00894396" w:rsidRDefault="00894396" w:rsidP="00894396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Personal: </w:t>
      </w:r>
    </w:p>
    <w:p w:rsidR="00894396" w:rsidRDefault="00894396" w:rsidP="00894396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Egg/veg. regular. Due to office work at times skips lunch.</w:t>
      </w:r>
    </w:p>
    <w:p w:rsidR="00894396" w:rsidRDefault="00894396" w:rsidP="00894396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Spicy salt and sugar must be level wont eat more. </w:t>
      </w:r>
    </w:p>
    <w:p w:rsidR="00894396" w:rsidRDefault="00894396" w:rsidP="00894396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Likes idli / dosa/ rice./ pappu / sambar. Bitter gourd, ladys finger, </w:t>
      </w:r>
    </w:p>
    <w:p w:rsidR="00894396" w:rsidRDefault="00894396" w:rsidP="00894396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Av: </w:t>
      </w:r>
      <w:r w:rsidR="00756A17">
        <w:rPr>
          <w:sz w:val="28"/>
          <w:szCs w:val="28"/>
          <w:lang w:val="en-US"/>
        </w:rPr>
        <w:t xml:space="preserve">brinjal had agg like skin rashes. </w:t>
      </w:r>
    </w:p>
    <w:p w:rsidR="00756A17" w:rsidRDefault="00756A17" w:rsidP="00894396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Bowels: 1-3 / day</w:t>
      </w:r>
    </w:p>
    <w:p w:rsidR="00756A17" w:rsidRDefault="00756A17" w:rsidP="00756A17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Urine: n</w:t>
      </w:r>
    </w:p>
    <w:p w:rsidR="00756A17" w:rsidRDefault="00756A17" w:rsidP="00756A17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Sleep: 5 hrs /day. Sleeps late due to work and phone. </w:t>
      </w:r>
    </w:p>
    <w:p w:rsidR="00756A17" w:rsidRDefault="00756A17" w:rsidP="00756A17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Sweat: n</w:t>
      </w:r>
    </w:p>
    <w:p w:rsidR="00756A17" w:rsidRDefault="00756A17" w:rsidP="00756A17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Dreams: day activities. </w:t>
      </w:r>
    </w:p>
    <w:p w:rsidR="00756A17" w:rsidRDefault="00756A17" w:rsidP="00756A17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Mentality: was introvert till pub tech also. But in mba opened up. Felt like happy inside din actually know tht he was serious. He </w:t>
      </w:r>
    </w:p>
    <w:p w:rsidR="00EA68EF" w:rsidRDefault="00EA68EF" w:rsidP="00756A17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EA68EF" w:rsidRDefault="00EA68EF" w:rsidP="00EA68E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Calc.carb 200 – 4-4-4-4.</w:t>
      </w:r>
    </w:p>
    <w:p w:rsidR="00EA68EF" w:rsidRDefault="00EA68EF" w:rsidP="00EA68E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30 – 1-0-1 </w:t>
      </w:r>
    </w:p>
    <w:p w:rsidR="00EA68EF" w:rsidRPr="00EA68EF" w:rsidRDefault="00EA68EF" w:rsidP="00EA68E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Pll – 3-0-3</w:t>
      </w:r>
    </w:p>
    <w:p w:rsidR="00756A17" w:rsidRDefault="00756A17" w:rsidP="00756A17">
      <w:pPr>
        <w:ind w:left="720"/>
        <w:rPr>
          <w:sz w:val="28"/>
          <w:szCs w:val="28"/>
          <w:lang w:val="en-US"/>
        </w:rPr>
      </w:pPr>
    </w:p>
    <w:p w:rsidR="00756A17" w:rsidRPr="00894396" w:rsidRDefault="00756A17" w:rsidP="00756A17">
      <w:pPr>
        <w:ind w:left="720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2481" w:rsidRDefault="00982481" w:rsidP="00AD2083">
      <w:pPr>
        <w:spacing w:after="0" w:line="240" w:lineRule="auto"/>
      </w:pPr>
      <w:r>
        <w:separator/>
      </w:r>
    </w:p>
  </w:endnote>
  <w:endnote w:type="continuationSeparator" w:id="1">
    <w:p w:rsidR="00982481" w:rsidRDefault="00982481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2481" w:rsidRDefault="00982481" w:rsidP="00AD2083">
      <w:pPr>
        <w:spacing w:after="0" w:line="240" w:lineRule="auto"/>
      </w:pPr>
      <w:r>
        <w:separator/>
      </w:r>
    </w:p>
  </w:footnote>
  <w:footnote w:type="continuationSeparator" w:id="1">
    <w:p w:rsidR="00982481" w:rsidRDefault="00982481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AA1BDB"/>
    <w:multiLevelType w:val="hybridMultilevel"/>
    <w:tmpl w:val="8B82614C"/>
    <w:lvl w:ilvl="0" w:tplc="78945D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173433C"/>
    <w:multiLevelType w:val="hybridMultilevel"/>
    <w:tmpl w:val="16BC6F10"/>
    <w:lvl w:ilvl="0" w:tplc="F0741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2545EE"/>
    <w:multiLevelType w:val="hybridMultilevel"/>
    <w:tmpl w:val="B67C5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04744C"/>
    <w:multiLevelType w:val="hybridMultilevel"/>
    <w:tmpl w:val="48A43434"/>
    <w:lvl w:ilvl="0" w:tplc="C850376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75C67"/>
    <w:rsid w:val="001E4EB2"/>
    <w:rsid w:val="0024172A"/>
    <w:rsid w:val="002748AA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56A17"/>
    <w:rsid w:val="007A0338"/>
    <w:rsid w:val="007A6164"/>
    <w:rsid w:val="007C387A"/>
    <w:rsid w:val="00821297"/>
    <w:rsid w:val="00894396"/>
    <w:rsid w:val="008F3C5F"/>
    <w:rsid w:val="009156A2"/>
    <w:rsid w:val="00967809"/>
    <w:rsid w:val="00982481"/>
    <w:rsid w:val="009919EE"/>
    <w:rsid w:val="00A368E5"/>
    <w:rsid w:val="00A65770"/>
    <w:rsid w:val="00A91C00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A68EF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678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32</cp:revision>
  <dcterms:created xsi:type="dcterms:W3CDTF">2015-06-25T09:52:00Z</dcterms:created>
  <dcterms:modified xsi:type="dcterms:W3CDTF">2018-07-14T10:38:00Z</dcterms:modified>
</cp:coreProperties>
</file>