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21A93">
              <w:rPr>
                <w:sz w:val="28"/>
                <w:szCs w:val="28"/>
                <w:lang w:val="en-US"/>
              </w:rPr>
              <w:t>mr.anjani pandey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F21A93">
              <w:rPr>
                <w:sz w:val="28"/>
                <w:szCs w:val="28"/>
                <w:lang w:val="en-US"/>
              </w:rPr>
              <w:t>4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21A93">
              <w:rPr>
                <w:sz w:val="28"/>
                <w:szCs w:val="28"/>
                <w:lang w:val="en-US"/>
              </w:rPr>
              <w:t>36/m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21A93">
              <w:rPr>
                <w:sz w:val="28"/>
                <w:szCs w:val="28"/>
                <w:lang w:val="en-US"/>
              </w:rPr>
              <w:t>9871647469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21A93">
              <w:rPr>
                <w:sz w:val="28"/>
                <w:szCs w:val="28"/>
                <w:lang w:val="en-US"/>
              </w:rPr>
              <w:t>ml- 7 yrs.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21A93">
              <w:rPr>
                <w:sz w:val="28"/>
                <w:szCs w:val="28"/>
                <w:lang w:val="en-US"/>
              </w:rPr>
              <w:t>13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21A93">
              <w:rPr>
                <w:sz w:val="28"/>
                <w:szCs w:val="28"/>
                <w:lang w:val="en-US"/>
              </w:rPr>
              <w:t>asst.manager finance.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F21A9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21A93">
              <w:rPr>
                <w:sz w:val="28"/>
                <w:szCs w:val="28"/>
                <w:lang w:val="en-US"/>
              </w:rPr>
              <w:t>native of bihar. Stayed in delhi fr past 12 years. In blore frm 8 mnths.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21A93" w:rsidP="00F21A9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Concentration is low. Anxiety. Getting irritated. Frm almost one.</w:t>
      </w:r>
    </w:p>
    <w:p w:rsidR="00F21A93" w:rsidRDefault="00F21A93" w:rsidP="00F21A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Diagnosed with hypothyroidism frm 10 years. </w:t>
      </w:r>
    </w:p>
    <w:p w:rsidR="00F21A93" w:rsidRDefault="00F21A93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 diagnosed due to weakness and tiredness. Weight also less not increasing. Then got diagnosed esr was high and tsh was more than 300.</w:t>
      </w:r>
    </w:p>
    <w:p w:rsidR="00F21A93" w:rsidRDefault="00F21A93" w:rsidP="00F21A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feels swelling in the foot.concentration level is very low. When others are talking around that disturbs him. I get irritated. Feels doubts tht they r joking on him and deliberately disturbing him. </w:t>
      </w:r>
    </w:p>
    <w:p w:rsidR="00F21A93" w:rsidRDefault="00F21A93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bro and 2 sisters. </w:t>
      </w:r>
    </w:p>
    <w:p w:rsidR="00F21A93" w:rsidRDefault="00F21A93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child is the patient. </w:t>
      </w:r>
    </w:p>
    <w:p w:rsidR="00F21A93" w:rsidRDefault="00F21A93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expired when pt was 8-9 yrs old had good relation with him bt could nt get euf time with him. Had some kidney failure .</w:t>
      </w:r>
    </w:p>
    <w:p w:rsidR="00F21A93" w:rsidRDefault="00F21A93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3-4 yrs bac</w:t>
      </w:r>
      <w:r w:rsidR="008004ED">
        <w:rPr>
          <w:sz w:val="28"/>
          <w:szCs w:val="28"/>
          <w:lang w:val="en-US"/>
        </w:rPr>
        <w:t>k developed thyroid dysfunction, asthma.</w:t>
      </w:r>
    </w:p>
    <w:p w:rsidR="00F21A93" w:rsidRDefault="008004ED" w:rsidP="00F21A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sister: hypothyroid.</w:t>
      </w:r>
    </w:p>
    <w:p w:rsidR="008004ED" w:rsidRDefault="008004ED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college time use to have some fear like what they will feel what will they think. What they will judge. </w:t>
      </w:r>
    </w:p>
    <w:p w:rsidR="008004ED" w:rsidRDefault="008004ED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delhi company felt they played some politics and laughing at me ignoring me. </w:t>
      </w:r>
    </w:p>
    <w:p w:rsidR="00E26156" w:rsidRDefault="00E26156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party in delhi they had to do a team work where they left him out.</w:t>
      </w:r>
    </w:p>
    <w:p w:rsidR="008004ED" w:rsidRDefault="008004ED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Took some med in psychiatry clinic saying he had social anxiety. </w:t>
      </w:r>
    </w:p>
    <w:p w:rsidR="008004ED" w:rsidRDefault="008004ED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 about running,</w:t>
      </w:r>
    </w:p>
    <w:p w:rsidR="00511BAD" w:rsidRDefault="00511BAD" w:rsidP="008004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Occasionally feels constipated. </w:t>
      </w:r>
    </w:p>
    <w:p w:rsidR="00511BAD" w:rsidRDefault="00511BAD" w:rsidP="00511BA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26156" w:rsidRDefault="00E26156" w:rsidP="00E261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Baryta carb 1m- 1 dose.</w:t>
      </w:r>
    </w:p>
    <w:p w:rsidR="00E26156" w:rsidRDefault="00E26156" w:rsidP="00E261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Aconite10m – 5 days later.</w:t>
      </w:r>
    </w:p>
    <w:p w:rsidR="00E26156" w:rsidRDefault="00E26156" w:rsidP="00E261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 6c -4-0-4 a/food disc.</w:t>
      </w:r>
    </w:p>
    <w:p w:rsidR="00F31EEA" w:rsidRDefault="00F31EEA" w:rsidP="00E261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511BAD" w:rsidRDefault="003F6535" w:rsidP="003F6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27/4/19: feeling better. …</w:t>
      </w:r>
    </w:p>
    <w:p w:rsidR="003F6535" w:rsidRDefault="003F6535" w:rsidP="003F6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3F6535" w:rsidRDefault="003F6535" w:rsidP="003F653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1m- 1 dose.</w:t>
      </w:r>
    </w:p>
    <w:p w:rsidR="003F6535" w:rsidRDefault="003F6535" w:rsidP="003F653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Aconite10m – 5 days later.</w:t>
      </w:r>
    </w:p>
    <w:p w:rsidR="003F6535" w:rsidRDefault="003F6535" w:rsidP="003F653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 6c -4-0-4 a/food disc.</w:t>
      </w:r>
    </w:p>
    <w:p w:rsidR="003F6535" w:rsidRDefault="003F6535" w:rsidP="003F653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3F6535" w:rsidRDefault="00A22EFF" w:rsidP="003F6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11/5/19: feeling better. Having stomach pbm. After eating pain in abd. Must pass motion imm. Constipation all frm one week. Had some food outside vacation coz of. </w:t>
      </w:r>
    </w:p>
    <w:p w:rsidR="008A2615" w:rsidRDefault="00A22EFF" w:rsidP="008A2615">
      <w:pPr>
        <w:rPr>
          <w:sz w:val="28"/>
          <w:szCs w:val="28"/>
          <w:lang w:val="en-US"/>
        </w:rPr>
      </w:pPr>
      <w:r w:rsidRPr="008A2615">
        <w:rPr>
          <w:sz w:val="28"/>
          <w:szCs w:val="28"/>
          <w:lang w:val="en-US"/>
        </w:rPr>
        <w:t>Rx:</w:t>
      </w:r>
    </w:p>
    <w:p w:rsidR="00A22EFF" w:rsidRPr="008A2615" w:rsidRDefault="00A22EFF" w:rsidP="008A261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A2615">
        <w:rPr>
          <w:sz w:val="28"/>
          <w:szCs w:val="28"/>
          <w:lang w:val="en-US"/>
        </w:rPr>
        <w:t xml:space="preserve"> Baryta carb 1m- 1 dose.</w:t>
      </w:r>
    </w:p>
    <w:p w:rsidR="00A22EFF" w:rsidRDefault="00A22EFF" w:rsidP="00A22EF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Aconite10m – 5 days later.</w:t>
      </w:r>
    </w:p>
    <w:p w:rsidR="00A22EFF" w:rsidRDefault="00A22EFF" w:rsidP="00A22EF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 6c -4-0-4 a/food disc.</w:t>
      </w:r>
    </w:p>
    <w:p w:rsidR="00A22EFF" w:rsidRDefault="00A22EFF" w:rsidP="00A22EF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A22EFF" w:rsidRPr="00A22EFF" w:rsidRDefault="00A22EFF" w:rsidP="00A22EF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kurchiQ+hydrastisQ – 15-10-15 drops a/food water. </w:t>
      </w:r>
    </w:p>
    <w:p w:rsidR="00A22EFF" w:rsidRDefault="00521BED" w:rsidP="003F6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25/5/19: heaviness if eats little also after eating specifically since a week.. . more eructation. Little better after.concentrtion issue and irritation frm a week. . Motion is not clear.smtimes loose smtimes hard. Went to Delhi and came back last week. Work related pressure late hours working. Sleep also not good due to stomach.</w:t>
      </w:r>
    </w:p>
    <w:p w:rsidR="00521BED" w:rsidRDefault="00521BED" w:rsidP="003F6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21BED" w:rsidRDefault="0084709D" w:rsidP="00521B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</w:t>
      </w:r>
      <w:r w:rsidR="00521BED">
        <w:rPr>
          <w:sz w:val="28"/>
          <w:szCs w:val="28"/>
          <w:lang w:val="en-US"/>
        </w:rPr>
        <w:t xml:space="preserve">0 – 4-0-4 pills b/food. </w:t>
      </w:r>
    </w:p>
    <w:p w:rsidR="00521BED" w:rsidRDefault="00521BED" w:rsidP="00521B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veg30 – 4-0-4 pills b/food.</w:t>
      </w:r>
    </w:p>
    <w:p w:rsidR="00521BED" w:rsidRDefault="00521BED" w:rsidP="00521B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 a/food.</w:t>
      </w:r>
    </w:p>
    <w:p w:rsidR="00521BED" w:rsidRDefault="00521BED" w:rsidP="00521B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Rub 15 </w:t>
      </w:r>
      <w:r w:rsidR="0084709D">
        <w:rPr>
          <w:sz w:val="28"/>
          <w:szCs w:val="28"/>
          <w:lang w:val="en-US"/>
        </w:rPr>
        <w:t>– 1 tab night b/food.</w:t>
      </w:r>
    </w:p>
    <w:p w:rsidR="0084709D" w:rsidRPr="00521BED" w:rsidRDefault="0084709D" w:rsidP="00521BE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 15-15-15 a/food water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7B" w:rsidRDefault="0056697B" w:rsidP="00AD2083">
      <w:pPr>
        <w:spacing w:after="0" w:line="240" w:lineRule="auto"/>
      </w:pPr>
      <w:r>
        <w:separator/>
      </w:r>
    </w:p>
  </w:endnote>
  <w:endnote w:type="continuationSeparator" w:id="1">
    <w:p w:rsidR="0056697B" w:rsidRDefault="0056697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7B" w:rsidRDefault="0056697B" w:rsidP="00AD2083">
      <w:pPr>
        <w:spacing w:after="0" w:line="240" w:lineRule="auto"/>
      </w:pPr>
      <w:r>
        <w:separator/>
      </w:r>
    </w:p>
  </w:footnote>
  <w:footnote w:type="continuationSeparator" w:id="1">
    <w:p w:rsidR="0056697B" w:rsidRDefault="0056697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62D"/>
    <w:multiLevelType w:val="hybridMultilevel"/>
    <w:tmpl w:val="CF64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20E6E"/>
    <w:multiLevelType w:val="hybridMultilevel"/>
    <w:tmpl w:val="6FF48006"/>
    <w:lvl w:ilvl="0" w:tplc="C2BE63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C1AD3"/>
    <w:multiLevelType w:val="hybridMultilevel"/>
    <w:tmpl w:val="4D0E91B0"/>
    <w:lvl w:ilvl="0" w:tplc="DA964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966FA"/>
    <w:multiLevelType w:val="hybridMultilevel"/>
    <w:tmpl w:val="CEBE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3FC1"/>
    <w:multiLevelType w:val="hybridMultilevel"/>
    <w:tmpl w:val="515CA158"/>
    <w:lvl w:ilvl="0" w:tplc="4A1C83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F39AF"/>
    <w:multiLevelType w:val="hybridMultilevel"/>
    <w:tmpl w:val="CF64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E36DA"/>
    <w:multiLevelType w:val="hybridMultilevel"/>
    <w:tmpl w:val="488C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F6535"/>
    <w:rsid w:val="00454E2E"/>
    <w:rsid w:val="004750B6"/>
    <w:rsid w:val="004F0321"/>
    <w:rsid w:val="004F237C"/>
    <w:rsid w:val="00501BC2"/>
    <w:rsid w:val="00511BAD"/>
    <w:rsid w:val="00521BED"/>
    <w:rsid w:val="00523BD4"/>
    <w:rsid w:val="00525617"/>
    <w:rsid w:val="00563196"/>
    <w:rsid w:val="0056697B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2AEE"/>
    <w:rsid w:val="00796A3C"/>
    <w:rsid w:val="007A0338"/>
    <w:rsid w:val="007A6164"/>
    <w:rsid w:val="007C387A"/>
    <w:rsid w:val="008004ED"/>
    <w:rsid w:val="00821297"/>
    <w:rsid w:val="008354FC"/>
    <w:rsid w:val="0084709D"/>
    <w:rsid w:val="00876CA0"/>
    <w:rsid w:val="008A2615"/>
    <w:rsid w:val="008F3C5F"/>
    <w:rsid w:val="009156A2"/>
    <w:rsid w:val="00960C13"/>
    <w:rsid w:val="009919EE"/>
    <w:rsid w:val="009A3902"/>
    <w:rsid w:val="009B1EBD"/>
    <w:rsid w:val="009D2ADF"/>
    <w:rsid w:val="00A22EFF"/>
    <w:rsid w:val="00A368E5"/>
    <w:rsid w:val="00A65770"/>
    <w:rsid w:val="00A70F5F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645AE"/>
    <w:rsid w:val="00DF7AAB"/>
    <w:rsid w:val="00E07768"/>
    <w:rsid w:val="00E2213C"/>
    <w:rsid w:val="00E26156"/>
    <w:rsid w:val="00EA21DC"/>
    <w:rsid w:val="00EB1BDC"/>
    <w:rsid w:val="00EC0DDE"/>
    <w:rsid w:val="00EE01CD"/>
    <w:rsid w:val="00EF35B7"/>
    <w:rsid w:val="00F06CE3"/>
    <w:rsid w:val="00F21A93"/>
    <w:rsid w:val="00F31EEA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2019-05-25T13:26:00Z</dcterms:modified>
</cp:coreProperties>
</file>