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7"/>
        <w:gridCol w:w="4604"/>
      </w:tblGrid>
      <w:tr w:rsidR="006236AF" w:rsidRPr="00576FDD" w14:paraId="44D4320A" w14:textId="77777777" w:rsidTr="00821297">
        <w:tc>
          <w:tcPr>
            <w:tcW w:w="4968" w:type="dxa"/>
          </w:tcPr>
          <w:p w14:paraId="67CC65E6" w14:textId="5FF15A54"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B83BB8">
              <w:rPr>
                <w:sz w:val="28"/>
                <w:szCs w:val="28"/>
                <w:lang w:val="en-US"/>
              </w:rPr>
              <w:t>ms.roja</w:t>
            </w:r>
          </w:p>
        </w:tc>
        <w:tc>
          <w:tcPr>
            <w:tcW w:w="4603" w:type="dxa"/>
          </w:tcPr>
          <w:p w14:paraId="276E12CE" w14:textId="78C3C087"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B83BB8">
              <w:rPr>
                <w:sz w:val="28"/>
                <w:szCs w:val="28"/>
                <w:lang w:val="en-US"/>
              </w:rPr>
              <w:t>04</w:t>
            </w:r>
            <w:r w:rsidR="002B5B61">
              <w:rPr>
                <w:sz w:val="28"/>
                <w:szCs w:val="28"/>
                <w:lang w:val="en-US"/>
              </w:rPr>
              <w:t>-</w:t>
            </w:r>
            <w:r w:rsidR="00B83BB8">
              <w:rPr>
                <w:sz w:val="28"/>
                <w:szCs w:val="28"/>
                <w:lang w:val="en-US"/>
              </w:rPr>
              <w:t>7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14:paraId="36D323F7" w14:textId="77777777" w:rsidTr="00821297">
        <w:tc>
          <w:tcPr>
            <w:tcW w:w="4968" w:type="dxa"/>
          </w:tcPr>
          <w:p w14:paraId="1B90953B" w14:textId="7FAE920C"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B83BB8">
              <w:rPr>
                <w:sz w:val="28"/>
                <w:szCs w:val="28"/>
                <w:lang w:val="en-US"/>
              </w:rPr>
              <w:t>24/f</w:t>
            </w:r>
          </w:p>
        </w:tc>
        <w:tc>
          <w:tcPr>
            <w:tcW w:w="4603" w:type="dxa"/>
          </w:tcPr>
          <w:p w14:paraId="14B9CBFB" w14:textId="08BDE6CB"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B83BB8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6236AF" w:rsidRPr="00576FDD" w14:paraId="1E9C78DA" w14:textId="77777777" w:rsidTr="00821297">
        <w:tc>
          <w:tcPr>
            <w:tcW w:w="4968" w:type="dxa"/>
          </w:tcPr>
          <w:p w14:paraId="5D179505" w14:textId="42EB4717"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B83BB8">
              <w:rPr>
                <w:sz w:val="28"/>
                <w:szCs w:val="28"/>
                <w:lang w:val="en-US"/>
              </w:rPr>
              <w:t>single</w:t>
            </w:r>
          </w:p>
        </w:tc>
        <w:tc>
          <w:tcPr>
            <w:tcW w:w="4603" w:type="dxa"/>
          </w:tcPr>
          <w:p w14:paraId="6CBCB5EF" w14:textId="17FD7A8C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B83BB8">
              <w:rPr>
                <w:sz w:val="28"/>
                <w:szCs w:val="28"/>
                <w:lang w:val="en-US"/>
              </w:rPr>
              <w:t>06</w:t>
            </w:r>
            <w:r w:rsidR="002B5B61">
              <w:rPr>
                <w:sz w:val="28"/>
                <w:szCs w:val="28"/>
                <w:lang w:val="en-US"/>
              </w:rPr>
              <w:t>/</w:t>
            </w:r>
            <w:r w:rsidR="00B83BB8">
              <w:rPr>
                <w:sz w:val="28"/>
                <w:szCs w:val="28"/>
                <w:lang w:val="en-US"/>
              </w:rPr>
              <w:t>7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14:paraId="0B33B3A7" w14:textId="77777777" w:rsidTr="008F3C5F">
        <w:tc>
          <w:tcPr>
            <w:tcW w:w="4968" w:type="dxa"/>
            <w:tcBorders>
              <w:right w:val="single" w:sz="4" w:space="0" w:color="auto"/>
            </w:tcBorders>
          </w:tcPr>
          <w:p w14:paraId="73D513BE" w14:textId="5A3C9104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B83BB8">
              <w:rPr>
                <w:sz w:val="28"/>
                <w:szCs w:val="28"/>
                <w:lang w:val="en-US"/>
              </w:rPr>
              <w:t>junior architect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14:paraId="506343FA" w14:textId="5F44BFF8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B83BB8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14:paraId="053628F8" w14:textId="77777777" w:rsidTr="008F3C5F">
        <w:tc>
          <w:tcPr>
            <w:tcW w:w="4965" w:type="dxa"/>
            <w:tcBorders>
              <w:right w:val="single" w:sz="4" w:space="0" w:color="auto"/>
            </w:tcBorders>
          </w:tcPr>
          <w:p w14:paraId="597FBB5F" w14:textId="5D359428"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  <w:r w:rsidR="00B83BB8">
              <w:rPr>
                <w:sz w:val="28"/>
                <w:szCs w:val="28"/>
                <w:lang w:val="en-US"/>
              </w:rPr>
              <w:t>diploma in civil</w:t>
            </w:r>
          </w:p>
          <w:p w14:paraId="14442413" w14:textId="77777777"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14:paraId="1528AA59" w14:textId="77777777"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541BC9B5" w14:textId="77777777"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14:paraId="4916197E" w14:textId="77777777" w:rsidR="008F3C5F" w:rsidRDefault="008F3C5F">
            <w:pPr>
              <w:rPr>
                <w:sz w:val="28"/>
                <w:szCs w:val="28"/>
                <w:lang w:val="en-US"/>
              </w:rPr>
            </w:pPr>
          </w:p>
          <w:p w14:paraId="6FDCD076" w14:textId="77777777"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09CE6D5E" w14:textId="77777777"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14:paraId="4F465643" w14:textId="77777777"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14:paraId="58681B22" w14:textId="2F56A754" w:rsidR="00712FD8" w:rsidRDefault="00B83BB8" w:rsidP="00B83BB8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Pores , oily face, whiteheads , blackheads. </w:t>
      </w:r>
    </w:p>
    <w:p w14:paraId="2A5E0DDF" w14:textId="30865AAA" w:rsidR="00B83BB8" w:rsidRDefault="00B83BB8" w:rsidP="00B83BB8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Palms and soles sweat</w:t>
      </w:r>
    </w:p>
    <w:p w14:paraId="2D50F796" w14:textId="344D914E" w:rsidR="00B83BB8" w:rsidRDefault="00B83BB8" w:rsidP="00B83BB8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Chin hair</w:t>
      </w:r>
    </w:p>
    <w:p w14:paraId="1ECC2C63" w14:textId="0EB27B99" w:rsidR="00E338E1" w:rsidRDefault="00E338E1" w:rsidP="00B83BB8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exposed to cold imm nose block. Cnt breath. </w:t>
      </w:r>
    </w:p>
    <w:p w14:paraId="703C6004" w14:textId="190E1013" w:rsidR="00C22289" w:rsidRDefault="00C22289" w:rsidP="00C2228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Wt: 44.4kg</w:t>
      </w:r>
      <w:bookmarkStart w:id="0" w:name="_GoBack"/>
      <w:bookmarkEnd w:id="0"/>
    </w:p>
    <w:p w14:paraId="69F0E170" w14:textId="43E35EDF" w:rsidR="00B83BB8" w:rsidRDefault="00E338E1" w:rsidP="00E338E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04BB689B" w14:textId="73ACB7AE" w:rsidR="00E338E1" w:rsidRDefault="00E338E1" w:rsidP="00E338E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Berb aquifolium 30 – 4-4-4 b/food.</w:t>
      </w:r>
    </w:p>
    <w:p w14:paraId="440F88B8" w14:textId="693B238F" w:rsidR="00E338E1" w:rsidRDefault="00E338E1" w:rsidP="00E338E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Silica 200 – 4 pills mng b/food. </w:t>
      </w:r>
    </w:p>
    <w:p w14:paraId="1CD0157E" w14:textId="65661445" w:rsidR="00E338E1" w:rsidRDefault="00E338E1" w:rsidP="00E338E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Berb aquifolium/calndula/hammelis</w:t>
      </w:r>
      <w:r w:rsidR="00FD4057">
        <w:rPr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 xml:space="preserve"> – 25 drops morning and night in warm water must wash n air dry. </w:t>
      </w:r>
    </w:p>
    <w:p w14:paraId="25D9BFEC" w14:textId="098F63DF" w:rsidR="00FD4057" w:rsidRPr="00B83BB8" w:rsidRDefault="00FD4057" w:rsidP="00E338E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Acid phos Q – 15-0-15 drops a/food water. </w:t>
      </w:r>
    </w:p>
    <w:p w14:paraId="2CE5DC8A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094A7746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08CE6371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70C9A390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0294D064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220B3039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2245AE69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6640C95C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5E79B8BE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7EB1478E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7213206C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62CFC997" w14:textId="77777777" w:rsidR="005C30C6" w:rsidRDefault="005C30C6" w:rsidP="00AD2083">
      <w:pPr>
        <w:jc w:val="center"/>
        <w:rPr>
          <w:sz w:val="28"/>
          <w:szCs w:val="28"/>
          <w:lang w:val="en-US"/>
        </w:rPr>
      </w:pPr>
    </w:p>
    <w:p w14:paraId="58759785" w14:textId="77777777" w:rsidR="005C30C6" w:rsidRDefault="005C30C6" w:rsidP="00AD2083">
      <w:pPr>
        <w:jc w:val="center"/>
        <w:rPr>
          <w:sz w:val="28"/>
          <w:szCs w:val="28"/>
          <w:lang w:val="en-US"/>
        </w:rPr>
      </w:pPr>
    </w:p>
    <w:p w14:paraId="3242B836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44A1C2DD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4CB197" w14:textId="77777777" w:rsidR="00F21689" w:rsidRDefault="00F21689" w:rsidP="00AD2083">
      <w:pPr>
        <w:spacing w:after="0" w:line="240" w:lineRule="auto"/>
      </w:pPr>
      <w:r>
        <w:separator/>
      </w:r>
    </w:p>
  </w:endnote>
  <w:endnote w:type="continuationSeparator" w:id="0">
    <w:p w14:paraId="532FFC25" w14:textId="77777777" w:rsidR="00F21689" w:rsidRDefault="00F21689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9CF858" w14:textId="77777777" w:rsidR="001E4EB2" w:rsidRDefault="001E4E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DE46D" w14:textId="77777777" w:rsidR="001E4EB2" w:rsidRDefault="001E4E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87206" w14:textId="77777777" w:rsidR="001E4EB2" w:rsidRDefault="001E4E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2EE031" w14:textId="77777777" w:rsidR="00F21689" w:rsidRDefault="00F21689" w:rsidP="00AD2083">
      <w:pPr>
        <w:spacing w:after="0" w:line="240" w:lineRule="auto"/>
      </w:pPr>
      <w:r>
        <w:separator/>
      </w:r>
    </w:p>
  </w:footnote>
  <w:footnote w:type="continuationSeparator" w:id="0">
    <w:p w14:paraId="69291231" w14:textId="77777777" w:rsidR="00F21689" w:rsidRDefault="00F21689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218C1F" w14:textId="77777777" w:rsidR="001E4EB2" w:rsidRDefault="001E4E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D5731" w14:textId="77777777"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 wp14:anchorId="19B6C218" wp14:editId="1340D82E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C2426E" w14:textId="77777777" w:rsidR="001E4EB2" w:rsidRDefault="001E4E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86106"/>
    <w:multiLevelType w:val="hybridMultilevel"/>
    <w:tmpl w:val="472239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8B1451"/>
    <w:multiLevelType w:val="hybridMultilevel"/>
    <w:tmpl w:val="791A686A"/>
    <w:lvl w:ilvl="0" w:tplc="CDF4B3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2083"/>
    <w:rsid w:val="000378D4"/>
    <w:rsid w:val="00074937"/>
    <w:rsid w:val="00076730"/>
    <w:rsid w:val="000E36D6"/>
    <w:rsid w:val="001137DD"/>
    <w:rsid w:val="00134D23"/>
    <w:rsid w:val="00175C67"/>
    <w:rsid w:val="001E4EB2"/>
    <w:rsid w:val="00264E73"/>
    <w:rsid w:val="002748AA"/>
    <w:rsid w:val="002B2508"/>
    <w:rsid w:val="002B5B61"/>
    <w:rsid w:val="002B7CD5"/>
    <w:rsid w:val="0030385E"/>
    <w:rsid w:val="00312798"/>
    <w:rsid w:val="0032573F"/>
    <w:rsid w:val="00363A78"/>
    <w:rsid w:val="00393FA9"/>
    <w:rsid w:val="003A32E8"/>
    <w:rsid w:val="003A6C9F"/>
    <w:rsid w:val="003D74EB"/>
    <w:rsid w:val="00454E2E"/>
    <w:rsid w:val="004750B6"/>
    <w:rsid w:val="004C0A59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17316"/>
    <w:rsid w:val="006236AF"/>
    <w:rsid w:val="006310C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37FEA"/>
    <w:rsid w:val="00876CA0"/>
    <w:rsid w:val="008F3C5F"/>
    <w:rsid w:val="009156A2"/>
    <w:rsid w:val="009919EE"/>
    <w:rsid w:val="009A3902"/>
    <w:rsid w:val="00A368E5"/>
    <w:rsid w:val="00A65770"/>
    <w:rsid w:val="00A732C0"/>
    <w:rsid w:val="00A91C00"/>
    <w:rsid w:val="00AC4BA4"/>
    <w:rsid w:val="00AD2083"/>
    <w:rsid w:val="00AD7A8A"/>
    <w:rsid w:val="00B05669"/>
    <w:rsid w:val="00B108E0"/>
    <w:rsid w:val="00B61F15"/>
    <w:rsid w:val="00B83BB8"/>
    <w:rsid w:val="00B87611"/>
    <w:rsid w:val="00BA5CED"/>
    <w:rsid w:val="00BC6CC3"/>
    <w:rsid w:val="00C22289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338E1"/>
    <w:rsid w:val="00E8403F"/>
    <w:rsid w:val="00EA21DC"/>
    <w:rsid w:val="00EB1BDC"/>
    <w:rsid w:val="00EC0DDE"/>
    <w:rsid w:val="00EE01CD"/>
    <w:rsid w:val="00EF35B7"/>
    <w:rsid w:val="00F06CE3"/>
    <w:rsid w:val="00F21689"/>
    <w:rsid w:val="00F70F7F"/>
    <w:rsid w:val="00FC4A44"/>
    <w:rsid w:val="00FD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5459E5"/>
  <w15:docId w15:val="{40BF556C-9D8E-4718-9324-D5A1F14D8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83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6C811C-8498-4998-B2FF-C6B4BBB72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Dr. Prema Nagendra Fraser P</cp:lastModifiedBy>
  <cp:revision>44</cp:revision>
  <dcterms:created xsi:type="dcterms:W3CDTF">2015-06-25T09:52:00Z</dcterms:created>
  <dcterms:modified xsi:type="dcterms:W3CDTF">2019-07-06T14:58:00Z</dcterms:modified>
</cp:coreProperties>
</file>