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51" w:rsidRDefault="001C5DB1">
      <w:r>
        <w:t>Angular spodziewa się res.json a node daje mu redirect:</w:t>
      </w:r>
    </w:p>
    <w:p w:rsidR="001C5DB1" w:rsidRDefault="001C5DB1">
      <w:r>
        <w:t xml:space="preserve">Przygotuj angulara na header od node’a i redirectuj wtedy </w:t>
      </w:r>
    </w:p>
    <w:p w:rsidR="00DA732C" w:rsidRDefault="00DA732C"/>
    <w:p w:rsidR="00DA732C" w:rsidRDefault="00DA732C"/>
    <w:p w:rsidR="00DA732C" w:rsidRDefault="00DA732C">
      <w:r>
        <w:t>Sprawdz czy requirelogin jest po stronie node i jeśli jest to wyślij do angulara potwierdzenie redirecta</w:t>
      </w:r>
      <w:bookmarkStart w:id="0" w:name="_GoBack"/>
      <w:bookmarkEnd w:id="0"/>
    </w:p>
    <w:sectPr w:rsidR="00DA7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89"/>
    <w:rsid w:val="001C5DB1"/>
    <w:rsid w:val="00604489"/>
    <w:rsid w:val="00621851"/>
    <w:rsid w:val="00DA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190D"/>
  <w15:chartTrackingRefBased/>
  <w15:docId w15:val="{0781EC80-5F8B-44AB-B4EB-AFF2915B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191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3</cp:revision>
  <dcterms:created xsi:type="dcterms:W3CDTF">2017-02-02T21:48:00Z</dcterms:created>
  <dcterms:modified xsi:type="dcterms:W3CDTF">2017-02-03T22:33:00Z</dcterms:modified>
</cp:coreProperties>
</file>