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C1E01A" w14:textId="4DCBD499" w:rsidR="00734719" w:rsidRDefault="00961EEC" w:rsidP="00734719">
      <w:pPr>
        <w:pStyle w:val="Heading1"/>
        <w:jc w:val="center"/>
      </w:pPr>
      <w:r>
        <w:t>Hotspot Mapper App</w:t>
      </w:r>
    </w:p>
    <w:p w14:paraId="1FA7C98D" w14:textId="77777777" w:rsidR="00734719" w:rsidRPr="00734719" w:rsidRDefault="00734719" w:rsidP="00734719"/>
    <w:p w14:paraId="2E9C92CC" w14:textId="1EB5C1FC" w:rsidR="00961EEC" w:rsidRDefault="00B0087A" w:rsidP="00B0087A">
      <w:pPr>
        <w:jc w:val="center"/>
      </w:pPr>
      <w:r>
        <w:rPr>
          <w:noProof/>
        </w:rPr>
        <w:drawing>
          <wp:inline distT="0" distB="0" distL="0" distR="0" wp14:anchorId="2EF74901" wp14:editId="74C75932">
            <wp:extent cx="6223000" cy="1752600"/>
            <wp:effectExtent l="0" t="0" r="0" b="0"/>
            <wp:docPr id="3" name="Picture 3" descr="Macintosh HD:Users:willie.fu:Desktop:cartographer:edited: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willie.fu:Desktop:cartographer:edited:li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B987C" w14:textId="77777777" w:rsidR="00222161" w:rsidRDefault="00734719" w:rsidP="00734719">
      <w:r>
        <w:t xml:space="preserve">Create a new Hotspot by filling out a title. The listing contains all previously created Hotspots. Click on the </w:t>
      </w:r>
      <w:r>
        <w:rPr>
          <w:b/>
        </w:rPr>
        <w:t>TITLE</w:t>
      </w:r>
      <w:r>
        <w:t xml:space="preserve"> to edit and the </w:t>
      </w:r>
      <w:r>
        <w:rPr>
          <w:b/>
        </w:rPr>
        <w:t>PREVIEW</w:t>
      </w:r>
      <w:r>
        <w:t xml:space="preserve"> image to view </w:t>
      </w:r>
      <w:r w:rsidR="00F17072">
        <w:t>the Hotspot.</w:t>
      </w:r>
    </w:p>
    <w:p w14:paraId="73DA0F46" w14:textId="77777777" w:rsidR="00222161" w:rsidRDefault="00222161" w:rsidP="00734719"/>
    <w:p w14:paraId="2E75A968" w14:textId="38857B5A" w:rsidR="00734719" w:rsidRDefault="00222161" w:rsidP="00734719">
      <w:r>
        <w:rPr>
          <w:noProof/>
        </w:rPr>
        <w:drawing>
          <wp:inline distT="0" distB="0" distL="0" distR="0" wp14:anchorId="35E82387" wp14:editId="0D2F27F6">
            <wp:extent cx="6223000" cy="3441700"/>
            <wp:effectExtent l="0" t="0" r="0" b="12700"/>
            <wp:docPr id="4" name="Picture 4" descr="Macintosh HD:Users:willie.fu:Desktop:cartographer:edited:workspace-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willie.fu:Desktop:cartographer:edited:workspace-empt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22D65" w14:textId="107190C5" w:rsidR="006F7D05" w:rsidRDefault="00222161" w:rsidP="00734719">
      <w:pPr>
        <w:rPr>
          <w:b/>
        </w:rPr>
      </w:pPr>
      <w:r>
        <w:t xml:space="preserve">Here is the workspace. To start, </w:t>
      </w:r>
      <w:r>
        <w:rPr>
          <w:b/>
        </w:rPr>
        <w:t>UPLOAD</w:t>
      </w:r>
      <w:r>
        <w:t xml:space="preserve"> a background image. The Hotspot’s </w:t>
      </w:r>
      <w:r w:rsidRPr="00F148B1">
        <w:rPr>
          <w:b/>
        </w:rPr>
        <w:t>maximum width</w:t>
      </w:r>
      <w:r>
        <w:t xml:space="preserve"> is </w:t>
      </w:r>
      <w:r>
        <w:rPr>
          <w:b/>
        </w:rPr>
        <w:t>1000px</w:t>
      </w:r>
      <w:r>
        <w:t xml:space="preserve"> with </w:t>
      </w:r>
      <w:r>
        <w:rPr>
          <w:b/>
        </w:rPr>
        <w:t>any height.</w:t>
      </w:r>
    </w:p>
    <w:p w14:paraId="3CD9F3FA" w14:textId="5336754B" w:rsidR="00E37E12" w:rsidRDefault="006F7D05" w:rsidP="006F7D05">
      <w:pPr>
        <w:spacing w:after="0"/>
        <w:rPr>
          <w:b/>
        </w:rPr>
      </w:pPr>
      <w:r>
        <w:rPr>
          <w:b/>
        </w:rPr>
        <w:br w:type="page"/>
      </w:r>
      <w:r w:rsidR="004B3F0E">
        <w:rPr>
          <w:b/>
          <w:noProof/>
        </w:rPr>
        <w:lastRenderedPageBreak/>
        <w:drawing>
          <wp:inline distT="0" distB="0" distL="0" distR="0" wp14:anchorId="5D8F0ECC" wp14:editId="6BC3D7B0">
            <wp:extent cx="6223000" cy="3441700"/>
            <wp:effectExtent l="0" t="0" r="0" b="12700"/>
            <wp:docPr id="5" name="Picture 5" descr="Macintosh HD:Users:willie.fu:Desktop:cartographer:edited:work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willie.fu:Desktop:cartographer:edited:workspa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EAFE9" w14:textId="77777777" w:rsidR="004B3F0E" w:rsidRDefault="004B3F0E" w:rsidP="006F7D05">
      <w:pPr>
        <w:spacing w:after="0"/>
        <w:rPr>
          <w:b/>
        </w:rPr>
      </w:pPr>
    </w:p>
    <w:p w14:paraId="5EEF6C89" w14:textId="43EAFEC4" w:rsidR="004B3F0E" w:rsidRDefault="004B3F0E" w:rsidP="006F7D05">
      <w:pPr>
        <w:spacing w:after="0"/>
      </w:pPr>
      <w:r>
        <w:t xml:space="preserve">After </w:t>
      </w:r>
      <w:r>
        <w:rPr>
          <w:b/>
        </w:rPr>
        <w:t>UPLOADING</w:t>
      </w:r>
      <w:r>
        <w:t xml:space="preserve"> a background, you can start adding </w:t>
      </w:r>
      <w:r>
        <w:rPr>
          <w:b/>
        </w:rPr>
        <w:t>POINTS</w:t>
      </w:r>
      <w:r>
        <w:t xml:space="preserve"> and set </w:t>
      </w:r>
      <w:r>
        <w:rPr>
          <w:b/>
        </w:rPr>
        <w:t>OPTIONS</w:t>
      </w:r>
      <w:r>
        <w:t>.</w:t>
      </w:r>
    </w:p>
    <w:p w14:paraId="7DC6850B" w14:textId="72BAB93C" w:rsidR="004B3F0E" w:rsidRDefault="00D86071" w:rsidP="00D86071">
      <w:pPr>
        <w:pStyle w:val="ListParagraph"/>
        <w:numPr>
          <w:ilvl w:val="0"/>
          <w:numId w:val="2"/>
        </w:numPr>
        <w:spacing w:after="0"/>
      </w:pPr>
      <w:r>
        <w:rPr>
          <w:b/>
        </w:rPr>
        <w:t>Upload Background</w:t>
      </w:r>
      <w:r>
        <w:t xml:space="preserve"> – Uploads the background image of the Hotspot</w:t>
      </w:r>
    </w:p>
    <w:p w14:paraId="60672282" w14:textId="09ADAF6B" w:rsidR="00D86071" w:rsidRDefault="00D86071" w:rsidP="00D86071">
      <w:pPr>
        <w:pStyle w:val="ListParagraph"/>
        <w:numPr>
          <w:ilvl w:val="0"/>
          <w:numId w:val="2"/>
        </w:numPr>
        <w:spacing w:after="0"/>
      </w:pPr>
      <w:r>
        <w:rPr>
          <w:b/>
        </w:rPr>
        <w:t>Set Default Style for Points</w:t>
      </w:r>
      <w:r>
        <w:t xml:space="preserve"> – Customize the point’s popup’s color scheme</w:t>
      </w:r>
    </w:p>
    <w:p w14:paraId="13283CB5" w14:textId="13DECB8A" w:rsidR="00D86071" w:rsidRDefault="00D86071" w:rsidP="00D86071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Add New Point </w:t>
      </w:r>
      <w:r>
        <w:t>– Add a new point to the map</w:t>
      </w:r>
    </w:p>
    <w:p w14:paraId="0319E7D0" w14:textId="1CE78C1B" w:rsidR="00D86071" w:rsidRPr="00D8598E" w:rsidRDefault="00D86071" w:rsidP="00D86071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Advanced Settings </w:t>
      </w:r>
      <w:r>
        <w:t xml:space="preserve">– Set the </w:t>
      </w:r>
      <w:r w:rsidRPr="00D86071">
        <w:rPr>
          <w:b/>
        </w:rPr>
        <w:t xml:space="preserve">Google Analytics tracking </w:t>
      </w:r>
      <w:r>
        <w:rPr>
          <w:b/>
        </w:rPr>
        <w:t>ID</w:t>
      </w:r>
      <w:r>
        <w:t xml:space="preserve"> and add </w:t>
      </w:r>
      <w:r>
        <w:rPr>
          <w:b/>
        </w:rPr>
        <w:t>CUSTOM CSS</w:t>
      </w:r>
    </w:p>
    <w:p w14:paraId="610FA9D5" w14:textId="0E7F34FB" w:rsidR="00436586" w:rsidRDefault="00436586">
      <w:pPr>
        <w:spacing w:after="0"/>
      </w:pPr>
      <w:r>
        <w:br w:type="page"/>
      </w:r>
    </w:p>
    <w:p w14:paraId="3DF7D0E9" w14:textId="2BB3A15B" w:rsidR="00436586" w:rsidRPr="00436586" w:rsidRDefault="00436586" w:rsidP="00650786">
      <w:pPr>
        <w:spacing w:after="0"/>
      </w:pPr>
      <w:r>
        <w:rPr>
          <w:b/>
        </w:rPr>
        <w:lastRenderedPageBreak/>
        <w:t>Set Default Style for Points</w:t>
      </w:r>
    </w:p>
    <w:p w14:paraId="67165C0D" w14:textId="77777777" w:rsidR="00436586" w:rsidRDefault="00436586" w:rsidP="00650786">
      <w:pPr>
        <w:spacing w:after="0"/>
      </w:pPr>
    </w:p>
    <w:p w14:paraId="41203EA0" w14:textId="1FA69027" w:rsidR="00D8598E" w:rsidRDefault="00436586" w:rsidP="00436586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41D7F5" wp14:editId="3EEE56ED">
            <wp:simplePos x="0" y="0"/>
            <wp:positionH relativeFrom="column">
              <wp:posOffset>6350</wp:posOffset>
            </wp:positionH>
            <wp:positionV relativeFrom="paragraph">
              <wp:posOffset>1270</wp:posOffset>
            </wp:positionV>
            <wp:extent cx="2872740" cy="4358640"/>
            <wp:effectExtent l="0" t="0" r="0" b="10160"/>
            <wp:wrapSquare wrapText="bothSides"/>
            <wp:docPr id="8" name="Picture 8" descr="Macintosh HD:Users:willie.fu:Desktop:cartographer:edited: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willie.fu:Desktop:cartographer:edited:option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CA5">
        <w:rPr>
          <w:b/>
        </w:rPr>
        <w:t xml:space="preserve">Icons – </w:t>
      </w:r>
      <w:r w:rsidR="00261CA5">
        <w:t xml:space="preserve">Upload default icons for </w:t>
      </w:r>
      <w:r w:rsidR="00261CA5">
        <w:rPr>
          <w:b/>
        </w:rPr>
        <w:t>POINTS</w:t>
      </w:r>
      <w:r w:rsidR="00261CA5">
        <w:t>.</w:t>
      </w:r>
    </w:p>
    <w:p w14:paraId="135E31BB" w14:textId="53F4EB01" w:rsidR="00261CA5" w:rsidRDefault="00261CA5" w:rsidP="006A5383">
      <w:pPr>
        <w:pStyle w:val="ListParagraph"/>
        <w:spacing w:after="0"/>
        <w:ind w:firstLine="720"/>
      </w:pPr>
      <w:r>
        <w:rPr>
          <w:noProof/>
        </w:rPr>
        <w:t>Hover icons are optional.</w:t>
      </w:r>
    </w:p>
    <w:p w14:paraId="1EECCB64" w14:textId="77777777" w:rsidR="008C6DF0" w:rsidRDefault="008C6DF0" w:rsidP="00436586">
      <w:pPr>
        <w:pStyle w:val="ListParagraph"/>
        <w:numPr>
          <w:ilvl w:val="0"/>
          <w:numId w:val="3"/>
        </w:numPr>
        <w:spacing w:after="0"/>
      </w:pPr>
      <w:r>
        <w:rPr>
          <w:b/>
        </w:rPr>
        <w:t>Open Point Upon</w:t>
      </w:r>
      <w:r>
        <w:t xml:space="preserve"> – Hotspot point’s </w:t>
      </w:r>
    </w:p>
    <w:p w14:paraId="75E86019" w14:textId="2703A6C8" w:rsidR="00261CA5" w:rsidRPr="00624B4B" w:rsidRDefault="006A5383" w:rsidP="006A5383">
      <w:pPr>
        <w:pStyle w:val="ListParagraph"/>
        <w:spacing w:after="0"/>
        <w:ind w:firstLine="720"/>
      </w:pPr>
      <w:r>
        <w:t>t</w:t>
      </w:r>
      <w:r w:rsidR="008C6DF0">
        <w:t xml:space="preserve">rigger. Can be </w:t>
      </w:r>
      <w:r w:rsidR="008C6DF0">
        <w:rPr>
          <w:b/>
        </w:rPr>
        <w:t xml:space="preserve">CLICK </w:t>
      </w:r>
      <w:r w:rsidR="008C6DF0" w:rsidRPr="008C6DF0">
        <w:t xml:space="preserve">or </w:t>
      </w:r>
      <w:r w:rsidR="008C6DF0">
        <w:rPr>
          <w:b/>
        </w:rPr>
        <w:t>ROLL-OVER</w:t>
      </w:r>
    </w:p>
    <w:p w14:paraId="213C5A21" w14:textId="77777777" w:rsidR="006A5383" w:rsidRDefault="006A5383" w:rsidP="00436586">
      <w:pPr>
        <w:pStyle w:val="ListParagraph"/>
        <w:numPr>
          <w:ilvl w:val="0"/>
          <w:numId w:val="3"/>
        </w:numPr>
        <w:spacing w:after="0"/>
      </w:pPr>
      <w:r>
        <w:rPr>
          <w:b/>
        </w:rPr>
        <w:t>Select Color Scheme</w:t>
      </w:r>
      <w:r>
        <w:t xml:space="preserve"> – Preset color styles </w:t>
      </w:r>
    </w:p>
    <w:p w14:paraId="3394064F" w14:textId="5EC1BCFC" w:rsidR="00624B4B" w:rsidRDefault="006A5383" w:rsidP="006A5383">
      <w:pPr>
        <w:pStyle w:val="ListParagraph"/>
        <w:spacing w:after="0"/>
        <w:ind w:firstLine="720"/>
      </w:pPr>
      <w:r>
        <w:t>for AtomicOnline properties</w:t>
      </w:r>
    </w:p>
    <w:p w14:paraId="5E0AC8AF" w14:textId="43CA38D7" w:rsidR="006A5383" w:rsidRDefault="006A5383" w:rsidP="00436586">
      <w:pPr>
        <w:pStyle w:val="ListParagraph"/>
        <w:numPr>
          <w:ilvl w:val="0"/>
          <w:numId w:val="3"/>
        </w:numPr>
        <w:spacing w:after="0"/>
      </w:pPr>
      <w:r>
        <w:rPr>
          <w:b/>
        </w:rPr>
        <w:t>Border Color</w:t>
      </w:r>
      <w:r>
        <w:t xml:space="preserve"> – Border color of tooltip</w:t>
      </w:r>
    </w:p>
    <w:p w14:paraId="73CEF744" w14:textId="77777777" w:rsidR="006A5383" w:rsidRDefault="006A5383" w:rsidP="00436586">
      <w:pPr>
        <w:pStyle w:val="ListParagraph"/>
        <w:numPr>
          <w:ilvl w:val="0"/>
          <w:numId w:val="3"/>
        </w:numPr>
        <w:spacing w:after="0"/>
      </w:pPr>
      <w:r>
        <w:rPr>
          <w:b/>
        </w:rPr>
        <w:t>Background Color</w:t>
      </w:r>
      <w:r>
        <w:t xml:space="preserve"> – Background color of </w:t>
      </w:r>
    </w:p>
    <w:p w14:paraId="18C7CB2D" w14:textId="7F9398D8" w:rsidR="006A5383" w:rsidRDefault="006A5383" w:rsidP="006A5383">
      <w:pPr>
        <w:pStyle w:val="ListParagraph"/>
        <w:spacing w:after="0"/>
        <w:ind w:firstLine="720"/>
      </w:pPr>
      <w:r>
        <w:t>tooltip</w:t>
      </w:r>
    </w:p>
    <w:p w14:paraId="653564DC" w14:textId="7F61544E" w:rsidR="006A5383" w:rsidRDefault="006A5383" w:rsidP="00436586">
      <w:pPr>
        <w:pStyle w:val="ListParagraph"/>
        <w:numPr>
          <w:ilvl w:val="0"/>
          <w:numId w:val="3"/>
        </w:numPr>
        <w:spacing w:after="0"/>
      </w:pPr>
      <w:r>
        <w:rPr>
          <w:b/>
        </w:rPr>
        <w:t>Title Color</w:t>
      </w:r>
      <w:r>
        <w:t xml:space="preserve"> – Color of tooltip’s title</w:t>
      </w:r>
    </w:p>
    <w:p w14:paraId="79B3BCDD" w14:textId="6B50B1B5" w:rsidR="006A5383" w:rsidRDefault="006A5383" w:rsidP="00436586">
      <w:pPr>
        <w:pStyle w:val="ListParagraph"/>
        <w:numPr>
          <w:ilvl w:val="0"/>
          <w:numId w:val="3"/>
        </w:numPr>
        <w:spacing w:after="0"/>
      </w:pPr>
      <w:r>
        <w:rPr>
          <w:b/>
        </w:rPr>
        <w:t>Text Color</w:t>
      </w:r>
      <w:r>
        <w:t xml:space="preserve"> – Color of tooltip’s content</w:t>
      </w:r>
    </w:p>
    <w:p w14:paraId="7F57EDF4" w14:textId="2BA72666" w:rsidR="006A5383" w:rsidRDefault="006A5383" w:rsidP="00436586">
      <w:pPr>
        <w:pStyle w:val="ListParagraph"/>
        <w:numPr>
          <w:ilvl w:val="0"/>
          <w:numId w:val="3"/>
        </w:numPr>
        <w:spacing w:after="0"/>
      </w:pPr>
      <w:r>
        <w:rPr>
          <w:b/>
        </w:rPr>
        <w:t>Link Color</w:t>
      </w:r>
      <w:r>
        <w:t xml:space="preserve"> – Color of tooltip’s links</w:t>
      </w:r>
    </w:p>
    <w:p w14:paraId="21628FC8" w14:textId="3CCB7C73" w:rsidR="0056615B" w:rsidRDefault="0056615B">
      <w:pPr>
        <w:spacing w:after="0"/>
      </w:pPr>
      <w:r>
        <w:br w:type="page"/>
      </w:r>
    </w:p>
    <w:p w14:paraId="2E1A6DA2" w14:textId="46ECBB44" w:rsidR="00E71220" w:rsidRDefault="00E71220" w:rsidP="00DC5A8A">
      <w:pPr>
        <w:spacing w:after="0"/>
        <w:rPr>
          <w:b/>
        </w:rPr>
      </w:pPr>
      <w:r>
        <w:rPr>
          <w:b/>
        </w:rPr>
        <w:lastRenderedPageBreak/>
        <w:t>Add New Point</w:t>
      </w:r>
    </w:p>
    <w:p w14:paraId="02D8EA43" w14:textId="77777777" w:rsidR="00E71220" w:rsidRDefault="00E71220" w:rsidP="00DC5A8A">
      <w:pPr>
        <w:spacing w:after="0"/>
      </w:pPr>
    </w:p>
    <w:p w14:paraId="657209A3" w14:textId="48E1B1C4" w:rsidR="00DC5A8A" w:rsidRDefault="00E71220" w:rsidP="00E71220">
      <w:pPr>
        <w:pStyle w:val="ListParagraph"/>
        <w:numPr>
          <w:ilvl w:val="0"/>
          <w:numId w:val="4"/>
        </w:num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9FB58D" wp14:editId="6257652B">
            <wp:simplePos x="0" y="0"/>
            <wp:positionH relativeFrom="column">
              <wp:posOffset>6350</wp:posOffset>
            </wp:positionH>
            <wp:positionV relativeFrom="paragraph">
              <wp:posOffset>1270</wp:posOffset>
            </wp:positionV>
            <wp:extent cx="3023235" cy="4587240"/>
            <wp:effectExtent l="0" t="0" r="0" b="10160"/>
            <wp:wrapSquare wrapText="bothSides"/>
            <wp:docPr id="10" name="Picture 10" descr="Macintosh HD:Users:willie.fu:Desktop:cartographer:edited: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willie.fu:Desktop:cartographer:edited:ad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Title</w:t>
      </w:r>
      <w:r>
        <w:t xml:space="preserve"> – Tooltip’s title</w:t>
      </w:r>
    </w:p>
    <w:p w14:paraId="60E79B69" w14:textId="77777777" w:rsidR="004713FC" w:rsidRDefault="00E71220" w:rsidP="00E71220">
      <w:pPr>
        <w:pStyle w:val="ListParagraph"/>
        <w:numPr>
          <w:ilvl w:val="0"/>
          <w:numId w:val="4"/>
        </w:numPr>
        <w:spacing w:after="0"/>
      </w:pPr>
      <w:r>
        <w:rPr>
          <w:b/>
          <w:noProof/>
        </w:rPr>
        <w:t>Description</w:t>
      </w:r>
      <w:r>
        <w:rPr>
          <w:noProof/>
        </w:rPr>
        <w:t xml:space="preserve"> – Tooltip’s content. Can </w:t>
      </w:r>
    </w:p>
    <w:p w14:paraId="243D3617" w14:textId="77777777" w:rsidR="004713FC" w:rsidRDefault="00E71220" w:rsidP="004713FC">
      <w:pPr>
        <w:spacing w:after="0"/>
        <w:ind w:left="720" w:firstLine="720"/>
        <w:rPr>
          <w:noProof/>
        </w:rPr>
      </w:pPr>
      <w:r>
        <w:rPr>
          <w:noProof/>
        </w:rPr>
        <w:t xml:space="preserve">contain any combination of text, images </w:t>
      </w:r>
    </w:p>
    <w:p w14:paraId="5B363024" w14:textId="5B50DB5B" w:rsidR="00E71220" w:rsidRDefault="00E71220" w:rsidP="004713FC">
      <w:pPr>
        <w:spacing w:after="0"/>
        <w:ind w:left="720" w:firstLine="720"/>
      </w:pPr>
      <w:r>
        <w:rPr>
          <w:noProof/>
        </w:rPr>
        <w:t>and videos</w:t>
      </w:r>
    </w:p>
    <w:p w14:paraId="47FC2B71" w14:textId="77777777" w:rsidR="004713FC" w:rsidRDefault="00E71220" w:rsidP="00E71220">
      <w:pPr>
        <w:pStyle w:val="ListParagraph"/>
        <w:numPr>
          <w:ilvl w:val="0"/>
          <w:numId w:val="4"/>
        </w:numPr>
        <w:spacing w:after="0"/>
      </w:pPr>
      <w:r w:rsidRPr="00E71220">
        <w:rPr>
          <w:b/>
          <w:noProof/>
        </w:rPr>
        <w:t>New Window</w:t>
      </w:r>
      <w:r>
        <w:rPr>
          <w:noProof/>
        </w:rPr>
        <w:t xml:space="preserve"> – Point will open first </w:t>
      </w:r>
    </w:p>
    <w:p w14:paraId="24645075" w14:textId="301B71C8" w:rsidR="00E71220" w:rsidRDefault="00E71220" w:rsidP="004713FC">
      <w:pPr>
        <w:spacing w:after="0"/>
        <w:ind w:firstLine="720"/>
      </w:pPr>
      <w:r>
        <w:rPr>
          <w:noProof/>
        </w:rPr>
        <w:t xml:space="preserve">link in </w:t>
      </w:r>
      <w:r w:rsidRPr="004713FC">
        <w:rPr>
          <w:b/>
          <w:noProof/>
        </w:rPr>
        <w:t>DESCRIPTION</w:t>
      </w:r>
      <w:r>
        <w:rPr>
          <w:noProof/>
        </w:rPr>
        <w:t xml:space="preserve"> upon trigger</w:t>
      </w:r>
    </w:p>
    <w:p w14:paraId="041EE9B4" w14:textId="39260F44" w:rsidR="00E71220" w:rsidRDefault="00E71220" w:rsidP="00E71220">
      <w:pPr>
        <w:pStyle w:val="ListParagraph"/>
        <w:numPr>
          <w:ilvl w:val="0"/>
          <w:numId w:val="4"/>
        </w:numPr>
        <w:spacing w:after="0"/>
      </w:pPr>
      <w:r>
        <w:rPr>
          <w:b/>
        </w:rPr>
        <w:t xml:space="preserve">Box – Set Size </w:t>
      </w:r>
      <w:r>
        <w:t>– Sets the tooltip’s size</w:t>
      </w:r>
    </w:p>
    <w:p w14:paraId="2AB5DB13" w14:textId="77777777" w:rsidR="00507D5A" w:rsidRDefault="00E71220" w:rsidP="00E71220">
      <w:pPr>
        <w:pStyle w:val="ListParagraph"/>
        <w:numPr>
          <w:ilvl w:val="1"/>
          <w:numId w:val="4"/>
        </w:numPr>
        <w:spacing w:after="0"/>
      </w:pPr>
      <w:r>
        <w:rPr>
          <w:b/>
        </w:rPr>
        <w:t xml:space="preserve">Default – </w:t>
      </w:r>
      <w:r>
        <w:t xml:space="preserve">50% of the dimensions </w:t>
      </w:r>
    </w:p>
    <w:p w14:paraId="455DC39C" w14:textId="1DA23E99" w:rsidR="00E71220" w:rsidRDefault="00E71220" w:rsidP="00507D5A">
      <w:pPr>
        <w:pStyle w:val="ListParagraph"/>
        <w:spacing w:after="0"/>
        <w:ind w:left="5760" w:firstLine="720"/>
      </w:pPr>
      <w:r>
        <w:t>of the background image</w:t>
      </w:r>
    </w:p>
    <w:p w14:paraId="73C20D9C" w14:textId="77777777" w:rsidR="00135D5D" w:rsidRDefault="00E71220" w:rsidP="00E71220">
      <w:pPr>
        <w:pStyle w:val="ListParagraph"/>
        <w:numPr>
          <w:ilvl w:val="1"/>
          <w:numId w:val="4"/>
        </w:numPr>
        <w:spacing w:after="0"/>
      </w:pPr>
      <w:r>
        <w:rPr>
          <w:b/>
        </w:rPr>
        <w:t>2x Default</w:t>
      </w:r>
      <w:r>
        <w:t xml:space="preserve"> – Full dimensions of </w:t>
      </w:r>
    </w:p>
    <w:p w14:paraId="3D975167" w14:textId="76910FFB" w:rsidR="00E71220" w:rsidRDefault="00E71220" w:rsidP="00135D5D">
      <w:pPr>
        <w:pStyle w:val="ListParagraph"/>
        <w:spacing w:after="0"/>
        <w:ind w:left="5760" w:firstLine="720"/>
      </w:pPr>
      <w:r>
        <w:t>the background image</w:t>
      </w:r>
    </w:p>
    <w:p w14:paraId="5C24114D" w14:textId="77777777" w:rsidR="00C900D7" w:rsidRDefault="00E71220" w:rsidP="00E71220">
      <w:pPr>
        <w:pStyle w:val="ListParagraph"/>
        <w:numPr>
          <w:ilvl w:val="1"/>
          <w:numId w:val="4"/>
        </w:numPr>
        <w:spacing w:after="0"/>
      </w:pPr>
      <w:r>
        <w:rPr>
          <w:b/>
        </w:rPr>
        <w:t>Custom</w:t>
      </w:r>
      <w:r>
        <w:t xml:space="preserve"> – Specify a custom width </w:t>
      </w:r>
    </w:p>
    <w:p w14:paraId="5C5756C5" w14:textId="6EB89502" w:rsidR="00E71220" w:rsidRDefault="00E71220" w:rsidP="00C900D7">
      <w:pPr>
        <w:pStyle w:val="ListParagraph"/>
        <w:spacing w:after="0"/>
        <w:ind w:left="5760" w:firstLine="720"/>
      </w:pPr>
      <w:r>
        <w:t>and height for the tooltip</w:t>
      </w:r>
    </w:p>
    <w:p w14:paraId="75BE700F" w14:textId="77777777" w:rsidR="00232357" w:rsidRDefault="00E71220" w:rsidP="00E71220">
      <w:pPr>
        <w:pStyle w:val="ListParagraph"/>
        <w:numPr>
          <w:ilvl w:val="0"/>
          <w:numId w:val="4"/>
        </w:numPr>
        <w:spacing w:after="0"/>
      </w:pPr>
      <w:r w:rsidRPr="00E71220">
        <w:rPr>
          <w:b/>
        </w:rPr>
        <w:t xml:space="preserve">Icons </w:t>
      </w:r>
      <w:r w:rsidR="004713FC">
        <w:rPr>
          <w:b/>
        </w:rPr>
        <w:t>–</w:t>
      </w:r>
      <w:r>
        <w:rPr>
          <w:b/>
        </w:rPr>
        <w:t xml:space="preserve"> </w:t>
      </w:r>
      <w:r w:rsidR="004713FC">
        <w:t xml:space="preserve">Override the </w:t>
      </w:r>
      <w:r w:rsidR="004713FC">
        <w:rPr>
          <w:b/>
        </w:rPr>
        <w:t>DEFAULT STYLES</w:t>
      </w:r>
      <w:r w:rsidR="004713FC">
        <w:t xml:space="preserve"> </w:t>
      </w:r>
    </w:p>
    <w:p w14:paraId="2EB71F9C" w14:textId="25DDE922" w:rsidR="00E71220" w:rsidRDefault="004713FC" w:rsidP="00232357">
      <w:pPr>
        <w:spacing w:after="0"/>
        <w:ind w:left="2160" w:firstLine="720"/>
      </w:pPr>
      <w:r>
        <w:t>with specific icons</w:t>
      </w:r>
    </w:p>
    <w:p w14:paraId="5129508D" w14:textId="77777777" w:rsidR="007F1557" w:rsidRDefault="007F1557">
      <w:pPr>
        <w:spacing w:after="0"/>
      </w:pPr>
    </w:p>
    <w:p w14:paraId="3904181A" w14:textId="77777777" w:rsidR="007F1557" w:rsidRDefault="007F1557">
      <w:pPr>
        <w:spacing w:after="0"/>
      </w:pPr>
    </w:p>
    <w:p w14:paraId="6D1D5FFB" w14:textId="77777777" w:rsidR="007F1557" w:rsidRDefault="007F1557">
      <w:pPr>
        <w:spacing w:after="0"/>
      </w:pPr>
    </w:p>
    <w:p w14:paraId="1AF8056A" w14:textId="77777777" w:rsidR="007F1557" w:rsidRDefault="007F1557">
      <w:pPr>
        <w:spacing w:after="0"/>
      </w:pPr>
    </w:p>
    <w:p w14:paraId="37F47645" w14:textId="77777777" w:rsidR="007F1557" w:rsidRDefault="007F1557">
      <w:pPr>
        <w:spacing w:after="0"/>
      </w:pPr>
    </w:p>
    <w:p w14:paraId="386A08D6" w14:textId="77777777" w:rsidR="007F1557" w:rsidRDefault="007F1557">
      <w:pPr>
        <w:spacing w:after="0"/>
      </w:pPr>
    </w:p>
    <w:p w14:paraId="56E1D66D" w14:textId="77777777" w:rsidR="007F1557" w:rsidRDefault="007F1557">
      <w:pPr>
        <w:spacing w:after="0"/>
      </w:pPr>
    </w:p>
    <w:p w14:paraId="30EC07E3" w14:textId="77777777" w:rsidR="007F1557" w:rsidRDefault="007F1557">
      <w:pPr>
        <w:spacing w:after="0"/>
      </w:pPr>
    </w:p>
    <w:p w14:paraId="69F765B4" w14:textId="77777777" w:rsidR="007F1557" w:rsidRDefault="007F1557">
      <w:pPr>
        <w:spacing w:after="0"/>
      </w:pPr>
    </w:p>
    <w:p w14:paraId="5305AD37" w14:textId="77777777" w:rsidR="007F1557" w:rsidRDefault="007F1557">
      <w:pPr>
        <w:spacing w:after="0"/>
      </w:pPr>
    </w:p>
    <w:p w14:paraId="1BD2F65E" w14:textId="77777777" w:rsidR="007F1557" w:rsidRDefault="007F1557">
      <w:pPr>
        <w:spacing w:after="0"/>
      </w:pPr>
    </w:p>
    <w:p w14:paraId="24622503" w14:textId="77777777" w:rsidR="00E54CCA" w:rsidRDefault="00E54CCA">
      <w:pPr>
        <w:spacing w:after="0"/>
      </w:pPr>
      <w:bookmarkStart w:id="0" w:name="_GoBack"/>
      <w:bookmarkEnd w:id="0"/>
    </w:p>
    <w:p w14:paraId="1DF87EE5" w14:textId="6128E065" w:rsidR="007F1557" w:rsidRPr="007F1557" w:rsidRDefault="007F1557">
      <w:pPr>
        <w:spacing w:after="0"/>
        <w:rPr>
          <w:b/>
        </w:rPr>
      </w:pPr>
      <w:r>
        <w:rPr>
          <w:b/>
        </w:rPr>
        <w:t>Advanced Settings</w:t>
      </w:r>
    </w:p>
    <w:p w14:paraId="07423065" w14:textId="13B04E35" w:rsidR="007F1557" w:rsidRDefault="007F1557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5B96C1" wp14:editId="4ECCB2E9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3007360" cy="1864360"/>
            <wp:effectExtent l="0" t="0" r="0" b="0"/>
            <wp:wrapSquare wrapText="bothSides"/>
            <wp:docPr id="13" name="Picture 13" descr="Macintosh HD:Users:willie.fu:Desktop:cartographer:edited:advanc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willie.fu:Desktop:cartographer:edited:advanc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21A184" w14:textId="7038A33B" w:rsidR="007A0573" w:rsidRDefault="007F1557" w:rsidP="007F1557">
      <w:pPr>
        <w:pStyle w:val="ListParagraph"/>
        <w:numPr>
          <w:ilvl w:val="0"/>
          <w:numId w:val="4"/>
        </w:numPr>
        <w:spacing w:after="0"/>
      </w:pPr>
      <w:r>
        <w:rPr>
          <w:b/>
        </w:rPr>
        <w:t xml:space="preserve">Title – </w:t>
      </w:r>
      <w:r>
        <w:t>Hotspot’s title</w:t>
      </w:r>
    </w:p>
    <w:p w14:paraId="1071939D" w14:textId="0ED1CEFD" w:rsidR="007F1557" w:rsidRDefault="007F1557" w:rsidP="007F1557">
      <w:pPr>
        <w:pStyle w:val="ListParagraph"/>
        <w:numPr>
          <w:ilvl w:val="0"/>
          <w:numId w:val="4"/>
        </w:numPr>
        <w:spacing w:after="0"/>
      </w:pPr>
      <w:r>
        <w:rPr>
          <w:b/>
        </w:rPr>
        <w:t xml:space="preserve">GA Code – </w:t>
      </w:r>
      <w:r>
        <w:t>Edit the Google Analytics ID</w:t>
      </w:r>
    </w:p>
    <w:p w14:paraId="14D38371" w14:textId="77777777" w:rsidR="007F1557" w:rsidRPr="007F1557" w:rsidRDefault="007F1557" w:rsidP="007F1557">
      <w:pPr>
        <w:pStyle w:val="ListParagraph"/>
        <w:numPr>
          <w:ilvl w:val="0"/>
          <w:numId w:val="5"/>
        </w:numPr>
        <w:spacing w:after="0"/>
        <w:rPr>
          <w:b/>
        </w:rPr>
      </w:pPr>
      <w:r>
        <w:rPr>
          <w:b/>
        </w:rPr>
        <w:t>Custom CSS</w:t>
      </w:r>
      <w:r>
        <w:t xml:space="preserve"> -</w:t>
      </w:r>
      <w:r w:rsidRPr="007F1557">
        <w:rPr>
          <w:noProof/>
        </w:rPr>
        <w:t xml:space="preserve"> </w:t>
      </w:r>
      <w:r>
        <w:rPr>
          <w:noProof/>
        </w:rPr>
        <w:t xml:space="preserve">Customize the </w:t>
      </w:r>
      <w:r>
        <w:rPr>
          <w:noProof/>
        </w:rPr>
        <w:t xml:space="preserve">Hotspot </w:t>
      </w:r>
    </w:p>
    <w:p w14:paraId="236D05DA" w14:textId="116643CC" w:rsidR="007F1557" w:rsidRPr="007F1557" w:rsidRDefault="007F1557" w:rsidP="007F1557">
      <w:pPr>
        <w:pStyle w:val="ListParagraph"/>
        <w:spacing w:after="0"/>
        <w:ind w:firstLine="720"/>
        <w:rPr>
          <w:b/>
        </w:rPr>
      </w:pPr>
      <w:r>
        <w:rPr>
          <w:noProof/>
        </w:rPr>
        <w:t>with individual custom CSS here</w:t>
      </w:r>
    </w:p>
    <w:p w14:paraId="5C6E4ECC" w14:textId="3BDF34A5" w:rsidR="007F1557" w:rsidRDefault="007F1557" w:rsidP="007F1557">
      <w:pPr>
        <w:spacing w:after="0"/>
      </w:pPr>
    </w:p>
    <w:p w14:paraId="6A2441A2" w14:textId="450353DA" w:rsidR="00C736B8" w:rsidRDefault="005728A5" w:rsidP="005728A5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E28BDCA" wp14:editId="516C5B9C">
            <wp:extent cx="6223000" cy="2603500"/>
            <wp:effectExtent l="0" t="0" r="0" b="12700"/>
            <wp:docPr id="11" name="Picture 11" descr="Macintosh HD:Users:willie.fu:Desktop:cartographer:edited:tooltip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willie.fu:Desktop:cartographer:edited:tooltip-edi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4A66B" w14:textId="77777777" w:rsidR="005728A5" w:rsidRDefault="005728A5" w:rsidP="005728A5">
      <w:pPr>
        <w:spacing w:after="0"/>
        <w:jc w:val="center"/>
      </w:pPr>
    </w:p>
    <w:p w14:paraId="750C5D01" w14:textId="77777777" w:rsidR="005728A5" w:rsidRDefault="005728A5" w:rsidP="005728A5">
      <w:pPr>
        <w:spacing w:after="0"/>
      </w:pPr>
      <w:r>
        <w:t xml:space="preserve">To edit a </w:t>
      </w:r>
      <w:r>
        <w:rPr>
          <w:b/>
        </w:rPr>
        <w:t>POINT</w:t>
      </w:r>
      <w:r>
        <w:t xml:space="preserve">, click/hover over the </w:t>
      </w:r>
      <w:r>
        <w:rPr>
          <w:b/>
        </w:rPr>
        <w:t>POINT</w:t>
      </w:r>
      <w:r>
        <w:t xml:space="preserve"> to activate the </w:t>
      </w:r>
      <w:r>
        <w:rPr>
          <w:b/>
        </w:rPr>
        <w:t>TOOLTIP</w:t>
      </w:r>
      <w:r>
        <w:t xml:space="preserve">. </w:t>
      </w:r>
    </w:p>
    <w:p w14:paraId="161DF847" w14:textId="77777777" w:rsidR="005728A5" w:rsidRDefault="005728A5" w:rsidP="005728A5">
      <w:pPr>
        <w:pStyle w:val="ListParagraph"/>
        <w:numPr>
          <w:ilvl w:val="0"/>
          <w:numId w:val="4"/>
        </w:numPr>
        <w:spacing w:after="0"/>
      </w:pPr>
      <w:r>
        <w:t xml:space="preserve">Click the </w:t>
      </w:r>
      <w:r w:rsidRPr="005728A5">
        <w:rPr>
          <w:b/>
        </w:rPr>
        <w:t>TRASH BIN</w:t>
      </w:r>
      <w:r>
        <w:t xml:space="preserve"> button on the top left to delete the point</w:t>
      </w:r>
    </w:p>
    <w:p w14:paraId="4C6110A4" w14:textId="0DA2C4D3" w:rsidR="005728A5" w:rsidRDefault="005728A5" w:rsidP="005728A5">
      <w:pPr>
        <w:pStyle w:val="ListParagraph"/>
        <w:numPr>
          <w:ilvl w:val="0"/>
          <w:numId w:val="4"/>
        </w:numPr>
        <w:spacing w:after="0"/>
      </w:pPr>
      <w:r>
        <w:t xml:space="preserve">Click the </w:t>
      </w:r>
      <w:r>
        <w:rPr>
          <w:b/>
        </w:rPr>
        <w:t>PENCIL</w:t>
      </w:r>
      <w:r>
        <w:t xml:space="preserve"> button on the top right to edit the content</w:t>
      </w:r>
      <w:r w:rsidR="006B3DC0">
        <w:t xml:space="preserve"> (shown below)</w:t>
      </w:r>
    </w:p>
    <w:p w14:paraId="26F3C86D" w14:textId="77777777" w:rsidR="006B3DC0" w:rsidRDefault="006B3DC0" w:rsidP="006B3DC0">
      <w:pPr>
        <w:pStyle w:val="ListParagraph"/>
        <w:spacing w:after="0"/>
      </w:pPr>
    </w:p>
    <w:p w14:paraId="2AA4E3C1" w14:textId="5D4DAE6F" w:rsidR="006B3DC0" w:rsidRPr="005728A5" w:rsidRDefault="006B3DC0" w:rsidP="006B3DC0">
      <w:pPr>
        <w:spacing w:after="0"/>
        <w:jc w:val="center"/>
      </w:pPr>
      <w:r>
        <w:rPr>
          <w:noProof/>
        </w:rPr>
        <w:drawing>
          <wp:inline distT="0" distB="0" distL="0" distR="0" wp14:anchorId="24F3B0E4" wp14:editId="238B02B6">
            <wp:extent cx="2736850" cy="4152169"/>
            <wp:effectExtent l="0" t="0" r="6350" b="0"/>
            <wp:docPr id="12" name="Picture 12" descr="Macintosh HD:Users:willie.fu:Desktop:cartographer:edited: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willie.fu:Desktop:cartographer:edited:edi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568" cy="415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3DC0" w:rsidRPr="005728A5" w:rsidSect="00345B23">
      <w:headerReference w:type="default" r:id="rId19"/>
      <w:footerReference w:type="default" r:id="rId20"/>
      <w:pgSz w:w="12240" w:h="15840"/>
      <w:pgMar w:top="1896" w:right="1260" w:bottom="1350" w:left="1170" w:header="360" w:footer="50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CE079E" w14:textId="77777777" w:rsidR="0056615B" w:rsidRDefault="0056615B">
      <w:pPr>
        <w:spacing w:after="0"/>
      </w:pPr>
      <w:r>
        <w:separator/>
      </w:r>
    </w:p>
  </w:endnote>
  <w:endnote w:type="continuationSeparator" w:id="0">
    <w:p w14:paraId="77BDAF89" w14:textId="77777777" w:rsidR="0056615B" w:rsidRDefault="005661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DFB95" w14:textId="61738123" w:rsidR="0056615B" w:rsidRDefault="0056615B" w:rsidP="00345B23">
    <w:pPr>
      <w:pStyle w:val="Footer"/>
      <w:tabs>
        <w:tab w:val="clear" w:pos="8640"/>
        <w:tab w:val="right" w:pos="10440"/>
      </w:tabs>
      <w:jc w:val="center"/>
    </w:pPr>
    <w:r>
      <w:rPr>
        <w:noProof/>
      </w:rPr>
      <w:drawing>
        <wp:inline distT="0" distB="0" distL="0" distR="0" wp14:anchorId="5D0BB863" wp14:editId="57DA015F">
          <wp:extent cx="6235700" cy="787400"/>
          <wp:effectExtent l="0" t="0" r="12700" b="0"/>
          <wp:docPr id="2" name="Picture 2" descr="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3570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AD43CD" w14:textId="77777777" w:rsidR="0056615B" w:rsidRDefault="0056615B">
      <w:pPr>
        <w:spacing w:after="0"/>
      </w:pPr>
      <w:r>
        <w:separator/>
      </w:r>
    </w:p>
  </w:footnote>
  <w:footnote w:type="continuationSeparator" w:id="0">
    <w:p w14:paraId="48A47296" w14:textId="77777777" w:rsidR="0056615B" w:rsidRDefault="0056615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6B86B" w14:textId="289FEE1D" w:rsidR="0056615B" w:rsidRPr="00E32E36" w:rsidRDefault="0056615B" w:rsidP="00345B23">
    <w:pPr>
      <w:pStyle w:val="Header"/>
      <w:jc w:val="center"/>
    </w:pPr>
    <w:r>
      <w:rPr>
        <w:noProof/>
      </w:rPr>
      <w:drawing>
        <wp:inline distT="0" distB="0" distL="0" distR="0" wp14:anchorId="2635124C" wp14:editId="6ED97D11">
          <wp:extent cx="3340100" cy="863600"/>
          <wp:effectExtent l="0" t="0" r="12700" b="0"/>
          <wp:docPr id="1" name="Picture 1" descr="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401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266E4"/>
    <w:multiLevelType w:val="hybridMultilevel"/>
    <w:tmpl w:val="F29CF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41DB8"/>
    <w:multiLevelType w:val="hybridMultilevel"/>
    <w:tmpl w:val="6ED0B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B39CB"/>
    <w:multiLevelType w:val="hybridMultilevel"/>
    <w:tmpl w:val="9D9CE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06859"/>
    <w:multiLevelType w:val="hybridMultilevel"/>
    <w:tmpl w:val="F068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E93DC3"/>
    <w:multiLevelType w:val="hybridMultilevel"/>
    <w:tmpl w:val="4BF8F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8C6"/>
    <w:rsid w:val="001028C6"/>
    <w:rsid w:val="00135D5D"/>
    <w:rsid w:val="00222161"/>
    <w:rsid w:val="00232357"/>
    <w:rsid w:val="00261CA5"/>
    <w:rsid w:val="002C63A2"/>
    <w:rsid w:val="00345B23"/>
    <w:rsid w:val="00436586"/>
    <w:rsid w:val="004713FC"/>
    <w:rsid w:val="004B3F0E"/>
    <w:rsid w:val="004D566E"/>
    <w:rsid w:val="00507D5A"/>
    <w:rsid w:val="00560188"/>
    <w:rsid w:val="0056615B"/>
    <w:rsid w:val="005728A5"/>
    <w:rsid w:val="00624B4B"/>
    <w:rsid w:val="00650786"/>
    <w:rsid w:val="00681F04"/>
    <w:rsid w:val="006A5383"/>
    <w:rsid w:val="006B3DC0"/>
    <w:rsid w:val="006F7D05"/>
    <w:rsid w:val="00734719"/>
    <w:rsid w:val="007A0573"/>
    <w:rsid w:val="007F1557"/>
    <w:rsid w:val="008C6DF0"/>
    <w:rsid w:val="00961EEC"/>
    <w:rsid w:val="009B737A"/>
    <w:rsid w:val="00B0087A"/>
    <w:rsid w:val="00B66272"/>
    <w:rsid w:val="00C35314"/>
    <w:rsid w:val="00C736B8"/>
    <w:rsid w:val="00C900D7"/>
    <w:rsid w:val="00D8598E"/>
    <w:rsid w:val="00D86071"/>
    <w:rsid w:val="00DC5A8A"/>
    <w:rsid w:val="00E37E12"/>
    <w:rsid w:val="00E54CCA"/>
    <w:rsid w:val="00E71220"/>
    <w:rsid w:val="00F148B1"/>
    <w:rsid w:val="00F170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ED7E9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70674E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61E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28C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28C6"/>
  </w:style>
  <w:style w:type="paragraph" w:styleId="Footer">
    <w:name w:val="footer"/>
    <w:basedOn w:val="Normal"/>
    <w:link w:val="FooterChar"/>
    <w:uiPriority w:val="99"/>
    <w:semiHidden/>
    <w:unhideWhenUsed/>
    <w:rsid w:val="001028C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28C6"/>
  </w:style>
  <w:style w:type="character" w:styleId="Hyperlink">
    <w:name w:val="Hyperlink"/>
    <w:basedOn w:val="DefaultParagraphFont"/>
    <w:uiPriority w:val="99"/>
    <w:unhideWhenUsed/>
    <w:rsid w:val="00B1214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C353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3531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961EEC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1EEC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61E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qFormat/>
    <w:rsid w:val="004B3F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70674E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61E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28C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28C6"/>
  </w:style>
  <w:style w:type="paragraph" w:styleId="Footer">
    <w:name w:val="footer"/>
    <w:basedOn w:val="Normal"/>
    <w:link w:val="FooterChar"/>
    <w:uiPriority w:val="99"/>
    <w:semiHidden/>
    <w:unhideWhenUsed/>
    <w:rsid w:val="001028C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28C6"/>
  </w:style>
  <w:style w:type="character" w:styleId="Hyperlink">
    <w:name w:val="Hyperlink"/>
    <w:basedOn w:val="DefaultParagraphFont"/>
    <w:uiPriority w:val="99"/>
    <w:unhideWhenUsed/>
    <w:rsid w:val="00B1214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C353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3531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961EEC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1EEC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61E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qFormat/>
    <w:rsid w:val="004B3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90561E248B9647B1CDE625E7E6A6DF" ma:contentTypeVersion="0" ma:contentTypeDescription="Create a new document." ma:contentTypeScope="" ma:versionID="5a010d89ab839810b0e61a0cd921a73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21B80E0-F56C-4899-A4A8-3B3D132AB9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2843DB9-050E-4732-BB79-4A18767D42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A44990-5D20-4D16-BC0D-93B717040D14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289</Words>
  <Characters>1649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Gorilla Nation Media</Company>
  <LinksUpToDate>false</LinksUpToDate>
  <CharactersWithSpaces>1935</CharactersWithSpaces>
  <SharedDoc>false</SharedDoc>
  <HLinks>
    <vt:vector size="12" baseType="variant">
      <vt:variant>
        <vt:i4>101</vt:i4>
      </vt:variant>
      <vt:variant>
        <vt:i4>2061</vt:i4>
      </vt:variant>
      <vt:variant>
        <vt:i4>1025</vt:i4>
      </vt:variant>
      <vt:variant>
        <vt:i4>1</vt:i4>
      </vt:variant>
      <vt:variant>
        <vt:lpwstr>e</vt:lpwstr>
      </vt:variant>
      <vt:variant>
        <vt:lpwstr/>
      </vt:variant>
      <vt:variant>
        <vt:i4>3276901</vt:i4>
      </vt:variant>
      <vt:variant>
        <vt:i4>2064</vt:i4>
      </vt:variant>
      <vt:variant>
        <vt:i4>1026</vt:i4>
      </vt:variant>
      <vt:variant>
        <vt:i4>1</vt:i4>
      </vt:variant>
      <vt:variant>
        <vt:lpwstr>e2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Duro</dc:creator>
  <cp:lastModifiedBy>Willie Fu</cp:lastModifiedBy>
  <cp:revision>33</cp:revision>
  <cp:lastPrinted>2010-08-09T16:42:00Z</cp:lastPrinted>
  <dcterms:created xsi:type="dcterms:W3CDTF">2012-03-13T21:47:00Z</dcterms:created>
  <dcterms:modified xsi:type="dcterms:W3CDTF">2012-03-14T00:59:00Z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0x0101002290561E248B9647B1CDE625E7E6A6DF</vt:lpwstr>
  </property>
</Properties>
</file>