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B7E" w:rsidRDefault="00F37B7E" w:rsidP="00ED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t>Highest score:28?</w:t>
      </w:r>
    </w:p>
    <w:p w:rsidR="00ED4DA8" w:rsidRDefault="00ED4DA8" w:rsidP="00ED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ED4DA8">
        <w:rPr>
          <w:rFonts w:ascii="Courier New" w:eastAsia="Times New Roman" w:hAnsi="Courier New" w:cs="Courier New"/>
          <w:b/>
          <w:color w:val="000000"/>
          <w:sz w:val="36"/>
          <w:szCs w:val="36"/>
        </w:rPr>
        <w:t>trainingData[</w:t>
      </w:r>
      <w:r w:rsidRPr="00ED4DA8">
        <w:rPr>
          <w:rFonts w:ascii="Courier New" w:eastAsia="Times New Roman" w:hAnsi="Courier New" w:cs="Courier New"/>
          <w:b/>
          <w:color w:val="0000FF"/>
          <w:sz w:val="36"/>
          <w:szCs w:val="36"/>
        </w:rPr>
        <w:t>0</w:t>
      </w:r>
      <w:r w:rsidRPr="00ED4DA8">
        <w:rPr>
          <w:rFonts w:ascii="Courier New" w:eastAsia="Times New Roman" w:hAnsi="Courier New" w:cs="Courier New"/>
          <w:b/>
          <w:color w:val="000000"/>
          <w:sz w:val="36"/>
          <w:szCs w:val="36"/>
        </w:rPr>
        <w:t>]</w:t>
      </w:r>
      <w:r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is the Counter that contains all these coordinates with value 0/1</w:t>
      </w:r>
      <w:r w:rsidR="00DC4D36">
        <w:rPr>
          <w:rFonts w:ascii="Courier New" w:eastAsia="Times New Roman" w:hAnsi="Courier New" w:cs="Courier New"/>
          <w:color w:val="000000"/>
          <w:sz w:val="36"/>
          <w:szCs w:val="36"/>
        </w:rPr>
        <w:t>(5000 images total translate into this data</w:t>
      </w:r>
      <w:r w:rsidR="00BA6D18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,5000 is the max size of this </w:t>
      </w:r>
      <w:r w:rsidR="00BA6D18" w:rsidRPr="00270F68">
        <w:rPr>
          <w:rFonts w:ascii="Courier New" w:eastAsia="Times New Roman" w:hAnsi="Courier New" w:cs="Courier New"/>
          <w:b/>
          <w:color w:val="000000"/>
          <w:sz w:val="36"/>
          <w:szCs w:val="36"/>
        </w:rPr>
        <w:t>array</w:t>
      </w:r>
      <w:r w:rsidR="00DC4D36">
        <w:rPr>
          <w:rFonts w:ascii="Courier New" w:eastAsia="Times New Roman" w:hAnsi="Courier New" w:cs="Courier New"/>
          <w:color w:val="000000"/>
          <w:sz w:val="36"/>
          <w:szCs w:val="36"/>
        </w:rPr>
        <w:t>)</w:t>
      </w:r>
    </w:p>
    <w:p w:rsidR="00DC4D36" w:rsidRDefault="00DC4D36" w:rsidP="00ED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DC4D36">
        <w:rPr>
          <w:rFonts w:ascii="Courier New" w:eastAsia="Times New Roman" w:hAnsi="Courier New" w:cs="Courier New"/>
          <w:b/>
          <w:color w:val="000000"/>
          <w:sz w:val="36"/>
          <w:szCs w:val="36"/>
        </w:rPr>
        <w:t>trainingLabel</w:t>
      </w:r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t xml:space="preserve">: </w:t>
      </w:r>
      <w:r>
        <w:rPr>
          <w:rFonts w:ascii="Courier New" w:eastAsia="Times New Roman" w:hAnsi="Courier New" w:cs="Courier New"/>
          <w:color w:val="000000"/>
          <w:sz w:val="36"/>
          <w:szCs w:val="36"/>
        </w:rPr>
        <w:t>represents each number with true label</w:t>
      </w:r>
    </w:p>
    <w:p w:rsidR="00E751EF" w:rsidRDefault="00E751EF" w:rsidP="00ED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E751EF" w:rsidRDefault="00E751EF" w:rsidP="00ED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CF391BD" wp14:editId="4BFD4476">
            <wp:extent cx="361950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sz w:val="36"/>
          <w:szCs w:val="36"/>
        </w:rPr>
        <w:t>??? Why say this,y is a true label.</w:t>
      </w:r>
    </w:p>
    <w:p w:rsidR="00375CE7" w:rsidRDefault="00375CE7" w:rsidP="00ED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375CE7" w:rsidRDefault="00375CE7" w:rsidP="00ED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6BB43AC3" wp14:editId="5AFC0ACE">
            <wp:extent cx="5943600" cy="1040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E7" w:rsidRDefault="00375CE7" w:rsidP="00ED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color w:val="000000"/>
          <w:sz w:val="36"/>
          <w:szCs w:val="36"/>
        </w:rPr>
        <w:t>???</w:t>
      </w:r>
    </w:p>
    <w:p w:rsidR="0037732C" w:rsidRDefault="0037732C" w:rsidP="00ED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37732C" w:rsidRDefault="0037732C" w:rsidP="00ED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37732C" w:rsidRDefault="0037732C" w:rsidP="00ED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5921F3B9" wp14:editId="48022FB2">
            <wp:extent cx="5943600" cy="715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sz w:val="36"/>
          <w:szCs w:val="36"/>
        </w:rPr>
        <w:t>???</w:t>
      </w:r>
    </w:p>
    <w:p w:rsidR="0037732C" w:rsidRDefault="0037732C" w:rsidP="00ED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color w:val="000000"/>
          <w:sz w:val="36"/>
          <w:szCs w:val="36"/>
        </w:rPr>
        <w:t>What does full weights mean here? Set all weight vector to 1????</w:t>
      </w:r>
    </w:p>
    <w:p w:rsidR="0037732C" w:rsidRDefault="0037732C" w:rsidP="00ED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EC0F87" w:rsidRDefault="0037732C" w:rsidP="00ED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color w:val="000000"/>
          <w:sz w:val="36"/>
          <w:szCs w:val="36"/>
        </w:rPr>
        <w:t xml:space="preserve">Most concerning question: </w:t>
      </w:r>
      <w:r w:rsidR="00EC0F87">
        <w:rPr>
          <w:rFonts w:ascii="Courier New" w:eastAsia="Times New Roman" w:hAnsi="Courier New" w:cs="Courier New"/>
          <w:color w:val="000000"/>
          <w:sz w:val="36"/>
          <w:szCs w:val="36"/>
        </w:rPr>
        <w:t>are we going to design weight vector for each class y?</w:t>
      </w:r>
      <w:bookmarkStart w:id="0" w:name="_GoBack"/>
      <w:bookmarkEnd w:id="0"/>
    </w:p>
    <w:p w:rsidR="0037732C" w:rsidRPr="00DC4D36" w:rsidRDefault="00EC0F87" w:rsidP="00ED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>
        <w:t xml:space="preserve">The algorithm keeps a set of weight vector w y for each class y (y is an identifier, not an exponent). </w:t>
      </w:r>
      <w:r w:rsidR="0037732C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</w:p>
    <w:p w:rsidR="00ED4DA8" w:rsidRPr="00ED4DA8" w:rsidRDefault="00ED4DA8" w:rsidP="00ED4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544E78" w:rsidRPr="00ED4DA8" w:rsidRDefault="00EC0F87">
      <w:pPr>
        <w:rPr>
          <w:sz w:val="36"/>
          <w:szCs w:val="36"/>
        </w:rPr>
      </w:pPr>
    </w:p>
    <w:sectPr w:rsidR="00544E78" w:rsidRPr="00ED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DA8"/>
    <w:rsid w:val="00130B15"/>
    <w:rsid w:val="00270F68"/>
    <w:rsid w:val="00375CE7"/>
    <w:rsid w:val="0037732C"/>
    <w:rsid w:val="00550843"/>
    <w:rsid w:val="00BA6D18"/>
    <w:rsid w:val="00DC4D36"/>
    <w:rsid w:val="00E751EF"/>
    <w:rsid w:val="00EC0F87"/>
    <w:rsid w:val="00ED4DA8"/>
    <w:rsid w:val="00F3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92AC"/>
  <w15:chartTrackingRefBased/>
  <w15:docId w15:val="{CDAE7611-5215-4FD1-A728-25E4BAA3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Razor</dc:creator>
  <cp:keywords/>
  <dc:description/>
  <cp:lastModifiedBy>Razor</cp:lastModifiedBy>
  <cp:revision>8</cp:revision>
  <dcterms:created xsi:type="dcterms:W3CDTF">2017-10-05T21:41:00Z</dcterms:created>
  <dcterms:modified xsi:type="dcterms:W3CDTF">2017-10-05T22:09:00Z</dcterms:modified>
</cp:coreProperties>
</file>