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758F5" w14:textId="77777777" w:rsidR="00C55524" w:rsidRDefault="00C55524" w:rsidP="00C55524">
      <w:pPr>
        <w:spacing w:after="80"/>
        <w:jc w:val="center"/>
      </w:pPr>
      <w:r>
        <w:rPr>
          <w:rFonts w:ascii="Arial" w:eastAsia="Arial" w:hAnsi="Arial" w:cs="Arial"/>
          <w:b/>
          <w:bCs/>
          <w:color w:val="2E75B6"/>
          <w:sz w:val="24"/>
          <w:szCs w:val="24"/>
        </w:rPr>
        <w:t>COMP8325: Applications of Artificial Intelligence for Cyber Security</w:t>
      </w:r>
    </w:p>
    <w:p w14:paraId="4E1C54C5" w14:textId="77777777" w:rsidR="00C55524" w:rsidRDefault="00C55524" w:rsidP="00C55524">
      <w:pPr>
        <w:spacing w:after="80"/>
        <w:jc w:val="center"/>
      </w:pPr>
      <w:r>
        <w:rPr>
          <w:rFonts w:ascii="Arial" w:eastAsia="Arial" w:hAnsi="Arial" w:cs="Arial"/>
          <w:b/>
          <w:bCs/>
          <w:sz w:val="28"/>
        </w:rPr>
        <w:t>Group Project – Task 1 Report: Model Training</w:t>
      </w:r>
    </w:p>
    <w:p w14:paraId="2FECDD86" w14:textId="77777777" w:rsidR="00C55524" w:rsidRDefault="00C55524" w:rsidP="00C55524"/>
    <w:p w14:paraId="2CFB38A5" w14:textId="77777777" w:rsidR="00C55524" w:rsidRDefault="00C55524" w:rsidP="00C55524">
      <w:r>
        <w:br w:type="page"/>
      </w:r>
    </w:p>
    <w:p w14:paraId="3CB8D90D" w14:textId="77777777" w:rsidR="00C55524" w:rsidRDefault="00C55524" w:rsidP="00C55524">
      <w:pPr>
        <w:pStyle w:val="Heading1"/>
        <w:numPr>
          <w:ilvl w:val="0"/>
          <w:numId w:val="7"/>
        </w:numPr>
        <w:rPr>
          <w:b/>
          <w:bCs/>
        </w:rPr>
      </w:pPr>
      <w:r w:rsidRPr="0030783C">
        <w:rPr>
          <w:b/>
          <w:bCs/>
        </w:rPr>
        <w:lastRenderedPageBreak/>
        <w:t>Introduction</w:t>
      </w:r>
    </w:p>
    <w:p w14:paraId="1A6B89AA" w14:textId="77777777" w:rsidR="00C55524" w:rsidRPr="00924E14" w:rsidRDefault="00C55524" w:rsidP="00C55524"/>
    <w:p w14:paraId="2A8CEC3E" w14:textId="77777777" w:rsidR="00C55524" w:rsidRDefault="00C55524" w:rsidP="00C55524">
      <w:pPr>
        <w:pStyle w:val="Heading1"/>
        <w:numPr>
          <w:ilvl w:val="0"/>
          <w:numId w:val="7"/>
        </w:numPr>
        <w:rPr>
          <w:b/>
          <w:bCs/>
        </w:rPr>
      </w:pPr>
      <w:r w:rsidRPr="0030783C">
        <w:rPr>
          <w:b/>
          <w:bCs/>
        </w:rPr>
        <w:t>Dataset Description</w:t>
      </w:r>
    </w:p>
    <w:p w14:paraId="7B4FC3D0" w14:textId="229E7277" w:rsidR="00C55524" w:rsidRPr="00E723BA" w:rsidRDefault="00923081" w:rsidP="00A365A9">
      <w:pPr>
        <w:jc w:val="both"/>
        <w:rPr>
          <w:rFonts w:ascii="Times New Roman" w:hAnsi="Times New Roman" w:cs="Times New Roman"/>
          <w:sz w:val="24"/>
          <w:szCs w:val="24"/>
        </w:rPr>
      </w:pPr>
      <w:r w:rsidRPr="00E723BA">
        <w:rPr>
          <w:rFonts w:ascii="Times New Roman" w:hAnsi="Times New Roman" w:cs="Times New Roman"/>
          <w:sz w:val="24"/>
          <w:szCs w:val="24"/>
        </w:rPr>
        <w:t>The BODMAS (Blue Hexagon Open Dataset for Malware Analysis</w:t>
      </w:r>
      <w:r w:rsidR="008A31EE" w:rsidRPr="00E723BA">
        <w:rPr>
          <w:rFonts w:ascii="Times New Roman" w:hAnsi="Times New Roman" w:cs="Times New Roman"/>
          <w:sz w:val="24"/>
          <w:szCs w:val="24"/>
        </w:rPr>
        <w:t>) dataset</w:t>
      </w:r>
      <w:r w:rsidR="00290A41" w:rsidRPr="00E723BA">
        <w:rPr>
          <w:rFonts w:ascii="Times New Roman" w:hAnsi="Times New Roman" w:cs="Times New Roman"/>
          <w:sz w:val="24"/>
          <w:szCs w:val="24"/>
        </w:rPr>
        <w:t xml:space="preserve"> </w:t>
      </w:r>
      <w:r w:rsidR="00F54B09" w:rsidRPr="00E723BA">
        <w:rPr>
          <w:rFonts w:ascii="Times New Roman" w:hAnsi="Times New Roman" w:cs="Times New Roman"/>
          <w:sz w:val="24"/>
          <w:szCs w:val="24"/>
        </w:rPr>
        <w:t>[1]</w:t>
      </w:r>
      <w:r w:rsidR="00A365A9" w:rsidRPr="00E723BA">
        <w:rPr>
          <w:rFonts w:ascii="Times New Roman" w:hAnsi="Times New Roman" w:cs="Times New Roman"/>
          <w:sz w:val="24"/>
          <w:szCs w:val="24"/>
        </w:rPr>
        <w:t xml:space="preserve"> is a publicly accessible</w:t>
      </w:r>
      <w:r w:rsidR="002F3121" w:rsidRPr="00E723BA">
        <w:rPr>
          <w:rFonts w:ascii="Times New Roman" w:hAnsi="Times New Roman" w:cs="Times New Roman"/>
          <w:sz w:val="24"/>
          <w:szCs w:val="24"/>
        </w:rPr>
        <w:t xml:space="preserve">, </w:t>
      </w:r>
      <w:r w:rsidR="00D50BB3" w:rsidRPr="00E723BA">
        <w:rPr>
          <w:rFonts w:ascii="Times New Roman" w:hAnsi="Times New Roman" w:cs="Times New Roman"/>
          <w:sz w:val="24"/>
          <w:szCs w:val="24"/>
        </w:rPr>
        <w:t xml:space="preserve">labelled dataset of Windows Portable Executable (PE) </w:t>
      </w:r>
      <w:r w:rsidR="00D40170" w:rsidRPr="00E723BA">
        <w:rPr>
          <w:rFonts w:ascii="Times New Roman" w:hAnsi="Times New Roman" w:cs="Times New Roman"/>
          <w:sz w:val="24"/>
          <w:szCs w:val="24"/>
        </w:rPr>
        <w:t xml:space="preserve">binaries </w:t>
      </w:r>
      <w:r w:rsidR="0038199B" w:rsidRPr="00E723BA">
        <w:rPr>
          <w:rFonts w:ascii="Times New Roman" w:hAnsi="Times New Roman" w:cs="Times New Roman"/>
          <w:sz w:val="24"/>
          <w:szCs w:val="24"/>
        </w:rPr>
        <w:t xml:space="preserve">gathered from August 2019 to September 2020. It is intended for </w:t>
      </w:r>
      <w:r w:rsidR="00347C7B">
        <w:rPr>
          <w:rFonts w:ascii="Times New Roman" w:hAnsi="Times New Roman" w:cs="Times New Roman"/>
          <w:sz w:val="24"/>
          <w:szCs w:val="24"/>
        </w:rPr>
        <w:t>training and assessing</w:t>
      </w:r>
      <w:r w:rsidR="000151DB" w:rsidRPr="00E723BA">
        <w:rPr>
          <w:rFonts w:ascii="Times New Roman" w:hAnsi="Times New Roman" w:cs="Times New Roman"/>
          <w:sz w:val="24"/>
          <w:szCs w:val="24"/>
        </w:rPr>
        <w:t xml:space="preserve"> machine learning models focused on static malware analysis. The project </w:t>
      </w:r>
      <w:r w:rsidR="00E32102">
        <w:rPr>
          <w:rFonts w:ascii="Times New Roman" w:hAnsi="Times New Roman" w:cs="Times New Roman"/>
          <w:sz w:val="24"/>
          <w:szCs w:val="24"/>
        </w:rPr>
        <w:t>utilises</w:t>
      </w:r>
      <w:r w:rsidR="000151DB" w:rsidRPr="00E723BA">
        <w:rPr>
          <w:rFonts w:ascii="Times New Roman" w:hAnsi="Times New Roman" w:cs="Times New Roman"/>
          <w:sz w:val="24"/>
          <w:szCs w:val="24"/>
        </w:rPr>
        <w:t xml:space="preserve"> a dataset </w:t>
      </w:r>
      <w:r w:rsidR="00CF4469" w:rsidRPr="00E723BA">
        <w:rPr>
          <w:rFonts w:ascii="Times New Roman" w:hAnsi="Times New Roman" w:cs="Times New Roman"/>
          <w:sz w:val="24"/>
          <w:szCs w:val="24"/>
        </w:rPr>
        <w:t>that includes three files:</w:t>
      </w:r>
    </w:p>
    <w:p w14:paraId="32AEE5EF" w14:textId="5B898D51" w:rsidR="0081297E" w:rsidRPr="00E723BA" w:rsidRDefault="0081297E"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bodmas.npz: holds the </w:t>
      </w:r>
      <w:r w:rsidR="00B0533A" w:rsidRPr="00E723BA">
        <w:rPr>
          <w:rFonts w:ascii="Times New Roman" w:hAnsi="Times New Roman" w:cs="Times New Roman"/>
          <w:sz w:val="24"/>
          <w:szCs w:val="24"/>
        </w:rPr>
        <w:t>feature matrix X wit</w:t>
      </w:r>
      <w:r w:rsidR="006E0B1D" w:rsidRPr="00E723BA">
        <w:rPr>
          <w:rFonts w:ascii="Times New Roman" w:hAnsi="Times New Roman" w:cs="Times New Roman"/>
          <w:sz w:val="24"/>
          <w:szCs w:val="24"/>
        </w:rPr>
        <w:t>h</w:t>
      </w:r>
      <w:r w:rsidR="00B0533A" w:rsidRPr="00E723BA">
        <w:rPr>
          <w:rFonts w:ascii="Times New Roman" w:hAnsi="Times New Roman" w:cs="Times New Roman"/>
          <w:sz w:val="24"/>
          <w:szCs w:val="24"/>
        </w:rPr>
        <w:t xml:space="preserve"> a shape of (</w:t>
      </w:r>
      <w:r w:rsidR="00AA1BD8" w:rsidRPr="00E723BA">
        <w:rPr>
          <w:rFonts w:ascii="Times New Roman" w:hAnsi="Times New Roman" w:cs="Times New Roman"/>
          <w:sz w:val="24"/>
          <w:szCs w:val="24"/>
        </w:rPr>
        <w:t>134435</w:t>
      </w:r>
      <w:r w:rsidR="003146F0" w:rsidRPr="00E723BA">
        <w:rPr>
          <w:rFonts w:ascii="Times New Roman" w:hAnsi="Times New Roman" w:cs="Times New Roman"/>
          <w:sz w:val="24"/>
          <w:szCs w:val="24"/>
        </w:rPr>
        <w:t xml:space="preserve">, 2381), where each row represents a numeric feature vector obtained </w:t>
      </w:r>
      <w:r w:rsidR="00334F19" w:rsidRPr="00E723BA">
        <w:rPr>
          <w:rFonts w:ascii="Times New Roman" w:hAnsi="Times New Roman" w:cs="Times New Roman"/>
          <w:sz w:val="24"/>
          <w:szCs w:val="24"/>
        </w:rPr>
        <w:t>from a PE binary through the LIEF library [2], along with a binary label y (0 = benign, 1 = malware)</w:t>
      </w:r>
      <w:r w:rsidR="00605061" w:rsidRPr="00E723BA">
        <w:rPr>
          <w:rFonts w:ascii="Times New Roman" w:hAnsi="Times New Roman" w:cs="Times New Roman"/>
          <w:sz w:val="24"/>
          <w:szCs w:val="24"/>
        </w:rPr>
        <w:t>.</w:t>
      </w:r>
    </w:p>
    <w:p w14:paraId="47C06127" w14:textId="57010DE8" w:rsidR="00605061" w:rsidRPr="00E723BA" w:rsidRDefault="00746B28"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bodmas_metadata.csv: </w:t>
      </w:r>
      <w:r w:rsidR="00347C7B">
        <w:rPr>
          <w:rFonts w:ascii="Times New Roman" w:hAnsi="Times New Roman" w:cs="Times New Roman"/>
          <w:sz w:val="24"/>
          <w:szCs w:val="24"/>
        </w:rPr>
        <w:t xml:space="preserve">This </w:t>
      </w:r>
      <w:r w:rsidRPr="00E723BA">
        <w:rPr>
          <w:rFonts w:ascii="Times New Roman" w:hAnsi="Times New Roman" w:cs="Times New Roman"/>
          <w:sz w:val="24"/>
          <w:szCs w:val="24"/>
        </w:rPr>
        <w:t xml:space="preserve">includes </w:t>
      </w:r>
      <w:r w:rsidR="00D614C6" w:rsidRPr="00E723BA">
        <w:rPr>
          <w:rFonts w:ascii="Times New Roman" w:hAnsi="Times New Roman" w:cs="Times New Roman"/>
          <w:sz w:val="24"/>
          <w:szCs w:val="24"/>
        </w:rPr>
        <w:t xml:space="preserve">the SHA-256 hash, timestamp, and malware category for each sample. Rows are aligned </w:t>
      </w:r>
      <w:r w:rsidR="00366E36">
        <w:rPr>
          <w:rFonts w:ascii="Times New Roman" w:hAnsi="Times New Roman" w:cs="Times New Roman"/>
          <w:sz w:val="24"/>
          <w:szCs w:val="24"/>
        </w:rPr>
        <w:t xml:space="preserve">with </w:t>
      </w:r>
      <w:proofErr w:type="spellStart"/>
      <w:r w:rsidR="00366E36">
        <w:rPr>
          <w:rFonts w:ascii="Times New Roman" w:hAnsi="Times New Roman" w:cs="Times New Roman"/>
          <w:sz w:val="24"/>
          <w:szCs w:val="24"/>
        </w:rPr>
        <w:t>bodmas.npz</w:t>
      </w:r>
      <w:proofErr w:type="spellEnd"/>
      <w:r w:rsidR="00366E36">
        <w:rPr>
          <w:rFonts w:ascii="Times New Roman" w:hAnsi="Times New Roman" w:cs="Times New Roman"/>
          <w:sz w:val="24"/>
          <w:szCs w:val="24"/>
        </w:rPr>
        <w:t>, allowing features to connect to labels via</w:t>
      </w:r>
      <w:r w:rsidR="00966D26" w:rsidRPr="00E723BA">
        <w:rPr>
          <w:rFonts w:ascii="Times New Roman" w:hAnsi="Times New Roman" w:cs="Times New Roman"/>
          <w:sz w:val="24"/>
          <w:szCs w:val="24"/>
        </w:rPr>
        <w:t xml:space="preserve"> row index.</w:t>
      </w:r>
    </w:p>
    <w:p w14:paraId="6C3FE626" w14:textId="1F130A6A" w:rsidR="00966D26" w:rsidRPr="00E723BA" w:rsidRDefault="00141FDA" w:rsidP="0081297E">
      <w:pPr>
        <w:pStyle w:val="ListParagraph"/>
        <w:numPr>
          <w:ilvl w:val="0"/>
          <w:numId w:val="9"/>
        </w:numPr>
        <w:jc w:val="both"/>
        <w:rPr>
          <w:rFonts w:ascii="Times New Roman" w:hAnsi="Times New Roman" w:cs="Times New Roman"/>
          <w:sz w:val="24"/>
          <w:szCs w:val="24"/>
        </w:rPr>
      </w:pPr>
      <w:r w:rsidRPr="00E723BA">
        <w:rPr>
          <w:rFonts w:ascii="Times New Roman" w:hAnsi="Times New Roman" w:cs="Times New Roman"/>
          <w:sz w:val="24"/>
          <w:szCs w:val="24"/>
        </w:rPr>
        <w:t xml:space="preserve">Bodmas_malware_category.csv: includes SHA-256 hashes along with their related malware category labels. This document contains </w:t>
      </w:r>
      <w:r w:rsidR="00311C89" w:rsidRPr="00E723BA">
        <w:rPr>
          <w:rFonts w:ascii="Times New Roman" w:hAnsi="Times New Roman" w:cs="Times New Roman"/>
          <w:sz w:val="24"/>
          <w:szCs w:val="24"/>
        </w:rPr>
        <w:t>the target label for multi-class classification. This file</w:t>
      </w:r>
      <w:r w:rsidR="00F50BAA" w:rsidRPr="00E723BA">
        <w:rPr>
          <w:rFonts w:ascii="Times New Roman" w:hAnsi="Times New Roman" w:cs="Times New Roman"/>
          <w:sz w:val="24"/>
          <w:szCs w:val="24"/>
        </w:rPr>
        <w:t xml:space="preserve"> does not contain any benign samples.</w:t>
      </w:r>
    </w:p>
    <w:p w14:paraId="07DF9A56" w14:textId="6A4895CD" w:rsidR="00F50BAA" w:rsidRPr="00E723BA" w:rsidRDefault="00085B46" w:rsidP="00F50BAA">
      <w:pPr>
        <w:jc w:val="both"/>
        <w:rPr>
          <w:rFonts w:ascii="Times New Roman" w:hAnsi="Times New Roman" w:cs="Times New Roman"/>
          <w:sz w:val="24"/>
          <w:szCs w:val="24"/>
        </w:rPr>
      </w:pPr>
      <w:r w:rsidRPr="00E723BA">
        <w:rPr>
          <w:rFonts w:ascii="Times New Roman" w:hAnsi="Times New Roman" w:cs="Times New Roman"/>
          <w:sz w:val="24"/>
          <w:szCs w:val="24"/>
        </w:rPr>
        <w:t xml:space="preserve">The dataset includes 14 </w:t>
      </w:r>
      <w:r w:rsidR="00E32102">
        <w:rPr>
          <w:rFonts w:ascii="Times New Roman" w:hAnsi="Times New Roman" w:cs="Times New Roman"/>
          <w:sz w:val="24"/>
          <w:szCs w:val="24"/>
        </w:rPr>
        <w:t>malware categories and one benign class, for a total of</w:t>
      </w:r>
      <w:r w:rsidRPr="00E723BA">
        <w:rPr>
          <w:rFonts w:ascii="Times New Roman" w:hAnsi="Times New Roman" w:cs="Times New Roman"/>
          <w:sz w:val="24"/>
          <w:szCs w:val="24"/>
        </w:rPr>
        <w:t xml:space="preserve"> 15 classes.</w:t>
      </w:r>
      <w:r w:rsidR="00C24DFB" w:rsidRPr="00E723BA">
        <w:rPr>
          <w:rFonts w:ascii="Times New Roman" w:hAnsi="Times New Roman" w:cs="Times New Roman"/>
          <w:sz w:val="24"/>
          <w:szCs w:val="24"/>
        </w:rPr>
        <w:t xml:space="preserve"> </w:t>
      </w:r>
      <w:r w:rsidR="00B15FD9" w:rsidRPr="00E723BA">
        <w:rPr>
          <w:rFonts w:ascii="Times New Roman" w:hAnsi="Times New Roman" w:cs="Times New Roman"/>
          <w:sz w:val="24"/>
          <w:szCs w:val="24"/>
        </w:rPr>
        <w:t xml:space="preserve"> This disparity is a key issue tackled during model training. Table 1 displays the complete distribution of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55524" w:rsidRPr="000172AA" w14:paraId="4351EEFB" w14:textId="77777777" w:rsidTr="00705BBB">
        <w:trPr>
          <w:trHeight w:val="450"/>
          <w:tblHeader/>
        </w:trPr>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61BC809" w14:textId="77777777" w:rsidR="00C55524" w:rsidRPr="000172AA" w:rsidRDefault="00C55524" w:rsidP="00705BBB">
            <w:pPr>
              <w:jc w:val="center"/>
            </w:pPr>
            <w:r w:rsidRPr="006073B9">
              <w:rPr>
                <w:b/>
                <w:bCs/>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2D5C7ED" w14:textId="77777777" w:rsidR="00C55524" w:rsidRPr="000172AA" w:rsidRDefault="00C55524" w:rsidP="00705BBB">
            <w:pPr>
              <w:jc w:val="center"/>
            </w:pPr>
            <w:r w:rsidRPr="006073B9">
              <w:rPr>
                <w:b/>
                <w:bCs/>
              </w:rPr>
              <w:t>Samples</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E63B3F4" w14:textId="77777777" w:rsidR="00C55524" w:rsidRPr="000172AA" w:rsidRDefault="00C55524" w:rsidP="00705BBB">
            <w:pPr>
              <w:jc w:val="center"/>
            </w:pPr>
            <w:r w:rsidRPr="006073B9">
              <w:rPr>
                <w:b/>
                <w:bCs/>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1FB5E00" w14:textId="77777777" w:rsidR="00C55524" w:rsidRPr="000172AA" w:rsidRDefault="00C55524" w:rsidP="00705BBB">
            <w:pPr>
              <w:jc w:val="center"/>
            </w:pPr>
            <w:r w:rsidRPr="006073B9">
              <w:rPr>
                <w:b/>
                <w:bCs/>
              </w:rPr>
              <w:t>Samples</w:t>
            </w:r>
          </w:p>
        </w:tc>
      </w:tr>
      <w:tr w:rsidR="00C55524" w14:paraId="4168E519"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9E9E0" w14:textId="192AD526" w:rsidR="00C55524" w:rsidRPr="00762309" w:rsidRDefault="00762309" w:rsidP="002D40E8">
            <w:pPr>
              <w:jc w:val="center"/>
            </w:pPr>
            <w:r w:rsidRPr="00762309">
              <w:t>trojan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E1648" w14:textId="10AC5257" w:rsidR="00C55524" w:rsidRPr="00762309" w:rsidRDefault="006E1E3B" w:rsidP="002D40E8">
            <w:pPr>
              <w:jc w:val="center"/>
            </w:pPr>
            <w:r>
              <w:t>29972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9B52D" w14:textId="1E4C3B14" w:rsidR="00C55524" w:rsidRPr="00762309" w:rsidRDefault="00CC1B39" w:rsidP="002D40E8">
            <w:pPr>
              <w:jc w:val="center"/>
            </w:pPr>
            <w:r>
              <w:t>virus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86433" w14:textId="527AC578" w:rsidR="00C55524" w:rsidRPr="00762309" w:rsidRDefault="00CC1B39" w:rsidP="002D40E8">
            <w:pPr>
              <w:jc w:val="center"/>
            </w:pPr>
            <w:r>
              <w:t>192</w:t>
            </w:r>
          </w:p>
        </w:tc>
      </w:tr>
      <w:tr w:rsidR="00C55524" w14:paraId="61EB7E87"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9D17C" w14:textId="64C2AC96" w:rsidR="00C55524" w:rsidRPr="00762309" w:rsidRDefault="00294CBD" w:rsidP="002D40E8">
            <w:pPr>
              <w:jc w:val="center"/>
            </w:pPr>
            <w:r>
              <w:t>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68759" w14:textId="04CF16CD" w:rsidR="00C55524" w:rsidRPr="00762309" w:rsidRDefault="006E1E3B" w:rsidP="002D40E8">
            <w:pPr>
              <w:jc w:val="center"/>
            </w:pPr>
            <w:r>
              <w:t>16697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931A35" w14:textId="600EE4E2" w:rsidR="00C55524" w:rsidRPr="00762309" w:rsidRDefault="00CC1B39" w:rsidP="002D40E8">
            <w:pPr>
              <w:jc w:val="center"/>
            </w:pPr>
            <w:r>
              <w:t>pua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1118E" w14:textId="73664B0B" w:rsidR="00C55524" w:rsidRPr="00762309" w:rsidRDefault="00CC1B39" w:rsidP="002D40E8">
            <w:pPr>
              <w:jc w:val="center"/>
            </w:pPr>
            <w:r>
              <w:t>29</w:t>
            </w:r>
          </w:p>
        </w:tc>
      </w:tr>
      <w:tr w:rsidR="00C55524" w14:paraId="63F63D38"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61EA52" w14:textId="560A89D9" w:rsidR="00C55524" w:rsidRPr="00762309" w:rsidRDefault="00294CBD" w:rsidP="002D40E8">
            <w:pPr>
              <w:jc w:val="center"/>
            </w:pPr>
            <w:r>
              <w:t>backdoor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70722" w14:textId="32510681" w:rsidR="00C55524" w:rsidRPr="00762309" w:rsidRDefault="006E1E3B" w:rsidP="002D40E8">
            <w:pPr>
              <w:jc w:val="center"/>
            </w:pPr>
            <w:r>
              <w:t>7331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977CD" w14:textId="198A7B82" w:rsidR="00C55524" w:rsidRPr="00762309" w:rsidRDefault="00CC1B39" w:rsidP="002D40E8">
            <w:pPr>
              <w:jc w:val="center"/>
            </w:pPr>
            <w:r>
              <w:t>cryptominer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59BC9" w14:textId="43467DC8" w:rsidR="00C55524" w:rsidRPr="00762309" w:rsidRDefault="00174E54" w:rsidP="002D40E8">
            <w:pPr>
              <w:jc w:val="center"/>
            </w:pPr>
            <w:r>
              <w:t>20</w:t>
            </w:r>
          </w:p>
        </w:tc>
      </w:tr>
      <w:tr w:rsidR="00C55524" w14:paraId="3E3758DA"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766F4" w14:textId="590D8F5B" w:rsidR="00C55524" w:rsidRPr="00762309" w:rsidRDefault="006E1E3B" w:rsidP="002D40E8">
            <w:pPr>
              <w:jc w:val="center"/>
            </w:pPr>
            <w:r>
              <w:t>downloader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5A822" w14:textId="1DD74835" w:rsidR="00C55524" w:rsidRPr="00762309" w:rsidRDefault="006E1E3B" w:rsidP="002D40E8">
            <w:pPr>
              <w:jc w:val="center"/>
            </w:pPr>
            <w:r>
              <w:t>1031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20062D" w14:textId="1B880C70" w:rsidR="00C55524" w:rsidRPr="00762309" w:rsidRDefault="00174E54" w:rsidP="002D40E8">
            <w:pPr>
              <w:jc w:val="center"/>
            </w:pPr>
            <w:r>
              <w:t>p2p-worm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9E6C8" w14:textId="6A01ADBE" w:rsidR="00C55524" w:rsidRPr="00762309" w:rsidRDefault="00174E54" w:rsidP="002D40E8">
            <w:pPr>
              <w:jc w:val="center"/>
            </w:pPr>
            <w:r>
              <w:t>16</w:t>
            </w:r>
          </w:p>
        </w:tc>
      </w:tr>
      <w:tr w:rsidR="00C55524" w14:paraId="0C57502A"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886FF" w14:textId="3089EE58" w:rsidR="00C55524" w:rsidRPr="00762309" w:rsidRDefault="00CC1B39" w:rsidP="002D40E8">
            <w:pPr>
              <w:jc w:val="center"/>
            </w:pPr>
            <w:r>
              <w:t>ransomware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FE2BE" w14:textId="1D4DDA84" w:rsidR="00C55524" w:rsidRPr="00762309" w:rsidRDefault="00CC1B39" w:rsidP="002D40E8">
            <w:pPr>
              <w:jc w:val="center"/>
            </w:pPr>
            <w:r>
              <w:t>821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A6178" w14:textId="448093E3" w:rsidR="00C55524" w:rsidRPr="00762309" w:rsidRDefault="00174E54" w:rsidP="002D40E8">
            <w:pPr>
              <w:jc w:val="center"/>
            </w:pPr>
            <w:r>
              <w:t>exploit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A3F9D" w14:textId="50180F54" w:rsidR="00C55524" w:rsidRPr="00762309" w:rsidRDefault="00174E54" w:rsidP="002D40E8">
            <w:pPr>
              <w:jc w:val="center"/>
            </w:pPr>
            <w:r>
              <w:t>12</w:t>
            </w:r>
          </w:p>
        </w:tc>
      </w:tr>
      <w:tr w:rsidR="00C55524" w14:paraId="43C12809"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B24D7" w14:textId="7F70E599" w:rsidR="00C55524" w:rsidRPr="00762309" w:rsidRDefault="00CC1B39" w:rsidP="002D40E8">
            <w:pPr>
              <w:jc w:val="center"/>
            </w:pPr>
            <w:r>
              <w:t>dropper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10DD2" w14:textId="2A44198E" w:rsidR="00C55524" w:rsidRPr="00762309" w:rsidRDefault="00CC1B39" w:rsidP="002D40E8">
            <w:pPr>
              <w:jc w:val="center"/>
            </w:pPr>
            <w:r>
              <w:t>715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6BF03A" w14:textId="2A55BB71" w:rsidR="00C55524" w:rsidRPr="00762309" w:rsidRDefault="00174E54" w:rsidP="002D40E8">
            <w:pPr>
              <w:jc w:val="center"/>
            </w:pPr>
            <w:r>
              <w:t>trojan-gamethief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BD116" w14:textId="3604999F" w:rsidR="00C55524" w:rsidRPr="00762309" w:rsidRDefault="00174E54" w:rsidP="002D40E8">
            <w:pPr>
              <w:jc w:val="center"/>
            </w:pPr>
            <w:r>
              <w:t>6</w:t>
            </w:r>
          </w:p>
        </w:tc>
      </w:tr>
      <w:tr w:rsidR="00C55524" w14:paraId="59027575" w14:textId="77777777" w:rsidTr="00705BBB">
        <w:trPr>
          <w:trHeight w:val="450"/>
        </w:trPr>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9C299" w14:textId="59105F1F" w:rsidR="00C55524" w:rsidRPr="00762309" w:rsidRDefault="00CC1B39" w:rsidP="002D40E8">
            <w:pPr>
              <w:jc w:val="center"/>
            </w:pPr>
            <w:r>
              <w:t>informationstealer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B65EA" w14:textId="1A215AC1" w:rsidR="00C55524" w:rsidRPr="00762309" w:rsidRDefault="00CC1B39" w:rsidP="002D40E8">
            <w:pPr>
              <w:jc w:val="center"/>
            </w:pPr>
            <w:r>
              <w:t>448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217EEE" w14:textId="2A8A2AA1" w:rsidR="00C55524" w:rsidRPr="00762309" w:rsidRDefault="00066FE0" w:rsidP="002D40E8">
            <w:pPr>
              <w:jc w:val="center"/>
            </w:pPr>
            <w:r>
              <w:t>rootkit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F176D" w14:textId="11921C30" w:rsidR="00C55524" w:rsidRPr="00762309" w:rsidRDefault="00066FE0" w:rsidP="002D40E8">
            <w:pPr>
              <w:jc w:val="center"/>
            </w:pPr>
            <w:r>
              <w:t>3</w:t>
            </w:r>
          </w:p>
        </w:tc>
      </w:tr>
    </w:tbl>
    <w:p w14:paraId="0D8D7574" w14:textId="3030BAFF" w:rsidR="00C253BB" w:rsidRDefault="00C253BB" w:rsidP="00C253BB">
      <w:pPr>
        <w:jc w:val="center"/>
      </w:pPr>
      <w:r w:rsidRPr="00101690">
        <w:rPr>
          <w:rFonts w:ascii="Times New Roman" w:hAnsi="Times New Roman" w:cs="Times New Roman"/>
          <w:i/>
          <w:iCs/>
          <w:sz w:val="20"/>
          <w:szCs w:val="20"/>
        </w:rPr>
        <w:t>Table 1: BODMAS malware category distribution</w:t>
      </w:r>
    </w:p>
    <w:p w14:paraId="790695B8" w14:textId="162D7358" w:rsidR="00C55524" w:rsidRPr="00924E14" w:rsidRDefault="00C55524" w:rsidP="00C253BB">
      <w:pPr>
        <w:pStyle w:val="Heading1"/>
        <w:numPr>
          <w:ilvl w:val="0"/>
          <w:numId w:val="7"/>
        </w:numPr>
        <w:rPr>
          <w:b/>
          <w:bCs/>
        </w:rPr>
      </w:pPr>
      <w:r w:rsidRPr="0030783C">
        <w:rPr>
          <w:b/>
          <w:bCs/>
        </w:rPr>
        <w:lastRenderedPageBreak/>
        <w:t>Data Preprocessing</w:t>
      </w:r>
    </w:p>
    <w:p w14:paraId="0CAAB373" w14:textId="77777777" w:rsidR="00C55524" w:rsidRDefault="00C55524" w:rsidP="00C55524">
      <w:pPr>
        <w:pStyle w:val="Heading2"/>
        <w:rPr>
          <w:b/>
          <w:bCs/>
        </w:rPr>
      </w:pPr>
      <w:r w:rsidRPr="0030783C">
        <w:rPr>
          <w:b/>
          <w:bCs/>
        </w:rPr>
        <w:t>3.1 Label Preparation</w:t>
      </w:r>
    </w:p>
    <w:p w14:paraId="3675A3A3" w14:textId="73798F29" w:rsidR="00101690" w:rsidRPr="00F24CEB" w:rsidRDefault="00101690" w:rsidP="00AD6020">
      <w:pPr>
        <w:jc w:val="both"/>
        <w:rPr>
          <w:rFonts w:ascii="Times New Roman" w:hAnsi="Times New Roman" w:cs="Times New Roman"/>
          <w:sz w:val="24"/>
          <w:szCs w:val="24"/>
        </w:rPr>
      </w:pPr>
      <w:r w:rsidRPr="00F24CEB">
        <w:rPr>
          <w:rFonts w:ascii="Times New Roman" w:hAnsi="Times New Roman" w:cs="Times New Roman"/>
          <w:sz w:val="24"/>
          <w:szCs w:val="24"/>
        </w:rPr>
        <w:t xml:space="preserve">The preprocessing stage </w:t>
      </w:r>
      <w:r w:rsidR="00E32102">
        <w:rPr>
          <w:rFonts w:ascii="Times New Roman" w:hAnsi="Times New Roman" w:cs="Times New Roman"/>
          <w:sz w:val="24"/>
          <w:szCs w:val="24"/>
        </w:rPr>
        <w:t>combined</w:t>
      </w:r>
      <w:r w:rsidRPr="00F24CEB">
        <w:rPr>
          <w:rFonts w:ascii="Times New Roman" w:hAnsi="Times New Roman" w:cs="Times New Roman"/>
          <w:sz w:val="24"/>
          <w:szCs w:val="24"/>
        </w:rPr>
        <w:t xml:space="preserve"> the feature vectors from bodmas.npz with the correct malware category labels. The assignment instructions specify that the </w:t>
      </w:r>
      <w:r w:rsidRPr="00F24CEB">
        <w:rPr>
          <w:rFonts w:ascii="Times New Roman" w:hAnsi="Times New Roman" w:cs="Times New Roman"/>
          <w:i/>
          <w:iCs/>
          <w:sz w:val="24"/>
          <w:szCs w:val="24"/>
        </w:rPr>
        <w:t>i-th</w:t>
      </w:r>
      <w:r w:rsidRPr="00F24CEB">
        <w:rPr>
          <w:rFonts w:ascii="Times New Roman" w:hAnsi="Times New Roman" w:cs="Times New Roman"/>
          <w:sz w:val="24"/>
          <w:szCs w:val="24"/>
        </w:rPr>
        <w:t xml:space="preserve"> feature vector in bodmas.npz corresponds to the </w:t>
      </w:r>
      <w:r w:rsidRPr="00F24CEB">
        <w:rPr>
          <w:rFonts w:ascii="Times New Roman" w:hAnsi="Times New Roman" w:cs="Times New Roman"/>
          <w:i/>
          <w:iCs/>
          <w:sz w:val="24"/>
          <w:szCs w:val="24"/>
        </w:rPr>
        <w:t>i-th</w:t>
      </w:r>
      <w:r w:rsidRPr="00F24CEB">
        <w:rPr>
          <w:rFonts w:ascii="Times New Roman" w:hAnsi="Times New Roman" w:cs="Times New Roman"/>
          <w:sz w:val="24"/>
          <w:szCs w:val="24"/>
        </w:rPr>
        <w:t xml:space="preserve"> row in bodmas_metadata.csv, while the actual malware category labels must be taken from bodmas_malware_category.csv, not from the malware family column in the metadata file. Therefore, the metadata file was first aligned with the binary labels </w:t>
      </w:r>
      <w:r w:rsidR="00E32102">
        <w:rPr>
          <w:rFonts w:ascii="Times New Roman" w:hAnsi="Times New Roman" w:cs="Times New Roman"/>
          <w:sz w:val="24"/>
          <w:szCs w:val="24"/>
        </w:rPr>
        <w:t xml:space="preserve">in </w:t>
      </w:r>
      <w:proofErr w:type="spellStart"/>
      <w:r w:rsidR="00E32102">
        <w:rPr>
          <w:rFonts w:ascii="Times New Roman" w:hAnsi="Times New Roman" w:cs="Times New Roman"/>
          <w:sz w:val="24"/>
          <w:szCs w:val="24"/>
        </w:rPr>
        <w:t>bodmas.npz</w:t>
      </w:r>
      <w:proofErr w:type="spellEnd"/>
      <w:r w:rsidR="00E32102">
        <w:rPr>
          <w:rFonts w:ascii="Times New Roman" w:hAnsi="Times New Roman" w:cs="Times New Roman"/>
          <w:sz w:val="24"/>
          <w:szCs w:val="24"/>
        </w:rPr>
        <w:t>, where 0 indicates benign software, and 1 indicates</w:t>
      </w:r>
      <w:r w:rsidRPr="00F24CEB">
        <w:rPr>
          <w:rFonts w:ascii="Times New Roman" w:hAnsi="Times New Roman" w:cs="Times New Roman"/>
          <w:sz w:val="24"/>
          <w:szCs w:val="24"/>
        </w:rPr>
        <w:t xml:space="preserve"> malware. The metadata was then merged with bodmas_malware_category.csv using the SHA-256 hash as the common identifier.</w:t>
      </w:r>
    </w:p>
    <w:p w14:paraId="0702BB35" w14:textId="0BF15316" w:rsidR="00101690" w:rsidRPr="00F24CEB" w:rsidRDefault="00101690" w:rsidP="00AD6020">
      <w:pPr>
        <w:jc w:val="both"/>
        <w:rPr>
          <w:rFonts w:ascii="Times New Roman" w:hAnsi="Times New Roman" w:cs="Times New Roman"/>
          <w:sz w:val="24"/>
          <w:szCs w:val="24"/>
        </w:rPr>
      </w:pPr>
      <w:r w:rsidRPr="00F24CEB">
        <w:rPr>
          <w:rFonts w:ascii="Times New Roman" w:hAnsi="Times New Roman" w:cs="Times New Roman"/>
          <w:sz w:val="24"/>
          <w:szCs w:val="24"/>
        </w:rPr>
        <w:t xml:space="preserve">Since bodmas_malware_category.csv only contains malware samples, benign samples do not have category labels in that file. To create a complete 15-class dataset, all rows with a binary label </w:t>
      </w:r>
      <w:r w:rsidR="00E32102">
        <w:rPr>
          <w:rFonts w:ascii="Times New Roman" w:hAnsi="Times New Roman" w:cs="Times New Roman"/>
          <w:sz w:val="24"/>
          <w:szCs w:val="24"/>
        </w:rPr>
        <w:t xml:space="preserve">of </w:t>
      </w:r>
      <w:r w:rsidRPr="00F24CEB">
        <w:rPr>
          <w:rFonts w:ascii="Times New Roman" w:hAnsi="Times New Roman" w:cs="Times New Roman"/>
          <w:sz w:val="24"/>
          <w:szCs w:val="24"/>
        </w:rPr>
        <w:t xml:space="preserve">0 were assigned the </w:t>
      </w:r>
      <w:r w:rsidR="00E32102">
        <w:rPr>
          <w:rFonts w:ascii="Times New Roman" w:hAnsi="Times New Roman" w:cs="Times New Roman"/>
          <w:sz w:val="24"/>
          <w:szCs w:val="24"/>
        </w:rPr>
        <w:t>benign category label</w:t>
      </w:r>
      <w:r w:rsidRPr="00F24CEB">
        <w:rPr>
          <w:rFonts w:ascii="Times New Roman" w:hAnsi="Times New Roman" w:cs="Times New Roman"/>
          <w:sz w:val="24"/>
          <w:szCs w:val="24"/>
        </w:rPr>
        <w:t>. After this step, all 134,435 samples had valid category labels, meaning no samples were removed due to missing labels. The final dataset</w:t>
      </w:r>
      <w:r w:rsidR="00E32102">
        <w:rPr>
          <w:rFonts w:ascii="Times New Roman" w:hAnsi="Times New Roman" w:cs="Times New Roman"/>
          <w:sz w:val="24"/>
          <w:szCs w:val="24"/>
        </w:rPr>
        <w:t xml:space="preserve">, therefore, consisted of 77,142 benign samples and 57,293 malware samples </w:t>
      </w:r>
      <w:r w:rsidRPr="00F24CEB">
        <w:rPr>
          <w:rFonts w:ascii="Times New Roman" w:hAnsi="Times New Roman" w:cs="Times New Roman"/>
          <w:sz w:val="24"/>
          <w:szCs w:val="24"/>
        </w:rPr>
        <w:t>across 14 malware categories.</w:t>
      </w:r>
    </w:p>
    <w:p w14:paraId="6D8C570A" w14:textId="77777777" w:rsidR="00C55524" w:rsidRDefault="00C55524" w:rsidP="00C55524">
      <w:pPr>
        <w:pStyle w:val="Heading2"/>
        <w:rPr>
          <w:b/>
          <w:bCs/>
        </w:rPr>
      </w:pPr>
      <w:r w:rsidRPr="0030783C">
        <w:rPr>
          <w:b/>
          <w:bCs/>
        </w:rPr>
        <w:t>3.2 Feature cleaning</w:t>
      </w:r>
    </w:p>
    <w:p w14:paraId="23F34BDF" w14:textId="79F0C131" w:rsidR="00101690" w:rsidRPr="00497779" w:rsidRDefault="00101690" w:rsidP="003A0813">
      <w:pPr>
        <w:jc w:val="both"/>
        <w:rPr>
          <w:rFonts w:ascii="Times New Roman" w:hAnsi="Times New Roman" w:cs="Times New Roman"/>
          <w:sz w:val="24"/>
          <w:szCs w:val="24"/>
        </w:rPr>
      </w:pPr>
      <w:r w:rsidRPr="00497779">
        <w:rPr>
          <w:rFonts w:ascii="Times New Roman" w:hAnsi="Times New Roman" w:cs="Times New Roman"/>
          <w:sz w:val="24"/>
          <w:szCs w:val="24"/>
        </w:rPr>
        <w:t xml:space="preserve">The feature matrix contained 2,381 numerical features extracted from Windows Portable Executable files using the LIEF library. Since </w:t>
      </w:r>
      <w:r w:rsidR="00E32102">
        <w:rPr>
          <w:rFonts w:ascii="Times New Roman" w:hAnsi="Times New Roman" w:cs="Times New Roman"/>
          <w:sz w:val="24"/>
          <w:szCs w:val="24"/>
        </w:rPr>
        <w:t xml:space="preserve">scikit-learn machine learning models require numerical arrays without invalid values, the feature matrix was checked for missing </w:t>
      </w:r>
      <w:r w:rsidRPr="00497779">
        <w:rPr>
          <w:rFonts w:ascii="Times New Roman" w:hAnsi="Times New Roman" w:cs="Times New Roman"/>
          <w:sz w:val="24"/>
          <w:szCs w:val="24"/>
        </w:rPr>
        <w:t>and infinite values before model training. Any NaN, positive infinity, or negative infinity values were replaced with 0.0 using np.nan_to_</w:t>
      </w:r>
      <w:r w:rsidR="003B2A7A" w:rsidRPr="00497779">
        <w:rPr>
          <w:rFonts w:ascii="Times New Roman" w:hAnsi="Times New Roman" w:cs="Times New Roman"/>
          <w:sz w:val="24"/>
          <w:szCs w:val="24"/>
        </w:rPr>
        <w:t>num (</w:t>
      </w:r>
      <w:r w:rsidRPr="00497779">
        <w:rPr>
          <w:rFonts w:ascii="Times New Roman" w:hAnsi="Times New Roman" w:cs="Times New Roman"/>
          <w:sz w:val="24"/>
          <w:szCs w:val="24"/>
        </w:rPr>
        <w:t>).</w:t>
      </w:r>
    </w:p>
    <w:p w14:paraId="3BF4081B" w14:textId="6A7A6CC1" w:rsidR="00C55524" w:rsidRPr="00497779" w:rsidRDefault="00101690" w:rsidP="003A0813">
      <w:pPr>
        <w:jc w:val="both"/>
        <w:rPr>
          <w:rFonts w:ascii="Times New Roman" w:hAnsi="Times New Roman" w:cs="Times New Roman"/>
          <w:sz w:val="24"/>
          <w:szCs w:val="24"/>
        </w:rPr>
      </w:pPr>
      <w:r w:rsidRPr="00497779">
        <w:rPr>
          <w:rFonts w:ascii="Times New Roman" w:hAnsi="Times New Roman" w:cs="Times New Roman"/>
          <w:sz w:val="24"/>
          <w:szCs w:val="24"/>
        </w:rPr>
        <w:t>This approach was appropriate because the BODMAS features were already numerical static-analysis features rather than raw executable files. Replacing invalid numerical values with zero ensured that both classifiers could be trained without runtime errors while preserving the original feature dimensionality. No columns were removed, so the full 2,381-dimensional feature representation was retained for model training.</w:t>
      </w:r>
    </w:p>
    <w:p w14:paraId="1BE7B5D3" w14:textId="77777777" w:rsidR="00C55524" w:rsidRDefault="00C55524" w:rsidP="00C55524">
      <w:pPr>
        <w:pStyle w:val="Heading2"/>
        <w:rPr>
          <w:b/>
          <w:bCs/>
        </w:rPr>
      </w:pPr>
      <w:r w:rsidRPr="0030783C">
        <w:rPr>
          <w:b/>
          <w:bCs/>
        </w:rPr>
        <w:t>3.3 Label Encoding</w:t>
      </w:r>
    </w:p>
    <w:p w14:paraId="7DC424CA" w14:textId="77777777"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t>The malware category names were originally stored as string labels such as trojan, worm, backdoor, ransomware, and benign. Since the selected machine learning classifiers require numerical target labels, the category names were converted into integer labels using LabelEncoder. This produced 15 encoded classes:</w:t>
      </w:r>
    </w:p>
    <w:p w14:paraId="68C44FD8" w14:textId="77777777"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t>backdoor, benign, cryptominer, downloader, dropper, exploit, informationstealer, p2p-worm, pua, ransomware, rootkit, trojan, trojan-gamethief, virus, and worm.</w:t>
      </w:r>
    </w:p>
    <w:p w14:paraId="4E37F20D" w14:textId="0B5DEB7E" w:rsidR="00101690" w:rsidRPr="00AB0072" w:rsidRDefault="00101690" w:rsidP="00AB0072">
      <w:pPr>
        <w:jc w:val="both"/>
        <w:rPr>
          <w:rFonts w:ascii="Times New Roman" w:hAnsi="Times New Roman" w:cs="Times New Roman"/>
          <w:sz w:val="24"/>
          <w:szCs w:val="24"/>
        </w:rPr>
      </w:pPr>
      <w:r w:rsidRPr="00AB0072">
        <w:rPr>
          <w:rFonts w:ascii="Times New Roman" w:hAnsi="Times New Roman" w:cs="Times New Roman"/>
          <w:sz w:val="24"/>
          <w:szCs w:val="24"/>
        </w:rPr>
        <w:t xml:space="preserve">The label encoder was </w:t>
      </w:r>
      <w:r w:rsidR="00E32102">
        <w:rPr>
          <w:rFonts w:ascii="Times New Roman" w:hAnsi="Times New Roman" w:cs="Times New Roman"/>
          <w:sz w:val="24"/>
          <w:szCs w:val="24"/>
        </w:rPr>
        <w:t>applied only to the prepared target labels and was retained to convert</w:t>
      </w:r>
      <w:r w:rsidRPr="00AB0072">
        <w:rPr>
          <w:rFonts w:ascii="Times New Roman" w:hAnsi="Times New Roman" w:cs="Times New Roman"/>
          <w:sz w:val="24"/>
          <w:szCs w:val="24"/>
        </w:rPr>
        <w:t xml:space="preserve"> model predictions back into readable category names during evaluation. This was important for reporting per-class True Positive Rate and False Positive Rate using the original malware category names.</w:t>
      </w:r>
    </w:p>
    <w:p w14:paraId="130B08FB" w14:textId="77777777" w:rsidR="00C55524" w:rsidRDefault="00C55524" w:rsidP="00C55524">
      <w:pPr>
        <w:pStyle w:val="Heading2"/>
        <w:rPr>
          <w:b/>
          <w:bCs/>
        </w:rPr>
      </w:pPr>
      <w:r w:rsidRPr="0030783C">
        <w:rPr>
          <w:b/>
          <w:bCs/>
        </w:rPr>
        <w:lastRenderedPageBreak/>
        <w:t>3.4 Train-Test Split</w:t>
      </w:r>
    </w:p>
    <w:p w14:paraId="6F50EFC9" w14:textId="119F2AD3" w:rsidR="00101690" w:rsidRPr="00865CD5" w:rsidRDefault="00101690" w:rsidP="00865CD5">
      <w:pPr>
        <w:jc w:val="both"/>
        <w:rPr>
          <w:rFonts w:ascii="Times New Roman" w:hAnsi="Times New Roman" w:cs="Times New Roman"/>
          <w:sz w:val="24"/>
          <w:szCs w:val="24"/>
        </w:rPr>
      </w:pPr>
      <w:r w:rsidRPr="00865CD5">
        <w:rPr>
          <w:rFonts w:ascii="Times New Roman" w:hAnsi="Times New Roman" w:cs="Times New Roman"/>
          <w:sz w:val="24"/>
          <w:szCs w:val="24"/>
        </w:rPr>
        <w:t xml:space="preserve">The prepared dataset was </w:t>
      </w:r>
      <w:r w:rsidR="00E32102">
        <w:rPr>
          <w:rFonts w:ascii="Times New Roman" w:hAnsi="Times New Roman" w:cs="Times New Roman"/>
          <w:sz w:val="24"/>
          <w:szCs w:val="24"/>
        </w:rPr>
        <w:t>split into training and test sets at 80:20</w:t>
      </w:r>
      <w:r w:rsidRPr="00865CD5">
        <w:rPr>
          <w:rFonts w:ascii="Times New Roman" w:hAnsi="Times New Roman" w:cs="Times New Roman"/>
          <w:sz w:val="24"/>
          <w:szCs w:val="24"/>
        </w:rPr>
        <w:t xml:space="preserve">. A stratified split was used </w:t>
      </w:r>
      <w:r w:rsidR="00E32102">
        <w:rPr>
          <w:rFonts w:ascii="Times New Roman" w:hAnsi="Times New Roman" w:cs="Times New Roman"/>
          <w:sz w:val="24"/>
          <w:szCs w:val="24"/>
        </w:rPr>
        <w:t>to ensure that the class proportions in the training and test sets matched those of</w:t>
      </w:r>
      <w:r w:rsidRPr="00865CD5">
        <w:rPr>
          <w:rFonts w:ascii="Times New Roman" w:hAnsi="Times New Roman" w:cs="Times New Roman"/>
          <w:sz w:val="24"/>
          <w:szCs w:val="24"/>
        </w:rPr>
        <w:t xml:space="preserve"> the original dataset. This was particularly important because the dataset was highly imbalanced, with large classes such as benign, trojan, and worm, and very small classes such as rootkit, trojan-</w:t>
      </w:r>
      <w:proofErr w:type="spellStart"/>
      <w:r w:rsidRPr="00865CD5">
        <w:rPr>
          <w:rFonts w:ascii="Times New Roman" w:hAnsi="Times New Roman" w:cs="Times New Roman"/>
          <w:sz w:val="24"/>
          <w:szCs w:val="24"/>
        </w:rPr>
        <w:t>gamethief</w:t>
      </w:r>
      <w:proofErr w:type="spellEnd"/>
      <w:r w:rsidRPr="00865CD5">
        <w:rPr>
          <w:rFonts w:ascii="Times New Roman" w:hAnsi="Times New Roman" w:cs="Times New Roman"/>
          <w:sz w:val="24"/>
          <w:szCs w:val="24"/>
        </w:rPr>
        <w:t>, and exploit.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5524" w:rsidRPr="000172AA" w14:paraId="65AA960F" w14:textId="77777777" w:rsidTr="00705BBB">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BC8236F" w14:textId="77777777" w:rsidR="00C55524" w:rsidRPr="000172AA" w:rsidRDefault="00C55524" w:rsidP="00705BBB">
            <w:pPr>
              <w:jc w:val="center"/>
            </w:pPr>
            <w:r>
              <w:rPr>
                <w:b/>
                <w:bCs/>
              </w:rPr>
              <w:t>Split</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8044C56" w14:textId="77777777" w:rsidR="00C55524" w:rsidRPr="000172AA" w:rsidRDefault="00C55524" w:rsidP="00705BBB">
            <w:pPr>
              <w:jc w:val="center"/>
            </w:pPr>
            <w:r>
              <w:rPr>
                <w:b/>
                <w:bCs/>
              </w:rPr>
              <w:t>Samples</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7F1788D" w14:textId="77777777" w:rsidR="00C55524" w:rsidRPr="000172AA" w:rsidRDefault="00C55524" w:rsidP="00705BBB">
            <w:pPr>
              <w:jc w:val="center"/>
            </w:pPr>
            <w:r>
              <w:rPr>
                <w:b/>
                <w:bCs/>
              </w:rPr>
              <w:t>Proportion</w:t>
            </w:r>
          </w:p>
        </w:tc>
      </w:tr>
      <w:tr w:rsidR="00C55524" w14:paraId="34E37585"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B994F" w14:textId="76873C57" w:rsidR="00C55524" w:rsidRPr="000172AA" w:rsidRDefault="00D35947" w:rsidP="00D35947">
            <w:pPr>
              <w:jc w:val="center"/>
              <w:rPr>
                <w:b/>
                <w:bCs/>
              </w:rPr>
            </w:pPr>
            <w:r>
              <w:rPr>
                <w:b/>
                <w:bCs/>
              </w:rPr>
              <w:t>Training set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56010" w14:textId="1BD5C6C0" w:rsidR="00C55524" w:rsidRDefault="00D35947" w:rsidP="00D35947">
            <w:pPr>
              <w:jc w:val="center"/>
            </w:pPr>
            <w:r>
              <w:t>107</w:t>
            </w:r>
            <w:r w:rsidR="00D4042B">
              <w:t>,</w:t>
            </w:r>
            <w:r>
              <w:t>548</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32307" w14:textId="61A11207" w:rsidR="00C55524" w:rsidRDefault="00D35947" w:rsidP="00D35947">
            <w:pPr>
              <w:jc w:val="center"/>
            </w:pPr>
            <w:r>
              <w:t>80%</w:t>
            </w:r>
          </w:p>
        </w:tc>
      </w:tr>
      <w:tr w:rsidR="00C55524" w14:paraId="297AA967"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04F14" w14:textId="670B3835" w:rsidR="00C55524" w:rsidRPr="000172AA" w:rsidRDefault="00D35947" w:rsidP="00D35947">
            <w:pPr>
              <w:jc w:val="center"/>
              <w:rPr>
                <w:b/>
                <w:bCs/>
              </w:rPr>
            </w:pPr>
            <w:r>
              <w:rPr>
                <w:b/>
                <w:bCs/>
              </w:rPr>
              <w:t>Test set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66AFD" w14:textId="73366D71" w:rsidR="00C55524" w:rsidRDefault="00D35947" w:rsidP="00D35947">
            <w:pPr>
              <w:jc w:val="center"/>
            </w:pPr>
            <w:r>
              <w:t>26</w:t>
            </w:r>
            <w:r w:rsidR="00D4042B">
              <w:t>,</w:t>
            </w:r>
            <w:r>
              <w:t>887</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332A5" w14:textId="7AC48EA4" w:rsidR="00C55524" w:rsidRDefault="00D35947" w:rsidP="00D35947">
            <w:pPr>
              <w:jc w:val="center"/>
            </w:pPr>
            <w:r>
              <w:t>20%</w:t>
            </w:r>
          </w:p>
        </w:tc>
      </w:tr>
      <w:tr w:rsidR="00C55524" w14:paraId="31FFE29D"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19681" w14:textId="5DF65207" w:rsidR="00C55524" w:rsidRPr="000172AA" w:rsidRDefault="00D35947" w:rsidP="00D35947">
            <w:pPr>
              <w:jc w:val="center"/>
              <w:rPr>
                <w:b/>
                <w:bCs/>
              </w:rPr>
            </w:pPr>
            <w:r>
              <w:rPr>
                <w:b/>
                <w:bCs/>
              </w:rPr>
              <w:t>Total dataset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7B4A5" w14:textId="0A118303" w:rsidR="00C55524" w:rsidRDefault="00D35947" w:rsidP="00D35947">
            <w:pPr>
              <w:jc w:val="center"/>
            </w:pPr>
            <w:r>
              <w:t>134</w:t>
            </w:r>
            <w:r w:rsidR="00D4042B">
              <w:t>,</w:t>
            </w:r>
            <w:r>
              <w:t>435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9F95A" w14:textId="52E01CFA" w:rsidR="00C55524" w:rsidRDefault="00D35947" w:rsidP="00D35947">
            <w:pPr>
              <w:jc w:val="center"/>
            </w:pPr>
            <w:r>
              <w:t>100%</w:t>
            </w:r>
          </w:p>
        </w:tc>
      </w:tr>
    </w:tbl>
    <w:p w14:paraId="40A5709C" w14:textId="68AFB65C" w:rsidR="00C55524" w:rsidRDefault="00CB05C0" w:rsidP="00C55524">
      <w:pPr>
        <w:jc w:val="center"/>
        <w:rPr>
          <w:b/>
          <w:bCs/>
        </w:rPr>
      </w:pPr>
      <w:r w:rsidRPr="00101690">
        <w:rPr>
          <w:rFonts w:ascii="Times New Roman" w:hAnsi="Times New Roman" w:cs="Times New Roman"/>
          <w:i/>
          <w:iCs/>
          <w:sz w:val="20"/>
          <w:szCs w:val="20"/>
        </w:rPr>
        <w:t>Table 2: Tain-Test Split summary</w:t>
      </w:r>
    </w:p>
    <w:p w14:paraId="25DDE6C4" w14:textId="77777777" w:rsidR="00C55524" w:rsidRPr="0030783C" w:rsidRDefault="00C55524" w:rsidP="00C55524">
      <w:pPr>
        <w:pStyle w:val="Heading1"/>
        <w:numPr>
          <w:ilvl w:val="0"/>
          <w:numId w:val="7"/>
        </w:numPr>
        <w:rPr>
          <w:b/>
          <w:bCs/>
        </w:rPr>
      </w:pPr>
      <w:r w:rsidRPr="0030783C">
        <w:rPr>
          <w:b/>
          <w:bCs/>
        </w:rPr>
        <w:t>Models and Training Methodology</w:t>
      </w:r>
    </w:p>
    <w:p w14:paraId="4CEABBBA" w14:textId="77777777" w:rsidR="00C55524" w:rsidRDefault="00C55524" w:rsidP="00C55524">
      <w:pPr>
        <w:pStyle w:val="Heading2"/>
        <w:rPr>
          <w:b/>
          <w:bCs/>
        </w:rPr>
      </w:pPr>
      <w:r w:rsidRPr="0030783C">
        <w:rPr>
          <w:b/>
          <w:bCs/>
        </w:rPr>
        <w:t>4.1 Model 1: Random Forest</w:t>
      </w:r>
    </w:p>
    <w:p w14:paraId="6430B632" w14:textId="77777777" w:rsidR="00C55524" w:rsidRPr="00924E14" w:rsidRDefault="00C55524" w:rsidP="00C55524"/>
    <w:p w14:paraId="3BCA7E05" w14:textId="77777777" w:rsidR="00C55524" w:rsidRDefault="00C55524" w:rsidP="00C55524">
      <w:pPr>
        <w:pStyle w:val="Heading3"/>
        <w:rPr>
          <w:b/>
          <w:bCs/>
        </w:rPr>
      </w:pPr>
      <w:r w:rsidRPr="0030783C">
        <w:rPr>
          <w:b/>
          <w:bCs/>
        </w:rPr>
        <w:t>4.1.1 Justification</w:t>
      </w:r>
    </w:p>
    <w:p w14:paraId="62516832" w14:textId="7F55F341" w:rsidR="00C55524" w:rsidRPr="00924E14" w:rsidRDefault="00A76D73" w:rsidP="00C55524">
      <w:r w:rsidRPr="00A76D73">
        <w:t xml:space="preserve">Random Forest is </w:t>
      </w:r>
      <w:r w:rsidR="0096697E">
        <w:t>an array</w:t>
      </w:r>
      <w:r>
        <w:t xml:space="preserve"> of decision trees that naturally handles</w:t>
      </w:r>
      <w:r w:rsidRPr="00A76D73">
        <w:t xml:space="preserve"> multi-class classification, requires no feature scaling, and is resilient to noisy and correlated features. Additionally, it provides feature importance rankings to improve interpretability. It is ideally suited to the </w:t>
      </w:r>
      <w:proofErr w:type="gramStart"/>
      <w:r w:rsidRPr="00A76D73">
        <w:t>highly  BODMAS</w:t>
      </w:r>
      <w:proofErr w:type="gramEnd"/>
      <w:r w:rsidRPr="00A76D73">
        <w:t xml:space="preserve"> dataset, where classes like Trojan predominate</w:t>
      </w:r>
      <w:r w:rsidR="0022159D">
        <w:t>. In contrast,</w:t>
      </w:r>
      <w:r w:rsidRPr="00A76D73">
        <w:t xml:space="preserve"> classes like </w:t>
      </w:r>
      <w:r w:rsidR="0022159D">
        <w:t>rootkits have very few samples, because they</w:t>
      </w:r>
      <w:r w:rsidRPr="00A76D73">
        <w:t xml:space="preserve"> can handle class imbalance by majority voting across trees.</w:t>
      </w:r>
    </w:p>
    <w:p w14:paraId="681732F5" w14:textId="77777777" w:rsidR="00C55524" w:rsidRDefault="00C55524" w:rsidP="00C55524">
      <w:pPr>
        <w:pStyle w:val="Heading3"/>
        <w:rPr>
          <w:b/>
          <w:bCs/>
        </w:rPr>
      </w:pPr>
      <w:r w:rsidRPr="0030783C">
        <w:rPr>
          <w:b/>
          <w:bCs/>
        </w:rPr>
        <w:t>4.1.2 Hyperparameters</w:t>
      </w:r>
    </w:p>
    <w:p w14:paraId="73824C07" w14:textId="63554709" w:rsidR="00370CAE" w:rsidRPr="00370CAE" w:rsidRDefault="00A76D73" w:rsidP="00370CAE">
      <w:proofErr w:type="spellStart"/>
      <w:r>
        <w:t>RandomizedSearchCV</w:t>
      </w:r>
      <w:proofErr w:type="spellEnd"/>
      <w:r>
        <w:t xml:space="preserve"> with </w:t>
      </w:r>
      <w:proofErr w:type="spellStart"/>
      <w:r>
        <w:t>stratifiedKfold</w:t>
      </w:r>
      <w:proofErr w:type="spellEnd"/>
      <w:r>
        <w:t xml:space="preserve"> was used to determine the hyperparameter, Sampling 10 random combinations from the search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5524" w:rsidRPr="000172AA" w14:paraId="301CDF6C" w14:textId="77777777" w:rsidTr="00A76D73">
        <w:trPr>
          <w:trHeight w:val="359"/>
          <w:tblHeader/>
        </w:trPr>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1EDFE6EC" w14:textId="77777777" w:rsidR="00C55524" w:rsidRPr="000172AA" w:rsidRDefault="00C55524" w:rsidP="00705BBB">
            <w:pPr>
              <w:jc w:val="center"/>
            </w:pPr>
            <w:r>
              <w:rPr>
                <w:b/>
                <w:bCs/>
              </w:rPr>
              <w:t>Parameter</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EAAAEE0" w14:textId="77777777" w:rsidR="00C55524" w:rsidRPr="000172AA" w:rsidRDefault="00C55524" w:rsidP="00705BBB">
            <w:pPr>
              <w:jc w:val="center"/>
            </w:pPr>
            <w:r>
              <w:rPr>
                <w:b/>
                <w:bCs/>
              </w:rPr>
              <w:t>Value</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5037143" w14:textId="77777777" w:rsidR="00C55524" w:rsidRPr="000172AA" w:rsidRDefault="00C55524" w:rsidP="00705BBB">
            <w:pPr>
              <w:jc w:val="center"/>
            </w:pPr>
            <w:r>
              <w:rPr>
                <w:b/>
                <w:bCs/>
              </w:rPr>
              <w:t>Justification</w:t>
            </w:r>
          </w:p>
        </w:tc>
      </w:tr>
      <w:tr w:rsidR="00C55524" w14:paraId="76D754CC" w14:textId="77777777" w:rsidTr="00A76D73">
        <w:trPr>
          <w:trHeight w:val="827"/>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B40208" w14:textId="51C5C812" w:rsidR="00C55524" w:rsidRPr="0096697E" w:rsidRDefault="00A76D73" w:rsidP="00705BBB">
            <w:pPr>
              <w:rPr>
                <w:b/>
                <w:bCs/>
              </w:rPr>
            </w:pPr>
            <w:proofErr w:type="spellStart"/>
            <w:r w:rsidRPr="0096697E">
              <w:rPr>
                <w:b/>
                <w:bCs/>
              </w:rPr>
              <w:t>n_estimators</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ED7E8" w14:textId="3110320F" w:rsidR="00C55524" w:rsidRDefault="00A76D73" w:rsidP="00705BBB">
            <w:r w:rsidRPr="00A76D73">
              <w:t>[50, 100, 200]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DA171" w14:textId="1AC4AE4B" w:rsidR="00C55524" w:rsidRDefault="00A76D73" w:rsidP="00705BBB">
            <w:r>
              <w:t>More trees improve accuracy. However, it increases training time.</w:t>
            </w:r>
          </w:p>
        </w:tc>
      </w:tr>
      <w:tr w:rsidR="00C55524" w14:paraId="6700EE28"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DD13C4" w14:textId="44372EE2" w:rsidR="00C55524" w:rsidRPr="000172AA" w:rsidRDefault="00A76D73" w:rsidP="00705BBB">
            <w:pPr>
              <w:rPr>
                <w:b/>
                <w:bCs/>
              </w:rPr>
            </w:pPr>
            <w:r>
              <w:rPr>
                <w:b/>
                <w:bCs/>
              </w:rPr>
              <w:t xml:space="preserve">Max-depth </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C1134" w14:textId="0C7FDC27" w:rsidR="00C55524" w:rsidRDefault="00A76D73" w:rsidP="00705BBB">
            <w:r w:rsidRPr="00A76D73">
              <w:t>[None, 10, 20]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CF147" w14:textId="37037E5D" w:rsidR="00C55524" w:rsidRDefault="0096697E" w:rsidP="00705BBB">
            <w:r>
              <w:t>It c</w:t>
            </w:r>
            <w:r w:rsidR="00A76D73">
              <w:t>ontrols overfitting</w:t>
            </w:r>
          </w:p>
        </w:tc>
      </w:tr>
      <w:tr w:rsidR="00C55524" w14:paraId="21F57ABD"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D6BAB" w14:textId="6E3F9D46" w:rsidR="00C55524" w:rsidRPr="000172AA" w:rsidRDefault="0096697E" w:rsidP="00705BBB">
            <w:pPr>
              <w:rPr>
                <w:b/>
                <w:bCs/>
              </w:rPr>
            </w:pPr>
            <w:proofErr w:type="spellStart"/>
            <w:r w:rsidRPr="0096697E">
              <w:rPr>
                <w:b/>
                <w:bCs/>
              </w:rPr>
              <w:t>max_features</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D8519E" w14:textId="14386EA3" w:rsidR="00C55524" w:rsidRDefault="0096697E" w:rsidP="00705BBB">
            <w:r w:rsidRPr="0096697E">
              <w:t>['sqrt', 'log2']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BFF3B7" w14:textId="74D0EFFA" w:rsidR="00C55524" w:rsidRDefault="0096697E" w:rsidP="00705BBB">
            <w:r>
              <w:t>It limits the features per split to reduce correlation between trees.</w:t>
            </w:r>
          </w:p>
        </w:tc>
      </w:tr>
      <w:tr w:rsidR="00C55524" w14:paraId="3D180922"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27488" w14:textId="59091D18" w:rsidR="00C55524" w:rsidRPr="000172AA" w:rsidRDefault="0096697E" w:rsidP="00705BBB">
            <w:pPr>
              <w:rPr>
                <w:b/>
                <w:bCs/>
              </w:rPr>
            </w:pPr>
            <w:proofErr w:type="spellStart"/>
            <w:r w:rsidRPr="0096697E">
              <w:rPr>
                <w:b/>
                <w:bCs/>
              </w:rPr>
              <w:lastRenderedPageBreak/>
              <w:t>n_iter</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ED775E" w14:textId="13538CC4" w:rsidR="00C55524" w:rsidRDefault="0096697E" w:rsidP="00705BBB">
            <w:r>
              <w:t>10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95BEA" w14:textId="1BD55263" w:rsidR="00C55524" w:rsidRDefault="0096697E" w:rsidP="00705BBB">
            <w:r>
              <w:t>This balances search thoroughness with training time</w:t>
            </w:r>
          </w:p>
        </w:tc>
      </w:tr>
      <w:tr w:rsidR="00C55524" w14:paraId="71858755"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33132" w14:textId="2E48ECD0" w:rsidR="00C55524" w:rsidRPr="000172AA" w:rsidRDefault="0096697E" w:rsidP="00705BBB">
            <w:pPr>
              <w:rPr>
                <w:b/>
                <w:bCs/>
              </w:rPr>
            </w:pPr>
            <w:r w:rsidRPr="0096697E">
              <w:rPr>
                <w:b/>
                <w:bCs/>
              </w:rPr>
              <w:t>cv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32ED3" w14:textId="67C40667" w:rsidR="00C55524" w:rsidRDefault="0096697E" w:rsidP="00705BBB">
            <w:r>
              <w:t xml:space="preserve">3-fold </w:t>
            </w:r>
            <w:r w:rsidRPr="0096697E">
              <w:t>stratified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C7F817" w14:textId="2E42C884" w:rsidR="00C55524" w:rsidRDefault="0096697E" w:rsidP="00705BBB">
            <w:r>
              <w:t xml:space="preserve">It preserves class proportions across </w:t>
            </w:r>
            <w:r w:rsidR="0022159D">
              <w:t>folds, which is</w:t>
            </w:r>
            <w:r>
              <w:t xml:space="preserve"> important for the imbalanced BODMAS dataset.</w:t>
            </w:r>
          </w:p>
        </w:tc>
      </w:tr>
      <w:tr w:rsidR="00C55524" w14:paraId="5BBC3377" w14:textId="77777777" w:rsidTr="00705BBB">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5C72F" w14:textId="558873E6" w:rsidR="00C55524" w:rsidRPr="000172AA" w:rsidRDefault="0096697E" w:rsidP="00705BBB">
            <w:pPr>
              <w:rPr>
                <w:b/>
                <w:bCs/>
              </w:rPr>
            </w:pPr>
            <w:proofErr w:type="spellStart"/>
            <w:r w:rsidRPr="0096697E">
              <w:rPr>
                <w:b/>
                <w:bCs/>
              </w:rPr>
              <w:t>random_state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720EE" w14:textId="08D2FFBB" w:rsidR="00C55524" w:rsidRDefault="0096697E" w:rsidP="00705BBB">
            <w:r>
              <w:t>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70F8C" w14:textId="6A1A8199" w:rsidR="00C55524" w:rsidRDefault="0096697E" w:rsidP="00705BBB">
            <w:r>
              <w:t>It controls the shuffling applied to the data before splitting.</w:t>
            </w:r>
          </w:p>
        </w:tc>
      </w:tr>
    </w:tbl>
    <w:p w14:paraId="5E0F529E" w14:textId="753726C6" w:rsidR="00C55524" w:rsidRPr="00A82E34" w:rsidRDefault="00A82E34" w:rsidP="00A82E34">
      <w:pPr>
        <w:jc w:val="center"/>
        <w:rPr>
          <w:rFonts w:ascii="Times New Roman" w:hAnsi="Times New Roman" w:cs="Times New Roman"/>
          <w:i/>
          <w:iCs/>
          <w:sz w:val="20"/>
          <w:szCs w:val="20"/>
        </w:rPr>
      </w:pPr>
      <w:r w:rsidRPr="00A82E34">
        <w:rPr>
          <w:rFonts w:ascii="Times New Roman" w:hAnsi="Times New Roman" w:cs="Times New Roman"/>
          <w:i/>
          <w:iCs/>
          <w:sz w:val="20"/>
          <w:szCs w:val="20"/>
        </w:rPr>
        <w:t>Table 3: Random Forest Hyperparameters</w:t>
      </w:r>
    </w:p>
    <w:p w14:paraId="741F7A71" w14:textId="771FF475" w:rsidR="00404C6D" w:rsidRDefault="00C55524" w:rsidP="00404C6D">
      <w:pPr>
        <w:pStyle w:val="Heading2"/>
        <w:rPr>
          <w:rFonts w:ascii="Arial" w:eastAsia="Arial" w:hAnsi="Arial" w:cs="Arial"/>
          <w:b/>
          <w:bCs/>
          <w:color w:val="1F4E79"/>
          <w:sz w:val="26"/>
          <w:szCs w:val="26"/>
        </w:rPr>
      </w:pPr>
      <w:r w:rsidRPr="0030783C">
        <w:rPr>
          <w:rFonts w:ascii="Arial" w:eastAsia="Arial" w:hAnsi="Arial" w:cs="Arial"/>
          <w:b/>
          <w:bCs/>
          <w:color w:val="1F4E79"/>
          <w:sz w:val="26"/>
          <w:szCs w:val="26"/>
        </w:rPr>
        <w:t xml:space="preserve">3.2 Model 2: </w:t>
      </w:r>
      <w:proofErr w:type="spellStart"/>
      <w:r w:rsidR="00404C6D" w:rsidRPr="00404C6D">
        <w:rPr>
          <w:rFonts w:ascii="Arial" w:eastAsia="Arial" w:hAnsi="Arial" w:cs="Arial"/>
          <w:b/>
          <w:bCs/>
          <w:color w:val="1F4E79"/>
          <w:sz w:val="26"/>
          <w:szCs w:val="26"/>
        </w:rPr>
        <w:t>XGBoost</w:t>
      </w:r>
      <w:proofErr w:type="spellEnd"/>
    </w:p>
    <w:p w14:paraId="3AEAE35A" w14:textId="7A71A04C" w:rsidR="00C55524" w:rsidRDefault="00C55524" w:rsidP="00404C6D">
      <w:pPr>
        <w:pStyle w:val="Heading2"/>
        <w:rPr>
          <w:b/>
          <w:bCs/>
        </w:rPr>
      </w:pPr>
      <w:r w:rsidRPr="0030783C">
        <w:rPr>
          <w:b/>
          <w:bCs/>
        </w:rPr>
        <w:t>3.2.1 Justification</w:t>
      </w:r>
    </w:p>
    <w:p w14:paraId="6020B734" w14:textId="7B54DBED" w:rsidR="00C55524" w:rsidRPr="00924E14" w:rsidRDefault="00404C6D" w:rsidP="00C55524">
      <w:proofErr w:type="spellStart"/>
      <w:r w:rsidRPr="00404C6D">
        <w:t>XGBoost</w:t>
      </w:r>
      <w:proofErr w:type="spellEnd"/>
      <w:r w:rsidRPr="00404C6D">
        <w:t> was chosen as the secondary classifier due to its exceptional performance on structured tabular data. In contrast to Random Forest, which constructs trees individually, XGBoost employs gradient boosting, in which each tree rectifies the errors of its predecessor, leading to improved accuracy. It incorporates inherent regularisation (L1/L2) to mitigate overfitting, making it particularly appropriate for the BODMAS dataset, which is characterised by an extensive feature space and class imbalance.</w:t>
      </w:r>
    </w:p>
    <w:p w14:paraId="622138FB" w14:textId="77777777" w:rsidR="00C55524" w:rsidRDefault="00C55524" w:rsidP="00C55524">
      <w:pPr>
        <w:pStyle w:val="Heading3"/>
        <w:rPr>
          <w:b/>
          <w:bCs/>
        </w:rPr>
      </w:pPr>
      <w:r w:rsidRPr="0030783C">
        <w:rPr>
          <w:b/>
          <w:bCs/>
        </w:rPr>
        <w:t>3.2.2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04C6D" w:rsidRPr="000172AA" w14:paraId="2D44F65C" w14:textId="77777777" w:rsidTr="006B6A29">
        <w:trPr>
          <w:trHeight w:val="359"/>
          <w:tblHeader/>
        </w:trPr>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01FB595" w14:textId="77777777" w:rsidR="00404C6D" w:rsidRPr="000172AA" w:rsidRDefault="00404C6D" w:rsidP="006B6A29">
            <w:pPr>
              <w:jc w:val="center"/>
            </w:pPr>
            <w:r>
              <w:rPr>
                <w:b/>
                <w:bCs/>
              </w:rPr>
              <w:t>Parameter</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B860F56" w14:textId="77777777" w:rsidR="00404C6D" w:rsidRPr="000172AA" w:rsidRDefault="00404C6D" w:rsidP="006B6A29">
            <w:pPr>
              <w:jc w:val="center"/>
            </w:pPr>
            <w:r>
              <w:rPr>
                <w:b/>
                <w:bCs/>
              </w:rPr>
              <w:t>Value</w:t>
            </w:r>
          </w:p>
        </w:tc>
        <w:tc>
          <w:tcPr>
            <w:tcW w:w="312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10739E6" w14:textId="77777777" w:rsidR="00404C6D" w:rsidRPr="000172AA" w:rsidRDefault="00404C6D" w:rsidP="006B6A29">
            <w:pPr>
              <w:jc w:val="center"/>
            </w:pPr>
            <w:r>
              <w:rPr>
                <w:b/>
                <w:bCs/>
              </w:rPr>
              <w:t>Justification</w:t>
            </w:r>
          </w:p>
        </w:tc>
      </w:tr>
      <w:tr w:rsidR="00404C6D" w14:paraId="47ED2131" w14:textId="77777777" w:rsidTr="006B6A29">
        <w:trPr>
          <w:trHeight w:val="827"/>
        </w:trPr>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ABFE0A" w14:textId="77777777" w:rsidR="00404C6D" w:rsidRPr="0096697E" w:rsidRDefault="00404C6D" w:rsidP="006B6A29">
            <w:pPr>
              <w:rPr>
                <w:b/>
                <w:bCs/>
              </w:rPr>
            </w:pPr>
            <w:proofErr w:type="spellStart"/>
            <w:r w:rsidRPr="0096697E">
              <w:rPr>
                <w:b/>
                <w:bCs/>
              </w:rPr>
              <w:t>n_estimators</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D9E92" w14:textId="1FA85B3B" w:rsidR="00404C6D" w:rsidRDefault="00404C6D" w:rsidP="006B6A29">
            <w:r w:rsidRPr="00A76D73">
              <w:t>[50, 100]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F9382E" w14:textId="7F3303CB" w:rsidR="00404C6D" w:rsidRDefault="00404C6D" w:rsidP="006B6A29">
            <w:r>
              <w:t>It controls the number of boosting rounds.</w:t>
            </w:r>
          </w:p>
        </w:tc>
      </w:tr>
      <w:tr w:rsidR="00404C6D" w14:paraId="3A50C914"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F1E87" w14:textId="77777777" w:rsidR="00404C6D" w:rsidRPr="000172AA" w:rsidRDefault="00404C6D" w:rsidP="006B6A29">
            <w:pPr>
              <w:rPr>
                <w:b/>
                <w:bCs/>
              </w:rPr>
            </w:pPr>
            <w:r>
              <w:rPr>
                <w:b/>
                <w:bCs/>
              </w:rPr>
              <w:t xml:space="preserve">Max-depth </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3170F" w14:textId="552C7538" w:rsidR="00404C6D" w:rsidRDefault="00404C6D" w:rsidP="006B6A29">
            <w:r w:rsidRPr="00A76D73">
              <w:t>[</w:t>
            </w:r>
            <w:r>
              <w:t>3,4</w:t>
            </w:r>
            <w:r w:rsidRPr="00A76D73">
              <w: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F85138" w14:textId="7F7CCC9C" w:rsidR="00404C6D" w:rsidRDefault="00404C6D" w:rsidP="006B6A29">
            <w:r>
              <w:t xml:space="preserve">Shallow trees ask fewer questions, preventing the model from memorising </w:t>
            </w:r>
            <w:r w:rsidR="0022159D">
              <w:t>rare cases rather than</w:t>
            </w:r>
            <w:r>
              <w:t xml:space="preserve"> general patterns</w:t>
            </w:r>
            <w:r w:rsidR="0022159D">
              <w:t>.</w:t>
            </w:r>
          </w:p>
        </w:tc>
      </w:tr>
      <w:tr w:rsidR="00404C6D" w14:paraId="71B845B3"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3EE84B" w14:textId="3A234BC1" w:rsidR="00404C6D" w:rsidRPr="000172AA" w:rsidRDefault="00404C6D" w:rsidP="006B6A29">
            <w:pPr>
              <w:rPr>
                <w:b/>
                <w:bCs/>
              </w:rPr>
            </w:pPr>
            <w:proofErr w:type="spellStart"/>
            <w:r w:rsidRPr="00404C6D">
              <w:rPr>
                <w:b/>
                <w:bCs/>
              </w:rPr>
              <w:t>learning_rate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7AA591" w14:textId="77777777" w:rsidR="00364D03" w:rsidRPr="00364D03" w:rsidRDefault="00364D03" w:rsidP="00364D03">
            <w:r w:rsidRPr="00364D03">
              <w:t> [0.1, 0.2]</w:t>
            </w:r>
          </w:p>
          <w:p w14:paraId="306271E5" w14:textId="359F74C0" w:rsidR="00404C6D" w:rsidRDefault="00404C6D" w:rsidP="006B6A29"/>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82034" w14:textId="4C851274" w:rsidR="00404C6D" w:rsidRPr="00364D03" w:rsidRDefault="00364D03" w:rsidP="006B6A29">
            <w:r w:rsidRPr="00364D03">
              <w:t>Higher rate converges faster</w:t>
            </w:r>
            <w:r>
              <w:t>,</w:t>
            </w:r>
            <w:r w:rsidRPr="00364D03">
              <w:t xml:space="preserve"> and balanced with </w:t>
            </w:r>
            <w:proofErr w:type="spellStart"/>
            <w:r w:rsidRPr="00364D03">
              <w:t>n_estimators</w:t>
            </w:r>
            <w:proofErr w:type="spellEnd"/>
          </w:p>
        </w:tc>
      </w:tr>
      <w:tr w:rsidR="00404C6D" w14:paraId="5CBD020D"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6E9ED" w14:textId="674CD896" w:rsidR="00404C6D" w:rsidRPr="000172AA" w:rsidRDefault="00364D03" w:rsidP="006B6A29">
            <w:pPr>
              <w:rPr>
                <w:b/>
                <w:bCs/>
              </w:rPr>
            </w:pPr>
            <w:proofErr w:type="spellStart"/>
            <w:r w:rsidRPr="00364D03">
              <w:rPr>
                <w:b/>
                <w:bCs/>
              </w:rPr>
              <w:lastRenderedPageBreak/>
              <w:t>tree_method</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8F35A" w14:textId="311064B1" w:rsidR="00404C6D" w:rsidRDefault="00364D03" w:rsidP="006B6A29">
            <w:r>
              <w:t>hist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C9DC3" w14:textId="6EF991DE" w:rsidR="00404C6D" w:rsidRDefault="00364D03" w:rsidP="006B6A29">
            <w:r>
              <w:t>It's a histogram-based splitting for faster training on a larger dataset.</w:t>
            </w:r>
          </w:p>
        </w:tc>
      </w:tr>
      <w:tr w:rsidR="00364D03" w14:paraId="3887CEE6"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3BEFD8" w14:textId="0B1A2C03" w:rsidR="00364D03" w:rsidRPr="00364D03" w:rsidRDefault="00364D03" w:rsidP="006B6A29">
            <w:pPr>
              <w:rPr>
                <w:b/>
                <w:bCs/>
              </w:rPr>
            </w:pPr>
            <w:proofErr w:type="spellStart"/>
            <w:r w:rsidRPr="00364D03">
              <w:rPr>
                <w:b/>
                <w:bCs/>
              </w:rPr>
              <w:t>n_iter</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6D01B8" w14:textId="27734031" w:rsidR="00364D03" w:rsidRDefault="00364D03" w:rsidP="006B6A29">
            <w:r>
              <w:t>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E7B7ED" w14:textId="42B9D7A0" w:rsidR="00364D03" w:rsidRDefault="00364D03" w:rsidP="006B6A29">
            <w:r>
              <w:t>Reduced to limit training time.</w:t>
            </w:r>
          </w:p>
        </w:tc>
      </w:tr>
      <w:tr w:rsidR="00404C6D" w14:paraId="2EBB31B5"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4A01C" w14:textId="77777777" w:rsidR="00404C6D" w:rsidRPr="000172AA" w:rsidRDefault="00404C6D" w:rsidP="006B6A29">
            <w:pPr>
              <w:rPr>
                <w:b/>
                <w:bCs/>
              </w:rPr>
            </w:pPr>
            <w:r w:rsidRPr="0096697E">
              <w:rPr>
                <w:b/>
                <w:bCs/>
              </w:rPr>
              <w:t>cv</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F47E1" w14:textId="1AA41E76" w:rsidR="00404C6D" w:rsidRDefault="00364D03" w:rsidP="006B6A29">
            <w:r>
              <w:t>2</w:t>
            </w:r>
            <w:r w:rsidR="00404C6D">
              <w:t xml:space="preserve">-fold </w:t>
            </w:r>
            <w:r w:rsidR="00404C6D" w:rsidRPr="0096697E">
              <w:t>stratified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F590A6" w14:textId="10FC95C5" w:rsidR="00404C6D" w:rsidRDefault="00364D03" w:rsidP="006B6A29">
            <w:r w:rsidRPr="00364D03">
              <w:t>Faster cross-validation while maintaining class balance</w:t>
            </w:r>
          </w:p>
        </w:tc>
      </w:tr>
      <w:tr w:rsidR="00404C6D" w14:paraId="0644FCF1" w14:textId="77777777" w:rsidTr="006B6A29">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6EBAE7" w14:textId="77777777" w:rsidR="00404C6D" w:rsidRPr="000172AA" w:rsidRDefault="00404C6D" w:rsidP="006B6A29">
            <w:pPr>
              <w:rPr>
                <w:b/>
                <w:bCs/>
              </w:rPr>
            </w:pPr>
            <w:proofErr w:type="spellStart"/>
            <w:r w:rsidRPr="0096697E">
              <w:rPr>
                <w:b/>
                <w:bCs/>
              </w:rPr>
              <w:t>random_state</w:t>
            </w:r>
            <w:proofErr w:type="spellEnd"/>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51B10" w14:textId="77777777" w:rsidR="00404C6D" w:rsidRDefault="00404C6D" w:rsidP="006B6A29">
            <w:r>
              <w:t>42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C2B46" w14:textId="77777777" w:rsidR="00404C6D" w:rsidRDefault="00404C6D" w:rsidP="006B6A29">
            <w:r>
              <w:t>It controls the shuffling applied to the data before splitting.</w:t>
            </w:r>
          </w:p>
        </w:tc>
      </w:tr>
    </w:tbl>
    <w:p w14:paraId="2F93CF06" w14:textId="77777777" w:rsidR="00C55524" w:rsidRPr="00924E14" w:rsidRDefault="00C55524" w:rsidP="00C55524"/>
    <w:p w14:paraId="5479EADA" w14:textId="77777777" w:rsidR="00C55524" w:rsidRDefault="00C55524" w:rsidP="00C55524">
      <w:pPr>
        <w:pStyle w:val="Heading1"/>
        <w:numPr>
          <w:ilvl w:val="0"/>
          <w:numId w:val="7"/>
        </w:numPr>
        <w:rPr>
          <w:b/>
          <w:bCs/>
        </w:rPr>
      </w:pPr>
      <w:r w:rsidRPr="0030783C">
        <w:rPr>
          <w:b/>
          <w:bCs/>
        </w:rPr>
        <w:t>Evaluation</w:t>
      </w:r>
    </w:p>
    <w:p w14:paraId="64338695" w14:textId="77777777" w:rsidR="00C55524" w:rsidRPr="00924E14" w:rsidRDefault="00C55524" w:rsidP="00C55524"/>
    <w:p w14:paraId="27BEF6B8" w14:textId="77777777" w:rsidR="00C55524" w:rsidRPr="00924E14" w:rsidRDefault="00C55524" w:rsidP="00C55524"/>
    <w:p w14:paraId="640BBC98" w14:textId="77777777" w:rsidR="00C55524" w:rsidRDefault="00C55524" w:rsidP="00C55524">
      <w:pPr>
        <w:pStyle w:val="Heading1"/>
        <w:numPr>
          <w:ilvl w:val="0"/>
          <w:numId w:val="7"/>
        </w:numPr>
        <w:rPr>
          <w:b/>
          <w:bCs/>
        </w:rPr>
      </w:pPr>
      <w:r w:rsidRPr="0030783C">
        <w:rPr>
          <w:b/>
          <w:bCs/>
        </w:rPr>
        <w:t>Results</w:t>
      </w:r>
    </w:p>
    <w:p w14:paraId="314F058F" w14:textId="77777777" w:rsidR="00C55524" w:rsidRPr="00924E14" w:rsidRDefault="00C55524" w:rsidP="00C55524"/>
    <w:p w14:paraId="3F951FD5" w14:textId="627E120B" w:rsidR="00C55524" w:rsidRDefault="00C55524" w:rsidP="00C55524">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55524" w:rsidRPr="000172AA" w14:paraId="2BF7FA9B" w14:textId="77777777" w:rsidTr="00705BBB">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56F302E6" w14:textId="77777777" w:rsidR="00C55524" w:rsidRPr="000172AA" w:rsidRDefault="00C55524" w:rsidP="00705BBB">
            <w:pPr>
              <w:jc w:val="center"/>
            </w:pPr>
            <w:r>
              <w:rPr>
                <w:rFonts w:ascii="Arial" w:eastAsia="Arial" w:hAnsi="Arial" w:cs="Arial"/>
                <w:b/>
                <w:bCs/>
                <w:sz w:val="20"/>
                <w:szCs w:val="20"/>
              </w:rPr>
              <w:t>Model</w:t>
            </w:r>
          </w:p>
        </w:tc>
        <w:tc>
          <w:tcPr>
            <w:tcW w:w="468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43C30733" w14:textId="77777777" w:rsidR="00C55524" w:rsidRPr="000172AA" w:rsidRDefault="00C55524" w:rsidP="00705BBB">
            <w:pPr>
              <w:jc w:val="center"/>
            </w:pPr>
            <w:r>
              <w:rPr>
                <w:b/>
                <w:bCs/>
              </w:rPr>
              <w:t>Overall Accuracy</w:t>
            </w:r>
          </w:p>
        </w:tc>
      </w:tr>
      <w:tr w:rsidR="00C55524" w14:paraId="1017227F" w14:textId="77777777" w:rsidTr="00705BBB">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5E64C" w14:textId="77777777" w:rsidR="00C55524" w:rsidRPr="000172AA" w:rsidRDefault="00C55524" w:rsidP="00705BBB">
            <w:pPr>
              <w:rPr>
                <w:b/>
                <w:bCs/>
              </w:rPr>
            </w:pPr>
            <w:r>
              <w:rPr>
                <w:b/>
                <w:bCs/>
              </w:rPr>
              <w:t>Random Forest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0D137" w14:textId="77777777" w:rsidR="00C55524" w:rsidRDefault="00C55524" w:rsidP="00705BBB"/>
        </w:tc>
      </w:tr>
      <w:tr w:rsidR="00C55524" w14:paraId="7BCCDDE2" w14:textId="77777777" w:rsidTr="00705BBB">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30AD2" w14:textId="77777777" w:rsidR="00C55524" w:rsidRPr="000172AA" w:rsidRDefault="00C55524" w:rsidP="00705BBB">
            <w:pPr>
              <w:rPr>
                <w:b/>
                <w:bCs/>
              </w:rPr>
            </w:pPr>
            <w:r>
              <w:rPr>
                <w:b/>
                <w:bCs/>
              </w:rPr>
              <w:t>Gaussian Naïve Bayes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130C55" w14:textId="77777777" w:rsidR="00C55524" w:rsidRDefault="00C55524" w:rsidP="00705BBB"/>
        </w:tc>
      </w:tr>
    </w:tbl>
    <w:p w14:paraId="7D693277" w14:textId="28324B90" w:rsidR="00C55524" w:rsidRPr="00B142F5" w:rsidRDefault="00B142F5" w:rsidP="00C55524">
      <w:pPr>
        <w:jc w:val="center"/>
        <w:rPr>
          <w:rFonts w:ascii="Times New Roman" w:hAnsi="Times New Roman" w:cs="Times New Roman"/>
          <w:i/>
          <w:iCs/>
          <w:sz w:val="20"/>
          <w:szCs w:val="20"/>
        </w:rPr>
      </w:pPr>
      <w:r w:rsidRPr="00B142F5">
        <w:rPr>
          <w:rFonts w:ascii="Times New Roman" w:hAnsi="Times New Roman" w:cs="Times New Roman"/>
          <w:i/>
          <w:iCs/>
          <w:sz w:val="20"/>
          <w:szCs w:val="20"/>
        </w:rPr>
        <w:t>Table 4: Overall test set accuracy</w:t>
      </w:r>
    </w:p>
    <w:p w14:paraId="47C1F9BD" w14:textId="77777777" w:rsidR="00C55524" w:rsidRDefault="00C55524" w:rsidP="00C55524">
      <w:pPr>
        <w:jc w:val="center"/>
        <w:rPr>
          <w:b/>
          <w:bCs/>
        </w:rPr>
      </w:pPr>
    </w:p>
    <w:p w14:paraId="7796A0E6" w14:textId="77777777" w:rsidR="00C55524" w:rsidRDefault="00C55524" w:rsidP="00C55524">
      <w:pPr>
        <w:jc w:val="center"/>
        <w:rPr>
          <w:b/>
          <w:bCs/>
        </w:rPr>
      </w:pPr>
    </w:p>
    <w:p w14:paraId="68A77E34" w14:textId="77777777" w:rsidR="00C55524" w:rsidRDefault="00C55524" w:rsidP="00C55524">
      <w:pPr>
        <w:jc w:val="center"/>
        <w:rPr>
          <w:b/>
          <w:bCs/>
        </w:rPr>
      </w:pPr>
    </w:p>
    <w:p w14:paraId="7CA18B65" w14:textId="77777777" w:rsidR="00C55524" w:rsidRDefault="00C55524" w:rsidP="00C55524">
      <w:pPr>
        <w:jc w:val="center"/>
        <w:rPr>
          <w:b/>
          <w:bCs/>
        </w:rPr>
      </w:pPr>
    </w:p>
    <w:p w14:paraId="5C6DA138" w14:textId="5CB683CF" w:rsidR="00C55524" w:rsidRDefault="00C55524" w:rsidP="00C55524">
      <w:pPr>
        <w:jc w:val="center"/>
        <w:rPr>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0"/>
        <w:gridCol w:w="1844"/>
        <w:gridCol w:w="1844"/>
        <w:gridCol w:w="1702"/>
      </w:tblGrid>
      <w:tr w:rsidR="00C55524" w14:paraId="7E9B2A5E" w14:textId="77777777" w:rsidTr="00FA6552">
        <w:trPr>
          <w:tblHeader/>
        </w:trPr>
        <w:tc>
          <w:tcPr>
            <w:tcW w:w="397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74CEC12D" w14:textId="77777777" w:rsidR="00C55524" w:rsidRPr="000172AA" w:rsidRDefault="00C55524" w:rsidP="00705BBB">
            <w:pPr>
              <w:jc w:val="center"/>
            </w:pPr>
            <w:r w:rsidRPr="000172AA">
              <w:rPr>
                <w:rFonts w:ascii="Arial" w:eastAsia="Arial" w:hAnsi="Arial" w:cs="Arial"/>
                <w:b/>
                <w:bCs/>
                <w:sz w:val="20"/>
                <w:szCs w:val="20"/>
              </w:rPr>
              <w:lastRenderedPageBreak/>
              <w:t>Category</w:t>
            </w:r>
          </w:p>
        </w:tc>
        <w:tc>
          <w:tcPr>
            <w:tcW w:w="1844"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AD5C167" w14:textId="77777777" w:rsidR="00C55524" w:rsidRPr="000172AA" w:rsidRDefault="00C55524" w:rsidP="00705BBB">
            <w:pPr>
              <w:jc w:val="center"/>
            </w:pPr>
            <w:r w:rsidRPr="000172AA">
              <w:rPr>
                <w:rFonts w:ascii="Arial" w:eastAsia="Arial" w:hAnsi="Arial" w:cs="Arial"/>
                <w:b/>
                <w:bCs/>
                <w:sz w:val="20"/>
                <w:szCs w:val="20"/>
              </w:rPr>
              <w:t>Support</w:t>
            </w:r>
          </w:p>
        </w:tc>
        <w:tc>
          <w:tcPr>
            <w:tcW w:w="1844"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5694F2E" w14:textId="77777777" w:rsidR="00C55524" w:rsidRPr="000172AA" w:rsidRDefault="00C55524" w:rsidP="00705BBB">
            <w:pPr>
              <w:jc w:val="center"/>
            </w:pPr>
            <w:r w:rsidRPr="000172AA">
              <w:rPr>
                <w:rFonts w:ascii="Arial" w:eastAsia="Arial" w:hAnsi="Arial" w:cs="Arial"/>
                <w:b/>
                <w:bCs/>
                <w:sz w:val="20"/>
                <w:szCs w:val="20"/>
              </w:rPr>
              <w:t>TPR</w:t>
            </w:r>
          </w:p>
        </w:tc>
        <w:tc>
          <w:tcPr>
            <w:tcW w:w="1702"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240F6B7C" w14:textId="77777777" w:rsidR="00C55524" w:rsidRPr="000172AA" w:rsidRDefault="00C55524" w:rsidP="00705BBB">
            <w:pPr>
              <w:jc w:val="center"/>
            </w:pPr>
            <w:r w:rsidRPr="000172AA">
              <w:rPr>
                <w:rFonts w:ascii="Arial" w:eastAsia="Arial" w:hAnsi="Arial" w:cs="Arial"/>
                <w:b/>
                <w:bCs/>
                <w:sz w:val="20"/>
                <w:szCs w:val="20"/>
              </w:rPr>
              <w:t>FPR</w:t>
            </w:r>
          </w:p>
        </w:tc>
      </w:tr>
      <w:tr w:rsidR="00C55524" w14:paraId="2647E282"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B54C70" w14:textId="77777777" w:rsidR="00C55524" w:rsidRPr="000172AA" w:rsidRDefault="00C55524" w:rsidP="00705BBB">
            <w:pPr>
              <w:rPr>
                <w:b/>
                <w:bCs/>
              </w:rPr>
            </w:pPr>
            <w:r w:rsidRPr="000172AA">
              <w:rPr>
                <w:rFonts w:ascii="Arial" w:eastAsia="Arial" w:hAnsi="Arial" w:cs="Arial"/>
                <w:b/>
                <w:bCs/>
                <w:color w:val="000000"/>
                <w:sz w:val="20"/>
                <w:szCs w:val="20"/>
              </w:rPr>
              <w:t>Benign</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23AEE"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B98EC"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6751F" w14:textId="77777777" w:rsidR="00C55524" w:rsidRDefault="00C55524" w:rsidP="00705BBB"/>
        </w:tc>
      </w:tr>
      <w:tr w:rsidR="00C55524" w14:paraId="23FCC8E7"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C94A34" w14:textId="77777777" w:rsidR="00C55524" w:rsidRPr="000172AA" w:rsidRDefault="00C55524" w:rsidP="00705BBB">
            <w:pPr>
              <w:rPr>
                <w:b/>
                <w:bCs/>
              </w:rPr>
            </w:pPr>
            <w:r w:rsidRPr="000172AA">
              <w:rPr>
                <w:rFonts w:ascii="Arial" w:eastAsia="Arial" w:hAnsi="Arial" w:cs="Arial"/>
                <w:b/>
                <w:bCs/>
                <w:color w:val="000000"/>
                <w:sz w:val="20"/>
                <w:szCs w:val="20"/>
              </w:rPr>
              <w:t>Trojan</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07079"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7CC05"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3A8B40" w14:textId="77777777" w:rsidR="00C55524" w:rsidRDefault="00C55524" w:rsidP="00705BBB"/>
        </w:tc>
      </w:tr>
      <w:tr w:rsidR="00C55524" w14:paraId="0C8E6E3C"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417AA" w14:textId="77777777" w:rsidR="00C55524" w:rsidRPr="000172AA" w:rsidRDefault="00C55524" w:rsidP="00705BBB">
            <w:pPr>
              <w:rPr>
                <w:b/>
                <w:bCs/>
              </w:rPr>
            </w:pPr>
            <w:r w:rsidRPr="000172AA">
              <w:rPr>
                <w:rFonts w:ascii="Arial" w:eastAsia="Arial" w:hAnsi="Arial" w:cs="Arial"/>
                <w:b/>
                <w:bCs/>
                <w:color w:val="000000"/>
                <w:sz w:val="20"/>
                <w:szCs w:val="20"/>
              </w:rPr>
              <w:t>Worm</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CB51E"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D0A00"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5947D" w14:textId="77777777" w:rsidR="00C55524" w:rsidRDefault="00C55524" w:rsidP="00705BBB"/>
        </w:tc>
      </w:tr>
      <w:tr w:rsidR="00C55524" w14:paraId="26A99A6E"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2799C9" w14:textId="77777777" w:rsidR="00C55524" w:rsidRPr="000172AA" w:rsidRDefault="00C55524" w:rsidP="00705BBB">
            <w:pPr>
              <w:rPr>
                <w:b/>
                <w:bCs/>
              </w:rPr>
            </w:pPr>
            <w:r w:rsidRPr="000172AA">
              <w:rPr>
                <w:rFonts w:ascii="Arial" w:eastAsia="Arial" w:hAnsi="Arial" w:cs="Arial"/>
                <w:b/>
                <w:bCs/>
                <w:color w:val="000000"/>
                <w:sz w:val="20"/>
                <w:szCs w:val="20"/>
              </w:rPr>
              <w:t>Backdoor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39161"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D1C83"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BCB78" w14:textId="77777777" w:rsidR="00C55524" w:rsidRDefault="00C55524" w:rsidP="00705BBB"/>
        </w:tc>
      </w:tr>
      <w:tr w:rsidR="00C55524" w14:paraId="63C2CC48"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62DA6" w14:textId="77777777" w:rsidR="00C55524" w:rsidRPr="000172AA" w:rsidRDefault="00C55524" w:rsidP="00705BBB">
            <w:pPr>
              <w:rPr>
                <w:b/>
                <w:bCs/>
              </w:rPr>
            </w:pPr>
            <w:r w:rsidRPr="000172AA">
              <w:rPr>
                <w:rFonts w:ascii="Arial" w:eastAsia="Arial" w:hAnsi="Arial" w:cs="Arial"/>
                <w:b/>
                <w:bCs/>
                <w:color w:val="000000"/>
                <w:sz w:val="20"/>
                <w:szCs w:val="20"/>
              </w:rPr>
              <w:t>Downloader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22248"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9E9F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273D7" w14:textId="77777777" w:rsidR="00C55524" w:rsidRDefault="00C55524" w:rsidP="00705BBB"/>
        </w:tc>
      </w:tr>
      <w:tr w:rsidR="00C55524" w14:paraId="6B0A5A01"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3C371" w14:textId="77777777" w:rsidR="00C55524" w:rsidRPr="000172AA" w:rsidRDefault="00C55524" w:rsidP="00705BBB">
            <w:pPr>
              <w:rPr>
                <w:b/>
                <w:bCs/>
              </w:rPr>
            </w:pPr>
            <w:r w:rsidRPr="000172AA">
              <w:rPr>
                <w:rFonts w:ascii="Arial" w:eastAsia="Arial" w:hAnsi="Arial" w:cs="Arial"/>
                <w:b/>
                <w:bCs/>
                <w:color w:val="000000"/>
                <w:sz w:val="20"/>
                <w:szCs w:val="20"/>
              </w:rPr>
              <w:t>Ransomware</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DA55C"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8D960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29CE8" w14:textId="77777777" w:rsidR="00C55524" w:rsidRDefault="00C55524" w:rsidP="00705BBB"/>
        </w:tc>
      </w:tr>
      <w:tr w:rsidR="00C55524" w14:paraId="3FAB6046"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BBD85" w14:textId="77777777" w:rsidR="00C55524" w:rsidRPr="000172AA" w:rsidRDefault="00C55524" w:rsidP="00705BBB">
            <w:pPr>
              <w:rPr>
                <w:b/>
                <w:bCs/>
              </w:rPr>
            </w:pPr>
            <w:r w:rsidRPr="000172AA">
              <w:rPr>
                <w:rFonts w:ascii="Arial" w:eastAsia="Arial" w:hAnsi="Arial" w:cs="Arial"/>
                <w:b/>
                <w:bCs/>
                <w:color w:val="000000"/>
                <w:sz w:val="20"/>
                <w:szCs w:val="20"/>
              </w:rPr>
              <w:t>Dropper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2532F"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E10EF"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C7904" w14:textId="77777777" w:rsidR="00C55524" w:rsidRDefault="00C55524" w:rsidP="00705BBB"/>
        </w:tc>
      </w:tr>
      <w:tr w:rsidR="00C55524" w14:paraId="5ADE9F73"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944C2" w14:textId="77777777" w:rsidR="00C55524" w:rsidRPr="000172AA" w:rsidRDefault="00C55524" w:rsidP="00705BBB">
            <w:pPr>
              <w:rPr>
                <w:b/>
                <w:bCs/>
              </w:rPr>
            </w:pPr>
            <w:r w:rsidRPr="000172AA">
              <w:rPr>
                <w:rFonts w:ascii="Arial" w:eastAsia="Arial" w:hAnsi="Arial" w:cs="Arial"/>
                <w:b/>
                <w:bCs/>
                <w:color w:val="000000"/>
                <w:sz w:val="20"/>
                <w:szCs w:val="20"/>
              </w:rPr>
              <w:t>Info Stealer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F8C77"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C575F"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09C73" w14:textId="77777777" w:rsidR="00C55524" w:rsidRDefault="00C55524" w:rsidP="00705BBB"/>
        </w:tc>
      </w:tr>
      <w:tr w:rsidR="00C55524" w14:paraId="55020EF1"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97D70B" w14:textId="77777777" w:rsidR="00C55524" w:rsidRPr="000172AA" w:rsidRDefault="00C55524" w:rsidP="00705BBB">
            <w:pPr>
              <w:rPr>
                <w:b/>
                <w:bCs/>
              </w:rPr>
            </w:pPr>
            <w:r w:rsidRPr="000172AA">
              <w:rPr>
                <w:rFonts w:ascii="Arial" w:eastAsia="Arial" w:hAnsi="Arial" w:cs="Arial"/>
                <w:b/>
                <w:bCs/>
                <w:color w:val="000000"/>
                <w:sz w:val="20"/>
                <w:szCs w:val="20"/>
              </w:rPr>
              <w:t>Virus</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2199C9"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5973A"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7526D" w14:textId="77777777" w:rsidR="00C55524" w:rsidRDefault="00C55524" w:rsidP="00705BBB"/>
        </w:tc>
      </w:tr>
      <w:tr w:rsidR="00C55524" w14:paraId="3567B286"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40A64" w14:textId="77777777" w:rsidR="00C55524" w:rsidRPr="000172AA" w:rsidRDefault="00C55524" w:rsidP="00705BBB">
            <w:pPr>
              <w:rPr>
                <w:b/>
                <w:bCs/>
              </w:rPr>
            </w:pPr>
            <w:r w:rsidRPr="000172AA">
              <w:rPr>
                <w:rFonts w:ascii="Arial" w:eastAsia="Arial" w:hAnsi="Arial" w:cs="Arial"/>
                <w:b/>
                <w:bCs/>
                <w:color w:val="000000"/>
                <w:sz w:val="20"/>
                <w:szCs w:val="20"/>
              </w:rPr>
              <w:t>PUA</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F8C2C"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158C3"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371685" w14:textId="77777777" w:rsidR="00C55524" w:rsidRDefault="00C55524" w:rsidP="00705BBB"/>
        </w:tc>
      </w:tr>
      <w:tr w:rsidR="00C55524" w14:paraId="427B4E8C"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8A016" w14:textId="77777777" w:rsidR="00C55524" w:rsidRPr="000172AA" w:rsidRDefault="00C55524" w:rsidP="00705BBB">
            <w:pPr>
              <w:rPr>
                <w:b/>
                <w:bCs/>
              </w:rPr>
            </w:pPr>
            <w:r w:rsidRPr="000172AA">
              <w:rPr>
                <w:rFonts w:ascii="Arial" w:eastAsia="Arial" w:hAnsi="Arial" w:cs="Arial"/>
                <w:b/>
                <w:bCs/>
                <w:color w:val="000000"/>
                <w:sz w:val="20"/>
                <w:szCs w:val="20"/>
              </w:rPr>
              <w:t>Cryptominer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24AEE"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14542"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AC2AD" w14:textId="77777777" w:rsidR="00C55524" w:rsidRDefault="00C55524" w:rsidP="00705BBB"/>
        </w:tc>
      </w:tr>
      <w:tr w:rsidR="00C55524" w14:paraId="66815181"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139B0" w14:textId="77777777" w:rsidR="00C55524" w:rsidRPr="000172AA" w:rsidRDefault="00C55524" w:rsidP="00705BBB">
            <w:pPr>
              <w:rPr>
                <w:b/>
                <w:bCs/>
              </w:rPr>
            </w:pPr>
            <w:r w:rsidRPr="000172AA">
              <w:rPr>
                <w:rFonts w:ascii="Arial" w:eastAsia="Arial" w:hAnsi="Arial" w:cs="Arial"/>
                <w:b/>
                <w:bCs/>
                <w:color w:val="000000"/>
                <w:sz w:val="20"/>
                <w:szCs w:val="20"/>
              </w:rPr>
              <w:t>P2P-Worm</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ECCD5"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4F48C"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691BA" w14:textId="77777777" w:rsidR="00C55524" w:rsidRDefault="00C55524" w:rsidP="00705BBB"/>
        </w:tc>
      </w:tr>
      <w:tr w:rsidR="00C55524" w14:paraId="2747F551"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09FE7" w14:textId="77777777" w:rsidR="00C55524" w:rsidRPr="000172AA" w:rsidRDefault="00C55524" w:rsidP="00705BBB">
            <w:pPr>
              <w:rPr>
                <w:b/>
                <w:bCs/>
              </w:rPr>
            </w:pPr>
            <w:r w:rsidRPr="000172AA">
              <w:rPr>
                <w:rFonts w:ascii="Arial" w:eastAsia="Arial" w:hAnsi="Arial" w:cs="Arial"/>
                <w:b/>
                <w:bCs/>
                <w:color w:val="000000"/>
                <w:sz w:val="20"/>
                <w:szCs w:val="20"/>
              </w:rPr>
              <w:t>Exploit</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312D3"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5DB15"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2717A" w14:textId="77777777" w:rsidR="00C55524" w:rsidRDefault="00C55524" w:rsidP="00705BBB"/>
        </w:tc>
      </w:tr>
      <w:tr w:rsidR="00C55524" w14:paraId="1A8E9D62"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AED69" w14:textId="77777777" w:rsidR="00C55524" w:rsidRPr="000172AA" w:rsidRDefault="00C55524" w:rsidP="00705BBB">
            <w:pPr>
              <w:rPr>
                <w:b/>
                <w:bCs/>
              </w:rPr>
            </w:pPr>
            <w:r w:rsidRPr="000172AA">
              <w:rPr>
                <w:rFonts w:ascii="Arial" w:eastAsia="Arial" w:hAnsi="Arial" w:cs="Arial"/>
                <w:b/>
                <w:bCs/>
                <w:color w:val="000000"/>
                <w:sz w:val="20"/>
                <w:szCs w:val="20"/>
              </w:rPr>
              <w:t>Rootkit</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9290F9"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08F03"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B537D" w14:textId="77777777" w:rsidR="00C55524" w:rsidRDefault="00C55524" w:rsidP="00705BBB"/>
        </w:tc>
      </w:tr>
      <w:tr w:rsidR="00C55524" w14:paraId="62F1F8B1" w14:textId="77777777" w:rsidTr="00FA6552">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86A34" w14:textId="77777777" w:rsidR="00C55524" w:rsidRPr="000172AA" w:rsidRDefault="00C55524" w:rsidP="00705BBB">
            <w:pPr>
              <w:rPr>
                <w:b/>
                <w:bCs/>
              </w:rPr>
            </w:pPr>
            <w:r w:rsidRPr="000172AA">
              <w:rPr>
                <w:rFonts w:ascii="Arial" w:eastAsia="Arial" w:hAnsi="Arial" w:cs="Arial"/>
                <w:b/>
                <w:bCs/>
                <w:color w:val="000000"/>
                <w:sz w:val="20"/>
                <w:szCs w:val="20"/>
              </w:rPr>
              <w:t>Trojan-Gamethief</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4F302C"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F7D563"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202CB" w14:textId="77777777" w:rsidR="00C55524" w:rsidRDefault="00C55524" w:rsidP="00705BBB"/>
        </w:tc>
      </w:tr>
    </w:tbl>
    <w:p w14:paraId="77DE7B0F" w14:textId="47A21ACF" w:rsidR="00C55524" w:rsidRPr="00FA6552" w:rsidRDefault="00FA6552" w:rsidP="00C55524">
      <w:pPr>
        <w:jc w:val="center"/>
        <w:rPr>
          <w:rFonts w:ascii="Times New Roman" w:hAnsi="Times New Roman" w:cs="Times New Roman"/>
          <w:i/>
          <w:iCs/>
          <w:sz w:val="20"/>
          <w:szCs w:val="20"/>
        </w:rPr>
      </w:pPr>
      <w:r w:rsidRPr="00FA6552">
        <w:rPr>
          <w:rFonts w:ascii="Times New Roman" w:hAnsi="Times New Roman" w:cs="Times New Roman"/>
          <w:i/>
          <w:iCs/>
          <w:sz w:val="20"/>
          <w:szCs w:val="20"/>
        </w:rPr>
        <w:t>Table 5: Random Forest per-class TPR and FPR</w:t>
      </w:r>
    </w:p>
    <w:p w14:paraId="2D23E9B5" w14:textId="77777777" w:rsidR="00C55524" w:rsidRDefault="00C55524" w:rsidP="00C55524">
      <w:pPr>
        <w:jc w:val="center"/>
        <w:rPr>
          <w:b/>
          <w:bCs/>
        </w:rPr>
      </w:pPr>
    </w:p>
    <w:p w14:paraId="55C996F3" w14:textId="00E840AF" w:rsidR="00C55524" w:rsidRPr="003E2742" w:rsidRDefault="00C55524" w:rsidP="00C55524">
      <w:pPr>
        <w:spacing w:after="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0"/>
        <w:gridCol w:w="1844"/>
        <w:gridCol w:w="1844"/>
        <w:gridCol w:w="1702"/>
      </w:tblGrid>
      <w:tr w:rsidR="00C55524" w14:paraId="640CBF44" w14:textId="77777777" w:rsidTr="005B2CAB">
        <w:trPr>
          <w:tblHeader/>
        </w:trPr>
        <w:tc>
          <w:tcPr>
            <w:tcW w:w="3970"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31B0CC15" w14:textId="77777777" w:rsidR="00C55524" w:rsidRPr="00D53503" w:rsidRDefault="00C55524" w:rsidP="00705BBB">
            <w:pPr>
              <w:jc w:val="center"/>
            </w:pPr>
            <w:r w:rsidRPr="00D53503">
              <w:rPr>
                <w:rFonts w:ascii="Arial" w:eastAsia="Arial" w:hAnsi="Arial" w:cs="Arial"/>
                <w:b/>
                <w:bCs/>
                <w:sz w:val="20"/>
                <w:szCs w:val="20"/>
              </w:rPr>
              <w:t>Category</w:t>
            </w:r>
          </w:p>
        </w:tc>
        <w:tc>
          <w:tcPr>
            <w:tcW w:w="1844"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6692195E" w14:textId="77777777" w:rsidR="00C55524" w:rsidRPr="00D53503" w:rsidRDefault="00C55524" w:rsidP="00705BBB">
            <w:pPr>
              <w:jc w:val="center"/>
            </w:pPr>
            <w:r w:rsidRPr="00D53503">
              <w:rPr>
                <w:rFonts w:ascii="Arial" w:eastAsia="Arial" w:hAnsi="Arial" w:cs="Arial"/>
                <w:b/>
                <w:bCs/>
                <w:sz w:val="20"/>
                <w:szCs w:val="20"/>
              </w:rPr>
              <w:t>Support</w:t>
            </w:r>
          </w:p>
        </w:tc>
        <w:tc>
          <w:tcPr>
            <w:tcW w:w="1844"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DE41FE4" w14:textId="77777777" w:rsidR="00C55524" w:rsidRPr="00D53503" w:rsidRDefault="00C55524" w:rsidP="00705BBB">
            <w:pPr>
              <w:jc w:val="center"/>
            </w:pPr>
            <w:r w:rsidRPr="00D53503">
              <w:rPr>
                <w:rFonts w:ascii="Arial" w:eastAsia="Arial" w:hAnsi="Arial" w:cs="Arial"/>
                <w:b/>
                <w:bCs/>
                <w:sz w:val="20"/>
                <w:szCs w:val="20"/>
              </w:rPr>
              <w:t>TPR</w:t>
            </w:r>
          </w:p>
        </w:tc>
        <w:tc>
          <w:tcPr>
            <w:tcW w:w="1702" w:type="dxa"/>
            <w:tcBorders>
              <w:top w:val="single" w:sz="1" w:space="0" w:color="AAAAAA"/>
              <w:left w:val="single" w:sz="1" w:space="0" w:color="AAAAAA"/>
              <w:bottom w:val="single" w:sz="1" w:space="0" w:color="AAAAAA"/>
              <w:right w:val="single" w:sz="1" w:space="0" w:color="AAAAAA"/>
            </w:tcBorders>
            <w:shd w:val="clear" w:color="auto" w:fill="45B0E1" w:themeFill="accent1" w:themeFillTint="99"/>
            <w:tcMar>
              <w:top w:w="80" w:type="dxa"/>
              <w:left w:w="120" w:type="dxa"/>
              <w:bottom w:w="80" w:type="dxa"/>
              <w:right w:w="120" w:type="dxa"/>
            </w:tcMar>
          </w:tcPr>
          <w:p w14:paraId="03A82128" w14:textId="77777777" w:rsidR="00C55524" w:rsidRPr="00D53503" w:rsidRDefault="00C55524" w:rsidP="00705BBB">
            <w:pPr>
              <w:jc w:val="center"/>
            </w:pPr>
            <w:r w:rsidRPr="00D53503">
              <w:rPr>
                <w:rFonts w:ascii="Arial" w:eastAsia="Arial" w:hAnsi="Arial" w:cs="Arial"/>
                <w:b/>
                <w:bCs/>
                <w:sz w:val="20"/>
                <w:szCs w:val="20"/>
              </w:rPr>
              <w:t>FPR</w:t>
            </w:r>
          </w:p>
        </w:tc>
      </w:tr>
      <w:tr w:rsidR="00C55524" w14:paraId="21AA288E"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27555" w14:textId="77777777" w:rsidR="00C55524" w:rsidRPr="007449FC" w:rsidRDefault="00C55524" w:rsidP="00705BBB">
            <w:pPr>
              <w:rPr>
                <w:b/>
                <w:bCs/>
              </w:rPr>
            </w:pPr>
            <w:r w:rsidRPr="007449FC">
              <w:rPr>
                <w:rFonts w:ascii="Arial" w:eastAsia="Arial" w:hAnsi="Arial" w:cs="Arial"/>
                <w:b/>
                <w:bCs/>
                <w:color w:val="000000"/>
                <w:sz w:val="20"/>
                <w:szCs w:val="20"/>
              </w:rPr>
              <w:t>Benign</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C31B8"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C32A3"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AF8C68" w14:textId="77777777" w:rsidR="00C55524" w:rsidRDefault="00C55524" w:rsidP="00705BBB"/>
        </w:tc>
      </w:tr>
      <w:tr w:rsidR="00C55524" w14:paraId="01AC6AFE"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2A0F6" w14:textId="77777777" w:rsidR="00C55524" w:rsidRPr="007449FC" w:rsidRDefault="00C55524" w:rsidP="00705BBB">
            <w:pPr>
              <w:rPr>
                <w:b/>
                <w:bCs/>
              </w:rPr>
            </w:pPr>
            <w:r w:rsidRPr="007449FC">
              <w:rPr>
                <w:rFonts w:ascii="Arial" w:eastAsia="Arial" w:hAnsi="Arial" w:cs="Arial"/>
                <w:b/>
                <w:bCs/>
                <w:color w:val="000000"/>
                <w:sz w:val="20"/>
                <w:szCs w:val="20"/>
              </w:rPr>
              <w:t>Trojan</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5BAE2"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F4ED0"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F4BD1" w14:textId="77777777" w:rsidR="00C55524" w:rsidRDefault="00C55524" w:rsidP="00705BBB"/>
        </w:tc>
      </w:tr>
      <w:tr w:rsidR="00C55524" w14:paraId="753E819C"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1527D" w14:textId="77777777" w:rsidR="00C55524" w:rsidRPr="007449FC" w:rsidRDefault="00C55524" w:rsidP="00705BBB">
            <w:pPr>
              <w:rPr>
                <w:b/>
                <w:bCs/>
              </w:rPr>
            </w:pPr>
            <w:r w:rsidRPr="007449FC">
              <w:rPr>
                <w:rFonts w:ascii="Arial" w:eastAsia="Arial" w:hAnsi="Arial" w:cs="Arial"/>
                <w:b/>
                <w:bCs/>
                <w:color w:val="000000"/>
                <w:sz w:val="20"/>
                <w:szCs w:val="20"/>
              </w:rPr>
              <w:t>Worm</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165271"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5790A"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1531F" w14:textId="77777777" w:rsidR="00C55524" w:rsidRDefault="00C55524" w:rsidP="00705BBB"/>
        </w:tc>
      </w:tr>
      <w:tr w:rsidR="00C55524" w14:paraId="210C45E2"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F2418" w14:textId="77777777" w:rsidR="00C55524" w:rsidRPr="007449FC" w:rsidRDefault="00C55524" w:rsidP="00705BBB">
            <w:pPr>
              <w:rPr>
                <w:b/>
                <w:bCs/>
              </w:rPr>
            </w:pPr>
            <w:r w:rsidRPr="007449FC">
              <w:rPr>
                <w:rFonts w:ascii="Arial" w:eastAsia="Arial" w:hAnsi="Arial" w:cs="Arial"/>
                <w:b/>
                <w:bCs/>
                <w:color w:val="000000"/>
                <w:sz w:val="20"/>
                <w:szCs w:val="20"/>
              </w:rPr>
              <w:lastRenderedPageBreak/>
              <w:t>Backdoor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8B89C"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F174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DDF4FD" w14:textId="77777777" w:rsidR="00C55524" w:rsidRDefault="00C55524" w:rsidP="00705BBB"/>
        </w:tc>
      </w:tr>
      <w:tr w:rsidR="00C55524" w14:paraId="704149EE"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1BCE0" w14:textId="77777777" w:rsidR="00C55524" w:rsidRPr="007449FC" w:rsidRDefault="00C55524" w:rsidP="00705BBB">
            <w:pPr>
              <w:rPr>
                <w:b/>
                <w:bCs/>
              </w:rPr>
            </w:pPr>
            <w:r w:rsidRPr="007449FC">
              <w:rPr>
                <w:rFonts w:ascii="Arial" w:eastAsia="Arial" w:hAnsi="Arial" w:cs="Arial"/>
                <w:b/>
                <w:bCs/>
                <w:color w:val="000000"/>
                <w:sz w:val="20"/>
                <w:szCs w:val="20"/>
              </w:rPr>
              <w:t>Downloader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17CC0B"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FBA6C6"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9DF88" w14:textId="77777777" w:rsidR="00C55524" w:rsidRDefault="00C55524" w:rsidP="00705BBB"/>
        </w:tc>
      </w:tr>
      <w:tr w:rsidR="00C55524" w14:paraId="26345625"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E3463" w14:textId="77777777" w:rsidR="00C55524" w:rsidRPr="007449FC" w:rsidRDefault="00C55524" w:rsidP="00705BBB">
            <w:pPr>
              <w:rPr>
                <w:b/>
                <w:bCs/>
              </w:rPr>
            </w:pPr>
            <w:r w:rsidRPr="007449FC">
              <w:rPr>
                <w:rFonts w:ascii="Arial" w:eastAsia="Arial" w:hAnsi="Arial" w:cs="Arial"/>
                <w:b/>
                <w:bCs/>
                <w:color w:val="000000"/>
                <w:sz w:val="20"/>
                <w:szCs w:val="20"/>
              </w:rPr>
              <w:t>Ransomware</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C7670"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84A34"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38A7B" w14:textId="77777777" w:rsidR="00C55524" w:rsidRDefault="00C55524" w:rsidP="00705BBB"/>
        </w:tc>
      </w:tr>
      <w:tr w:rsidR="00C55524" w14:paraId="3A89E482"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D98B87" w14:textId="77777777" w:rsidR="00C55524" w:rsidRPr="007449FC" w:rsidRDefault="00C55524" w:rsidP="00705BBB">
            <w:pPr>
              <w:rPr>
                <w:b/>
                <w:bCs/>
              </w:rPr>
            </w:pPr>
            <w:r w:rsidRPr="007449FC">
              <w:rPr>
                <w:rFonts w:ascii="Arial" w:eastAsia="Arial" w:hAnsi="Arial" w:cs="Arial"/>
                <w:b/>
                <w:bCs/>
                <w:color w:val="000000"/>
                <w:sz w:val="20"/>
                <w:szCs w:val="20"/>
              </w:rPr>
              <w:t>Dropper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A9BD2"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8C911"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65BBC" w14:textId="77777777" w:rsidR="00C55524" w:rsidRDefault="00C55524" w:rsidP="00705BBB"/>
        </w:tc>
      </w:tr>
      <w:tr w:rsidR="00C55524" w14:paraId="24DD8B27"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02552" w14:textId="77777777" w:rsidR="00C55524" w:rsidRPr="007449FC" w:rsidRDefault="00C55524" w:rsidP="00705BBB">
            <w:pPr>
              <w:rPr>
                <w:b/>
                <w:bCs/>
              </w:rPr>
            </w:pPr>
            <w:r w:rsidRPr="007449FC">
              <w:rPr>
                <w:rFonts w:ascii="Arial" w:eastAsia="Arial" w:hAnsi="Arial" w:cs="Arial"/>
                <w:b/>
                <w:bCs/>
                <w:color w:val="000000"/>
                <w:sz w:val="20"/>
                <w:szCs w:val="20"/>
              </w:rPr>
              <w:t>Info Stealer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494C8"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C75E8"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C3F012" w14:textId="77777777" w:rsidR="00C55524" w:rsidRDefault="00C55524" w:rsidP="00705BBB"/>
        </w:tc>
      </w:tr>
      <w:tr w:rsidR="00C55524" w14:paraId="3176E146"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01BE0" w14:textId="77777777" w:rsidR="00C55524" w:rsidRPr="007449FC" w:rsidRDefault="00C55524" w:rsidP="00705BBB">
            <w:pPr>
              <w:rPr>
                <w:b/>
                <w:bCs/>
              </w:rPr>
            </w:pPr>
            <w:r w:rsidRPr="007449FC">
              <w:rPr>
                <w:rFonts w:ascii="Arial" w:eastAsia="Arial" w:hAnsi="Arial" w:cs="Arial"/>
                <w:b/>
                <w:bCs/>
                <w:color w:val="000000"/>
                <w:sz w:val="20"/>
                <w:szCs w:val="20"/>
              </w:rPr>
              <w:t>Virus</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AA4FDE"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6DC47"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FD6776" w14:textId="77777777" w:rsidR="00C55524" w:rsidRDefault="00C55524" w:rsidP="00705BBB"/>
        </w:tc>
      </w:tr>
      <w:tr w:rsidR="00C55524" w14:paraId="0B363497"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D183E" w14:textId="77777777" w:rsidR="00C55524" w:rsidRPr="007449FC" w:rsidRDefault="00C55524" w:rsidP="00705BBB">
            <w:pPr>
              <w:rPr>
                <w:b/>
                <w:bCs/>
              </w:rPr>
            </w:pPr>
            <w:r w:rsidRPr="007449FC">
              <w:rPr>
                <w:rFonts w:ascii="Arial" w:eastAsia="Arial" w:hAnsi="Arial" w:cs="Arial"/>
                <w:b/>
                <w:bCs/>
                <w:color w:val="000000"/>
                <w:sz w:val="20"/>
                <w:szCs w:val="20"/>
              </w:rPr>
              <w:t>PUA</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7C5E2"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F5441"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023B2" w14:textId="77777777" w:rsidR="00C55524" w:rsidRDefault="00C55524" w:rsidP="00705BBB"/>
        </w:tc>
      </w:tr>
      <w:tr w:rsidR="00C55524" w14:paraId="7AE28790"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C3EED" w14:textId="77777777" w:rsidR="00C55524" w:rsidRPr="007449FC" w:rsidRDefault="00C55524" w:rsidP="00705BBB">
            <w:pPr>
              <w:rPr>
                <w:b/>
                <w:bCs/>
              </w:rPr>
            </w:pPr>
            <w:r w:rsidRPr="007449FC">
              <w:rPr>
                <w:rFonts w:ascii="Arial" w:eastAsia="Arial" w:hAnsi="Arial" w:cs="Arial"/>
                <w:b/>
                <w:bCs/>
                <w:color w:val="000000"/>
                <w:sz w:val="20"/>
                <w:szCs w:val="20"/>
              </w:rPr>
              <w:t>Cryptominer</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6DB2B"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22EEF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74F1B" w14:textId="77777777" w:rsidR="00C55524" w:rsidRDefault="00C55524" w:rsidP="00705BBB"/>
        </w:tc>
      </w:tr>
      <w:tr w:rsidR="00C55524" w14:paraId="7B96387E"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78776" w14:textId="77777777" w:rsidR="00C55524" w:rsidRPr="007449FC" w:rsidRDefault="00C55524" w:rsidP="00705BBB">
            <w:pPr>
              <w:rPr>
                <w:b/>
                <w:bCs/>
              </w:rPr>
            </w:pPr>
            <w:r w:rsidRPr="007449FC">
              <w:rPr>
                <w:rFonts w:ascii="Arial" w:eastAsia="Arial" w:hAnsi="Arial" w:cs="Arial"/>
                <w:b/>
                <w:bCs/>
                <w:color w:val="000000"/>
                <w:sz w:val="20"/>
                <w:szCs w:val="20"/>
              </w:rPr>
              <w:t>P2P-Worm</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94A64B"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C385A"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CABBE0" w14:textId="77777777" w:rsidR="00C55524" w:rsidRDefault="00C55524" w:rsidP="00705BBB"/>
        </w:tc>
      </w:tr>
      <w:tr w:rsidR="00C55524" w14:paraId="366E4206"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23BD9" w14:textId="77777777" w:rsidR="00C55524" w:rsidRPr="007449FC" w:rsidRDefault="00C55524" w:rsidP="00705BBB">
            <w:pPr>
              <w:rPr>
                <w:b/>
                <w:bCs/>
              </w:rPr>
            </w:pPr>
            <w:r w:rsidRPr="007449FC">
              <w:rPr>
                <w:rFonts w:ascii="Arial" w:eastAsia="Arial" w:hAnsi="Arial" w:cs="Arial"/>
                <w:b/>
                <w:bCs/>
                <w:color w:val="000000"/>
                <w:sz w:val="20"/>
                <w:szCs w:val="20"/>
              </w:rPr>
              <w:t>Exploit</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EDA42"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7FB6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05828D" w14:textId="77777777" w:rsidR="00C55524" w:rsidRDefault="00C55524" w:rsidP="00705BBB"/>
        </w:tc>
      </w:tr>
      <w:tr w:rsidR="00C55524" w14:paraId="3E560BA2"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7C21D" w14:textId="77777777" w:rsidR="00C55524" w:rsidRPr="007449FC" w:rsidRDefault="00C55524" w:rsidP="00705BBB">
            <w:pPr>
              <w:rPr>
                <w:b/>
                <w:bCs/>
              </w:rPr>
            </w:pPr>
            <w:r w:rsidRPr="007449FC">
              <w:rPr>
                <w:rFonts w:ascii="Arial" w:eastAsia="Arial" w:hAnsi="Arial" w:cs="Arial"/>
                <w:b/>
                <w:bCs/>
                <w:color w:val="000000"/>
                <w:sz w:val="20"/>
                <w:szCs w:val="20"/>
              </w:rPr>
              <w:t>Rootkit</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0E9585"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AF7FE"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89B9A" w14:textId="77777777" w:rsidR="00C55524" w:rsidRDefault="00C55524" w:rsidP="00705BBB"/>
        </w:tc>
      </w:tr>
      <w:tr w:rsidR="00C55524" w14:paraId="3B686489" w14:textId="77777777" w:rsidTr="005B2CAB">
        <w:tc>
          <w:tcPr>
            <w:tcW w:w="39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91188" w14:textId="77777777" w:rsidR="00C55524" w:rsidRPr="007449FC" w:rsidRDefault="00C55524" w:rsidP="00705BBB">
            <w:pPr>
              <w:rPr>
                <w:b/>
                <w:bCs/>
              </w:rPr>
            </w:pPr>
            <w:r w:rsidRPr="007449FC">
              <w:rPr>
                <w:rFonts w:ascii="Arial" w:eastAsia="Arial" w:hAnsi="Arial" w:cs="Arial"/>
                <w:b/>
                <w:bCs/>
                <w:color w:val="000000"/>
                <w:sz w:val="20"/>
                <w:szCs w:val="20"/>
              </w:rPr>
              <w:t>Trojan-Gamethief</w:t>
            </w:r>
          </w:p>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2536B" w14:textId="77777777" w:rsidR="00C55524" w:rsidRDefault="00C55524" w:rsidP="00705BBB"/>
        </w:tc>
        <w:tc>
          <w:tcPr>
            <w:tcW w:w="18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6EE82" w14:textId="77777777" w:rsidR="00C55524" w:rsidRDefault="00C55524" w:rsidP="00705BBB"/>
        </w:tc>
        <w:tc>
          <w:tcPr>
            <w:tcW w:w="170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A8EBBD" w14:textId="77777777" w:rsidR="00C55524" w:rsidRDefault="00C55524" w:rsidP="00705BBB"/>
        </w:tc>
      </w:tr>
    </w:tbl>
    <w:p w14:paraId="2EE5C26C" w14:textId="13B4360D" w:rsidR="00C55524" w:rsidRPr="005B2CAB" w:rsidRDefault="005B2CAB" w:rsidP="00C55524">
      <w:pPr>
        <w:jc w:val="center"/>
        <w:rPr>
          <w:rFonts w:ascii="Times New Roman" w:hAnsi="Times New Roman" w:cs="Times New Roman"/>
          <w:i/>
          <w:iCs/>
          <w:sz w:val="20"/>
          <w:szCs w:val="20"/>
        </w:rPr>
      </w:pPr>
      <w:r w:rsidRPr="005B2CAB">
        <w:rPr>
          <w:rFonts w:ascii="Times New Roman" w:eastAsia="Arial" w:hAnsi="Times New Roman" w:cs="Times New Roman"/>
          <w:i/>
          <w:iCs/>
          <w:sz w:val="20"/>
          <w:szCs w:val="20"/>
        </w:rPr>
        <w:t>Table 6: Gaussian Naive Bayes – per-class TPR and FPR</w:t>
      </w:r>
    </w:p>
    <w:p w14:paraId="3F607D3B" w14:textId="77777777" w:rsidR="00C55524" w:rsidRDefault="00C55524" w:rsidP="00C55524">
      <w:pPr>
        <w:pStyle w:val="Heading1"/>
        <w:numPr>
          <w:ilvl w:val="0"/>
          <w:numId w:val="7"/>
        </w:numPr>
        <w:rPr>
          <w:b/>
          <w:bCs/>
        </w:rPr>
      </w:pPr>
      <w:r w:rsidRPr="0030783C">
        <w:rPr>
          <w:b/>
          <w:bCs/>
        </w:rPr>
        <w:t>Conclusions</w:t>
      </w:r>
    </w:p>
    <w:p w14:paraId="73B10BA9" w14:textId="77777777" w:rsidR="00C55524" w:rsidRPr="003F335D" w:rsidRDefault="00C55524" w:rsidP="00C55524"/>
    <w:p w14:paraId="6A193A51" w14:textId="77777777" w:rsidR="00C55524" w:rsidRPr="0028761A" w:rsidRDefault="00C55524" w:rsidP="00C55524">
      <w:pPr>
        <w:pStyle w:val="Heading1"/>
        <w:rPr>
          <w:b/>
          <w:bCs/>
        </w:rPr>
      </w:pPr>
      <w:r w:rsidRPr="0028761A">
        <w:rPr>
          <w:b/>
          <w:bCs/>
        </w:rPr>
        <w:t>References</w:t>
      </w:r>
    </w:p>
    <w:p w14:paraId="22F576E9" w14:textId="00850AAE" w:rsidR="00A94F8C" w:rsidRPr="00C55524" w:rsidRDefault="00A94F8C" w:rsidP="00C55524"/>
    <w:sectPr w:rsidR="00A94F8C" w:rsidRPr="00C55524" w:rsidSect="00C555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FEA"/>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E504C83"/>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3D1121"/>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3775DA4"/>
    <w:multiLevelType w:val="hybridMultilevel"/>
    <w:tmpl w:val="5F42FE82"/>
    <w:lvl w:ilvl="0" w:tplc="6A90A354">
      <w:start w:val="1"/>
      <w:numFmt w:val="decimal"/>
      <w:lvlText w:val="%1."/>
      <w:lvlJc w:val="left"/>
      <w:pPr>
        <w:ind w:left="720" w:hanging="360"/>
      </w:pPr>
      <w:rPr>
        <w:rFonts w:asciiTheme="majorHAnsi" w:eastAsiaTheme="majorEastAsia" w:hAnsiTheme="majorHAnsi" w:cstheme="majorBid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6A60552"/>
    <w:multiLevelType w:val="multilevel"/>
    <w:tmpl w:val="B616108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9E81B2F"/>
    <w:multiLevelType w:val="hybridMultilevel"/>
    <w:tmpl w:val="09C408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D6B59D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58465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2420E65"/>
    <w:multiLevelType w:val="hybridMultilevel"/>
    <w:tmpl w:val="C38A08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1946724">
    <w:abstractNumId w:val="6"/>
  </w:num>
  <w:num w:numId="2" w16cid:durableId="1457871565">
    <w:abstractNumId w:val="4"/>
  </w:num>
  <w:num w:numId="3" w16cid:durableId="1486047182">
    <w:abstractNumId w:val="8"/>
  </w:num>
  <w:num w:numId="4" w16cid:durableId="1372538584">
    <w:abstractNumId w:val="1"/>
  </w:num>
  <w:num w:numId="5" w16cid:durableId="1205289035">
    <w:abstractNumId w:val="3"/>
  </w:num>
  <w:num w:numId="6" w16cid:durableId="499394472">
    <w:abstractNumId w:val="0"/>
  </w:num>
  <w:num w:numId="7" w16cid:durableId="458228480">
    <w:abstractNumId w:val="7"/>
  </w:num>
  <w:num w:numId="8" w16cid:durableId="1504469071">
    <w:abstractNumId w:val="2"/>
  </w:num>
  <w:num w:numId="9" w16cid:durableId="324936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1B0"/>
    <w:rsid w:val="000151DB"/>
    <w:rsid w:val="00066FE0"/>
    <w:rsid w:val="00085B46"/>
    <w:rsid w:val="000C5704"/>
    <w:rsid w:val="000D301B"/>
    <w:rsid w:val="00101690"/>
    <w:rsid w:val="00102C02"/>
    <w:rsid w:val="00141FDA"/>
    <w:rsid w:val="00150AE3"/>
    <w:rsid w:val="00174E54"/>
    <w:rsid w:val="001B0D9D"/>
    <w:rsid w:val="001B62BA"/>
    <w:rsid w:val="001C39AC"/>
    <w:rsid w:val="001D61F3"/>
    <w:rsid w:val="0022159D"/>
    <w:rsid w:val="0025745D"/>
    <w:rsid w:val="00272516"/>
    <w:rsid w:val="0028761A"/>
    <w:rsid w:val="00290A41"/>
    <w:rsid w:val="00294CBD"/>
    <w:rsid w:val="002D40E8"/>
    <w:rsid w:val="002D6E3F"/>
    <w:rsid w:val="002E619B"/>
    <w:rsid w:val="002F3121"/>
    <w:rsid w:val="002F7A38"/>
    <w:rsid w:val="00306308"/>
    <w:rsid w:val="0030783C"/>
    <w:rsid w:val="00311C89"/>
    <w:rsid w:val="0031333E"/>
    <w:rsid w:val="003146F0"/>
    <w:rsid w:val="003150DC"/>
    <w:rsid w:val="0033432C"/>
    <w:rsid w:val="00334F19"/>
    <w:rsid w:val="00347C7B"/>
    <w:rsid w:val="00364D03"/>
    <w:rsid w:val="00366E36"/>
    <w:rsid w:val="00370CAE"/>
    <w:rsid w:val="0038199B"/>
    <w:rsid w:val="00394B30"/>
    <w:rsid w:val="003A0813"/>
    <w:rsid w:val="003A6842"/>
    <w:rsid w:val="003A6E4E"/>
    <w:rsid w:val="003B2A7A"/>
    <w:rsid w:val="003D70C3"/>
    <w:rsid w:val="003E2742"/>
    <w:rsid w:val="003F335D"/>
    <w:rsid w:val="00404C6D"/>
    <w:rsid w:val="00483920"/>
    <w:rsid w:val="00497779"/>
    <w:rsid w:val="004A53EF"/>
    <w:rsid w:val="004D4DD7"/>
    <w:rsid w:val="004D5B31"/>
    <w:rsid w:val="00537481"/>
    <w:rsid w:val="005428B4"/>
    <w:rsid w:val="005A4DDC"/>
    <w:rsid w:val="005B2CAB"/>
    <w:rsid w:val="00605061"/>
    <w:rsid w:val="006060A7"/>
    <w:rsid w:val="00621D6A"/>
    <w:rsid w:val="00664F27"/>
    <w:rsid w:val="006E0B1D"/>
    <w:rsid w:val="006E1E3B"/>
    <w:rsid w:val="006E1E59"/>
    <w:rsid w:val="00723414"/>
    <w:rsid w:val="007331E9"/>
    <w:rsid w:val="00746B28"/>
    <w:rsid w:val="00762309"/>
    <w:rsid w:val="007744B2"/>
    <w:rsid w:val="008019C5"/>
    <w:rsid w:val="0081297E"/>
    <w:rsid w:val="0082697B"/>
    <w:rsid w:val="00865CD5"/>
    <w:rsid w:val="008A31EE"/>
    <w:rsid w:val="008B43C6"/>
    <w:rsid w:val="009052AC"/>
    <w:rsid w:val="00923081"/>
    <w:rsid w:val="00924E14"/>
    <w:rsid w:val="00954269"/>
    <w:rsid w:val="00964B01"/>
    <w:rsid w:val="0096697E"/>
    <w:rsid w:val="00966D26"/>
    <w:rsid w:val="00973B07"/>
    <w:rsid w:val="009C7152"/>
    <w:rsid w:val="009E0EF1"/>
    <w:rsid w:val="00A0010B"/>
    <w:rsid w:val="00A12248"/>
    <w:rsid w:val="00A35E60"/>
    <w:rsid w:val="00A365A9"/>
    <w:rsid w:val="00A76D73"/>
    <w:rsid w:val="00A82E34"/>
    <w:rsid w:val="00A94F8C"/>
    <w:rsid w:val="00AA1BD8"/>
    <w:rsid w:val="00AA5945"/>
    <w:rsid w:val="00AB0072"/>
    <w:rsid w:val="00AD6020"/>
    <w:rsid w:val="00B0533A"/>
    <w:rsid w:val="00B142F5"/>
    <w:rsid w:val="00B15FD9"/>
    <w:rsid w:val="00B23490"/>
    <w:rsid w:val="00B24926"/>
    <w:rsid w:val="00BC787A"/>
    <w:rsid w:val="00BF391A"/>
    <w:rsid w:val="00BF4D98"/>
    <w:rsid w:val="00C068D9"/>
    <w:rsid w:val="00C14270"/>
    <w:rsid w:val="00C24DFB"/>
    <w:rsid w:val="00C253BB"/>
    <w:rsid w:val="00C55524"/>
    <w:rsid w:val="00C86168"/>
    <w:rsid w:val="00CB05C0"/>
    <w:rsid w:val="00CC1B39"/>
    <w:rsid w:val="00CD0936"/>
    <w:rsid w:val="00CD28B1"/>
    <w:rsid w:val="00CE5846"/>
    <w:rsid w:val="00CF3E4F"/>
    <w:rsid w:val="00CF4469"/>
    <w:rsid w:val="00D0583F"/>
    <w:rsid w:val="00D35947"/>
    <w:rsid w:val="00D40170"/>
    <w:rsid w:val="00D4042B"/>
    <w:rsid w:val="00D44148"/>
    <w:rsid w:val="00D452B3"/>
    <w:rsid w:val="00D50BB3"/>
    <w:rsid w:val="00D614C6"/>
    <w:rsid w:val="00DB24A1"/>
    <w:rsid w:val="00DC3162"/>
    <w:rsid w:val="00E005EB"/>
    <w:rsid w:val="00E16DCF"/>
    <w:rsid w:val="00E32102"/>
    <w:rsid w:val="00E420EB"/>
    <w:rsid w:val="00E723BA"/>
    <w:rsid w:val="00E72970"/>
    <w:rsid w:val="00E75D7D"/>
    <w:rsid w:val="00EE61B0"/>
    <w:rsid w:val="00F22952"/>
    <w:rsid w:val="00F2379E"/>
    <w:rsid w:val="00F24CEB"/>
    <w:rsid w:val="00F50BAA"/>
    <w:rsid w:val="00F54B09"/>
    <w:rsid w:val="00F564EF"/>
    <w:rsid w:val="00F737FB"/>
    <w:rsid w:val="00F96821"/>
    <w:rsid w:val="00FA655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10CE"/>
  <w15:chartTrackingRefBased/>
  <w15:docId w15:val="{D971A6A9-E52F-4209-BF65-54B45A9D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524"/>
  </w:style>
  <w:style w:type="paragraph" w:styleId="Heading1">
    <w:name w:val="heading 1"/>
    <w:basedOn w:val="Normal"/>
    <w:next w:val="Normal"/>
    <w:link w:val="Heading1Char"/>
    <w:uiPriority w:val="9"/>
    <w:qFormat/>
    <w:rsid w:val="00EE61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E61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E61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1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E61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E61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1B0"/>
    <w:rPr>
      <w:rFonts w:eastAsiaTheme="majorEastAsia" w:cstheme="majorBidi"/>
      <w:color w:val="272727" w:themeColor="text1" w:themeTint="D8"/>
    </w:rPr>
  </w:style>
  <w:style w:type="paragraph" w:styleId="Title">
    <w:name w:val="Title"/>
    <w:basedOn w:val="Normal"/>
    <w:next w:val="Normal"/>
    <w:link w:val="TitleChar"/>
    <w:uiPriority w:val="10"/>
    <w:qFormat/>
    <w:rsid w:val="00EE61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1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1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1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1B0"/>
    <w:pPr>
      <w:spacing w:before="160"/>
      <w:jc w:val="center"/>
    </w:pPr>
    <w:rPr>
      <w:i/>
      <w:iCs/>
      <w:color w:val="404040" w:themeColor="text1" w:themeTint="BF"/>
    </w:rPr>
  </w:style>
  <w:style w:type="character" w:customStyle="1" w:styleId="QuoteChar">
    <w:name w:val="Quote Char"/>
    <w:basedOn w:val="DefaultParagraphFont"/>
    <w:link w:val="Quote"/>
    <w:uiPriority w:val="29"/>
    <w:rsid w:val="00EE61B0"/>
    <w:rPr>
      <w:i/>
      <w:iCs/>
      <w:color w:val="404040" w:themeColor="text1" w:themeTint="BF"/>
    </w:rPr>
  </w:style>
  <w:style w:type="paragraph" w:styleId="ListParagraph">
    <w:name w:val="List Paragraph"/>
    <w:basedOn w:val="Normal"/>
    <w:uiPriority w:val="34"/>
    <w:qFormat/>
    <w:rsid w:val="00EE61B0"/>
    <w:pPr>
      <w:ind w:left="720"/>
      <w:contextualSpacing/>
    </w:pPr>
  </w:style>
  <w:style w:type="character" w:styleId="IntenseEmphasis">
    <w:name w:val="Intense Emphasis"/>
    <w:basedOn w:val="DefaultParagraphFont"/>
    <w:uiPriority w:val="21"/>
    <w:qFormat/>
    <w:rsid w:val="00EE61B0"/>
    <w:rPr>
      <w:i/>
      <w:iCs/>
      <w:color w:val="0F4761" w:themeColor="accent1" w:themeShade="BF"/>
    </w:rPr>
  </w:style>
  <w:style w:type="paragraph" w:styleId="IntenseQuote">
    <w:name w:val="Intense Quote"/>
    <w:basedOn w:val="Normal"/>
    <w:next w:val="Normal"/>
    <w:link w:val="IntenseQuoteChar"/>
    <w:uiPriority w:val="30"/>
    <w:qFormat/>
    <w:rsid w:val="00EE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1B0"/>
    <w:rPr>
      <w:i/>
      <w:iCs/>
      <w:color w:val="0F4761" w:themeColor="accent1" w:themeShade="BF"/>
    </w:rPr>
  </w:style>
  <w:style w:type="character" w:styleId="IntenseReference">
    <w:name w:val="Intense Reference"/>
    <w:basedOn w:val="DefaultParagraphFont"/>
    <w:uiPriority w:val="32"/>
    <w:qFormat/>
    <w:rsid w:val="00EE61B0"/>
    <w:rPr>
      <w:b/>
      <w:bCs/>
      <w:smallCaps/>
      <w:color w:val="0F4761" w:themeColor="accent1" w:themeShade="BF"/>
      <w:spacing w:val="5"/>
    </w:rPr>
  </w:style>
  <w:style w:type="table" w:styleId="TableGrid">
    <w:name w:val="Table Grid"/>
    <w:basedOn w:val="TableNormal"/>
    <w:uiPriority w:val="39"/>
    <w:rsid w:val="003A6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D4D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fcda1c8-6244-4b28-b6d7-c9cfed4df0d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7E73076BE5474DBFFAF8715DF735C2" ma:contentTypeVersion="5" ma:contentTypeDescription="Create a new document." ma:contentTypeScope="" ma:versionID="d9ea03f92df1516bf7368159d8c1b379">
  <xsd:schema xmlns:xsd="http://www.w3.org/2001/XMLSchema" xmlns:xs="http://www.w3.org/2001/XMLSchema" xmlns:p="http://schemas.microsoft.com/office/2006/metadata/properties" xmlns:ns3="0fcda1c8-6244-4b28-b6d7-c9cfed4df0d6" targetNamespace="http://schemas.microsoft.com/office/2006/metadata/properties" ma:root="true" ma:fieldsID="972c527eef431e635ff76e7ade4582be" ns3:_="">
    <xsd:import namespace="0fcda1c8-6244-4b28-b6d7-c9cfed4df0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cda1c8-6244-4b28-b6d7-c9cfed4df0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3C036C-64AF-47B2-AF6B-87D91089D32C}">
  <ds:schemaRefs>
    <ds:schemaRef ds:uri="http://schemas.microsoft.com/office/2006/metadata/properties"/>
    <ds:schemaRef ds:uri="http://schemas.microsoft.com/office/infopath/2007/PartnerControls"/>
    <ds:schemaRef ds:uri="0fcda1c8-6244-4b28-b6d7-c9cfed4df0d6"/>
  </ds:schemaRefs>
</ds:datastoreItem>
</file>

<file path=customXml/itemProps2.xml><?xml version="1.0" encoding="utf-8"?>
<ds:datastoreItem xmlns:ds="http://schemas.openxmlformats.org/officeDocument/2006/customXml" ds:itemID="{B7493DFC-D7C7-4769-ADF3-F64BF3D73364}">
  <ds:schemaRefs>
    <ds:schemaRef ds:uri="http://schemas.microsoft.com/sharepoint/v3/contenttype/forms"/>
  </ds:schemaRefs>
</ds:datastoreItem>
</file>

<file path=customXml/itemProps3.xml><?xml version="1.0" encoding="utf-8"?>
<ds:datastoreItem xmlns:ds="http://schemas.openxmlformats.org/officeDocument/2006/customXml" ds:itemID="{1374F878-E866-4FD0-9D84-4AA7A5CF4F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cda1c8-6244-4b28-b6d7-c9cfed4df0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Raju Subramani</dc:creator>
  <cp:keywords/>
  <dc:description/>
  <cp:lastModifiedBy>Rubaiyet Arefin Oishi</cp:lastModifiedBy>
  <cp:revision>2</cp:revision>
  <dcterms:created xsi:type="dcterms:W3CDTF">2026-05-24T10:00:00Z</dcterms:created>
  <dcterms:modified xsi:type="dcterms:W3CDTF">2026-05-24T10:00:00Z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0x0101006B7E73076BE5474DBFFAF8715DF735C2</vt:lpwstr>
  </property>
  <property fmtid="{D5CDD505-2E9C-101B-9397-08002B2CF9AE}" pid="3" name="GrammarlyDocumentId">
    <vt:lpwstr>2cb8a982-4956-4cdd-9282-c840a511559a</vt:lpwstr>
  </property>
</Properties>
</file>