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758F5" w14:textId="77777777" w:rsidR="00C55524" w:rsidRDefault="00C55524" w:rsidP="00C55524">
      <w:pPr>
        <w:spacing w:after="80"/>
        <w:jc w:val="center"/>
      </w:pPr>
      <w:r>
        <w:rPr>
          <w:rFonts w:ascii="Arial" w:eastAsia="Arial" w:hAnsi="Arial" w:cs="Arial"/>
          <w:b/>
          <w:bCs/>
          <w:color w:val="2E75B6"/>
          <w:sz w:val="24"/>
          <w:szCs w:val="24"/>
        </w:rPr>
        <w:t>COMP8325: Applications of Artificial Intelligence for Cyber Security</w:t>
      </w:r>
    </w:p>
    <w:p w14:paraId="4E1C54C5" w14:textId="77777777" w:rsidR="00C55524" w:rsidRDefault="00C55524" w:rsidP="00C55524">
      <w:pPr>
        <w:spacing w:after="80"/>
        <w:jc w:val="center"/>
      </w:pPr>
      <w:r>
        <w:rPr>
          <w:rFonts w:ascii="Arial" w:eastAsia="Arial" w:hAnsi="Arial" w:cs="Arial"/>
          <w:b/>
          <w:bCs/>
          <w:sz w:val="28"/>
        </w:rPr>
        <w:t>Group Project – Task 1 Report: Model Training</w:t>
      </w:r>
    </w:p>
    <w:p w14:paraId="2FECDD86" w14:textId="77777777" w:rsidR="00C55524" w:rsidRDefault="00C55524" w:rsidP="00C55524"/>
    <w:p w14:paraId="2CFB38A5" w14:textId="77777777" w:rsidR="00C55524" w:rsidRDefault="00C55524" w:rsidP="00C55524">
      <w:r>
        <w:br w:type="page"/>
      </w:r>
    </w:p>
    <w:p w14:paraId="3CB8D90D" w14:textId="77777777" w:rsidR="00C55524" w:rsidRDefault="00C55524" w:rsidP="00C55524">
      <w:pPr>
        <w:pStyle w:val="Heading1"/>
        <w:numPr>
          <w:ilvl w:val="0"/>
          <w:numId w:val="7"/>
        </w:numPr>
        <w:rPr>
          <w:b/>
          <w:bCs/>
        </w:rPr>
      </w:pPr>
      <w:r w:rsidRPr="0030783C">
        <w:rPr>
          <w:b/>
          <w:bCs/>
        </w:rPr>
        <w:lastRenderedPageBreak/>
        <w:t>Introduction</w:t>
      </w:r>
    </w:p>
    <w:p w14:paraId="1A6B89AA" w14:textId="77777777" w:rsidR="00C55524" w:rsidRPr="00924E14" w:rsidRDefault="00C55524" w:rsidP="00C55524"/>
    <w:p w14:paraId="2A8CEC3E" w14:textId="77777777" w:rsidR="00C55524" w:rsidRDefault="00C55524" w:rsidP="00C55524">
      <w:pPr>
        <w:pStyle w:val="Heading1"/>
        <w:numPr>
          <w:ilvl w:val="0"/>
          <w:numId w:val="7"/>
        </w:numPr>
        <w:rPr>
          <w:b/>
          <w:bCs/>
        </w:rPr>
      </w:pPr>
      <w:r w:rsidRPr="0030783C">
        <w:rPr>
          <w:b/>
          <w:bCs/>
        </w:rPr>
        <w:t>Dataset Description</w:t>
      </w:r>
    </w:p>
    <w:p w14:paraId="7B4FC3D0" w14:textId="343281CA" w:rsidR="00C55524" w:rsidRPr="00E723BA" w:rsidRDefault="00923081" w:rsidP="00A365A9">
      <w:pPr>
        <w:jc w:val="both"/>
        <w:rPr>
          <w:rFonts w:ascii="Times New Roman" w:hAnsi="Times New Roman" w:cs="Times New Roman"/>
          <w:sz w:val="24"/>
          <w:szCs w:val="24"/>
        </w:rPr>
      </w:pPr>
      <w:r w:rsidRPr="00E723BA">
        <w:rPr>
          <w:rFonts w:ascii="Times New Roman" w:hAnsi="Times New Roman" w:cs="Times New Roman"/>
          <w:sz w:val="24"/>
          <w:szCs w:val="24"/>
        </w:rPr>
        <w:t>The BODMAS (Blue Hexagon Open Dataset for Malware Analysis</w:t>
      </w:r>
      <w:r w:rsidR="008A31EE" w:rsidRPr="00E723BA">
        <w:rPr>
          <w:rFonts w:ascii="Times New Roman" w:hAnsi="Times New Roman" w:cs="Times New Roman"/>
          <w:sz w:val="24"/>
          <w:szCs w:val="24"/>
        </w:rPr>
        <w:t>) dataset</w:t>
      </w:r>
      <w:r w:rsidR="00290A41" w:rsidRPr="00E723BA">
        <w:rPr>
          <w:rFonts w:ascii="Times New Roman" w:hAnsi="Times New Roman" w:cs="Times New Roman"/>
          <w:sz w:val="24"/>
          <w:szCs w:val="24"/>
        </w:rPr>
        <w:t xml:space="preserve"> </w:t>
      </w:r>
      <w:r w:rsidR="00F54B09" w:rsidRPr="00E723BA">
        <w:rPr>
          <w:rFonts w:ascii="Times New Roman" w:hAnsi="Times New Roman" w:cs="Times New Roman"/>
          <w:sz w:val="24"/>
          <w:szCs w:val="24"/>
        </w:rPr>
        <w:t>[1]</w:t>
      </w:r>
      <w:r w:rsidR="00A365A9" w:rsidRPr="00E723BA">
        <w:rPr>
          <w:rFonts w:ascii="Times New Roman" w:hAnsi="Times New Roman" w:cs="Times New Roman"/>
          <w:sz w:val="24"/>
          <w:szCs w:val="24"/>
        </w:rPr>
        <w:t xml:space="preserve"> is a publicly accessible</w:t>
      </w:r>
      <w:r w:rsidR="002F3121" w:rsidRPr="00E723BA">
        <w:rPr>
          <w:rFonts w:ascii="Times New Roman" w:hAnsi="Times New Roman" w:cs="Times New Roman"/>
          <w:sz w:val="24"/>
          <w:szCs w:val="24"/>
        </w:rPr>
        <w:t xml:space="preserve">, </w:t>
      </w:r>
      <w:r w:rsidR="00D50BB3" w:rsidRPr="00E723BA">
        <w:rPr>
          <w:rFonts w:ascii="Times New Roman" w:hAnsi="Times New Roman" w:cs="Times New Roman"/>
          <w:sz w:val="24"/>
          <w:szCs w:val="24"/>
        </w:rPr>
        <w:t xml:space="preserve">labelled dataset of Windows Portable Executable (PE) </w:t>
      </w:r>
      <w:r w:rsidR="00D40170" w:rsidRPr="00E723BA">
        <w:rPr>
          <w:rFonts w:ascii="Times New Roman" w:hAnsi="Times New Roman" w:cs="Times New Roman"/>
          <w:sz w:val="24"/>
          <w:szCs w:val="24"/>
        </w:rPr>
        <w:t xml:space="preserve">binaries </w:t>
      </w:r>
      <w:r w:rsidR="0038199B" w:rsidRPr="00E723BA">
        <w:rPr>
          <w:rFonts w:ascii="Times New Roman" w:hAnsi="Times New Roman" w:cs="Times New Roman"/>
          <w:sz w:val="24"/>
          <w:szCs w:val="24"/>
        </w:rPr>
        <w:t xml:space="preserve">gathered from August 2019 to September 2020. It is intended for </w:t>
      </w:r>
      <w:r w:rsidR="000151DB" w:rsidRPr="00E723BA">
        <w:rPr>
          <w:rFonts w:ascii="Times New Roman" w:hAnsi="Times New Roman" w:cs="Times New Roman"/>
          <w:sz w:val="24"/>
          <w:szCs w:val="24"/>
        </w:rPr>
        <w:t xml:space="preserve">the training and assessment of machine learning models focused on static malware analysis. The project utilizes a dataset </w:t>
      </w:r>
      <w:r w:rsidR="00CF4469" w:rsidRPr="00E723BA">
        <w:rPr>
          <w:rFonts w:ascii="Times New Roman" w:hAnsi="Times New Roman" w:cs="Times New Roman"/>
          <w:sz w:val="24"/>
          <w:szCs w:val="24"/>
        </w:rPr>
        <w:t>that includes three files:</w:t>
      </w:r>
    </w:p>
    <w:p w14:paraId="32AEE5EF" w14:textId="5B898D51" w:rsidR="0081297E" w:rsidRPr="00E723BA" w:rsidRDefault="0081297E" w:rsidP="0081297E">
      <w:pPr>
        <w:pStyle w:val="ListParagraph"/>
        <w:numPr>
          <w:ilvl w:val="0"/>
          <w:numId w:val="9"/>
        </w:numPr>
        <w:jc w:val="both"/>
        <w:rPr>
          <w:rFonts w:ascii="Times New Roman" w:hAnsi="Times New Roman" w:cs="Times New Roman"/>
          <w:sz w:val="24"/>
          <w:szCs w:val="24"/>
        </w:rPr>
      </w:pPr>
      <w:r w:rsidRPr="00E723BA">
        <w:rPr>
          <w:rFonts w:ascii="Times New Roman" w:hAnsi="Times New Roman" w:cs="Times New Roman"/>
          <w:sz w:val="24"/>
          <w:szCs w:val="24"/>
        </w:rPr>
        <w:t xml:space="preserve">bodmas.npz: holds the </w:t>
      </w:r>
      <w:r w:rsidR="00B0533A" w:rsidRPr="00E723BA">
        <w:rPr>
          <w:rFonts w:ascii="Times New Roman" w:hAnsi="Times New Roman" w:cs="Times New Roman"/>
          <w:sz w:val="24"/>
          <w:szCs w:val="24"/>
        </w:rPr>
        <w:t>feature matrix X wit</w:t>
      </w:r>
      <w:r w:rsidR="006E0B1D" w:rsidRPr="00E723BA">
        <w:rPr>
          <w:rFonts w:ascii="Times New Roman" w:hAnsi="Times New Roman" w:cs="Times New Roman"/>
          <w:sz w:val="24"/>
          <w:szCs w:val="24"/>
        </w:rPr>
        <w:t>h</w:t>
      </w:r>
      <w:r w:rsidR="00B0533A" w:rsidRPr="00E723BA">
        <w:rPr>
          <w:rFonts w:ascii="Times New Roman" w:hAnsi="Times New Roman" w:cs="Times New Roman"/>
          <w:sz w:val="24"/>
          <w:szCs w:val="24"/>
        </w:rPr>
        <w:t xml:space="preserve"> a shape of (</w:t>
      </w:r>
      <w:r w:rsidR="00AA1BD8" w:rsidRPr="00E723BA">
        <w:rPr>
          <w:rFonts w:ascii="Times New Roman" w:hAnsi="Times New Roman" w:cs="Times New Roman"/>
          <w:sz w:val="24"/>
          <w:szCs w:val="24"/>
        </w:rPr>
        <w:t>134435</w:t>
      </w:r>
      <w:r w:rsidR="003146F0" w:rsidRPr="00E723BA">
        <w:rPr>
          <w:rFonts w:ascii="Times New Roman" w:hAnsi="Times New Roman" w:cs="Times New Roman"/>
          <w:sz w:val="24"/>
          <w:szCs w:val="24"/>
        </w:rPr>
        <w:t xml:space="preserve">, 2381), where each row represents a numeric feature vector obtained </w:t>
      </w:r>
      <w:r w:rsidR="00334F19" w:rsidRPr="00E723BA">
        <w:rPr>
          <w:rFonts w:ascii="Times New Roman" w:hAnsi="Times New Roman" w:cs="Times New Roman"/>
          <w:sz w:val="24"/>
          <w:szCs w:val="24"/>
        </w:rPr>
        <w:t>from a PE binary through the LIEF library [2], along with a binary label y (0 = benign, 1 = malware)</w:t>
      </w:r>
      <w:r w:rsidR="00605061" w:rsidRPr="00E723BA">
        <w:rPr>
          <w:rFonts w:ascii="Times New Roman" w:hAnsi="Times New Roman" w:cs="Times New Roman"/>
          <w:sz w:val="24"/>
          <w:szCs w:val="24"/>
        </w:rPr>
        <w:t>.</w:t>
      </w:r>
    </w:p>
    <w:p w14:paraId="47C06127" w14:textId="0D249AAC" w:rsidR="00605061" w:rsidRPr="00E723BA" w:rsidRDefault="00746B28" w:rsidP="0081297E">
      <w:pPr>
        <w:pStyle w:val="ListParagraph"/>
        <w:numPr>
          <w:ilvl w:val="0"/>
          <w:numId w:val="9"/>
        </w:numPr>
        <w:jc w:val="both"/>
        <w:rPr>
          <w:rFonts w:ascii="Times New Roman" w:hAnsi="Times New Roman" w:cs="Times New Roman"/>
          <w:sz w:val="24"/>
          <w:szCs w:val="24"/>
        </w:rPr>
      </w:pPr>
      <w:r w:rsidRPr="00E723BA">
        <w:rPr>
          <w:rFonts w:ascii="Times New Roman" w:hAnsi="Times New Roman" w:cs="Times New Roman"/>
          <w:sz w:val="24"/>
          <w:szCs w:val="24"/>
        </w:rPr>
        <w:t xml:space="preserve">bodmas_metadata.csv: includes </w:t>
      </w:r>
      <w:r w:rsidR="00D614C6" w:rsidRPr="00E723BA">
        <w:rPr>
          <w:rFonts w:ascii="Times New Roman" w:hAnsi="Times New Roman" w:cs="Times New Roman"/>
          <w:sz w:val="24"/>
          <w:szCs w:val="24"/>
        </w:rPr>
        <w:t xml:space="preserve">the SHA-256 hash, timestamp, and malware category for each sample. Rows are aligned </w:t>
      </w:r>
      <w:r w:rsidR="00966D26" w:rsidRPr="00E723BA">
        <w:rPr>
          <w:rFonts w:ascii="Times New Roman" w:hAnsi="Times New Roman" w:cs="Times New Roman"/>
          <w:sz w:val="24"/>
          <w:szCs w:val="24"/>
        </w:rPr>
        <w:t>positionally with bodmas.npz, allowing features to connect to labels through row index.</w:t>
      </w:r>
    </w:p>
    <w:p w14:paraId="6C3FE626" w14:textId="4E2D7A09" w:rsidR="00966D26" w:rsidRPr="00E723BA" w:rsidRDefault="00141FDA" w:rsidP="0081297E">
      <w:pPr>
        <w:pStyle w:val="ListParagraph"/>
        <w:numPr>
          <w:ilvl w:val="0"/>
          <w:numId w:val="9"/>
        </w:numPr>
        <w:jc w:val="both"/>
        <w:rPr>
          <w:rFonts w:ascii="Times New Roman" w:hAnsi="Times New Roman" w:cs="Times New Roman"/>
          <w:sz w:val="24"/>
          <w:szCs w:val="24"/>
        </w:rPr>
      </w:pPr>
      <w:r w:rsidRPr="00E723BA">
        <w:rPr>
          <w:rFonts w:ascii="Times New Roman" w:hAnsi="Times New Roman" w:cs="Times New Roman"/>
          <w:sz w:val="24"/>
          <w:szCs w:val="24"/>
        </w:rPr>
        <w:t xml:space="preserve">Bodmas_malware_category.csv: includes SHA-256 hashes along with their related malware category labels. This document contains </w:t>
      </w:r>
      <w:r w:rsidR="00311C89" w:rsidRPr="00E723BA">
        <w:rPr>
          <w:rFonts w:ascii="Times New Roman" w:hAnsi="Times New Roman" w:cs="Times New Roman"/>
          <w:sz w:val="24"/>
          <w:szCs w:val="24"/>
        </w:rPr>
        <w:t>the target label for multi-class classification. This file</w:t>
      </w:r>
      <w:r w:rsidR="00F50BAA" w:rsidRPr="00E723BA">
        <w:rPr>
          <w:rFonts w:ascii="Times New Roman" w:hAnsi="Times New Roman" w:cs="Times New Roman"/>
          <w:sz w:val="24"/>
          <w:szCs w:val="24"/>
        </w:rPr>
        <w:t xml:space="preserve"> does not contain any benign samples.</w:t>
      </w:r>
    </w:p>
    <w:p w14:paraId="07DF9A56" w14:textId="1CB137CB" w:rsidR="00F50BAA" w:rsidRPr="00E723BA" w:rsidRDefault="00085B46" w:rsidP="00F50BAA">
      <w:pPr>
        <w:jc w:val="both"/>
        <w:rPr>
          <w:rFonts w:ascii="Times New Roman" w:hAnsi="Times New Roman" w:cs="Times New Roman"/>
          <w:sz w:val="24"/>
          <w:szCs w:val="24"/>
        </w:rPr>
      </w:pPr>
      <w:r w:rsidRPr="00E723BA">
        <w:rPr>
          <w:rFonts w:ascii="Times New Roman" w:hAnsi="Times New Roman" w:cs="Times New Roman"/>
          <w:sz w:val="24"/>
          <w:szCs w:val="24"/>
        </w:rPr>
        <w:t>The dataset includes 14 categories of malware and one benign class, totalling 15 classes.</w:t>
      </w:r>
      <w:r w:rsidR="00C24DFB" w:rsidRPr="00E723BA">
        <w:rPr>
          <w:rFonts w:ascii="Times New Roman" w:hAnsi="Times New Roman" w:cs="Times New Roman"/>
          <w:sz w:val="24"/>
          <w:szCs w:val="24"/>
        </w:rPr>
        <w:t xml:space="preserve"> The dataset shows a significant class imbalance: the major class (</w:t>
      </w:r>
      <w:r w:rsidR="0025745D">
        <w:rPr>
          <w:rFonts w:ascii="Times New Roman" w:hAnsi="Times New Roman" w:cs="Times New Roman"/>
          <w:sz w:val="24"/>
          <w:szCs w:val="24"/>
        </w:rPr>
        <w:t>Trojan</w:t>
      </w:r>
      <w:r w:rsidR="00C24DFB" w:rsidRPr="00E723BA">
        <w:rPr>
          <w:rFonts w:ascii="Times New Roman" w:hAnsi="Times New Roman" w:cs="Times New Roman"/>
          <w:sz w:val="24"/>
          <w:szCs w:val="24"/>
        </w:rPr>
        <w:t>)</w:t>
      </w:r>
      <w:r w:rsidR="00537481" w:rsidRPr="00E723BA">
        <w:rPr>
          <w:rFonts w:ascii="Times New Roman" w:hAnsi="Times New Roman" w:cs="Times New Roman"/>
          <w:sz w:val="24"/>
          <w:szCs w:val="24"/>
        </w:rPr>
        <w:t xml:space="preserve"> has 29972 samples, whereas the minority classes</w:t>
      </w:r>
      <w:r w:rsidR="0025745D">
        <w:rPr>
          <w:rFonts w:ascii="Times New Roman" w:hAnsi="Times New Roman" w:cs="Times New Roman"/>
          <w:sz w:val="24"/>
          <w:szCs w:val="24"/>
        </w:rPr>
        <w:t>,</w:t>
      </w:r>
      <w:r w:rsidR="00537481" w:rsidRPr="00E723BA">
        <w:rPr>
          <w:rFonts w:ascii="Times New Roman" w:hAnsi="Times New Roman" w:cs="Times New Roman"/>
          <w:sz w:val="24"/>
          <w:szCs w:val="24"/>
        </w:rPr>
        <w:t xml:space="preserve"> like rootkit</w:t>
      </w:r>
      <w:r w:rsidR="00B15FD9" w:rsidRPr="00E723BA">
        <w:rPr>
          <w:rFonts w:ascii="Times New Roman" w:hAnsi="Times New Roman" w:cs="Times New Roman"/>
          <w:sz w:val="24"/>
          <w:szCs w:val="24"/>
        </w:rPr>
        <w:t xml:space="preserve"> (3 samples) and </w:t>
      </w:r>
      <w:r w:rsidR="0025745D">
        <w:rPr>
          <w:rFonts w:ascii="Times New Roman" w:hAnsi="Times New Roman" w:cs="Times New Roman"/>
          <w:sz w:val="24"/>
          <w:szCs w:val="24"/>
        </w:rPr>
        <w:t>Trojan-gamethief</w:t>
      </w:r>
      <w:r w:rsidR="00B15FD9" w:rsidRPr="00E723BA">
        <w:rPr>
          <w:rFonts w:ascii="Times New Roman" w:hAnsi="Times New Roman" w:cs="Times New Roman"/>
          <w:sz w:val="24"/>
          <w:szCs w:val="24"/>
        </w:rPr>
        <w:t xml:space="preserve"> (6 samples)</w:t>
      </w:r>
      <w:r w:rsidR="0025745D">
        <w:rPr>
          <w:rFonts w:ascii="Times New Roman" w:hAnsi="Times New Roman" w:cs="Times New Roman"/>
          <w:sz w:val="24"/>
          <w:szCs w:val="24"/>
        </w:rPr>
        <w:t>,</w:t>
      </w:r>
      <w:r w:rsidR="00B15FD9" w:rsidRPr="00E723BA">
        <w:rPr>
          <w:rFonts w:ascii="Times New Roman" w:hAnsi="Times New Roman" w:cs="Times New Roman"/>
          <w:sz w:val="24"/>
          <w:szCs w:val="24"/>
        </w:rPr>
        <w:t xml:space="preserve"> are vastly underrepresented. This disparity is a key issue tackled during model training. Table 1 displays the complete distribution of categories.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C55524" w:rsidRPr="000172AA" w14:paraId="4351EEFB" w14:textId="77777777" w:rsidTr="00705BBB">
        <w:trPr>
          <w:trHeight w:val="450"/>
          <w:tblHeader/>
        </w:trPr>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61BC809" w14:textId="77777777" w:rsidR="00C55524" w:rsidRPr="000172AA" w:rsidRDefault="00C55524" w:rsidP="00705BBB">
            <w:pPr>
              <w:jc w:val="center"/>
            </w:pPr>
            <w:r w:rsidRPr="006073B9">
              <w:rPr>
                <w:b/>
                <w:bCs/>
              </w:rPr>
              <w:t>Category</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2D5C7ED" w14:textId="77777777" w:rsidR="00C55524" w:rsidRPr="000172AA" w:rsidRDefault="00C55524" w:rsidP="00705BBB">
            <w:pPr>
              <w:jc w:val="center"/>
            </w:pPr>
            <w:r w:rsidRPr="006073B9">
              <w:rPr>
                <w:b/>
                <w:bCs/>
              </w:rPr>
              <w:t>Samples</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E63B3F4" w14:textId="77777777" w:rsidR="00C55524" w:rsidRPr="000172AA" w:rsidRDefault="00C55524" w:rsidP="00705BBB">
            <w:pPr>
              <w:jc w:val="center"/>
            </w:pPr>
            <w:r w:rsidRPr="006073B9">
              <w:rPr>
                <w:b/>
                <w:bCs/>
              </w:rPr>
              <w:t>Category</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1FB5E00" w14:textId="77777777" w:rsidR="00C55524" w:rsidRPr="000172AA" w:rsidRDefault="00C55524" w:rsidP="00705BBB">
            <w:pPr>
              <w:jc w:val="center"/>
            </w:pPr>
            <w:r w:rsidRPr="006073B9">
              <w:rPr>
                <w:b/>
                <w:bCs/>
              </w:rPr>
              <w:t>Samples</w:t>
            </w:r>
          </w:p>
        </w:tc>
      </w:tr>
      <w:tr w:rsidR="00C55524" w14:paraId="4168E519"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49E9E0" w14:textId="192AD526" w:rsidR="00C55524" w:rsidRPr="00762309" w:rsidRDefault="00762309" w:rsidP="002D40E8">
            <w:pPr>
              <w:jc w:val="center"/>
            </w:pPr>
            <w:r w:rsidRPr="00762309">
              <w:t>trojan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9E1648" w14:textId="10AC5257" w:rsidR="00C55524" w:rsidRPr="00762309" w:rsidRDefault="006E1E3B" w:rsidP="002D40E8">
            <w:pPr>
              <w:jc w:val="center"/>
            </w:pPr>
            <w:r>
              <w:t>29972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C9B52D" w14:textId="1E4C3B14" w:rsidR="00C55524" w:rsidRPr="00762309" w:rsidRDefault="00CC1B39" w:rsidP="002D40E8">
            <w:pPr>
              <w:jc w:val="center"/>
            </w:pPr>
            <w:r>
              <w:t>virus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386433" w14:textId="527AC578" w:rsidR="00C55524" w:rsidRPr="00762309" w:rsidRDefault="00CC1B39" w:rsidP="002D40E8">
            <w:pPr>
              <w:jc w:val="center"/>
            </w:pPr>
            <w:r>
              <w:t>192</w:t>
            </w:r>
          </w:p>
        </w:tc>
      </w:tr>
      <w:tr w:rsidR="00C55524" w14:paraId="61EB7E87"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29D17C" w14:textId="64C2AC96" w:rsidR="00C55524" w:rsidRPr="00762309" w:rsidRDefault="00294CBD" w:rsidP="002D40E8">
            <w:pPr>
              <w:jc w:val="center"/>
            </w:pPr>
            <w:r>
              <w:t>Worm</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568759" w14:textId="04CF16CD" w:rsidR="00C55524" w:rsidRPr="00762309" w:rsidRDefault="006E1E3B" w:rsidP="002D40E8">
            <w:pPr>
              <w:jc w:val="center"/>
            </w:pPr>
            <w:r>
              <w:t>16697</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931A35" w14:textId="600EE4E2" w:rsidR="00C55524" w:rsidRPr="00762309" w:rsidRDefault="00CC1B39" w:rsidP="002D40E8">
            <w:pPr>
              <w:jc w:val="center"/>
            </w:pPr>
            <w:r>
              <w:t>pua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61118E" w14:textId="73664B0B" w:rsidR="00C55524" w:rsidRPr="00762309" w:rsidRDefault="00CC1B39" w:rsidP="002D40E8">
            <w:pPr>
              <w:jc w:val="center"/>
            </w:pPr>
            <w:r>
              <w:t>29</w:t>
            </w:r>
          </w:p>
        </w:tc>
      </w:tr>
      <w:tr w:rsidR="00C55524" w14:paraId="63F63D38"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61EA52" w14:textId="560A89D9" w:rsidR="00C55524" w:rsidRPr="00762309" w:rsidRDefault="00294CBD" w:rsidP="002D40E8">
            <w:pPr>
              <w:jc w:val="center"/>
            </w:pPr>
            <w:r>
              <w:t>backdoor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670722" w14:textId="32510681" w:rsidR="00C55524" w:rsidRPr="00762309" w:rsidRDefault="006E1E3B" w:rsidP="002D40E8">
            <w:pPr>
              <w:jc w:val="center"/>
            </w:pPr>
            <w:r>
              <w:t>7331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8977CD" w14:textId="198A7B82" w:rsidR="00C55524" w:rsidRPr="00762309" w:rsidRDefault="00CC1B39" w:rsidP="002D40E8">
            <w:pPr>
              <w:jc w:val="center"/>
            </w:pPr>
            <w:r>
              <w:t>cryptominer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C59BC9" w14:textId="43467DC8" w:rsidR="00C55524" w:rsidRPr="00762309" w:rsidRDefault="00174E54" w:rsidP="002D40E8">
            <w:pPr>
              <w:jc w:val="center"/>
            </w:pPr>
            <w:r>
              <w:t>20</w:t>
            </w:r>
          </w:p>
        </w:tc>
      </w:tr>
      <w:tr w:rsidR="00C55524" w14:paraId="3E3758DA"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9766F4" w14:textId="590D8F5B" w:rsidR="00C55524" w:rsidRPr="00762309" w:rsidRDefault="006E1E3B" w:rsidP="002D40E8">
            <w:pPr>
              <w:jc w:val="center"/>
            </w:pPr>
            <w:r>
              <w:t>downloader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55A822" w14:textId="1DD74835" w:rsidR="00C55524" w:rsidRPr="00762309" w:rsidRDefault="006E1E3B" w:rsidP="002D40E8">
            <w:pPr>
              <w:jc w:val="center"/>
            </w:pPr>
            <w:r>
              <w:t>1031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20062D" w14:textId="1B880C70" w:rsidR="00C55524" w:rsidRPr="00762309" w:rsidRDefault="00174E54" w:rsidP="002D40E8">
            <w:pPr>
              <w:jc w:val="center"/>
            </w:pPr>
            <w:r>
              <w:t>p2p-worm</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99E6C8" w14:textId="6A01ADBE" w:rsidR="00C55524" w:rsidRPr="00762309" w:rsidRDefault="00174E54" w:rsidP="002D40E8">
            <w:pPr>
              <w:jc w:val="center"/>
            </w:pPr>
            <w:r>
              <w:t>16</w:t>
            </w:r>
          </w:p>
        </w:tc>
      </w:tr>
      <w:tr w:rsidR="00C55524" w14:paraId="0C57502A"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5886FF" w14:textId="3089EE58" w:rsidR="00C55524" w:rsidRPr="00762309" w:rsidRDefault="00CC1B39" w:rsidP="002D40E8">
            <w:pPr>
              <w:jc w:val="center"/>
            </w:pPr>
            <w:r>
              <w:t>ransomware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3FE2BE" w14:textId="1D4DDA84" w:rsidR="00C55524" w:rsidRPr="00762309" w:rsidRDefault="00CC1B39" w:rsidP="002D40E8">
            <w:pPr>
              <w:jc w:val="center"/>
            </w:pPr>
            <w:r>
              <w:t>821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EA6178" w14:textId="448093E3" w:rsidR="00C55524" w:rsidRPr="00762309" w:rsidRDefault="00174E54" w:rsidP="002D40E8">
            <w:pPr>
              <w:jc w:val="center"/>
            </w:pPr>
            <w:r>
              <w:t>exploit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AA3F9D" w14:textId="50180F54" w:rsidR="00C55524" w:rsidRPr="00762309" w:rsidRDefault="00174E54" w:rsidP="002D40E8">
            <w:pPr>
              <w:jc w:val="center"/>
            </w:pPr>
            <w:r>
              <w:t>12</w:t>
            </w:r>
          </w:p>
        </w:tc>
      </w:tr>
      <w:tr w:rsidR="00C55524" w14:paraId="43C12809"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AB24D7" w14:textId="7F70E599" w:rsidR="00C55524" w:rsidRPr="00762309" w:rsidRDefault="00CC1B39" w:rsidP="002D40E8">
            <w:pPr>
              <w:jc w:val="center"/>
            </w:pPr>
            <w:r>
              <w:t>dropper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B10DD2" w14:textId="2A44198E" w:rsidR="00C55524" w:rsidRPr="00762309" w:rsidRDefault="00CC1B39" w:rsidP="002D40E8">
            <w:pPr>
              <w:jc w:val="center"/>
            </w:pPr>
            <w:r>
              <w:t>715</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6BF03A" w14:textId="2A55BB71" w:rsidR="00C55524" w:rsidRPr="00762309" w:rsidRDefault="00174E54" w:rsidP="002D40E8">
            <w:pPr>
              <w:jc w:val="center"/>
            </w:pPr>
            <w:r>
              <w:t>trojan-gamethief</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EBD116" w14:textId="3604999F" w:rsidR="00C55524" w:rsidRPr="00762309" w:rsidRDefault="00174E54" w:rsidP="002D40E8">
            <w:pPr>
              <w:jc w:val="center"/>
            </w:pPr>
            <w:r>
              <w:t>6</w:t>
            </w:r>
          </w:p>
        </w:tc>
      </w:tr>
      <w:tr w:rsidR="00C55524" w14:paraId="59027575"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29C299" w14:textId="59105F1F" w:rsidR="00C55524" w:rsidRPr="00762309" w:rsidRDefault="00CC1B39" w:rsidP="002D40E8">
            <w:pPr>
              <w:jc w:val="center"/>
            </w:pPr>
            <w:r>
              <w:t>informationstealer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1B65EA" w14:textId="1A215AC1" w:rsidR="00C55524" w:rsidRPr="00762309" w:rsidRDefault="00CC1B39" w:rsidP="002D40E8">
            <w:pPr>
              <w:jc w:val="center"/>
            </w:pPr>
            <w:r>
              <w:t>448</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217EEE" w14:textId="2A8A2AA1" w:rsidR="00C55524" w:rsidRPr="00762309" w:rsidRDefault="00066FE0" w:rsidP="002D40E8">
            <w:pPr>
              <w:jc w:val="center"/>
            </w:pPr>
            <w:r>
              <w:t>rootkit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0F176D" w14:textId="11921C30" w:rsidR="00C55524" w:rsidRPr="00762309" w:rsidRDefault="00066FE0" w:rsidP="002D40E8">
            <w:pPr>
              <w:jc w:val="center"/>
            </w:pPr>
            <w:r>
              <w:t>3</w:t>
            </w:r>
          </w:p>
        </w:tc>
      </w:tr>
    </w:tbl>
    <w:p w14:paraId="0D8D7574" w14:textId="3030BAFF" w:rsidR="00C253BB" w:rsidRDefault="00C253BB" w:rsidP="00C253BB">
      <w:pPr>
        <w:jc w:val="center"/>
      </w:pPr>
      <w:r w:rsidRPr="00101690">
        <w:rPr>
          <w:rFonts w:ascii="Times New Roman" w:hAnsi="Times New Roman" w:cs="Times New Roman"/>
          <w:i/>
          <w:iCs/>
          <w:sz w:val="20"/>
          <w:szCs w:val="20"/>
        </w:rPr>
        <w:t>Table 1: BODMAS malware category distribution</w:t>
      </w:r>
    </w:p>
    <w:p w14:paraId="790695B8" w14:textId="162D7358" w:rsidR="00C55524" w:rsidRPr="00924E14" w:rsidRDefault="00C55524" w:rsidP="00C253BB">
      <w:pPr>
        <w:pStyle w:val="Heading1"/>
        <w:numPr>
          <w:ilvl w:val="0"/>
          <w:numId w:val="7"/>
        </w:numPr>
        <w:rPr>
          <w:b/>
          <w:bCs/>
        </w:rPr>
      </w:pPr>
      <w:r w:rsidRPr="0030783C">
        <w:rPr>
          <w:b/>
          <w:bCs/>
        </w:rPr>
        <w:lastRenderedPageBreak/>
        <w:t>Data Preprocessing</w:t>
      </w:r>
    </w:p>
    <w:p w14:paraId="0CAAB373" w14:textId="77777777" w:rsidR="00C55524" w:rsidRDefault="00C55524" w:rsidP="00C55524">
      <w:pPr>
        <w:pStyle w:val="Heading2"/>
        <w:rPr>
          <w:b/>
          <w:bCs/>
        </w:rPr>
      </w:pPr>
      <w:r w:rsidRPr="0030783C">
        <w:rPr>
          <w:b/>
          <w:bCs/>
        </w:rPr>
        <w:t>3.1 Label Preparation</w:t>
      </w:r>
    </w:p>
    <w:p w14:paraId="3675A3A3" w14:textId="77777777" w:rsidR="00101690" w:rsidRPr="00F24CEB" w:rsidRDefault="00101690" w:rsidP="00AD6020">
      <w:pPr>
        <w:jc w:val="both"/>
        <w:rPr>
          <w:rFonts w:ascii="Times New Roman" w:hAnsi="Times New Roman" w:cs="Times New Roman"/>
          <w:sz w:val="24"/>
          <w:szCs w:val="24"/>
        </w:rPr>
      </w:pPr>
      <w:r w:rsidRPr="00F24CEB">
        <w:rPr>
          <w:rFonts w:ascii="Times New Roman" w:hAnsi="Times New Roman" w:cs="Times New Roman"/>
          <w:sz w:val="24"/>
          <w:szCs w:val="24"/>
        </w:rPr>
        <w:t xml:space="preserve">The preprocessing stage was performed to combine the feature vectors from bodmas.npz with the correct malware category labels. The assignment instructions specify that the </w:t>
      </w:r>
      <w:r w:rsidRPr="00F24CEB">
        <w:rPr>
          <w:rFonts w:ascii="Times New Roman" w:hAnsi="Times New Roman" w:cs="Times New Roman"/>
          <w:i/>
          <w:iCs/>
          <w:sz w:val="24"/>
          <w:szCs w:val="24"/>
        </w:rPr>
        <w:t>i-th</w:t>
      </w:r>
      <w:r w:rsidRPr="00F24CEB">
        <w:rPr>
          <w:rFonts w:ascii="Times New Roman" w:hAnsi="Times New Roman" w:cs="Times New Roman"/>
          <w:sz w:val="24"/>
          <w:szCs w:val="24"/>
        </w:rPr>
        <w:t xml:space="preserve"> feature vector in bodmas.npz corresponds to the </w:t>
      </w:r>
      <w:r w:rsidRPr="00F24CEB">
        <w:rPr>
          <w:rFonts w:ascii="Times New Roman" w:hAnsi="Times New Roman" w:cs="Times New Roman"/>
          <w:i/>
          <w:iCs/>
          <w:sz w:val="24"/>
          <w:szCs w:val="24"/>
        </w:rPr>
        <w:t>i-th</w:t>
      </w:r>
      <w:r w:rsidRPr="00F24CEB">
        <w:rPr>
          <w:rFonts w:ascii="Times New Roman" w:hAnsi="Times New Roman" w:cs="Times New Roman"/>
          <w:sz w:val="24"/>
          <w:szCs w:val="24"/>
        </w:rPr>
        <w:t xml:space="preserve"> row in bodmas_metadata.csv, while the actual malware category labels must be taken from bodmas_malware_category.csv, not from the malware family column in the metadata file. Therefore, the metadata file was first aligned with the binary labels from bodmas.npz, where 0 represents benign software and 1 represents malware. The metadata was then merged with bodmas_malware_category.csv using the SHA-256 hash as the common identifier.</w:t>
      </w:r>
    </w:p>
    <w:p w14:paraId="0702BB35" w14:textId="4B22C53D" w:rsidR="00101690" w:rsidRPr="00F24CEB" w:rsidRDefault="00101690" w:rsidP="00AD6020">
      <w:pPr>
        <w:jc w:val="both"/>
        <w:rPr>
          <w:rFonts w:ascii="Times New Roman" w:hAnsi="Times New Roman" w:cs="Times New Roman"/>
          <w:sz w:val="24"/>
          <w:szCs w:val="24"/>
        </w:rPr>
      </w:pPr>
      <w:r w:rsidRPr="00F24CEB">
        <w:rPr>
          <w:rFonts w:ascii="Times New Roman" w:hAnsi="Times New Roman" w:cs="Times New Roman"/>
          <w:sz w:val="24"/>
          <w:szCs w:val="24"/>
        </w:rPr>
        <w:t xml:space="preserve">Since bodmas_malware_category.csv only contains malware samples, benign samples do not have category labels in that file. To create a complete 15-class dataset, all rows with </w:t>
      </w:r>
      <w:r w:rsidRPr="00F24CEB">
        <w:rPr>
          <w:rFonts w:ascii="Times New Roman" w:hAnsi="Times New Roman" w:cs="Times New Roman"/>
          <w:sz w:val="24"/>
          <w:szCs w:val="24"/>
        </w:rPr>
        <w:t xml:space="preserve">a </w:t>
      </w:r>
      <w:r w:rsidRPr="00F24CEB">
        <w:rPr>
          <w:rFonts w:ascii="Times New Roman" w:hAnsi="Times New Roman" w:cs="Times New Roman"/>
          <w:sz w:val="24"/>
          <w:szCs w:val="24"/>
        </w:rPr>
        <w:t>binary label 0 were assigned the category label benign. After this step, all 134,435 samples had valid category labels, meaning no samples were removed due to missing labels. The final dataset</w:t>
      </w:r>
      <w:r w:rsidRPr="00F24CEB">
        <w:rPr>
          <w:rFonts w:ascii="Times New Roman" w:hAnsi="Times New Roman" w:cs="Times New Roman"/>
          <w:sz w:val="24"/>
          <w:szCs w:val="24"/>
        </w:rPr>
        <w:t>,</w:t>
      </w:r>
      <w:r w:rsidRPr="00F24CEB">
        <w:rPr>
          <w:rFonts w:ascii="Times New Roman" w:hAnsi="Times New Roman" w:cs="Times New Roman"/>
          <w:sz w:val="24"/>
          <w:szCs w:val="24"/>
        </w:rPr>
        <w:t xml:space="preserve"> therefore</w:t>
      </w:r>
      <w:r w:rsidRPr="00F24CEB">
        <w:rPr>
          <w:rFonts w:ascii="Times New Roman" w:hAnsi="Times New Roman" w:cs="Times New Roman"/>
          <w:sz w:val="24"/>
          <w:szCs w:val="24"/>
        </w:rPr>
        <w:t>,</w:t>
      </w:r>
      <w:r w:rsidRPr="00F24CEB">
        <w:rPr>
          <w:rFonts w:ascii="Times New Roman" w:hAnsi="Times New Roman" w:cs="Times New Roman"/>
          <w:sz w:val="24"/>
          <w:szCs w:val="24"/>
        </w:rPr>
        <w:t xml:space="preserve"> consisted of 77,142 benign samples and 57,293 malware samples distributed across 14 malware categories.</w:t>
      </w:r>
    </w:p>
    <w:p w14:paraId="6D8C570A" w14:textId="77777777" w:rsidR="00C55524" w:rsidRDefault="00C55524" w:rsidP="00C55524">
      <w:pPr>
        <w:pStyle w:val="Heading2"/>
        <w:rPr>
          <w:b/>
          <w:bCs/>
        </w:rPr>
      </w:pPr>
      <w:r w:rsidRPr="0030783C">
        <w:rPr>
          <w:b/>
          <w:bCs/>
        </w:rPr>
        <w:t>3.2 Feature cleaning</w:t>
      </w:r>
    </w:p>
    <w:p w14:paraId="23F34BDF" w14:textId="6F920F7E" w:rsidR="00101690" w:rsidRPr="00497779" w:rsidRDefault="00101690" w:rsidP="003A0813">
      <w:pPr>
        <w:jc w:val="both"/>
        <w:rPr>
          <w:rFonts w:ascii="Times New Roman" w:hAnsi="Times New Roman" w:cs="Times New Roman"/>
          <w:sz w:val="24"/>
          <w:szCs w:val="24"/>
        </w:rPr>
      </w:pPr>
      <w:r w:rsidRPr="00497779">
        <w:rPr>
          <w:rFonts w:ascii="Times New Roman" w:hAnsi="Times New Roman" w:cs="Times New Roman"/>
          <w:sz w:val="24"/>
          <w:szCs w:val="24"/>
        </w:rPr>
        <w:t>The feature matrix contained 2,381 numerical features extracted from Windows Portable Executable files using the LIEF library. Since machine learning models in scikit-learn require numerical arrays without invalid values, the feature matrix was checked for missing values and infinite values before model training. Any NaN, positive infinity, or negative infinity values were replaced with 0.0 using np.nan_to_</w:t>
      </w:r>
      <w:r w:rsidR="003B2A7A" w:rsidRPr="00497779">
        <w:rPr>
          <w:rFonts w:ascii="Times New Roman" w:hAnsi="Times New Roman" w:cs="Times New Roman"/>
          <w:sz w:val="24"/>
          <w:szCs w:val="24"/>
        </w:rPr>
        <w:t>num (</w:t>
      </w:r>
      <w:r w:rsidRPr="00497779">
        <w:rPr>
          <w:rFonts w:ascii="Times New Roman" w:hAnsi="Times New Roman" w:cs="Times New Roman"/>
          <w:sz w:val="24"/>
          <w:szCs w:val="24"/>
        </w:rPr>
        <w:t>).</w:t>
      </w:r>
    </w:p>
    <w:p w14:paraId="3BF4081B" w14:textId="6A7A6CC1" w:rsidR="00C55524" w:rsidRPr="00497779" w:rsidRDefault="00101690" w:rsidP="003A0813">
      <w:pPr>
        <w:jc w:val="both"/>
        <w:rPr>
          <w:rFonts w:ascii="Times New Roman" w:hAnsi="Times New Roman" w:cs="Times New Roman"/>
          <w:sz w:val="24"/>
          <w:szCs w:val="24"/>
        </w:rPr>
      </w:pPr>
      <w:r w:rsidRPr="00497779">
        <w:rPr>
          <w:rFonts w:ascii="Times New Roman" w:hAnsi="Times New Roman" w:cs="Times New Roman"/>
          <w:sz w:val="24"/>
          <w:szCs w:val="24"/>
        </w:rPr>
        <w:t>This approach was appropriate because the BODMAS features were already numerical static-analysis features rather than raw executable files. Replacing invalid numerical values with zero ensured that both classifiers could be trained without runtime errors while preserving the original feature dimensionality. No columns were removed, so the full 2,381-dimensional feature representation was retained for model training.</w:t>
      </w:r>
    </w:p>
    <w:p w14:paraId="1BE7B5D3" w14:textId="77777777" w:rsidR="00C55524" w:rsidRDefault="00C55524" w:rsidP="00C55524">
      <w:pPr>
        <w:pStyle w:val="Heading2"/>
        <w:rPr>
          <w:b/>
          <w:bCs/>
        </w:rPr>
      </w:pPr>
      <w:r w:rsidRPr="0030783C">
        <w:rPr>
          <w:b/>
          <w:bCs/>
        </w:rPr>
        <w:t>3.3 Label Encoding</w:t>
      </w:r>
    </w:p>
    <w:p w14:paraId="7DC424CA" w14:textId="77777777" w:rsidR="00101690" w:rsidRPr="00AB0072" w:rsidRDefault="00101690" w:rsidP="00AB0072">
      <w:pPr>
        <w:jc w:val="both"/>
        <w:rPr>
          <w:rFonts w:ascii="Times New Roman" w:hAnsi="Times New Roman" w:cs="Times New Roman"/>
          <w:sz w:val="24"/>
          <w:szCs w:val="24"/>
        </w:rPr>
      </w:pPr>
      <w:r w:rsidRPr="00AB0072">
        <w:rPr>
          <w:rFonts w:ascii="Times New Roman" w:hAnsi="Times New Roman" w:cs="Times New Roman"/>
          <w:sz w:val="24"/>
          <w:szCs w:val="24"/>
        </w:rPr>
        <w:t>The malware category names were originally stored as string labels such as trojan, worm, backdoor, ransomware, and benign. Since the selected machine learning classifiers require numerical target labels, the category names were converted into integer labels using LabelEncoder. This produced 15 encoded classes:</w:t>
      </w:r>
    </w:p>
    <w:p w14:paraId="68C44FD8" w14:textId="77777777" w:rsidR="00101690" w:rsidRPr="00AB0072" w:rsidRDefault="00101690" w:rsidP="00AB0072">
      <w:pPr>
        <w:jc w:val="both"/>
        <w:rPr>
          <w:rFonts w:ascii="Times New Roman" w:hAnsi="Times New Roman" w:cs="Times New Roman"/>
          <w:sz w:val="24"/>
          <w:szCs w:val="24"/>
        </w:rPr>
      </w:pPr>
      <w:r w:rsidRPr="00AB0072">
        <w:rPr>
          <w:rFonts w:ascii="Times New Roman" w:hAnsi="Times New Roman" w:cs="Times New Roman"/>
          <w:sz w:val="24"/>
          <w:szCs w:val="24"/>
        </w:rPr>
        <w:t>backdoor, benign, cryptominer, downloader, dropper, exploit, informationstealer, p2p-worm, pua, ransomware, rootkit, trojan, trojan-gamethief, virus, and worm.</w:t>
      </w:r>
    </w:p>
    <w:p w14:paraId="4E37F20D" w14:textId="77777777" w:rsidR="00101690" w:rsidRPr="00AB0072" w:rsidRDefault="00101690" w:rsidP="00AB0072">
      <w:pPr>
        <w:jc w:val="both"/>
        <w:rPr>
          <w:rFonts w:ascii="Times New Roman" w:hAnsi="Times New Roman" w:cs="Times New Roman"/>
          <w:sz w:val="24"/>
          <w:szCs w:val="24"/>
        </w:rPr>
      </w:pPr>
      <w:r w:rsidRPr="00AB0072">
        <w:rPr>
          <w:rFonts w:ascii="Times New Roman" w:hAnsi="Times New Roman" w:cs="Times New Roman"/>
          <w:sz w:val="24"/>
          <w:szCs w:val="24"/>
        </w:rPr>
        <w:t>The label encoder was fitted only on the prepared target labels and was retained for converting model predictions back into readable category names during evaluation. This was important for reporting per-class True Positive Rate and False Positive Rate using the original malware category names.</w:t>
      </w:r>
    </w:p>
    <w:p w14:paraId="130B08FB" w14:textId="77777777" w:rsidR="00C55524" w:rsidRDefault="00C55524" w:rsidP="00C55524">
      <w:pPr>
        <w:pStyle w:val="Heading2"/>
        <w:rPr>
          <w:b/>
          <w:bCs/>
        </w:rPr>
      </w:pPr>
      <w:r w:rsidRPr="0030783C">
        <w:rPr>
          <w:b/>
          <w:bCs/>
        </w:rPr>
        <w:lastRenderedPageBreak/>
        <w:t>3.4 Train-Test Split</w:t>
      </w:r>
    </w:p>
    <w:p w14:paraId="4392BC5C" w14:textId="77777777" w:rsidR="00101690" w:rsidRPr="00865CD5" w:rsidRDefault="00101690" w:rsidP="00865CD5">
      <w:pPr>
        <w:jc w:val="both"/>
        <w:rPr>
          <w:rFonts w:ascii="Times New Roman" w:hAnsi="Times New Roman" w:cs="Times New Roman"/>
          <w:sz w:val="24"/>
          <w:szCs w:val="24"/>
        </w:rPr>
      </w:pPr>
      <w:r w:rsidRPr="00865CD5">
        <w:rPr>
          <w:rFonts w:ascii="Times New Roman" w:hAnsi="Times New Roman" w:cs="Times New Roman"/>
          <w:sz w:val="24"/>
          <w:szCs w:val="24"/>
        </w:rPr>
        <w:t>The prepared dataset was divided into training and testing sets using an 80:20 split. A stratified split was used so that the class proportions in the training and testing sets remained consistent with the original dataset. This was particularly important because the dataset was highly imbalanced, with large classes such as benign, trojan, and worm, and very small classes such as rootkit, trojan-gamethief, and exploit.</w:t>
      </w:r>
    </w:p>
    <w:p w14:paraId="6F50EFC9" w14:textId="77777777" w:rsidR="00101690" w:rsidRPr="00865CD5" w:rsidRDefault="00101690" w:rsidP="00865CD5">
      <w:pPr>
        <w:jc w:val="both"/>
        <w:rPr>
          <w:rFonts w:ascii="Times New Roman" w:hAnsi="Times New Roman" w:cs="Times New Roman"/>
          <w:sz w:val="24"/>
          <w:szCs w:val="24"/>
        </w:rPr>
      </w:pPr>
      <w:r w:rsidRPr="00865CD5">
        <w:rPr>
          <w:rFonts w:ascii="Times New Roman" w:hAnsi="Times New Roman" w:cs="Times New Roman"/>
          <w:sz w:val="24"/>
          <w:szCs w:val="24"/>
        </w:rPr>
        <w:t>The split was performed with a fixed random state of 42 to make the experiment reproducible. The training set was used to fit the Random Forest and Gaussian Naive Bayes classifiers, while the test set was kept separate and used only for final performance evaluation.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55524" w:rsidRPr="000172AA" w14:paraId="65AA960F" w14:textId="77777777" w:rsidTr="00705BBB">
        <w:trPr>
          <w:tblHeader/>
        </w:trPr>
        <w:tc>
          <w:tcPr>
            <w:tcW w:w="312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6BC8236F" w14:textId="77777777" w:rsidR="00C55524" w:rsidRPr="000172AA" w:rsidRDefault="00C55524" w:rsidP="00705BBB">
            <w:pPr>
              <w:jc w:val="center"/>
            </w:pPr>
            <w:r>
              <w:rPr>
                <w:b/>
                <w:bCs/>
              </w:rPr>
              <w:t>Split</w:t>
            </w:r>
          </w:p>
        </w:tc>
        <w:tc>
          <w:tcPr>
            <w:tcW w:w="312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8044C56" w14:textId="77777777" w:rsidR="00C55524" w:rsidRPr="000172AA" w:rsidRDefault="00C55524" w:rsidP="00705BBB">
            <w:pPr>
              <w:jc w:val="center"/>
            </w:pPr>
            <w:r>
              <w:rPr>
                <w:b/>
                <w:bCs/>
              </w:rPr>
              <w:t>Samples</w:t>
            </w:r>
          </w:p>
        </w:tc>
        <w:tc>
          <w:tcPr>
            <w:tcW w:w="312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7F1788D" w14:textId="77777777" w:rsidR="00C55524" w:rsidRPr="000172AA" w:rsidRDefault="00C55524" w:rsidP="00705BBB">
            <w:pPr>
              <w:jc w:val="center"/>
            </w:pPr>
            <w:r>
              <w:rPr>
                <w:b/>
                <w:bCs/>
              </w:rPr>
              <w:t>Proportion</w:t>
            </w:r>
          </w:p>
        </w:tc>
      </w:tr>
      <w:tr w:rsidR="00C55524" w14:paraId="34E37585"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4B994F" w14:textId="76873C57" w:rsidR="00C55524" w:rsidRPr="000172AA" w:rsidRDefault="00D35947" w:rsidP="00D35947">
            <w:pPr>
              <w:jc w:val="center"/>
              <w:rPr>
                <w:b/>
                <w:bCs/>
              </w:rPr>
            </w:pPr>
            <w:r>
              <w:rPr>
                <w:b/>
                <w:bCs/>
              </w:rPr>
              <w:t>Training set</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456010" w14:textId="1BD5C6C0" w:rsidR="00C55524" w:rsidRDefault="00D35947" w:rsidP="00D35947">
            <w:pPr>
              <w:jc w:val="center"/>
            </w:pPr>
            <w:r>
              <w:t>107</w:t>
            </w:r>
            <w:r w:rsidR="00D4042B">
              <w:t>,</w:t>
            </w:r>
            <w:r>
              <w:t>548</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832307" w14:textId="61A11207" w:rsidR="00C55524" w:rsidRDefault="00D35947" w:rsidP="00D35947">
            <w:pPr>
              <w:jc w:val="center"/>
            </w:pPr>
            <w:r>
              <w:t>80%</w:t>
            </w:r>
          </w:p>
        </w:tc>
      </w:tr>
      <w:tr w:rsidR="00C55524" w14:paraId="297AA967"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204F14" w14:textId="670B3835" w:rsidR="00C55524" w:rsidRPr="000172AA" w:rsidRDefault="00D35947" w:rsidP="00D35947">
            <w:pPr>
              <w:jc w:val="center"/>
              <w:rPr>
                <w:b/>
                <w:bCs/>
              </w:rPr>
            </w:pPr>
            <w:r>
              <w:rPr>
                <w:b/>
                <w:bCs/>
              </w:rPr>
              <w:t>Test set</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866AFD" w14:textId="73366D71" w:rsidR="00C55524" w:rsidRDefault="00D35947" w:rsidP="00D35947">
            <w:pPr>
              <w:jc w:val="center"/>
            </w:pPr>
            <w:r>
              <w:t>26</w:t>
            </w:r>
            <w:r w:rsidR="00D4042B">
              <w:t>,</w:t>
            </w:r>
            <w:r>
              <w:t>887</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C332A5" w14:textId="7AC48EA4" w:rsidR="00C55524" w:rsidRDefault="00D35947" w:rsidP="00D35947">
            <w:pPr>
              <w:jc w:val="center"/>
            </w:pPr>
            <w:r>
              <w:t>20%</w:t>
            </w:r>
          </w:p>
        </w:tc>
      </w:tr>
      <w:tr w:rsidR="00C55524" w14:paraId="31FFE29D"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C19681" w14:textId="5DF65207" w:rsidR="00C55524" w:rsidRPr="000172AA" w:rsidRDefault="00D35947" w:rsidP="00D35947">
            <w:pPr>
              <w:jc w:val="center"/>
              <w:rPr>
                <w:b/>
                <w:bCs/>
              </w:rPr>
            </w:pPr>
            <w:r>
              <w:rPr>
                <w:b/>
                <w:bCs/>
              </w:rPr>
              <w:t>Total dataset</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B7B4A5" w14:textId="0A118303" w:rsidR="00C55524" w:rsidRDefault="00D35947" w:rsidP="00D35947">
            <w:pPr>
              <w:jc w:val="center"/>
            </w:pPr>
            <w:r>
              <w:t>134</w:t>
            </w:r>
            <w:r w:rsidR="00D4042B">
              <w:t>,</w:t>
            </w:r>
            <w:r>
              <w:t>435</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99F95A" w14:textId="52E01CFA" w:rsidR="00C55524" w:rsidRDefault="00D35947" w:rsidP="00D35947">
            <w:pPr>
              <w:jc w:val="center"/>
            </w:pPr>
            <w:r>
              <w:t>100%</w:t>
            </w:r>
          </w:p>
        </w:tc>
      </w:tr>
    </w:tbl>
    <w:p w14:paraId="40A5709C" w14:textId="68AFB65C" w:rsidR="00C55524" w:rsidRDefault="00CB05C0" w:rsidP="00C55524">
      <w:pPr>
        <w:jc w:val="center"/>
        <w:rPr>
          <w:b/>
          <w:bCs/>
        </w:rPr>
      </w:pPr>
      <w:r w:rsidRPr="00101690">
        <w:rPr>
          <w:rFonts w:ascii="Times New Roman" w:hAnsi="Times New Roman" w:cs="Times New Roman"/>
          <w:i/>
          <w:iCs/>
          <w:sz w:val="20"/>
          <w:szCs w:val="20"/>
        </w:rPr>
        <w:t>Table 2: Tain-Test Split summary</w:t>
      </w:r>
    </w:p>
    <w:p w14:paraId="25DDE6C4" w14:textId="77777777" w:rsidR="00C55524" w:rsidRPr="0030783C" w:rsidRDefault="00C55524" w:rsidP="00C55524">
      <w:pPr>
        <w:pStyle w:val="Heading1"/>
        <w:numPr>
          <w:ilvl w:val="0"/>
          <w:numId w:val="7"/>
        </w:numPr>
        <w:rPr>
          <w:b/>
          <w:bCs/>
        </w:rPr>
      </w:pPr>
      <w:r w:rsidRPr="0030783C">
        <w:rPr>
          <w:b/>
          <w:bCs/>
        </w:rPr>
        <w:t>Models and Training Methodology</w:t>
      </w:r>
    </w:p>
    <w:p w14:paraId="4CEABBBA" w14:textId="77777777" w:rsidR="00C55524" w:rsidRDefault="00C55524" w:rsidP="00C55524">
      <w:pPr>
        <w:pStyle w:val="Heading2"/>
        <w:rPr>
          <w:b/>
          <w:bCs/>
        </w:rPr>
      </w:pPr>
      <w:r w:rsidRPr="0030783C">
        <w:rPr>
          <w:b/>
          <w:bCs/>
        </w:rPr>
        <w:t>4.1 Model 1: Random Forest</w:t>
      </w:r>
    </w:p>
    <w:p w14:paraId="6430B632" w14:textId="77777777" w:rsidR="00C55524" w:rsidRPr="00924E14" w:rsidRDefault="00C55524" w:rsidP="00C55524"/>
    <w:p w14:paraId="3BCA7E05" w14:textId="77777777" w:rsidR="00C55524" w:rsidRDefault="00C55524" w:rsidP="00C55524">
      <w:pPr>
        <w:pStyle w:val="Heading3"/>
        <w:rPr>
          <w:b/>
          <w:bCs/>
        </w:rPr>
      </w:pPr>
      <w:r w:rsidRPr="0030783C">
        <w:rPr>
          <w:b/>
          <w:bCs/>
        </w:rPr>
        <w:t>4.1.1 Justification</w:t>
      </w:r>
    </w:p>
    <w:p w14:paraId="62516832" w14:textId="77777777" w:rsidR="00C55524" w:rsidRPr="00924E14" w:rsidRDefault="00C55524" w:rsidP="00C55524"/>
    <w:p w14:paraId="681732F5" w14:textId="77777777" w:rsidR="00C55524" w:rsidRDefault="00C55524" w:rsidP="00C55524">
      <w:pPr>
        <w:pStyle w:val="Heading3"/>
        <w:rPr>
          <w:b/>
          <w:bCs/>
        </w:rPr>
      </w:pPr>
      <w:r w:rsidRPr="0030783C">
        <w:rPr>
          <w:b/>
          <w:bCs/>
        </w:rPr>
        <w:t>4.1.2 Hyperparameters</w:t>
      </w:r>
    </w:p>
    <w:p w14:paraId="73824C07" w14:textId="77777777" w:rsidR="00370CAE" w:rsidRPr="00370CAE" w:rsidRDefault="00370CAE" w:rsidP="00370CA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55524" w:rsidRPr="000172AA" w14:paraId="301CDF6C" w14:textId="77777777" w:rsidTr="00705BBB">
        <w:trPr>
          <w:tblHeader/>
        </w:trPr>
        <w:tc>
          <w:tcPr>
            <w:tcW w:w="312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1EDFE6EC" w14:textId="77777777" w:rsidR="00C55524" w:rsidRPr="000172AA" w:rsidRDefault="00C55524" w:rsidP="00705BBB">
            <w:pPr>
              <w:jc w:val="center"/>
            </w:pPr>
            <w:r>
              <w:rPr>
                <w:b/>
                <w:bCs/>
              </w:rPr>
              <w:t>Parameter</w:t>
            </w:r>
          </w:p>
        </w:tc>
        <w:tc>
          <w:tcPr>
            <w:tcW w:w="312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EAAAEE0" w14:textId="77777777" w:rsidR="00C55524" w:rsidRPr="000172AA" w:rsidRDefault="00C55524" w:rsidP="00705BBB">
            <w:pPr>
              <w:jc w:val="center"/>
            </w:pPr>
            <w:r>
              <w:rPr>
                <w:b/>
                <w:bCs/>
              </w:rPr>
              <w:t>Value</w:t>
            </w:r>
          </w:p>
        </w:tc>
        <w:tc>
          <w:tcPr>
            <w:tcW w:w="312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5037143" w14:textId="77777777" w:rsidR="00C55524" w:rsidRPr="000172AA" w:rsidRDefault="00C55524" w:rsidP="00705BBB">
            <w:pPr>
              <w:jc w:val="center"/>
            </w:pPr>
            <w:r>
              <w:rPr>
                <w:b/>
                <w:bCs/>
              </w:rPr>
              <w:t>Justification</w:t>
            </w:r>
          </w:p>
        </w:tc>
      </w:tr>
      <w:tr w:rsidR="00C55524" w14:paraId="76D754CC"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B40208" w14:textId="77777777" w:rsidR="00C55524" w:rsidRPr="000172AA" w:rsidRDefault="00C55524" w:rsidP="00705BBB">
            <w:pPr>
              <w:rPr>
                <w:b/>
                <w:bCs/>
              </w:rPr>
            </w:pP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BED7E8" w14:textId="77777777" w:rsidR="00C55524" w:rsidRDefault="00C55524" w:rsidP="00705BBB"/>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6DA171" w14:textId="77777777" w:rsidR="00C55524" w:rsidRDefault="00C55524" w:rsidP="00705BBB"/>
        </w:tc>
      </w:tr>
      <w:tr w:rsidR="00C55524" w14:paraId="6700EE28"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DD13C4" w14:textId="77777777" w:rsidR="00C55524" w:rsidRPr="000172AA" w:rsidRDefault="00C55524" w:rsidP="00705BBB">
            <w:pPr>
              <w:rPr>
                <w:b/>
                <w:bCs/>
              </w:rPr>
            </w:pP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4C1134" w14:textId="77777777" w:rsidR="00C55524" w:rsidRDefault="00C55524" w:rsidP="00705BBB"/>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3CF147" w14:textId="77777777" w:rsidR="00C55524" w:rsidRDefault="00C55524" w:rsidP="00705BBB"/>
        </w:tc>
      </w:tr>
      <w:tr w:rsidR="00C55524" w14:paraId="21F57ABD"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BD6BAB" w14:textId="77777777" w:rsidR="00C55524" w:rsidRPr="000172AA" w:rsidRDefault="00C55524" w:rsidP="00705BBB">
            <w:pPr>
              <w:rPr>
                <w:b/>
                <w:bCs/>
              </w:rPr>
            </w:pP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D8519E" w14:textId="77777777" w:rsidR="00C55524" w:rsidRDefault="00C55524" w:rsidP="00705BBB"/>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BFF3B7" w14:textId="77777777" w:rsidR="00C55524" w:rsidRDefault="00C55524" w:rsidP="00705BBB"/>
        </w:tc>
      </w:tr>
      <w:tr w:rsidR="00C55524" w14:paraId="3D180922"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727488" w14:textId="77777777" w:rsidR="00C55524" w:rsidRPr="000172AA" w:rsidRDefault="00C55524" w:rsidP="00705BBB">
            <w:pPr>
              <w:rPr>
                <w:b/>
                <w:bCs/>
              </w:rPr>
            </w:pP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ED775E" w14:textId="77777777" w:rsidR="00C55524" w:rsidRDefault="00C55524" w:rsidP="00705BBB"/>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095BEA" w14:textId="77777777" w:rsidR="00C55524" w:rsidRDefault="00C55524" w:rsidP="00705BBB"/>
        </w:tc>
      </w:tr>
      <w:tr w:rsidR="00C55524" w14:paraId="71858755"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233132" w14:textId="77777777" w:rsidR="00C55524" w:rsidRPr="000172AA" w:rsidRDefault="00C55524" w:rsidP="00705BBB">
            <w:pPr>
              <w:rPr>
                <w:b/>
                <w:bCs/>
              </w:rPr>
            </w:pP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232ED3" w14:textId="77777777" w:rsidR="00C55524" w:rsidRDefault="00C55524" w:rsidP="00705BBB"/>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C7F817" w14:textId="77777777" w:rsidR="00C55524" w:rsidRDefault="00C55524" w:rsidP="00705BBB"/>
        </w:tc>
      </w:tr>
      <w:tr w:rsidR="00C55524" w14:paraId="5BBC3377"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A5C72F" w14:textId="77777777" w:rsidR="00C55524" w:rsidRPr="000172AA" w:rsidRDefault="00C55524" w:rsidP="00705BBB">
            <w:pPr>
              <w:rPr>
                <w:b/>
                <w:bCs/>
              </w:rPr>
            </w:pP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D720EE" w14:textId="77777777" w:rsidR="00C55524" w:rsidRDefault="00C55524" w:rsidP="00705BBB"/>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170F8C" w14:textId="77777777" w:rsidR="00C55524" w:rsidRDefault="00C55524" w:rsidP="00705BBB"/>
        </w:tc>
      </w:tr>
    </w:tbl>
    <w:p w14:paraId="5E0F529E" w14:textId="753726C6" w:rsidR="00C55524" w:rsidRPr="00A82E34" w:rsidRDefault="00A82E34" w:rsidP="00A82E34">
      <w:pPr>
        <w:jc w:val="center"/>
        <w:rPr>
          <w:rFonts w:ascii="Times New Roman" w:hAnsi="Times New Roman" w:cs="Times New Roman"/>
          <w:i/>
          <w:iCs/>
          <w:sz w:val="20"/>
          <w:szCs w:val="20"/>
        </w:rPr>
      </w:pPr>
      <w:r w:rsidRPr="00A82E34">
        <w:rPr>
          <w:rFonts w:ascii="Times New Roman" w:hAnsi="Times New Roman" w:cs="Times New Roman"/>
          <w:i/>
          <w:iCs/>
          <w:sz w:val="20"/>
          <w:szCs w:val="20"/>
        </w:rPr>
        <w:t>Table 3: Random Forest Hyperparameters</w:t>
      </w:r>
    </w:p>
    <w:p w14:paraId="0CE150F1" w14:textId="77777777" w:rsidR="00C55524" w:rsidRDefault="00C55524" w:rsidP="00C55524">
      <w:pPr>
        <w:pStyle w:val="Heading2"/>
        <w:rPr>
          <w:rFonts w:ascii="Arial" w:eastAsia="Arial" w:hAnsi="Arial" w:cs="Arial"/>
          <w:b/>
          <w:bCs/>
          <w:color w:val="1F4E79"/>
          <w:sz w:val="26"/>
          <w:szCs w:val="26"/>
        </w:rPr>
      </w:pPr>
      <w:r w:rsidRPr="0030783C">
        <w:rPr>
          <w:rFonts w:ascii="Arial" w:eastAsia="Arial" w:hAnsi="Arial" w:cs="Arial"/>
          <w:b/>
          <w:bCs/>
          <w:color w:val="1F4E79"/>
          <w:sz w:val="26"/>
          <w:szCs w:val="26"/>
        </w:rPr>
        <w:t>3.2 Model 2: Gaussian Naive Bayes</w:t>
      </w:r>
    </w:p>
    <w:p w14:paraId="3AEAE35A" w14:textId="77777777" w:rsidR="00C55524" w:rsidRDefault="00C55524" w:rsidP="00C55524">
      <w:pPr>
        <w:pStyle w:val="Heading3"/>
        <w:rPr>
          <w:b/>
          <w:bCs/>
        </w:rPr>
      </w:pPr>
      <w:r w:rsidRPr="0030783C">
        <w:rPr>
          <w:b/>
          <w:bCs/>
        </w:rPr>
        <w:t>3.2.1 Justification</w:t>
      </w:r>
    </w:p>
    <w:p w14:paraId="6020B734" w14:textId="77777777" w:rsidR="00C55524" w:rsidRPr="00924E14" w:rsidRDefault="00C55524" w:rsidP="00C55524"/>
    <w:p w14:paraId="622138FB" w14:textId="77777777" w:rsidR="00C55524" w:rsidRDefault="00C55524" w:rsidP="00C55524">
      <w:pPr>
        <w:pStyle w:val="Heading3"/>
        <w:rPr>
          <w:b/>
          <w:bCs/>
        </w:rPr>
      </w:pPr>
      <w:r w:rsidRPr="0030783C">
        <w:rPr>
          <w:b/>
          <w:bCs/>
        </w:rPr>
        <w:t>3.2.2 Hyperparameters</w:t>
      </w:r>
    </w:p>
    <w:p w14:paraId="2F93CF06" w14:textId="77777777" w:rsidR="00C55524" w:rsidRPr="00924E14" w:rsidRDefault="00C55524" w:rsidP="00C55524"/>
    <w:p w14:paraId="5479EADA" w14:textId="77777777" w:rsidR="00C55524" w:rsidRDefault="00C55524" w:rsidP="00C55524">
      <w:pPr>
        <w:pStyle w:val="Heading1"/>
        <w:numPr>
          <w:ilvl w:val="0"/>
          <w:numId w:val="7"/>
        </w:numPr>
        <w:rPr>
          <w:b/>
          <w:bCs/>
        </w:rPr>
      </w:pPr>
      <w:r w:rsidRPr="0030783C">
        <w:rPr>
          <w:b/>
          <w:bCs/>
        </w:rPr>
        <w:t>Evaluation</w:t>
      </w:r>
    </w:p>
    <w:p w14:paraId="64338695" w14:textId="77777777" w:rsidR="00C55524" w:rsidRPr="00924E14" w:rsidRDefault="00C55524" w:rsidP="00C55524"/>
    <w:p w14:paraId="27BEF6B8" w14:textId="77777777" w:rsidR="00C55524" w:rsidRPr="00924E14" w:rsidRDefault="00C55524" w:rsidP="00C55524"/>
    <w:p w14:paraId="640BBC98" w14:textId="77777777" w:rsidR="00C55524" w:rsidRDefault="00C55524" w:rsidP="00C55524">
      <w:pPr>
        <w:pStyle w:val="Heading1"/>
        <w:numPr>
          <w:ilvl w:val="0"/>
          <w:numId w:val="7"/>
        </w:numPr>
        <w:rPr>
          <w:b/>
          <w:bCs/>
        </w:rPr>
      </w:pPr>
      <w:r w:rsidRPr="0030783C">
        <w:rPr>
          <w:b/>
          <w:bCs/>
        </w:rPr>
        <w:t>Results</w:t>
      </w:r>
    </w:p>
    <w:p w14:paraId="314F058F" w14:textId="77777777" w:rsidR="00C55524" w:rsidRPr="00924E14" w:rsidRDefault="00C55524" w:rsidP="00C55524"/>
    <w:p w14:paraId="3F951FD5" w14:textId="627E120B" w:rsidR="00C55524" w:rsidRDefault="00C55524" w:rsidP="00C55524">
      <w:pPr>
        <w:jc w:val="center"/>
        <w:rPr>
          <w:b/>
          <w:bC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55524" w:rsidRPr="000172AA" w14:paraId="2BF7FA9B" w14:textId="77777777" w:rsidTr="00705BBB">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6F302E6" w14:textId="77777777" w:rsidR="00C55524" w:rsidRPr="000172AA" w:rsidRDefault="00C55524" w:rsidP="00705BBB">
            <w:pPr>
              <w:jc w:val="center"/>
            </w:pPr>
            <w:r>
              <w:rPr>
                <w:rFonts w:ascii="Arial" w:eastAsia="Arial" w:hAnsi="Arial" w:cs="Arial"/>
                <w:b/>
                <w:bCs/>
                <w:sz w:val="20"/>
                <w:szCs w:val="20"/>
              </w:rPr>
              <w:t>Model</w:t>
            </w:r>
          </w:p>
        </w:tc>
        <w:tc>
          <w:tcPr>
            <w:tcW w:w="468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3C30733" w14:textId="77777777" w:rsidR="00C55524" w:rsidRPr="000172AA" w:rsidRDefault="00C55524" w:rsidP="00705BBB">
            <w:pPr>
              <w:jc w:val="center"/>
            </w:pPr>
            <w:r>
              <w:rPr>
                <w:b/>
                <w:bCs/>
              </w:rPr>
              <w:t>Overall Accuracy</w:t>
            </w:r>
          </w:p>
        </w:tc>
      </w:tr>
      <w:tr w:rsidR="00C55524" w14:paraId="1017227F" w14:textId="77777777" w:rsidTr="00705BBB">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55E64C" w14:textId="77777777" w:rsidR="00C55524" w:rsidRPr="000172AA" w:rsidRDefault="00C55524" w:rsidP="00705BBB">
            <w:pPr>
              <w:rPr>
                <w:b/>
                <w:bCs/>
              </w:rPr>
            </w:pPr>
            <w:r>
              <w:rPr>
                <w:b/>
                <w:bCs/>
              </w:rPr>
              <w:t>Random Forest</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70D137" w14:textId="77777777" w:rsidR="00C55524" w:rsidRDefault="00C55524" w:rsidP="00705BBB"/>
        </w:tc>
      </w:tr>
      <w:tr w:rsidR="00C55524" w14:paraId="7BCCDDE2" w14:textId="77777777" w:rsidTr="00705BBB">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930AD2" w14:textId="77777777" w:rsidR="00C55524" w:rsidRPr="000172AA" w:rsidRDefault="00C55524" w:rsidP="00705BBB">
            <w:pPr>
              <w:rPr>
                <w:b/>
                <w:bCs/>
              </w:rPr>
            </w:pPr>
            <w:r>
              <w:rPr>
                <w:b/>
                <w:bCs/>
              </w:rPr>
              <w:t>Gaussian Naïve Bayes</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130C55" w14:textId="77777777" w:rsidR="00C55524" w:rsidRDefault="00C55524" w:rsidP="00705BBB"/>
        </w:tc>
      </w:tr>
    </w:tbl>
    <w:p w14:paraId="7D693277" w14:textId="28324B90" w:rsidR="00C55524" w:rsidRPr="00B142F5" w:rsidRDefault="00B142F5" w:rsidP="00C55524">
      <w:pPr>
        <w:jc w:val="center"/>
        <w:rPr>
          <w:rFonts w:ascii="Times New Roman" w:hAnsi="Times New Roman" w:cs="Times New Roman"/>
          <w:i/>
          <w:iCs/>
          <w:sz w:val="20"/>
          <w:szCs w:val="20"/>
        </w:rPr>
      </w:pPr>
      <w:r w:rsidRPr="00B142F5">
        <w:rPr>
          <w:rFonts w:ascii="Times New Roman" w:hAnsi="Times New Roman" w:cs="Times New Roman"/>
          <w:i/>
          <w:iCs/>
          <w:sz w:val="20"/>
          <w:szCs w:val="20"/>
        </w:rPr>
        <w:t>Table 4: Overall test set accuracy</w:t>
      </w:r>
    </w:p>
    <w:p w14:paraId="47C1F9BD" w14:textId="77777777" w:rsidR="00C55524" w:rsidRDefault="00C55524" w:rsidP="00C55524">
      <w:pPr>
        <w:jc w:val="center"/>
        <w:rPr>
          <w:b/>
          <w:bCs/>
        </w:rPr>
      </w:pPr>
    </w:p>
    <w:p w14:paraId="7796A0E6" w14:textId="77777777" w:rsidR="00C55524" w:rsidRDefault="00C55524" w:rsidP="00C55524">
      <w:pPr>
        <w:jc w:val="center"/>
        <w:rPr>
          <w:b/>
          <w:bCs/>
        </w:rPr>
      </w:pPr>
    </w:p>
    <w:p w14:paraId="68A77E34" w14:textId="77777777" w:rsidR="00C55524" w:rsidRDefault="00C55524" w:rsidP="00C55524">
      <w:pPr>
        <w:jc w:val="center"/>
        <w:rPr>
          <w:b/>
          <w:bCs/>
        </w:rPr>
      </w:pPr>
    </w:p>
    <w:p w14:paraId="7CA18B65" w14:textId="77777777" w:rsidR="00C55524" w:rsidRDefault="00C55524" w:rsidP="00C55524">
      <w:pPr>
        <w:jc w:val="center"/>
        <w:rPr>
          <w:b/>
          <w:bCs/>
        </w:rPr>
      </w:pPr>
    </w:p>
    <w:p w14:paraId="5C6DA138" w14:textId="5CB683CF" w:rsidR="00C55524" w:rsidRDefault="00C55524" w:rsidP="00C55524">
      <w:pPr>
        <w:jc w:val="center"/>
        <w:rPr>
          <w:b/>
          <w:bC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70"/>
        <w:gridCol w:w="1844"/>
        <w:gridCol w:w="1844"/>
        <w:gridCol w:w="1702"/>
      </w:tblGrid>
      <w:tr w:rsidR="00C55524" w14:paraId="7E9B2A5E" w14:textId="77777777" w:rsidTr="00FA6552">
        <w:trPr>
          <w:tblHeader/>
        </w:trPr>
        <w:tc>
          <w:tcPr>
            <w:tcW w:w="397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4CEC12D" w14:textId="77777777" w:rsidR="00C55524" w:rsidRPr="000172AA" w:rsidRDefault="00C55524" w:rsidP="00705BBB">
            <w:pPr>
              <w:jc w:val="center"/>
            </w:pPr>
            <w:r w:rsidRPr="000172AA">
              <w:rPr>
                <w:rFonts w:ascii="Arial" w:eastAsia="Arial" w:hAnsi="Arial" w:cs="Arial"/>
                <w:b/>
                <w:bCs/>
                <w:sz w:val="20"/>
                <w:szCs w:val="20"/>
              </w:rPr>
              <w:t>Category</w:t>
            </w:r>
          </w:p>
        </w:tc>
        <w:tc>
          <w:tcPr>
            <w:tcW w:w="1844"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AD5C167" w14:textId="77777777" w:rsidR="00C55524" w:rsidRPr="000172AA" w:rsidRDefault="00C55524" w:rsidP="00705BBB">
            <w:pPr>
              <w:jc w:val="center"/>
            </w:pPr>
            <w:r w:rsidRPr="000172AA">
              <w:rPr>
                <w:rFonts w:ascii="Arial" w:eastAsia="Arial" w:hAnsi="Arial" w:cs="Arial"/>
                <w:b/>
                <w:bCs/>
                <w:sz w:val="20"/>
                <w:szCs w:val="20"/>
              </w:rPr>
              <w:t>Support</w:t>
            </w:r>
          </w:p>
        </w:tc>
        <w:tc>
          <w:tcPr>
            <w:tcW w:w="1844"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5694F2E" w14:textId="77777777" w:rsidR="00C55524" w:rsidRPr="000172AA" w:rsidRDefault="00C55524" w:rsidP="00705BBB">
            <w:pPr>
              <w:jc w:val="center"/>
            </w:pPr>
            <w:r w:rsidRPr="000172AA">
              <w:rPr>
                <w:rFonts w:ascii="Arial" w:eastAsia="Arial" w:hAnsi="Arial" w:cs="Arial"/>
                <w:b/>
                <w:bCs/>
                <w:sz w:val="20"/>
                <w:szCs w:val="20"/>
              </w:rPr>
              <w:t>TPR</w:t>
            </w:r>
          </w:p>
        </w:tc>
        <w:tc>
          <w:tcPr>
            <w:tcW w:w="1702"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40F6B7C" w14:textId="77777777" w:rsidR="00C55524" w:rsidRPr="000172AA" w:rsidRDefault="00C55524" w:rsidP="00705BBB">
            <w:pPr>
              <w:jc w:val="center"/>
            </w:pPr>
            <w:r w:rsidRPr="000172AA">
              <w:rPr>
                <w:rFonts w:ascii="Arial" w:eastAsia="Arial" w:hAnsi="Arial" w:cs="Arial"/>
                <w:b/>
                <w:bCs/>
                <w:sz w:val="20"/>
                <w:szCs w:val="20"/>
              </w:rPr>
              <w:t>FPR</w:t>
            </w:r>
          </w:p>
        </w:tc>
      </w:tr>
      <w:tr w:rsidR="00C55524" w14:paraId="2647E282"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B54C70" w14:textId="77777777" w:rsidR="00C55524" w:rsidRPr="000172AA" w:rsidRDefault="00C55524" w:rsidP="00705BBB">
            <w:pPr>
              <w:rPr>
                <w:b/>
                <w:bCs/>
              </w:rPr>
            </w:pPr>
            <w:r w:rsidRPr="000172AA">
              <w:rPr>
                <w:rFonts w:ascii="Arial" w:eastAsia="Arial" w:hAnsi="Arial" w:cs="Arial"/>
                <w:b/>
                <w:bCs/>
                <w:color w:val="000000"/>
                <w:sz w:val="20"/>
                <w:szCs w:val="20"/>
              </w:rPr>
              <w:t>Benign</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423AEE"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DB98EC"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86751F" w14:textId="77777777" w:rsidR="00C55524" w:rsidRDefault="00C55524" w:rsidP="00705BBB"/>
        </w:tc>
      </w:tr>
      <w:tr w:rsidR="00C55524" w14:paraId="23FCC8E7"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C94A34" w14:textId="77777777" w:rsidR="00C55524" w:rsidRPr="000172AA" w:rsidRDefault="00C55524" w:rsidP="00705BBB">
            <w:pPr>
              <w:rPr>
                <w:b/>
                <w:bCs/>
              </w:rPr>
            </w:pPr>
            <w:r w:rsidRPr="000172AA">
              <w:rPr>
                <w:rFonts w:ascii="Arial" w:eastAsia="Arial" w:hAnsi="Arial" w:cs="Arial"/>
                <w:b/>
                <w:bCs/>
                <w:color w:val="000000"/>
                <w:sz w:val="20"/>
                <w:szCs w:val="20"/>
              </w:rPr>
              <w:t>Trojan</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307079"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57CC05"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3A8B40" w14:textId="77777777" w:rsidR="00C55524" w:rsidRDefault="00C55524" w:rsidP="00705BBB"/>
        </w:tc>
      </w:tr>
      <w:tr w:rsidR="00C55524" w14:paraId="0C8E6E3C"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B417AA" w14:textId="77777777" w:rsidR="00C55524" w:rsidRPr="000172AA" w:rsidRDefault="00C55524" w:rsidP="00705BBB">
            <w:pPr>
              <w:rPr>
                <w:b/>
                <w:bCs/>
              </w:rPr>
            </w:pPr>
            <w:r w:rsidRPr="000172AA">
              <w:rPr>
                <w:rFonts w:ascii="Arial" w:eastAsia="Arial" w:hAnsi="Arial" w:cs="Arial"/>
                <w:b/>
                <w:bCs/>
                <w:color w:val="000000"/>
                <w:sz w:val="20"/>
                <w:szCs w:val="20"/>
              </w:rPr>
              <w:lastRenderedPageBreak/>
              <w:t>Worm</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FCB51E"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BD0A00"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35947D" w14:textId="77777777" w:rsidR="00C55524" w:rsidRDefault="00C55524" w:rsidP="00705BBB"/>
        </w:tc>
      </w:tr>
      <w:tr w:rsidR="00C55524" w14:paraId="26A99A6E"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2799C9" w14:textId="77777777" w:rsidR="00C55524" w:rsidRPr="000172AA" w:rsidRDefault="00C55524" w:rsidP="00705BBB">
            <w:pPr>
              <w:rPr>
                <w:b/>
                <w:bCs/>
              </w:rPr>
            </w:pPr>
            <w:r w:rsidRPr="000172AA">
              <w:rPr>
                <w:rFonts w:ascii="Arial" w:eastAsia="Arial" w:hAnsi="Arial" w:cs="Arial"/>
                <w:b/>
                <w:bCs/>
                <w:color w:val="000000"/>
                <w:sz w:val="20"/>
                <w:szCs w:val="20"/>
              </w:rPr>
              <w:t>Backdoor</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439161"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2D1C83"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ABCB78" w14:textId="77777777" w:rsidR="00C55524" w:rsidRDefault="00C55524" w:rsidP="00705BBB"/>
        </w:tc>
      </w:tr>
      <w:tr w:rsidR="00C55524" w14:paraId="63C2CC48"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962DA6" w14:textId="77777777" w:rsidR="00C55524" w:rsidRPr="000172AA" w:rsidRDefault="00C55524" w:rsidP="00705BBB">
            <w:pPr>
              <w:rPr>
                <w:b/>
                <w:bCs/>
              </w:rPr>
            </w:pPr>
            <w:r w:rsidRPr="000172AA">
              <w:rPr>
                <w:rFonts w:ascii="Arial" w:eastAsia="Arial" w:hAnsi="Arial" w:cs="Arial"/>
                <w:b/>
                <w:bCs/>
                <w:color w:val="000000"/>
                <w:sz w:val="20"/>
                <w:szCs w:val="20"/>
              </w:rPr>
              <w:t>Downloader</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622248"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C9E9F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2273D7" w14:textId="77777777" w:rsidR="00C55524" w:rsidRDefault="00C55524" w:rsidP="00705BBB"/>
        </w:tc>
      </w:tr>
      <w:tr w:rsidR="00C55524" w14:paraId="6B0A5A01"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23C371" w14:textId="77777777" w:rsidR="00C55524" w:rsidRPr="000172AA" w:rsidRDefault="00C55524" w:rsidP="00705BBB">
            <w:pPr>
              <w:rPr>
                <w:b/>
                <w:bCs/>
              </w:rPr>
            </w:pPr>
            <w:r w:rsidRPr="000172AA">
              <w:rPr>
                <w:rFonts w:ascii="Arial" w:eastAsia="Arial" w:hAnsi="Arial" w:cs="Arial"/>
                <w:b/>
                <w:bCs/>
                <w:color w:val="000000"/>
                <w:sz w:val="20"/>
                <w:szCs w:val="20"/>
              </w:rPr>
              <w:t>Ransomware</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0DA55C"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8D960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C29CE8" w14:textId="77777777" w:rsidR="00C55524" w:rsidRDefault="00C55524" w:rsidP="00705BBB"/>
        </w:tc>
      </w:tr>
      <w:tr w:rsidR="00C55524" w14:paraId="3FAB6046"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2BBD85" w14:textId="77777777" w:rsidR="00C55524" w:rsidRPr="000172AA" w:rsidRDefault="00C55524" w:rsidP="00705BBB">
            <w:pPr>
              <w:rPr>
                <w:b/>
                <w:bCs/>
              </w:rPr>
            </w:pPr>
            <w:r w:rsidRPr="000172AA">
              <w:rPr>
                <w:rFonts w:ascii="Arial" w:eastAsia="Arial" w:hAnsi="Arial" w:cs="Arial"/>
                <w:b/>
                <w:bCs/>
                <w:color w:val="000000"/>
                <w:sz w:val="20"/>
                <w:szCs w:val="20"/>
              </w:rPr>
              <w:t>Dropper</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12532F"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0E10EF"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AC7904" w14:textId="77777777" w:rsidR="00C55524" w:rsidRDefault="00C55524" w:rsidP="00705BBB"/>
        </w:tc>
      </w:tr>
      <w:tr w:rsidR="00C55524" w14:paraId="5ADE9F73"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9944C2" w14:textId="77777777" w:rsidR="00C55524" w:rsidRPr="000172AA" w:rsidRDefault="00C55524" w:rsidP="00705BBB">
            <w:pPr>
              <w:rPr>
                <w:b/>
                <w:bCs/>
              </w:rPr>
            </w:pPr>
            <w:r w:rsidRPr="000172AA">
              <w:rPr>
                <w:rFonts w:ascii="Arial" w:eastAsia="Arial" w:hAnsi="Arial" w:cs="Arial"/>
                <w:b/>
                <w:bCs/>
                <w:color w:val="000000"/>
                <w:sz w:val="20"/>
                <w:szCs w:val="20"/>
              </w:rPr>
              <w:t>Info Stealer</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EF8C77"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EC575F"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E09C73" w14:textId="77777777" w:rsidR="00C55524" w:rsidRDefault="00C55524" w:rsidP="00705BBB"/>
        </w:tc>
      </w:tr>
      <w:tr w:rsidR="00C55524" w14:paraId="55020EF1"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97D70B" w14:textId="77777777" w:rsidR="00C55524" w:rsidRPr="000172AA" w:rsidRDefault="00C55524" w:rsidP="00705BBB">
            <w:pPr>
              <w:rPr>
                <w:b/>
                <w:bCs/>
              </w:rPr>
            </w:pPr>
            <w:r w:rsidRPr="000172AA">
              <w:rPr>
                <w:rFonts w:ascii="Arial" w:eastAsia="Arial" w:hAnsi="Arial" w:cs="Arial"/>
                <w:b/>
                <w:bCs/>
                <w:color w:val="000000"/>
                <w:sz w:val="20"/>
                <w:szCs w:val="20"/>
              </w:rPr>
              <w:t>Virus</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2199C9"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15973A"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57526D" w14:textId="77777777" w:rsidR="00C55524" w:rsidRDefault="00C55524" w:rsidP="00705BBB"/>
        </w:tc>
      </w:tr>
      <w:tr w:rsidR="00C55524" w14:paraId="3567B286"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040A64" w14:textId="77777777" w:rsidR="00C55524" w:rsidRPr="000172AA" w:rsidRDefault="00C55524" w:rsidP="00705BBB">
            <w:pPr>
              <w:rPr>
                <w:b/>
                <w:bCs/>
              </w:rPr>
            </w:pPr>
            <w:r w:rsidRPr="000172AA">
              <w:rPr>
                <w:rFonts w:ascii="Arial" w:eastAsia="Arial" w:hAnsi="Arial" w:cs="Arial"/>
                <w:b/>
                <w:bCs/>
                <w:color w:val="000000"/>
                <w:sz w:val="20"/>
                <w:szCs w:val="20"/>
              </w:rPr>
              <w:t>PUA</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0F8C2C"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8158C3"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371685" w14:textId="77777777" w:rsidR="00C55524" w:rsidRDefault="00C55524" w:rsidP="00705BBB"/>
        </w:tc>
      </w:tr>
      <w:tr w:rsidR="00C55524" w14:paraId="427B4E8C"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38A016" w14:textId="77777777" w:rsidR="00C55524" w:rsidRPr="000172AA" w:rsidRDefault="00C55524" w:rsidP="00705BBB">
            <w:pPr>
              <w:rPr>
                <w:b/>
                <w:bCs/>
              </w:rPr>
            </w:pPr>
            <w:r w:rsidRPr="000172AA">
              <w:rPr>
                <w:rFonts w:ascii="Arial" w:eastAsia="Arial" w:hAnsi="Arial" w:cs="Arial"/>
                <w:b/>
                <w:bCs/>
                <w:color w:val="000000"/>
                <w:sz w:val="20"/>
                <w:szCs w:val="20"/>
              </w:rPr>
              <w:t>Cryptominer</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624AEE"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E14542"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2AC2AD" w14:textId="77777777" w:rsidR="00C55524" w:rsidRDefault="00C55524" w:rsidP="00705BBB"/>
        </w:tc>
      </w:tr>
      <w:tr w:rsidR="00C55524" w14:paraId="66815181"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8139B0" w14:textId="77777777" w:rsidR="00C55524" w:rsidRPr="000172AA" w:rsidRDefault="00C55524" w:rsidP="00705BBB">
            <w:pPr>
              <w:rPr>
                <w:b/>
                <w:bCs/>
              </w:rPr>
            </w:pPr>
            <w:r w:rsidRPr="000172AA">
              <w:rPr>
                <w:rFonts w:ascii="Arial" w:eastAsia="Arial" w:hAnsi="Arial" w:cs="Arial"/>
                <w:b/>
                <w:bCs/>
                <w:color w:val="000000"/>
                <w:sz w:val="20"/>
                <w:szCs w:val="20"/>
              </w:rPr>
              <w:t>P2P-Worm</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8ECCD5"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54F48C"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3691BA" w14:textId="77777777" w:rsidR="00C55524" w:rsidRDefault="00C55524" w:rsidP="00705BBB"/>
        </w:tc>
      </w:tr>
      <w:tr w:rsidR="00C55524" w14:paraId="2747F551"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209FE7" w14:textId="77777777" w:rsidR="00C55524" w:rsidRPr="000172AA" w:rsidRDefault="00C55524" w:rsidP="00705BBB">
            <w:pPr>
              <w:rPr>
                <w:b/>
                <w:bCs/>
              </w:rPr>
            </w:pPr>
            <w:r w:rsidRPr="000172AA">
              <w:rPr>
                <w:rFonts w:ascii="Arial" w:eastAsia="Arial" w:hAnsi="Arial" w:cs="Arial"/>
                <w:b/>
                <w:bCs/>
                <w:color w:val="000000"/>
                <w:sz w:val="20"/>
                <w:szCs w:val="20"/>
              </w:rPr>
              <w:t>Exploit</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A312D3"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15DB15"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82717A" w14:textId="77777777" w:rsidR="00C55524" w:rsidRDefault="00C55524" w:rsidP="00705BBB"/>
        </w:tc>
      </w:tr>
      <w:tr w:rsidR="00C55524" w14:paraId="1A8E9D62"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9AED69" w14:textId="77777777" w:rsidR="00C55524" w:rsidRPr="000172AA" w:rsidRDefault="00C55524" w:rsidP="00705BBB">
            <w:pPr>
              <w:rPr>
                <w:b/>
                <w:bCs/>
              </w:rPr>
            </w:pPr>
            <w:r w:rsidRPr="000172AA">
              <w:rPr>
                <w:rFonts w:ascii="Arial" w:eastAsia="Arial" w:hAnsi="Arial" w:cs="Arial"/>
                <w:b/>
                <w:bCs/>
                <w:color w:val="000000"/>
                <w:sz w:val="20"/>
                <w:szCs w:val="20"/>
              </w:rPr>
              <w:t>Rootkit</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9290F9"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D08F03"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0B537D" w14:textId="77777777" w:rsidR="00C55524" w:rsidRDefault="00C55524" w:rsidP="00705BBB"/>
        </w:tc>
      </w:tr>
      <w:tr w:rsidR="00C55524" w14:paraId="62F1F8B1" w14:textId="77777777" w:rsidTr="00FA6552">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386A34" w14:textId="77777777" w:rsidR="00C55524" w:rsidRPr="000172AA" w:rsidRDefault="00C55524" w:rsidP="00705BBB">
            <w:pPr>
              <w:rPr>
                <w:b/>
                <w:bCs/>
              </w:rPr>
            </w:pPr>
            <w:r w:rsidRPr="000172AA">
              <w:rPr>
                <w:rFonts w:ascii="Arial" w:eastAsia="Arial" w:hAnsi="Arial" w:cs="Arial"/>
                <w:b/>
                <w:bCs/>
                <w:color w:val="000000"/>
                <w:sz w:val="20"/>
                <w:szCs w:val="20"/>
              </w:rPr>
              <w:t>Trojan-Gamethief</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4F302C"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F7D563"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C202CB" w14:textId="77777777" w:rsidR="00C55524" w:rsidRDefault="00C55524" w:rsidP="00705BBB"/>
        </w:tc>
      </w:tr>
    </w:tbl>
    <w:p w14:paraId="77DE7B0F" w14:textId="47A21ACF" w:rsidR="00C55524" w:rsidRPr="00FA6552" w:rsidRDefault="00FA6552" w:rsidP="00C55524">
      <w:pPr>
        <w:jc w:val="center"/>
        <w:rPr>
          <w:rFonts w:ascii="Times New Roman" w:hAnsi="Times New Roman" w:cs="Times New Roman"/>
          <w:i/>
          <w:iCs/>
          <w:sz w:val="20"/>
          <w:szCs w:val="20"/>
        </w:rPr>
      </w:pPr>
      <w:r w:rsidRPr="00FA6552">
        <w:rPr>
          <w:rFonts w:ascii="Times New Roman" w:hAnsi="Times New Roman" w:cs="Times New Roman"/>
          <w:i/>
          <w:iCs/>
          <w:sz w:val="20"/>
          <w:szCs w:val="20"/>
        </w:rPr>
        <w:t>Table 5: Random Forest per-class TPR and FPR</w:t>
      </w:r>
    </w:p>
    <w:p w14:paraId="2D23E9B5" w14:textId="77777777" w:rsidR="00C55524" w:rsidRDefault="00C55524" w:rsidP="00C55524">
      <w:pPr>
        <w:jc w:val="center"/>
        <w:rPr>
          <w:b/>
          <w:bCs/>
        </w:rPr>
      </w:pPr>
    </w:p>
    <w:p w14:paraId="55C996F3" w14:textId="00E840AF" w:rsidR="00C55524" w:rsidRPr="003E2742" w:rsidRDefault="00C55524" w:rsidP="00C55524">
      <w:pPr>
        <w:spacing w:after="8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70"/>
        <w:gridCol w:w="1844"/>
        <w:gridCol w:w="1844"/>
        <w:gridCol w:w="1702"/>
      </w:tblGrid>
      <w:tr w:rsidR="00C55524" w14:paraId="640CBF44" w14:textId="77777777" w:rsidTr="005B2CAB">
        <w:trPr>
          <w:tblHeader/>
        </w:trPr>
        <w:tc>
          <w:tcPr>
            <w:tcW w:w="397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1B0CC15" w14:textId="77777777" w:rsidR="00C55524" w:rsidRPr="00D53503" w:rsidRDefault="00C55524" w:rsidP="00705BBB">
            <w:pPr>
              <w:jc w:val="center"/>
            </w:pPr>
            <w:r w:rsidRPr="00D53503">
              <w:rPr>
                <w:rFonts w:ascii="Arial" w:eastAsia="Arial" w:hAnsi="Arial" w:cs="Arial"/>
                <w:b/>
                <w:bCs/>
                <w:sz w:val="20"/>
                <w:szCs w:val="20"/>
              </w:rPr>
              <w:t>Category</w:t>
            </w:r>
          </w:p>
        </w:tc>
        <w:tc>
          <w:tcPr>
            <w:tcW w:w="1844"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6692195E" w14:textId="77777777" w:rsidR="00C55524" w:rsidRPr="00D53503" w:rsidRDefault="00C55524" w:rsidP="00705BBB">
            <w:pPr>
              <w:jc w:val="center"/>
            </w:pPr>
            <w:r w:rsidRPr="00D53503">
              <w:rPr>
                <w:rFonts w:ascii="Arial" w:eastAsia="Arial" w:hAnsi="Arial" w:cs="Arial"/>
                <w:b/>
                <w:bCs/>
                <w:sz w:val="20"/>
                <w:szCs w:val="20"/>
              </w:rPr>
              <w:t>Support</w:t>
            </w:r>
          </w:p>
        </w:tc>
        <w:tc>
          <w:tcPr>
            <w:tcW w:w="1844"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DE41FE4" w14:textId="77777777" w:rsidR="00C55524" w:rsidRPr="00D53503" w:rsidRDefault="00C55524" w:rsidP="00705BBB">
            <w:pPr>
              <w:jc w:val="center"/>
            </w:pPr>
            <w:r w:rsidRPr="00D53503">
              <w:rPr>
                <w:rFonts w:ascii="Arial" w:eastAsia="Arial" w:hAnsi="Arial" w:cs="Arial"/>
                <w:b/>
                <w:bCs/>
                <w:sz w:val="20"/>
                <w:szCs w:val="20"/>
              </w:rPr>
              <w:t>TPR</w:t>
            </w:r>
          </w:p>
        </w:tc>
        <w:tc>
          <w:tcPr>
            <w:tcW w:w="1702"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3A82128" w14:textId="77777777" w:rsidR="00C55524" w:rsidRPr="00D53503" w:rsidRDefault="00C55524" w:rsidP="00705BBB">
            <w:pPr>
              <w:jc w:val="center"/>
            </w:pPr>
            <w:r w:rsidRPr="00D53503">
              <w:rPr>
                <w:rFonts w:ascii="Arial" w:eastAsia="Arial" w:hAnsi="Arial" w:cs="Arial"/>
                <w:b/>
                <w:bCs/>
                <w:sz w:val="20"/>
                <w:szCs w:val="20"/>
              </w:rPr>
              <w:t>FPR</w:t>
            </w:r>
          </w:p>
        </w:tc>
      </w:tr>
      <w:tr w:rsidR="00C55524" w14:paraId="21AA288E"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127555" w14:textId="77777777" w:rsidR="00C55524" w:rsidRPr="007449FC" w:rsidRDefault="00C55524" w:rsidP="00705BBB">
            <w:pPr>
              <w:rPr>
                <w:b/>
                <w:bCs/>
              </w:rPr>
            </w:pPr>
            <w:r w:rsidRPr="007449FC">
              <w:rPr>
                <w:rFonts w:ascii="Arial" w:eastAsia="Arial" w:hAnsi="Arial" w:cs="Arial"/>
                <w:b/>
                <w:bCs/>
                <w:color w:val="000000"/>
                <w:sz w:val="20"/>
                <w:szCs w:val="20"/>
              </w:rPr>
              <w:t>Benign</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2C31B8"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7C32A3"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AF8C68" w14:textId="77777777" w:rsidR="00C55524" w:rsidRDefault="00C55524" w:rsidP="00705BBB"/>
        </w:tc>
      </w:tr>
      <w:tr w:rsidR="00C55524" w14:paraId="01AC6AFE"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E2A0F6" w14:textId="77777777" w:rsidR="00C55524" w:rsidRPr="007449FC" w:rsidRDefault="00C55524" w:rsidP="00705BBB">
            <w:pPr>
              <w:rPr>
                <w:b/>
                <w:bCs/>
              </w:rPr>
            </w:pPr>
            <w:r w:rsidRPr="007449FC">
              <w:rPr>
                <w:rFonts w:ascii="Arial" w:eastAsia="Arial" w:hAnsi="Arial" w:cs="Arial"/>
                <w:b/>
                <w:bCs/>
                <w:color w:val="000000"/>
                <w:sz w:val="20"/>
                <w:szCs w:val="20"/>
              </w:rPr>
              <w:t>Trojan</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45BAE2"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1F4ED0"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1F4BD1" w14:textId="77777777" w:rsidR="00C55524" w:rsidRDefault="00C55524" w:rsidP="00705BBB"/>
        </w:tc>
      </w:tr>
      <w:tr w:rsidR="00C55524" w14:paraId="753E819C"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91527D" w14:textId="77777777" w:rsidR="00C55524" w:rsidRPr="007449FC" w:rsidRDefault="00C55524" w:rsidP="00705BBB">
            <w:pPr>
              <w:rPr>
                <w:b/>
                <w:bCs/>
              </w:rPr>
            </w:pPr>
            <w:r w:rsidRPr="007449FC">
              <w:rPr>
                <w:rFonts w:ascii="Arial" w:eastAsia="Arial" w:hAnsi="Arial" w:cs="Arial"/>
                <w:b/>
                <w:bCs/>
                <w:color w:val="000000"/>
                <w:sz w:val="20"/>
                <w:szCs w:val="20"/>
              </w:rPr>
              <w:t>Worm</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165271"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65790A"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E1531F" w14:textId="77777777" w:rsidR="00C55524" w:rsidRDefault="00C55524" w:rsidP="00705BBB"/>
        </w:tc>
      </w:tr>
      <w:tr w:rsidR="00C55524" w14:paraId="210C45E2"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FF2418" w14:textId="77777777" w:rsidR="00C55524" w:rsidRPr="007449FC" w:rsidRDefault="00C55524" w:rsidP="00705BBB">
            <w:pPr>
              <w:rPr>
                <w:b/>
                <w:bCs/>
              </w:rPr>
            </w:pPr>
            <w:r w:rsidRPr="007449FC">
              <w:rPr>
                <w:rFonts w:ascii="Arial" w:eastAsia="Arial" w:hAnsi="Arial" w:cs="Arial"/>
                <w:b/>
                <w:bCs/>
                <w:color w:val="000000"/>
                <w:sz w:val="20"/>
                <w:szCs w:val="20"/>
              </w:rPr>
              <w:t>Backdoor</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18B89C"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6F174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DDF4FD" w14:textId="77777777" w:rsidR="00C55524" w:rsidRDefault="00C55524" w:rsidP="00705BBB"/>
        </w:tc>
      </w:tr>
      <w:tr w:rsidR="00C55524" w14:paraId="704149EE"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E1BCE0" w14:textId="77777777" w:rsidR="00C55524" w:rsidRPr="007449FC" w:rsidRDefault="00C55524" w:rsidP="00705BBB">
            <w:pPr>
              <w:rPr>
                <w:b/>
                <w:bCs/>
              </w:rPr>
            </w:pPr>
            <w:r w:rsidRPr="007449FC">
              <w:rPr>
                <w:rFonts w:ascii="Arial" w:eastAsia="Arial" w:hAnsi="Arial" w:cs="Arial"/>
                <w:b/>
                <w:bCs/>
                <w:color w:val="000000"/>
                <w:sz w:val="20"/>
                <w:szCs w:val="20"/>
              </w:rPr>
              <w:t>Downloader</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17CC0B"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FBA6C6"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39DF88" w14:textId="77777777" w:rsidR="00C55524" w:rsidRDefault="00C55524" w:rsidP="00705BBB"/>
        </w:tc>
      </w:tr>
      <w:tr w:rsidR="00C55524" w14:paraId="26345625"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BE3463" w14:textId="77777777" w:rsidR="00C55524" w:rsidRPr="007449FC" w:rsidRDefault="00C55524" w:rsidP="00705BBB">
            <w:pPr>
              <w:rPr>
                <w:b/>
                <w:bCs/>
              </w:rPr>
            </w:pPr>
            <w:r w:rsidRPr="007449FC">
              <w:rPr>
                <w:rFonts w:ascii="Arial" w:eastAsia="Arial" w:hAnsi="Arial" w:cs="Arial"/>
                <w:b/>
                <w:bCs/>
                <w:color w:val="000000"/>
                <w:sz w:val="20"/>
                <w:szCs w:val="20"/>
              </w:rPr>
              <w:lastRenderedPageBreak/>
              <w:t>Ransomware</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EC7670"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884A34"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938A7B" w14:textId="77777777" w:rsidR="00C55524" w:rsidRDefault="00C55524" w:rsidP="00705BBB"/>
        </w:tc>
      </w:tr>
      <w:tr w:rsidR="00C55524" w14:paraId="3A89E482"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D98B87" w14:textId="77777777" w:rsidR="00C55524" w:rsidRPr="007449FC" w:rsidRDefault="00C55524" w:rsidP="00705BBB">
            <w:pPr>
              <w:rPr>
                <w:b/>
                <w:bCs/>
              </w:rPr>
            </w:pPr>
            <w:r w:rsidRPr="007449FC">
              <w:rPr>
                <w:rFonts w:ascii="Arial" w:eastAsia="Arial" w:hAnsi="Arial" w:cs="Arial"/>
                <w:b/>
                <w:bCs/>
                <w:color w:val="000000"/>
                <w:sz w:val="20"/>
                <w:szCs w:val="20"/>
              </w:rPr>
              <w:t>Dropper</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CA9BD2"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C8C911"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D65BBC" w14:textId="77777777" w:rsidR="00C55524" w:rsidRDefault="00C55524" w:rsidP="00705BBB"/>
        </w:tc>
      </w:tr>
      <w:tr w:rsidR="00C55524" w14:paraId="24DD8B27"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102552" w14:textId="77777777" w:rsidR="00C55524" w:rsidRPr="007449FC" w:rsidRDefault="00C55524" w:rsidP="00705BBB">
            <w:pPr>
              <w:rPr>
                <w:b/>
                <w:bCs/>
              </w:rPr>
            </w:pPr>
            <w:r w:rsidRPr="007449FC">
              <w:rPr>
                <w:rFonts w:ascii="Arial" w:eastAsia="Arial" w:hAnsi="Arial" w:cs="Arial"/>
                <w:b/>
                <w:bCs/>
                <w:color w:val="000000"/>
                <w:sz w:val="20"/>
                <w:szCs w:val="20"/>
              </w:rPr>
              <w:t>Info Stealer</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7494C8"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7C75E8"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C3F012" w14:textId="77777777" w:rsidR="00C55524" w:rsidRDefault="00C55524" w:rsidP="00705BBB"/>
        </w:tc>
      </w:tr>
      <w:tr w:rsidR="00C55524" w14:paraId="3176E146"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301BE0" w14:textId="77777777" w:rsidR="00C55524" w:rsidRPr="007449FC" w:rsidRDefault="00C55524" w:rsidP="00705BBB">
            <w:pPr>
              <w:rPr>
                <w:b/>
                <w:bCs/>
              </w:rPr>
            </w:pPr>
            <w:r w:rsidRPr="007449FC">
              <w:rPr>
                <w:rFonts w:ascii="Arial" w:eastAsia="Arial" w:hAnsi="Arial" w:cs="Arial"/>
                <w:b/>
                <w:bCs/>
                <w:color w:val="000000"/>
                <w:sz w:val="20"/>
                <w:szCs w:val="20"/>
              </w:rPr>
              <w:t>Virus</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AA4FDE"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C6DC47"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FD6776" w14:textId="77777777" w:rsidR="00C55524" w:rsidRDefault="00C55524" w:rsidP="00705BBB"/>
        </w:tc>
      </w:tr>
      <w:tr w:rsidR="00C55524" w14:paraId="0B363497"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AD183E" w14:textId="77777777" w:rsidR="00C55524" w:rsidRPr="007449FC" w:rsidRDefault="00C55524" w:rsidP="00705BBB">
            <w:pPr>
              <w:rPr>
                <w:b/>
                <w:bCs/>
              </w:rPr>
            </w:pPr>
            <w:r w:rsidRPr="007449FC">
              <w:rPr>
                <w:rFonts w:ascii="Arial" w:eastAsia="Arial" w:hAnsi="Arial" w:cs="Arial"/>
                <w:b/>
                <w:bCs/>
                <w:color w:val="000000"/>
                <w:sz w:val="20"/>
                <w:szCs w:val="20"/>
              </w:rPr>
              <w:t>PUA</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87C5E2"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BF5441"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1023B2" w14:textId="77777777" w:rsidR="00C55524" w:rsidRDefault="00C55524" w:rsidP="00705BBB"/>
        </w:tc>
      </w:tr>
      <w:tr w:rsidR="00C55524" w14:paraId="7AE28790"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8C3EED" w14:textId="77777777" w:rsidR="00C55524" w:rsidRPr="007449FC" w:rsidRDefault="00C55524" w:rsidP="00705BBB">
            <w:pPr>
              <w:rPr>
                <w:b/>
                <w:bCs/>
              </w:rPr>
            </w:pPr>
            <w:r w:rsidRPr="007449FC">
              <w:rPr>
                <w:rFonts w:ascii="Arial" w:eastAsia="Arial" w:hAnsi="Arial" w:cs="Arial"/>
                <w:b/>
                <w:bCs/>
                <w:color w:val="000000"/>
                <w:sz w:val="20"/>
                <w:szCs w:val="20"/>
              </w:rPr>
              <w:t>Cryptominer</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56DB2B"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22EEF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374F1B" w14:textId="77777777" w:rsidR="00C55524" w:rsidRDefault="00C55524" w:rsidP="00705BBB"/>
        </w:tc>
      </w:tr>
      <w:tr w:rsidR="00C55524" w14:paraId="7B96387E"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778776" w14:textId="77777777" w:rsidR="00C55524" w:rsidRPr="007449FC" w:rsidRDefault="00C55524" w:rsidP="00705BBB">
            <w:pPr>
              <w:rPr>
                <w:b/>
                <w:bCs/>
              </w:rPr>
            </w:pPr>
            <w:r w:rsidRPr="007449FC">
              <w:rPr>
                <w:rFonts w:ascii="Arial" w:eastAsia="Arial" w:hAnsi="Arial" w:cs="Arial"/>
                <w:b/>
                <w:bCs/>
                <w:color w:val="000000"/>
                <w:sz w:val="20"/>
                <w:szCs w:val="20"/>
              </w:rPr>
              <w:t>P2P-Worm</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94A64B"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BC385A"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CABBE0" w14:textId="77777777" w:rsidR="00C55524" w:rsidRDefault="00C55524" w:rsidP="00705BBB"/>
        </w:tc>
      </w:tr>
      <w:tr w:rsidR="00C55524" w14:paraId="366E4206"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023BD9" w14:textId="77777777" w:rsidR="00C55524" w:rsidRPr="007449FC" w:rsidRDefault="00C55524" w:rsidP="00705BBB">
            <w:pPr>
              <w:rPr>
                <w:b/>
                <w:bCs/>
              </w:rPr>
            </w:pPr>
            <w:r w:rsidRPr="007449FC">
              <w:rPr>
                <w:rFonts w:ascii="Arial" w:eastAsia="Arial" w:hAnsi="Arial" w:cs="Arial"/>
                <w:b/>
                <w:bCs/>
                <w:color w:val="000000"/>
                <w:sz w:val="20"/>
                <w:szCs w:val="20"/>
              </w:rPr>
              <w:t>Exploit</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BEDA42"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C7FB6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05828D" w14:textId="77777777" w:rsidR="00C55524" w:rsidRDefault="00C55524" w:rsidP="00705BBB"/>
        </w:tc>
      </w:tr>
      <w:tr w:rsidR="00C55524" w14:paraId="3E560BA2"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E7C21D" w14:textId="77777777" w:rsidR="00C55524" w:rsidRPr="007449FC" w:rsidRDefault="00C55524" w:rsidP="00705BBB">
            <w:pPr>
              <w:rPr>
                <w:b/>
                <w:bCs/>
              </w:rPr>
            </w:pPr>
            <w:r w:rsidRPr="007449FC">
              <w:rPr>
                <w:rFonts w:ascii="Arial" w:eastAsia="Arial" w:hAnsi="Arial" w:cs="Arial"/>
                <w:b/>
                <w:bCs/>
                <w:color w:val="000000"/>
                <w:sz w:val="20"/>
                <w:szCs w:val="20"/>
              </w:rPr>
              <w:t>Rootkit</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0E9585"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8AF7F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589B9A" w14:textId="77777777" w:rsidR="00C55524" w:rsidRDefault="00C55524" w:rsidP="00705BBB"/>
        </w:tc>
      </w:tr>
      <w:tr w:rsidR="00C55524" w14:paraId="3B686489" w14:textId="77777777" w:rsidTr="005B2CAB">
        <w:tc>
          <w:tcPr>
            <w:tcW w:w="39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091188" w14:textId="77777777" w:rsidR="00C55524" w:rsidRPr="007449FC" w:rsidRDefault="00C55524" w:rsidP="00705BBB">
            <w:pPr>
              <w:rPr>
                <w:b/>
                <w:bCs/>
              </w:rPr>
            </w:pPr>
            <w:r w:rsidRPr="007449FC">
              <w:rPr>
                <w:rFonts w:ascii="Arial" w:eastAsia="Arial" w:hAnsi="Arial" w:cs="Arial"/>
                <w:b/>
                <w:bCs/>
                <w:color w:val="000000"/>
                <w:sz w:val="20"/>
                <w:szCs w:val="20"/>
              </w:rPr>
              <w:t>Trojan-Gamethief</w:t>
            </w:r>
          </w:p>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F2536B"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76EE82"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A8EBBD" w14:textId="77777777" w:rsidR="00C55524" w:rsidRDefault="00C55524" w:rsidP="00705BBB"/>
        </w:tc>
      </w:tr>
    </w:tbl>
    <w:p w14:paraId="2EE5C26C" w14:textId="13B4360D" w:rsidR="00C55524" w:rsidRPr="005B2CAB" w:rsidRDefault="005B2CAB" w:rsidP="00C55524">
      <w:pPr>
        <w:jc w:val="center"/>
        <w:rPr>
          <w:rFonts w:ascii="Times New Roman" w:hAnsi="Times New Roman" w:cs="Times New Roman"/>
          <w:i/>
          <w:iCs/>
          <w:sz w:val="20"/>
          <w:szCs w:val="20"/>
        </w:rPr>
      </w:pPr>
      <w:r w:rsidRPr="005B2CAB">
        <w:rPr>
          <w:rFonts w:ascii="Times New Roman" w:eastAsia="Arial" w:hAnsi="Times New Roman" w:cs="Times New Roman"/>
          <w:i/>
          <w:iCs/>
          <w:sz w:val="20"/>
          <w:szCs w:val="20"/>
        </w:rPr>
        <w:t>Table 6: Gaussian Naive Bayes – per-class TPR and FPR</w:t>
      </w:r>
    </w:p>
    <w:p w14:paraId="3F607D3B" w14:textId="77777777" w:rsidR="00C55524" w:rsidRDefault="00C55524" w:rsidP="00C55524">
      <w:pPr>
        <w:pStyle w:val="Heading1"/>
        <w:numPr>
          <w:ilvl w:val="0"/>
          <w:numId w:val="7"/>
        </w:numPr>
        <w:rPr>
          <w:b/>
          <w:bCs/>
        </w:rPr>
      </w:pPr>
      <w:r w:rsidRPr="0030783C">
        <w:rPr>
          <w:b/>
          <w:bCs/>
        </w:rPr>
        <w:t>Conclusions</w:t>
      </w:r>
    </w:p>
    <w:p w14:paraId="73B10BA9" w14:textId="77777777" w:rsidR="00C55524" w:rsidRPr="003F335D" w:rsidRDefault="00C55524" w:rsidP="00C55524"/>
    <w:p w14:paraId="6A193A51" w14:textId="77777777" w:rsidR="00C55524" w:rsidRPr="0028761A" w:rsidRDefault="00C55524" w:rsidP="00C55524">
      <w:pPr>
        <w:pStyle w:val="Heading1"/>
        <w:rPr>
          <w:b/>
          <w:bCs/>
        </w:rPr>
      </w:pPr>
      <w:r w:rsidRPr="0028761A">
        <w:rPr>
          <w:b/>
          <w:bCs/>
        </w:rPr>
        <w:t>References</w:t>
      </w:r>
    </w:p>
    <w:p w14:paraId="22F576E9" w14:textId="00850AAE" w:rsidR="00A94F8C" w:rsidRPr="00C55524" w:rsidRDefault="00A94F8C" w:rsidP="00C55524"/>
    <w:sectPr w:rsidR="00A94F8C" w:rsidRPr="00C55524" w:rsidSect="00C555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7FEA"/>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E504C83"/>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13D1121"/>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3775DA4"/>
    <w:multiLevelType w:val="hybridMultilevel"/>
    <w:tmpl w:val="5F42FE82"/>
    <w:lvl w:ilvl="0" w:tplc="6A90A354">
      <w:start w:val="1"/>
      <w:numFmt w:val="decimal"/>
      <w:lvlText w:val="%1."/>
      <w:lvlJc w:val="left"/>
      <w:pPr>
        <w:ind w:left="720" w:hanging="360"/>
      </w:pPr>
      <w:rPr>
        <w:rFonts w:asciiTheme="majorHAnsi" w:eastAsiaTheme="majorEastAsia" w:hAnsiTheme="majorHAnsi" w:cstheme="majorBidi"/>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6A60552"/>
    <w:multiLevelType w:val="multilevel"/>
    <w:tmpl w:val="B616108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9E81B2F"/>
    <w:multiLevelType w:val="hybridMultilevel"/>
    <w:tmpl w:val="09C408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D6B59D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658465E"/>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2420E65"/>
    <w:multiLevelType w:val="hybridMultilevel"/>
    <w:tmpl w:val="C38A088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1946724">
    <w:abstractNumId w:val="6"/>
  </w:num>
  <w:num w:numId="2" w16cid:durableId="1457871565">
    <w:abstractNumId w:val="4"/>
  </w:num>
  <w:num w:numId="3" w16cid:durableId="1486047182">
    <w:abstractNumId w:val="8"/>
  </w:num>
  <w:num w:numId="4" w16cid:durableId="1372538584">
    <w:abstractNumId w:val="1"/>
  </w:num>
  <w:num w:numId="5" w16cid:durableId="1205289035">
    <w:abstractNumId w:val="3"/>
  </w:num>
  <w:num w:numId="6" w16cid:durableId="499394472">
    <w:abstractNumId w:val="0"/>
  </w:num>
  <w:num w:numId="7" w16cid:durableId="458228480">
    <w:abstractNumId w:val="7"/>
  </w:num>
  <w:num w:numId="8" w16cid:durableId="1504469071">
    <w:abstractNumId w:val="2"/>
  </w:num>
  <w:num w:numId="9" w16cid:durableId="3249369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1B0"/>
    <w:rsid w:val="000151DB"/>
    <w:rsid w:val="00066FE0"/>
    <w:rsid w:val="00085B46"/>
    <w:rsid w:val="000C5704"/>
    <w:rsid w:val="000D301B"/>
    <w:rsid w:val="00101690"/>
    <w:rsid w:val="00102C02"/>
    <w:rsid w:val="00141FDA"/>
    <w:rsid w:val="00150AE3"/>
    <w:rsid w:val="00174E54"/>
    <w:rsid w:val="001B0D9D"/>
    <w:rsid w:val="001B62BA"/>
    <w:rsid w:val="001C39AC"/>
    <w:rsid w:val="001D61F3"/>
    <w:rsid w:val="0025745D"/>
    <w:rsid w:val="00272516"/>
    <w:rsid w:val="0028761A"/>
    <w:rsid w:val="00290A41"/>
    <w:rsid w:val="00294CBD"/>
    <w:rsid w:val="002D40E8"/>
    <w:rsid w:val="002D6E3F"/>
    <w:rsid w:val="002E619B"/>
    <w:rsid w:val="002F3121"/>
    <w:rsid w:val="002F7A38"/>
    <w:rsid w:val="00306308"/>
    <w:rsid w:val="0030783C"/>
    <w:rsid w:val="00311C89"/>
    <w:rsid w:val="0031333E"/>
    <w:rsid w:val="003146F0"/>
    <w:rsid w:val="003150DC"/>
    <w:rsid w:val="0033432C"/>
    <w:rsid w:val="00334F19"/>
    <w:rsid w:val="00370CAE"/>
    <w:rsid w:val="0038199B"/>
    <w:rsid w:val="00394B30"/>
    <w:rsid w:val="003A0813"/>
    <w:rsid w:val="003A6842"/>
    <w:rsid w:val="003A6E4E"/>
    <w:rsid w:val="003B2A7A"/>
    <w:rsid w:val="003D70C3"/>
    <w:rsid w:val="003E2742"/>
    <w:rsid w:val="003F335D"/>
    <w:rsid w:val="00483920"/>
    <w:rsid w:val="00497779"/>
    <w:rsid w:val="004A53EF"/>
    <w:rsid w:val="004D4DD7"/>
    <w:rsid w:val="004D5B31"/>
    <w:rsid w:val="00537481"/>
    <w:rsid w:val="005428B4"/>
    <w:rsid w:val="005A4DDC"/>
    <w:rsid w:val="005B2CAB"/>
    <w:rsid w:val="00605061"/>
    <w:rsid w:val="006060A7"/>
    <w:rsid w:val="00621D6A"/>
    <w:rsid w:val="00664F27"/>
    <w:rsid w:val="006E0B1D"/>
    <w:rsid w:val="006E1E3B"/>
    <w:rsid w:val="006E1E59"/>
    <w:rsid w:val="00723414"/>
    <w:rsid w:val="00746B28"/>
    <w:rsid w:val="00762309"/>
    <w:rsid w:val="007744B2"/>
    <w:rsid w:val="008019C5"/>
    <w:rsid w:val="0081297E"/>
    <w:rsid w:val="0082697B"/>
    <w:rsid w:val="00865CD5"/>
    <w:rsid w:val="008A31EE"/>
    <w:rsid w:val="008B43C6"/>
    <w:rsid w:val="009052AC"/>
    <w:rsid w:val="00923081"/>
    <w:rsid w:val="00924E14"/>
    <w:rsid w:val="00964B01"/>
    <w:rsid w:val="00966D26"/>
    <w:rsid w:val="00973B07"/>
    <w:rsid w:val="009C7152"/>
    <w:rsid w:val="009E0EF1"/>
    <w:rsid w:val="00A0010B"/>
    <w:rsid w:val="00A12248"/>
    <w:rsid w:val="00A35E60"/>
    <w:rsid w:val="00A365A9"/>
    <w:rsid w:val="00A82E34"/>
    <w:rsid w:val="00A94F8C"/>
    <w:rsid w:val="00AA1BD8"/>
    <w:rsid w:val="00AA5945"/>
    <w:rsid w:val="00AB0072"/>
    <w:rsid w:val="00AD6020"/>
    <w:rsid w:val="00B0533A"/>
    <w:rsid w:val="00B142F5"/>
    <w:rsid w:val="00B15FD9"/>
    <w:rsid w:val="00B24926"/>
    <w:rsid w:val="00BC787A"/>
    <w:rsid w:val="00BF391A"/>
    <w:rsid w:val="00C068D9"/>
    <w:rsid w:val="00C14270"/>
    <w:rsid w:val="00C24DFB"/>
    <w:rsid w:val="00C253BB"/>
    <w:rsid w:val="00C55524"/>
    <w:rsid w:val="00C86168"/>
    <w:rsid w:val="00CB05C0"/>
    <w:rsid w:val="00CC1B39"/>
    <w:rsid w:val="00CD0936"/>
    <w:rsid w:val="00CD28B1"/>
    <w:rsid w:val="00CE5846"/>
    <w:rsid w:val="00CF3E4F"/>
    <w:rsid w:val="00CF4469"/>
    <w:rsid w:val="00D0583F"/>
    <w:rsid w:val="00D35947"/>
    <w:rsid w:val="00D40170"/>
    <w:rsid w:val="00D4042B"/>
    <w:rsid w:val="00D44148"/>
    <w:rsid w:val="00D452B3"/>
    <w:rsid w:val="00D50BB3"/>
    <w:rsid w:val="00D614C6"/>
    <w:rsid w:val="00DB24A1"/>
    <w:rsid w:val="00DC3162"/>
    <w:rsid w:val="00E005EB"/>
    <w:rsid w:val="00E16DCF"/>
    <w:rsid w:val="00E420EB"/>
    <w:rsid w:val="00E723BA"/>
    <w:rsid w:val="00E72970"/>
    <w:rsid w:val="00E75D7D"/>
    <w:rsid w:val="00EE61B0"/>
    <w:rsid w:val="00F22952"/>
    <w:rsid w:val="00F2379E"/>
    <w:rsid w:val="00F24CEB"/>
    <w:rsid w:val="00F50BAA"/>
    <w:rsid w:val="00F54B09"/>
    <w:rsid w:val="00F564EF"/>
    <w:rsid w:val="00F737FB"/>
    <w:rsid w:val="00F96821"/>
    <w:rsid w:val="00FA6552"/>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210CE"/>
  <w15:chartTrackingRefBased/>
  <w15:docId w15:val="{D971A6A9-E52F-4209-BF65-54B45A9D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AU"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524"/>
  </w:style>
  <w:style w:type="paragraph" w:styleId="Heading1">
    <w:name w:val="heading 1"/>
    <w:basedOn w:val="Normal"/>
    <w:next w:val="Normal"/>
    <w:link w:val="Heading1Char"/>
    <w:uiPriority w:val="9"/>
    <w:qFormat/>
    <w:rsid w:val="00EE61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EE61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EE61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EE61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61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6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6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6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6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61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EE61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EE61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E61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61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6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6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6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61B0"/>
    <w:rPr>
      <w:rFonts w:eastAsiaTheme="majorEastAsia" w:cstheme="majorBidi"/>
      <w:color w:val="272727" w:themeColor="text1" w:themeTint="D8"/>
    </w:rPr>
  </w:style>
  <w:style w:type="paragraph" w:styleId="Title">
    <w:name w:val="Title"/>
    <w:basedOn w:val="Normal"/>
    <w:next w:val="Normal"/>
    <w:link w:val="TitleChar"/>
    <w:uiPriority w:val="10"/>
    <w:qFormat/>
    <w:rsid w:val="00EE61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E61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E61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E61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E61B0"/>
    <w:pPr>
      <w:spacing w:before="160"/>
      <w:jc w:val="center"/>
    </w:pPr>
    <w:rPr>
      <w:i/>
      <w:iCs/>
      <w:color w:val="404040" w:themeColor="text1" w:themeTint="BF"/>
    </w:rPr>
  </w:style>
  <w:style w:type="character" w:customStyle="1" w:styleId="QuoteChar">
    <w:name w:val="Quote Char"/>
    <w:basedOn w:val="DefaultParagraphFont"/>
    <w:link w:val="Quote"/>
    <w:uiPriority w:val="29"/>
    <w:rsid w:val="00EE61B0"/>
    <w:rPr>
      <w:i/>
      <w:iCs/>
      <w:color w:val="404040" w:themeColor="text1" w:themeTint="BF"/>
    </w:rPr>
  </w:style>
  <w:style w:type="paragraph" w:styleId="ListParagraph">
    <w:name w:val="List Paragraph"/>
    <w:basedOn w:val="Normal"/>
    <w:uiPriority w:val="34"/>
    <w:qFormat/>
    <w:rsid w:val="00EE61B0"/>
    <w:pPr>
      <w:ind w:left="720"/>
      <w:contextualSpacing/>
    </w:pPr>
  </w:style>
  <w:style w:type="character" w:styleId="IntenseEmphasis">
    <w:name w:val="Intense Emphasis"/>
    <w:basedOn w:val="DefaultParagraphFont"/>
    <w:uiPriority w:val="21"/>
    <w:qFormat/>
    <w:rsid w:val="00EE61B0"/>
    <w:rPr>
      <w:i/>
      <w:iCs/>
      <w:color w:val="0F4761" w:themeColor="accent1" w:themeShade="BF"/>
    </w:rPr>
  </w:style>
  <w:style w:type="paragraph" w:styleId="IntenseQuote">
    <w:name w:val="Intense Quote"/>
    <w:basedOn w:val="Normal"/>
    <w:next w:val="Normal"/>
    <w:link w:val="IntenseQuoteChar"/>
    <w:uiPriority w:val="30"/>
    <w:qFormat/>
    <w:rsid w:val="00EE61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61B0"/>
    <w:rPr>
      <w:i/>
      <w:iCs/>
      <w:color w:val="0F4761" w:themeColor="accent1" w:themeShade="BF"/>
    </w:rPr>
  </w:style>
  <w:style w:type="character" w:styleId="IntenseReference">
    <w:name w:val="Intense Reference"/>
    <w:basedOn w:val="DefaultParagraphFont"/>
    <w:uiPriority w:val="32"/>
    <w:qFormat/>
    <w:rsid w:val="00EE61B0"/>
    <w:rPr>
      <w:b/>
      <w:bCs/>
      <w:smallCaps/>
      <w:color w:val="0F4761" w:themeColor="accent1" w:themeShade="BF"/>
      <w:spacing w:val="5"/>
    </w:rPr>
  </w:style>
  <w:style w:type="table" w:styleId="TableGrid">
    <w:name w:val="Table Grid"/>
    <w:basedOn w:val="TableNormal"/>
    <w:uiPriority w:val="39"/>
    <w:rsid w:val="003A68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4D4DD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7E73076BE5474DBFFAF8715DF735C2" ma:contentTypeVersion="5" ma:contentTypeDescription="Create a new document." ma:contentTypeScope="" ma:versionID="d9ea03f92df1516bf7368159d8c1b379">
  <xsd:schema xmlns:xsd="http://www.w3.org/2001/XMLSchema" xmlns:xs="http://www.w3.org/2001/XMLSchema" xmlns:p="http://schemas.microsoft.com/office/2006/metadata/properties" xmlns:ns3="0fcda1c8-6244-4b28-b6d7-c9cfed4df0d6" targetNamespace="http://schemas.microsoft.com/office/2006/metadata/properties" ma:root="true" ma:fieldsID="972c527eef431e635ff76e7ade4582be" ns3:_="">
    <xsd:import namespace="0fcda1c8-6244-4b28-b6d7-c9cfed4df0d6"/>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cda1c8-6244-4b28-b6d7-c9cfed4df0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fcda1c8-6244-4b28-b6d7-c9cfed4df0d6" xsi:nil="true"/>
  </documentManagement>
</p:properties>
</file>

<file path=customXml/itemProps1.xml><?xml version="1.0" encoding="utf-8"?>
<ds:datastoreItem xmlns:ds="http://schemas.openxmlformats.org/officeDocument/2006/customXml" ds:itemID="{1374F878-E866-4FD0-9D84-4AA7A5CF4F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cda1c8-6244-4b28-b6d7-c9cfed4df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493DFC-D7C7-4769-ADF3-F64BF3D73364}">
  <ds:schemaRefs>
    <ds:schemaRef ds:uri="http://schemas.microsoft.com/sharepoint/v3/contenttype/forms"/>
  </ds:schemaRefs>
</ds:datastoreItem>
</file>

<file path=customXml/itemProps3.xml><?xml version="1.0" encoding="utf-8"?>
<ds:datastoreItem xmlns:ds="http://schemas.openxmlformats.org/officeDocument/2006/customXml" ds:itemID="{1D3C036C-64AF-47B2-AF6B-87D91089D32C}">
  <ds:schemaRefs>
    <ds:schemaRef ds:uri="http://schemas.microsoft.com/office/2006/metadata/properties"/>
    <ds:schemaRef ds:uri="http://schemas.microsoft.com/office/infopath/2007/PartnerControls"/>
    <ds:schemaRef ds:uri="0fcda1c8-6244-4b28-b6d7-c9cfed4df0d6"/>
  </ds:schemaRefs>
</ds:datastoreItem>
</file>

<file path=docMetadata/LabelInfo.xml><?xml version="1.0" encoding="utf-8"?>
<clbl:labelList xmlns:clbl="http://schemas.microsoft.com/office/2020/mipLabelMetadata">
  <clbl:label id="{82c514c1-a717-4087-be06-d40d2070ad52}" enabled="0" method="" siteId="{82c514c1-a717-4087-be06-d40d2070ad52}" removed="1"/>
</clbl:labelList>
</file>

<file path=docProps/app.xml><?xml version="1.0" encoding="utf-8"?>
<Properties xmlns="http://schemas.openxmlformats.org/officeDocument/2006/extended-properties" xmlns:vt="http://schemas.openxmlformats.org/officeDocument/2006/docPropsVTypes">
  <Template>Normal.dotm</Template>
  <TotalTime>13</TotalTime>
  <Pages>7</Pages>
  <Words>974</Words>
  <Characters>5555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Raju Subramani</dc:creator>
  <cp:keywords/>
  <dc:description/>
  <cp:lastModifiedBy>Bharath Raju Subramani</cp:lastModifiedBy>
  <cp:revision>57</cp:revision>
  <dcterms:created xsi:type="dcterms:W3CDTF">2026-05-21T02:11:00Z</dcterms:created>
  <dcterms:modified xsi:type="dcterms:W3CDTF">2026-05-21T02:25:00Z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0x0101006B7E73076BE5474DBFFAF8715DF735C2</vt:lpwstr>
  </property>
  <property fmtid="{D5CDD505-2E9C-101B-9397-08002B2CF9AE}" pid="3" name="GrammarlyDocumentId">
    <vt:lpwstr>2cb8a982-4956-4cdd-9282-c840a511559a</vt:lpwstr>
  </property>
</Properties>
</file>