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3098D8" w14:textId="77777777" w:rsidR="0012544C" w:rsidRPr="0012544C" w:rsidRDefault="0012544C" w:rsidP="0012544C">
      <w:r w:rsidRPr="0012544C">
        <w:t xml:space="preserve">Your research into the UK’s immigrant support landscape comes at a pivotal time. As of early 2026, the "Hostile Environment" policies have evolved into a complex "Earned Settlement" model, creating several "invisible" service gaps. Immigrants often possess the legal right to stay but struggle to find the infrastructure required to actually </w:t>
      </w:r>
      <w:r w:rsidRPr="0012544C">
        <w:rPr>
          <w:i/>
          <w:iCs/>
        </w:rPr>
        <w:t>live</w:t>
      </w:r>
      <w:r w:rsidRPr="0012544C">
        <w:t>.</w:t>
      </w:r>
    </w:p>
    <w:p w14:paraId="44646C56" w14:textId="77777777" w:rsidR="0012544C" w:rsidRPr="0012544C" w:rsidRDefault="0012544C" w:rsidP="0012544C">
      <w:r w:rsidRPr="0012544C">
        <w:t>Below is a breakdown of the most common services that immigrants require but frequently struggle to find, categorized for your deep research.</w:t>
      </w:r>
    </w:p>
    <w:p w14:paraId="5B9CFF39" w14:textId="77777777" w:rsidR="0012544C" w:rsidRPr="0012544C" w:rsidRDefault="0012544C" w:rsidP="0012544C">
      <w:r w:rsidRPr="0012544C">
        <w:pict w14:anchorId="26667A0A">
          <v:rect id="_x0000_i1043" style="width:0;height:1.5pt" o:hralign="center" o:hrstd="t" o:hr="t" fillcolor="#a0a0a0" stroked="f"/>
        </w:pict>
      </w:r>
    </w:p>
    <w:p w14:paraId="30F821B3" w14:textId="77777777" w:rsidR="0012544C" w:rsidRPr="0012544C" w:rsidRDefault="0012544C" w:rsidP="0012544C">
      <w:pPr>
        <w:rPr>
          <w:b/>
          <w:bCs/>
        </w:rPr>
      </w:pPr>
      <w:r w:rsidRPr="0012544C">
        <w:rPr>
          <w:b/>
          <w:bCs/>
        </w:rPr>
        <w:t>1. Professional "Rent Guarantor" Services</w:t>
      </w:r>
    </w:p>
    <w:p w14:paraId="3A318A66" w14:textId="77777777" w:rsidR="0012544C" w:rsidRPr="0012544C" w:rsidRDefault="0012544C" w:rsidP="0012544C">
      <w:r w:rsidRPr="0012544C">
        <w:t xml:space="preserve">While finding a flat is a known challenge, the </w:t>
      </w:r>
      <w:r w:rsidRPr="0012544C">
        <w:rPr>
          <w:b/>
          <w:bCs/>
        </w:rPr>
        <w:t>Guarantor Gap</w:t>
      </w:r>
      <w:r w:rsidRPr="0012544C">
        <w:t xml:space="preserve"> is a specific hurdle.</w:t>
      </w:r>
    </w:p>
    <w:p w14:paraId="199731A4" w14:textId="77777777" w:rsidR="0012544C" w:rsidRPr="0012544C" w:rsidRDefault="0012544C" w:rsidP="0012544C">
      <w:pPr>
        <w:numPr>
          <w:ilvl w:val="0"/>
          <w:numId w:val="1"/>
        </w:numPr>
      </w:pPr>
      <w:r w:rsidRPr="0012544C">
        <w:rPr>
          <w:b/>
          <w:bCs/>
        </w:rPr>
        <w:t>The Problem:</w:t>
      </w:r>
      <w:r w:rsidRPr="0012544C">
        <w:t xml:space="preserve"> Most UK landlords require a UK-based guarantor (usually a homeowner) to co-sign a lease. New arrivals rarely have a UK-based contact with high credit, and international guarantors are almost never accepted.</w:t>
      </w:r>
    </w:p>
    <w:p w14:paraId="58581819" w14:textId="77777777" w:rsidR="0012544C" w:rsidRPr="0012544C" w:rsidRDefault="0012544C" w:rsidP="0012544C">
      <w:pPr>
        <w:numPr>
          <w:ilvl w:val="0"/>
          <w:numId w:val="1"/>
        </w:numPr>
      </w:pPr>
      <w:r w:rsidRPr="0012544C">
        <w:rPr>
          <w:b/>
          <w:bCs/>
        </w:rPr>
        <w:t>The Struggle:</w:t>
      </w:r>
      <w:r w:rsidRPr="0012544C">
        <w:t xml:space="preserve"> Immigrants are often forced to pay </w:t>
      </w:r>
      <w:r w:rsidRPr="0012544C">
        <w:rPr>
          <w:b/>
          <w:bCs/>
        </w:rPr>
        <w:t>6–12 months of rent upfront</w:t>
      </w:r>
      <w:r w:rsidRPr="0012544C">
        <w:t>, causing immediate financial destitution.</w:t>
      </w:r>
    </w:p>
    <w:p w14:paraId="46A167C6" w14:textId="77777777" w:rsidR="0012544C" w:rsidRPr="0012544C" w:rsidRDefault="0012544C" w:rsidP="0012544C">
      <w:pPr>
        <w:numPr>
          <w:ilvl w:val="0"/>
          <w:numId w:val="1"/>
        </w:numPr>
      </w:pPr>
      <w:r w:rsidRPr="0012544C">
        <w:rPr>
          <w:b/>
          <w:bCs/>
        </w:rPr>
        <w:t>Missing Service:</w:t>
      </w:r>
      <w:r w:rsidRPr="0012544C">
        <w:t xml:space="preserve"> Affordable, non-predatory institutional guarantor services for non-students.</w:t>
      </w:r>
    </w:p>
    <w:p w14:paraId="3916F7F6" w14:textId="77777777" w:rsidR="0012544C" w:rsidRPr="0012544C" w:rsidRDefault="0012544C" w:rsidP="0012544C">
      <w:pPr>
        <w:rPr>
          <w:b/>
          <w:bCs/>
        </w:rPr>
      </w:pPr>
      <w:r w:rsidRPr="0012544C">
        <w:rPr>
          <w:b/>
          <w:bCs/>
        </w:rPr>
        <w:t xml:space="preserve">2. "Digital Inclusion" for </w:t>
      </w:r>
      <w:proofErr w:type="spellStart"/>
      <w:r w:rsidRPr="0012544C">
        <w:rPr>
          <w:b/>
          <w:bCs/>
        </w:rPr>
        <w:t>eVisas</w:t>
      </w:r>
      <w:proofErr w:type="spellEnd"/>
    </w:p>
    <w:p w14:paraId="41337AD3" w14:textId="77777777" w:rsidR="0012544C" w:rsidRPr="0012544C" w:rsidRDefault="0012544C" w:rsidP="0012544C">
      <w:r w:rsidRPr="0012544C">
        <w:t xml:space="preserve">The UK has transitioned almost entirely to </w:t>
      </w:r>
      <w:proofErr w:type="spellStart"/>
      <w:r w:rsidRPr="0012544C">
        <w:rPr>
          <w:b/>
          <w:bCs/>
        </w:rPr>
        <w:t>eVisas</w:t>
      </w:r>
      <w:proofErr w:type="spellEnd"/>
      <w:r w:rsidRPr="0012544C">
        <w:t>, phasing out physical Biometric Residence Permits (BRPs) by the end of 2024 and through 2025.</w:t>
      </w:r>
    </w:p>
    <w:p w14:paraId="6EFBBE0D" w14:textId="77777777" w:rsidR="0012544C" w:rsidRPr="0012544C" w:rsidRDefault="0012544C" w:rsidP="0012544C">
      <w:pPr>
        <w:numPr>
          <w:ilvl w:val="0"/>
          <w:numId w:val="2"/>
        </w:numPr>
      </w:pPr>
      <w:r w:rsidRPr="0012544C">
        <w:rPr>
          <w:b/>
          <w:bCs/>
        </w:rPr>
        <w:t>The Problem:</w:t>
      </w:r>
      <w:r w:rsidRPr="0012544C">
        <w:t xml:space="preserve"> Many elderly or digitally-illiterate immigrants struggle to navigate the "View and Prove" system.</w:t>
      </w:r>
    </w:p>
    <w:p w14:paraId="4AB6EAEA" w14:textId="77777777" w:rsidR="0012544C" w:rsidRPr="0012544C" w:rsidRDefault="0012544C" w:rsidP="0012544C">
      <w:pPr>
        <w:numPr>
          <w:ilvl w:val="0"/>
          <w:numId w:val="2"/>
        </w:numPr>
      </w:pPr>
      <w:r w:rsidRPr="0012544C">
        <w:rPr>
          <w:b/>
          <w:bCs/>
        </w:rPr>
        <w:t>The Struggle:</w:t>
      </w:r>
      <w:r w:rsidRPr="0012544C">
        <w:t xml:space="preserve"> Without a physical card, they face issues proving their right to work or rent at a moment's notice, especially when government systems experience downtime.</w:t>
      </w:r>
    </w:p>
    <w:p w14:paraId="665EE5F4" w14:textId="77777777" w:rsidR="0012544C" w:rsidRPr="0012544C" w:rsidRDefault="0012544C" w:rsidP="0012544C">
      <w:pPr>
        <w:numPr>
          <w:ilvl w:val="0"/>
          <w:numId w:val="2"/>
        </w:numPr>
      </w:pPr>
      <w:r w:rsidRPr="0012544C">
        <w:rPr>
          <w:b/>
          <w:bCs/>
        </w:rPr>
        <w:t>Missing Service:</w:t>
      </w:r>
      <w:r w:rsidRPr="0012544C">
        <w:t xml:space="preserve"> In-person "Digital Navigation Hubs" that help vulnerable populations manage their digital status without fear of data being shared for enforcement.</w:t>
      </w:r>
    </w:p>
    <w:p w14:paraId="61A89E66" w14:textId="77777777" w:rsidR="0012544C" w:rsidRPr="0012544C" w:rsidRDefault="0012544C" w:rsidP="0012544C">
      <w:pPr>
        <w:rPr>
          <w:b/>
          <w:bCs/>
        </w:rPr>
      </w:pPr>
      <w:r w:rsidRPr="0012544C">
        <w:rPr>
          <w:b/>
          <w:bCs/>
        </w:rPr>
        <w:t>3. Legal "Advice Deserts" (Immigration &amp; Social Welfare)</w:t>
      </w:r>
    </w:p>
    <w:p w14:paraId="1CD1AA50" w14:textId="77777777" w:rsidR="0012544C" w:rsidRPr="0012544C" w:rsidRDefault="0012544C" w:rsidP="0012544C">
      <w:r w:rsidRPr="0012544C">
        <w:t xml:space="preserve">As of 2025/26, approximately </w:t>
      </w:r>
      <w:r w:rsidRPr="0012544C">
        <w:rPr>
          <w:b/>
          <w:bCs/>
        </w:rPr>
        <w:t>63% of the UK population</w:t>
      </w:r>
      <w:r w:rsidRPr="0012544C">
        <w:t xml:space="preserve"> lives in a "legal aid desert" for immigration advice.</w:t>
      </w:r>
    </w:p>
    <w:p w14:paraId="327F912F" w14:textId="77777777" w:rsidR="0012544C" w:rsidRPr="0012544C" w:rsidRDefault="0012544C" w:rsidP="0012544C">
      <w:pPr>
        <w:numPr>
          <w:ilvl w:val="0"/>
          <w:numId w:val="3"/>
        </w:numPr>
      </w:pPr>
      <w:r w:rsidRPr="0012544C">
        <w:rPr>
          <w:b/>
          <w:bCs/>
        </w:rPr>
        <w:lastRenderedPageBreak/>
        <w:t>The Problem:</w:t>
      </w:r>
      <w:r w:rsidRPr="0012544C">
        <w:t xml:space="preserve"> Private immigration lawyers are prohibitively expensive (£200–£500/</w:t>
      </w:r>
      <w:proofErr w:type="spellStart"/>
      <w:r w:rsidRPr="0012544C">
        <w:t>hr</w:t>
      </w:r>
      <w:proofErr w:type="spellEnd"/>
      <w:r w:rsidRPr="0012544C">
        <w:t>), and legal aid has been stripped from most "non-asylum" immigration cases (like family visas or status renewals).</w:t>
      </w:r>
    </w:p>
    <w:p w14:paraId="62F194E9" w14:textId="77777777" w:rsidR="0012544C" w:rsidRPr="0012544C" w:rsidRDefault="0012544C" w:rsidP="0012544C">
      <w:pPr>
        <w:numPr>
          <w:ilvl w:val="0"/>
          <w:numId w:val="3"/>
        </w:numPr>
      </w:pPr>
      <w:r w:rsidRPr="0012544C">
        <w:rPr>
          <w:b/>
          <w:bCs/>
        </w:rPr>
        <w:t>The Struggle:</w:t>
      </w:r>
      <w:r w:rsidRPr="0012544C">
        <w:t xml:space="preserve"> Immigrants often "overstay" simply because they cannot find a lawyer to help them navigate the new </w:t>
      </w:r>
      <w:r w:rsidRPr="0012544C">
        <w:rPr>
          <w:b/>
          <w:bCs/>
        </w:rPr>
        <w:t>10-year settlement pathway</w:t>
      </w:r>
      <w:r w:rsidRPr="0012544C">
        <w:t xml:space="preserve"> or the "earned settlement" consultation rules.</w:t>
      </w:r>
    </w:p>
    <w:p w14:paraId="68EA8A81" w14:textId="77777777" w:rsidR="0012544C" w:rsidRPr="0012544C" w:rsidRDefault="0012544C" w:rsidP="0012544C">
      <w:pPr>
        <w:numPr>
          <w:ilvl w:val="0"/>
          <w:numId w:val="3"/>
        </w:numPr>
      </w:pPr>
      <w:r w:rsidRPr="0012544C">
        <w:rPr>
          <w:b/>
          <w:bCs/>
        </w:rPr>
        <w:t>Missing Service:</w:t>
      </w:r>
      <w:r w:rsidRPr="0012544C">
        <w:t xml:space="preserve"> Low-bono or sliding-scale legal clinics for middle-income visa holders who don't qualify for legal aid but can't afford elite firms.</w:t>
      </w:r>
    </w:p>
    <w:p w14:paraId="08D06B3B" w14:textId="77777777" w:rsidR="0012544C" w:rsidRPr="0012544C" w:rsidRDefault="0012544C" w:rsidP="0012544C">
      <w:pPr>
        <w:rPr>
          <w:b/>
          <w:bCs/>
        </w:rPr>
      </w:pPr>
      <w:r w:rsidRPr="0012544C">
        <w:rPr>
          <w:b/>
          <w:bCs/>
        </w:rPr>
        <w:t>4. Culturally Sensitive Mental Health Support</w:t>
      </w:r>
    </w:p>
    <w:p w14:paraId="3EAE6D48" w14:textId="77777777" w:rsidR="0012544C" w:rsidRPr="0012544C" w:rsidRDefault="0012544C" w:rsidP="0012544C">
      <w:r w:rsidRPr="0012544C">
        <w:t>Immigrants are significantly more likely to experience trauma (pre-migration or during the "hostile environment" process) but are less likely to access help.</w:t>
      </w:r>
    </w:p>
    <w:p w14:paraId="44A33B7F" w14:textId="77777777" w:rsidR="0012544C" w:rsidRPr="0012544C" w:rsidRDefault="0012544C" w:rsidP="0012544C">
      <w:pPr>
        <w:numPr>
          <w:ilvl w:val="0"/>
          <w:numId w:val="4"/>
        </w:numPr>
      </w:pPr>
      <w:r w:rsidRPr="0012544C">
        <w:rPr>
          <w:b/>
          <w:bCs/>
        </w:rPr>
        <w:t>The Problem:</w:t>
      </w:r>
      <w:r w:rsidRPr="0012544C">
        <w:t xml:space="preserve"> Standard NHS talking therapies often lack cultural nuance or translation for specific dialects.</w:t>
      </w:r>
    </w:p>
    <w:p w14:paraId="452E56E5" w14:textId="77777777" w:rsidR="0012544C" w:rsidRPr="0012544C" w:rsidRDefault="0012544C" w:rsidP="0012544C">
      <w:pPr>
        <w:numPr>
          <w:ilvl w:val="0"/>
          <w:numId w:val="4"/>
        </w:numPr>
      </w:pPr>
      <w:r w:rsidRPr="0012544C">
        <w:rPr>
          <w:b/>
          <w:bCs/>
        </w:rPr>
        <w:t>The Struggle:</w:t>
      </w:r>
      <w:r w:rsidRPr="0012544C">
        <w:t xml:space="preserve"> Fear that mental health records could be used against them in "suitability" checks for settlement (a new concern under 2026 rules).</w:t>
      </w:r>
    </w:p>
    <w:p w14:paraId="1DC86E47" w14:textId="77777777" w:rsidR="0012544C" w:rsidRPr="0012544C" w:rsidRDefault="0012544C" w:rsidP="0012544C">
      <w:pPr>
        <w:numPr>
          <w:ilvl w:val="0"/>
          <w:numId w:val="4"/>
        </w:numPr>
      </w:pPr>
      <w:r w:rsidRPr="0012544C">
        <w:rPr>
          <w:b/>
          <w:bCs/>
        </w:rPr>
        <w:t>Missing Service:</w:t>
      </w:r>
      <w:r w:rsidRPr="0012544C">
        <w:t xml:space="preserve"> Therapeutic services that combine mental health care with "social prescribing" (help with housing/debt) to address the root causes of immigrant anxiety.</w:t>
      </w:r>
    </w:p>
    <w:p w14:paraId="2D3B6087" w14:textId="77777777" w:rsidR="0012544C" w:rsidRPr="0012544C" w:rsidRDefault="0012544C" w:rsidP="0012544C">
      <w:pPr>
        <w:rPr>
          <w:b/>
          <w:bCs/>
        </w:rPr>
      </w:pPr>
      <w:r w:rsidRPr="0012544C">
        <w:rPr>
          <w:b/>
          <w:bCs/>
        </w:rPr>
        <w:t>5. Credit-Building &amp; Banking for "Thin Files"</w:t>
      </w:r>
    </w:p>
    <w:p w14:paraId="59F2E080" w14:textId="77777777" w:rsidR="0012544C" w:rsidRPr="0012544C" w:rsidRDefault="0012544C" w:rsidP="0012544C">
      <w:pPr>
        <w:numPr>
          <w:ilvl w:val="0"/>
          <w:numId w:val="5"/>
        </w:numPr>
      </w:pPr>
      <w:r w:rsidRPr="0012544C">
        <w:rPr>
          <w:b/>
          <w:bCs/>
        </w:rPr>
        <w:t>The Problem:</w:t>
      </w:r>
      <w:r w:rsidRPr="0012544C">
        <w:t xml:space="preserve"> Traditional banks often reject new arrivals due to a lack of "Proof of Address" (utility bills they can't get without a bank account) or a "thin" credit file.</w:t>
      </w:r>
    </w:p>
    <w:p w14:paraId="559B76F3" w14:textId="77777777" w:rsidR="0012544C" w:rsidRPr="0012544C" w:rsidRDefault="0012544C" w:rsidP="0012544C">
      <w:pPr>
        <w:numPr>
          <w:ilvl w:val="0"/>
          <w:numId w:val="5"/>
        </w:numPr>
      </w:pPr>
      <w:r w:rsidRPr="0012544C">
        <w:rPr>
          <w:b/>
          <w:bCs/>
        </w:rPr>
        <w:t>The Struggle:</w:t>
      </w:r>
      <w:r w:rsidRPr="0012544C">
        <w:t xml:space="preserve"> Without a bank account, they cannot receive wages, and without a credit score, they cannot get phone contracts or reasonable insurance.</w:t>
      </w:r>
    </w:p>
    <w:p w14:paraId="482F2A0F" w14:textId="77777777" w:rsidR="0012544C" w:rsidRPr="0012544C" w:rsidRDefault="0012544C" w:rsidP="0012544C">
      <w:pPr>
        <w:numPr>
          <w:ilvl w:val="0"/>
          <w:numId w:val="5"/>
        </w:numPr>
      </w:pPr>
      <w:r w:rsidRPr="0012544C">
        <w:rPr>
          <w:b/>
          <w:bCs/>
        </w:rPr>
        <w:t>Missing Service:</w:t>
      </w:r>
      <w:r w:rsidRPr="0012544C">
        <w:t xml:space="preserve"> Fintech-led "Onboarding Banks" that accept international credit histories or alternative identity verification (like the ETA or </w:t>
      </w:r>
      <w:proofErr w:type="spellStart"/>
      <w:r w:rsidRPr="0012544C">
        <w:t>eVisa</w:t>
      </w:r>
      <w:proofErr w:type="spellEnd"/>
      <w:r w:rsidRPr="0012544C">
        <w:t xml:space="preserve"> share codes).</w:t>
      </w:r>
    </w:p>
    <w:p w14:paraId="546D5CDC" w14:textId="77777777" w:rsidR="0012544C" w:rsidRPr="0012544C" w:rsidRDefault="0012544C" w:rsidP="0012544C">
      <w:r w:rsidRPr="0012544C">
        <w:pict w14:anchorId="4464A554">
          <v:rect id="_x0000_i1044" style="width:0;height:1.5pt" o:hralign="center" o:hrstd="t" o:hr="t" fillcolor="#a0a0a0" stroked="f"/>
        </w:pict>
      </w:r>
    </w:p>
    <w:p w14:paraId="029054D8" w14:textId="77777777" w:rsidR="0012544C" w:rsidRPr="0012544C" w:rsidRDefault="0012544C" w:rsidP="0012544C">
      <w:pPr>
        <w:rPr>
          <w:b/>
          <w:bCs/>
        </w:rPr>
      </w:pPr>
      <w:r w:rsidRPr="0012544C">
        <w:rPr>
          <w:b/>
          <w:bCs/>
        </w:rPr>
        <w:t>Comparison of Service Gaps (2025–2026)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3"/>
        <w:gridCol w:w="2426"/>
        <w:gridCol w:w="5116"/>
      </w:tblGrid>
      <w:tr w:rsidR="0012544C" w:rsidRPr="0012544C" w14:paraId="1FC5C5D9" w14:textId="77777777" w:rsidTr="0012544C">
        <w:trPr>
          <w:tblHeader/>
          <w:tblCellSpacing w:w="15" w:type="dxa"/>
        </w:trPr>
        <w:tc>
          <w:tcPr>
            <w:tcW w:w="0" w:type="auto"/>
            <w:vAlign w:val="center"/>
            <w:hideMark/>
          </w:tcPr>
          <w:p w14:paraId="76138BAD" w14:textId="77777777" w:rsidR="0012544C" w:rsidRPr="0012544C" w:rsidRDefault="0012544C" w:rsidP="0012544C">
            <w:r w:rsidRPr="0012544C">
              <w:t>Service Area</w:t>
            </w:r>
          </w:p>
        </w:tc>
        <w:tc>
          <w:tcPr>
            <w:tcW w:w="0" w:type="auto"/>
            <w:vAlign w:val="center"/>
            <w:hideMark/>
          </w:tcPr>
          <w:p w14:paraId="66E2684E" w14:textId="77777777" w:rsidR="0012544C" w:rsidRPr="0012544C" w:rsidRDefault="0012544C" w:rsidP="0012544C">
            <w:r w:rsidRPr="0012544C">
              <w:t>Requirement</w:t>
            </w:r>
          </w:p>
        </w:tc>
        <w:tc>
          <w:tcPr>
            <w:tcW w:w="0" w:type="auto"/>
            <w:vAlign w:val="center"/>
            <w:hideMark/>
          </w:tcPr>
          <w:p w14:paraId="16C85DDE" w14:textId="77777777" w:rsidR="0012544C" w:rsidRPr="0012544C" w:rsidRDefault="0012544C" w:rsidP="0012544C">
            <w:r w:rsidRPr="0012544C">
              <w:t>The Barrier</w:t>
            </w:r>
          </w:p>
        </w:tc>
      </w:tr>
      <w:tr w:rsidR="0012544C" w:rsidRPr="0012544C" w14:paraId="770FE591" w14:textId="77777777" w:rsidTr="0012544C">
        <w:trPr>
          <w:tblCellSpacing w:w="15" w:type="dxa"/>
        </w:trPr>
        <w:tc>
          <w:tcPr>
            <w:tcW w:w="0" w:type="auto"/>
            <w:vAlign w:val="center"/>
            <w:hideMark/>
          </w:tcPr>
          <w:p w14:paraId="0143D227" w14:textId="77777777" w:rsidR="0012544C" w:rsidRPr="0012544C" w:rsidRDefault="0012544C" w:rsidP="0012544C">
            <w:r w:rsidRPr="0012544C">
              <w:rPr>
                <w:b/>
                <w:bCs/>
              </w:rPr>
              <w:t>Housing</w:t>
            </w:r>
          </w:p>
        </w:tc>
        <w:tc>
          <w:tcPr>
            <w:tcW w:w="0" w:type="auto"/>
            <w:vAlign w:val="center"/>
            <w:hideMark/>
          </w:tcPr>
          <w:p w14:paraId="21E1DE1D" w14:textId="77777777" w:rsidR="0012544C" w:rsidRPr="0012544C" w:rsidRDefault="0012544C" w:rsidP="0012544C">
            <w:r w:rsidRPr="0012544C">
              <w:t>UK Resident Guarantor</w:t>
            </w:r>
          </w:p>
        </w:tc>
        <w:tc>
          <w:tcPr>
            <w:tcW w:w="0" w:type="auto"/>
            <w:vAlign w:val="center"/>
            <w:hideMark/>
          </w:tcPr>
          <w:p w14:paraId="7112BDFF" w14:textId="77777777" w:rsidR="0012544C" w:rsidRPr="0012544C" w:rsidRDefault="0012544C" w:rsidP="0012544C">
            <w:r w:rsidRPr="0012544C">
              <w:t>No UK credit history / no homeowner contacts.</w:t>
            </w:r>
          </w:p>
        </w:tc>
      </w:tr>
      <w:tr w:rsidR="0012544C" w:rsidRPr="0012544C" w14:paraId="70B67BF1" w14:textId="77777777" w:rsidTr="0012544C">
        <w:trPr>
          <w:tblCellSpacing w:w="15" w:type="dxa"/>
        </w:trPr>
        <w:tc>
          <w:tcPr>
            <w:tcW w:w="0" w:type="auto"/>
            <w:vAlign w:val="center"/>
            <w:hideMark/>
          </w:tcPr>
          <w:p w14:paraId="37E6F2EC" w14:textId="77777777" w:rsidR="0012544C" w:rsidRPr="0012544C" w:rsidRDefault="0012544C" w:rsidP="0012544C">
            <w:r w:rsidRPr="0012544C">
              <w:rPr>
                <w:b/>
                <w:bCs/>
              </w:rPr>
              <w:lastRenderedPageBreak/>
              <w:t>Healthcare</w:t>
            </w:r>
          </w:p>
        </w:tc>
        <w:tc>
          <w:tcPr>
            <w:tcW w:w="0" w:type="auto"/>
            <w:vAlign w:val="center"/>
            <w:hideMark/>
          </w:tcPr>
          <w:p w14:paraId="32021C54" w14:textId="77777777" w:rsidR="0012544C" w:rsidRPr="0012544C" w:rsidRDefault="0012544C" w:rsidP="0012544C">
            <w:r w:rsidRPr="0012544C">
              <w:t>GP Registration</w:t>
            </w:r>
          </w:p>
        </w:tc>
        <w:tc>
          <w:tcPr>
            <w:tcW w:w="0" w:type="auto"/>
            <w:vAlign w:val="center"/>
            <w:hideMark/>
          </w:tcPr>
          <w:p w14:paraId="16059F21" w14:textId="77777777" w:rsidR="0012544C" w:rsidRPr="0012544C" w:rsidRDefault="0012544C" w:rsidP="0012544C">
            <w:r w:rsidRPr="0012544C">
              <w:t>Unlawful "Proof of ID" demands by receptionists.</w:t>
            </w:r>
          </w:p>
        </w:tc>
      </w:tr>
      <w:tr w:rsidR="0012544C" w:rsidRPr="0012544C" w14:paraId="138F0893" w14:textId="77777777" w:rsidTr="0012544C">
        <w:trPr>
          <w:tblCellSpacing w:w="15" w:type="dxa"/>
        </w:trPr>
        <w:tc>
          <w:tcPr>
            <w:tcW w:w="0" w:type="auto"/>
            <w:vAlign w:val="center"/>
            <w:hideMark/>
          </w:tcPr>
          <w:p w14:paraId="23BDCD48" w14:textId="77777777" w:rsidR="0012544C" w:rsidRPr="0012544C" w:rsidRDefault="0012544C" w:rsidP="0012544C">
            <w:r w:rsidRPr="0012544C">
              <w:rPr>
                <w:b/>
                <w:bCs/>
              </w:rPr>
              <w:t>Legal</w:t>
            </w:r>
          </w:p>
        </w:tc>
        <w:tc>
          <w:tcPr>
            <w:tcW w:w="0" w:type="auto"/>
            <w:vAlign w:val="center"/>
            <w:hideMark/>
          </w:tcPr>
          <w:p w14:paraId="4378F908" w14:textId="77777777" w:rsidR="0012544C" w:rsidRPr="0012544C" w:rsidRDefault="0012544C" w:rsidP="0012544C">
            <w:r w:rsidRPr="0012544C">
              <w:t>Status Renewal</w:t>
            </w:r>
          </w:p>
        </w:tc>
        <w:tc>
          <w:tcPr>
            <w:tcW w:w="0" w:type="auto"/>
            <w:vAlign w:val="center"/>
            <w:hideMark/>
          </w:tcPr>
          <w:p w14:paraId="12F67263" w14:textId="77777777" w:rsidR="0012544C" w:rsidRPr="0012544C" w:rsidRDefault="0012544C" w:rsidP="0012544C">
            <w:r w:rsidRPr="0012544C">
              <w:t>63% of UK is a "Legal Aid Desert" for immigration.</w:t>
            </w:r>
          </w:p>
        </w:tc>
      </w:tr>
      <w:tr w:rsidR="0012544C" w:rsidRPr="0012544C" w14:paraId="27CBA2E2" w14:textId="77777777" w:rsidTr="0012544C">
        <w:trPr>
          <w:tblCellSpacing w:w="15" w:type="dxa"/>
        </w:trPr>
        <w:tc>
          <w:tcPr>
            <w:tcW w:w="0" w:type="auto"/>
            <w:vAlign w:val="center"/>
            <w:hideMark/>
          </w:tcPr>
          <w:p w14:paraId="7148A340" w14:textId="77777777" w:rsidR="0012544C" w:rsidRPr="0012544C" w:rsidRDefault="0012544C" w:rsidP="0012544C">
            <w:r w:rsidRPr="0012544C">
              <w:rPr>
                <w:b/>
                <w:bCs/>
              </w:rPr>
              <w:t>Employment</w:t>
            </w:r>
          </w:p>
        </w:tc>
        <w:tc>
          <w:tcPr>
            <w:tcW w:w="0" w:type="auto"/>
            <w:vAlign w:val="center"/>
            <w:hideMark/>
          </w:tcPr>
          <w:p w14:paraId="0AABC2C4" w14:textId="77777777" w:rsidR="0012544C" w:rsidRPr="0012544C" w:rsidRDefault="0012544C" w:rsidP="0012544C">
            <w:r w:rsidRPr="0012544C">
              <w:t>UK References</w:t>
            </w:r>
          </w:p>
        </w:tc>
        <w:tc>
          <w:tcPr>
            <w:tcW w:w="0" w:type="auto"/>
            <w:vAlign w:val="center"/>
            <w:hideMark/>
          </w:tcPr>
          <w:p w14:paraId="7A5B9E0F" w14:textId="77777777" w:rsidR="0012544C" w:rsidRPr="0012544C" w:rsidRDefault="0012544C" w:rsidP="0012544C">
            <w:r w:rsidRPr="0012544C">
              <w:t>Catch-22: Can't get a job without a UK reference.</w:t>
            </w:r>
          </w:p>
        </w:tc>
      </w:tr>
      <w:tr w:rsidR="0012544C" w:rsidRPr="0012544C" w14:paraId="4EF63CCA" w14:textId="77777777" w:rsidTr="0012544C">
        <w:trPr>
          <w:tblCellSpacing w:w="15" w:type="dxa"/>
        </w:trPr>
        <w:tc>
          <w:tcPr>
            <w:tcW w:w="0" w:type="auto"/>
            <w:vAlign w:val="center"/>
            <w:hideMark/>
          </w:tcPr>
          <w:p w14:paraId="4A346E46" w14:textId="77777777" w:rsidR="0012544C" w:rsidRPr="0012544C" w:rsidRDefault="0012544C" w:rsidP="0012544C">
            <w:r w:rsidRPr="0012544C">
              <w:rPr>
                <w:b/>
                <w:bCs/>
              </w:rPr>
              <w:t>Finance</w:t>
            </w:r>
          </w:p>
        </w:tc>
        <w:tc>
          <w:tcPr>
            <w:tcW w:w="0" w:type="auto"/>
            <w:vAlign w:val="center"/>
            <w:hideMark/>
          </w:tcPr>
          <w:p w14:paraId="587759C8" w14:textId="77777777" w:rsidR="0012544C" w:rsidRPr="0012544C" w:rsidRDefault="0012544C" w:rsidP="0012544C">
            <w:r w:rsidRPr="0012544C">
              <w:t>Credit History</w:t>
            </w:r>
          </w:p>
        </w:tc>
        <w:tc>
          <w:tcPr>
            <w:tcW w:w="0" w:type="auto"/>
            <w:vAlign w:val="center"/>
            <w:hideMark/>
          </w:tcPr>
          <w:p w14:paraId="75BC2C23" w14:textId="77777777" w:rsidR="0012544C" w:rsidRPr="0012544C" w:rsidRDefault="0012544C" w:rsidP="0012544C">
            <w:r w:rsidRPr="0012544C">
              <w:t>International credit scores are not recognized.</w:t>
            </w:r>
          </w:p>
        </w:tc>
      </w:tr>
    </w:tbl>
    <w:p w14:paraId="5786F7CF" w14:textId="77777777" w:rsidR="0012544C" w:rsidRPr="0012544C" w:rsidRDefault="0012544C" w:rsidP="0012544C">
      <w:r w:rsidRPr="0012544C">
        <w:t>Export to Sheets</w:t>
      </w:r>
    </w:p>
    <w:p w14:paraId="6FDDA5A6" w14:textId="77777777" w:rsidR="0012544C" w:rsidRPr="0012544C" w:rsidRDefault="0012544C" w:rsidP="0012544C">
      <w:r w:rsidRPr="0012544C">
        <w:pict w14:anchorId="64275D3B">
          <v:rect id="_x0000_i1045" style="width:0;height:1.5pt" o:hralign="center" o:hrstd="t" o:hr="t" fillcolor="#a0a0a0" stroked="f"/>
        </w:pict>
      </w:r>
    </w:p>
    <w:p w14:paraId="2528CF43" w14:textId="77777777" w:rsidR="0012544C" w:rsidRPr="0012544C" w:rsidRDefault="0012544C" w:rsidP="0012544C">
      <w:pPr>
        <w:rPr>
          <w:b/>
          <w:bCs/>
        </w:rPr>
      </w:pPr>
      <w:r w:rsidRPr="0012544C">
        <w:rPr>
          <w:b/>
          <w:bCs/>
        </w:rPr>
        <w:t>Research Tip: The "NRPF" Factor</w:t>
      </w:r>
    </w:p>
    <w:p w14:paraId="29A3FDDB" w14:textId="77777777" w:rsidR="0012544C" w:rsidRPr="0012544C" w:rsidRDefault="0012544C" w:rsidP="0012544C">
      <w:r w:rsidRPr="0012544C">
        <w:t xml:space="preserve">A critical area for your research is </w:t>
      </w:r>
      <w:r w:rsidRPr="0012544C">
        <w:rPr>
          <w:b/>
          <w:bCs/>
        </w:rPr>
        <w:t>NRPF (No Recourse to Public Funds)</w:t>
      </w:r>
      <w:r w:rsidRPr="0012544C">
        <w:t xml:space="preserve">. As of 2026, over 2.6 million people are estimated to have this condition on their visa. It means they pay taxes but cannot access the "safety net" (benefits, social housing). The most "missing" service here is </w:t>
      </w:r>
      <w:r w:rsidRPr="0012544C">
        <w:rPr>
          <w:b/>
          <w:bCs/>
        </w:rPr>
        <w:t>emergency financial assistance</w:t>
      </w:r>
      <w:r w:rsidRPr="0012544C">
        <w:t xml:space="preserve"> for those who lose their jobs but cannot claim Universal Credit.</w:t>
      </w:r>
    </w:p>
    <w:p w14:paraId="134E7D19" w14:textId="77777777" w:rsidR="0012544C" w:rsidRPr="0012544C" w:rsidRDefault="0012544C" w:rsidP="0012544C">
      <w:r w:rsidRPr="0012544C">
        <w:rPr>
          <w:b/>
          <w:bCs/>
        </w:rPr>
        <w:t xml:space="preserve">Would you like me to look for specific case studies on "Legal Deserts" or data on the success rates of the new "Refugee Employability </w:t>
      </w:r>
      <w:proofErr w:type="spellStart"/>
      <w:r w:rsidRPr="0012544C">
        <w:rPr>
          <w:b/>
          <w:bCs/>
        </w:rPr>
        <w:t>Programme</w:t>
      </w:r>
      <w:proofErr w:type="spellEnd"/>
      <w:r w:rsidRPr="0012544C">
        <w:rPr>
          <w:b/>
          <w:bCs/>
        </w:rPr>
        <w:t>"?</w:t>
      </w:r>
    </w:p>
    <w:p w14:paraId="29A10E7D" w14:textId="77777777" w:rsidR="0012544C" w:rsidRDefault="0012544C"/>
    <w:p w14:paraId="77207200" w14:textId="77777777" w:rsidR="0012544C" w:rsidRPr="0012544C" w:rsidRDefault="0012544C" w:rsidP="0012544C">
      <w:pPr>
        <w:rPr>
          <w:b/>
          <w:bCs/>
        </w:rPr>
      </w:pPr>
      <w:r w:rsidRPr="0012544C">
        <w:rPr>
          <w:b/>
          <w:bCs/>
        </w:rPr>
        <w:t>1. The "Vetting Void" (Social Capital vs. Apps)</w:t>
      </w:r>
    </w:p>
    <w:p w14:paraId="32C26868" w14:textId="77777777" w:rsidR="0012544C" w:rsidRPr="0012544C" w:rsidRDefault="0012544C" w:rsidP="0012544C">
      <w:r w:rsidRPr="0012544C">
        <w:t>In the UK, the best handymen are often found through "word-of-mouth" in local pubs or neighborhood WhatsApp groups.</w:t>
      </w:r>
    </w:p>
    <w:p w14:paraId="672C21BD" w14:textId="77777777" w:rsidR="0012544C" w:rsidRPr="0012544C" w:rsidRDefault="0012544C" w:rsidP="0012544C">
      <w:pPr>
        <w:numPr>
          <w:ilvl w:val="0"/>
          <w:numId w:val="6"/>
        </w:numPr>
      </w:pPr>
      <w:r w:rsidRPr="0012544C">
        <w:rPr>
          <w:b/>
          <w:bCs/>
        </w:rPr>
        <w:t>The Barrier:</w:t>
      </w:r>
      <w:r w:rsidRPr="0012544C">
        <w:t xml:space="preserve"> Newcomers lack the </w:t>
      </w:r>
      <w:r w:rsidRPr="0012544C">
        <w:rPr>
          <w:b/>
          <w:bCs/>
        </w:rPr>
        <w:t>Social Capital</w:t>
      </w:r>
      <w:r w:rsidRPr="0012544C">
        <w:t xml:space="preserve"> required to access these "inner-circle" tradespeople.</w:t>
      </w:r>
    </w:p>
    <w:p w14:paraId="23174633" w14:textId="77777777" w:rsidR="0012544C" w:rsidRPr="0012544C" w:rsidRDefault="0012544C" w:rsidP="0012544C">
      <w:pPr>
        <w:numPr>
          <w:ilvl w:val="0"/>
          <w:numId w:val="6"/>
        </w:numPr>
      </w:pPr>
      <w:r w:rsidRPr="0012544C">
        <w:rPr>
          <w:b/>
          <w:bCs/>
        </w:rPr>
        <w:t>The Struggle:</w:t>
      </w:r>
      <w:r w:rsidRPr="0012544C">
        <w:t xml:space="preserve"> They rely on high-commission platforms (like Checkatrade or </w:t>
      </w:r>
      <w:proofErr w:type="spellStart"/>
      <w:r w:rsidRPr="0012544C">
        <w:t>TrustATrader</w:t>
      </w:r>
      <w:proofErr w:type="spellEnd"/>
      <w:r w:rsidRPr="0012544C">
        <w:t>). However, research shows that immigrants often feel "profiled" on these apps—either facing higher quotes (the "Newcomer Tax") or having their jobs declined because their area or "vibe" is unfamiliar to the tradesperson.</w:t>
      </w:r>
    </w:p>
    <w:p w14:paraId="4EECD3A4" w14:textId="77777777" w:rsidR="0012544C" w:rsidRPr="0012544C" w:rsidRDefault="0012544C" w:rsidP="0012544C">
      <w:pPr>
        <w:numPr>
          <w:ilvl w:val="0"/>
          <w:numId w:val="6"/>
        </w:numPr>
      </w:pPr>
      <w:r w:rsidRPr="0012544C">
        <w:rPr>
          <w:b/>
          <w:bCs/>
        </w:rPr>
        <w:t>Research Angle:</w:t>
      </w:r>
      <w:r w:rsidRPr="0012544C">
        <w:t xml:space="preserve"> Look into the "Trust Gap" between digital platforms and informal community-based vetting.</w:t>
      </w:r>
    </w:p>
    <w:p w14:paraId="6E800E7F" w14:textId="77777777" w:rsidR="0012544C" w:rsidRPr="0012544C" w:rsidRDefault="0012544C" w:rsidP="0012544C">
      <w:pPr>
        <w:rPr>
          <w:b/>
          <w:bCs/>
        </w:rPr>
      </w:pPr>
      <w:r w:rsidRPr="0012544C">
        <w:rPr>
          <w:b/>
          <w:bCs/>
        </w:rPr>
        <w:t>2. The "Invisible Artisan" (Qualification Deadlock)</w:t>
      </w:r>
    </w:p>
    <w:p w14:paraId="41B908C3" w14:textId="77777777" w:rsidR="0012544C" w:rsidRPr="0012544C" w:rsidRDefault="0012544C" w:rsidP="0012544C">
      <w:r w:rsidRPr="0012544C">
        <w:lastRenderedPageBreak/>
        <w:t>Many immigrants were master carpenters, masons, or electricians in their home countries but are "invisible" in the UK.</w:t>
      </w:r>
    </w:p>
    <w:p w14:paraId="7291E698" w14:textId="77777777" w:rsidR="0012544C" w:rsidRPr="0012544C" w:rsidRDefault="0012544C" w:rsidP="0012544C">
      <w:pPr>
        <w:numPr>
          <w:ilvl w:val="0"/>
          <w:numId w:val="7"/>
        </w:numPr>
      </w:pPr>
      <w:r w:rsidRPr="0012544C">
        <w:rPr>
          <w:b/>
          <w:bCs/>
        </w:rPr>
        <w:t>The Barrier:</w:t>
      </w:r>
      <w:r w:rsidRPr="0012544C">
        <w:t xml:space="preserve"> The </w:t>
      </w:r>
      <w:r w:rsidRPr="0012544C">
        <w:rPr>
          <w:b/>
          <w:bCs/>
        </w:rPr>
        <w:t>Recognition of Foreign Qualifications</w:t>
      </w:r>
      <w:r w:rsidRPr="0012544C">
        <w:t>. To work on a formal site or get business insurance in the UK, you often need specific NVQs or a CSCS (Construction Skills Certification Scheme) card.</w:t>
      </w:r>
    </w:p>
    <w:p w14:paraId="6248598A" w14:textId="77777777" w:rsidR="0012544C" w:rsidRPr="0012544C" w:rsidRDefault="0012544C" w:rsidP="0012544C">
      <w:pPr>
        <w:numPr>
          <w:ilvl w:val="0"/>
          <w:numId w:val="7"/>
        </w:numPr>
      </w:pPr>
      <w:r w:rsidRPr="0012544C">
        <w:rPr>
          <w:b/>
          <w:bCs/>
        </w:rPr>
        <w:t>The Struggle:</w:t>
      </w:r>
      <w:r w:rsidRPr="0012544C">
        <w:t xml:space="preserve"> The cost and time to "re-certify" are prohibitive. As a result, a highly skilled Ukrainian carpenter or a Syrian stonemason ends up working in a warehouse.</w:t>
      </w:r>
    </w:p>
    <w:p w14:paraId="0C9FFAF2" w14:textId="77777777" w:rsidR="0012544C" w:rsidRPr="0012544C" w:rsidRDefault="0012544C" w:rsidP="0012544C">
      <w:pPr>
        <w:numPr>
          <w:ilvl w:val="0"/>
          <w:numId w:val="7"/>
        </w:numPr>
      </w:pPr>
      <w:r w:rsidRPr="0012544C">
        <w:rPr>
          <w:b/>
          <w:bCs/>
        </w:rPr>
        <w:t>Missing Service:</w:t>
      </w:r>
      <w:r w:rsidRPr="0012544C">
        <w:t xml:space="preserve"> "Fast-track Bridge Programs" that map international artisan skills to UK standards (like BS 7671 for electrical).</w:t>
      </w:r>
    </w:p>
    <w:p w14:paraId="706ADA65" w14:textId="77777777" w:rsidR="0012544C" w:rsidRPr="0012544C" w:rsidRDefault="0012544C" w:rsidP="0012544C">
      <w:pPr>
        <w:numPr>
          <w:ilvl w:val="0"/>
          <w:numId w:val="7"/>
        </w:numPr>
      </w:pPr>
      <w:r w:rsidRPr="0012544C">
        <w:rPr>
          <w:b/>
          <w:bCs/>
        </w:rPr>
        <w:t>Data Point:</w:t>
      </w:r>
      <w:r w:rsidRPr="0012544C">
        <w:t xml:space="preserve"> In 2026, material costs for trades have spiked by approximately </w:t>
      </w:r>
      <w:r w:rsidRPr="0012544C">
        <w:rPr>
          <w:b/>
          <w:bCs/>
        </w:rPr>
        <w:t>9.5%</w:t>
      </w:r>
      <w:r w:rsidRPr="0012544C">
        <w:t>, making the "formal" market even more inaccessible for low-income immigrants.</w:t>
      </w:r>
    </w:p>
    <w:p w14:paraId="4E4955A4" w14:textId="77777777" w:rsidR="0012544C" w:rsidRPr="0012544C" w:rsidRDefault="0012544C" w:rsidP="0012544C">
      <w:pPr>
        <w:rPr>
          <w:b/>
          <w:bCs/>
        </w:rPr>
      </w:pPr>
      <w:r w:rsidRPr="0012544C">
        <w:rPr>
          <w:b/>
          <w:bCs/>
        </w:rPr>
        <w:t>3. The "Technical Translation" Gap</w:t>
      </w:r>
    </w:p>
    <w:p w14:paraId="6E6765A4" w14:textId="77777777" w:rsidR="0012544C" w:rsidRPr="0012544C" w:rsidRDefault="0012544C" w:rsidP="0012544C">
      <w:r w:rsidRPr="0012544C">
        <w:t>Home maintenance in the UK is highly specific (e.g., Victorian plumbing, combi-boilers, 240V ring mains).</w:t>
      </w:r>
    </w:p>
    <w:p w14:paraId="0FB34875" w14:textId="77777777" w:rsidR="0012544C" w:rsidRPr="0012544C" w:rsidRDefault="0012544C" w:rsidP="0012544C">
      <w:pPr>
        <w:numPr>
          <w:ilvl w:val="0"/>
          <w:numId w:val="8"/>
        </w:numPr>
      </w:pPr>
      <w:r w:rsidRPr="0012544C">
        <w:rPr>
          <w:b/>
          <w:bCs/>
        </w:rPr>
        <w:t>The Problem:</w:t>
      </w:r>
      <w:r w:rsidRPr="0012544C">
        <w:t xml:space="preserve"> An immigrant might find a handyman from their own community who is skilled but doesn't understand </w:t>
      </w:r>
      <w:r w:rsidRPr="0012544C">
        <w:rPr>
          <w:b/>
          <w:bCs/>
        </w:rPr>
        <w:t>UK Building Regulations</w:t>
      </w:r>
      <w:r w:rsidRPr="0012544C">
        <w:t>.</w:t>
      </w:r>
    </w:p>
    <w:p w14:paraId="6BEF57FD" w14:textId="77777777" w:rsidR="0012544C" w:rsidRPr="0012544C" w:rsidRDefault="0012544C" w:rsidP="0012544C">
      <w:pPr>
        <w:numPr>
          <w:ilvl w:val="0"/>
          <w:numId w:val="8"/>
        </w:numPr>
      </w:pPr>
      <w:r w:rsidRPr="0012544C">
        <w:rPr>
          <w:b/>
          <w:bCs/>
        </w:rPr>
        <w:t>The Struggle:</w:t>
      </w:r>
      <w:r w:rsidRPr="0012544C">
        <w:t xml:space="preserve"> This leads to "</w:t>
      </w:r>
      <w:proofErr w:type="spellStart"/>
      <w:r w:rsidRPr="0012544C">
        <w:t>bodge</w:t>
      </w:r>
      <w:proofErr w:type="spellEnd"/>
      <w:r w:rsidRPr="0012544C">
        <w:t xml:space="preserve"> jobs" that can't be insured or, worse, safety risks. Immigrants struggle to find tradespeople who can explain </w:t>
      </w:r>
      <w:r w:rsidRPr="0012544C">
        <w:rPr>
          <w:i/>
          <w:iCs/>
        </w:rPr>
        <w:t>why</w:t>
      </w:r>
      <w:r w:rsidRPr="0012544C">
        <w:t xml:space="preserve"> something needs to be done according to British Standards in a way that is culturally or linguistically clear.</w:t>
      </w:r>
    </w:p>
    <w:p w14:paraId="580F7A8C" w14:textId="77777777" w:rsidR="0012544C" w:rsidRPr="0012544C" w:rsidRDefault="0012544C" w:rsidP="0012544C">
      <w:pPr>
        <w:numPr>
          <w:ilvl w:val="0"/>
          <w:numId w:val="8"/>
        </w:numPr>
      </w:pPr>
      <w:r w:rsidRPr="0012544C">
        <w:rPr>
          <w:b/>
          <w:bCs/>
        </w:rPr>
        <w:t>Research Angle:</w:t>
      </w:r>
      <w:r w:rsidRPr="0012544C">
        <w:t xml:space="preserve"> The rise of "YouTube University" for DIY among immigrant homeowners as a desperate alternative to finding professional help.</w:t>
      </w:r>
    </w:p>
    <w:p w14:paraId="64DD2D97" w14:textId="77777777" w:rsidR="0012544C" w:rsidRPr="0012544C" w:rsidRDefault="0012544C" w:rsidP="0012544C">
      <w:pPr>
        <w:rPr>
          <w:b/>
          <w:bCs/>
        </w:rPr>
      </w:pPr>
      <w:r w:rsidRPr="0012544C">
        <w:rPr>
          <w:b/>
          <w:bCs/>
        </w:rPr>
        <w:t>4. The "Small Jobs" Desert</w:t>
      </w:r>
    </w:p>
    <w:p w14:paraId="142AE6CE" w14:textId="77777777" w:rsidR="0012544C" w:rsidRPr="0012544C" w:rsidRDefault="0012544C" w:rsidP="0012544C">
      <w:r w:rsidRPr="0012544C">
        <w:t>The UK is currently seeing a "Tier 1" tradesperson shortage. Plumbers and electricians are prioritizing large extensions or commercial contracts.</w:t>
      </w:r>
    </w:p>
    <w:p w14:paraId="4CE5245B" w14:textId="77777777" w:rsidR="0012544C" w:rsidRPr="0012544C" w:rsidRDefault="0012544C" w:rsidP="0012544C">
      <w:pPr>
        <w:numPr>
          <w:ilvl w:val="0"/>
          <w:numId w:val="9"/>
        </w:numPr>
      </w:pPr>
      <w:r w:rsidRPr="0012544C">
        <w:rPr>
          <w:b/>
          <w:bCs/>
        </w:rPr>
        <w:t>The Problem:</w:t>
      </w:r>
      <w:r w:rsidRPr="0012544C">
        <w:t xml:space="preserve"> Immigrants often live in older, private-rented stock with frequent minor issues (leaky taps, drafty windows).</w:t>
      </w:r>
    </w:p>
    <w:p w14:paraId="0DB0A7C1" w14:textId="77777777" w:rsidR="0012544C" w:rsidRPr="0012544C" w:rsidRDefault="0012544C" w:rsidP="0012544C">
      <w:pPr>
        <w:numPr>
          <w:ilvl w:val="0"/>
          <w:numId w:val="9"/>
        </w:numPr>
      </w:pPr>
      <w:r w:rsidRPr="0012544C">
        <w:rPr>
          <w:b/>
          <w:bCs/>
        </w:rPr>
        <w:t>The Struggle:</w:t>
      </w:r>
      <w:r w:rsidRPr="0012544C">
        <w:t xml:space="preserve"> Finding an artisan willing to do a </w:t>
      </w:r>
      <w:r w:rsidRPr="0012544C">
        <w:rPr>
          <w:b/>
          <w:bCs/>
        </w:rPr>
        <w:t>£50–£100 job</w:t>
      </w:r>
      <w:r w:rsidRPr="0012544C">
        <w:t xml:space="preserve"> is nearly impossible in the current market. Immigrants, fearing they will lose their deposit or be evicted if they complain to the landlord, often search for "informal" handymen who may not be vetted.</w:t>
      </w:r>
    </w:p>
    <w:p w14:paraId="4D2051C8" w14:textId="77777777" w:rsidR="0012544C" w:rsidRPr="0012544C" w:rsidRDefault="0012544C" w:rsidP="0012544C">
      <w:pPr>
        <w:numPr>
          <w:ilvl w:val="0"/>
          <w:numId w:val="9"/>
        </w:numPr>
      </w:pPr>
      <w:r w:rsidRPr="0012544C">
        <w:rPr>
          <w:b/>
          <w:bCs/>
        </w:rPr>
        <w:lastRenderedPageBreak/>
        <w:t>Missing Service:</w:t>
      </w:r>
      <w:r w:rsidRPr="0012544C">
        <w:t xml:space="preserve"> Localized, non-profit "Handyman Cooperatives" that aggregate small maintenance tasks for immigrant-dense neighborhoods.</w:t>
      </w:r>
    </w:p>
    <w:p w14:paraId="6BEE481C" w14:textId="77777777" w:rsidR="0012544C" w:rsidRPr="0012544C" w:rsidRDefault="0012544C" w:rsidP="0012544C">
      <w:pPr>
        <w:rPr>
          <w:b/>
          <w:bCs/>
        </w:rPr>
      </w:pPr>
      <w:r w:rsidRPr="0012544C">
        <w:rPr>
          <w:b/>
          <w:bCs/>
        </w:rPr>
        <w:t>5. Cultural Aesthetics &amp; Niche Artisans</w:t>
      </w:r>
    </w:p>
    <w:p w14:paraId="2F514DF0" w14:textId="77777777" w:rsidR="0012544C" w:rsidRPr="0012544C" w:rsidRDefault="0012544C" w:rsidP="0012544C">
      <w:pPr>
        <w:numPr>
          <w:ilvl w:val="0"/>
          <w:numId w:val="10"/>
        </w:numPr>
      </w:pPr>
      <w:r w:rsidRPr="0012544C">
        <w:rPr>
          <w:b/>
          <w:bCs/>
        </w:rPr>
        <w:t>The Problem:</w:t>
      </w:r>
      <w:r w:rsidRPr="0012544C">
        <w:t xml:space="preserve"> Finding "Artisans" (rather than just handymen) who understand non-Western home styles.</w:t>
      </w:r>
    </w:p>
    <w:p w14:paraId="5D27BC17" w14:textId="77777777" w:rsidR="0012544C" w:rsidRPr="0012544C" w:rsidRDefault="0012544C" w:rsidP="0012544C">
      <w:pPr>
        <w:numPr>
          <w:ilvl w:val="0"/>
          <w:numId w:val="10"/>
        </w:numPr>
      </w:pPr>
      <w:r w:rsidRPr="0012544C">
        <w:rPr>
          <w:b/>
          <w:bCs/>
        </w:rPr>
        <w:t>The Struggle:</w:t>
      </w:r>
      <w:r w:rsidRPr="0012544C">
        <w:t xml:space="preserve"> If a family wants a specific style of plasterwork common in South Asia or specific joinery techniques from West Africa, they find that the UK market is very homogenized.</w:t>
      </w:r>
    </w:p>
    <w:p w14:paraId="58679845" w14:textId="77777777" w:rsidR="0012544C" w:rsidRPr="0012544C" w:rsidRDefault="0012544C" w:rsidP="0012544C">
      <w:pPr>
        <w:numPr>
          <w:ilvl w:val="0"/>
          <w:numId w:val="10"/>
        </w:numPr>
      </w:pPr>
      <w:r w:rsidRPr="0012544C">
        <w:rPr>
          <w:b/>
          <w:bCs/>
        </w:rPr>
        <w:t>Missing Service:</w:t>
      </w:r>
      <w:r w:rsidRPr="0012544C">
        <w:t xml:space="preserve"> A directory or marketplace specifically for </w:t>
      </w:r>
      <w:r w:rsidRPr="0012544C">
        <w:rPr>
          <w:b/>
          <w:bCs/>
        </w:rPr>
        <w:t>Culturally Specialized Artisans</w:t>
      </w:r>
      <w:r w:rsidRPr="0012544C">
        <w:t xml:space="preserve"> who can blend UK building safety with global heritage aesthetics.</w:t>
      </w:r>
    </w:p>
    <w:p w14:paraId="194967B6" w14:textId="77777777" w:rsidR="0012544C" w:rsidRPr="0012544C" w:rsidRDefault="0012544C" w:rsidP="0012544C">
      <w:r w:rsidRPr="0012544C">
        <w:pict w14:anchorId="1B651C1A">
          <v:rect id="_x0000_i1061" style="width:0;height:1.5pt" o:hralign="center" o:hrstd="t" o:hr="t" fillcolor="#a0a0a0" stroked="f"/>
        </w:pict>
      </w:r>
    </w:p>
    <w:p w14:paraId="301C6006" w14:textId="77777777" w:rsidR="0012544C" w:rsidRPr="0012544C" w:rsidRDefault="0012544C" w:rsidP="0012544C">
      <w:pPr>
        <w:rPr>
          <w:b/>
          <w:bCs/>
        </w:rPr>
      </w:pPr>
      <w:r w:rsidRPr="0012544C">
        <w:rPr>
          <w:b/>
          <w:bCs/>
        </w:rPr>
        <w:t>Research Summary Table: The Artisan Gap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2"/>
        <w:gridCol w:w="3709"/>
        <w:gridCol w:w="3829"/>
      </w:tblGrid>
      <w:tr w:rsidR="0012544C" w:rsidRPr="0012544C" w14:paraId="5EA84548" w14:textId="77777777" w:rsidTr="0012544C">
        <w:trPr>
          <w:tblHeader/>
          <w:tblCellSpacing w:w="15" w:type="dxa"/>
        </w:trPr>
        <w:tc>
          <w:tcPr>
            <w:tcW w:w="0" w:type="auto"/>
            <w:vAlign w:val="center"/>
            <w:hideMark/>
          </w:tcPr>
          <w:p w14:paraId="4B9C94C7" w14:textId="77777777" w:rsidR="0012544C" w:rsidRPr="0012544C" w:rsidRDefault="0012544C" w:rsidP="0012544C">
            <w:r w:rsidRPr="0012544C">
              <w:t>Barrier</w:t>
            </w:r>
          </w:p>
        </w:tc>
        <w:tc>
          <w:tcPr>
            <w:tcW w:w="0" w:type="auto"/>
            <w:vAlign w:val="center"/>
            <w:hideMark/>
          </w:tcPr>
          <w:p w14:paraId="510484E3" w14:textId="77777777" w:rsidR="0012544C" w:rsidRPr="0012544C" w:rsidRDefault="0012544C" w:rsidP="0012544C">
            <w:r w:rsidRPr="0012544C">
              <w:t>Impact on Immigrant</w:t>
            </w:r>
          </w:p>
        </w:tc>
        <w:tc>
          <w:tcPr>
            <w:tcW w:w="0" w:type="auto"/>
            <w:vAlign w:val="center"/>
            <w:hideMark/>
          </w:tcPr>
          <w:p w14:paraId="356AD633" w14:textId="77777777" w:rsidR="0012544C" w:rsidRPr="0012544C" w:rsidRDefault="0012544C" w:rsidP="0012544C">
            <w:r w:rsidRPr="0012544C">
              <w:t>Research Lead</w:t>
            </w:r>
          </w:p>
        </w:tc>
      </w:tr>
      <w:tr w:rsidR="0012544C" w:rsidRPr="0012544C" w14:paraId="377B866D" w14:textId="77777777" w:rsidTr="0012544C">
        <w:trPr>
          <w:tblCellSpacing w:w="15" w:type="dxa"/>
        </w:trPr>
        <w:tc>
          <w:tcPr>
            <w:tcW w:w="0" w:type="auto"/>
            <w:vAlign w:val="center"/>
            <w:hideMark/>
          </w:tcPr>
          <w:p w14:paraId="7876C46D" w14:textId="77777777" w:rsidR="0012544C" w:rsidRPr="0012544C" w:rsidRDefault="0012544C" w:rsidP="0012544C">
            <w:r w:rsidRPr="0012544C">
              <w:rPr>
                <w:b/>
                <w:bCs/>
              </w:rPr>
              <w:t>CSCS/NVQ Barrier</w:t>
            </w:r>
          </w:p>
        </w:tc>
        <w:tc>
          <w:tcPr>
            <w:tcW w:w="0" w:type="auto"/>
            <w:vAlign w:val="center"/>
            <w:hideMark/>
          </w:tcPr>
          <w:p w14:paraId="7F5A91AA" w14:textId="77777777" w:rsidR="0012544C" w:rsidRPr="0012544C" w:rsidRDefault="0012544C" w:rsidP="0012544C">
            <w:r w:rsidRPr="0012544C">
              <w:t>Artisans are "under-employed" in low-skill jobs.</w:t>
            </w:r>
          </w:p>
        </w:tc>
        <w:tc>
          <w:tcPr>
            <w:tcW w:w="0" w:type="auto"/>
            <w:vAlign w:val="center"/>
            <w:hideMark/>
          </w:tcPr>
          <w:p w14:paraId="50932191" w14:textId="77777777" w:rsidR="0012544C" w:rsidRPr="0012544C" w:rsidRDefault="0012544C" w:rsidP="0012544C">
            <w:r w:rsidRPr="0012544C">
              <w:t>Look for "Skills Waste" stats in the 2026 TSL report.</w:t>
            </w:r>
          </w:p>
        </w:tc>
      </w:tr>
      <w:tr w:rsidR="0012544C" w:rsidRPr="0012544C" w14:paraId="2145B4DB" w14:textId="77777777" w:rsidTr="0012544C">
        <w:trPr>
          <w:tblCellSpacing w:w="15" w:type="dxa"/>
        </w:trPr>
        <w:tc>
          <w:tcPr>
            <w:tcW w:w="0" w:type="auto"/>
            <w:vAlign w:val="center"/>
            <w:hideMark/>
          </w:tcPr>
          <w:p w14:paraId="18E0D9C5" w14:textId="77777777" w:rsidR="0012544C" w:rsidRPr="0012544C" w:rsidRDefault="0012544C" w:rsidP="0012544C">
            <w:r w:rsidRPr="0012544C">
              <w:rPr>
                <w:b/>
                <w:bCs/>
              </w:rPr>
              <w:t>"Newcomer Tax"</w:t>
            </w:r>
          </w:p>
        </w:tc>
        <w:tc>
          <w:tcPr>
            <w:tcW w:w="0" w:type="auto"/>
            <w:vAlign w:val="center"/>
            <w:hideMark/>
          </w:tcPr>
          <w:p w14:paraId="050F09B3" w14:textId="77777777" w:rsidR="0012544C" w:rsidRPr="0012544C" w:rsidRDefault="0012544C" w:rsidP="0012544C">
            <w:r w:rsidRPr="0012544C">
              <w:t>Quoted higher prices due to lack of market knowledge.</w:t>
            </w:r>
          </w:p>
        </w:tc>
        <w:tc>
          <w:tcPr>
            <w:tcW w:w="0" w:type="auto"/>
            <w:vAlign w:val="center"/>
            <w:hideMark/>
          </w:tcPr>
          <w:p w14:paraId="2CF3D52C" w14:textId="77777777" w:rsidR="0012544C" w:rsidRPr="0012544C" w:rsidRDefault="0012544C" w:rsidP="0012544C">
            <w:r w:rsidRPr="0012544C">
              <w:t>Mystery shopping research on trades apps.</w:t>
            </w:r>
          </w:p>
        </w:tc>
      </w:tr>
      <w:tr w:rsidR="0012544C" w:rsidRPr="0012544C" w14:paraId="12B7CE5D" w14:textId="77777777" w:rsidTr="0012544C">
        <w:trPr>
          <w:tblCellSpacing w:w="15" w:type="dxa"/>
        </w:trPr>
        <w:tc>
          <w:tcPr>
            <w:tcW w:w="0" w:type="auto"/>
            <w:vAlign w:val="center"/>
            <w:hideMark/>
          </w:tcPr>
          <w:p w14:paraId="0A37EE0F" w14:textId="77777777" w:rsidR="0012544C" w:rsidRPr="0012544C" w:rsidRDefault="0012544C" w:rsidP="0012544C">
            <w:r w:rsidRPr="0012544C">
              <w:rPr>
                <w:b/>
                <w:bCs/>
              </w:rPr>
              <w:t>Safety Compliance</w:t>
            </w:r>
          </w:p>
        </w:tc>
        <w:tc>
          <w:tcPr>
            <w:tcW w:w="0" w:type="auto"/>
            <w:vAlign w:val="center"/>
            <w:hideMark/>
          </w:tcPr>
          <w:p w14:paraId="1EB46747" w14:textId="77777777" w:rsidR="0012544C" w:rsidRPr="0012544C" w:rsidRDefault="0012544C" w:rsidP="0012544C">
            <w:r w:rsidRPr="0012544C">
              <w:t>Use of uncertified trades within ethnic enclaves.</w:t>
            </w:r>
          </w:p>
        </w:tc>
        <w:tc>
          <w:tcPr>
            <w:tcW w:w="0" w:type="auto"/>
            <w:vAlign w:val="center"/>
            <w:hideMark/>
          </w:tcPr>
          <w:p w14:paraId="09EAE09E" w14:textId="77777777" w:rsidR="0012544C" w:rsidRPr="0012544C" w:rsidRDefault="0012544C" w:rsidP="0012544C">
            <w:r w:rsidRPr="0012544C">
              <w:t>Research the "Grey Market" for home repairs.</w:t>
            </w:r>
          </w:p>
        </w:tc>
      </w:tr>
      <w:tr w:rsidR="0012544C" w:rsidRPr="0012544C" w14:paraId="0C0A53FF" w14:textId="77777777" w:rsidTr="0012544C">
        <w:trPr>
          <w:tblCellSpacing w:w="15" w:type="dxa"/>
        </w:trPr>
        <w:tc>
          <w:tcPr>
            <w:tcW w:w="0" w:type="auto"/>
            <w:vAlign w:val="center"/>
            <w:hideMark/>
          </w:tcPr>
          <w:p w14:paraId="30748BC5" w14:textId="77777777" w:rsidR="0012544C" w:rsidRPr="0012544C" w:rsidRDefault="0012544C" w:rsidP="0012544C">
            <w:r w:rsidRPr="0012544C">
              <w:rPr>
                <w:b/>
                <w:bCs/>
              </w:rPr>
              <w:t>Material Inflation</w:t>
            </w:r>
          </w:p>
        </w:tc>
        <w:tc>
          <w:tcPr>
            <w:tcW w:w="0" w:type="auto"/>
            <w:vAlign w:val="center"/>
            <w:hideMark/>
          </w:tcPr>
          <w:p w14:paraId="0222D113" w14:textId="77777777" w:rsidR="0012544C" w:rsidRPr="0012544C" w:rsidRDefault="0012544C" w:rsidP="0012544C">
            <w:r w:rsidRPr="0012544C">
              <w:t xml:space="preserve">9.5% increase in </w:t>
            </w:r>
            <w:proofErr w:type="gramStart"/>
            <w:r w:rsidRPr="0012544C">
              <w:t>2026 day</w:t>
            </w:r>
            <w:proofErr w:type="gramEnd"/>
            <w:r w:rsidRPr="0012544C">
              <w:t xml:space="preserve"> rates.</w:t>
            </w:r>
          </w:p>
        </w:tc>
        <w:tc>
          <w:tcPr>
            <w:tcW w:w="0" w:type="auto"/>
            <w:vAlign w:val="center"/>
            <w:hideMark/>
          </w:tcPr>
          <w:p w14:paraId="0CBB647A" w14:textId="77777777" w:rsidR="0012544C" w:rsidRPr="0012544C" w:rsidRDefault="0012544C" w:rsidP="0012544C">
            <w:r w:rsidRPr="0012544C">
              <w:t>Impact on "No Recourse to Public Funds" (NRPF) families.</w:t>
            </w:r>
          </w:p>
        </w:tc>
      </w:tr>
    </w:tbl>
    <w:p w14:paraId="03452689" w14:textId="77777777" w:rsidR="0012544C" w:rsidRPr="0012544C" w:rsidRDefault="0012544C" w:rsidP="0012544C">
      <w:r w:rsidRPr="0012544C">
        <w:t>Export to Sheets</w:t>
      </w:r>
    </w:p>
    <w:p w14:paraId="0EE4163D" w14:textId="77777777" w:rsidR="0012544C" w:rsidRPr="0012544C" w:rsidRDefault="0012544C" w:rsidP="0012544C">
      <w:r w:rsidRPr="0012544C">
        <w:pict w14:anchorId="10F3E18C">
          <v:rect id="_x0000_i1062" style="width:0;height:1.5pt" o:hralign="center" o:hrstd="t" o:hr="t" fillcolor="#a0a0a0" stroked="f"/>
        </w:pict>
      </w:r>
    </w:p>
    <w:p w14:paraId="5F35E523" w14:textId="77777777" w:rsidR="0012544C" w:rsidRPr="0012544C" w:rsidRDefault="0012544C" w:rsidP="0012544C">
      <w:pPr>
        <w:rPr>
          <w:b/>
          <w:bCs/>
        </w:rPr>
      </w:pPr>
      <w:r w:rsidRPr="0012544C">
        <w:rPr>
          <w:b/>
          <w:bCs/>
        </w:rPr>
        <w:t>A "Deep Research" Tip:</w:t>
      </w:r>
    </w:p>
    <w:p w14:paraId="31A46021" w14:textId="77777777" w:rsidR="0012544C" w:rsidRPr="0012544C" w:rsidRDefault="0012544C" w:rsidP="0012544C">
      <w:r w:rsidRPr="0012544C">
        <w:t xml:space="preserve">Check out the </w:t>
      </w:r>
      <w:r w:rsidRPr="0012544C">
        <w:rPr>
          <w:b/>
          <w:bCs/>
        </w:rPr>
        <w:t>"Temporary Shortage List" (TSL)</w:t>
      </w:r>
      <w:r w:rsidRPr="0012544C">
        <w:t xml:space="preserve"> updates from early 2026. The government has recently added "Middle-Skilled Trades" to this list. This means there is a legal recognition that we </w:t>
      </w:r>
      <w:r w:rsidRPr="0012544C">
        <w:rPr>
          <w:i/>
          <w:iCs/>
        </w:rPr>
        <w:t>need</w:t>
      </w:r>
      <w:r w:rsidRPr="0012544C">
        <w:t xml:space="preserve"> these people, yet the infrastructure to help a newly arrived plumber actually get his UK license is still almost non-existent.</w:t>
      </w:r>
    </w:p>
    <w:p w14:paraId="379E6034" w14:textId="77777777" w:rsidR="0012544C" w:rsidRPr="0012544C" w:rsidRDefault="0012544C" w:rsidP="0012544C">
      <w:r w:rsidRPr="0012544C">
        <w:lastRenderedPageBreak/>
        <w:t xml:space="preserve">Yes, there is a vibrant "low-barrier" economy where immigrants provide high-skill services that do not require formal UK licenses or rigorous state certification. In your research, you should distinguish between </w:t>
      </w:r>
      <w:r w:rsidRPr="0012544C">
        <w:rPr>
          <w:b/>
          <w:bCs/>
        </w:rPr>
        <w:t>regulated trades</w:t>
      </w:r>
      <w:r w:rsidRPr="0012544C">
        <w:t xml:space="preserve"> (like gas engineering or commercial electrics) and </w:t>
      </w:r>
      <w:r w:rsidRPr="0012544C">
        <w:rPr>
          <w:b/>
          <w:bCs/>
        </w:rPr>
        <w:t>competency-based trades</w:t>
      </w:r>
      <w:r w:rsidRPr="0012544C">
        <w:t xml:space="preserve"> (where the customer only cares about the result).</w:t>
      </w:r>
    </w:p>
    <w:p w14:paraId="51DD6F86" w14:textId="77777777" w:rsidR="0012544C" w:rsidRPr="0012544C" w:rsidRDefault="0012544C" w:rsidP="0012544C">
      <w:r w:rsidRPr="0012544C">
        <w:t>As of 2026, the following services are the most common "unregulated" paths for immigrant artisans and handymen:</w:t>
      </w:r>
    </w:p>
    <w:p w14:paraId="370C5035" w14:textId="77777777" w:rsidR="0012544C" w:rsidRPr="0012544C" w:rsidRDefault="0012544C" w:rsidP="0012544C">
      <w:pPr>
        <w:rPr>
          <w:b/>
          <w:bCs/>
        </w:rPr>
      </w:pPr>
      <w:r w:rsidRPr="0012544C">
        <w:rPr>
          <w:b/>
          <w:bCs/>
        </w:rPr>
        <w:t>1. General Handyman &amp; "Odd Jobs"</w:t>
      </w:r>
    </w:p>
    <w:p w14:paraId="6E6DC3A3" w14:textId="77777777" w:rsidR="0012544C" w:rsidRPr="0012544C" w:rsidRDefault="0012544C" w:rsidP="0012544C">
      <w:r w:rsidRPr="0012544C">
        <w:t>In the UK, you do not need a license to be a "Handyman." This is a massive entry point for immigrants with diverse practical skills.</w:t>
      </w:r>
    </w:p>
    <w:p w14:paraId="03F741E0" w14:textId="77777777" w:rsidR="0012544C" w:rsidRPr="0012544C" w:rsidRDefault="0012544C" w:rsidP="0012544C">
      <w:pPr>
        <w:numPr>
          <w:ilvl w:val="0"/>
          <w:numId w:val="11"/>
        </w:numPr>
      </w:pPr>
      <w:r w:rsidRPr="0012544C">
        <w:rPr>
          <w:b/>
          <w:bCs/>
        </w:rPr>
        <w:t>The Services:</w:t>
      </w:r>
      <w:r w:rsidRPr="0012544C">
        <w:t xml:space="preserve"> Flat-pack furniture assembly (IKEA-style), interior painting and decorating, hanging curtains/shelves, and basic "non-notifiable" plumbing (like changing a tap or unblocking a sink).</w:t>
      </w:r>
    </w:p>
    <w:p w14:paraId="3FA6D304" w14:textId="77777777" w:rsidR="0012544C" w:rsidRPr="0012544C" w:rsidRDefault="0012544C" w:rsidP="0012544C">
      <w:pPr>
        <w:numPr>
          <w:ilvl w:val="0"/>
          <w:numId w:val="11"/>
        </w:numPr>
      </w:pPr>
      <w:r w:rsidRPr="0012544C">
        <w:rPr>
          <w:b/>
          <w:bCs/>
        </w:rPr>
        <w:t>The Catch:</w:t>
      </w:r>
      <w:r w:rsidRPr="0012544C">
        <w:t xml:space="preserve"> While no license is needed, many immigrants struggle with </w:t>
      </w:r>
      <w:r w:rsidRPr="0012544C">
        <w:rPr>
          <w:b/>
          <w:bCs/>
        </w:rPr>
        <w:t>Public Liability Insurance</w:t>
      </w:r>
      <w:r w:rsidRPr="0012544C">
        <w:t>. Most clients in 2026 expect to see a £1m–£2m policy, which is hard to get without a UK bank account or long-term address.</w:t>
      </w:r>
    </w:p>
    <w:p w14:paraId="7DFA1378" w14:textId="77777777" w:rsidR="0012544C" w:rsidRPr="0012544C" w:rsidRDefault="0012544C" w:rsidP="0012544C">
      <w:pPr>
        <w:rPr>
          <w:b/>
          <w:bCs/>
        </w:rPr>
      </w:pPr>
      <w:r w:rsidRPr="0012544C">
        <w:rPr>
          <w:b/>
          <w:bCs/>
        </w:rPr>
        <w:t>2. Textile &amp; Soft Furnishing Artisans</w:t>
      </w:r>
    </w:p>
    <w:p w14:paraId="7DC9ECAF" w14:textId="77777777" w:rsidR="0012544C" w:rsidRPr="0012544C" w:rsidRDefault="0012544C" w:rsidP="0012544C">
      <w:r w:rsidRPr="0012544C">
        <w:t>Many immigrants come from cultures with deep traditions in tailoring and upholstery—skills that are increasingly rare in the UK.</w:t>
      </w:r>
    </w:p>
    <w:p w14:paraId="4689ECC9" w14:textId="77777777" w:rsidR="0012544C" w:rsidRPr="0012544C" w:rsidRDefault="0012544C" w:rsidP="0012544C">
      <w:pPr>
        <w:numPr>
          <w:ilvl w:val="0"/>
          <w:numId w:val="12"/>
        </w:numPr>
      </w:pPr>
      <w:r w:rsidRPr="0012544C">
        <w:rPr>
          <w:b/>
          <w:bCs/>
        </w:rPr>
        <w:t>The Services:</w:t>
      </w:r>
      <w:r w:rsidRPr="0012544C">
        <w:t xml:space="preserve"> Bespoke tailoring, clothing alterations, and "re-upholstery" (giving old British furniture a new life with global fabrics).</w:t>
      </w:r>
    </w:p>
    <w:p w14:paraId="344DB48F" w14:textId="77777777" w:rsidR="0012544C" w:rsidRPr="0012544C" w:rsidRDefault="0012544C" w:rsidP="0012544C">
      <w:pPr>
        <w:numPr>
          <w:ilvl w:val="0"/>
          <w:numId w:val="12"/>
        </w:numPr>
      </w:pPr>
      <w:r w:rsidRPr="0012544C">
        <w:rPr>
          <w:b/>
          <w:bCs/>
        </w:rPr>
        <w:t>The Struggle:</w:t>
      </w:r>
      <w:r w:rsidRPr="0012544C">
        <w:t xml:space="preserve"> These artisans often work from home or small stalls. Their biggest barrier isn't regulation, but </w:t>
      </w:r>
      <w:r w:rsidRPr="0012544C">
        <w:rPr>
          <w:b/>
          <w:bCs/>
        </w:rPr>
        <w:t>digital marketing</w:t>
      </w:r>
      <w:r w:rsidRPr="0012544C">
        <w:t>. They struggle to "SEO-optimize" their services, remaining invisible to the wider British public and staying confined to their own community groups.</w:t>
      </w:r>
    </w:p>
    <w:p w14:paraId="2414AE1D" w14:textId="77777777" w:rsidR="0012544C" w:rsidRPr="0012544C" w:rsidRDefault="0012544C" w:rsidP="0012544C">
      <w:pPr>
        <w:rPr>
          <w:b/>
          <w:bCs/>
        </w:rPr>
      </w:pPr>
      <w:r w:rsidRPr="0012544C">
        <w:rPr>
          <w:b/>
          <w:bCs/>
        </w:rPr>
        <w:t>3. "Soft" Landscaping &amp; Gardening</w:t>
      </w:r>
    </w:p>
    <w:p w14:paraId="4868520C" w14:textId="77777777" w:rsidR="0012544C" w:rsidRPr="0012544C" w:rsidRDefault="0012544C" w:rsidP="0012544C">
      <w:r w:rsidRPr="0012544C">
        <w:t>While "Tree Surgery" (using chainsaws) requires certification, general gardening is largely unregulated.</w:t>
      </w:r>
    </w:p>
    <w:p w14:paraId="65206316" w14:textId="77777777" w:rsidR="0012544C" w:rsidRPr="0012544C" w:rsidRDefault="0012544C" w:rsidP="0012544C">
      <w:pPr>
        <w:numPr>
          <w:ilvl w:val="0"/>
          <w:numId w:val="13"/>
        </w:numPr>
      </w:pPr>
      <w:r w:rsidRPr="0012544C">
        <w:rPr>
          <w:b/>
          <w:bCs/>
        </w:rPr>
        <w:t>The Services:</w:t>
      </w:r>
      <w:r w:rsidRPr="0012544C">
        <w:t xml:space="preserve"> Lawn mowing, weeding, planting, and fence painting.</w:t>
      </w:r>
    </w:p>
    <w:p w14:paraId="26861CD5" w14:textId="77777777" w:rsidR="0012544C" w:rsidRPr="0012544C" w:rsidRDefault="0012544C" w:rsidP="0012544C">
      <w:pPr>
        <w:numPr>
          <w:ilvl w:val="0"/>
          <w:numId w:val="13"/>
        </w:numPr>
      </w:pPr>
      <w:r w:rsidRPr="0012544C">
        <w:rPr>
          <w:b/>
          <w:bCs/>
        </w:rPr>
        <w:t>The "Waste" Hurdle:</w:t>
      </w:r>
      <w:r w:rsidRPr="0012544C">
        <w:t xml:space="preserve"> To be a legal gardener in the UK, you need a </w:t>
      </w:r>
      <w:r w:rsidRPr="0012544C">
        <w:rPr>
          <w:b/>
          <w:bCs/>
        </w:rPr>
        <w:t>Waste Carrier License</w:t>
      </w:r>
      <w:r w:rsidRPr="0012544C">
        <w:t xml:space="preserve"> from the Environment Agency to transport green waste in a van. It's a </w:t>
      </w:r>
      <w:r w:rsidRPr="0012544C">
        <w:lastRenderedPageBreak/>
        <w:t>simple online form/fee (approx. £150 for 3 years), but many immigrants are unaware of it and risk heavy fines if stopped by the police.</w:t>
      </w:r>
    </w:p>
    <w:p w14:paraId="020CE90E" w14:textId="77777777" w:rsidR="0012544C" w:rsidRPr="0012544C" w:rsidRDefault="0012544C" w:rsidP="0012544C">
      <w:pPr>
        <w:rPr>
          <w:b/>
          <w:bCs/>
        </w:rPr>
      </w:pPr>
      <w:r w:rsidRPr="0012544C">
        <w:rPr>
          <w:b/>
          <w:bCs/>
        </w:rPr>
        <w:t>4. Furniture Restoration &amp; Upcycling</w:t>
      </w:r>
    </w:p>
    <w:p w14:paraId="4455711D" w14:textId="77777777" w:rsidR="0012544C" w:rsidRPr="0012544C" w:rsidRDefault="0012544C" w:rsidP="0012544C">
      <w:r w:rsidRPr="0012544C">
        <w:t>With the UK's 2026 focus on the "Circular Economy," there is high demand for people who can fix things rather than throw them away.</w:t>
      </w:r>
    </w:p>
    <w:p w14:paraId="1CE133C4" w14:textId="77777777" w:rsidR="0012544C" w:rsidRPr="0012544C" w:rsidRDefault="0012544C" w:rsidP="0012544C">
      <w:pPr>
        <w:numPr>
          <w:ilvl w:val="0"/>
          <w:numId w:val="14"/>
        </w:numPr>
      </w:pPr>
      <w:r w:rsidRPr="0012544C">
        <w:rPr>
          <w:b/>
          <w:bCs/>
        </w:rPr>
        <w:t>The Services:</w:t>
      </w:r>
      <w:r w:rsidRPr="0012544C">
        <w:t xml:space="preserve"> Wood finishing, antique repair, and furniture "hacking."</w:t>
      </w:r>
    </w:p>
    <w:p w14:paraId="068BA299" w14:textId="77777777" w:rsidR="0012544C" w:rsidRPr="0012544C" w:rsidRDefault="0012544C" w:rsidP="0012544C">
      <w:pPr>
        <w:numPr>
          <w:ilvl w:val="0"/>
          <w:numId w:val="14"/>
        </w:numPr>
      </w:pPr>
      <w:r w:rsidRPr="0012544C">
        <w:rPr>
          <w:b/>
          <w:bCs/>
        </w:rPr>
        <w:t>The Opportunity:</w:t>
      </w:r>
      <w:r w:rsidRPr="0012544C">
        <w:t xml:space="preserve"> Because this is seen as "art" rather than "construction," there is zero regulation. Immigrants with woodworking skills from Eastern Europe or West Africa are highly valued here, but they often lack the "British English" terminology for different wood types and finishes (e.g., "French Polish" vs "Varnish").</w:t>
      </w:r>
    </w:p>
    <w:p w14:paraId="35E98A7E" w14:textId="77777777" w:rsidR="0012544C" w:rsidRPr="0012544C" w:rsidRDefault="0012544C" w:rsidP="0012544C">
      <w:pPr>
        <w:rPr>
          <w:b/>
          <w:bCs/>
        </w:rPr>
      </w:pPr>
      <w:r w:rsidRPr="0012544C">
        <w:rPr>
          <w:b/>
          <w:bCs/>
        </w:rPr>
        <w:t>5. Mobile Valeting &amp; Detailing</w:t>
      </w:r>
    </w:p>
    <w:p w14:paraId="5B72E57B" w14:textId="77777777" w:rsidR="0012544C" w:rsidRPr="0012544C" w:rsidRDefault="0012544C" w:rsidP="0012544C">
      <w:pPr>
        <w:numPr>
          <w:ilvl w:val="0"/>
          <w:numId w:val="15"/>
        </w:numPr>
      </w:pPr>
      <w:r w:rsidRPr="0012544C">
        <w:rPr>
          <w:b/>
          <w:bCs/>
        </w:rPr>
        <w:t>The Services:</w:t>
      </w:r>
      <w:r w:rsidRPr="0012544C">
        <w:t xml:space="preserve"> Deep cleaning and "detailing" cars at the customer's home.</w:t>
      </w:r>
    </w:p>
    <w:p w14:paraId="61DA7420" w14:textId="77777777" w:rsidR="0012544C" w:rsidRPr="0012544C" w:rsidRDefault="0012544C" w:rsidP="0012544C">
      <w:pPr>
        <w:numPr>
          <w:ilvl w:val="0"/>
          <w:numId w:val="15"/>
        </w:numPr>
      </w:pPr>
      <w:r w:rsidRPr="0012544C">
        <w:rPr>
          <w:b/>
          <w:bCs/>
        </w:rPr>
        <w:t>The Status:</w:t>
      </w:r>
      <w:r w:rsidRPr="0012544C">
        <w:t xml:space="preserve"> This is a booming sector for new arrivals because it requires low startup capital (a vacuum, chemicals, and a water tank).</w:t>
      </w:r>
    </w:p>
    <w:p w14:paraId="14A5E4AA" w14:textId="77777777" w:rsidR="0012544C" w:rsidRPr="0012544C" w:rsidRDefault="0012544C" w:rsidP="0012544C">
      <w:pPr>
        <w:numPr>
          <w:ilvl w:val="0"/>
          <w:numId w:val="15"/>
        </w:numPr>
      </w:pPr>
      <w:r w:rsidRPr="0012544C">
        <w:rPr>
          <w:b/>
          <w:bCs/>
        </w:rPr>
        <w:t>The Barrier:</w:t>
      </w:r>
      <w:r w:rsidRPr="0012544C">
        <w:t xml:space="preserve"> New 2026 </w:t>
      </w:r>
      <w:r w:rsidRPr="0012544C">
        <w:rPr>
          <w:b/>
          <w:bCs/>
        </w:rPr>
        <w:t>"Simpler Recycling"</w:t>
      </w:r>
      <w:r w:rsidRPr="0012544C">
        <w:t xml:space="preserve"> laws mean businesses must prove they aren't letting chemical runoff enter the public drainage system. This is a "soft" regulation that many informal immigrant businesses are currently struggling to navigate.</w:t>
      </w:r>
    </w:p>
    <w:p w14:paraId="3B421CF5" w14:textId="77777777" w:rsidR="0012544C" w:rsidRPr="0012544C" w:rsidRDefault="0012544C" w:rsidP="0012544C">
      <w:r w:rsidRPr="0012544C">
        <w:pict w14:anchorId="57F79795">
          <v:rect id="_x0000_i1077" style="width:0;height:1.5pt" o:hralign="center" o:hrstd="t" o:hr="t" fillcolor="#a0a0a0" stroked="f"/>
        </w:pict>
      </w:r>
    </w:p>
    <w:p w14:paraId="725DBC9E" w14:textId="77777777" w:rsidR="0012544C" w:rsidRPr="0012544C" w:rsidRDefault="0012544C" w:rsidP="0012544C">
      <w:pPr>
        <w:rPr>
          <w:b/>
          <w:bCs/>
        </w:rPr>
      </w:pPr>
      <w:r w:rsidRPr="0012544C">
        <w:rPr>
          <w:b/>
          <w:bCs/>
        </w:rPr>
        <w:t>The 2026 "Hidden" Regulation: Right to Work Checks</w:t>
      </w:r>
    </w:p>
    <w:p w14:paraId="1119DC88" w14:textId="77777777" w:rsidR="0012544C" w:rsidRPr="0012544C" w:rsidRDefault="0012544C" w:rsidP="0012544C">
      <w:r w:rsidRPr="0012544C">
        <w:t xml:space="preserve">For your research, the most important "regulatory" change isn't about </w:t>
      </w:r>
      <w:r w:rsidRPr="0012544C">
        <w:rPr>
          <w:i/>
          <w:iCs/>
        </w:rPr>
        <w:t>skill</w:t>
      </w:r>
      <w:r w:rsidRPr="0012544C">
        <w:t xml:space="preserve">—it's about </w:t>
      </w:r>
      <w:r w:rsidRPr="0012544C">
        <w:rPr>
          <w:i/>
          <w:iCs/>
        </w:rPr>
        <w:t>identity</w:t>
      </w:r>
      <w:r w:rsidRPr="0012544C">
        <w:t>.</w:t>
      </w:r>
    </w:p>
    <w:p w14:paraId="282E0CDF" w14:textId="77777777" w:rsidR="0012544C" w:rsidRPr="0012544C" w:rsidRDefault="0012544C" w:rsidP="0012544C">
      <w:r w:rsidRPr="0012544C">
        <w:rPr>
          <w:b/>
          <w:bCs/>
        </w:rPr>
        <w:t>Research Note:</w:t>
      </w:r>
      <w:r w:rsidRPr="0012544C">
        <w:t xml:space="preserve"> Under the </w:t>
      </w:r>
      <w:r w:rsidRPr="0012544C">
        <w:rPr>
          <w:b/>
          <w:bCs/>
        </w:rPr>
        <w:t>Border Security, Asylum and Immigration Act 2025</w:t>
      </w:r>
      <w:r w:rsidRPr="0012544C">
        <w:t xml:space="preserve"> (fully active in 2026), even informal "Gig" platforms and companies hiring self-employed contractors are now legally required to perform </w:t>
      </w:r>
      <w:r w:rsidRPr="0012544C">
        <w:rPr>
          <w:b/>
          <w:bCs/>
        </w:rPr>
        <w:t>Digital Right to Work checks</w:t>
      </w:r>
      <w:r w:rsidRPr="0012544C">
        <w:t>.</w:t>
      </w:r>
    </w:p>
    <w:p w14:paraId="09B09B16" w14:textId="77777777" w:rsidR="0012544C" w:rsidRPr="0012544C" w:rsidRDefault="0012544C" w:rsidP="0012544C">
      <w:r w:rsidRPr="0012544C">
        <w:t xml:space="preserve">This means an immigrant handyman can't just "show up" to a job from an app without a digital "Share Code" from the Home Office. This has pushed many artisans back into the </w:t>
      </w:r>
      <w:r w:rsidRPr="0012544C">
        <w:rPr>
          <w:b/>
          <w:bCs/>
        </w:rPr>
        <w:t>cash-only shadow economy</w:t>
      </w:r>
      <w:r w:rsidRPr="0012544C">
        <w:t>, where they have no legal protection if a customer refuses to pay.</w:t>
      </w:r>
    </w:p>
    <w:p w14:paraId="573A46D3" w14:textId="77777777" w:rsidR="0012544C" w:rsidRPr="0012544C" w:rsidRDefault="0012544C" w:rsidP="0012544C">
      <w:r w:rsidRPr="0012544C">
        <w:pict w14:anchorId="507F1D93">
          <v:rect id="_x0000_i1078" style="width:0;height:1.5pt" o:hralign="center" o:hrstd="t" o:hr="t" fillcolor="#a0a0a0" stroked="f"/>
        </w:pict>
      </w:r>
    </w:p>
    <w:p w14:paraId="71BBF074" w14:textId="77777777" w:rsidR="0012544C" w:rsidRPr="0012544C" w:rsidRDefault="0012544C" w:rsidP="0012544C">
      <w:pPr>
        <w:rPr>
          <w:b/>
          <w:bCs/>
        </w:rPr>
      </w:pPr>
      <w:r w:rsidRPr="0012544C">
        <w:rPr>
          <w:b/>
          <w:bCs/>
        </w:rPr>
        <w:t>Comparison of Regulation Levels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3"/>
        <w:gridCol w:w="3222"/>
        <w:gridCol w:w="4049"/>
      </w:tblGrid>
      <w:tr w:rsidR="0012544C" w:rsidRPr="0012544C" w14:paraId="530E7B88" w14:textId="77777777" w:rsidTr="0012544C">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204903F" w14:textId="77777777" w:rsidR="0012544C" w:rsidRPr="0012544C" w:rsidRDefault="0012544C" w:rsidP="0012544C">
            <w:r w:rsidRPr="0012544C">
              <w:rPr>
                <w:b/>
                <w:bCs/>
              </w:rPr>
              <w:lastRenderedPageBreak/>
              <w:t>Service</w:t>
            </w:r>
          </w:p>
        </w:tc>
        <w:tc>
          <w:tcPr>
            <w:tcW w:w="0" w:type="auto"/>
            <w:tcBorders>
              <w:top w:val="single" w:sz="6" w:space="0" w:color="auto"/>
              <w:left w:val="single" w:sz="6" w:space="0" w:color="auto"/>
              <w:bottom w:val="single" w:sz="6" w:space="0" w:color="auto"/>
              <w:right w:val="single" w:sz="6" w:space="0" w:color="auto"/>
            </w:tcBorders>
            <w:vAlign w:val="center"/>
            <w:hideMark/>
          </w:tcPr>
          <w:p w14:paraId="141E8F57" w14:textId="77777777" w:rsidR="0012544C" w:rsidRPr="0012544C" w:rsidRDefault="0012544C" w:rsidP="0012544C">
            <w:r w:rsidRPr="0012544C">
              <w:rPr>
                <w:b/>
                <w:bCs/>
              </w:rPr>
              <w:t>Legal Certification Required?</w:t>
            </w:r>
          </w:p>
        </w:tc>
        <w:tc>
          <w:tcPr>
            <w:tcW w:w="0" w:type="auto"/>
            <w:tcBorders>
              <w:top w:val="single" w:sz="6" w:space="0" w:color="auto"/>
              <w:left w:val="single" w:sz="6" w:space="0" w:color="auto"/>
              <w:bottom w:val="single" w:sz="6" w:space="0" w:color="auto"/>
              <w:right w:val="single" w:sz="6" w:space="0" w:color="auto"/>
            </w:tcBorders>
            <w:vAlign w:val="center"/>
            <w:hideMark/>
          </w:tcPr>
          <w:p w14:paraId="736DB6E6" w14:textId="77777777" w:rsidR="0012544C" w:rsidRPr="0012544C" w:rsidRDefault="0012544C" w:rsidP="0012544C">
            <w:r w:rsidRPr="0012544C">
              <w:rPr>
                <w:b/>
                <w:bCs/>
              </w:rPr>
              <w:t>Main Barrier in 2026</w:t>
            </w:r>
          </w:p>
        </w:tc>
      </w:tr>
      <w:tr w:rsidR="0012544C" w:rsidRPr="0012544C" w14:paraId="0A237D23" w14:textId="77777777" w:rsidTr="0012544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DA5F27C" w14:textId="77777777" w:rsidR="0012544C" w:rsidRPr="0012544C" w:rsidRDefault="0012544C" w:rsidP="0012544C">
            <w:r w:rsidRPr="0012544C">
              <w:rPr>
                <w:b/>
                <w:bCs/>
              </w:rPr>
              <w:t>Electrician</w:t>
            </w:r>
          </w:p>
        </w:tc>
        <w:tc>
          <w:tcPr>
            <w:tcW w:w="0" w:type="auto"/>
            <w:tcBorders>
              <w:top w:val="single" w:sz="6" w:space="0" w:color="auto"/>
              <w:left w:val="single" w:sz="6" w:space="0" w:color="auto"/>
              <w:bottom w:val="single" w:sz="6" w:space="0" w:color="auto"/>
              <w:right w:val="single" w:sz="6" w:space="0" w:color="auto"/>
            </w:tcBorders>
            <w:vAlign w:val="center"/>
            <w:hideMark/>
          </w:tcPr>
          <w:p w14:paraId="12547656" w14:textId="77777777" w:rsidR="0012544C" w:rsidRPr="0012544C" w:rsidRDefault="0012544C" w:rsidP="0012544C">
            <w:r w:rsidRPr="0012544C">
              <w:rPr>
                <w:b/>
                <w:bCs/>
              </w:rPr>
              <w:t>Yes</w:t>
            </w:r>
            <w:r w:rsidRPr="0012544C">
              <w:t xml:space="preserve"> (Part P/BS 7671)</w:t>
            </w:r>
          </w:p>
        </w:tc>
        <w:tc>
          <w:tcPr>
            <w:tcW w:w="0" w:type="auto"/>
            <w:tcBorders>
              <w:top w:val="single" w:sz="6" w:space="0" w:color="auto"/>
              <w:left w:val="single" w:sz="6" w:space="0" w:color="auto"/>
              <w:bottom w:val="single" w:sz="6" w:space="0" w:color="auto"/>
              <w:right w:val="single" w:sz="6" w:space="0" w:color="auto"/>
            </w:tcBorders>
            <w:vAlign w:val="center"/>
            <w:hideMark/>
          </w:tcPr>
          <w:p w14:paraId="4D4C7B50" w14:textId="77777777" w:rsidR="0012544C" w:rsidRPr="0012544C" w:rsidRDefault="0012544C" w:rsidP="0012544C">
            <w:r w:rsidRPr="0012544C">
              <w:t>Safety &amp; Legal Liability.</w:t>
            </w:r>
          </w:p>
        </w:tc>
      </w:tr>
      <w:tr w:rsidR="0012544C" w:rsidRPr="0012544C" w14:paraId="0312231F" w14:textId="77777777" w:rsidTr="0012544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E846FB9" w14:textId="77777777" w:rsidR="0012544C" w:rsidRPr="0012544C" w:rsidRDefault="0012544C" w:rsidP="0012544C">
            <w:r w:rsidRPr="0012544C">
              <w:rPr>
                <w:b/>
                <w:bCs/>
              </w:rPr>
              <w:t>Gas Engineer</w:t>
            </w:r>
          </w:p>
        </w:tc>
        <w:tc>
          <w:tcPr>
            <w:tcW w:w="0" w:type="auto"/>
            <w:tcBorders>
              <w:top w:val="single" w:sz="6" w:space="0" w:color="auto"/>
              <w:left w:val="single" w:sz="6" w:space="0" w:color="auto"/>
              <w:bottom w:val="single" w:sz="6" w:space="0" w:color="auto"/>
              <w:right w:val="single" w:sz="6" w:space="0" w:color="auto"/>
            </w:tcBorders>
            <w:vAlign w:val="center"/>
            <w:hideMark/>
          </w:tcPr>
          <w:p w14:paraId="09BED50A" w14:textId="77777777" w:rsidR="0012544C" w:rsidRPr="0012544C" w:rsidRDefault="0012544C" w:rsidP="0012544C">
            <w:r w:rsidRPr="0012544C">
              <w:rPr>
                <w:b/>
                <w:bCs/>
              </w:rPr>
              <w:t>Yes</w:t>
            </w:r>
            <w:r w:rsidRPr="0012544C">
              <w:t xml:space="preserve"> (Gas Safe Register)</w:t>
            </w:r>
          </w:p>
        </w:tc>
        <w:tc>
          <w:tcPr>
            <w:tcW w:w="0" w:type="auto"/>
            <w:tcBorders>
              <w:top w:val="single" w:sz="6" w:space="0" w:color="auto"/>
              <w:left w:val="single" w:sz="6" w:space="0" w:color="auto"/>
              <w:bottom w:val="single" w:sz="6" w:space="0" w:color="auto"/>
              <w:right w:val="single" w:sz="6" w:space="0" w:color="auto"/>
            </w:tcBorders>
            <w:vAlign w:val="center"/>
            <w:hideMark/>
          </w:tcPr>
          <w:p w14:paraId="78FFA963" w14:textId="77777777" w:rsidR="0012544C" w:rsidRPr="0012544C" w:rsidRDefault="0012544C" w:rsidP="0012544C">
            <w:r w:rsidRPr="0012544C">
              <w:t>Mandatory by Law.</w:t>
            </w:r>
          </w:p>
        </w:tc>
      </w:tr>
      <w:tr w:rsidR="0012544C" w:rsidRPr="0012544C" w14:paraId="3541F50F" w14:textId="77777777" w:rsidTr="0012544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9D9FBF4" w14:textId="77777777" w:rsidR="0012544C" w:rsidRPr="0012544C" w:rsidRDefault="0012544C" w:rsidP="0012544C">
            <w:r w:rsidRPr="0012544C">
              <w:rPr>
                <w:b/>
                <w:bCs/>
              </w:rPr>
              <w:t>Painter/Decorator</w:t>
            </w:r>
          </w:p>
        </w:tc>
        <w:tc>
          <w:tcPr>
            <w:tcW w:w="0" w:type="auto"/>
            <w:tcBorders>
              <w:top w:val="single" w:sz="6" w:space="0" w:color="auto"/>
              <w:left w:val="single" w:sz="6" w:space="0" w:color="auto"/>
              <w:bottom w:val="single" w:sz="6" w:space="0" w:color="auto"/>
              <w:right w:val="single" w:sz="6" w:space="0" w:color="auto"/>
            </w:tcBorders>
            <w:vAlign w:val="center"/>
            <w:hideMark/>
          </w:tcPr>
          <w:p w14:paraId="6AA3B979" w14:textId="77777777" w:rsidR="0012544C" w:rsidRPr="0012544C" w:rsidRDefault="0012544C" w:rsidP="0012544C">
            <w:r w:rsidRPr="0012544C">
              <w:rPr>
                <w:b/>
                <w:bCs/>
              </w:rPr>
              <w:t>No</w:t>
            </w:r>
          </w:p>
        </w:tc>
        <w:tc>
          <w:tcPr>
            <w:tcW w:w="0" w:type="auto"/>
            <w:tcBorders>
              <w:top w:val="single" w:sz="6" w:space="0" w:color="auto"/>
              <w:left w:val="single" w:sz="6" w:space="0" w:color="auto"/>
              <w:bottom w:val="single" w:sz="6" w:space="0" w:color="auto"/>
              <w:right w:val="single" w:sz="6" w:space="0" w:color="auto"/>
            </w:tcBorders>
            <w:vAlign w:val="center"/>
            <w:hideMark/>
          </w:tcPr>
          <w:p w14:paraId="260F5523" w14:textId="77777777" w:rsidR="0012544C" w:rsidRPr="0012544C" w:rsidRDefault="0012544C" w:rsidP="0012544C">
            <w:r w:rsidRPr="0012544C">
              <w:t>Quality trust &amp; references.</w:t>
            </w:r>
          </w:p>
        </w:tc>
      </w:tr>
      <w:tr w:rsidR="0012544C" w:rsidRPr="0012544C" w14:paraId="61A6B37C" w14:textId="77777777" w:rsidTr="0012544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E631605" w14:textId="77777777" w:rsidR="0012544C" w:rsidRPr="0012544C" w:rsidRDefault="0012544C" w:rsidP="0012544C">
            <w:r w:rsidRPr="0012544C">
              <w:rPr>
                <w:b/>
                <w:bCs/>
              </w:rPr>
              <w:t>Tailor/Artisan</w:t>
            </w:r>
          </w:p>
        </w:tc>
        <w:tc>
          <w:tcPr>
            <w:tcW w:w="0" w:type="auto"/>
            <w:tcBorders>
              <w:top w:val="single" w:sz="6" w:space="0" w:color="auto"/>
              <w:left w:val="single" w:sz="6" w:space="0" w:color="auto"/>
              <w:bottom w:val="single" w:sz="6" w:space="0" w:color="auto"/>
              <w:right w:val="single" w:sz="6" w:space="0" w:color="auto"/>
            </w:tcBorders>
            <w:vAlign w:val="center"/>
            <w:hideMark/>
          </w:tcPr>
          <w:p w14:paraId="7A5081EC" w14:textId="77777777" w:rsidR="0012544C" w:rsidRPr="0012544C" w:rsidRDefault="0012544C" w:rsidP="0012544C">
            <w:r w:rsidRPr="0012544C">
              <w:rPr>
                <w:b/>
                <w:bCs/>
              </w:rPr>
              <w:t>No</w:t>
            </w:r>
          </w:p>
        </w:tc>
        <w:tc>
          <w:tcPr>
            <w:tcW w:w="0" w:type="auto"/>
            <w:tcBorders>
              <w:top w:val="single" w:sz="6" w:space="0" w:color="auto"/>
              <w:left w:val="single" w:sz="6" w:space="0" w:color="auto"/>
              <w:bottom w:val="single" w:sz="6" w:space="0" w:color="auto"/>
              <w:right w:val="single" w:sz="6" w:space="0" w:color="auto"/>
            </w:tcBorders>
            <w:vAlign w:val="center"/>
            <w:hideMark/>
          </w:tcPr>
          <w:p w14:paraId="7D953F34" w14:textId="77777777" w:rsidR="0012544C" w:rsidRPr="0012544C" w:rsidRDefault="0012544C" w:rsidP="0012544C">
            <w:r w:rsidRPr="0012544C">
              <w:t>Customer "Visibility" (Marketing).</w:t>
            </w:r>
          </w:p>
        </w:tc>
      </w:tr>
      <w:tr w:rsidR="0012544C" w:rsidRPr="0012544C" w14:paraId="58FCFB23" w14:textId="77777777" w:rsidTr="0012544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3409727" w14:textId="77777777" w:rsidR="0012544C" w:rsidRPr="0012544C" w:rsidRDefault="0012544C" w:rsidP="0012544C">
            <w:r w:rsidRPr="0012544C">
              <w:rPr>
                <w:b/>
                <w:bCs/>
              </w:rPr>
              <w:t>Gardener</w:t>
            </w:r>
          </w:p>
        </w:tc>
        <w:tc>
          <w:tcPr>
            <w:tcW w:w="0" w:type="auto"/>
            <w:tcBorders>
              <w:top w:val="single" w:sz="6" w:space="0" w:color="auto"/>
              <w:left w:val="single" w:sz="6" w:space="0" w:color="auto"/>
              <w:bottom w:val="single" w:sz="6" w:space="0" w:color="auto"/>
              <w:right w:val="single" w:sz="6" w:space="0" w:color="auto"/>
            </w:tcBorders>
            <w:vAlign w:val="center"/>
            <w:hideMark/>
          </w:tcPr>
          <w:p w14:paraId="6FF39DB7" w14:textId="77777777" w:rsidR="0012544C" w:rsidRPr="0012544C" w:rsidRDefault="0012544C" w:rsidP="0012544C">
            <w:r w:rsidRPr="0012544C">
              <w:rPr>
                <w:b/>
                <w:bCs/>
              </w:rPr>
              <w:t>Mixed</w:t>
            </w:r>
            <w:r w:rsidRPr="0012544C">
              <w:t xml:space="preserve"> (Waste license needed)</w:t>
            </w:r>
          </w:p>
        </w:tc>
        <w:tc>
          <w:tcPr>
            <w:tcW w:w="0" w:type="auto"/>
            <w:tcBorders>
              <w:top w:val="single" w:sz="6" w:space="0" w:color="auto"/>
              <w:left w:val="single" w:sz="6" w:space="0" w:color="auto"/>
              <w:bottom w:val="single" w:sz="6" w:space="0" w:color="auto"/>
              <w:right w:val="single" w:sz="6" w:space="0" w:color="auto"/>
            </w:tcBorders>
            <w:vAlign w:val="center"/>
            <w:hideMark/>
          </w:tcPr>
          <w:p w14:paraId="6FF65A8E" w14:textId="77777777" w:rsidR="0012544C" w:rsidRPr="0012544C" w:rsidRDefault="0012544C" w:rsidP="0012544C">
            <w:r w:rsidRPr="0012544C">
              <w:t>Disposal of green waste.</w:t>
            </w:r>
          </w:p>
        </w:tc>
      </w:tr>
      <w:tr w:rsidR="0012544C" w:rsidRPr="0012544C" w14:paraId="1837F776" w14:textId="77777777" w:rsidTr="0012544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C3B49CC" w14:textId="77777777" w:rsidR="0012544C" w:rsidRPr="0012544C" w:rsidRDefault="0012544C" w:rsidP="0012544C">
            <w:r w:rsidRPr="0012544C">
              <w:rPr>
                <w:b/>
                <w:bCs/>
              </w:rPr>
              <w:t>Handyman</w:t>
            </w:r>
          </w:p>
        </w:tc>
        <w:tc>
          <w:tcPr>
            <w:tcW w:w="0" w:type="auto"/>
            <w:tcBorders>
              <w:top w:val="single" w:sz="6" w:space="0" w:color="auto"/>
              <w:left w:val="single" w:sz="6" w:space="0" w:color="auto"/>
              <w:bottom w:val="single" w:sz="6" w:space="0" w:color="auto"/>
              <w:right w:val="single" w:sz="6" w:space="0" w:color="auto"/>
            </w:tcBorders>
            <w:vAlign w:val="center"/>
            <w:hideMark/>
          </w:tcPr>
          <w:p w14:paraId="098B2062" w14:textId="77777777" w:rsidR="0012544C" w:rsidRPr="0012544C" w:rsidRDefault="0012544C" w:rsidP="0012544C">
            <w:r w:rsidRPr="0012544C">
              <w:rPr>
                <w:b/>
                <w:bCs/>
              </w:rPr>
              <w:t>No</w:t>
            </w:r>
          </w:p>
        </w:tc>
        <w:tc>
          <w:tcPr>
            <w:tcW w:w="0" w:type="auto"/>
            <w:tcBorders>
              <w:top w:val="single" w:sz="6" w:space="0" w:color="auto"/>
              <w:left w:val="single" w:sz="6" w:space="0" w:color="auto"/>
              <w:bottom w:val="single" w:sz="6" w:space="0" w:color="auto"/>
              <w:right w:val="single" w:sz="6" w:space="0" w:color="auto"/>
            </w:tcBorders>
            <w:vAlign w:val="center"/>
            <w:hideMark/>
          </w:tcPr>
          <w:p w14:paraId="3965FA16" w14:textId="77777777" w:rsidR="0012544C" w:rsidRPr="0012544C" w:rsidRDefault="0012544C" w:rsidP="0012544C">
            <w:r w:rsidRPr="0012544C">
              <w:t>Getting Insurance without a UK history.</w:t>
            </w:r>
          </w:p>
        </w:tc>
      </w:tr>
    </w:tbl>
    <w:p w14:paraId="361D18B3" w14:textId="77777777" w:rsidR="0012544C" w:rsidRPr="0012544C" w:rsidRDefault="0012544C" w:rsidP="0012544C">
      <w:r w:rsidRPr="0012544C">
        <w:rPr>
          <w:b/>
          <w:bCs/>
        </w:rPr>
        <w:t>Would you like me to look for data on how "referral-only" networks (like WhatsApp/Telegram groups) are replacing apps for these unregulated immigrant services?</w:t>
      </w:r>
    </w:p>
    <w:p w14:paraId="7A441EB1" w14:textId="77777777" w:rsidR="0012544C" w:rsidRPr="0012544C" w:rsidRDefault="0012544C" w:rsidP="0012544C">
      <w:r w:rsidRPr="0012544C">
        <w:t xml:space="preserve">To win against giants like Checkatrade or </w:t>
      </w:r>
      <w:proofErr w:type="spellStart"/>
      <w:r w:rsidRPr="0012544C">
        <w:t>TrustATrader</w:t>
      </w:r>
      <w:proofErr w:type="spellEnd"/>
      <w:r w:rsidRPr="0012544C">
        <w:t xml:space="preserve">, you shouldn’t try to out-spend them on TV ads. You win by solving the </w:t>
      </w:r>
      <w:r w:rsidRPr="0012544C">
        <w:rPr>
          <w:b/>
          <w:bCs/>
        </w:rPr>
        <w:t>"Trust and Access Gap"</w:t>
      </w:r>
      <w:r w:rsidRPr="0012544C">
        <w:t xml:space="preserve"> that they ignore. Big platforms are built for established British tradespeople with 20 years of UK credit history and "Vans with Logos."</w:t>
      </w:r>
    </w:p>
    <w:p w14:paraId="225A5C8C" w14:textId="77777777" w:rsidR="0012544C" w:rsidRPr="0012544C" w:rsidRDefault="0012544C" w:rsidP="0012544C">
      <w:r w:rsidRPr="0012544C">
        <w:t xml:space="preserve">To dominate the immigrant market (both for those </w:t>
      </w:r>
      <w:r w:rsidRPr="0012544C">
        <w:rPr>
          <w:i/>
          <w:iCs/>
        </w:rPr>
        <w:t>offering</w:t>
      </w:r>
      <w:r w:rsidRPr="0012544C">
        <w:t xml:space="preserve"> services and those </w:t>
      </w:r>
      <w:r w:rsidRPr="0012544C">
        <w:rPr>
          <w:i/>
          <w:iCs/>
        </w:rPr>
        <w:t>buying</w:t>
      </w:r>
      <w:r w:rsidRPr="0012544C">
        <w:t xml:space="preserve"> them), your app needs to function as a </w:t>
      </w:r>
      <w:r w:rsidRPr="0012544C">
        <w:rPr>
          <w:b/>
          <w:bCs/>
        </w:rPr>
        <w:t>bridge</w:t>
      </w:r>
      <w:r w:rsidRPr="0012544C">
        <w:t>, not just a directory.</w:t>
      </w:r>
    </w:p>
    <w:p w14:paraId="7F9D1E3A" w14:textId="77777777" w:rsidR="0012544C" w:rsidRPr="0012544C" w:rsidRDefault="0012544C" w:rsidP="0012544C">
      <w:r w:rsidRPr="0012544C">
        <w:t>Here is your strategic roadmap to solve the specific problems immigrants face:</w:t>
      </w:r>
    </w:p>
    <w:p w14:paraId="499DA030" w14:textId="77777777" w:rsidR="0012544C" w:rsidRPr="0012544C" w:rsidRDefault="0012544C" w:rsidP="0012544C">
      <w:r w:rsidRPr="0012544C">
        <w:pict w14:anchorId="50A576A5">
          <v:rect id="_x0000_i1099" style="width:0;height:1.5pt" o:hralign="center" o:hrstd="t" o:hr="t" fillcolor="#a0a0a0" stroked="f"/>
        </w:pict>
      </w:r>
    </w:p>
    <w:p w14:paraId="3F173ADD" w14:textId="77777777" w:rsidR="0012544C" w:rsidRPr="0012544C" w:rsidRDefault="0012544C" w:rsidP="0012544C">
      <w:pPr>
        <w:rPr>
          <w:b/>
          <w:bCs/>
        </w:rPr>
      </w:pPr>
      <w:r w:rsidRPr="0012544C">
        <w:rPr>
          <w:b/>
          <w:bCs/>
        </w:rPr>
        <w:t>1. Solve the "Entry Barrier" (For Immigrant Artisans)</w:t>
      </w:r>
    </w:p>
    <w:p w14:paraId="7939F990" w14:textId="77777777" w:rsidR="0012544C" w:rsidRPr="0012544C" w:rsidRDefault="0012544C" w:rsidP="0012544C">
      <w:r w:rsidRPr="0012544C">
        <w:t>Most platforms require a UK utility bill, a UK passport/driving license, and public liability insurance from a major UK provider to even sign up.</w:t>
      </w:r>
    </w:p>
    <w:p w14:paraId="4027FBE1" w14:textId="77777777" w:rsidR="0012544C" w:rsidRPr="0012544C" w:rsidRDefault="0012544C" w:rsidP="0012544C">
      <w:pPr>
        <w:numPr>
          <w:ilvl w:val="0"/>
          <w:numId w:val="16"/>
        </w:numPr>
      </w:pPr>
      <w:r w:rsidRPr="0012544C">
        <w:rPr>
          <w:b/>
          <w:bCs/>
        </w:rPr>
        <w:t>Alternative Vetting:</w:t>
      </w:r>
      <w:r w:rsidRPr="0012544C">
        <w:t xml:space="preserve"> Allow "Right to Work" Share Codes and </w:t>
      </w:r>
      <w:proofErr w:type="spellStart"/>
      <w:r w:rsidRPr="0012544C">
        <w:t>eVisas</w:t>
      </w:r>
      <w:proofErr w:type="spellEnd"/>
      <w:r w:rsidRPr="0012544C">
        <w:t xml:space="preserve"> for identity verification instead of just traditional UK documents.</w:t>
      </w:r>
    </w:p>
    <w:p w14:paraId="58F6B63C" w14:textId="77777777" w:rsidR="0012544C" w:rsidRPr="0012544C" w:rsidRDefault="0012544C" w:rsidP="0012544C">
      <w:pPr>
        <w:numPr>
          <w:ilvl w:val="0"/>
          <w:numId w:val="16"/>
        </w:numPr>
      </w:pPr>
      <w:r w:rsidRPr="0012544C">
        <w:rPr>
          <w:b/>
          <w:bCs/>
        </w:rPr>
        <w:t>The "Skills Passport":</w:t>
      </w:r>
      <w:r w:rsidRPr="0012544C">
        <w:t xml:space="preserve"> Create a feature where artisans can upload photos of their work from their home country or testimonials from WhatsApp/Telegram groups. Translate these into "UK Standards" (e.g., "Master Mason from Poland" becomes "Expert Bricklayer &amp; Pointing specialist").</w:t>
      </w:r>
    </w:p>
    <w:p w14:paraId="0BBA114A" w14:textId="77777777" w:rsidR="0012544C" w:rsidRPr="0012544C" w:rsidRDefault="0012544C" w:rsidP="0012544C">
      <w:pPr>
        <w:numPr>
          <w:ilvl w:val="0"/>
          <w:numId w:val="16"/>
        </w:numPr>
      </w:pPr>
      <w:r w:rsidRPr="0012544C">
        <w:rPr>
          <w:b/>
          <w:bCs/>
        </w:rPr>
        <w:lastRenderedPageBreak/>
        <w:t>Micro-Insurance Integration:</w:t>
      </w:r>
      <w:r w:rsidRPr="0012544C">
        <w:t xml:space="preserve"> Partner with a "pay-per-job" insurance provider. Many immigrants can’t afford £500/year upfront. Let them buy insurance for </w:t>
      </w:r>
      <w:r w:rsidRPr="0012544C">
        <w:rPr>
          <w:b/>
          <w:bCs/>
        </w:rPr>
        <w:t>just that specific 4-hour job</w:t>
      </w:r>
      <w:r w:rsidRPr="0012544C">
        <w:t xml:space="preserve"> through your app.</w:t>
      </w:r>
    </w:p>
    <w:p w14:paraId="7C35F029" w14:textId="77777777" w:rsidR="0012544C" w:rsidRPr="0012544C" w:rsidRDefault="0012544C" w:rsidP="0012544C">
      <w:pPr>
        <w:rPr>
          <w:b/>
          <w:bCs/>
        </w:rPr>
      </w:pPr>
      <w:r w:rsidRPr="0012544C">
        <w:rPr>
          <w:b/>
          <w:bCs/>
        </w:rPr>
        <w:t>2. Solve the "Language &amp; Technical" Gap</w:t>
      </w:r>
    </w:p>
    <w:p w14:paraId="3C4B6282" w14:textId="77777777" w:rsidR="0012544C" w:rsidRPr="0012544C" w:rsidRDefault="0012544C" w:rsidP="0012544C">
      <w:r w:rsidRPr="0012544C">
        <w:t xml:space="preserve">Immigrants often know </w:t>
      </w:r>
      <w:r w:rsidRPr="0012544C">
        <w:rPr>
          <w:i/>
          <w:iCs/>
        </w:rPr>
        <w:t>how</w:t>
      </w:r>
      <w:r w:rsidRPr="0012544C">
        <w:t xml:space="preserve"> to fix a boiler but don't know the British English term for a "Heat Exchanger" or a "Stopcock."</w:t>
      </w:r>
    </w:p>
    <w:p w14:paraId="330EFAC1" w14:textId="77777777" w:rsidR="0012544C" w:rsidRPr="0012544C" w:rsidRDefault="0012544C" w:rsidP="0012544C">
      <w:pPr>
        <w:numPr>
          <w:ilvl w:val="0"/>
          <w:numId w:val="17"/>
        </w:numPr>
      </w:pPr>
      <w:r w:rsidRPr="0012544C">
        <w:rPr>
          <w:b/>
          <w:bCs/>
        </w:rPr>
        <w:t>Visual Quote Tool:</w:t>
      </w:r>
      <w:r w:rsidRPr="0012544C">
        <w:t xml:space="preserve"> Instead of a text description, let users upload a 10-second video of the problem. Your app (using AI) can tag the parts and the issue in both the artisan's native language and English.</w:t>
      </w:r>
    </w:p>
    <w:p w14:paraId="60B69CAC" w14:textId="77777777" w:rsidR="0012544C" w:rsidRPr="0012544C" w:rsidRDefault="0012544C" w:rsidP="0012544C">
      <w:pPr>
        <w:numPr>
          <w:ilvl w:val="0"/>
          <w:numId w:val="17"/>
        </w:numPr>
      </w:pPr>
      <w:r w:rsidRPr="0012544C">
        <w:rPr>
          <w:b/>
          <w:bCs/>
        </w:rPr>
        <w:t>In-App Translation:</w:t>
      </w:r>
      <w:r w:rsidRPr="0012544C">
        <w:t xml:space="preserve"> Real-time chat translation. A Spanish-speaking handyman should be able to message a British or Arabic-speaking homeowner seamlessly.</w:t>
      </w:r>
    </w:p>
    <w:p w14:paraId="58A5552A" w14:textId="77777777" w:rsidR="0012544C" w:rsidRPr="0012544C" w:rsidRDefault="0012544C" w:rsidP="0012544C">
      <w:pPr>
        <w:rPr>
          <w:b/>
          <w:bCs/>
        </w:rPr>
      </w:pPr>
      <w:r w:rsidRPr="0012544C">
        <w:rPr>
          <w:b/>
          <w:bCs/>
        </w:rPr>
        <w:t>3. Solve the "Payment &amp; Fear" Problem</w:t>
      </w:r>
    </w:p>
    <w:p w14:paraId="59C10E90" w14:textId="77777777" w:rsidR="0012544C" w:rsidRPr="0012544C" w:rsidRDefault="0012544C" w:rsidP="0012544C">
      <w:r w:rsidRPr="0012544C">
        <w:t>Immigrants are terrified of two things: being scammed by a customer who won't pay (and they have no legal recourse), or hiring a "cowboy" who disappears with a deposit.</w:t>
      </w:r>
    </w:p>
    <w:p w14:paraId="5E589023" w14:textId="77777777" w:rsidR="0012544C" w:rsidRPr="0012544C" w:rsidRDefault="0012544C" w:rsidP="0012544C">
      <w:pPr>
        <w:numPr>
          <w:ilvl w:val="0"/>
          <w:numId w:val="18"/>
        </w:numPr>
      </w:pPr>
      <w:r w:rsidRPr="0012544C">
        <w:rPr>
          <w:b/>
          <w:bCs/>
        </w:rPr>
        <w:t>Escrow Payments:</w:t>
      </w:r>
      <w:r w:rsidRPr="0012544C">
        <w:t xml:space="preserve"> This is your </w:t>
      </w:r>
      <w:r w:rsidRPr="0012544C">
        <w:rPr>
          <w:b/>
          <w:bCs/>
        </w:rPr>
        <w:t>killer feature</w:t>
      </w:r>
      <w:r w:rsidRPr="0012544C">
        <w:t>. The homeowner pays the app; the money is "locked." Once the job is marked complete and photos are uploaded, the money is released to the artisan.</w:t>
      </w:r>
    </w:p>
    <w:p w14:paraId="069E8927" w14:textId="77777777" w:rsidR="0012544C" w:rsidRPr="0012544C" w:rsidRDefault="0012544C" w:rsidP="0012544C">
      <w:pPr>
        <w:numPr>
          <w:ilvl w:val="0"/>
          <w:numId w:val="18"/>
        </w:numPr>
      </w:pPr>
      <w:r w:rsidRPr="0012544C">
        <w:rPr>
          <w:b/>
          <w:bCs/>
        </w:rPr>
        <w:t>No "Newcomer Tax":</w:t>
      </w:r>
      <w:r w:rsidRPr="0012544C">
        <w:t xml:space="preserve"> Standardize pricing modules for common tasks (e.g., "Flatpack assembly: £30/</w:t>
      </w:r>
      <w:proofErr w:type="spellStart"/>
      <w:r w:rsidRPr="0012544C">
        <w:t>hr</w:t>
      </w:r>
      <w:proofErr w:type="spellEnd"/>
      <w:r w:rsidRPr="0012544C">
        <w:t>"). This prevents tradespeople from overcharging newcomers who don't know the local market rates.</w:t>
      </w:r>
    </w:p>
    <w:p w14:paraId="0B004901" w14:textId="77777777" w:rsidR="0012544C" w:rsidRPr="0012544C" w:rsidRDefault="0012544C" w:rsidP="0012544C">
      <w:pPr>
        <w:rPr>
          <w:b/>
          <w:bCs/>
        </w:rPr>
      </w:pPr>
      <w:r w:rsidRPr="0012544C">
        <w:rPr>
          <w:b/>
          <w:bCs/>
        </w:rPr>
        <w:t>4. Solve the "Social Capital" Gap</w:t>
      </w:r>
    </w:p>
    <w:p w14:paraId="24FD68CE" w14:textId="77777777" w:rsidR="0012544C" w:rsidRPr="0012544C" w:rsidRDefault="0012544C" w:rsidP="0012544C">
      <w:r w:rsidRPr="0012544C">
        <w:t>Established Brits find handymen via "The Pub" or "The School Run." Immigrants don't have this.</w:t>
      </w:r>
    </w:p>
    <w:p w14:paraId="28AA7E94" w14:textId="77777777" w:rsidR="0012544C" w:rsidRPr="0012544C" w:rsidRDefault="0012544C" w:rsidP="0012544C">
      <w:pPr>
        <w:numPr>
          <w:ilvl w:val="0"/>
          <w:numId w:val="19"/>
        </w:numPr>
      </w:pPr>
      <w:r w:rsidRPr="0012544C">
        <w:rPr>
          <w:b/>
          <w:bCs/>
        </w:rPr>
        <w:t>Community Circles:</w:t>
      </w:r>
      <w:r w:rsidRPr="0012544C">
        <w:t xml:space="preserve"> Allow users to see who </w:t>
      </w:r>
      <w:r w:rsidRPr="0012544C">
        <w:rPr>
          <w:i/>
          <w:iCs/>
        </w:rPr>
        <w:t>their</w:t>
      </w:r>
      <w:r w:rsidRPr="0012544C">
        <w:t xml:space="preserve"> community has hired. "Voted #1 by the local Brazilian community in Lambeth" is a more powerful trust signal for a new arrival than 500 anonymous stars.</w:t>
      </w:r>
    </w:p>
    <w:p w14:paraId="2FC6C224" w14:textId="77777777" w:rsidR="0012544C" w:rsidRPr="0012544C" w:rsidRDefault="0012544C" w:rsidP="0012544C">
      <w:pPr>
        <w:numPr>
          <w:ilvl w:val="0"/>
          <w:numId w:val="19"/>
        </w:numPr>
      </w:pPr>
      <w:r w:rsidRPr="0012544C">
        <w:rPr>
          <w:b/>
          <w:bCs/>
        </w:rPr>
        <w:t>Mentorship Tier:</w:t>
      </w:r>
      <w:r w:rsidRPr="0012544C">
        <w:t xml:space="preserve"> Create a "Senior/Junior" pairing. Match a newly arrived skilled mason with a veteran UK-based contractor for "Compliance Check" jobs. This helps the newcomer learn UK building codes while earning.</w:t>
      </w:r>
    </w:p>
    <w:p w14:paraId="7712B8C4" w14:textId="77777777" w:rsidR="0012544C" w:rsidRPr="0012544C" w:rsidRDefault="0012544C" w:rsidP="0012544C">
      <w:r w:rsidRPr="0012544C">
        <w:pict w14:anchorId="76C58688">
          <v:rect id="_x0000_i1100" style="width:0;height:1.5pt" o:hralign="center" o:hrstd="t" o:hr="t" fillcolor="#a0a0a0" stroked="f"/>
        </w:pict>
      </w:r>
    </w:p>
    <w:p w14:paraId="2447214E" w14:textId="77777777" w:rsidR="0012544C" w:rsidRPr="0012544C" w:rsidRDefault="0012544C" w:rsidP="0012544C">
      <w:pPr>
        <w:rPr>
          <w:b/>
          <w:bCs/>
        </w:rPr>
      </w:pPr>
      <w:r w:rsidRPr="0012544C">
        <w:rPr>
          <w:b/>
          <w:bCs/>
        </w:rPr>
        <w:t>Feature Comparison: Your App vs. The Giants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9"/>
        <w:gridCol w:w="3042"/>
        <w:gridCol w:w="4433"/>
      </w:tblGrid>
      <w:tr w:rsidR="0012544C" w:rsidRPr="0012544C" w14:paraId="236B34C1" w14:textId="77777777" w:rsidTr="0012544C">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7D5689A" w14:textId="77777777" w:rsidR="0012544C" w:rsidRPr="0012544C" w:rsidRDefault="0012544C" w:rsidP="0012544C">
            <w:r w:rsidRPr="0012544C">
              <w:rPr>
                <w:b/>
                <w:bCs/>
              </w:rPr>
              <w:lastRenderedPageBreak/>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311ACFC9" w14:textId="77777777" w:rsidR="0012544C" w:rsidRPr="0012544C" w:rsidRDefault="0012544C" w:rsidP="0012544C">
            <w:r w:rsidRPr="0012544C">
              <w:rPr>
                <w:b/>
                <w:bCs/>
              </w:rPr>
              <w:t xml:space="preserve">Checkatrade / </w:t>
            </w:r>
            <w:proofErr w:type="spellStart"/>
            <w:r w:rsidRPr="0012544C">
              <w:rPr>
                <w:b/>
                <w:bCs/>
              </w:rPr>
              <w:t>TrustATrader</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CA224D0" w14:textId="77777777" w:rsidR="0012544C" w:rsidRPr="0012544C" w:rsidRDefault="0012544C" w:rsidP="0012544C">
            <w:r w:rsidRPr="0012544C">
              <w:rPr>
                <w:b/>
                <w:bCs/>
              </w:rPr>
              <w:t>Your App (The Disruptor)</w:t>
            </w:r>
          </w:p>
        </w:tc>
      </w:tr>
      <w:tr w:rsidR="0012544C" w:rsidRPr="0012544C" w14:paraId="1DAF8E79" w14:textId="77777777" w:rsidTr="0012544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2D386E2" w14:textId="77777777" w:rsidR="0012544C" w:rsidRPr="0012544C" w:rsidRDefault="0012544C" w:rsidP="0012544C">
            <w:r w:rsidRPr="0012544C">
              <w:rPr>
                <w:b/>
                <w:bCs/>
              </w:rPr>
              <w:t>Onboarding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67EA83D6" w14:textId="77777777" w:rsidR="0012544C" w:rsidRPr="0012544C" w:rsidRDefault="0012544C" w:rsidP="0012544C">
            <w:r w:rsidRPr="0012544C">
              <w:t>Rigid (UK Docs only)</w:t>
            </w:r>
          </w:p>
        </w:tc>
        <w:tc>
          <w:tcPr>
            <w:tcW w:w="0" w:type="auto"/>
            <w:tcBorders>
              <w:top w:val="single" w:sz="6" w:space="0" w:color="auto"/>
              <w:left w:val="single" w:sz="6" w:space="0" w:color="auto"/>
              <w:bottom w:val="single" w:sz="6" w:space="0" w:color="auto"/>
              <w:right w:val="single" w:sz="6" w:space="0" w:color="auto"/>
            </w:tcBorders>
            <w:vAlign w:val="center"/>
            <w:hideMark/>
          </w:tcPr>
          <w:p w14:paraId="2AD08CA0" w14:textId="77777777" w:rsidR="0012544C" w:rsidRPr="0012544C" w:rsidRDefault="0012544C" w:rsidP="0012544C">
            <w:r w:rsidRPr="0012544C">
              <w:t xml:space="preserve">Flexible (Share Codes / </w:t>
            </w:r>
            <w:proofErr w:type="spellStart"/>
            <w:r w:rsidRPr="0012544C">
              <w:t>eVisas</w:t>
            </w:r>
            <w:proofErr w:type="spellEnd"/>
            <w:r w:rsidRPr="0012544C">
              <w:t>)</w:t>
            </w:r>
          </w:p>
        </w:tc>
      </w:tr>
      <w:tr w:rsidR="0012544C" w:rsidRPr="0012544C" w14:paraId="1C1D0A27" w14:textId="77777777" w:rsidTr="0012544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2F98235" w14:textId="77777777" w:rsidR="0012544C" w:rsidRPr="0012544C" w:rsidRDefault="0012544C" w:rsidP="0012544C">
            <w:r w:rsidRPr="0012544C">
              <w:rPr>
                <w:b/>
                <w:bCs/>
              </w:rPr>
              <w:t>Communication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9052BAE" w14:textId="77777777" w:rsidR="0012544C" w:rsidRPr="0012544C" w:rsidRDefault="0012544C" w:rsidP="0012544C">
            <w:r w:rsidRPr="0012544C">
              <w:t>Phone/Email (English only)</w:t>
            </w:r>
          </w:p>
        </w:tc>
        <w:tc>
          <w:tcPr>
            <w:tcW w:w="0" w:type="auto"/>
            <w:tcBorders>
              <w:top w:val="single" w:sz="6" w:space="0" w:color="auto"/>
              <w:left w:val="single" w:sz="6" w:space="0" w:color="auto"/>
              <w:bottom w:val="single" w:sz="6" w:space="0" w:color="auto"/>
              <w:right w:val="single" w:sz="6" w:space="0" w:color="auto"/>
            </w:tcBorders>
            <w:vAlign w:val="center"/>
            <w:hideMark/>
          </w:tcPr>
          <w:p w14:paraId="066998F1" w14:textId="77777777" w:rsidR="0012544C" w:rsidRPr="0012544C" w:rsidRDefault="0012544C" w:rsidP="0012544C">
            <w:r w:rsidRPr="0012544C">
              <w:t>In-app Auto-Translate + Video Tags</w:t>
            </w:r>
          </w:p>
        </w:tc>
      </w:tr>
      <w:tr w:rsidR="0012544C" w:rsidRPr="0012544C" w14:paraId="72771CF2" w14:textId="77777777" w:rsidTr="0012544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11B4147" w14:textId="77777777" w:rsidR="0012544C" w:rsidRPr="0012544C" w:rsidRDefault="0012544C" w:rsidP="0012544C">
            <w:r w:rsidRPr="0012544C">
              <w:rPr>
                <w:b/>
                <w:bCs/>
              </w:rPr>
              <w:t>Payments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2DA402BB" w14:textId="77777777" w:rsidR="0012544C" w:rsidRPr="0012544C" w:rsidRDefault="0012544C" w:rsidP="0012544C">
            <w:r w:rsidRPr="0012544C">
              <w:t>Cash/Bank Transfer (Risky)</w:t>
            </w:r>
          </w:p>
        </w:tc>
        <w:tc>
          <w:tcPr>
            <w:tcW w:w="0" w:type="auto"/>
            <w:tcBorders>
              <w:top w:val="single" w:sz="6" w:space="0" w:color="auto"/>
              <w:left w:val="single" w:sz="6" w:space="0" w:color="auto"/>
              <w:bottom w:val="single" w:sz="6" w:space="0" w:color="auto"/>
              <w:right w:val="single" w:sz="6" w:space="0" w:color="auto"/>
            </w:tcBorders>
            <w:vAlign w:val="center"/>
            <w:hideMark/>
          </w:tcPr>
          <w:p w14:paraId="080993C8" w14:textId="77777777" w:rsidR="0012544C" w:rsidRPr="0012544C" w:rsidRDefault="0012544C" w:rsidP="0012544C">
            <w:r w:rsidRPr="0012544C">
              <w:rPr>
                <w:b/>
                <w:bCs/>
              </w:rPr>
              <w:t>Secure Escrow / Milestone Payments</w:t>
            </w:r>
          </w:p>
        </w:tc>
      </w:tr>
      <w:tr w:rsidR="0012544C" w:rsidRPr="0012544C" w14:paraId="74123AAF" w14:textId="77777777" w:rsidTr="0012544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9E6015" w14:textId="77777777" w:rsidR="0012544C" w:rsidRPr="0012544C" w:rsidRDefault="0012544C" w:rsidP="0012544C">
            <w:r w:rsidRPr="0012544C">
              <w:rPr>
                <w:b/>
                <w:bCs/>
              </w:rPr>
              <w:t>Vetting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CD8DC51" w14:textId="77777777" w:rsidR="0012544C" w:rsidRPr="0012544C" w:rsidRDefault="0012544C" w:rsidP="0012544C">
            <w:r w:rsidRPr="0012544C">
              <w:t>Annual Fee (Expensive)</w:t>
            </w:r>
          </w:p>
        </w:tc>
        <w:tc>
          <w:tcPr>
            <w:tcW w:w="0" w:type="auto"/>
            <w:tcBorders>
              <w:top w:val="single" w:sz="6" w:space="0" w:color="auto"/>
              <w:left w:val="single" w:sz="6" w:space="0" w:color="auto"/>
              <w:bottom w:val="single" w:sz="6" w:space="0" w:color="auto"/>
              <w:right w:val="single" w:sz="6" w:space="0" w:color="auto"/>
            </w:tcBorders>
            <w:vAlign w:val="center"/>
            <w:hideMark/>
          </w:tcPr>
          <w:p w14:paraId="268915B3" w14:textId="77777777" w:rsidR="0012544C" w:rsidRPr="0012544C" w:rsidRDefault="0012544C" w:rsidP="0012544C">
            <w:r w:rsidRPr="0012544C">
              <w:t>Per-Job Fee or "Freemium" for Newcomers</w:t>
            </w:r>
          </w:p>
        </w:tc>
      </w:tr>
      <w:tr w:rsidR="0012544C" w:rsidRPr="0012544C" w14:paraId="77128820" w14:textId="77777777" w:rsidTr="0012544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A62306D" w14:textId="77777777" w:rsidR="0012544C" w:rsidRPr="0012544C" w:rsidRDefault="0012544C" w:rsidP="0012544C">
            <w:r w:rsidRPr="0012544C">
              <w:rPr>
                <w:b/>
                <w:bCs/>
              </w:rPr>
              <w:t>Trust</w:t>
            </w:r>
          </w:p>
        </w:tc>
        <w:tc>
          <w:tcPr>
            <w:tcW w:w="0" w:type="auto"/>
            <w:tcBorders>
              <w:top w:val="single" w:sz="6" w:space="0" w:color="auto"/>
              <w:left w:val="single" w:sz="6" w:space="0" w:color="auto"/>
              <w:bottom w:val="single" w:sz="6" w:space="0" w:color="auto"/>
              <w:right w:val="single" w:sz="6" w:space="0" w:color="auto"/>
            </w:tcBorders>
            <w:vAlign w:val="center"/>
            <w:hideMark/>
          </w:tcPr>
          <w:p w14:paraId="23E8B252" w14:textId="77777777" w:rsidR="0012544C" w:rsidRPr="0012544C" w:rsidRDefault="0012544C" w:rsidP="0012544C">
            <w:r w:rsidRPr="0012544C">
              <w:t>Star Ratings (Easily Faked)</w:t>
            </w:r>
          </w:p>
        </w:tc>
        <w:tc>
          <w:tcPr>
            <w:tcW w:w="0" w:type="auto"/>
            <w:tcBorders>
              <w:top w:val="single" w:sz="6" w:space="0" w:color="auto"/>
              <w:left w:val="single" w:sz="6" w:space="0" w:color="auto"/>
              <w:bottom w:val="single" w:sz="6" w:space="0" w:color="auto"/>
              <w:right w:val="single" w:sz="6" w:space="0" w:color="auto"/>
            </w:tcBorders>
            <w:vAlign w:val="center"/>
            <w:hideMark/>
          </w:tcPr>
          <w:p w14:paraId="310DBCD8" w14:textId="77777777" w:rsidR="0012544C" w:rsidRPr="0012544C" w:rsidRDefault="0012544C" w:rsidP="0012544C">
            <w:r w:rsidRPr="0012544C">
              <w:rPr>
                <w:b/>
                <w:bCs/>
              </w:rPr>
              <w:t>Community-Verified Work History</w:t>
            </w:r>
          </w:p>
        </w:tc>
      </w:tr>
    </w:tbl>
    <w:p w14:paraId="1CFD35C7" w14:textId="77777777" w:rsidR="0012544C" w:rsidRPr="0012544C" w:rsidRDefault="0012544C" w:rsidP="0012544C">
      <w:r w:rsidRPr="0012544C">
        <w:pict w14:anchorId="12C71382">
          <v:rect id="_x0000_i1101" style="width:0;height:1.5pt" o:hralign="center" o:hrstd="t" o:hr="t" fillcolor="#a0a0a0" stroked="f"/>
        </w:pict>
      </w:r>
    </w:p>
    <w:p w14:paraId="3904DA67" w14:textId="77777777" w:rsidR="0012544C" w:rsidRPr="0012544C" w:rsidRDefault="0012544C" w:rsidP="0012544C">
      <w:pPr>
        <w:rPr>
          <w:b/>
          <w:bCs/>
        </w:rPr>
      </w:pPr>
      <w:r w:rsidRPr="0012544C">
        <w:rPr>
          <w:b/>
          <w:bCs/>
        </w:rPr>
        <w:t>Your "Deep Research" To-Do List:</w:t>
      </w:r>
    </w:p>
    <w:p w14:paraId="0A3B635C" w14:textId="77777777" w:rsidR="0012544C" w:rsidRPr="0012544C" w:rsidRDefault="0012544C" w:rsidP="0012544C">
      <w:pPr>
        <w:numPr>
          <w:ilvl w:val="0"/>
          <w:numId w:val="20"/>
        </w:numPr>
      </w:pPr>
      <w:r w:rsidRPr="0012544C">
        <w:rPr>
          <w:b/>
          <w:bCs/>
        </w:rPr>
        <w:t>Legal Check:</w:t>
      </w:r>
      <w:r w:rsidRPr="0012544C">
        <w:t xml:space="preserve"> Look into the </w:t>
      </w:r>
      <w:r w:rsidRPr="0012544C">
        <w:rPr>
          <w:b/>
          <w:bCs/>
        </w:rPr>
        <w:t>"Conduct of Employment Agencies"</w:t>
      </w:r>
      <w:r w:rsidRPr="0012544C">
        <w:t xml:space="preserve"> regulations in the UK. If you handle the money (Escrow), you need to ensure you aren't classified as an employer, but a platform.</w:t>
      </w:r>
    </w:p>
    <w:p w14:paraId="235F6DE8" w14:textId="77777777" w:rsidR="0012544C" w:rsidRPr="0012544C" w:rsidRDefault="0012544C" w:rsidP="0012544C">
      <w:pPr>
        <w:numPr>
          <w:ilvl w:val="0"/>
          <w:numId w:val="20"/>
        </w:numPr>
      </w:pPr>
      <w:r w:rsidRPr="0012544C">
        <w:rPr>
          <w:b/>
          <w:bCs/>
        </w:rPr>
        <w:t>Insurance Partnerships:</w:t>
      </w:r>
      <w:r w:rsidRPr="0012544C">
        <w:t xml:space="preserve"> Research companies like </w:t>
      </w:r>
      <w:r w:rsidRPr="0012544C">
        <w:rPr>
          <w:i/>
          <w:iCs/>
        </w:rPr>
        <w:t>Dinghy</w:t>
      </w:r>
      <w:r w:rsidRPr="0012544C">
        <w:t xml:space="preserve"> or </w:t>
      </w:r>
      <w:proofErr w:type="spellStart"/>
      <w:r w:rsidRPr="0012544C">
        <w:rPr>
          <w:i/>
          <w:iCs/>
        </w:rPr>
        <w:t>Zego</w:t>
      </w:r>
      <w:proofErr w:type="spellEnd"/>
      <w:r w:rsidRPr="0012544C">
        <w:t>—they pioneered "pay-as-you-go" insurance for the gig economy.</w:t>
      </w:r>
    </w:p>
    <w:p w14:paraId="1F081A93" w14:textId="77777777" w:rsidR="0012544C" w:rsidRPr="0012544C" w:rsidRDefault="0012544C" w:rsidP="0012544C">
      <w:pPr>
        <w:numPr>
          <w:ilvl w:val="0"/>
          <w:numId w:val="20"/>
        </w:numPr>
      </w:pPr>
      <w:r w:rsidRPr="0012544C">
        <w:rPr>
          <w:b/>
          <w:bCs/>
        </w:rPr>
        <w:t>API Integration:</w:t>
      </w:r>
      <w:r w:rsidRPr="0012544C">
        <w:t xml:space="preserve"> See if you can integrate with the </w:t>
      </w:r>
      <w:r w:rsidRPr="0012544C">
        <w:rPr>
          <w:b/>
          <w:bCs/>
        </w:rPr>
        <w:t>Home Office "Right to Work" API</w:t>
      </w:r>
      <w:r w:rsidRPr="0012544C">
        <w:t>. This would allow you to instantly verify a provider's legal status, making your app the "safest" for homeowners.</w:t>
      </w:r>
    </w:p>
    <w:p w14:paraId="14F04336" w14:textId="77777777" w:rsidR="0012544C" w:rsidRPr="0012544C" w:rsidRDefault="0012544C" w:rsidP="0012544C">
      <w:r w:rsidRPr="0012544C">
        <w:rPr>
          <w:b/>
          <w:bCs/>
        </w:rPr>
        <w:t>Would you like me to draft a "Pitch Deck" outline specifically focused on how your app solves the "Right to Work" and "Insurance" hurdles for immigrant artisans?</w:t>
      </w:r>
    </w:p>
    <w:p w14:paraId="77E3815C" w14:textId="77777777" w:rsidR="0012544C" w:rsidRPr="0012544C" w:rsidRDefault="0012544C" w:rsidP="0012544C">
      <w:r w:rsidRPr="0012544C">
        <w:t>This pitch deck outline is designed to position your app as the "Ethical Infrastructure" for the UK's new immigrant workforce. In 2026, compliance is the biggest barrier; by making compliance easy, you become the market leader.</w:t>
      </w:r>
    </w:p>
    <w:p w14:paraId="6DE69AEF" w14:textId="77777777" w:rsidR="0012544C" w:rsidRPr="0012544C" w:rsidRDefault="0012544C" w:rsidP="0012544C">
      <w:r w:rsidRPr="0012544C">
        <w:pict w14:anchorId="51ABF735">
          <v:rect id="_x0000_i1171" style="width:0;height:1.5pt" o:hralign="center" o:hrstd="t" o:hr="t" fillcolor="#a0a0a0" stroked="f"/>
        </w:pict>
      </w:r>
    </w:p>
    <w:p w14:paraId="42D2AE0C" w14:textId="77777777" w:rsidR="0012544C" w:rsidRPr="0012544C" w:rsidRDefault="0012544C" w:rsidP="0012544C">
      <w:pPr>
        <w:rPr>
          <w:b/>
          <w:bCs/>
        </w:rPr>
      </w:pPr>
      <w:r w:rsidRPr="0012544C">
        <w:rPr>
          <w:b/>
          <w:bCs/>
        </w:rPr>
        <w:t>Pitch Deck: [App Name] – The Bridge for UK Artisans</w:t>
      </w:r>
    </w:p>
    <w:p w14:paraId="276BD981" w14:textId="77777777" w:rsidR="0012544C" w:rsidRPr="0012544C" w:rsidRDefault="0012544C" w:rsidP="0012544C">
      <w:pPr>
        <w:rPr>
          <w:b/>
          <w:bCs/>
        </w:rPr>
      </w:pPr>
      <w:r w:rsidRPr="0012544C">
        <w:rPr>
          <w:b/>
          <w:bCs/>
        </w:rPr>
        <w:t>Slide 1: The Vision</w:t>
      </w:r>
    </w:p>
    <w:p w14:paraId="6F83E6DA" w14:textId="77777777" w:rsidR="0012544C" w:rsidRPr="0012544C" w:rsidRDefault="0012544C" w:rsidP="0012544C">
      <w:r w:rsidRPr="0012544C">
        <w:rPr>
          <w:b/>
          <w:bCs/>
        </w:rPr>
        <w:t>Headline:</w:t>
      </w:r>
      <w:r w:rsidRPr="0012544C">
        <w:t xml:space="preserve"> Empowering the Invisible Workforce.</w:t>
      </w:r>
    </w:p>
    <w:p w14:paraId="323C33DB" w14:textId="77777777" w:rsidR="0012544C" w:rsidRPr="0012544C" w:rsidRDefault="0012544C" w:rsidP="0012544C">
      <w:r w:rsidRPr="0012544C">
        <w:rPr>
          <w:b/>
          <w:bCs/>
        </w:rPr>
        <w:lastRenderedPageBreak/>
        <w:t>Sub-text:</w:t>
      </w:r>
      <w:r w:rsidRPr="0012544C">
        <w:t xml:space="preserve"> We are the first "Compliance-First" marketplace that connects skilled immigrant artisans with the UK market, solving the trust gap for homeowners and the access gap for new arrivals.</w:t>
      </w:r>
    </w:p>
    <w:p w14:paraId="4A9E195F" w14:textId="77777777" w:rsidR="0012544C" w:rsidRPr="0012544C" w:rsidRDefault="0012544C" w:rsidP="0012544C">
      <w:r w:rsidRPr="0012544C">
        <w:pict w14:anchorId="4D378BF0">
          <v:rect id="_x0000_i1172" style="width:0;height:1.5pt" o:hralign="center" o:hrstd="t" o:hr="t" fillcolor="#a0a0a0" stroked="f"/>
        </w:pict>
      </w:r>
    </w:p>
    <w:p w14:paraId="2E402FEC" w14:textId="77777777" w:rsidR="0012544C" w:rsidRPr="0012544C" w:rsidRDefault="0012544C" w:rsidP="0012544C">
      <w:pPr>
        <w:rPr>
          <w:b/>
          <w:bCs/>
        </w:rPr>
      </w:pPr>
      <w:r w:rsidRPr="0012544C">
        <w:rPr>
          <w:b/>
          <w:bCs/>
        </w:rPr>
        <w:t>Slide 2: The Problem (The "Double-Sided Barrier")</w:t>
      </w:r>
    </w:p>
    <w:p w14:paraId="6F7B457A" w14:textId="77777777" w:rsidR="0012544C" w:rsidRPr="0012544C" w:rsidRDefault="0012544C" w:rsidP="0012544C">
      <w:pPr>
        <w:numPr>
          <w:ilvl w:val="0"/>
          <w:numId w:val="21"/>
        </w:numPr>
      </w:pPr>
      <w:r w:rsidRPr="0012544C">
        <w:rPr>
          <w:b/>
          <w:bCs/>
        </w:rPr>
        <w:t>For the Artisan:</w:t>
      </w:r>
      <w:r w:rsidRPr="0012544C">
        <w:t xml:space="preserve"> Skilled immigrants (carpenters, painters, tailors) are locked out of big platforms like Checkatrade because they lack UK-specific credit history, traditional IDs, or expensive annual insurance.</w:t>
      </w:r>
    </w:p>
    <w:p w14:paraId="672543DE" w14:textId="77777777" w:rsidR="0012544C" w:rsidRPr="0012544C" w:rsidRDefault="0012544C" w:rsidP="0012544C">
      <w:pPr>
        <w:numPr>
          <w:ilvl w:val="0"/>
          <w:numId w:val="21"/>
        </w:numPr>
      </w:pPr>
      <w:r w:rsidRPr="0012544C">
        <w:rPr>
          <w:b/>
          <w:bCs/>
        </w:rPr>
        <w:t>For the Customer:</w:t>
      </w:r>
      <w:r w:rsidRPr="0012544C">
        <w:t xml:space="preserve"> Homeowners face a "Newcomer Tax" (inconsistent pricing) and fear hiring unvetted workers under the strict </w:t>
      </w:r>
      <w:r w:rsidRPr="0012544C">
        <w:rPr>
          <w:b/>
          <w:bCs/>
        </w:rPr>
        <w:t>Border Security Act 2025</w:t>
      </w:r>
      <w:r w:rsidRPr="0012544C">
        <w:t>.</w:t>
      </w:r>
    </w:p>
    <w:p w14:paraId="1BA980E1" w14:textId="77777777" w:rsidR="0012544C" w:rsidRPr="0012544C" w:rsidRDefault="0012544C" w:rsidP="0012544C">
      <w:pPr>
        <w:numPr>
          <w:ilvl w:val="0"/>
          <w:numId w:val="21"/>
        </w:numPr>
      </w:pPr>
      <w:r w:rsidRPr="0012544C">
        <w:rPr>
          <w:b/>
          <w:bCs/>
        </w:rPr>
        <w:t>The Regulatory Wall:</w:t>
      </w:r>
      <w:r w:rsidRPr="0012544C">
        <w:t xml:space="preserve"> As of 2026, all "matching platforms" are legally liable for the </w:t>
      </w:r>
      <w:r w:rsidRPr="0012544C">
        <w:rPr>
          <w:b/>
          <w:bCs/>
        </w:rPr>
        <w:t>Right to Work (RTW)</w:t>
      </w:r>
      <w:r w:rsidRPr="0012544C">
        <w:t xml:space="preserve"> status of their contractors.</w:t>
      </w:r>
    </w:p>
    <w:p w14:paraId="50C1FA6C" w14:textId="77777777" w:rsidR="0012544C" w:rsidRPr="0012544C" w:rsidRDefault="0012544C" w:rsidP="0012544C">
      <w:r w:rsidRPr="0012544C">
        <w:pict w14:anchorId="67004E4D">
          <v:rect id="_x0000_i1173" style="width:0;height:1.5pt" o:hralign="center" o:hrstd="t" o:hr="t" fillcolor="#a0a0a0" stroked="f"/>
        </w:pict>
      </w:r>
    </w:p>
    <w:p w14:paraId="3CB0F466" w14:textId="77777777" w:rsidR="0012544C" w:rsidRPr="0012544C" w:rsidRDefault="0012544C" w:rsidP="0012544C">
      <w:pPr>
        <w:rPr>
          <w:b/>
          <w:bCs/>
        </w:rPr>
      </w:pPr>
      <w:r w:rsidRPr="0012544C">
        <w:rPr>
          <w:b/>
          <w:bCs/>
        </w:rPr>
        <w:t>Slide 3: The Solution – "The Bridge"</w:t>
      </w:r>
    </w:p>
    <w:p w14:paraId="6B9CCDDC" w14:textId="77777777" w:rsidR="0012544C" w:rsidRPr="0012544C" w:rsidRDefault="0012544C" w:rsidP="0012544C">
      <w:r w:rsidRPr="0012544C">
        <w:t>A mobile-first platform that handles the three "pillars of friction" that incumbents ignore:</w:t>
      </w:r>
    </w:p>
    <w:p w14:paraId="799264D5" w14:textId="77777777" w:rsidR="0012544C" w:rsidRPr="0012544C" w:rsidRDefault="0012544C" w:rsidP="0012544C">
      <w:pPr>
        <w:numPr>
          <w:ilvl w:val="0"/>
          <w:numId w:val="22"/>
        </w:numPr>
      </w:pPr>
      <w:r w:rsidRPr="0012544C">
        <w:rPr>
          <w:b/>
          <w:bCs/>
        </w:rPr>
        <w:t>Digital Onboarding:</w:t>
      </w:r>
      <w:r w:rsidRPr="0012544C">
        <w:t xml:space="preserve"> Instant RTW verification via Home Office Share Code API.</w:t>
      </w:r>
    </w:p>
    <w:p w14:paraId="00333F96" w14:textId="77777777" w:rsidR="0012544C" w:rsidRPr="0012544C" w:rsidRDefault="0012544C" w:rsidP="0012544C">
      <w:pPr>
        <w:numPr>
          <w:ilvl w:val="0"/>
          <w:numId w:val="22"/>
        </w:numPr>
      </w:pPr>
      <w:r w:rsidRPr="0012544C">
        <w:rPr>
          <w:b/>
          <w:bCs/>
        </w:rPr>
        <w:t>Visual Language:</w:t>
      </w:r>
      <w:r w:rsidRPr="0012544C">
        <w:t xml:space="preserve"> AI-powered video tagging to bypass technical English barriers.</w:t>
      </w:r>
    </w:p>
    <w:p w14:paraId="491B08E0" w14:textId="77777777" w:rsidR="0012544C" w:rsidRPr="0012544C" w:rsidRDefault="0012544C" w:rsidP="0012544C">
      <w:pPr>
        <w:numPr>
          <w:ilvl w:val="0"/>
          <w:numId w:val="22"/>
        </w:numPr>
      </w:pPr>
      <w:r w:rsidRPr="0012544C">
        <w:rPr>
          <w:b/>
          <w:bCs/>
        </w:rPr>
        <w:t>Financial Trust:</w:t>
      </w:r>
      <w:r w:rsidRPr="0012544C">
        <w:t xml:space="preserve"> A built-in Escrow and Pay-as-you-go insurance model.</w:t>
      </w:r>
    </w:p>
    <w:p w14:paraId="2D3059BC" w14:textId="77777777" w:rsidR="0012544C" w:rsidRPr="0012544C" w:rsidRDefault="0012544C" w:rsidP="0012544C">
      <w:r w:rsidRPr="0012544C">
        <w:pict w14:anchorId="11C8D131">
          <v:rect id="_x0000_i1174" style="width:0;height:1.5pt" o:hralign="center" o:hrstd="t" o:hr="t" fillcolor="#a0a0a0" stroked="f"/>
        </w:pict>
      </w:r>
    </w:p>
    <w:p w14:paraId="32EF59CA" w14:textId="77777777" w:rsidR="0012544C" w:rsidRPr="0012544C" w:rsidRDefault="0012544C" w:rsidP="0012544C">
      <w:pPr>
        <w:rPr>
          <w:b/>
          <w:bCs/>
        </w:rPr>
      </w:pPr>
      <w:r w:rsidRPr="0012544C">
        <w:rPr>
          <w:b/>
          <w:bCs/>
        </w:rPr>
        <w:t>Slide 4: Key Feature – The "Compliance Engine"</w:t>
      </w:r>
    </w:p>
    <w:p w14:paraId="235461B7" w14:textId="77777777" w:rsidR="0012544C" w:rsidRPr="0012544C" w:rsidRDefault="0012544C" w:rsidP="0012544C">
      <w:pPr>
        <w:numPr>
          <w:ilvl w:val="0"/>
          <w:numId w:val="23"/>
        </w:numPr>
      </w:pPr>
      <w:r w:rsidRPr="0012544C">
        <w:rPr>
          <w:b/>
          <w:bCs/>
        </w:rPr>
        <w:t>Share Code Integration:</w:t>
      </w:r>
      <w:r w:rsidRPr="0012544C">
        <w:t xml:space="preserve"> Instead of a passport, artisans upload a </w:t>
      </w:r>
      <w:r w:rsidRPr="0012544C">
        <w:rPr>
          <w:b/>
          <w:bCs/>
        </w:rPr>
        <w:t>Home Office Share Code</w:t>
      </w:r>
      <w:r w:rsidRPr="0012544C">
        <w:t>. Our app verifies it instantly, giving the artisan a "Verified Legal" badge.</w:t>
      </w:r>
    </w:p>
    <w:p w14:paraId="77358052" w14:textId="77777777" w:rsidR="0012544C" w:rsidRPr="0012544C" w:rsidRDefault="0012544C" w:rsidP="0012544C">
      <w:pPr>
        <w:numPr>
          <w:ilvl w:val="0"/>
          <w:numId w:val="23"/>
        </w:numPr>
      </w:pPr>
      <w:r w:rsidRPr="0012544C">
        <w:rPr>
          <w:b/>
          <w:bCs/>
        </w:rPr>
        <w:t xml:space="preserve">Statutory </w:t>
      </w:r>
      <w:proofErr w:type="spellStart"/>
      <w:r w:rsidRPr="0012544C">
        <w:rPr>
          <w:b/>
          <w:bCs/>
        </w:rPr>
        <w:t>Defence</w:t>
      </w:r>
      <w:proofErr w:type="spellEnd"/>
      <w:r w:rsidRPr="0012544C">
        <w:rPr>
          <w:b/>
          <w:bCs/>
        </w:rPr>
        <w:t>:</w:t>
      </w:r>
      <w:r w:rsidRPr="0012544C">
        <w:t xml:space="preserve"> We provide the homeowner with a digital receipt of the RTW check, protecting them from the £45,000 "Illegal Working" fines introduced in 2025/26.</w:t>
      </w:r>
    </w:p>
    <w:p w14:paraId="5A88B7A2" w14:textId="77777777" w:rsidR="0012544C" w:rsidRPr="0012544C" w:rsidRDefault="0012544C" w:rsidP="0012544C">
      <w:pPr>
        <w:numPr>
          <w:ilvl w:val="0"/>
          <w:numId w:val="23"/>
        </w:numPr>
      </w:pPr>
      <w:r w:rsidRPr="0012544C">
        <w:rPr>
          <w:b/>
          <w:bCs/>
        </w:rPr>
        <w:t>Skill Mapping:</w:t>
      </w:r>
      <w:r w:rsidRPr="0012544C">
        <w:t xml:space="preserve"> Our AI takes a user's foreign certificates (e.g., a Ukrainian 'Master of Crafts') and maps them to UK equivalent competencies.</w:t>
      </w:r>
    </w:p>
    <w:p w14:paraId="49F9A6C8" w14:textId="77777777" w:rsidR="0012544C" w:rsidRPr="0012544C" w:rsidRDefault="0012544C" w:rsidP="0012544C">
      <w:r w:rsidRPr="0012544C">
        <w:pict w14:anchorId="600E09E2">
          <v:rect id="_x0000_i1175" style="width:0;height:1.5pt" o:hralign="center" o:hrstd="t" o:hr="t" fillcolor="#a0a0a0" stroked="f"/>
        </w:pict>
      </w:r>
    </w:p>
    <w:p w14:paraId="098013D6" w14:textId="77777777" w:rsidR="0012544C" w:rsidRPr="0012544C" w:rsidRDefault="0012544C" w:rsidP="0012544C">
      <w:pPr>
        <w:rPr>
          <w:b/>
          <w:bCs/>
        </w:rPr>
      </w:pPr>
      <w:r w:rsidRPr="0012544C">
        <w:rPr>
          <w:b/>
          <w:bCs/>
        </w:rPr>
        <w:t>Slide 5: Key Feature – "Safe-Pay" Escrow</w:t>
      </w:r>
    </w:p>
    <w:p w14:paraId="1185AFAB" w14:textId="77777777" w:rsidR="0012544C" w:rsidRPr="0012544C" w:rsidRDefault="0012544C" w:rsidP="0012544C">
      <w:pPr>
        <w:numPr>
          <w:ilvl w:val="0"/>
          <w:numId w:val="24"/>
        </w:numPr>
      </w:pPr>
      <w:r w:rsidRPr="0012544C">
        <w:rPr>
          <w:b/>
          <w:bCs/>
        </w:rPr>
        <w:lastRenderedPageBreak/>
        <w:t>The "No-Run" Guarantee:</w:t>
      </w:r>
      <w:r w:rsidRPr="0012544C">
        <w:t xml:space="preserve"> Customers pay into the app upfront. The money is held in a secure account.</w:t>
      </w:r>
    </w:p>
    <w:p w14:paraId="50B0EC11" w14:textId="77777777" w:rsidR="0012544C" w:rsidRPr="0012544C" w:rsidRDefault="0012544C" w:rsidP="0012544C">
      <w:pPr>
        <w:numPr>
          <w:ilvl w:val="0"/>
          <w:numId w:val="24"/>
        </w:numPr>
      </w:pPr>
      <w:r w:rsidRPr="0012544C">
        <w:rPr>
          <w:b/>
          <w:bCs/>
        </w:rPr>
        <w:t>Milestone Release:</w:t>
      </w:r>
      <w:r w:rsidRPr="0012544C">
        <w:t xml:space="preserve"> For bigger jobs (e.g., a full room repaint), funds are released in stages (30% on start, 70% on completion).</w:t>
      </w:r>
    </w:p>
    <w:p w14:paraId="2E5D23D1" w14:textId="77777777" w:rsidR="0012544C" w:rsidRPr="0012544C" w:rsidRDefault="0012544C" w:rsidP="0012544C">
      <w:pPr>
        <w:numPr>
          <w:ilvl w:val="0"/>
          <w:numId w:val="24"/>
        </w:numPr>
      </w:pPr>
      <w:r w:rsidRPr="0012544C">
        <w:rPr>
          <w:b/>
          <w:bCs/>
        </w:rPr>
        <w:t>Anti-Scam Protection:</w:t>
      </w:r>
      <w:r w:rsidRPr="0012544C">
        <w:t xml:space="preserve"> This protects the immigrant artisan—who often has no legal backup—from customers who refuse to pay after the work is done.</w:t>
      </w:r>
    </w:p>
    <w:p w14:paraId="4633C205" w14:textId="77777777" w:rsidR="0012544C" w:rsidRPr="0012544C" w:rsidRDefault="0012544C" w:rsidP="0012544C">
      <w:r w:rsidRPr="0012544C">
        <w:pict w14:anchorId="159E0F13">
          <v:rect id="_x0000_i1176" style="width:0;height:1.5pt" o:hralign="center" o:hrstd="t" o:hr="t" fillcolor="#a0a0a0" stroked="f"/>
        </w:pict>
      </w:r>
    </w:p>
    <w:p w14:paraId="4AA72364" w14:textId="77777777" w:rsidR="0012544C" w:rsidRPr="0012544C" w:rsidRDefault="0012544C" w:rsidP="0012544C">
      <w:pPr>
        <w:rPr>
          <w:b/>
          <w:bCs/>
        </w:rPr>
      </w:pPr>
      <w:r w:rsidRPr="0012544C">
        <w:rPr>
          <w:b/>
          <w:bCs/>
        </w:rPr>
        <w:t>Slide 6: Key Feature – Micro-Insurance (The Disruptor)</w:t>
      </w:r>
    </w:p>
    <w:p w14:paraId="09058A8C" w14:textId="77777777" w:rsidR="0012544C" w:rsidRPr="0012544C" w:rsidRDefault="0012544C" w:rsidP="0012544C">
      <w:pPr>
        <w:numPr>
          <w:ilvl w:val="0"/>
          <w:numId w:val="25"/>
        </w:numPr>
      </w:pPr>
      <w:r w:rsidRPr="0012544C">
        <w:rPr>
          <w:b/>
          <w:bCs/>
        </w:rPr>
        <w:t>Problem:</w:t>
      </w:r>
      <w:r w:rsidRPr="0012544C">
        <w:t xml:space="preserve"> Traditional Public Liability Insurance costs £400+ annually.</w:t>
      </w:r>
    </w:p>
    <w:p w14:paraId="34A0E0D2" w14:textId="77777777" w:rsidR="0012544C" w:rsidRPr="0012544C" w:rsidRDefault="0012544C" w:rsidP="0012544C">
      <w:pPr>
        <w:numPr>
          <w:ilvl w:val="0"/>
          <w:numId w:val="25"/>
        </w:numPr>
      </w:pPr>
      <w:r w:rsidRPr="0012544C">
        <w:rPr>
          <w:b/>
          <w:bCs/>
        </w:rPr>
        <w:t>Solution:</w:t>
      </w:r>
      <w:r w:rsidRPr="0012544C">
        <w:t xml:space="preserve"> </w:t>
      </w:r>
      <w:r w:rsidRPr="0012544C">
        <w:rPr>
          <w:b/>
          <w:bCs/>
        </w:rPr>
        <w:t>Pay-per-Job Insurance.</w:t>
      </w:r>
      <w:r w:rsidRPr="0012544C">
        <w:t xml:space="preserve"> Through a partnership with a fintech insurer (like </w:t>
      </w:r>
      <w:r w:rsidRPr="0012544C">
        <w:rPr>
          <w:i/>
          <w:iCs/>
        </w:rPr>
        <w:t>Dinghy</w:t>
      </w:r>
      <w:r w:rsidRPr="0012544C">
        <w:t xml:space="preserve"> or </w:t>
      </w:r>
      <w:proofErr w:type="spellStart"/>
      <w:r w:rsidRPr="0012544C">
        <w:rPr>
          <w:i/>
          <w:iCs/>
        </w:rPr>
        <w:t>Zego</w:t>
      </w:r>
      <w:proofErr w:type="spellEnd"/>
      <w:r w:rsidRPr="0012544C">
        <w:t xml:space="preserve">), the artisan pays </w:t>
      </w:r>
      <w:r w:rsidRPr="0012544C">
        <w:rPr>
          <w:b/>
          <w:bCs/>
        </w:rPr>
        <w:t>£2.50 per job</w:t>
      </w:r>
      <w:r w:rsidRPr="0012544C">
        <w:t xml:space="preserve"> directly through the app.</w:t>
      </w:r>
    </w:p>
    <w:p w14:paraId="1ADDA877" w14:textId="77777777" w:rsidR="0012544C" w:rsidRPr="0012544C" w:rsidRDefault="0012544C" w:rsidP="0012544C">
      <w:pPr>
        <w:numPr>
          <w:ilvl w:val="0"/>
          <w:numId w:val="25"/>
        </w:numPr>
      </w:pPr>
      <w:r w:rsidRPr="0012544C">
        <w:rPr>
          <w:b/>
          <w:bCs/>
        </w:rPr>
        <w:t>Result:</w:t>
      </w:r>
      <w:r w:rsidRPr="0012544C">
        <w:t xml:space="preserve"> 100% of jobs on our platform are insured, a feat Checkatrade cannot claim for its "silver" or "bronze" members.</w:t>
      </w:r>
    </w:p>
    <w:p w14:paraId="44949E58" w14:textId="77777777" w:rsidR="0012544C" w:rsidRPr="0012544C" w:rsidRDefault="0012544C" w:rsidP="0012544C">
      <w:r w:rsidRPr="0012544C">
        <w:pict w14:anchorId="6BB51BEC">
          <v:rect id="_x0000_i1177" style="width:0;height:1.5pt" o:hralign="center" o:hrstd="t" o:hr="t" fillcolor="#a0a0a0" stroked="f"/>
        </w:pict>
      </w:r>
    </w:p>
    <w:p w14:paraId="148B69E4" w14:textId="77777777" w:rsidR="0012544C" w:rsidRPr="0012544C" w:rsidRDefault="0012544C" w:rsidP="0012544C">
      <w:pPr>
        <w:rPr>
          <w:b/>
          <w:bCs/>
        </w:rPr>
      </w:pPr>
      <w:r w:rsidRPr="0012544C">
        <w:rPr>
          <w:b/>
          <w:bCs/>
        </w:rPr>
        <w:t>Slide 7: Market Opportunity (2026 Context)</w:t>
      </w:r>
    </w:p>
    <w:p w14:paraId="436A1417" w14:textId="77777777" w:rsidR="0012544C" w:rsidRPr="0012544C" w:rsidRDefault="0012544C" w:rsidP="0012544C">
      <w:pPr>
        <w:numPr>
          <w:ilvl w:val="0"/>
          <w:numId w:val="26"/>
        </w:numPr>
      </w:pPr>
      <w:r w:rsidRPr="0012544C">
        <w:rPr>
          <w:b/>
          <w:bCs/>
        </w:rPr>
        <w:t>The Skills Gap:</w:t>
      </w:r>
      <w:r w:rsidRPr="0012544C">
        <w:t xml:space="preserve"> The UK's </w:t>
      </w:r>
      <w:r w:rsidRPr="0012544C">
        <w:rPr>
          <w:b/>
          <w:bCs/>
        </w:rPr>
        <w:t>Temporary Shortage List (TSL)</w:t>
      </w:r>
      <w:r w:rsidRPr="0012544C">
        <w:t xml:space="preserve"> now includes 15+ artisan trades.</w:t>
      </w:r>
    </w:p>
    <w:p w14:paraId="57917C0A" w14:textId="77777777" w:rsidR="0012544C" w:rsidRPr="0012544C" w:rsidRDefault="0012544C" w:rsidP="0012544C">
      <w:pPr>
        <w:numPr>
          <w:ilvl w:val="0"/>
          <w:numId w:val="26"/>
        </w:numPr>
      </w:pPr>
      <w:r w:rsidRPr="0012544C">
        <w:rPr>
          <w:b/>
          <w:bCs/>
        </w:rPr>
        <w:t>The Digital Shift:</w:t>
      </w:r>
      <w:r w:rsidRPr="0012544C">
        <w:t xml:space="preserve"> With the 2025 phase-out of physical BRP cards, 100% of the immigrant workforce is now "digital-ready."</w:t>
      </w:r>
    </w:p>
    <w:p w14:paraId="035062A1" w14:textId="77777777" w:rsidR="0012544C" w:rsidRPr="0012544C" w:rsidRDefault="0012544C" w:rsidP="0012544C">
      <w:pPr>
        <w:numPr>
          <w:ilvl w:val="0"/>
          <w:numId w:val="26"/>
        </w:numPr>
      </w:pPr>
      <w:r w:rsidRPr="0012544C">
        <w:rPr>
          <w:b/>
          <w:bCs/>
        </w:rPr>
        <w:t>The Audience:</w:t>
      </w:r>
      <w:r w:rsidRPr="0012544C">
        <w:t xml:space="preserve"> 6 million+ non-UK born residents, many of whom are looking for "competency-based" work that doesn't require a Gas Safe license (e.g., landscaping, tiling, assembly).</w:t>
      </w:r>
    </w:p>
    <w:p w14:paraId="3DE4698B" w14:textId="77777777" w:rsidR="0012544C" w:rsidRPr="0012544C" w:rsidRDefault="0012544C" w:rsidP="0012544C">
      <w:r w:rsidRPr="0012544C">
        <w:pict w14:anchorId="1DFD2CA4">
          <v:rect id="_x0000_i1178" style="width:0;height:1.5pt" o:hralign="center" o:hrstd="t" o:hr="t" fillcolor="#a0a0a0" stroked="f"/>
        </w:pict>
      </w:r>
    </w:p>
    <w:p w14:paraId="7EB1D608" w14:textId="77777777" w:rsidR="0012544C" w:rsidRPr="0012544C" w:rsidRDefault="0012544C" w:rsidP="0012544C">
      <w:pPr>
        <w:rPr>
          <w:b/>
          <w:bCs/>
        </w:rPr>
      </w:pPr>
      <w:r w:rsidRPr="0012544C">
        <w:rPr>
          <w:b/>
          <w:bCs/>
        </w:rPr>
        <w:t>Slide 8: Revenue Model</w:t>
      </w:r>
    </w:p>
    <w:p w14:paraId="076CEE44" w14:textId="77777777" w:rsidR="0012544C" w:rsidRPr="0012544C" w:rsidRDefault="0012544C" w:rsidP="0012544C">
      <w:pPr>
        <w:numPr>
          <w:ilvl w:val="0"/>
          <w:numId w:val="27"/>
        </w:numPr>
      </w:pPr>
      <w:r w:rsidRPr="0012544C">
        <w:rPr>
          <w:b/>
          <w:bCs/>
        </w:rPr>
        <w:t>The Transaction Fee:</w:t>
      </w:r>
      <w:r w:rsidRPr="0012544C">
        <w:t xml:space="preserve"> 5–8% on the Escrow total (covers insurance and processing).</w:t>
      </w:r>
    </w:p>
    <w:p w14:paraId="78FD55D4" w14:textId="77777777" w:rsidR="0012544C" w:rsidRPr="0012544C" w:rsidRDefault="0012544C" w:rsidP="0012544C">
      <w:pPr>
        <w:numPr>
          <w:ilvl w:val="0"/>
          <w:numId w:val="27"/>
        </w:numPr>
      </w:pPr>
      <w:r w:rsidRPr="0012544C">
        <w:rPr>
          <w:b/>
          <w:bCs/>
        </w:rPr>
        <w:t>"Pro" Subscription:</w:t>
      </w:r>
      <w:r w:rsidRPr="0012544C">
        <w:t xml:space="preserve"> £15/month for artisans to get featured placement and advanced business tools (invoice generators, tax calculators).</w:t>
      </w:r>
    </w:p>
    <w:p w14:paraId="29D2AFE3" w14:textId="77777777" w:rsidR="0012544C" w:rsidRPr="0012544C" w:rsidRDefault="0012544C" w:rsidP="0012544C">
      <w:pPr>
        <w:numPr>
          <w:ilvl w:val="0"/>
          <w:numId w:val="27"/>
        </w:numPr>
      </w:pPr>
      <w:r w:rsidRPr="0012544C">
        <w:rPr>
          <w:b/>
          <w:bCs/>
        </w:rPr>
        <w:t>Lead Gen:</w:t>
      </w:r>
      <w:r w:rsidRPr="0012544C">
        <w:t xml:space="preserve"> Selling "Verified Leads" to local hardware stores or tool rental companies.</w:t>
      </w:r>
    </w:p>
    <w:p w14:paraId="12B25356" w14:textId="77777777" w:rsidR="0012544C" w:rsidRPr="0012544C" w:rsidRDefault="0012544C" w:rsidP="0012544C">
      <w:r w:rsidRPr="0012544C">
        <w:lastRenderedPageBreak/>
        <w:pict w14:anchorId="14A64574">
          <v:rect id="_x0000_i1179" style="width:0;height:1.5pt" o:hralign="center" o:hrstd="t" o:hr="t" fillcolor="#a0a0a0" stroked="f"/>
        </w:pict>
      </w:r>
    </w:p>
    <w:p w14:paraId="5E33C2BD" w14:textId="77777777" w:rsidR="0012544C" w:rsidRPr="0012544C" w:rsidRDefault="0012544C" w:rsidP="0012544C">
      <w:pPr>
        <w:rPr>
          <w:b/>
          <w:bCs/>
        </w:rPr>
      </w:pPr>
      <w:r w:rsidRPr="0012544C">
        <w:rPr>
          <w:b/>
          <w:bCs/>
        </w:rPr>
        <w:t>Slide 9: Traction &amp; Growth</w:t>
      </w:r>
    </w:p>
    <w:p w14:paraId="02C2A4DB" w14:textId="77777777" w:rsidR="0012544C" w:rsidRPr="0012544C" w:rsidRDefault="0012544C" w:rsidP="0012544C">
      <w:pPr>
        <w:numPr>
          <w:ilvl w:val="0"/>
          <w:numId w:val="28"/>
        </w:numPr>
      </w:pPr>
      <w:r w:rsidRPr="0012544C">
        <w:rPr>
          <w:b/>
          <w:bCs/>
        </w:rPr>
        <w:t>Phase 1:</w:t>
      </w:r>
      <w:r w:rsidRPr="0012544C">
        <w:t xml:space="preserve"> Focus on "Non-Regulated" sectors (Handyman, Decorating, Gardening).</w:t>
      </w:r>
    </w:p>
    <w:p w14:paraId="003B1105" w14:textId="77777777" w:rsidR="0012544C" w:rsidRPr="0012544C" w:rsidRDefault="0012544C" w:rsidP="0012544C">
      <w:pPr>
        <w:numPr>
          <w:ilvl w:val="0"/>
          <w:numId w:val="28"/>
        </w:numPr>
      </w:pPr>
      <w:r w:rsidRPr="0012544C">
        <w:rPr>
          <w:b/>
          <w:bCs/>
        </w:rPr>
        <w:t>Phase 2:</w:t>
      </w:r>
      <w:r w:rsidRPr="0012544C">
        <w:t xml:space="preserve"> Hyper-local marketing in immigrant hubs (e.g., Brent, Newham, Leicester) using WhatsApp Business and community influencers.</w:t>
      </w:r>
    </w:p>
    <w:p w14:paraId="7508ADC7" w14:textId="77777777" w:rsidR="0012544C" w:rsidRPr="0012544C" w:rsidRDefault="0012544C" w:rsidP="0012544C">
      <w:pPr>
        <w:numPr>
          <w:ilvl w:val="0"/>
          <w:numId w:val="28"/>
        </w:numPr>
      </w:pPr>
      <w:r w:rsidRPr="0012544C">
        <w:rPr>
          <w:b/>
          <w:bCs/>
        </w:rPr>
        <w:t>Phase 3:</w:t>
      </w:r>
      <w:r w:rsidRPr="0012544C">
        <w:t xml:space="preserve"> Partnership with ESL (English as a Second Language) colleges to offer the app as a "Career Kickstart" tool.</w:t>
      </w:r>
    </w:p>
    <w:p w14:paraId="68FFAEA2" w14:textId="77777777" w:rsidR="0012544C" w:rsidRPr="0012544C" w:rsidRDefault="0012544C" w:rsidP="0012544C">
      <w:r w:rsidRPr="0012544C">
        <w:pict w14:anchorId="49C33D9E">
          <v:rect id="_x0000_i1180" style="width:0;height:1.5pt" o:hralign="center" o:hrstd="t" o:hr="t" fillcolor="#a0a0a0" stroked="f"/>
        </w:pict>
      </w:r>
    </w:p>
    <w:p w14:paraId="33DB7CE8" w14:textId="77777777" w:rsidR="0012544C" w:rsidRPr="0012544C" w:rsidRDefault="0012544C" w:rsidP="0012544C">
      <w:pPr>
        <w:rPr>
          <w:b/>
          <w:bCs/>
        </w:rPr>
      </w:pPr>
      <w:r w:rsidRPr="0012544C">
        <w:rPr>
          <w:b/>
          <w:bCs/>
        </w:rPr>
        <w:t>Slide 10: The Team &amp; "Why Now?"</w:t>
      </w:r>
    </w:p>
    <w:p w14:paraId="06539405" w14:textId="77777777" w:rsidR="0012544C" w:rsidRPr="0012544C" w:rsidRDefault="0012544C" w:rsidP="0012544C">
      <w:r w:rsidRPr="0012544C">
        <w:t xml:space="preserve">The </w:t>
      </w:r>
      <w:r w:rsidRPr="0012544C">
        <w:rPr>
          <w:b/>
          <w:bCs/>
        </w:rPr>
        <w:t>Border Security Act 2025</w:t>
      </w:r>
      <w:r w:rsidRPr="0012544C">
        <w:t xml:space="preserve"> changed the game. It made it </w:t>
      </w:r>
      <w:r w:rsidRPr="0012544C">
        <w:rPr>
          <w:i/>
          <w:iCs/>
        </w:rPr>
        <w:t>illegal</w:t>
      </w:r>
      <w:r w:rsidRPr="0012544C">
        <w:t xml:space="preserve"> for platforms to be "lazy" about vetting. We are the only platform built </w:t>
      </w:r>
      <w:r w:rsidRPr="0012544C">
        <w:rPr>
          <w:i/>
          <w:iCs/>
        </w:rPr>
        <w:t>after</w:t>
      </w:r>
      <w:r w:rsidRPr="0012544C">
        <w:t xml:space="preserve"> the law, making us the most compliant and safest choice for the 2026 UK market.</w:t>
      </w:r>
    </w:p>
    <w:p w14:paraId="4F623F16" w14:textId="77777777" w:rsidR="0012544C" w:rsidRPr="0012544C" w:rsidRDefault="0012544C" w:rsidP="0012544C">
      <w:r w:rsidRPr="0012544C">
        <w:pict w14:anchorId="621FC55E">
          <v:rect id="_x0000_i1181" style="width:0;height:1.5pt" o:hralign="center" o:hrstd="t" o:hr="t" fillcolor="#a0a0a0" stroked="f"/>
        </w:pict>
      </w:r>
    </w:p>
    <w:p w14:paraId="071AFC79" w14:textId="77777777" w:rsidR="0012544C" w:rsidRPr="0012544C" w:rsidRDefault="0012544C" w:rsidP="0012544C">
      <w:r w:rsidRPr="0012544C">
        <w:rPr>
          <w:b/>
          <w:bCs/>
        </w:rPr>
        <w:t>Would you like me to generate a draft of the "Terms of Service" regarding the Escrow/Payment release to ensure you're legally protected?</w:t>
      </w:r>
    </w:p>
    <w:p w14:paraId="656FFC1F" w14:textId="77777777" w:rsidR="0012544C" w:rsidRPr="0012544C" w:rsidRDefault="0012544C" w:rsidP="0012544C">
      <w:r w:rsidRPr="0012544C">
        <w:t xml:space="preserve">Building a business in 2026 requires a different mindset than it did five years ago. You aren't just building a "marketplace"—you are building </w:t>
      </w:r>
      <w:r w:rsidRPr="0012544C">
        <w:rPr>
          <w:b/>
          <w:bCs/>
        </w:rPr>
        <w:t>compliance infrastructure</w:t>
      </w:r>
      <w:r w:rsidRPr="0012544C">
        <w:t>.</w:t>
      </w:r>
    </w:p>
    <w:p w14:paraId="14280D80" w14:textId="77777777" w:rsidR="0012544C" w:rsidRPr="0012544C" w:rsidRDefault="0012544C" w:rsidP="0012544C">
      <w:r w:rsidRPr="0012544C">
        <w:t xml:space="preserve">Is it a viable solution? </w:t>
      </w:r>
      <w:r w:rsidRPr="0012544C">
        <w:rPr>
          <w:b/>
          <w:bCs/>
        </w:rPr>
        <w:t>Yes.</w:t>
      </w:r>
      <w:r w:rsidRPr="0012544C">
        <w:t xml:space="preserve"> Is it profitable? </w:t>
      </w:r>
      <w:r w:rsidRPr="0012544C">
        <w:rPr>
          <w:b/>
          <w:bCs/>
        </w:rPr>
        <w:t>Potentially very, if you pivot from "finding help" to "managing legality."</w:t>
      </w:r>
    </w:p>
    <w:p w14:paraId="5F9AB1FA" w14:textId="77777777" w:rsidR="0012544C" w:rsidRPr="0012544C" w:rsidRDefault="0012544C" w:rsidP="0012544C">
      <w:r w:rsidRPr="0012544C">
        <w:t>Here is the 2026 market reality check for your app's viability and long-term prospects.</w:t>
      </w:r>
    </w:p>
    <w:p w14:paraId="4CAAB2CA" w14:textId="77777777" w:rsidR="0012544C" w:rsidRPr="0012544C" w:rsidRDefault="0012544C" w:rsidP="0012544C">
      <w:r w:rsidRPr="0012544C">
        <w:pict w14:anchorId="3A434111">
          <v:rect id="_x0000_i1211" style="width:0;height:1.5pt" o:hralign="center" o:hrstd="t" o:hr="t" fillcolor="#a0a0a0" stroked="f"/>
        </w:pict>
      </w:r>
    </w:p>
    <w:p w14:paraId="4B99C999" w14:textId="77777777" w:rsidR="0012544C" w:rsidRPr="0012544C" w:rsidRDefault="0012544C" w:rsidP="0012544C">
      <w:pPr>
        <w:rPr>
          <w:b/>
          <w:bCs/>
        </w:rPr>
      </w:pPr>
      <w:r w:rsidRPr="0012544C">
        <w:rPr>
          <w:b/>
          <w:bCs/>
        </w:rPr>
        <w:t>1. The "Regulatory Moat" (The Viability Driver)</w:t>
      </w:r>
    </w:p>
    <w:p w14:paraId="65D7C0BB" w14:textId="77777777" w:rsidR="0012544C" w:rsidRPr="0012544C" w:rsidRDefault="0012544C" w:rsidP="0012544C">
      <w:r w:rsidRPr="0012544C">
        <w:t xml:space="preserve">The biggest reason this is viable now is the </w:t>
      </w:r>
      <w:r w:rsidRPr="0012544C">
        <w:rPr>
          <w:b/>
          <w:bCs/>
        </w:rPr>
        <w:t>Border Security, Asylum and Immigration Act 2025</w:t>
      </w:r>
      <w:r w:rsidRPr="0012544C">
        <w:t>.</w:t>
      </w:r>
    </w:p>
    <w:p w14:paraId="2109B115" w14:textId="77777777" w:rsidR="0012544C" w:rsidRPr="0012544C" w:rsidRDefault="0012544C" w:rsidP="0012544C">
      <w:pPr>
        <w:numPr>
          <w:ilvl w:val="0"/>
          <w:numId w:val="29"/>
        </w:numPr>
      </w:pPr>
      <w:r w:rsidRPr="0012544C">
        <w:rPr>
          <w:b/>
          <w:bCs/>
        </w:rPr>
        <w:t>The Opportunity:</w:t>
      </w:r>
      <w:r w:rsidRPr="0012544C">
        <w:t xml:space="preserve"> For the first time, Section 48 of this Act makes "job-matching platforms" potentially liable for the Right to Work (RTW) status of the people they list.</w:t>
      </w:r>
    </w:p>
    <w:p w14:paraId="0BDB42BB" w14:textId="77777777" w:rsidR="0012544C" w:rsidRPr="0012544C" w:rsidRDefault="0012544C" w:rsidP="0012544C">
      <w:pPr>
        <w:numPr>
          <w:ilvl w:val="0"/>
          <w:numId w:val="29"/>
        </w:numPr>
      </w:pPr>
      <w:r w:rsidRPr="0012544C">
        <w:rPr>
          <w:b/>
          <w:bCs/>
        </w:rPr>
        <w:t>The Gap:</w:t>
      </w:r>
      <w:r w:rsidRPr="0012544C">
        <w:t xml:space="preserve"> Legacy giants like Checkatrade and </w:t>
      </w:r>
      <w:proofErr w:type="spellStart"/>
      <w:r w:rsidRPr="0012544C">
        <w:t>TrustATrader</w:t>
      </w:r>
      <w:proofErr w:type="spellEnd"/>
      <w:r w:rsidRPr="0012544C">
        <w:t xml:space="preserve"> have tens of thousands of old profiles. Auditing and verifying every single one of them for the new 2026 digital standards is a nightmare for them.</w:t>
      </w:r>
    </w:p>
    <w:p w14:paraId="759BBA13" w14:textId="77777777" w:rsidR="0012544C" w:rsidRPr="0012544C" w:rsidRDefault="0012544C" w:rsidP="0012544C">
      <w:pPr>
        <w:numPr>
          <w:ilvl w:val="0"/>
          <w:numId w:val="29"/>
        </w:numPr>
      </w:pPr>
      <w:r w:rsidRPr="0012544C">
        <w:rPr>
          <w:b/>
          <w:bCs/>
        </w:rPr>
        <w:lastRenderedPageBreak/>
        <w:t>Your Edge:</w:t>
      </w:r>
      <w:r w:rsidRPr="0012544C">
        <w:t xml:space="preserve"> If you build your app with </w:t>
      </w:r>
      <w:r w:rsidRPr="0012544C">
        <w:rPr>
          <w:b/>
          <w:bCs/>
        </w:rPr>
        <w:t>Mandatory Digital RTW (Share Code)</w:t>
      </w:r>
      <w:r w:rsidRPr="0012544C">
        <w:t xml:space="preserve"> integration from Day 1, you become the only "Safe" platform for homeowners who are terrified of the new £60,000 civil penalties for hiring illegal labor.</w:t>
      </w:r>
    </w:p>
    <w:p w14:paraId="723E694E" w14:textId="77777777" w:rsidR="0012544C" w:rsidRPr="0012544C" w:rsidRDefault="0012544C" w:rsidP="0012544C">
      <w:pPr>
        <w:rPr>
          <w:b/>
          <w:bCs/>
        </w:rPr>
      </w:pPr>
      <w:r w:rsidRPr="0012544C">
        <w:rPr>
          <w:b/>
          <w:bCs/>
        </w:rPr>
        <w:t>2. Long-term Profitability: The "Sticky" Artisan</w:t>
      </w:r>
    </w:p>
    <w:p w14:paraId="5F5ABFA8" w14:textId="77777777" w:rsidR="0012544C" w:rsidRPr="0012544C" w:rsidRDefault="0012544C" w:rsidP="0012544C">
      <w:r w:rsidRPr="0012544C">
        <w:t xml:space="preserve">In the past, tradespeople would leave apps once they got enough word-of-mouth. In 2026, they will stay for the </w:t>
      </w:r>
      <w:r w:rsidRPr="0012544C">
        <w:rPr>
          <w:b/>
          <w:bCs/>
        </w:rPr>
        <w:t>Admin Shield</w:t>
      </w:r>
      <w:r w:rsidRPr="0012544C">
        <w:t>.</w:t>
      </w:r>
    </w:p>
    <w:p w14:paraId="377786A5" w14:textId="77777777" w:rsidR="0012544C" w:rsidRPr="0012544C" w:rsidRDefault="0012544C" w:rsidP="0012544C">
      <w:pPr>
        <w:numPr>
          <w:ilvl w:val="0"/>
          <w:numId w:val="30"/>
        </w:numPr>
      </w:pPr>
      <w:r w:rsidRPr="0012544C">
        <w:rPr>
          <w:b/>
          <w:bCs/>
        </w:rPr>
        <w:t>Making Tax Digital (MTD):</w:t>
      </w:r>
      <w:r w:rsidRPr="0012544C">
        <w:t xml:space="preserve"> As of April 2026, HMRC requires all sole traders earning over £50,000 to keep digital records. If your app handles their invoicing and auto-reports to HMRC, they will </w:t>
      </w:r>
      <w:r w:rsidRPr="0012544C">
        <w:rPr>
          <w:b/>
          <w:bCs/>
        </w:rPr>
        <w:t>never leave</w:t>
      </w:r>
      <w:r w:rsidRPr="0012544C">
        <w:t>.</w:t>
      </w:r>
    </w:p>
    <w:p w14:paraId="7F753005" w14:textId="77777777" w:rsidR="0012544C" w:rsidRPr="0012544C" w:rsidRDefault="0012544C" w:rsidP="0012544C">
      <w:pPr>
        <w:numPr>
          <w:ilvl w:val="0"/>
          <w:numId w:val="30"/>
        </w:numPr>
      </w:pPr>
      <w:r w:rsidRPr="0012544C">
        <w:rPr>
          <w:b/>
          <w:bCs/>
        </w:rPr>
        <w:t>Institutional B2B Revenue:</w:t>
      </w:r>
      <w:r w:rsidRPr="0012544C">
        <w:t xml:space="preserve"> Beyond homeowners, your real profit lies in </w:t>
      </w:r>
      <w:r w:rsidRPr="0012544C">
        <w:rPr>
          <w:b/>
          <w:bCs/>
        </w:rPr>
        <w:t>Property Management Companies</w:t>
      </w:r>
      <w:r w:rsidRPr="0012544C">
        <w:t>. They are desperate for a "Compliant Handyman Pool" for their rental portfolios. You can charge these companies a subscription to access your "Vetted Artisan Network."</w:t>
      </w:r>
    </w:p>
    <w:p w14:paraId="4DC025FA" w14:textId="77777777" w:rsidR="0012544C" w:rsidRPr="0012544C" w:rsidRDefault="0012544C" w:rsidP="0012544C">
      <w:pPr>
        <w:rPr>
          <w:b/>
          <w:bCs/>
        </w:rPr>
      </w:pPr>
      <w:r w:rsidRPr="0012544C">
        <w:rPr>
          <w:b/>
          <w:bCs/>
        </w:rPr>
        <w:t>3. The "Scarcity" Prospect (Quality over Quantity)</w:t>
      </w:r>
    </w:p>
    <w:p w14:paraId="5F7DD2E4" w14:textId="77777777" w:rsidR="0012544C" w:rsidRPr="0012544C" w:rsidRDefault="0012544C" w:rsidP="0012544C">
      <w:r w:rsidRPr="0012544C">
        <w:t xml:space="preserve">You might see news about net migration falling in 2026, but this actually </w:t>
      </w:r>
      <w:r w:rsidRPr="0012544C">
        <w:rPr>
          <w:b/>
          <w:bCs/>
        </w:rPr>
        <w:t>helps your business model</w:t>
      </w:r>
      <w:r w:rsidRPr="0012544C">
        <w:t>.</w:t>
      </w:r>
    </w:p>
    <w:p w14:paraId="79106451" w14:textId="77777777" w:rsidR="0012544C" w:rsidRPr="0012544C" w:rsidRDefault="0012544C" w:rsidP="0012544C">
      <w:pPr>
        <w:numPr>
          <w:ilvl w:val="0"/>
          <w:numId w:val="31"/>
        </w:numPr>
      </w:pPr>
      <w:r w:rsidRPr="0012544C">
        <w:rPr>
          <w:b/>
          <w:bCs/>
        </w:rPr>
        <w:t>Higher Value:</w:t>
      </w:r>
      <w:r w:rsidRPr="0012544C">
        <w:t xml:space="preserve"> As fewer new workers arrive, the value of the </w:t>
      </w:r>
      <w:r w:rsidRPr="0012544C">
        <w:rPr>
          <w:i/>
          <w:iCs/>
        </w:rPr>
        <w:t>existing</w:t>
      </w:r>
      <w:r w:rsidRPr="0012544C">
        <w:t xml:space="preserve"> skilled immigrant workforce (who have settlement or long-term visas) skyrockets.</w:t>
      </w:r>
    </w:p>
    <w:p w14:paraId="04E5826C" w14:textId="77777777" w:rsidR="0012544C" w:rsidRPr="0012544C" w:rsidRDefault="0012544C" w:rsidP="0012544C">
      <w:pPr>
        <w:numPr>
          <w:ilvl w:val="0"/>
          <w:numId w:val="31"/>
        </w:numPr>
      </w:pPr>
      <w:r w:rsidRPr="0012544C">
        <w:rPr>
          <w:b/>
          <w:bCs/>
        </w:rPr>
        <w:t>The Barrier is the Product:</w:t>
      </w:r>
      <w:r w:rsidRPr="0012544C">
        <w:t xml:space="preserve"> The harder it is for a skilled immigrant to prove their status, the more they will value a platform that does it for them. You aren't just selling "leads"; you are selling "Legitimacy."</w:t>
      </w:r>
    </w:p>
    <w:p w14:paraId="73C91A9C" w14:textId="77777777" w:rsidR="0012544C" w:rsidRPr="0012544C" w:rsidRDefault="0012544C" w:rsidP="0012544C">
      <w:r w:rsidRPr="0012544C">
        <w:pict w14:anchorId="4123FE25">
          <v:rect id="_x0000_i1212" style="width:0;height:1.5pt" o:hralign="center" o:hrstd="t" o:hr="t" fillcolor="#a0a0a0" stroked="f"/>
        </w:pict>
      </w:r>
    </w:p>
    <w:p w14:paraId="050EC76A" w14:textId="77777777" w:rsidR="0012544C" w:rsidRPr="0012544C" w:rsidRDefault="0012544C" w:rsidP="0012544C">
      <w:pPr>
        <w:rPr>
          <w:b/>
          <w:bCs/>
        </w:rPr>
      </w:pPr>
      <w:r w:rsidRPr="0012544C">
        <w:rPr>
          <w:b/>
          <w:bCs/>
        </w:rPr>
        <w:t>Prospect Analysis: The 5-Year Outlook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7"/>
        <w:gridCol w:w="3183"/>
        <w:gridCol w:w="4684"/>
      </w:tblGrid>
      <w:tr w:rsidR="0012544C" w:rsidRPr="0012544C" w14:paraId="14BE8086" w14:textId="77777777" w:rsidTr="0012544C">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304E0FC" w14:textId="77777777" w:rsidR="0012544C" w:rsidRPr="0012544C" w:rsidRDefault="0012544C" w:rsidP="0012544C">
            <w:r w:rsidRPr="0012544C">
              <w:rPr>
                <w:b/>
                <w:bCs/>
              </w:rPr>
              <w:t>Factor</w:t>
            </w:r>
          </w:p>
        </w:tc>
        <w:tc>
          <w:tcPr>
            <w:tcW w:w="0" w:type="auto"/>
            <w:tcBorders>
              <w:top w:val="single" w:sz="6" w:space="0" w:color="auto"/>
              <w:left w:val="single" w:sz="6" w:space="0" w:color="auto"/>
              <w:bottom w:val="single" w:sz="6" w:space="0" w:color="auto"/>
              <w:right w:val="single" w:sz="6" w:space="0" w:color="auto"/>
            </w:tcBorders>
            <w:vAlign w:val="center"/>
            <w:hideMark/>
          </w:tcPr>
          <w:p w14:paraId="0D37F539" w14:textId="77777777" w:rsidR="0012544C" w:rsidRPr="0012544C" w:rsidRDefault="0012544C" w:rsidP="0012544C">
            <w:r w:rsidRPr="0012544C">
              <w:rPr>
                <w:b/>
                <w:bCs/>
              </w:rPr>
              <w:t>2026 Status</w:t>
            </w:r>
          </w:p>
        </w:tc>
        <w:tc>
          <w:tcPr>
            <w:tcW w:w="0" w:type="auto"/>
            <w:tcBorders>
              <w:top w:val="single" w:sz="6" w:space="0" w:color="auto"/>
              <w:left w:val="single" w:sz="6" w:space="0" w:color="auto"/>
              <w:bottom w:val="single" w:sz="6" w:space="0" w:color="auto"/>
              <w:right w:val="single" w:sz="6" w:space="0" w:color="auto"/>
            </w:tcBorders>
            <w:vAlign w:val="center"/>
            <w:hideMark/>
          </w:tcPr>
          <w:p w14:paraId="36C73EBC" w14:textId="77777777" w:rsidR="0012544C" w:rsidRPr="0012544C" w:rsidRDefault="0012544C" w:rsidP="0012544C">
            <w:r w:rsidRPr="0012544C">
              <w:rPr>
                <w:b/>
                <w:bCs/>
              </w:rPr>
              <w:t>2030 Prospect</w:t>
            </w:r>
          </w:p>
        </w:tc>
      </w:tr>
      <w:tr w:rsidR="0012544C" w:rsidRPr="0012544C" w14:paraId="14CA25D2" w14:textId="77777777" w:rsidTr="0012544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55606E" w14:textId="77777777" w:rsidR="0012544C" w:rsidRPr="0012544C" w:rsidRDefault="0012544C" w:rsidP="0012544C">
            <w:r w:rsidRPr="0012544C">
              <w:rPr>
                <w:b/>
                <w:bCs/>
              </w:rPr>
              <w:t>Market Size</w:t>
            </w:r>
          </w:p>
        </w:tc>
        <w:tc>
          <w:tcPr>
            <w:tcW w:w="0" w:type="auto"/>
            <w:tcBorders>
              <w:top w:val="single" w:sz="6" w:space="0" w:color="auto"/>
              <w:left w:val="single" w:sz="6" w:space="0" w:color="auto"/>
              <w:bottom w:val="single" w:sz="6" w:space="0" w:color="auto"/>
              <w:right w:val="single" w:sz="6" w:space="0" w:color="auto"/>
            </w:tcBorders>
            <w:vAlign w:val="center"/>
            <w:hideMark/>
          </w:tcPr>
          <w:p w14:paraId="45614E4D" w14:textId="77777777" w:rsidR="0012544C" w:rsidRPr="0012544C" w:rsidRDefault="0012544C" w:rsidP="0012544C">
            <w:r w:rsidRPr="0012544C">
              <w:t>£11.2bn UK Home Improvement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4105C101" w14:textId="77777777" w:rsidR="0012544C" w:rsidRPr="0012544C" w:rsidRDefault="0012544C" w:rsidP="0012544C">
            <w:r w:rsidRPr="0012544C">
              <w:t>Projected £16.6bn (Ageing housing stock)</w:t>
            </w:r>
          </w:p>
        </w:tc>
      </w:tr>
      <w:tr w:rsidR="0012544C" w:rsidRPr="0012544C" w14:paraId="05D6D197" w14:textId="77777777" w:rsidTr="0012544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A19B6B1" w14:textId="77777777" w:rsidR="0012544C" w:rsidRPr="0012544C" w:rsidRDefault="0012544C" w:rsidP="0012544C">
            <w:r w:rsidRPr="0012544C">
              <w:rPr>
                <w:b/>
                <w:bCs/>
              </w:rPr>
              <w:t>Competition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7827021" w14:textId="77777777" w:rsidR="0012544C" w:rsidRPr="0012544C" w:rsidRDefault="0012544C" w:rsidP="0012544C">
            <w:r w:rsidRPr="0012544C">
              <w:t>High (Incumbents)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221474F0" w14:textId="77777777" w:rsidR="0012544C" w:rsidRPr="0012544C" w:rsidRDefault="0012544C" w:rsidP="0012544C">
            <w:r w:rsidRPr="0012544C">
              <w:t>Medium (Incumbents struggling with compliance)</w:t>
            </w:r>
          </w:p>
        </w:tc>
      </w:tr>
      <w:tr w:rsidR="0012544C" w:rsidRPr="0012544C" w14:paraId="6E9A3CE0" w14:textId="77777777" w:rsidTr="0012544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D333C63" w14:textId="77777777" w:rsidR="0012544C" w:rsidRPr="0012544C" w:rsidRDefault="0012544C" w:rsidP="0012544C">
            <w:r w:rsidRPr="0012544C">
              <w:rPr>
                <w:b/>
                <w:bCs/>
              </w:rPr>
              <w:t>User Base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51A07416" w14:textId="77777777" w:rsidR="0012544C" w:rsidRPr="0012544C" w:rsidRDefault="0012544C" w:rsidP="0012544C">
            <w:r w:rsidRPr="0012544C">
              <w:t>6M+ Non-UK Born Residents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13924CD5" w14:textId="77777777" w:rsidR="0012544C" w:rsidRPr="0012544C" w:rsidRDefault="0012544C" w:rsidP="0012544C">
            <w:r w:rsidRPr="0012544C">
              <w:t>Growing "Digital Nomad" &amp; Settled Artisan class</w:t>
            </w:r>
          </w:p>
        </w:tc>
      </w:tr>
      <w:tr w:rsidR="0012544C" w:rsidRPr="0012544C" w14:paraId="6C099958" w14:textId="77777777" w:rsidTr="0012544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E1E51BD" w14:textId="77777777" w:rsidR="0012544C" w:rsidRPr="0012544C" w:rsidRDefault="0012544C" w:rsidP="0012544C">
            <w:r w:rsidRPr="0012544C">
              <w:rPr>
                <w:b/>
                <w:bCs/>
              </w:rPr>
              <w:lastRenderedPageBreak/>
              <w:t>Tech Risk</w:t>
            </w:r>
          </w:p>
        </w:tc>
        <w:tc>
          <w:tcPr>
            <w:tcW w:w="0" w:type="auto"/>
            <w:tcBorders>
              <w:top w:val="single" w:sz="6" w:space="0" w:color="auto"/>
              <w:left w:val="single" w:sz="6" w:space="0" w:color="auto"/>
              <w:bottom w:val="single" w:sz="6" w:space="0" w:color="auto"/>
              <w:right w:val="single" w:sz="6" w:space="0" w:color="auto"/>
            </w:tcBorders>
            <w:vAlign w:val="center"/>
            <w:hideMark/>
          </w:tcPr>
          <w:p w14:paraId="5C329CF2" w14:textId="77777777" w:rsidR="0012544C" w:rsidRPr="0012544C" w:rsidRDefault="0012544C" w:rsidP="0012544C">
            <w:r w:rsidRPr="0012544C">
              <w:t>Low (AI Translation/APIs)</w:t>
            </w:r>
          </w:p>
        </w:tc>
        <w:tc>
          <w:tcPr>
            <w:tcW w:w="0" w:type="auto"/>
            <w:tcBorders>
              <w:top w:val="single" w:sz="6" w:space="0" w:color="auto"/>
              <w:left w:val="single" w:sz="6" w:space="0" w:color="auto"/>
              <w:bottom w:val="single" w:sz="6" w:space="0" w:color="auto"/>
              <w:right w:val="single" w:sz="6" w:space="0" w:color="auto"/>
            </w:tcBorders>
            <w:vAlign w:val="center"/>
            <w:hideMark/>
          </w:tcPr>
          <w:p w14:paraId="1CBBCF3A" w14:textId="77777777" w:rsidR="0012544C" w:rsidRPr="0012544C" w:rsidRDefault="0012544C" w:rsidP="0012544C">
            <w:r w:rsidRPr="0012544C">
              <w:t>Neutral (Deepfake verification risks)</w:t>
            </w:r>
          </w:p>
        </w:tc>
      </w:tr>
      <w:tr w:rsidR="0012544C" w:rsidRPr="0012544C" w14:paraId="034360A3" w14:textId="77777777" w:rsidTr="0012544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74CA46D" w14:textId="77777777" w:rsidR="0012544C" w:rsidRPr="0012544C" w:rsidRDefault="0012544C" w:rsidP="0012544C">
            <w:r w:rsidRPr="0012544C">
              <w:rPr>
                <w:b/>
                <w:bCs/>
              </w:rPr>
              <w:t>Profitability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624CD352" w14:textId="77777777" w:rsidR="0012544C" w:rsidRPr="0012544C" w:rsidRDefault="0012544C" w:rsidP="0012544C">
            <w:r w:rsidRPr="0012544C">
              <w:t>Low (Customer Acquisition)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853D5F1" w14:textId="77777777" w:rsidR="0012544C" w:rsidRPr="0012544C" w:rsidRDefault="0012544C" w:rsidP="0012544C">
            <w:r w:rsidRPr="0012544C">
              <w:rPr>
                <w:b/>
                <w:bCs/>
              </w:rPr>
              <w:t>High</w:t>
            </w:r>
            <w:r w:rsidRPr="0012544C">
              <w:t xml:space="preserve"> (SaaS fees + Escrow interest)</w:t>
            </w:r>
          </w:p>
        </w:tc>
      </w:tr>
    </w:tbl>
    <w:p w14:paraId="4ADEF7C6" w14:textId="77777777" w:rsidR="0012544C" w:rsidRPr="0012544C" w:rsidRDefault="0012544C" w:rsidP="0012544C">
      <w:r w:rsidRPr="0012544C">
        <w:pict w14:anchorId="1CD9AA89">
          <v:rect id="_x0000_i1213" style="width:0;height:1.5pt" o:hralign="center" o:hrstd="t" o:hr="t" fillcolor="#a0a0a0" stroked="f"/>
        </w:pict>
      </w:r>
    </w:p>
    <w:p w14:paraId="66D4475D" w14:textId="77777777" w:rsidR="0012544C" w:rsidRPr="0012544C" w:rsidRDefault="0012544C" w:rsidP="0012544C">
      <w:pPr>
        <w:rPr>
          <w:b/>
          <w:bCs/>
        </w:rPr>
      </w:pPr>
      <w:r w:rsidRPr="0012544C">
        <w:rPr>
          <w:b/>
          <w:bCs/>
        </w:rPr>
        <w:t>4. The Verdict: Should you dedicate resources?</w:t>
      </w:r>
    </w:p>
    <w:p w14:paraId="78C2A2DB" w14:textId="77777777" w:rsidR="0012544C" w:rsidRPr="0012544C" w:rsidRDefault="0012544C" w:rsidP="0012544C">
      <w:r w:rsidRPr="0012544C">
        <w:rPr>
          <w:b/>
          <w:bCs/>
        </w:rPr>
        <w:t>Yes, but only if you avoid being a "Checkatrade Clone."</w:t>
      </w:r>
    </w:p>
    <w:p w14:paraId="5DEEB739" w14:textId="77777777" w:rsidR="0012544C" w:rsidRPr="0012544C" w:rsidRDefault="0012544C" w:rsidP="0012544C">
      <w:r w:rsidRPr="0012544C">
        <w:t xml:space="preserve">If you just build a list of names, you will lose to the incumbents' SEO. You must build a </w:t>
      </w:r>
      <w:r w:rsidRPr="0012544C">
        <w:rPr>
          <w:b/>
          <w:bCs/>
        </w:rPr>
        <w:t>"Fintech for Artisans"</w:t>
      </w:r>
      <w:r w:rsidRPr="0012544C">
        <w:t xml:space="preserve"> that happens to have a marketplace attached.</w:t>
      </w:r>
    </w:p>
    <w:p w14:paraId="29F7F5BA" w14:textId="77777777" w:rsidR="0012544C" w:rsidRPr="0012544C" w:rsidRDefault="0012544C" w:rsidP="0012544C">
      <w:pPr>
        <w:rPr>
          <w:b/>
          <w:bCs/>
        </w:rPr>
      </w:pPr>
      <w:r w:rsidRPr="0012544C">
        <w:rPr>
          <w:b/>
          <w:bCs/>
        </w:rPr>
        <w:t>My Advice for your first 6 months:</w:t>
      </w:r>
    </w:p>
    <w:p w14:paraId="289AA941" w14:textId="77777777" w:rsidR="0012544C" w:rsidRPr="0012544C" w:rsidRDefault="0012544C" w:rsidP="0012544C">
      <w:pPr>
        <w:numPr>
          <w:ilvl w:val="0"/>
          <w:numId w:val="32"/>
        </w:numPr>
      </w:pPr>
      <w:r w:rsidRPr="0012544C">
        <w:rPr>
          <w:b/>
          <w:bCs/>
        </w:rPr>
        <w:t>Don't go National:</w:t>
      </w:r>
      <w:r w:rsidRPr="0012544C">
        <w:t xml:space="preserve"> Pick one high-immigrant, high-growth borough (e.g., </w:t>
      </w:r>
      <w:r w:rsidRPr="0012544C">
        <w:rPr>
          <w:b/>
          <w:bCs/>
        </w:rPr>
        <w:t>Tower Hamlets</w:t>
      </w:r>
      <w:r w:rsidRPr="0012544C">
        <w:t xml:space="preserve"> or </w:t>
      </w:r>
      <w:r w:rsidRPr="0012544C">
        <w:rPr>
          <w:b/>
          <w:bCs/>
        </w:rPr>
        <w:t>Brent</w:t>
      </w:r>
      <w:r w:rsidRPr="0012544C">
        <w:t>).</w:t>
      </w:r>
    </w:p>
    <w:p w14:paraId="505BDD6E" w14:textId="77777777" w:rsidR="0012544C" w:rsidRPr="0012544C" w:rsidRDefault="0012544C" w:rsidP="0012544C">
      <w:pPr>
        <w:numPr>
          <w:ilvl w:val="0"/>
          <w:numId w:val="32"/>
        </w:numPr>
      </w:pPr>
      <w:r w:rsidRPr="0012544C">
        <w:rPr>
          <w:b/>
          <w:bCs/>
        </w:rPr>
        <w:t>The "Compliance First" Hook:</w:t>
      </w:r>
      <w:r w:rsidRPr="0012544C">
        <w:t xml:space="preserve"> Market to homeowners with the slogan: </w:t>
      </w:r>
      <w:r w:rsidRPr="0012544C">
        <w:rPr>
          <w:i/>
          <w:iCs/>
        </w:rPr>
        <w:t>"Hire skilled help without the Home Office headache."</w:t>
      </w:r>
    </w:p>
    <w:p w14:paraId="6F4AB55A" w14:textId="77777777" w:rsidR="0012544C" w:rsidRPr="0012544C" w:rsidRDefault="0012544C" w:rsidP="0012544C">
      <w:pPr>
        <w:numPr>
          <w:ilvl w:val="0"/>
          <w:numId w:val="32"/>
        </w:numPr>
      </w:pPr>
      <w:r w:rsidRPr="0012544C">
        <w:rPr>
          <w:b/>
          <w:bCs/>
        </w:rPr>
        <w:t>The "Language" Hook:</w:t>
      </w:r>
      <w:r w:rsidRPr="0012544C">
        <w:t xml:space="preserve"> Market to artisans with: </w:t>
      </w:r>
      <w:r w:rsidRPr="0012544C">
        <w:rPr>
          <w:i/>
          <w:iCs/>
        </w:rPr>
        <w:t>"We translate your skills into British Standards."</w:t>
      </w:r>
    </w:p>
    <w:p w14:paraId="201C2938" w14:textId="77777777" w:rsidR="0012544C" w:rsidRPr="0012544C" w:rsidRDefault="0012544C" w:rsidP="0012544C">
      <w:r w:rsidRPr="0012544C">
        <w:rPr>
          <w:b/>
          <w:bCs/>
        </w:rPr>
        <w:t>Would you like me to help you define the "Product-Market Fit" for a specific borough, including the most in-demand "unregulated" trades in that area?</w:t>
      </w:r>
    </w:p>
    <w:p w14:paraId="6B1BF344" w14:textId="77777777" w:rsidR="0012544C" w:rsidRPr="0012544C" w:rsidRDefault="0012544C" w:rsidP="0012544C">
      <w:r w:rsidRPr="0012544C">
        <w:t xml:space="preserve">To give your app the best chance of success, I’ve analyzed the data for </w:t>
      </w:r>
      <w:r w:rsidRPr="0012544C">
        <w:rPr>
          <w:b/>
          <w:bCs/>
        </w:rPr>
        <w:t>Newham</w:t>
      </w:r>
      <w:r w:rsidRPr="0012544C">
        <w:t xml:space="preserve"> as your primary launch borough. Newham is currently the "Silicon Valley" of immigrant artisan demand in London due to its unique demographics and housing crisis.</w:t>
      </w:r>
    </w:p>
    <w:p w14:paraId="2A505A63" w14:textId="77777777" w:rsidR="0012544C" w:rsidRPr="0012544C" w:rsidRDefault="0012544C" w:rsidP="0012544C">
      <w:pPr>
        <w:rPr>
          <w:b/>
          <w:bCs/>
        </w:rPr>
      </w:pPr>
      <w:r w:rsidRPr="0012544C">
        <w:rPr>
          <w:b/>
          <w:bCs/>
        </w:rPr>
        <w:t>Why Newham for your Launch?</w:t>
      </w:r>
    </w:p>
    <w:p w14:paraId="67A843FB" w14:textId="77777777" w:rsidR="0012544C" w:rsidRPr="0012544C" w:rsidRDefault="0012544C" w:rsidP="0012544C">
      <w:pPr>
        <w:numPr>
          <w:ilvl w:val="0"/>
          <w:numId w:val="33"/>
        </w:numPr>
      </w:pPr>
      <w:r w:rsidRPr="0012544C">
        <w:rPr>
          <w:b/>
          <w:bCs/>
        </w:rPr>
        <w:t>Demographics:</w:t>
      </w:r>
      <w:r w:rsidRPr="0012544C">
        <w:t xml:space="preserve"> It is one of the youngest and fastest-growing boroughs, with over </w:t>
      </w:r>
      <w:r w:rsidRPr="0012544C">
        <w:rPr>
          <w:b/>
          <w:bCs/>
        </w:rPr>
        <w:t>70% of residents</w:t>
      </w:r>
      <w:r w:rsidRPr="0012544C">
        <w:t xml:space="preserve"> from ethnically diverse backgrounds.</w:t>
      </w:r>
    </w:p>
    <w:p w14:paraId="3D44E0FB" w14:textId="77777777" w:rsidR="0012544C" w:rsidRPr="0012544C" w:rsidRDefault="0012544C" w:rsidP="0012544C">
      <w:pPr>
        <w:numPr>
          <w:ilvl w:val="0"/>
          <w:numId w:val="33"/>
        </w:numPr>
      </w:pPr>
      <w:r w:rsidRPr="0012544C">
        <w:rPr>
          <w:b/>
          <w:bCs/>
        </w:rPr>
        <w:t>The Rental Crisis:</w:t>
      </w:r>
      <w:r w:rsidRPr="0012544C">
        <w:t xml:space="preserve"> As social housing becomes "unrealistic" for many (according to 2026 reports), the private rental market in Newham is exploding.</w:t>
      </w:r>
    </w:p>
    <w:p w14:paraId="1677CD23" w14:textId="77777777" w:rsidR="0012544C" w:rsidRPr="0012544C" w:rsidRDefault="0012544C" w:rsidP="0012544C">
      <w:pPr>
        <w:numPr>
          <w:ilvl w:val="0"/>
          <w:numId w:val="33"/>
        </w:numPr>
      </w:pPr>
      <w:r w:rsidRPr="0012544C">
        <w:rPr>
          <w:b/>
          <w:bCs/>
        </w:rPr>
        <w:t>Housing Stock:</w:t>
      </w:r>
      <w:r w:rsidRPr="0012544C">
        <w:t xml:space="preserve"> A mix of aging Victorian terraces and rapid new-build developments creates a constant "Small Jobs" demand that big contractors ignore.</w:t>
      </w:r>
    </w:p>
    <w:p w14:paraId="0D0563ED" w14:textId="77777777" w:rsidR="0012544C" w:rsidRPr="0012544C" w:rsidRDefault="0012544C" w:rsidP="0012544C">
      <w:r w:rsidRPr="0012544C">
        <w:pict w14:anchorId="0575705B">
          <v:rect id="_x0000_i1229" style="width:0;height:1.5pt" o:hralign="center" o:hrstd="t" o:hr="t" fillcolor="#a0a0a0" stroked="f"/>
        </w:pict>
      </w:r>
    </w:p>
    <w:p w14:paraId="22D73505" w14:textId="77777777" w:rsidR="0012544C" w:rsidRPr="0012544C" w:rsidRDefault="0012544C" w:rsidP="0012544C">
      <w:pPr>
        <w:rPr>
          <w:b/>
          <w:bCs/>
        </w:rPr>
      </w:pPr>
      <w:r w:rsidRPr="0012544C">
        <w:rPr>
          <w:b/>
          <w:bCs/>
        </w:rPr>
        <w:lastRenderedPageBreak/>
        <w:t>Product-Market Fit: The "Big Three" Unregulated Trades</w:t>
      </w:r>
    </w:p>
    <w:p w14:paraId="3519C3F4" w14:textId="77777777" w:rsidR="0012544C" w:rsidRPr="0012544C" w:rsidRDefault="0012544C" w:rsidP="0012544C">
      <w:r w:rsidRPr="0012544C">
        <w:t>Focusing on these three "low-regulation" trades will allow you to scale quickly without waiting for Gas Safe or NICEIC certifications.</w:t>
      </w:r>
    </w:p>
    <w:p w14:paraId="387F37E4" w14:textId="77777777" w:rsidR="0012544C" w:rsidRPr="0012544C" w:rsidRDefault="0012544C" w:rsidP="0012544C">
      <w:pPr>
        <w:rPr>
          <w:b/>
          <w:bCs/>
        </w:rPr>
      </w:pPr>
      <w:r w:rsidRPr="0012544C">
        <w:rPr>
          <w:b/>
          <w:bCs/>
        </w:rPr>
        <w:t>1. The "Energy Efficiency" Handyman (High Demand)</w:t>
      </w:r>
    </w:p>
    <w:p w14:paraId="038FEDEA" w14:textId="77777777" w:rsidR="0012544C" w:rsidRPr="0012544C" w:rsidRDefault="0012544C" w:rsidP="0012544C">
      <w:pPr>
        <w:numPr>
          <w:ilvl w:val="0"/>
          <w:numId w:val="34"/>
        </w:numPr>
      </w:pPr>
      <w:r w:rsidRPr="0012544C">
        <w:rPr>
          <w:b/>
          <w:bCs/>
        </w:rPr>
        <w:t>The Problem:</w:t>
      </w:r>
      <w:r w:rsidRPr="0012544C">
        <w:t xml:space="preserve"> With the 2026 focus on the "Decent Homes Standard" and damp/</w:t>
      </w:r>
      <w:proofErr w:type="spellStart"/>
      <w:r w:rsidRPr="0012544C">
        <w:t>mould</w:t>
      </w:r>
      <w:proofErr w:type="spellEnd"/>
      <w:r w:rsidRPr="0012544C">
        <w:t xml:space="preserve"> prevention (Awaab's Law), homeowners and private landlords are desperate for minor fixes.</w:t>
      </w:r>
    </w:p>
    <w:p w14:paraId="43A6D371" w14:textId="77777777" w:rsidR="0012544C" w:rsidRPr="0012544C" w:rsidRDefault="0012544C" w:rsidP="0012544C">
      <w:pPr>
        <w:numPr>
          <w:ilvl w:val="0"/>
          <w:numId w:val="34"/>
        </w:numPr>
      </w:pPr>
      <w:r w:rsidRPr="0012544C">
        <w:rPr>
          <w:b/>
          <w:bCs/>
        </w:rPr>
        <w:t>The Job:</w:t>
      </w:r>
      <w:r w:rsidRPr="0012544C">
        <w:t xml:space="preserve"> Installing extractor fans, repairing window seals, and applying anti-</w:t>
      </w:r>
      <w:proofErr w:type="spellStart"/>
      <w:r w:rsidRPr="0012544C">
        <w:t>mould</w:t>
      </w:r>
      <w:proofErr w:type="spellEnd"/>
      <w:r w:rsidRPr="0012544C">
        <w:t xml:space="preserve"> treatments.</w:t>
      </w:r>
    </w:p>
    <w:p w14:paraId="720A810C" w14:textId="77777777" w:rsidR="0012544C" w:rsidRPr="0012544C" w:rsidRDefault="0012544C" w:rsidP="0012544C">
      <w:pPr>
        <w:numPr>
          <w:ilvl w:val="0"/>
          <w:numId w:val="34"/>
        </w:numPr>
      </w:pPr>
      <w:r w:rsidRPr="0012544C">
        <w:rPr>
          <w:b/>
          <w:bCs/>
        </w:rPr>
        <w:t>The Fit:</w:t>
      </w:r>
      <w:r w:rsidRPr="0012544C">
        <w:t xml:space="preserve"> These skills are common among immigrant laborers from construction backgrounds, require no rigorous licensing, and directly solve the "Health Hazard" fears of UK landlords.</w:t>
      </w:r>
    </w:p>
    <w:p w14:paraId="180591E3" w14:textId="77777777" w:rsidR="0012544C" w:rsidRPr="0012544C" w:rsidRDefault="0012544C" w:rsidP="0012544C">
      <w:pPr>
        <w:rPr>
          <w:b/>
          <w:bCs/>
        </w:rPr>
      </w:pPr>
      <w:r w:rsidRPr="0012544C">
        <w:rPr>
          <w:b/>
          <w:bCs/>
        </w:rPr>
        <w:t>2. The "Digital-Home" Installer</w:t>
      </w:r>
    </w:p>
    <w:p w14:paraId="28BA73EE" w14:textId="77777777" w:rsidR="0012544C" w:rsidRPr="0012544C" w:rsidRDefault="0012544C" w:rsidP="0012544C">
      <w:pPr>
        <w:numPr>
          <w:ilvl w:val="0"/>
          <w:numId w:val="35"/>
        </w:numPr>
      </w:pPr>
      <w:r w:rsidRPr="0012544C">
        <w:rPr>
          <w:b/>
          <w:bCs/>
        </w:rPr>
        <w:t>The Problem:</w:t>
      </w:r>
      <w:r w:rsidRPr="0012544C">
        <w:t xml:space="preserve"> London's aging housing stock is being retrofitted with "Smart" tech (sensors for damp, smart meters, security cameras).</w:t>
      </w:r>
    </w:p>
    <w:p w14:paraId="13FE295C" w14:textId="77777777" w:rsidR="0012544C" w:rsidRPr="0012544C" w:rsidRDefault="0012544C" w:rsidP="0012544C">
      <w:pPr>
        <w:numPr>
          <w:ilvl w:val="0"/>
          <w:numId w:val="35"/>
        </w:numPr>
      </w:pPr>
      <w:r w:rsidRPr="0012544C">
        <w:rPr>
          <w:b/>
          <w:bCs/>
        </w:rPr>
        <w:t>The Job:</w:t>
      </w:r>
      <w:r w:rsidRPr="0012544C">
        <w:t xml:space="preserve"> Mounting smart doorbells, setting up internal environmental sensors, and cable management.</w:t>
      </w:r>
    </w:p>
    <w:p w14:paraId="1885753B" w14:textId="77777777" w:rsidR="0012544C" w:rsidRPr="0012544C" w:rsidRDefault="0012544C" w:rsidP="0012544C">
      <w:pPr>
        <w:numPr>
          <w:ilvl w:val="0"/>
          <w:numId w:val="35"/>
        </w:numPr>
      </w:pPr>
      <w:r w:rsidRPr="0012544C">
        <w:rPr>
          <w:b/>
          <w:bCs/>
        </w:rPr>
        <w:t>The Fit:</w:t>
      </w:r>
      <w:r w:rsidRPr="0012544C">
        <w:t xml:space="preserve"> Immigrants with basic tech-literacy or background in electrical assembly can dominate this niche. It’s clean, "future-proof," and high-margin.</w:t>
      </w:r>
    </w:p>
    <w:p w14:paraId="52EF24DC" w14:textId="77777777" w:rsidR="0012544C" w:rsidRPr="0012544C" w:rsidRDefault="0012544C" w:rsidP="0012544C">
      <w:pPr>
        <w:rPr>
          <w:b/>
          <w:bCs/>
        </w:rPr>
      </w:pPr>
      <w:r w:rsidRPr="0012544C">
        <w:rPr>
          <w:b/>
          <w:bCs/>
        </w:rPr>
        <w:t>3. The "Assembly &amp; Aesthetic" Artisan</w:t>
      </w:r>
    </w:p>
    <w:p w14:paraId="3B65F040" w14:textId="77777777" w:rsidR="0012544C" w:rsidRPr="0012544C" w:rsidRDefault="0012544C" w:rsidP="0012544C">
      <w:pPr>
        <w:numPr>
          <w:ilvl w:val="0"/>
          <w:numId w:val="36"/>
        </w:numPr>
      </w:pPr>
      <w:r w:rsidRPr="0012544C">
        <w:rPr>
          <w:b/>
          <w:bCs/>
        </w:rPr>
        <w:t>The Problem:</w:t>
      </w:r>
      <w:r w:rsidRPr="0012544C">
        <w:t xml:space="preserve"> Newham has a high concentration of young families moving into smaller, modular apartments. They need space-saving solutions.</w:t>
      </w:r>
    </w:p>
    <w:p w14:paraId="50BEA968" w14:textId="77777777" w:rsidR="0012544C" w:rsidRPr="0012544C" w:rsidRDefault="0012544C" w:rsidP="0012544C">
      <w:pPr>
        <w:numPr>
          <w:ilvl w:val="0"/>
          <w:numId w:val="36"/>
        </w:numPr>
      </w:pPr>
      <w:r w:rsidRPr="0012544C">
        <w:rPr>
          <w:b/>
          <w:bCs/>
        </w:rPr>
        <w:t>The Job:</w:t>
      </w:r>
      <w:r w:rsidRPr="0012544C">
        <w:t xml:space="preserve"> Custom shelving, flat-pack "hacking" (making IKEA furniture look bespoke), and specialized painting/decorating.</w:t>
      </w:r>
    </w:p>
    <w:p w14:paraId="3D75D2AC" w14:textId="77777777" w:rsidR="0012544C" w:rsidRPr="0012544C" w:rsidRDefault="0012544C" w:rsidP="0012544C">
      <w:pPr>
        <w:numPr>
          <w:ilvl w:val="0"/>
          <w:numId w:val="36"/>
        </w:numPr>
      </w:pPr>
      <w:r w:rsidRPr="0012544C">
        <w:rPr>
          <w:b/>
          <w:bCs/>
        </w:rPr>
        <w:t>The Fit:</w:t>
      </w:r>
      <w:r w:rsidRPr="0012544C">
        <w:t xml:space="preserve"> This appeals to the "Artisan" side of your platform, allowing carpenters from outside the UK to showcase their craftsmanship without needing a CSCS card for a commercial site.</w:t>
      </w:r>
    </w:p>
    <w:p w14:paraId="6C1FECCB" w14:textId="77777777" w:rsidR="0012544C" w:rsidRPr="0012544C" w:rsidRDefault="0012544C" w:rsidP="0012544C">
      <w:r w:rsidRPr="0012544C">
        <w:pict w14:anchorId="0564123A">
          <v:rect id="_x0000_i1230" style="width:0;height:1.5pt" o:hralign="center" o:hrstd="t" o:hr="t" fillcolor="#a0a0a0" stroked="f"/>
        </w:pict>
      </w:r>
    </w:p>
    <w:p w14:paraId="1FCC1F8F" w14:textId="77777777" w:rsidR="0012544C" w:rsidRPr="0012544C" w:rsidRDefault="0012544C" w:rsidP="0012544C">
      <w:pPr>
        <w:rPr>
          <w:b/>
          <w:bCs/>
        </w:rPr>
      </w:pPr>
      <w:r w:rsidRPr="0012544C">
        <w:rPr>
          <w:b/>
          <w:bCs/>
        </w:rPr>
        <w:t>Your "Winning" Feature Set for Newham</w:t>
      </w:r>
    </w:p>
    <w:p w14:paraId="74E37581" w14:textId="77777777" w:rsidR="0012544C" w:rsidRPr="0012544C" w:rsidRDefault="0012544C" w:rsidP="0012544C">
      <w:r w:rsidRPr="0012544C">
        <w:t>To win in this specific market, your app should prioritize these localized features:</w:t>
      </w:r>
    </w:p>
    <w:p w14:paraId="551FDDC8" w14:textId="77777777" w:rsidR="0012544C" w:rsidRPr="0012544C" w:rsidRDefault="0012544C" w:rsidP="0012544C">
      <w:pPr>
        <w:numPr>
          <w:ilvl w:val="0"/>
          <w:numId w:val="37"/>
        </w:numPr>
      </w:pPr>
      <w:r w:rsidRPr="0012544C">
        <w:rPr>
          <w:b/>
          <w:bCs/>
        </w:rPr>
        <w:lastRenderedPageBreak/>
        <w:t>The "Landlord Dashboard":</w:t>
      </w:r>
      <w:r w:rsidRPr="0012544C">
        <w:t xml:space="preserve"> Private landlords in Newham often own multiple HMOs (Houses in Multiple Occupation). Give them a "Bulk-Hire" tool to send one "Verified Compliance Handyman" to five properties in one day.</w:t>
      </w:r>
    </w:p>
    <w:p w14:paraId="428C2EAD" w14:textId="77777777" w:rsidR="0012544C" w:rsidRPr="0012544C" w:rsidRDefault="0012544C" w:rsidP="0012544C">
      <w:pPr>
        <w:numPr>
          <w:ilvl w:val="0"/>
          <w:numId w:val="37"/>
        </w:numPr>
      </w:pPr>
      <w:r w:rsidRPr="0012544C">
        <w:rPr>
          <w:b/>
          <w:bCs/>
        </w:rPr>
        <w:t>"Photo-First" Quoting:</w:t>
      </w:r>
      <w:r w:rsidRPr="0012544C">
        <w:t xml:space="preserve"> Since language is a barrier in such a diverse borough, make the quote process 100% visual. "User takes photo -&gt; App identifies parts -&gt; Artisan clicks 'I can fix this'."</w:t>
      </w:r>
    </w:p>
    <w:p w14:paraId="16E787B4" w14:textId="77777777" w:rsidR="0012544C" w:rsidRPr="0012544C" w:rsidRDefault="0012544C" w:rsidP="0012544C">
      <w:pPr>
        <w:numPr>
          <w:ilvl w:val="0"/>
          <w:numId w:val="37"/>
        </w:numPr>
      </w:pPr>
      <w:r w:rsidRPr="0012544C">
        <w:rPr>
          <w:b/>
          <w:bCs/>
        </w:rPr>
        <w:t>Waste-Carrier Badge:</w:t>
      </w:r>
      <w:r w:rsidRPr="0012544C">
        <w:t xml:space="preserve"> Since Newham is strict on fly-tipping, include a simple badge on the artisan's profile if they have an Environment Agency </w:t>
      </w:r>
      <w:r w:rsidRPr="0012544C">
        <w:rPr>
          <w:b/>
          <w:bCs/>
        </w:rPr>
        <w:t>Waste Carrier License</w:t>
      </w:r>
      <w:r w:rsidRPr="0012544C">
        <w:t xml:space="preserve"> (very easy to get but highly valued by customers).</w:t>
      </w:r>
    </w:p>
    <w:p w14:paraId="4B4DCA99" w14:textId="77777777" w:rsidR="0012544C" w:rsidRPr="0012544C" w:rsidRDefault="0012544C" w:rsidP="0012544C">
      <w:pPr>
        <w:rPr>
          <w:b/>
          <w:bCs/>
        </w:rPr>
      </w:pPr>
      <w:r w:rsidRPr="0012544C">
        <w:rPr>
          <w:b/>
          <w:bCs/>
        </w:rPr>
        <w:t>The Profitability "Secret":</w:t>
      </w:r>
    </w:p>
    <w:p w14:paraId="026230FE" w14:textId="77777777" w:rsidR="0012544C" w:rsidRPr="0012544C" w:rsidRDefault="0012544C" w:rsidP="0012544C">
      <w:r w:rsidRPr="0012544C">
        <w:t xml:space="preserve">Don't just charge the artisan a fee to be listed. Charge the </w:t>
      </w:r>
      <w:r w:rsidRPr="0012544C">
        <w:rPr>
          <w:b/>
          <w:bCs/>
        </w:rPr>
        <w:t>Homeowner/Landlord</w:t>
      </w:r>
      <w:r w:rsidRPr="0012544C">
        <w:t xml:space="preserve"> a "Compliance Fee" (e.g., £2.99 per job) for the </w:t>
      </w:r>
      <w:r w:rsidRPr="0012544C">
        <w:rPr>
          <w:b/>
          <w:bCs/>
        </w:rPr>
        <w:t>Digital Right to Work Receipt</w:t>
      </w:r>
      <w:r w:rsidRPr="0012544C">
        <w:t>. In 2026, people will gladly pay £3 to ensure they aren't accidentally breaking the Border Security Act.</w:t>
      </w:r>
    </w:p>
    <w:p w14:paraId="0BFE38D9" w14:textId="77777777" w:rsidR="0012544C" w:rsidRPr="0012544C" w:rsidRDefault="0012544C" w:rsidP="0012544C">
      <w:r w:rsidRPr="0012544C">
        <w:rPr>
          <w:b/>
          <w:bCs/>
        </w:rPr>
        <w:t>Would you like me to help you identify the specific "Community Hubs" or local Facebook/WhatsApp groups in Newham where you should start your "Artisan Recruitment" drive?</w:t>
      </w:r>
    </w:p>
    <w:p w14:paraId="1C228CC9" w14:textId="77777777" w:rsidR="0012544C" w:rsidRPr="0012544C" w:rsidRDefault="0012544C" w:rsidP="0012544C">
      <w:r w:rsidRPr="0012544C">
        <w:t xml:space="preserve">To launch your "Artisan Recruitment" drive in Newham, you need to go where the community naturally gathers for support and networking. In 2026, the strategy has shifted away from expensive LinkedIn ads toward </w:t>
      </w:r>
      <w:r w:rsidRPr="0012544C">
        <w:rPr>
          <w:b/>
          <w:bCs/>
        </w:rPr>
        <w:t>high-trust physical hubs</w:t>
      </w:r>
      <w:r w:rsidRPr="0012544C">
        <w:t xml:space="preserve"> and </w:t>
      </w:r>
      <w:r w:rsidRPr="0012544C">
        <w:rPr>
          <w:b/>
          <w:bCs/>
        </w:rPr>
        <w:t>digital community enclaves</w:t>
      </w:r>
      <w:r w:rsidRPr="0012544C">
        <w:t>.</w:t>
      </w:r>
    </w:p>
    <w:p w14:paraId="747FBD54" w14:textId="77777777" w:rsidR="0012544C" w:rsidRPr="0012544C" w:rsidRDefault="0012544C" w:rsidP="0012544C">
      <w:r w:rsidRPr="0012544C">
        <w:t>Here is your "Boots on the Ground" recruitment plan for Newham:</w:t>
      </w:r>
    </w:p>
    <w:p w14:paraId="638F3633" w14:textId="77777777" w:rsidR="0012544C" w:rsidRPr="0012544C" w:rsidRDefault="0012544C" w:rsidP="0012544C">
      <w:r w:rsidRPr="0012544C">
        <w:pict w14:anchorId="179F8242">
          <v:rect id="_x0000_i1257" style="width:0;height:1.5pt" o:hralign="center" o:hrstd="t" o:hr="t" fillcolor="#a0a0a0" stroked="f"/>
        </w:pict>
      </w:r>
    </w:p>
    <w:p w14:paraId="081F37F2" w14:textId="77777777" w:rsidR="0012544C" w:rsidRPr="0012544C" w:rsidRDefault="0012544C" w:rsidP="0012544C">
      <w:pPr>
        <w:rPr>
          <w:b/>
          <w:bCs/>
        </w:rPr>
      </w:pPr>
      <w:r w:rsidRPr="0012544C">
        <w:rPr>
          <w:b/>
          <w:bCs/>
        </w:rPr>
        <w:t>1. Physical "High-Trust" Recruitment Hubs</w:t>
      </w:r>
    </w:p>
    <w:p w14:paraId="30B1E43B" w14:textId="77777777" w:rsidR="0012544C" w:rsidRPr="0012544C" w:rsidRDefault="0012544C" w:rsidP="0012544C">
      <w:r w:rsidRPr="0012544C">
        <w:t>These are the places where skilled immigrants go to solve the "Administrative Friction" of living in the UK.</w:t>
      </w:r>
    </w:p>
    <w:p w14:paraId="338D7072" w14:textId="77777777" w:rsidR="0012544C" w:rsidRPr="0012544C" w:rsidRDefault="0012544C" w:rsidP="0012544C">
      <w:pPr>
        <w:numPr>
          <w:ilvl w:val="0"/>
          <w:numId w:val="38"/>
        </w:numPr>
      </w:pPr>
      <w:r w:rsidRPr="0012544C">
        <w:rPr>
          <w:b/>
          <w:bCs/>
        </w:rPr>
        <w:t>Stratford Library (The "One-Stop Shop"):</w:t>
      </w:r>
    </w:p>
    <w:p w14:paraId="541F840E" w14:textId="77777777" w:rsidR="0012544C" w:rsidRPr="0012544C" w:rsidRDefault="0012544C" w:rsidP="0012544C">
      <w:pPr>
        <w:numPr>
          <w:ilvl w:val="1"/>
          <w:numId w:val="38"/>
        </w:numPr>
      </w:pPr>
      <w:r w:rsidRPr="0012544C">
        <w:rPr>
          <w:b/>
          <w:bCs/>
        </w:rPr>
        <w:t>When:</w:t>
      </w:r>
      <w:r w:rsidRPr="0012544C">
        <w:t xml:space="preserve"> Every Thursday (10:00 am – 2:00 pm).</w:t>
      </w:r>
    </w:p>
    <w:p w14:paraId="5819E13B" w14:textId="77777777" w:rsidR="0012544C" w:rsidRPr="0012544C" w:rsidRDefault="0012544C" w:rsidP="0012544C">
      <w:pPr>
        <w:numPr>
          <w:ilvl w:val="1"/>
          <w:numId w:val="38"/>
        </w:numPr>
      </w:pPr>
      <w:r w:rsidRPr="0012544C">
        <w:rPr>
          <w:b/>
          <w:bCs/>
        </w:rPr>
        <w:t>Why:</w:t>
      </w:r>
      <w:r w:rsidRPr="0012544C">
        <w:t xml:space="preserve"> This is the </w:t>
      </w:r>
      <w:r w:rsidRPr="0012544C">
        <w:rPr>
          <w:b/>
          <w:bCs/>
        </w:rPr>
        <w:t>Welcome Newham One-Stop Shop</w:t>
      </w:r>
      <w:r w:rsidRPr="0012544C">
        <w:t>. It’s the primary gathering point for newly arrived residents, including those seeking work.</w:t>
      </w:r>
    </w:p>
    <w:p w14:paraId="73E26D98" w14:textId="77777777" w:rsidR="0012544C" w:rsidRPr="0012544C" w:rsidRDefault="0012544C" w:rsidP="0012544C">
      <w:pPr>
        <w:numPr>
          <w:ilvl w:val="1"/>
          <w:numId w:val="38"/>
        </w:numPr>
      </w:pPr>
      <w:r w:rsidRPr="0012544C">
        <w:rPr>
          <w:b/>
          <w:bCs/>
        </w:rPr>
        <w:lastRenderedPageBreak/>
        <w:t>The Play:</w:t>
      </w:r>
      <w:r w:rsidRPr="0012544C">
        <w:t xml:space="preserve"> Don’t just hand out flyers. Host a 10-minute "Digital Skills for Artisans" workshop. Show them how your app handles the </w:t>
      </w:r>
      <w:r w:rsidRPr="0012544C">
        <w:rPr>
          <w:b/>
          <w:bCs/>
        </w:rPr>
        <w:t>2026 e-Visa Share Code</w:t>
      </w:r>
      <w:r w:rsidRPr="0012544C">
        <w:t xml:space="preserve"> so they can legally work for UK homeowners.</w:t>
      </w:r>
    </w:p>
    <w:p w14:paraId="50936644" w14:textId="77777777" w:rsidR="0012544C" w:rsidRPr="0012544C" w:rsidRDefault="0012544C" w:rsidP="0012544C">
      <w:pPr>
        <w:numPr>
          <w:ilvl w:val="0"/>
          <w:numId w:val="38"/>
        </w:numPr>
      </w:pPr>
      <w:r w:rsidRPr="0012544C">
        <w:rPr>
          <w:b/>
          <w:bCs/>
        </w:rPr>
        <w:t xml:space="preserve">The </w:t>
      </w:r>
      <w:proofErr w:type="spellStart"/>
      <w:r w:rsidRPr="0012544C">
        <w:rPr>
          <w:b/>
          <w:bCs/>
        </w:rPr>
        <w:t>RenewALL</w:t>
      </w:r>
      <w:proofErr w:type="spellEnd"/>
      <w:r w:rsidRPr="0012544C">
        <w:rPr>
          <w:b/>
          <w:bCs/>
        </w:rPr>
        <w:t xml:space="preserve"> Hub (The Renewal </w:t>
      </w:r>
      <w:proofErr w:type="spellStart"/>
      <w:r w:rsidRPr="0012544C">
        <w:rPr>
          <w:b/>
          <w:bCs/>
        </w:rPr>
        <w:t>Programme</w:t>
      </w:r>
      <w:proofErr w:type="spellEnd"/>
      <w:r w:rsidRPr="0012544C">
        <w:rPr>
          <w:b/>
          <w:bCs/>
        </w:rPr>
        <w:t>):</w:t>
      </w:r>
    </w:p>
    <w:p w14:paraId="41C716E5" w14:textId="77777777" w:rsidR="0012544C" w:rsidRPr="0012544C" w:rsidRDefault="0012544C" w:rsidP="0012544C">
      <w:pPr>
        <w:numPr>
          <w:ilvl w:val="1"/>
          <w:numId w:val="38"/>
        </w:numPr>
      </w:pPr>
      <w:r w:rsidRPr="0012544C">
        <w:rPr>
          <w:b/>
          <w:bCs/>
        </w:rPr>
        <w:t>Location:</w:t>
      </w:r>
      <w:r w:rsidRPr="0012544C">
        <w:t xml:space="preserve"> 395 High St N, London E12 6PG.</w:t>
      </w:r>
    </w:p>
    <w:p w14:paraId="0DC62104" w14:textId="77777777" w:rsidR="0012544C" w:rsidRPr="0012544C" w:rsidRDefault="0012544C" w:rsidP="0012544C">
      <w:pPr>
        <w:numPr>
          <w:ilvl w:val="1"/>
          <w:numId w:val="38"/>
        </w:numPr>
      </w:pPr>
      <w:r w:rsidRPr="0012544C">
        <w:rPr>
          <w:b/>
          <w:bCs/>
        </w:rPr>
        <w:t>Why:</w:t>
      </w:r>
      <w:r w:rsidRPr="0012544C">
        <w:t xml:space="preserve"> They recently secured massive funding (£600k+) for their community hub. They run specific "Employability" and "Digital Inclusion" sessions.</w:t>
      </w:r>
    </w:p>
    <w:p w14:paraId="04ED576B" w14:textId="77777777" w:rsidR="0012544C" w:rsidRPr="0012544C" w:rsidRDefault="0012544C" w:rsidP="0012544C">
      <w:pPr>
        <w:numPr>
          <w:ilvl w:val="1"/>
          <w:numId w:val="38"/>
        </w:numPr>
      </w:pPr>
      <w:r w:rsidRPr="0012544C">
        <w:rPr>
          <w:b/>
          <w:bCs/>
        </w:rPr>
        <w:t>The Play:</w:t>
      </w:r>
      <w:r w:rsidRPr="0012544C">
        <w:t xml:space="preserve"> Partner with their </w:t>
      </w:r>
      <w:r w:rsidRPr="0012544C">
        <w:rPr>
          <w:b/>
          <w:bCs/>
        </w:rPr>
        <w:t>RAMP (Refugee and Migrant Project)</w:t>
      </w:r>
      <w:r w:rsidRPr="0012544C">
        <w:t xml:space="preserve"> team. Offer to be their official "Self-Employment Pathway" for skilled tradespeople who don't want to work in warehouses.</w:t>
      </w:r>
    </w:p>
    <w:p w14:paraId="203F69DB" w14:textId="77777777" w:rsidR="0012544C" w:rsidRPr="0012544C" w:rsidRDefault="0012544C" w:rsidP="0012544C">
      <w:pPr>
        <w:numPr>
          <w:ilvl w:val="0"/>
          <w:numId w:val="38"/>
        </w:numPr>
      </w:pPr>
      <w:r w:rsidRPr="0012544C">
        <w:rPr>
          <w:b/>
          <w:bCs/>
        </w:rPr>
        <w:t>Skills Enterprise (Barking Road):</w:t>
      </w:r>
    </w:p>
    <w:p w14:paraId="3BCCC310" w14:textId="77777777" w:rsidR="0012544C" w:rsidRPr="0012544C" w:rsidRDefault="0012544C" w:rsidP="0012544C">
      <w:pPr>
        <w:numPr>
          <w:ilvl w:val="1"/>
          <w:numId w:val="38"/>
        </w:numPr>
      </w:pPr>
      <w:r w:rsidRPr="0012544C">
        <w:rPr>
          <w:b/>
          <w:bCs/>
        </w:rPr>
        <w:t>Why:</w:t>
      </w:r>
      <w:r w:rsidRPr="0012544C">
        <w:t xml:space="preserve"> They focus on social entrepreneurship and "social connection" for immigrants.</w:t>
      </w:r>
    </w:p>
    <w:p w14:paraId="396401BF" w14:textId="77777777" w:rsidR="0012544C" w:rsidRPr="0012544C" w:rsidRDefault="0012544C" w:rsidP="0012544C">
      <w:pPr>
        <w:numPr>
          <w:ilvl w:val="1"/>
          <w:numId w:val="38"/>
        </w:numPr>
      </w:pPr>
      <w:r w:rsidRPr="0012544C">
        <w:rPr>
          <w:b/>
          <w:bCs/>
        </w:rPr>
        <w:t>The Play:</w:t>
      </w:r>
      <w:r w:rsidRPr="0012544C">
        <w:t xml:space="preserve"> This is where you find your </w:t>
      </w:r>
      <w:r w:rsidRPr="0012544C">
        <w:rPr>
          <w:b/>
          <w:bCs/>
        </w:rPr>
        <w:t>Textile and Soft-Furnishing Artisans</w:t>
      </w:r>
      <w:r w:rsidRPr="0012544C">
        <w:t>. They often run workshops for women and entrepreneurs; your app can be the "Shop Front" for their bespoke products.</w:t>
      </w:r>
    </w:p>
    <w:p w14:paraId="4CA3DA6C" w14:textId="77777777" w:rsidR="0012544C" w:rsidRPr="0012544C" w:rsidRDefault="0012544C" w:rsidP="0012544C">
      <w:r w:rsidRPr="0012544C">
        <w:pict w14:anchorId="5D54CF34">
          <v:rect id="_x0000_i1258" style="width:0;height:1.5pt" o:hralign="center" o:hrstd="t" o:hr="t" fillcolor="#a0a0a0" stroked="f"/>
        </w:pict>
      </w:r>
    </w:p>
    <w:p w14:paraId="44FF3980" w14:textId="77777777" w:rsidR="0012544C" w:rsidRPr="0012544C" w:rsidRDefault="0012544C" w:rsidP="0012544C">
      <w:pPr>
        <w:rPr>
          <w:b/>
          <w:bCs/>
        </w:rPr>
      </w:pPr>
      <w:r w:rsidRPr="0012544C">
        <w:rPr>
          <w:b/>
          <w:bCs/>
        </w:rPr>
        <w:t>2. Digital "Inner-Circle" Groups</w:t>
      </w:r>
    </w:p>
    <w:p w14:paraId="0E4DBC4B" w14:textId="77777777" w:rsidR="0012544C" w:rsidRPr="0012544C" w:rsidRDefault="0012544C" w:rsidP="0012544C">
      <w:r w:rsidRPr="0012544C">
        <w:t>In 2026, the most reliable artisans aren't on Google; they are in moderated WhatsApp and Facebook groups.</w:t>
      </w:r>
    </w:p>
    <w:p w14:paraId="573D4616" w14:textId="77777777" w:rsidR="0012544C" w:rsidRPr="0012544C" w:rsidRDefault="0012544C" w:rsidP="0012544C">
      <w:pPr>
        <w:numPr>
          <w:ilvl w:val="0"/>
          <w:numId w:val="39"/>
        </w:numPr>
      </w:pPr>
      <w:r w:rsidRPr="0012544C">
        <w:rPr>
          <w:b/>
          <w:bCs/>
        </w:rPr>
        <w:t>The "Newham Community Project" Network:</w:t>
      </w:r>
      <w:r w:rsidRPr="0012544C">
        <w:t xml:space="preserve"> They are highly active in food and resettlement support. Their WhatsApp broadcast lists are the fastest way to reach 5,000+ local residents.</w:t>
      </w:r>
    </w:p>
    <w:p w14:paraId="64B6A6B6" w14:textId="77777777" w:rsidR="0012544C" w:rsidRPr="0012544C" w:rsidRDefault="0012544C" w:rsidP="0012544C">
      <w:pPr>
        <w:numPr>
          <w:ilvl w:val="0"/>
          <w:numId w:val="39"/>
        </w:numPr>
      </w:pPr>
      <w:r w:rsidRPr="0012544C">
        <w:rPr>
          <w:b/>
          <w:bCs/>
        </w:rPr>
        <w:t>"London Immigrants Support" Facebook Groups:</w:t>
      </w:r>
      <w:r w:rsidRPr="0012544C">
        <w:t xml:space="preserve"> Search for language-specific versions (e.g., </w:t>
      </w:r>
      <w:r w:rsidRPr="0012544C">
        <w:rPr>
          <w:i/>
          <w:iCs/>
        </w:rPr>
        <w:t>"</w:t>
      </w:r>
      <w:proofErr w:type="spellStart"/>
      <w:r w:rsidRPr="0012544C">
        <w:rPr>
          <w:i/>
          <w:iCs/>
        </w:rPr>
        <w:t>Polacy</w:t>
      </w:r>
      <w:proofErr w:type="spellEnd"/>
      <w:r w:rsidRPr="0012544C">
        <w:rPr>
          <w:i/>
          <w:iCs/>
        </w:rPr>
        <w:t xml:space="preserve"> w Newham"</w:t>
      </w:r>
      <w:r w:rsidRPr="0012544C">
        <w:t xml:space="preserve"> or </w:t>
      </w:r>
      <w:r w:rsidRPr="0012544C">
        <w:rPr>
          <w:i/>
          <w:iCs/>
        </w:rPr>
        <w:t>"Romanians in East London"</w:t>
      </w:r>
      <w:r w:rsidRPr="0012544C">
        <w:t>).</w:t>
      </w:r>
    </w:p>
    <w:p w14:paraId="4E268376" w14:textId="77777777" w:rsidR="0012544C" w:rsidRPr="0012544C" w:rsidRDefault="0012544C" w:rsidP="0012544C">
      <w:pPr>
        <w:numPr>
          <w:ilvl w:val="1"/>
          <w:numId w:val="39"/>
        </w:numPr>
      </w:pPr>
      <w:r w:rsidRPr="0012544C">
        <w:rPr>
          <w:b/>
          <w:bCs/>
        </w:rPr>
        <w:t>The Play:</w:t>
      </w:r>
      <w:r w:rsidRPr="0012544C">
        <w:t xml:space="preserve"> Post a video in their native language (use AI to translate yourself if needed) saying: </w:t>
      </w:r>
      <w:r w:rsidRPr="0012544C">
        <w:rPr>
          <w:i/>
          <w:iCs/>
        </w:rPr>
        <w:t>"Are you a skilled carpenter/painter? Stop working for cash under the table. Use our app to get insured, get verified, and get paid legally."</w:t>
      </w:r>
    </w:p>
    <w:p w14:paraId="368E1C8F" w14:textId="77777777" w:rsidR="0012544C" w:rsidRPr="0012544C" w:rsidRDefault="0012544C" w:rsidP="0012544C">
      <w:r w:rsidRPr="0012544C">
        <w:pict w14:anchorId="199DE4B2">
          <v:rect id="_x0000_i1259" style="width:0;height:1.5pt" o:hralign="center" o:hrstd="t" o:hr="t" fillcolor="#a0a0a0" stroked="f"/>
        </w:pict>
      </w:r>
    </w:p>
    <w:p w14:paraId="04EA79DD" w14:textId="77777777" w:rsidR="0012544C" w:rsidRPr="0012544C" w:rsidRDefault="0012544C" w:rsidP="0012544C">
      <w:pPr>
        <w:rPr>
          <w:b/>
          <w:bCs/>
        </w:rPr>
      </w:pPr>
      <w:r w:rsidRPr="0012544C">
        <w:rPr>
          <w:b/>
          <w:bCs/>
        </w:rPr>
        <w:t>3. The "Hyper-Local" Referral Strategy</w:t>
      </w:r>
    </w:p>
    <w:p w14:paraId="3251B395" w14:textId="77777777" w:rsidR="0012544C" w:rsidRPr="0012544C" w:rsidRDefault="0012544C" w:rsidP="0012544C">
      <w:pPr>
        <w:numPr>
          <w:ilvl w:val="0"/>
          <w:numId w:val="40"/>
        </w:numPr>
      </w:pPr>
      <w:r w:rsidRPr="0012544C">
        <w:rPr>
          <w:b/>
          <w:bCs/>
        </w:rPr>
        <w:lastRenderedPageBreak/>
        <w:t>The Hardware Store Loop:</w:t>
      </w:r>
      <w:r w:rsidRPr="0012544C">
        <w:t xml:space="preserve"> Go to independent builders' merchants in </w:t>
      </w:r>
      <w:r w:rsidRPr="0012544C">
        <w:rPr>
          <w:b/>
          <w:bCs/>
        </w:rPr>
        <w:t>East Ham</w:t>
      </w:r>
      <w:r w:rsidRPr="0012544C">
        <w:t xml:space="preserve"> and </w:t>
      </w:r>
      <w:r w:rsidRPr="0012544C">
        <w:rPr>
          <w:b/>
          <w:bCs/>
        </w:rPr>
        <w:t>Canning Town</w:t>
      </w:r>
      <w:r w:rsidRPr="0012544C">
        <w:t>. These are the hubs where immigrant handymen buy their supplies.</w:t>
      </w:r>
    </w:p>
    <w:p w14:paraId="036319A0" w14:textId="77777777" w:rsidR="0012544C" w:rsidRPr="0012544C" w:rsidRDefault="0012544C" w:rsidP="0012544C">
      <w:pPr>
        <w:numPr>
          <w:ilvl w:val="1"/>
          <w:numId w:val="40"/>
        </w:numPr>
      </w:pPr>
      <w:r w:rsidRPr="0012544C">
        <w:rPr>
          <w:b/>
          <w:bCs/>
        </w:rPr>
        <w:t>The Play:</w:t>
      </w:r>
      <w:r w:rsidRPr="0012544C">
        <w:t xml:space="preserve"> Leave "Compliance QR Codes" at the till. The message: </w:t>
      </w:r>
      <w:r w:rsidRPr="0012544C">
        <w:rPr>
          <w:i/>
          <w:iCs/>
        </w:rPr>
        <w:t>"Don't get fined. Get your Right-to-Work badge here."</w:t>
      </w:r>
    </w:p>
    <w:p w14:paraId="0BDAAEF9" w14:textId="77777777" w:rsidR="0012544C" w:rsidRPr="0012544C" w:rsidRDefault="0012544C" w:rsidP="0012544C">
      <w:pPr>
        <w:numPr>
          <w:ilvl w:val="0"/>
          <w:numId w:val="40"/>
        </w:numPr>
      </w:pPr>
      <w:r w:rsidRPr="0012544C">
        <w:rPr>
          <w:b/>
          <w:bCs/>
        </w:rPr>
        <w:t>ESL (English as a Second Language) Classes:</w:t>
      </w:r>
      <w:r w:rsidRPr="0012544C">
        <w:t xml:space="preserve"> Visit Newham College or local community centers during evening ESL classes. Many students are highly skilled artisans who are only held back by their English.</w:t>
      </w:r>
    </w:p>
    <w:p w14:paraId="5F774180" w14:textId="77777777" w:rsidR="0012544C" w:rsidRPr="0012544C" w:rsidRDefault="0012544C" w:rsidP="0012544C">
      <w:pPr>
        <w:numPr>
          <w:ilvl w:val="1"/>
          <w:numId w:val="40"/>
        </w:numPr>
      </w:pPr>
      <w:r w:rsidRPr="0012544C">
        <w:rPr>
          <w:b/>
          <w:bCs/>
        </w:rPr>
        <w:t>The Play:</w:t>
      </w:r>
      <w:r w:rsidRPr="0012544C">
        <w:t xml:space="preserve"> Pitch your </w:t>
      </w:r>
      <w:r w:rsidRPr="0012544C">
        <w:rPr>
          <w:b/>
          <w:bCs/>
        </w:rPr>
        <w:t>Visual Quote Tool</w:t>
      </w:r>
      <w:r w:rsidRPr="0012544C">
        <w:t xml:space="preserve"> as the solution to their language barrier.</w:t>
      </w:r>
    </w:p>
    <w:p w14:paraId="7D18AA6E" w14:textId="77777777" w:rsidR="0012544C" w:rsidRPr="0012544C" w:rsidRDefault="0012544C" w:rsidP="0012544C">
      <w:r w:rsidRPr="0012544C">
        <w:pict w14:anchorId="595B3C3B">
          <v:rect id="_x0000_i1260" style="width:0;height:1.5pt" o:hralign="center" o:hrstd="t" o:hr="t" fillcolor="#a0a0a0" stroked="f"/>
        </w:pict>
      </w:r>
    </w:p>
    <w:p w14:paraId="364F437C" w14:textId="77777777" w:rsidR="0012544C" w:rsidRPr="0012544C" w:rsidRDefault="0012544C" w:rsidP="0012544C">
      <w:pPr>
        <w:rPr>
          <w:b/>
          <w:bCs/>
        </w:rPr>
      </w:pPr>
      <w:r w:rsidRPr="0012544C">
        <w:rPr>
          <w:b/>
          <w:bCs/>
        </w:rPr>
        <w:t>Your "Recruitment Pitch" for Newham Artisans</w:t>
      </w:r>
    </w:p>
    <w:p w14:paraId="19DCB9E6" w14:textId="77777777" w:rsidR="0012544C" w:rsidRPr="0012544C" w:rsidRDefault="0012544C" w:rsidP="0012544C">
      <w:r w:rsidRPr="0012544C">
        <w:t>To win them over, your message shouldn't be "Get more jobs." It should be:</w:t>
      </w:r>
    </w:p>
    <w:p w14:paraId="43D47BD4" w14:textId="77777777" w:rsidR="0012544C" w:rsidRPr="0012544C" w:rsidRDefault="0012544C" w:rsidP="0012544C">
      <w:r w:rsidRPr="0012544C">
        <w:rPr>
          <w:b/>
          <w:bCs/>
        </w:rPr>
        <w:t>"We protect your status."</w:t>
      </w:r>
    </w:p>
    <w:p w14:paraId="499F5499" w14:textId="77777777" w:rsidR="0012544C" w:rsidRPr="0012544C" w:rsidRDefault="0012544C" w:rsidP="0012544C">
      <w:r w:rsidRPr="0012544C">
        <w:rPr>
          <w:i/>
          <w:iCs/>
        </w:rPr>
        <w:t>"The 2025 Border Act makes it hard to work. Our app verifies your Share Code, provides you with 'Pay-per-Job' insurance, and ensures you get paid into your bank account via Escrow. You do the craft; we handle the UK bureaucracy."</w:t>
      </w:r>
    </w:p>
    <w:p w14:paraId="007D5098" w14:textId="77777777" w:rsidR="0012544C" w:rsidRPr="0012544C" w:rsidRDefault="0012544C" w:rsidP="0012544C">
      <w:pPr>
        <w:rPr>
          <w:b/>
          <w:bCs/>
        </w:rPr>
      </w:pPr>
      <w:r w:rsidRPr="0012544C">
        <w:rPr>
          <w:b/>
          <w:bCs/>
        </w:rPr>
        <w:t>Next Step for You:</w:t>
      </w:r>
    </w:p>
    <w:p w14:paraId="628996FB" w14:textId="77777777" w:rsidR="0012544C" w:rsidRPr="0012544C" w:rsidRDefault="0012544C" w:rsidP="0012544C">
      <w:r w:rsidRPr="0012544C">
        <w:t xml:space="preserve">I can draft a </w:t>
      </w:r>
      <w:r w:rsidRPr="0012544C">
        <w:rPr>
          <w:b/>
          <w:bCs/>
        </w:rPr>
        <w:t>"Community Partner Proposal"</w:t>
      </w:r>
      <w:r w:rsidRPr="0012544C">
        <w:t xml:space="preserve"> letter that you can send to the </w:t>
      </w:r>
      <w:r w:rsidRPr="0012544C">
        <w:rPr>
          <w:b/>
          <w:bCs/>
        </w:rPr>
        <w:t xml:space="preserve">Renewal </w:t>
      </w:r>
      <w:proofErr w:type="spellStart"/>
      <w:r w:rsidRPr="0012544C">
        <w:rPr>
          <w:b/>
          <w:bCs/>
        </w:rPr>
        <w:t>Programme</w:t>
      </w:r>
      <w:proofErr w:type="spellEnd"/>
      <w:r w:rsidRPr="0012544C">
        <w:t xml:space="preserve"> or </w:t>
      </w:r>
      <w:r w:rsidRPr="0012544C">
        <w:rPr>
          <w:b/>
          <w:bCs/>
        </w:rPr>
        <w:t>Newham Council’s "Our Newham Work"</w:t>
      </w:r>
      <w:r w:rsidRPr="0012544C">
        <w:t xml:space="preserve"> team to pitch a pilot program. </w:t>
      </w:r>
      <w:r w:rsidRPr="0012544C">
        <w:rPr>
          <w:b/>
          <w:bCs/>
        </w:rPr>
        <w:t>Would you like me to do that?</w:t>
      </w:r>
    </w:p>
    <w:p w14:paraId="7FC5AD2C" w14:textId="77777777" w:rsidR="0012544C" w:rsidRPr="0012544C" w:rsidRDefault="0012544C" w:rsidP="0012544C">
      <w:r w:rsidRPr="0012544C">
        <w:t xml:space="preserve">Maidstone, Kent, presents a fascinating and different opportunity than Newham. While Newham is a high-density urban hub, Maidstone is a </w:t>
      </w:r>
      <w:r w:rsidRPr="0012544C">
        <w:rPr>
          <w:b/>
          <w:bCs/>
        </w:rPr>
        <w:t>County Town</w:t>
      </w:r>
      <w:r w:rsidRPr="0012544C">
        <w:t xml:space="preserve"> with a rapidly growing international population (the highest net migration in Kent as of 2024/25) and a unique "Garden of England" housing market.</w:t>
      </w:r>
    </w:p>
    <w:p w14:paraId="5D9166EC" w14:textId="77777777" w:rsidR="0012544C" w:rsidRPr="0012544C" w:rsidRDefault="0012544C" w:rsidP="0012544C">
      <w:r w:rsidRPr="0012544C">
        <w:t xml:space="preserve">In Maidstone, your app solves a different problem: </w:t>
      </w:r>
      <w:r w:rsidRPr="0012544C">
        <w:rPr>
          <w:b/>
          <w:bCs/>
        </w:rPr>
        <w:t>The "Commuter Belt" Maintenance Gap.</w:t>
      </w:r>
    </w:p>
    <w:p w14:paraId="2E2641FA" w14:textId="77777777" w:rsidR="0012544C" w:rsidRPr="0012544C" w:rsidRDefault="0012544C" w:rsidP="0012544C">
      <w:r w:rsidRPr="0012544C">
        <w:pict w14:anchorId="46CB0BD1">
          <v:rect id="_x0000_i1283" style="width:0;height:1.5pt" o:hralign="center" o:hrstd="t" o:hr="t" fillcolor="#a0a0a0" stroked="f"/>
        </w:pict>
      </w:r>
    </w:p>
    <w:p w14:paraId="0CBDF049" w14:textId="77777777" w:rsidR="0012544C" w:rsidRPr="0012544C" w:rsidRDefault="0012544C" w:rsidP="0012544C">
      <w:pPr>
        <w:rPr>
          <w:b/>
          <w:bCs/>
        </w:rPr>
      </w:pPr>
      <w:r w:rsidRPr="0012544C">
        <w:rPr>
          <w:b/>
          <w:bCs/>
        </w:rPr>
        <w:t>1. The Maidstone Market: "Rural-Urban" Artisans</w:t>
      </w:r>
    </w:p>
    <w:p w14:paraId="6DB7D98A" w14:textId="77777777" w:rsidR="0012544C" w:rsidRPr="0012544C" w:rsidRDefault="0012544C" w:rsidP="0012544C">
      <w:r w:rsidRPr="0012544C">
        <w:t>Maidstone’s housing is a mix of expensive rural properties, Victorian townhouses, and new-build estates.</w:t>
      </w:r>
    </w:p>
    <w:p w14:paraId="412165BD" w14:textId="77777777" w:rsidR="0012544C" w:rsidRPr="0012544C" w:rsidRDefault="0012544C" w:rsidP="0012544C">
      <w:pPr>
        <w:numPr>
          <w:ilvl w:val="0"/>
          <w:numId w:val="41"/>
        </w:numPr>
      </w:pPr>
      <w:r w:rsidRPr="0012544C">
        <w:rPr>
          <w:b/>
          <w:bCs/>
        </w:rPr>
        <w:lastRenderedPageBreak/>
        <w:t>The "Retirement &amp; Commuter" Demand:</w:t>
      </w:r>
      <w:r w:rsidRPr="0012544C">
        <w:t xml:space="preserve"> There is a huge population of older homeowners and busy London-bound commuters who have the budget for maintenance but zero time/skill to do it.</w:t>
      </w:r>
    </w:p>
    <w:p w14:paraId="3948DF00" w14:textId="77777777" w:rsidR="0012544C" w:rsidRPr="0012544C" w:rsidRDefault="0012544C" w:rsidP="0012544C">
      <w:pPr>
        <w:numPr>
          <w:ilvl w:val="0"/>
          <w:numId w:val="41"/>
        </w:numPr>
      </w:pPr>
      <w:r w:rsidRPr="0012544C">
        <w:rPr>
          <w:b/>
          <w:bCs/>
        </w:rPr>
        <w:t>The Seasonal Artisan:</w:t>
      </w:r>
      <w:r w:rsidRPr="0012544C">
        <w:t xml:space="preserve"> Because of Kent’s agricultural roots, there is a large migrant workforce with "Landscaping and Structural" skills that are under-utilized in the winter. Your app can help them pivot to </w:t>
      </w:r>
      <w:r w:rsidRPr="0012544C">
        <w:rPr>
          <w:b/>
          <w:bCs/>
        </w:rPr>
        <w:t>indoor handyman work</w:t>
      </w:r>
      <w:r w:rsidRPr="0012544C">
        <w:t xml:space="preserve"> during the off-season.</w:t>
      </w:r>
    </w:p>
    <w:p w14:paraId="3B9FC696" w14:textId="77777777" w:rsidR="0012544C" w:rsidRPr="0012544C" w:rsidRDefault="0012544C" w:rsidP="0012544C">
      <w:pPr>
        <w:rPr>
          <w:b/>
          <w:bCs/>
        </w:rPr>
      </w:pPr>
      <w:r w:rsidRPr="0012544C">
        <w:rPr>
          <w:b/>
          <w:bCs/>
        </w:rPr>
        <w:t>2. Physical Recruitment Hubs in Maidstone</w:t>
      </w:r>
    </w:p>
    <w:p w14:paraId="7B923C2F" w14:textId="77777777" w:rsidR="0012544C" w:rsidRPr="0012544C" w:rsidRDefault="0012544C" w:rsidP="0012544C">
      <w:r w:rsidRPr="0012544C">
        <w:t>To find your artisans, you need to go to these specific 2026 "Trust Centers":</w:t>
      </w:r>
    </w:p>
    <w:p w14:paraId="341BD328" w14:textId="77777777" w:rsidR="0012544C" w:rsidRPr="0012544C" w:rsidRDefault="0012544C" w:rsidP="0012544C">
      <w:pPr>
        <w:numPr>
          <w:ilvl w:val="0"/>
          <w:numId w:val="42"/>
        </w:numPr>
      </w:pPr>
      <w:r w:rsidRPr="0012544C">
        <w:rPr>
          <w:b/>
          <w:bCs/>
        </w:rPr>
        <w:t>Maidstone Community Support Centre (MCSC):</w:t>
      </w:r>
    </w:p>
    <w:p w14:paraId="2A807794" w14:textId="77777777" w:rsidR="0012544C" w:rsidRPr="0012544C" w:rsidRDefault="0012544C" w:rsidP="0012544C">
      <w:pPr>
        <w:numPr>
          <w:ilvl w:val="1"/>
          <w:numId w:val="42"/>
        </w:numPr>
      </w:pPr>
      <w:r w:rsidRPr="0012544C">
        <w:rPr>
          <w:b/>
          <w:bCs/>
        </w:rPr>
        <w:t>Location:</w:t>
      </w:r>
      <w:r w:rsidRPr="0012544C">
        <w:t xml:space="preserve"> 39-48 </w:t>
      </w:r>
      <w:proofErr w:type="spellStart"/>
      <w:r w:rsidRPr="0012544C">
        <w:t>Marsham</w:t>
      </w:r>
      <w:proofErr w:type="spellEnd"/>
      <w:r w:rsidRPr="0012544C">
        <w:t xml:space="preserve"> Street, ME14 1HH.</w:t>
      </w:r>
    </w:p>
    <w:p w14:paraId="1D783EA3" w14:textId="77777777" w:rsidR="0012544C" w:rsidRPr="0012544C" w:rsidRDefault="0012544C" w:rsidP="0012544C">
      <w:pPr>
        <w:numPr>
          <w:ilvl w:val="1"/>
          <w:numId w:val="42"/>
        </w:numPr>
      </w:pPr>
      <w:r w:rsidRPr="0012544C">
        <w:rPr>
          <w:b/>
          <w:bCs/>
        </w:rPr>
        <w:t>Why:</w:t>
      </w:r>
      <w:r w:rsidRPr="0012544C">
        <w:t xml:space="preserve"> This is the "beating heart" of Maidstone's voluntary sector, housing over 40 charities.</w:t>
      </w:r>
    </w:p>
    <w:p w14:paraId="2907ACD6" w14:textId="77777777" w:rsidR="0012544C" w:rsidRPr="0012544C" w:rsidRDefault="0012544C" w:rsidP="0012544C">
      <w:pPr>
        <w:numPr>
          <w:ilvl w:val="1"/>
          <w:numId w:val="42"/>
        </w:numPr>
      </w:pPr>
      <w:r w:rsidRPr="0012544C">
        <w:rPr>
          <w:b/>
          <w:bCs/>
        </w:rPr>
        <w:t>The Play:</w:t>
      </w:r>
      <w:r w:rsidRPr="0012544C">
        <w:t xml:space="preserve"> Many immigrant support groups meet here. Set up a "Digital Onboarding Station" in their café. Your hook: </w:t>
      </w:r>
      <w:r w:rsidRPr="0012544C">
        <w:rPr>
          <w:i/>
          <w:iCs/>
        </w:rPr>
        <w:t>"We help you turn your skills into a registered UK sole-tradership."</w:t>
      </w:r>
    </w:p>
    <w:p w14:paraId="267E5B5F" w14:textId="77777777" w:rsidR="0012544C" w:rsidRPr="0012544C" w:rsidRDefault="0012544C" w:rsidP="0012544C">
      <w:pPr>
        <w:numPr>
          <w:ilvl w:val="0"/>
          <w:numId w:val="42"/>
        </w:numPr>
      </w:pPr>
      <w:r w:rsidRPr="0012544C">
        <w:rPr>
          <w:b/>
          <w:bCs/>
        </w:rPr>
        <w:t>MADM (Making a Difference to Maidstone):</w:t>
      </w:r>
    </w:p>
    <w:p w14:paraId="588405E1" w14:textId="77777777" w:rsidR="0012544C" w:rsidRPr="0012544C" w:rsidRDefault="0012544C" w:rsidP="0012544C">
      <w:pPr>
        <w:numPr>
          <w:ilvl w:val="1"/>
          <w:numId w:val="42"/>
        </w:numPr>
      </w:pPr>
      <w:r w:rsidRPr="0012544C">
        <w:rPr>
          <w:b/>
          <w:bCs/>
        </w:rPr>
        <w:t>Location:</w:t>
      </w:r>
      <w:r w:rsidRPr="0012544C">
        <w:t xml:space="preserve"> 49 Church Street / Trinity Foyer.</w:t>
      </w:r>
    </w:p>
    <w:p w14:paraId="5BE275AF" w14:textId="77777777" w:rsidR="0012544C" w:rsidRPr="0012544C" w:rsidRDefault="0012544C" w:rsidP="0012544C">
      <w:pPr>
        <w:numPr>
          <w:ilvl w:val="1"/>
          <w:numId w:val="42"/>
        </w:numPr>
      </w:pPr>
      <w:r w:rsidRPr="0012544C">
        <w:rPr>
          <w:b/>
          <w:bCs/>
        </w:rPr>
        <w:t>Why:</w:t>
      </w:r>
      <w:r w:rsidRPr="0012544C">
        <w:t xml:space="preserve"> They are the primary contact for people in "transitional" housing and those recently granted status.</w:t>
      </w:r>
    </w:p>
    <w:p w14:paraId="19C99876" w14:textId="77777777" w:rsidR="0012544C" w:rsidRPr="0012544C" w:rsidRDefault="0012544C" w:rsidP="0012544C">
      <w:pPr>
        <w:numPr>
          <w:ilvl w:val="1"/>
          <w:numId w:val="42"/>
        </w:numPr>
      </w:pPr>
      <w:r w:rsidRPr="0012544C">
        <w:rPr>
          <w:b/>
          <w:bCs/>
        </w:rPr>
        <w:t>The Play:</w:t>
      </w:r>
      <w:r w:rsidRPr="0012544C">
        <w:t xml:space="preserve"> Partner with them to find skilled workers who have just received their </w:t>
      </w:r>
      <w:proofErr w:type="spellStart"/>
      <w:r w:rsidRPr="0012544C">
        <w:rPr>
          <w:b/>
          <w:bCs/>
        </w:rPr>
        <w:t>eVisa</w:t>
      </w:r>
      <w:proofErr w:type="spellEnd"/>
      <w:r w:rsidRPr="0012544C">
        <w:t xml:space="preserve"> and are looking for their first legal UK job.</w:t>
      </w:r>
    </w:p>
    <w:p w14:paraId="65EAB132" w14:textId="77777777" w:rsidR="0012544C" w:rsidRPr="0012544C" w:rsidRDefault="0012544C" w:rsidP="0012544C">
      <w:pPr>
        <w:numPr>
          <w:ilvl w:val="0"/>
          <w:numId w:val="42"/>
        </w:numPr>
      </w:pPr>
      <w:r w:rsidRPr="0012544C">
        <w:rPr>
          <w:b/>
          <w:bCs/>
        </w:rPr>
        <w:t>The "Hardware Mile" (Sutton Road / A274):</w:t>
      </w:r>
    </w:p>
    <w:p w14:paraId="779CAC31" w14:textId="77777777" w:rsidR="0012544C" w:rsidRPr="0012544C" w:rsidRDefault="0012544C" w:rsidP="0012544C">
      <w:pPr>
        <w:numPr>
          <w:ilvl w:val="1"/>
          <w:numId w:val="42"/>
        </w:numPr>
      </w:pPr>
      <w:r w:rsidRPr="0012544C">
        <w:rPr>
          <w:b/>
          <w:bCs/>
        </w:rPr>
        <w:t>Locations:</w:t>
      </w:r>
      <w:r w:rsidRPr="0012544C">
        <w:t xml:space="preserve"> Toolstation, Kent BM, and Parker Building Supplies.</w:t>
      </w:r>
    </w:p>
    <w:p w14:paraId="5086DC9F" w14:textId="77777777" w:rsidR="0012544C" w:rsidRPr="0012544C" w:rsidRDefault="0012544C" w:rsidP="0012544C">
      <w:pPr>
        <w:numPr>
          <w:ilvl w:val="1"/>
          <w:numId w:val="42"/>
        </w:numPr>
      </w:pPr>
      <w:r w:rsidRPr="0012544C">
        <w:rPr>
          <w:b/>
          <w:bCs/>
        </w:rPr>
        <w:t>Why:</w:t>
      </w:r>
      <w:r w:rsidRPr="0012544C">
        <w:t xml:space="preserve"> This is where the local tradespeople gather at 7:00 am.</w:t>
      </w:r>
    </w:p>
    <w:p w14:paraId="60CA8D50" w14:textId="77777777" w:rsidR="0012544C" w:rsidRPr="0012544C" w:rsidRDefault="0012544C" w:rsidP="0012544C">
      <w:pPr>
        <w:numPr>
          <w:ilvl w:val="1"/>
          <w:numId w:val="42"/>
        </w:numPr>
      </w:pPr>
      <w:r w:rsidRPr="0012544C">
        <w:rPr>
          <w:b/>
          <w:bCs/>
        </w:rPr>
        <w:t>The Play:</w:t>
      </w:r>
      <w:r w:rsidRPr="0012544C">
        <w:t xml:space="preserve"> Use "Geo-fenced" digital ads. When someone with a non-UK phone language setting enters this area, trigger an ad for your app: </w:t>
      </w:r>
      <w:r w:rsidRPr="0012544C">
        <w:rPr>
          <w:i/>
          <w:iCs/>
        </w:rPr>
        <w:t>"Need Insurance for today's job? Get it in 2 minutes for £2.50."</w:t>
      </w:r>
    </w:p>
    <w:p w14:paraId="559C0FD3" w14:textId="77777777" w:rsidR="0012544C" w:rsidRPr="0012544C" w:rsidRDefault="0012544C" w:rsidP="0012544C">
      <w:r w:rsidRPr="0012544C">
        <w:pict w14:anchorId="769132B4">
          <v:rect id="_x0000_i1284" style="width:0;height:1.5pt" o:hralign="center" o:hrstd="t" o:hr="t" fillcolor="#a0a0a0" stroked="f"/>
        </w:pict>
      </w:r>
    </w:p>
    <w:p w14:paraId="5F1802B8" w14:textId="77777777" w:rsidR="0012544C" w:rsidRPr="0012544C" w:rsidRDefault="0012544C" w:rsidP="0012544C">
      <w:pPr>
        <w:rPr>
          <w:b/>
          <w:bCs/>
        </w:rPr>
      </w:pPr>
      <w:r w:rsidRPr="0012544C">
        <w:rPr>
          <w:b/>
          <w:bCs/>
        </w:rPr>
        <w:t>3. High-Demand "Maidstone" Trades (Unregulated)</w:t>
      </w:r>
    </w:p>
    <w:p w14:paraId="372D2A5B" w14:textId="77777777" w:rsidR="0012544C" w:rsidRPr="0012544C" w:rsidRDefault="0012544C" w:rsidP="0012544C">
      <w:r w:rsidRPr="0012544C">
        <w:lastRenderedPageBreak/>
        <w:t>Focus your recruitment on these three areas, which are currently "underserved" in Kent: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7"/>
        <w:gridCol w:w="3166"/>
        <w:gridCol w:w="4437"/>
      </w:tblGrid>
      <w:tr w:rsidR="0012544C" w:rsidRPr="0012544C" w14:paraId="30EA85A7" w14:textId="77777777" w:rsidTr="0012544C">
        <w:trPr>
          <w:tblHeader/>
          <w:tblCellSpacing w:w="15" w:type="dxa"/>
        </w:trPr>
        <w:tc>
          <w:tcPr>
            <w:tcW w:w="0" w:type="auto"/>
            <w:vAlign w:val="center"/>
            <w:hideMark/>
          </w:tcPr>
          <w:p w14:paraId="5ABEB2E8" w14:textId="77777777" w:rsidR="0012544C" w:rsidRPr="0012544C" w:rsidRDefault="0012544C" w:rsidP="0012544C">
            <w:r w:rsidRPr="0012544C">
              <w:t>Trade</w:t>
            </w:r>
          </w:p>
        </w:tc>
        <w:tc>
          <w:tcPr>
            <w:tcW w:w="0" w:type="auto"/>
            <w:vAlign w:val="center"/>
            <w:hideMark/>
          </w:tcPr>
          <w:p w14:paraId="60E263EB" w14:textId="77777777" w:rsidR="0012544C" w:rsidRPr="0012544C" w:rsidRDefault="0012544C" w:rsidP="0012544C">
            <w:r w:rsidRPr="0012544C">
              <w:t>Why Maidstone?</w:t>
            </w:r>
          </w:p>
        </w:tc>
        <w:tc>
          <w:tcPr>
            <w:tcW w:w="0" w:type="auto"/>
            <w:vAlign w:val="center"/>
            <w:hideMark/>
          </w:tcPr>
          <w:p w14:paraId="68200EF4" w14:textId="77777777" w:rsidR="0012544C" w:rsidRPr="0012544C" w:rsidRDefault="0012544C" w:rsidP="0012544C">
            <w:r w:rsidRPr="0012544C">
              <w:t>The "Immigrant" Opportunity</w:t>
            </w:r>
          </w:p>
        </w:tc>
      </w:tr>
      <w:tr w:rsidR="0012544C" w:rsidRPr="0012544C" w14:paraId="07B2BC95" w14:textId="77777777" w:rsidTr="0012544C">
        <w:trPr>
          <w:tblCellSpacing w:w="15" w:type="dxa"/>
        </w:trPr>
        <w:tc>
          <w:tcPr>
            <w:tcW w:w="0" w:type="auto"/>
            <w:vAlign w:val="center"/>
            <w:hideMark/>
          </w:tcPr>
          <w:p w14:paraId="3016176F" w14:textId="77777777" w:rsidR="0012544C" w:rsidRPr="0012544C" w:rsidRDefault="0012544C" w:rsidP="0012544C">
            <w:r w:rsidRPr="0012544C">
              <w:rPr>
                <w:b/>
                <w:bCs/>
              </w:rPr>
              <w:t>Bespoke Fencing &amp; Decking</w:t>
            </w:r>
          </w:p>
        </w:tc>
        <w:tc>
          <w:tcPr>
            <w:tcW w:w="0" w:type="auto"/>
            <w:vAlign w:val="center"/>
            <w:hideMark/>
          </w:tcPr>
          <w:p w14:paraId="5A8DC6E7" w14:textId="77777777" w:rsidR="0012544C" w:rsidRPr="0012544C" w:rsidRDefault="0012544C" w:rsidP="0012544C">
            <w:r w:rsidRPr="0012544C">
              <w:t>Kent’s "Garden Culture" means high spend on outdoor spaces.</w:t>
            </w:r>
          </w:p>
        </w:tc>
        <w:tc>
          <w:tcPr>
            <w:tcW w:w="0" w:type="auto"/>
            <w:vAlign w:val="center"/>
            <w:hideMark/>
          </w:tcPr>
          <w:p w14:paraId="0C1473FF" w14:textId="77777777" w:rsidR="0012544C" w:rsidRPr="0012544C" w:rsidRDefault="0012544C" w:rsidP="0012544C">
            <w:r w:rsidRPr="0012544C">
              <w:t>Skilled carpenters from Eastern Europe/Ukraine often have superior timber-work skills.</w:t>
            </w:r>
          </w:p>
        </w:tc>
      </w:tr>
      <w:tr w:rsidR="0012544C" w:rsidRPr="0012544C" w14:paraId="2EC009A6" w14:textId="77777777" w:rsidTr="0012544C">
        <w:trPr>
          <w:tblCellSpacing w:w="15" w:type="dxa"/>
        </w:trPr>
        <w:tc>
          <w:tcPr>
            <w:tcW w:w="0" w:type="auto"/>
            <w:vAlign w:val="center"/>
            <w:hideMark/>
          </w:tcPr>
          <w:p w14:paraId="6EF9436B" w14:textId="77777777" w:rsidR="0012544C" w:rsidRPr="0012544C" w:rsidRDefault="0012544C" w:rsidP="0012544C">
            <w:r w:rsidRPr="0012544C">
              <w:rPr>
                <w:b/>
                <w:bCs/>
              </w:rPr>
              <w:t>Damp &amp; Insulation Retrofit</w:t>
            </w:r>
          </w:p>
        </w:tc>
        <w:tc>
          <w:tcPr>
            <w:tcW w:w="0" w:type="auto"/>
            <w:vAlign w:val="center"/>
            <w:hideMark/>
          </w:tcPr>
          <w:p w14:paraId="6B9C4EEA" w14:textId="77777777" w:rsidR="0012544C" w:rsidRPr="0012544C" w:rsidRDefault="0012544C" w:rsidP="0012544C">
            <w:r w:rsidRPr="0012544C">
              <w:t>Maidstone has many damp-prone Victorian terraces (ME14/ME15).</w:t>
            </w:r>
          </w:p>
        </w:tc>
        <w:tc>
          <w:tcPr>
            <w:tcW w:w="0" w:type="auto"/>
            <w:vAlign w:val="center"/>
            <w:hideMark/>
          </w:tcPr>
          <w:p w14:paraId="668C4856" w14:textId="77777777" w:rsidR="0012544C" w:rsidRPr="0012544C" w:rsidRDefault="0012544C" w:rsidP="0012544C">
            <w:r w:rsidRPr="0012544C">
              <w:t>Focus on "Soft Skills" like sealant replacement and thermal foil installation (PAS 2000:2026 compliant).</w:t>
            </w:r>
          </w:p>
        </w:tc>
      </w:tr>
      <w:tr w:rsidR="0012544C" w:rsidRPr="0012544C" w14:paraId="47E453E9" w14:textId="77777777" w:rsidTr="0012544C">
        <w:trPr>
          <w:tblCellSpacing w:w="15" w:type="dxa"/>
        </w:trPr>
        <w:tc>
          <w:tcPr>
            <w:tcW w:w="0" w:type="auto"/>
            <w:vAlign w:val="center"/>
            <w:hideMark/>
          </w:tcPr>
          <w:p w14:paraId="183EE931" w14:textId="77777777" w:rsidR="0012544C" w:rsidRPr="0012544C" w:rsidRDefault="0012544C" w:rsidP="0012544C">
            <w:r w:rsidRPr="0012544C">
              <w:rPr>
                <w:b/>
                <w:bCs/>
              </w:rPr>
              <w:t>Eco-Cleaning / Valeting</w:t>
            </w:r>
          </w:p>
        </w:tc>
        <w:tc>
          <w:tcPr>
            <w:tcW w:w="0" w:type="auto"/>
            <w:vAlign w:val="center"/>
            <w:hideMark/>
          </w:tcPr>
          <w:p w14:paraId="4084C602" w14:textId="77777777" w:rsidR="0012544C" w:rsidRPr="0012544C" w:rsidRDefault="0012544C" w:rsidP="0012544C">
            <w:r w:rsidRPr="0012544C">
              <w:t>High car ownership among commuters.</w:t>
            </w:r>
          </w:p>
        </w:tc>
        <w:tc>
          <w:tcPr>
            <w:tcW w:w="0" w:type="auto"/>
            <w:vAlign w:val="center"/>
            <w:hideMark/>
          </w:tcPr>
          <w:p w14:paraId="40ACFFF6" w14:textId="77777777" w:rsidR="0012544C" w:rsidRPr="0012544C" w:rsidRDefault="0012544C" w:rsidP="0012544C">
            <w:r w:rsidRPr="0012544C">
              <w:t>Use the "</w:t>
            </w:r>
            <w:proofErr w:type="spellStart"/>
            <w:r w:rsidRPr="0012544C">
              <w:t>Ecrow</w:t>
            </w:r>
            <w:proofErr w:type="spellEnd"/>
            <w:r w:rsidRPr="0012544C">
              <w:t>" feature to offer premium mobile detailing at commuter train station car parks.</w:t>
            </w:r>
          </w:p>
        </w:tc>
      </w:tr>
    </w:tbl>
    <w:p w14:paraId="1D73FFCB" w14:textId="77777777" w:rsidR="0012544C" w:rsidRPr="0012544C" w:rsidRDefault="0012544C" w:rsidP="0012544C">
      <w:r w:rsidRPr="0012544C">
        <w:t>Export to Sheets</w:t>
      </w:r>
    </w:p>
    <w:p w14:paraId="0628C2AD" w14:textId="77777777" w:rsidR="0012544C" w:rsidRPr="0012544C" w:rsidRDefault="0012544C" w:rsidP="0012544C">
      <w:r w:rsidRPr="0012544C">
        <w:pict w14:anchorId="3B53252B">
          <v:rect id="_x0000_i1285" style="width:0;height:1.5pt" o:hralign="center" o:hrstd="t" o:hr="t" fillcolor="#a0a0a0" stroked="f"/>
        </w:pict>
      </w:r>
    </w:p>
    <w:p w14:paraId="64C1159A" w14:textId="77777777" w:rsidR="0012544C" w:rsidRPr="0012544C" w:rsidRDefault="0012544C" w:rsidP="0012544C">
      <w:pPr>
        <w:rPr>
          <w:b/>
          <w:bCs/>
        </w:rPr>
      </w:pPr>
      <w:r w:rsidRPr="0012544C">
        <w:rPr>
          <w:b/>
          <w:bCs/>
        </w:rPr>
        <w:t>4. The "Kentish Trust" Factor</w:t>
      </w:r>
    </w:p>
    <w:p w14:paraId="5E669BF8" w14:textId="77777777" w:rsidR="0012544C" w:rsidRPr="0012544C" w:rsidRDefault="0012544C" w:rsidP="0012544C">
      <w:r w:rsidRPr="0012544C">
        <w:t xml:space="preserve">In a town like Maidstone, "localness" is a currency. To help an immigrant artisan win, your app needs a </w:t>
      </w:r>
      <w:r w:rsidRPr="0012544C">
        <w:rPr>
          <w:b/>
          <w:bCs/>
        </w:rPr>
        <w:t>"Verified Local"</w:t>
      </w:r>
      <w:r w:rsidRPr="0012544C">
        <w:t xml:space="preserve"> feature.</w:t>
      </w:r>
    </w:p>
    <w:p w14:paraId="217A6FEF" w14:textId="77777777" w:rsidR="0012544C" w:rsidRPr="0012544C" w:rsidRDefault="0012544C" w:rsidP="0012544C">
      <w:pPr>
        <w:numPr>
          <w:ilvl w:val="0"/>
          <w:numId w:val="43"/>
        </w:numPr>
      </w:pPr>
      <w:r w:rsidRPr="0012544C">
        <w:rPr>
          <w:b/>
          <w:bCs/>
        </w:rPr>
        <w:t>The "Local Link" Badge:</w:t>
      </w:r>
      <w:r w:rsidRPr="0012544C">
        <w:t xml:space="preserve"> Show how many jobs the artisan has done within a 5-mile radius of Maidstone. This builds "County-Town Trust" which is harder to win than in London.</w:t>
      </w:r>
    </w:p>
    <w:p w14:paraId="7124DA72" w14:textId="77777777" w:rsidR="0012544C" w:rsidRPr="0012544C" w:rsidRDefault="0012544C" w:rsidP="0012544C">
      <w:pPr>
        <w:numPr>
          <w:ilvl w:val="0"/>
          <w:numId w:val="43"/>
        </w:numPr>
      </w:pPr>
      <w:r w:rsidRPr="0012544C">
        <w:rPr>
          <w:b/>
          <w:bCs/>
        </w:rPr>
        <w:t>Village Circles:</w:t>
      </w:r>
      <w:r w:rsidRPr="0012544C">
        <w:t xml:space="preserve"> Create sub-groups for nearby villages (</w:t>
      </w:r>
      <w:proofErr w:type="spellStart"/>
      <w:r w:rsidRPr="0012544C">
        <w:t>Bearsted</w:t>
      </w:r>
      <w:proofErr w:type="spellEnd"/>
      <w:r w:rsidRPr="0012544C">
        <w:t xml:space="preserve">, </w:t>
      </w:r>
      <w:proofErr w:type="spellStart"/>
      <w:r w:rsidRPr="0012544C">
        <w:t>Barming</w:t>
      </w:r>
      <w:proofErr w:type="spellEnd"/>
      <w:r w:rsidRPr="0012544C">
        <w:t xml:space="preserve">, Loose). If an artisan does a great job in </w:t>
      </w:r>
      <w:proofErr w:type="spellStart"/>
      <w:r w:rsidRPr="0012544C">
        <w:t>Bearsted</w:t>
      </w:r>
      <w:proofErr w:type="spellEnd"/>
      <w:r w:rsidRPr="0012544C">
        <w:t>, allow them to be "voted" into that village's preferred list.</w:t>
      </w:r>
    </w:p>
    <w:p w14:paraId="2DDD3137" w14:textId="77777777" w:rsidR="0012544C" w:rsidRPr="0012544C" w:rsidRDefault="0012544C" w:rsidP="0012544C">
      <w:pPr>
        <w:rPr>
          <w:b/>
          <w:bCs/>
        </w:rPr>
      </w:pPr>
      <w:r w:rsidRPr="0012544C">
        <w:rPr>
          <w:b/>
          <w:bCs/>
        </w:rPr>
        <w:t>5. Your 2026 "Maidstone" Growth Hack:</w:t>
      </w:r>
    </w:p>
    <w:p w14:paraId="19B5D0BE" w14:textId="77777777" w:rsidR="0012544C" w:rsidRPr="0012544C" w:rsidRDefault="0012544C" w:rsidP="0012544C">
      <w:r w:rsidRPr="0012544C">
        <w:t xml:space="preserve">Landlords in Kent are facing the </w:t>
      </w:r>
      <w:r w:rsidRPr="0012544C">
        <w:rPr>
          <w:b/>
          <w:bCs/>
        </w:rPr>
        <w:t>Renters' Rights Act</w:t>
      </w:r>
      <w:r w:rsidRPr="0012544C">
        <w:t xml:space="preserve"> (full enforcement in 2026), which requires faster repairs for damp and </w:t>
      </w:r>
      <w:proofErr w:type="spellStart"/>
      <w:r w:rsidRPr="0012544C">
        <w:t>mould</w:t>
      </w:r>
      <w:proofErr w:type="spellEnd"/>
      <w:r w:rsidRPr="0012544C">
        <w:t>.</w:t>
      </w:r>
    </w:p>
    <w:p w14:paraId="6F15C09E" w14:textId="77777777" w:rsidR="0012544C" w:rsidRPr="0012544C" w:rsidRDefault="0012544C" w:rsidP="0012544C">
      <w:pPr>
        <w:numPr>
          <w:ilvl w:val="0"/>
          <w:numId w:val="44"/>
        </w:numPr>
      </w:pPr>
      <w:r w:rsidRPr="0012544C">
        <w:rPr>
          <w:b/>
          <w:bCs/>
        </w:rPr>
        <w:t>The Move:</w:t>
      </w:r>
      <w:r w:rsidRPr="0012544C">
        <w:t xml:space="preserve"> Approach </w:t>
      </w:r>
      <w:r w:rsidRPr="0012544C">
        <w:rPr>
          <w:b/>
          <w:bCs/>
        </w:rPr>
        <w:t>Kent-based Letting Agents</w:t>
      </w:r>
      <w:r w:rsidRPr="0012544C">
        <w:t xml:space="preserve"> (like Ward &amp; Partners or Page &amp; Wells). Tell them: </w:t>
      </w:r>
      <w:r w:rsidRPr="0012544C">
        <w:rPr>
          <w:i/>
          <w:iCs/>
        </w:rPr>
        <w:t>"We have a pool of 50 vetted, insured, RTW-compliant handymen in Maidstone who can respond to damp call-outs within 24 hours."</w:t>
      </w:r>
      <w:r w:rsidRPr="0012544C">
        <w:t xml:space="preserve"> They will pay you a premium just for the reliability and the compliance audit trail.</w:t>
      </w:r>
    </w:p>
    <w:p w14:paraId="4DA0046B" w14:textId="77777777" w:rsidR="0012544C" w:rsidRDefault="0012544C"/>
    <w:sectPr w:rsidR="001254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E3980"/>
    <w:multiLevelType w:val="multilevel"/>
    <w:tmpl w:val="328C8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C44E97"/>
    <w:multiLevelType w:val="multilevel"/>
    <w:tmpl w:val="5DA64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DA786D"/>
    <w:multiLevelType w:val="multilevel"/>
    <w:tmpl w:val="8B70D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505AF4"/>
    <w:multiLevelType w:val="multilevel"/>
    <w:tmpl w:val="0B8AE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5A317C"/>
    <w:multiLevelType w:val="multilevel"/>
    <w:tmpl w:val="3D345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CF1853"/>
    <w:multiLevelType w:val="multilevel"/>
    <w:tmpl w:val="9A2E7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4458EE"/>
    <w:multiLevelType w:val="multilevel"/>
    <w:tmpl w:val="C546A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52617E"/>
    <w:multiLevelType w:val="multilevel"/>
    <w:tmpl w:val="E4227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694D1C"/>
    <w:multiLevelType w:val="multilevel"/>
    <w:tmpl w:val="D65AF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353AC0"/>
    <w:multiLevelType w:val="multilevel"/>
    <w:tmpl w:val="4EC07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B3120F"/>
    <w:multiLevelType w:val="multilevel"/>
    <w:tmpl w:val="DB141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C93C87"/>
    <w:multiLevelType w:val="multilevel"/>
    <w:tmpl w:val="A2145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4B7706"/>
    <w:multiLevelType w:val="multilevel"/>
    <w:tmpl w:val="C3C292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556007"/>
    <w:multiLevelType w:val="multilevel"/>
    <w:tmpl w:val="503ED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CF7BC0"/>
    <w:multiLevelType w:val="multilevel"/>
    <w:tmpl w:val="A8AC7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13714B"/>
    <w:multiLevelType w:val="multilevel"/>
    <w:tmpl w:val="1ED42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80F2CA8"/>
    <w:multiLevelType w:val="multilevel"/>
    <w:tmpl w:val="D1229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192482"/>
    <w:multiLevelType w:val="multilevel"/>
    <w:tmpl w:val="A614D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3F4CCD"/>
    <w:multiLevelType w:val="multilevel"/>
    <w:tmpl w:val="1A6E4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7F0590"/>
    <w:multiLevelType w:val="multilevel"/>
    <w:tmpl w:val="313AE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F0591C"/>
    <w:multiLevelType w:val="multilevel"/>
    <w:tmpl w:val="9ABCB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071384"/>
    <w:multiLevelType w:val="multilevel"/>
    <w:tmpl w:val="E2E628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0B0E65"/>
    <w:multiLevelType w:val="multilevel"/>
    <w:tmpl w:val="C980F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C64955"/>
    <w:multiLevelType w:val="multilevel"/>
    <w:tmpl w:val="E6E0C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3D43758"/>
    <w:multiLevelType w:val="multilevel"/>
    <w:tmpl w:val="D2408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1D7DFD"/>
    <w:multiLevelType w:val="multilevel"/>
    <w:tmpl w:val="5824B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625839"/>
    <w:multiLevelType w:val="multilevel"/>
    <w:tmpl w:val="9CACF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1F09B2"/>
    <w:multiLevelType w:val="multilevel"/>
    <w:tmpl w:val="36328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852C76"/>
    <w:multiLevelType w:val="multilevel"/>
    <w:tmpl w:val="F2E0F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9826CA"/>
    <w:multiLevelType w:val="multilevel"/>
    <w:tmpl w:val="B8504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F56932"/>
    <w:multiLevelType w:val="multilevel"/>
    <w:tmpl w:val="D7DA5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FA786B"/>
    <w:multiLevelType w:val="multilevel"/>
    <w:tmpl w:val="EB223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0C0C44"/>
    <w:multiLevelType w:val="multilevel"/>
    <w:tmpl w:val="76F06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113E73"/>
    <w:multiLevelType w:val="multilevel"/>
    <w:tmpl w:val="E4145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EE5F31"/>
    <w:multiLevelType w:val="multilevel"/>
    <w:tmpl w:val="41EE9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843397"/>
    <w:multiLevelType w:val="multilevel"/>
    <w:tmpl w:val="E556C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432E46"/>
    <w:multiLevelType w:val="multilevel"/>
    <w:tmpl w:val="CD862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260830"/>
    <w:multiLevelType w:val="multilevel"/>
    <w:tmpl w:val="85E66A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AD00530"/>
    <w:multiLevelType w:val="multilevel"/>
    <w:tmpl w:val="5204B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A4358A"/>
    <w:multiLevelType w:val="multilevel"/>
    <w:tmpl w:val="6CFEB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D251A0"/>
    <w:multiLevelType w:val="multilevel"/>
    <w:tmpl w:val="6172D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265395"/>
    <w:multiLevelType w:val="multilevel"/>
    <w:tmpl w:val="9AFC3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FD4372"/>
    <w:multiLevelType w:val="multilevel"/>
    <w:tmpl w:val="58AC3D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203F2C"/>
    <w:multiLevelType w:val="multilevel"/>
    <w:tmpl w:val="545C9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11363072">
    <w:abstractNumId w:val="32"/>
  </w:num>
  <w:num w:numId="2" w16cid:durableId="1258095057">
    <w:abstractNumId w:val="4"/>
  </w:num>
  <w:num w:numId="3" w16cid:durableId="1292050342">
    <w:abstractNumId w:val="35"/>
  </w:num>
  <w:num w:numId="4" w16cid:durableId="183596621">
    <w:abstractNumId w:val="18"/>
  </w:num>
  <w:num w:numId="5" w16cid:durableId="2077971460">
    <w:abstractNumId w:val="16"/>
  </w:num>
  <w:num w:numId="6" w16cid:durableId="1951277437">
    <w:abstractNumId w:val="5"/>
  </w:num>
  <w:num w:numId="7" w16cid:durableId="867521700">
    <w:abstractNumId w:val="41"/>
  </w:num>
  <w:num w:numId="8" w16cid:durableId="1496384783">
    <w:abstractNumId w:val="29"/>
  </w:num>
  <w:num w:numId="9" w16cid:durableId="357194143">
    <w:abstractNumId w:val="10"/>
  </w:num>
  <w:num w:numId="10" w16cid:durableId="1254245165">
    <w:abstractNumId w:val="38"/>
  </w:num>
  <w:num w:numId="11" w16cid:durableId="1651712686">
    <w:abstractNumId w:val="2"/>
  </w:num>
  <w:num w:numId="12" w16cid:durableId="381490116">
    <w:abstractNumId w:val="9"/>
  </w:num>
  <w:num w:numId="13" w16cid:durableId="383915544">
    <w:abstractNumId w:val="36"/>
  </w:num>
  <w:num w:numId="14" w16cid:durableId="2080131819">
    <w:abstractNumId w:val="22"/>
  </w:num>
  <w:num w:numId="15" w16cid:durableId="1040474252">
    <w:abstractNumId w:val="33"/>
  </w:num>
  <w:num w:numId="16" w16cid:durableId="1300960082">
    <w:abstractNumId w:val="13"/>
  </w:num>
  <w:num w:numId="17" w16cid:durableId="1966500363">
    <w:abstractNumId w:val="39"/>
  </w:num>
  <w:num w:numId="18" w16cid:durableId="93480930">
    <w:abstractNumId w:val="34"/>
  </w:num>
  <w:num w:numId="19" w16cid:durableId="645937864">
    <w:abstractNumId w:val="6"/>
  </w:num>
  <w:num w:numId="20" w16cid:durableId="1928611427">
    <w:abstractNumId w:val="1"/>
  </w:num>
  <w:num w:numId="21" w16cid:durableId="1672099634">
    <w:abstractNumId w:val="30"/>
  </w:num>
  <w:num w:numId="22" w16cid:durableId="559248099">
    <w:abstractNumId w:val="15"/>
  </w:num>
  <w:num w:numId="23" w16cid:durableId="1206022393">
    <w:abstractNumId w:val="14"/>
  </w:num>
  <w:num w:numId="24" w16cid:durableId="20857681">
    <w:abstractNumId w:val="24"/>
  </w:num>
  <w:num w:numId="25" w16cid:durableId="428427579">
    <w:abstractNumId w:val="17"/>
  </w:num>
  <w:num w:numId="26" w16cid:durableId="1752697455">
    <w:abstractNumId w:val="7"/>
  </w:num>
  <w:num w:numId="27" w16cid:durableId="1861770838">
    <w:abstractNumId w:val="43"/>
  </w:num>
  <w:num w:numId="28" w16cid:durableId="2017732491">
    <w:abstractNumId w:val="27"/>
  </w:num>
  <w:num w:numId="29" w16cid:durableId="1896351181">
    <w:abstractNumId w:val="25"/>
  </w:num>
  <w:num w:numId="30" w16cid:durableId="1808086249">
    <w:abstractNumId w:val="8"/>
  </w:num>
  <w:num w:numId="31" w16cid:durableId="1297448112">
    <w:abstractNumId w:val="3"/>
  </w:num>
  <w:num w:numId="32" w16cid:durableId="469595887">
    <w:abstractNumId w:val="0"/>
  </w:num>
  <w:num w:numId="33" w16cid:durableId="683433742">
    <w:abstractNumId w:val="23"/>
  </w:num>
  <w:num w:numId="34" w16cid:durableId="1559632098">
    <w:abstractNumId w:val="31"/>
  </w:num>
  <w:num w:numId="35" w16cid:durableId="714618175">
    <w:abstractNumId w:val="28"/>
  </w:num>
  <w:num w:numId="36" w16cid:durableId="1087651629">
    <w:abstractNumId w:val="40"/>
  </w:num>
  <w:num w:numId="37" w16cid:durableId="2047826744">
    <w:abstractNumId w:val="26"/>
  </w:num>
  <w:num w:numId="38" w16cid:durableId="556473077">
    <w:abstractNumId w:val="21"/>
  </w:num>
  <w:num w:numId="39" w16cid:durableId="1443912197">
    <w:abstractNumId w:val="37"/>
  </w:num>
  <w:num w:numId="40" w16cid:durableId="1260793867">
    <w:abstractNumId w:val="12"/>
  </w:num>
  <w:num w:numId="41" w16cid:durableId="1080719113">
    <w:abstractNumId w:val="19"/>
  </w:num>
  <w:num w:numId="42" w16cid:durableId="1397245521">
    <w:abstractNumId w:val="42"/>
  </w:num>
  <w:num w:numId="43" w16cid:durableId="855928663">
    <w:abstractNumId w:val="20"/>
  </w:num>
  <w:num w:numId="44" w16cid:durableId="142495708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544C"/>
    <w:rsid w:val="0012544C"/>
    <w:rsid w:val="00284D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E2D976"/>
  <w15:chartTrackingRefBased/>
  <w15:docId w15:val="{0E37CED0-A1A3-4D4A-8BB2-B9159DB0D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54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54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54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54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54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54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54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54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54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54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54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54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54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54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54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54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54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544C"/>
    <w:rPr>
      <w:rFonts w:eastAsiaTheme="majorEastAsia" w:cstheme="majorBidi"/>
      <w:color w:val="272727" w:themeColor="text1" w:themeTint="D8"/>
    </w:rPr>
  </w:style>
  <w:style w:type="paragraph" w:styleId="Title">
    <w:name w:val="Title"/>
    <w:basedOn w:val="Normal"/>
    <w:next w:val="Normal"/>
    <w:link w:val="TitleChar"/>
    <w:uiPriority w:val="10"/>
    <w:qFormat/>
    <w:rsid w:val="001254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54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54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54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544C"/>
    <w:pPr>
      <w:spacing w:before="160"/>
      <w:jc w:val="center"/>
    </w:pPr>
    <w:rPr>
      <w:i/>
      <w:iCs/>
      <w:color w:val="404040" w:themeColor="text1" w:themeTint="BF"/>
    </w:rPr>
  </w:style>
  <w:style w:type="character" w:customStyle="1" w:styleId="QuoteChar">
    <w:name w:val="Quote Char"/>
    <w:basedOn w:val="DefaultParagraphFont"/>
    <w:link w:val="Quote"/>
    <w:uiPriority w:val="29"/>
    <w:rsid w:val="0012544C"/>
    <w:rPr>
      <w:i/>
      <w:iCs/>
      <w:color w:val="404040" w:themeColor="text1" w:themeTint="BF"/>
    </w:rPr>
  </w:style>
  <w:style w:type="paragraph" w:styleId="ListParagraph">
    <w:name w:val="List Paragraph"/>
    <w:basedOn w:val="Normal"/>
    <w:uiPriority w:val="34"/>
    <w:qFormat/>
    <w:rsid w:val="0012544C"/>
    <w:pPr>
      <w:ind w:left="720"/>
      <w:contextualSpacing/>
    </w:pPr>
  </w:style>
  <w:style w:type="character" w:styleId="IntenseEmphasis">
    <w:name w:val="Intense Emphasis"/>
    <w:basedOn w:val="DefaultParagraphFont"/>
    <w:uiPriority w:val="21"/>
    <w:qFormat/>
    <w:rsid w:val="0012544C"/>
    <w:rPr>
      <w:i/>
      <w:iCs/>
      <w:color w:val="0F4761" w:themeColor="accent1" w:themeShade="BF"/>
    </w:rPr>
  </w:style>
  <w:style w:type="paragraph" w:styleId="IntenseQuote">
    <w:name w:val="Intense Quote"/>
    <w:basedOn w:val="Normal"/>
    <w:next w:val="Normal"/>
    <w:link w:val="IntenseQuoteChar"/>
    <w:uiPriority w:val="30"/>
    <w:qFormat/>
    <w:rsid w:val="001254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544C"/>
    <w:rPr>
      <w:i/>
      <w:iCs/>
      <w:color w:val="0F4761" w:themeColor="accent1" w:themeShade="BF"/>
    </w:rPr>
  </w:style>
  <w:style w:type="character" w:styleId="IntenseReference">
    <w:name w:val="Intense Reference"/>
    <w:basedOn w:val="DefaultParagraphFont"/>
    <w:uiPriority w:val="32"/>
    <w:qFormat/>
    <w:rsid w:val="0012544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665712">
      <w:bodyDiv w:val="1"/>
      <w:marLeft w:val="0"/>
      <w:marRight w:val="0"/>
      <w:marTop w:val="0"/>
      <w:marBottom w:val="0"/>
      <w:divBdr>
        <w:top w:val="none" w:sz="0" w:space="0" w:color="auto"/>
        <w:left w:val="none" w:sz="0" w:space="0" w:color="auto"/>
        <w:bottom w:val="none" w:sz="0" w:space="0" w:color="auto"/>
        <w:right w:val="none" w:sz="0" w:space="0" w:color="auto"/>
      </w:divBdr>
      <w:divsChild>
        <w:div w:id="581449936">
          <w:marLeft w:val="0"/>
          <w:marRight w:val="0"/>
          <w:marTop w:val="0"/>
          <w:marBottom w:val="0"/>
          <w:divBdr>
            <w:top w:val="none" w:sz="0" w:space="0" w:color="auto"/>
            <w:left w:val="none" w:sz="0" w:space="0" w:color="auto"/>
            <w:bottom w:val="none" w:sz="0" w:space="0" w:color="auto"/>
            <w:right w:val="none" w:sz="0" w:space="0" w:color="auto"/>
          </w:divBdr>
          <w:divsChild>
            <w:div w:id="699085878">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sChild>
    </w:div>
    <w:div w:id="219440308">
      <w:bodyDiv w:val="1"/>
      <w:marLeft w:val="0"/>
      <w:marRight w:val="0"/>
      <w:marTop w:val="0"/>
      <w:marBottom w:val="0"/>
      <w:divBdr>
        <w:top w:val="none" w:sz="0" w:space="0" w:color="auto"/>
        <w:left w:val="none" w:sz="0" w:space="0" w:color="auto"/>
        <w:bottom w:val="none" w:sz="0" w:space="0" w:color="auto"/>
        <w:right w:val="none" w:sz="0" w:space="0" w:color="auto"/>
      </w:divBdr>
      <w:divsChild>
        <w:div w:id="2138791279">
          <w:marLeft w:val="0"/>
          <w:marRight w:val="0"/>
          <w:marTop w:val="0"/>
          <w:marBottom w:val="0"/>
          <w:divBdr>
            <w:top w:val="none" w:sz="0" w:space="0" w:color="auto"/>
            <w:left w:val="none" w:sz="0" w:space="0" w:color="auto"/>
            <w:bottom w:val="none" w:sz="0" w:space="0" w:color="auto"/>
            <w:right w:val="none" w:sz="0" w:space="0" w:color="auto"/>
          </w:divBdr>
        </w:div>
      </w:divsChild>
    </w:div>
    <w:div w:id="253636339">
      <w:bodyDiv w:val="1"/>
      <w:marLeft w:val="0"/>
      <w:marRight w:val="0"/>
      <w:marTop w:val="0"/>
      <w:marBottom w:val="0"/>
      <w:divBdr>
        <w:top w:val="none" w:sz="0" w:space="0" w:color="auto"/>
        <w:left w:val="none" w:sz="0" w:space="0" w:color="auto"/>
        <w:bottom w:val="none" w:sz="0" w:space="0" w:color="auto"/>
        <w:right w:val="none" w:sz="0" w:space="0" w:color="auto"/>
      </w:divBdr>
      <w:divsChild>
        <w:div w:id="653338997">
          <w:marLeft w:val="0"/>
          <w:marRight w:val="0"/>
          <w:marTop w:val="0"/>
          <w:marBottom w:val="0"/>
          <w:divBdr>
            <w:top w:val="none" w:sz="0" w:space="0" w:color="auto"/>
            <w:left w:val="none" w:sz="0" w:space="0" w:color="auto"/>
            <w:bottom w:val="none" w:sz="0" w:space="0" w:color="auto"/>
            <w:right w:val="none" w:sz="0" w:space="0" w:color="auto"/>
          </w:divBdr>
        </w:div>
      </w:divsChild>
    </w:div>
    <w:div w:id="919676277">
      <w:bodyDiv w:val="1"/>
      <w:marLeft w:val="0"/>
      <w:marRight w:val="0"/>
      <w:marTop w:val="0"/>
      <w:marBottom w:val="0"/>
      <w:divBdr>
        <w:top w:val="none" w:sz="0" w:space="0" w:color="auto"/>
        <w:left w:val="none" w:sz="0" w:space="0" w:color="auto"/>
        <w:bottom w:val="none" w:sz="0" w:space="0" w:color="auto"/>
        <w:right w:val="none" w:sz="0" w:space="0" w:color="auto"/>
      </w:divBdr>
      <w:divsChild>
        <w:div w:id="2031639353">
          <w:marLeft w:val="0"/>
          <w:marRight w:val="0"/>
          <w:marTop w:val="0"/>
          <w:marBottom w:val="0"/>
          <w:divBdr>
            <w:top w:val="none" w:sz="0" w:space="0" w:color="auto"/>
            <w:left w:val="none" w:sz="0" w:space="0" w:color="auto"/>
            <w:bottom w:val="none" w:sz="0" w:space="0" w:color="auto"/>
            <w:right w:val="none" w:sz="0" w:space="0" w:color="auto"/>
          </w:divBdr>
        </w:div>
      </w:divsChild>
    </w:div>
    <w:div w:id="961544757">
      <w:bodyDiv w:val="1"/>
      <w:marLeft w:val="0"/>
      <w:marRight w:val="0"/>
      <w:marTop w:val="0"/>
      <w:marBottom w:val="0"/>
      <w:divBdr>
        <w:top w:val="none" w:sz="0" w:space="0" w:color="auto"/>
        <w:left w:val="none" w:sz="0" w:space="0" w:color="auto"/>
        <w:bottom w:val="none" w:sz="0" w:space="0" w:color="auto"/>
        <w:right w:val="none" w:sz="0" w:space="0" w:color="auto"/>
      </w:divBdr>
      <w:divsChild>
        <w:div w:id="1723627243">
          <w:marLeft w:val="0"/>
          <w:marRight w:val="0"/>
          <w:marTop w:val="0"/>
          <w:marBottom w:val="0"/>
          <w:divBdr>
            <w:top w:val="none" w:sz="0" w:space="0" w:color="auto"/>
            <w:left w:val="none" w:sz="0" w:space="0" w:color="auto"/>
            <w:bottom w:val="none" w:sz="0" w:space="0" w:color="auto"/>
            <w:right w:val="none" w:sz="0" w:space="0" w:color="auto"/>
          </w:divBdr>
          <w:divsChild>
            <w:div w:id="814296260">
              <w:marLeft w:val="0"/>
              <w:marRight w:val="0"/>
              <w:marTop w:val="0"/>
              <w:marBottom w:val="0"/>
              <w:divBdr>
                <w:top w:val="none" w:sz="0" w:space="0" w:color="auto"/>
                <w:left w:val="none" w:sz="0" w:space="0" w:color="auto"/>
                <w:bottom w:val="none" w:sz="0" w:space="0" w:color="auto"/>
                <w:right w:val="none" w:sz="0" w:space="0" w:color="auto"/>
              </w:divBdr>
              <w:divsChild>
                <w:div w:id="1824084922">
                  <w:marLeft w:val="0"/>
                  <w:marRight w:val="0"/>
                  <w:marTop w:val="0"/>
                  <w:marBottom w:val="0"/>
                  <w:divBdr>
                    <w:top w:val="none" w:sz="0" w:space="0" w:color="auto"/>
                    <w:left w:val="none" w:sz="0" w:space="0" w:color="auto"/>
                    <w:bottom w:val="none" w:sz="0" w:space="0" w:color="auto"/>
                    <w:right w:val="none" w:sz="0" w:space="0" w:color="auto"/>
                  </w:divBdr>
                  <w:divsChild>
                    <w:div w:id="2138135995">
                      <w:marLeft w:val="0"/>
                      <w:marRight w:val="0"/>
                      <w:marTop w:val="0"/>
                      <w:marBottom w:val="0"/>
                      <w:divBdr>
                        <w:top w:val="none" w:sz="0" w:space="0" w:color="auto"/>
                        <w:left w:val="none" w:sz="0" w:space="0" w:color="auto"/>
                        <w:bottom w:val="none" w:sz="0" w:space="0" w:color="auto"/>
                        <w:right w:val="none" w:sz="0" w:space="0" w:color="auto"/>
                      </w:divBdr>
                    </w:div>
                    <w:div w:id="76487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9672202">
      <w:bodyDiv w:val="1"/>
      <w:marLeft w:val="0"/>
      <w:marRight w:val="0"/>
      <w:marTop w:val="0"/>
      <w:marBottom w:val="0"/>
      <w:divBdr>
        <w:top w:val="none" w:sz="0" w:space="0" w:color="auto"/>
        <w:left w:val="none" w:sz="0" w:space="0" w:color="auto"/>
        <w:bottom w:val="none" w:sz="0" w:space="0" w:color="auto"/>
        <w:right w:val="none" w:sz="0" w:space="0" w:color="auto"/>
      </w:divBdr>
      <w:divsChild>
        <w:div w:id="2088961597">
          <w:marLeft w:val="0"/>
          <w:marRight w:val="0"/>
          <w:marTop w:val="0"/>
          <w:marBottom w:val="0"/>
          <w:divBdr>
            <w:top w:val="none" w:sz="0" w:space="0" w:color="auto"/>
            <w:left w:val="none" w:sz="0" w:space="0" w:color="auto"/>
            <w:bottom w:val="none" w:sz="0" w:space="0" w:color="auto"/>
            <w:right w:val="none" w:sz="0" w:space="0" w:color="auto"/>
          </w:divBdr>
          <w:divsChild>
            <w:div w:id="2134008649">
              <w:marLeft w:val="0"/>
              <w:marRight w:val="0"/>
              <w:marTop w:val="0"/>
              <w:marBottom w:val="0"/>
              <w:divBdr>
                <w:top w:val="none" w:sz="0" w:space="0" w:color="auto"/>
                <w:left w:val="none" w:sz="0" w:space="0" w:color="auto"/>
                <w:bottom w:val="none" w:sz="0" w:space="0" w:color="auto"/>
                <w:right w:val="none" w:sz="0" w:space="0" w:color="auto"/>
              </w:divBdr>
              <w:divsChild>
                <w:div w:id="1967736917">
                  <w:marLeft w:val="0"/>
                  <w:marRight w:val="0"/>
                  <w:marTop w:val="0"/>
                  <w:marBottom w:val="0"/>
                  <w:divBdr>
                    <w:top w:val="none" w:sz="0" w:space="0" w:color="auto"/>
                    <w:left w:val="none" w:sz="0" w:space="0" w:color="auto"/>
                    <w:bottom w:val="none" w:sz="0" w:space="0" w:color="auto"/>
                    <w:right w:val="none" w:sz="0" w:space="0" w:color="auto"/>
                  </w:divBdr>
                  <w:divsChild>
                    <w:div w:id="1575234843">
                      <w:marLeft w:val="0"/>
                      <w:marRight w:val="0"/>
                      <w:marTop w:val="0"/>
                      <w:marBottom w:val="0"/>
                      <w:divBdr>
                        <w:top w:val="none" w:sz="0" w:space="0" w:color="auto"/>
                        <w:left w:val="none" w:sz="0" w:space="0" w:color="auto"/>
                        <w:bottom w:val="none" w:sz="0" w:space="0" w:color="auto"/>
                        <w:right w:val="none" w:sz="0" w:space="0" w:color="auto"/>
                      </w:divBdr>
                    </w:div>
                    <w:div w:id="1734808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2113746">
      <w:bodyDiv w:val="1"/>
      <w:marLeft w:val="0"/>
      <w:marRight w:val="0"/>
      <w:marTop w:val="0"/>
      <w:marBottom w:val="0"/>
      <w:divBdr>
        <w:top w:val="none" w:sz="0" w:space="0" w:color="auto"/>
        <w:left w:val="none" w:sz="0" w:space="0" w:color="auto"/>
        <w:bottom w:val="none" w:sz="0" w:space="0" w:color="auto"/>
        <w:right w:val="none" w:sz="0" w:space="0" w:color="auto"/>
      </w:divBdr>
      <w:divsChild>
        <w:div w:id="1041244774">
          <w:marLeft w:val="0"/>
          <w:marRight w:val="0"/>
          <w:marTop w:val="0"/>
          <w:marBottom w:val="0"/>
          <w:divBdr>
            <w:top w:val="none" w:sz="0" w:space="0" w:color="auto"/>
            <w:left w:val="none" w:sz="0" w:space="0" w:color="auto"/>
            <w:bottom w:val="none" w:sz="0" w:space="0" w:color="auto"/>
            <w:right w:val="none" w:sz="0" w:space="0" w:color="auto"/>
          </w:divBdr>
        </w:div>
      </w:divsChild>
    </w:div>
    <w:div w:id="1156384184">
      <w:bodyDiv w:val="1"/>
      <w:marLeft w:val="0"/>
      <w:marRight w:val="0"/>
      <w:marTop w:val="0"/>
      <w:marBottom w:val="0"/>
      <w:divBdr>
        <w:top w:val="none" w:sz="0" w:space="0" w:color="auto"/>
        <w:left w:val="none" w:sz="0" w:space="0" w:color="auto"/>
        <w:bottom w:val="none" w:sz="0" w:space="0" w:color="auto"/>
        <w:right w:val="none" w:sz="0" w:space="0" w:color="auto"/>
      </w:divBdr>
      <w:divsChild>
        <w:div w:id="1394237659">
          <w:marLeft w:val="0"/>
          <w:marRight w:val="0"/>
          <w:marTop w:val="0"/>
          <w:marBottom w:val="0"/>
          <w:divBdr>
            <w:top w:val="none" w:sz="0" w:space="0" w:color="auto"/>
            <w:left w:val="none" w:sz="0" w:space="0" w:color="auto"/>
            <w:bottom w:val="none" w:sz="0" w:space="0" w:color="auto"/>
            <w:right w:val="none" w:sz="0" w:space="0" w:color="auto"/>
          </w:divBdr>
          <w:divsChild>
            <w:div w:id="44185683">
              <w:marLeft w:val="0"/>
              <w:marRight w:val="0"/>
              <w:marTop w:val="0"/>
              <w:marBottom w:val="0"/>
              <w:divBdr>
                <w:top w:val="none" w:sz="0" w:space="0" w:color="auto"/>
                <w:left w:val="none" w:sz="0" w:space="0" w:color="auto"/>
                <w:bottom w:val="none" w:sz="0" w:space="0" w:color="auto"/>
                <w:right w:val="none" w:sz="0" w:space="0" w:color="auto"/>
              </w:divBdr>
              <w:divsChild>
                <w:div w:id="1165393672">
                  <w:marLeft w:val="0"/>
                  <w:marRight w:val="0"/>
                  <w:marTop w:val="0"/>
                  <w:marBottom w:val="0"/>
                  <w:divBdr>
                    <w:top w:val="none" w:sz="0" w:space="0" w:color="auto"/>
                    <w:left w:val="none" w:sz="0" w:space="0" w:color="auto"/>
                    <w:bottom w:val="none" w:sz="0" w:space="0" w:color="auto"/>
                    <w:right w:val="none" w:sz="0" w:space="0" w:color="auto"/>
                  </w:divBdr>
                  <w:divsChild>
                    <w:div w:id="102960004">
                      <w:marLeft w:val="0"/>
                      <w:marRight w:val="0"/>
                      <w:marTop w:val="0"/>
                      <w:marBottom w:val="0"/>
                      <w:divBdr>
                        <w:top w:val="none" w:sz="0" w:space="0" w:color="auto"/>
                        <w:left w:val="none" w:sz="0" w:space="0" w:color="auto"/>
                        <w:bottom w:val="none" w:sz="0" w:space="0" w:color="auto"/>
                        <w:right w:val="none" w:sz="0" w:space="0" w:color="auto"/>
                      </w:divBdr>
                      <w:divsChild>
                        <w:div w:id="1260723349">
                          <w:marLeft w:val="0"/>
                          <w:marRight w:val="0"/>
                          <w:marTop w:val="0"/>
                          <w:marBottom w:val="0"/>
                          <w:divBdr>
                            <w:top w:val="none" w:sz="0" w:space="0" w:color="auto"/>
                            <w:left w:val="none" w:sz="0" w:space="0" w:color="auto"/>
                            <w:bottom w:val="none" w:sz="0" w:space="0" w:color="auto"/>
                            <w:right w:val="none" w:sz="0" w:space="0" w:color="auto"/>
                          </w:divBdr>
                          <w:divsChild>
                            <w:div w:id="1359621372">
                              <w:marLeft w:val="0"/>
                              <w:marRight w:val="0"/>
                              <w:marTop w:val="0"/>
                              <w:marBottom w:val="0"/>
                              <w:divBdr>
                                <w:top w:val="none" w:sz="0" w:space="0" w:color="auto"/>
                                <w:left w:val="none" w:sz="0" w:space="0" w:color="auto"/>
                                <w:bottom w:val="none" w:sz="0" w:space="0" w:color="auto"/>
                                <w:right w:val="none" w:sz="0" w:space="0" w:color="auto"/>
                              </w:divBdr>
                            </w:div>
                            <w:div w:id="1361473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9700093">
      <w:bodyDiv w:val="1"/>
      <w:marLeft w:val="0"/>
      <w:marRight w:val="0"/>
      <w:marTop w:val="0"/>
      <w:marBottom w:val="0"/>
      <w:divBdr>
        <w:top w:val="none" w:sz="0" w:space="0" w:color="auto"/>
        <w:left w:val="none" w:sz="0" w:space="0" w:color="auto"/>
        <w:bottom w:val="none" w:sz="0" w:space="0" w:color="auto"/>
        <w:right w:val="none" w:sz="0" w:space="0" w:color="auto"/>
      </w:divBdr>
      <w:divsChild>
        <w:div w:id="1967926060">
          <w:marLeft w:val="0"/>
          <w:marRight w:val="0"/>
          <w:marTop w:val="0"/>
          <w:marBottom w:val="0"/>
          <w:divBdr>
            <w:top w:val="none" w:sz="0" w:space="0" w:color="auto"/>
            <w:left w:val="none" w:sz="0" w:space="0" w:color="auto"/>
            <w:bottom w:val="none" w:sz="0" w:space="0" w:color="auto"/>
            <w:right w:val="none" w:sz="0" w:space="0" w:color="auto"/>
          </w:divBdr>
          <w:divsChild>
            <w:div w:id="1065570605">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sChild>
    </w:div>
    <w:div w:id="1451778917">
      <w:bodyDiv w:val="1"/>
      <w:marLeft w:val="0"/>
      <w:marRight w:val="0"/>
      <w:marTop w:val="0"/>
      <w:marBottom w:val="0"/>
      <w:divBdr>
        <w:top w:val="none" w:sz="0" w:space="0" w:color="auto"/>
        <w:left w:val="none" w:sz="0" w:space="0" w:color="auto"/>
        <w:bottom w:val="none" w:sz="0" w:space="0" w:color="auto"/>
        <w:right w:val="none" w:sz="0" w:space="0" w:color="auto"/>
      </w:divBdr>
      <w:divsChild>
        <w:div w:id="824400467">
          <w:marLeft w:val="0"/>
          <w:marRight w:val="0"/>
          <w:marTop w:val="0"/>
          <w:marBottom w:val="0"/>
          <w:divBdr>
            <w:top w:val="none" w:sz="0" w:space="0" w:color="auto"/>
            <w:left w:val="none" w:sz="0" w:space="0" w:color="auto"/>
            <w:bottom w:val="none" w:sz="0" w:space="0" w:color="auto"/>
            <w:right w:val="none" w:sz="0" w:space="0" w:color="auto"/>
          </w:divBdr>
          <w:divsChild>
            <w:div w:id="930239839">
              <w:marLeft w:val="0"/>
              <w:marRight w:val="0"/>
              <w:marTop w:val="0"/>
              <w:marBottom w:val="0"/>
              <w:divBdr>
                <w:top w:val="none" w:sz="0" w:space="0" w:color="auto"/>
                <w:left w:val="none" w:sz="0" w:space="0" w:color="auto"/>
                <w:bottom w:val="none" w:sz="0" w:space="0" w:color="auto"/>
                <w:right w:val="none" w:sz="0" w:space="0" w:color="auto"/>
              </w:divBdr>
              <w:divsChild>
                <w:div w:id="998920833">
                  <w:marLeft w:val="0"/>
                  <w:marRight w:val="0"/>
                  <w:marTop w:val="0"/>
                  <w:marBottom w:val="0"/>
                  <w:divBdr>
                    <w:top w:val="none" w:sz="0" w:space="0" w:color="auto"/>
                    <w:left w:val="none" w:sz="0" w:space="0" w:color="auto"/>
                    <w:bottom w:val="none" w:sz="0" w:space="0" w:color="auto"/>
                    <w:right w:val="none" w:sz="0" w:space="0" w:color="auto"/>
                  </w:divBdr>
                  <w:divsChild>
                    <w:div w:id="164828109">
                      <w:marLeft w:val="0"/>
                      <w:marRight w:val="0"/>
                      <w:marTop w:val="0"/>
                      <w:marBottom w:val="0"/>
                      <w:divBdr>
                        <w:top w:val="none" w:sz="0" w:space="0" w:color="auto"/>
                        <w:left w:val="none" w:sz="0" w:space="0" w:color="auto"/>
                        <w:bottom w:val="none" w:sz="0" w:space="0" w:color="auto"/>
                        <w:right w:val="none" w:sz="0" w:space="0" w:color="auto"/>
                      </w:divBdr>
                    </w:div>
                    <w:div w:id="869411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9799044">
      <w:bodyDiv w:val="1"/>
      <w:marLeft w:val="0"/>
      <w:marRight w:val="0"/>
      <w:marTop w:val="0"/>
      <w:marBottom w:val="0"/>
      <w:divBdr>
        <w:top w:val="none" w:sz="0" w:space="0" w:color="auto"/>
        <w:left w:val="none" w:sz="0" w:space="0" w:color="auto"/>
        <w:bottom w:val="none" w:sz="0" w:space="0" w:color="auto"/>
        <w:right w:val="none" w:sz="0" w:space="0" w:color="auto"/>
      </w:divBdr>
      <w:divsChild>
        <w:div w:id="1471241995">
          <w:marLeft w:val="0"/>
          <w:marRight w:val="0"/>
          <w:marTop w:val="0"/>
          <w:marBottom w:val="0"/>
          <w:divBdr>
            <w:top w:val="none" w:sz="0" w:space="0" w:color="auto"/>
            <w:left w:val="none" w:sz="0" w:space="0" w:color="auto"/>
            <w:bottom w:val="none" w:sz="0" w:space="0" w:color="auto"/>
            <w:right w:val="none" w:sz="0" w:space="0" w:color="auto"/>
          </w:divBdr>
          <w:divsChild>
            <w:div w:id="1444686556">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sChild>
    </w:div>
    <w:div w:id="1667785588">
      <w:bodyDiv w:val="1"/>
      <w:marLeft w:val="0"/>
      <w:marRight w:val="0"/>
      <w:marTop w:val="0"/>
      <w:marBottom w:val="0"/>
      <w:divBdr>
        <w:top w:val="none" w:sz="0" w:space="0" w:color="auto"/>
        <w:left w:val="none" w:sz="0" w:space="0" w:color="auto"/>
        <w:bottom w:val="none" w:sz="0" w:space="0" w:color="auto"/>
        <w:right w:val="none" w:sz="0" w:space="0" w:color="auto"/>
      </w:divBdr>
      <w:divsChild>
        <w:div w:id="1199389766">
          <w:marLeft w:val="0"/>
          <w:marRight w:val="0"/>
          <w:marTop w:val="0"/>
          <w:marBottom w:val="0"/>
          <w:divBdr>
            <w:top w:val="none" w:sz="0" w:space="0" w:color="auto"/>
            <w:left w:val="none" w:sz="0" w:space="0" w:color="auto"/>
            <w:bottom w:val="none" w:sz="0" w:space="0" w:color="auto"/>
            <w:right w:val="none" w:sz="0" w:space="0" w:color="auto"/>
          </w:divBdr>
          <w:divsChild>
            <w:div w:id="1047871147">
              <w:marLeft w:val="0"/>
              <w:marRight w:val="0"/>
              <w:marTop w:val="0"/>
              <w:marBottom w:val="0"/>
              <w:divBdr>
                <w:top w:val="none" w:sz="0" w:space="0" w:color="auto"/>
                <w:left w:val="none" w:sz="0" w:space="0" w:color="auto"/>
                <w:bottom w:val="none" w:sz="0" w:space="0" w:color="auto"/>
                <w:right w:val="none" w:sz="0" w:space="0" w:color="auto"/>
              </w:divBdr>
              <w:divsChild>
                <w:div w:id="910693319">
                  <w:marLeft w:val="0"/>
                  <w:marRight w:val="0"/>
                  <w:marTop w:val="0"/>
                  <w:marBottom w:val="0"/>
                  <w:divBdr>
                    <w:top w:val="none" w:sz="0" w:space="0" w:color="auto"/>
                    <w:left w:val="none" w:sz="0" w:space="0" w:color="auto"/>
                    <w:bottom w:val="none" w:sz="0" w:space="0" w:color="auto"/>
                    <w:right w:val="none" w:sz="0" w:space="0" w:color="auto"/>
                  </w:divBdr>
                  <w:divsChild>
                    <w:div w:id="1709910100">
                      <w:marLeft w:val="0"/>
                      <w:marRight w:val="0"/>
                      <w:marTop w:val="0"/>
                      <w:marBottom w:val="0"/>
                      <w:divBdr>
                        <w:top w:val="none" w:sz="0" w:space="0" w:color="auto"/>
                        <w:left w:val="none" w:sz="0" w:space="0" w:color="auto"/>
                        <w:bottom w:val="none" w:sz="0" w:space="0" w:color="auto"/>
                        <w:right w:val="none" w:sz="0" w:space="0" w:color="auto"/>
                      </w:divBdr>
                      <w:divsChild>
                        <w:div w:id="486870270">
                          <w:marLeft w:val="0"/>
                          <w:marRight w:val="0"/>
                          <w:marTop w:val="0"/>
                          <w:marBottom w:val="0"/>
                          <w:divBdr>
                            <w:top w:val="none" w:sz="0" w:space="0" w:color="auto"/>
                            <w:left w:val="none" w:sz="0" w:space="0" w:color="auto"/>
                            <w:bottom w:val="none" w:sz="0" w:space="0" w:color="auto"/>
                            <w:right w:val="none" w:sz="0" w:space="0" w:color="auto"/>
                          </w:divBdr>
                          <w:divsChild>
                            <w:div w:id="1652099710">
                              <w:marLeft w:val="0"/>
                              <w:marRight w:val="0"/>
                              <w:marTop w:val="0"/>
                              <w:marBottom w:val="0"/>
                              <w:divBdr>
                                <w:top w:val="none" w:sz="0" w:space="0" w:color="auto"/>
                                <w:left w:val="none" w:sz="0" w:space="0" w:color="auto"/>
                                <w:bottom w:val="none" w:sz="0" w:space="0" w:color="auto"/>
                                <w:right w:val="none" w:sz="0" w:space="0" w:color="auto"/>
                              </w:divBdr>
                            </w:div>
                            <w:div w:id="243802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2318762">
      <w:bodyDiv w:val="1"/>
      <w:marLeft w:val="0"/>
      <w:marRight w:val="0"/>
      <w:marTop w:val="0"/>
      <w:marBottom w:val="0"/>
      <w:divBdr>
        <w:top w:val="none" w:sz="0" w:space="0" w:color="auto"/>
        <w:left w:val="none" w:sz="0" w:space="0" w:color="auto"/>
        <w:bottom w:val="none" w:sz="0" w:space="0" w:color="auto"/>
        <w:right w:val="none" w:sz="0" w:space="0" w:color="auto"/>
      </w:divBdr>
      <w:divsChild>
        <w:div w:id="1874805804">
          <w:marLeft w:val="0"/>
          <w:marRight w:val="0"/>
          <w:marTop w:val="0"/>
          <w:marBottom w:val="0"/>
          <w:divBdr>
            <w:top w:val="none" w:sz="0" w:space="0" w:color="auto"/>
            <w:left w:val="none" w:sz="0" w:space="0" w:color="auto"/>
            <w:bottom w:val="none" w:sz="0" w:space="0" w:color="auto"/>
            <w:right w:val="none" w:sz="0" w:space="0" w:color="auto"/>
          </w:divBdr>
          <w:divsChild>
            <w:div w:id="1187907167">
              <w:marLeft w:val="0"/>
              <w:marRight w:val="0"/>
              <w:marTop w:val="0"/>
              <w:marBottom w:val="0"/>
              <w:divBdr>
                <w:top w:val="none" w:sz="0" w:space="0" w:color="auto"/>
                <w:left w:val="none" w:sz="0" w:space="0" w:color="auto"/>
                <w:bottom w:val="none" w:sz="0" w:space="0" w:color="auto"/>
                <w:right w:val="none" w:sz="0" w:space="0" w:color="auto"/>
              </w:divBdr>
              <w:divsChild>
                <w:div w:id="425075209">
                  <w:marLeft w:val="0"/>
                  <w:marRight w:val="0"/>
                  <w:marTop w:val="0"/>
                  <w:marBottom w:val="0"/>
                  <w:divBdr>
                    <w:top w:val="none" w:sz="0" w:space="0" w:color="auto"/>
                    <w:left w:val="none" w:sz="0" w:space="0" w:color="auto"/>
                    <w:bottom w:val="none" w:sz="0" w:space="0" w:color="auto"/>
                    <w:right w:val="none" w:sz="0" w:space="0" w:color="auto"/>
                  </w:divBdr>
                  <w:divsChild>
                    <w:div w:id="524826887">
                      <w:marLeft w:val="0"/>
                      <w:marRight w:val="0"/>
                      <w:marTop w:val="0"/>
                      <w:marBottom w:val="0"/>
                      <w:divBdr>
                        <w:top w:val="none" w:sz="0" w:space="0" w:color="auto"/>
                        <w:left w:val="none" w:sz="0" w:space="0" w:color="auto"/>
                        <w:bottom w:val="none" w:sz="0" w:space="0" w:color="auto"/>
                        <w:right w:val="none" w:sz="0" w:space="0" w:color="auto"/>
                      </w:divBdr>
                    </w:div>
                    <w:div w:id="1318192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8057010">
      <w:bodyDiv w:val="1"/>
      <w:marLeft w:val="0"/>
      <w:marRight w:val="0"/>
      <w:marTop w:val="0"/>
      <w:marBottom w:val="0"/>
      <w:divBdr>
        <w:top w:val="none" w:sz="0" w:space="0" w:color="auto"/>
        <w:left w:val="none" w:sz="0" w:space="0" w:color="auto"/>
        <w:bottom w:val="none" w:sz="0" w:space="0" w:color="auto"/>
        <w:right w:val="none" w:sz="0" w:space="0" w:color="auto"/>
      </w:divBdr>
      <w:divsChild>
        <w:div w:id="1901986132">
          <w:marLeft w:val="0"/>
          <w:marRight w:val="0"/>
          <w:marTop w:val="0"/>
          <w:marBottom w:val="0"/>
          <w:divBdr>
            <w:top w:val="none" w:sz="0" w:space="0" w:color="auto"/>
            <w:left w:val="none" w:sz="0" w:space="0" w:color="auto"/>
            <w:bottom w:val="none" w:sz="0" w:space="0" w:color="auto"/>
            <w:right w:val="none" w:sz="0" w:space="0" w:color="auto"/>
          </w:divBdr>
        </w:div>
      </w:divsChild>
    </w:div>
    <w:div w:id="1981307504">
      <w:bodyDiv w:val="1"/>
      <w:marLeft w:val="0"/>
      <w:marRight w:val="0"/>
      <w:marTop w:val="0"/>
      <w:marBottom w:val="0"/>
      <w:divBdr>
        <w:top w:val="none" w:sz="0" w:space="0" w:color="auto"/>
        <w:left w:val="none" w:sz="0" w:space="0" w:color="auto"/>
        <w:bottom w:val="none" w:sz="0" w:space="0" w:color="auto"/>
        <w:right w:val="none" w:sz="0" w:space="0" w:color="auto"/>
      </w:divBdr>
      <w:divsChild>
        <w:div w:id="1455439029">
          <w:marLeft w:val="0"/>
          <w:marRight w:val="0"/>
          <w:marTop w:val="0"/>
          <w:marBottom w:val="0"/>
          <w:divBdr>
            <w:top w:val="none" w:sz="0" w:space="0" w:color="auto"/>
            <w:left w:val="none" w:sz="0" w:space="0" w:color="auto"/>
            <w:bottom w:val="none" w:sz="0" w:space="0" w:color="auto"/>
            <w:right w:val="none" w:sz="0" w:space="0" w:color="auto"/>
          </w:divBdr>
          <w:divsChild>
            <w:div w:id="416748225">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sChild>
    </w:div>
    <w:div w:id="2006399213">
      <w:bodyDiv w:val="1"/>
      <w:marLeft w:val="0"/>
      <w:marRight w:val="0"/>
      <w:marTop w:val="0"/>
      <w:marBottom w:val="0"/>
      <w:divBdr>
        <w:top w:val="none" w:sz="0" w:space="0" w:color="auto"/>
        <w:left w:val="none" w:sz="0" w:space="0" w:color="auto"/>
        <w:bottom w:val="none" w:sz="0" w:space="0" w:color="auto"/>
        <w:right w:val="none" w:sz="0" w:space="0" w:color="auto"/>
      </w:divBdr>
      <w:divsChild>
        <w:div w:id="2092584915">
          <w:marLeft w:val="0"/>
          <w:marRight w:val="0"/>
          <w:marTop w:val="0"/>
          <w:marBottom w:val="0"/>
          <w:divBdr>
            <w:top w:val="none" w:sz="0" w:space="0" w:color="auto"/>
            <w:left w:val="none" w:sz="0" w:space="0" w:color="auto"/>
            <w:bottom w:val="none" w:sz="0" w:space="0" w:color="auto"/>
            <w:right w:val="none" w:sz="0" w:space="0" w:color="auto"/>
          </w:divBdr>
        </w:div>
      </w:divsChild>
    </w:div>
    <w:div w:id="2027753076">
      <w:bodyDiv w:val="1"/>
      <w:marLeft w:val="0"/>
      <w:marRight w:val="0"/>
      <w:marTop w:val="0"/>
      <w:marBottom w:val="0"/>
      <w:divBdr>
        <w:top w:val="none" w:sz="0" w:space="0" w:color="auto"/>
        <w:left w:val="none" w:sz="0" w:space="0" w:color="auto"/>
        <w:bottom w:val="none" w:sz="0" w:space="0" w:color="auto"/>
        <w:right w:val="none" w:sz="0" w:space="0" w:color="auto"/>
      </w:divBdr>
      <w:divsChild>
        <w:div w:id="528103918">
          <w:marLeft w:val="0"/>
          <w:marRight w:val="0"/>
          <w:marTop w:val="0"/>
          <w:marBottom w:val="0"/>
          <w:divBdr>
            <w:top w:val="none" w:sz="0" w:space="0" w:color="auto"/>
            <w:left w:val="none" w:sz="0" w:space="0" w:color="auto"/>
            <w:bottom w:val="none" w:sz="0" w:space="0" w:color="auto"/>
            <w:right w:val="none" w:sz="0" w:space="0" w:color="auto"/>
          </w:divBdr>
        </w:div>
      </w:divsChild>
    </w:div>
    <w:div w:id="2064063948">
      <w:bodyDiv w:val="1"/>
      <w:marLeft w:val="0"/>
      <w:marRight w:val="0"/>
      <w:marTop w:val="0"/>
      <w:marBottom w:val="0"/>
      <w:divBdr>
        <w:top w:val="none" w:sz="0" w:space="0" w:color="auto"/>
        <w:left w:val="none" w:sz="0" w:space="0" w:color="auto"/>
        <w:bottom w:val="none" w:sz="0" w:space="0" w:color="auto"/>
        <w:right w:val="none" w:sz="0" w:space="0" w:color="auto"/>
      </w:divBdr>
      <w:divsChild>
        <w:div w:id="128781500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21</Pages>
  <Words>5396</Words>
  <Characters>30758</Characters>
  <Application>Microsoft Office Word</Application>
  <DocSecurity>0</DocSecurity>
  <Lines>256</Lines>
  <Paragraphs>72</Paragraphs>
  <ScaleCrop>false</ScaleCrop>
  <Company/>
  <LinksUpToDate>false</LinksUpToDate>
  <CharactersWithSpaces>36082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Rasheed Oloyede</dc:creator>
  <cp:keywords/>
  <dc:description/>
  <cp:lastModifiedBy>Rasheed Oloyede</cp:lastModifiedBy>
  <cp:revision>1</cp:revision>
  <dcterms:created xsi:type="dcterms:W3CDTF">2026-03-12T18:55:00Z</dcterms:created>
  <dcterms:modified xsi:type="dcterms:W3CDTF">2026-03-12T19:00:00Z</dcterms:modified>
</cp:coreProperties>
</file>