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352B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deadline1: all of the tests work as intended.</w:t>
      </w:r>
    </w:p>
    <w:p w14:paraId="10DE8D5D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44E1DAFD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deadline2: </w:t>
      </w:r>
    </w:p>
    <w:p w14:paraId="279AEA36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7D17EC56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static analysis:</w:t>
      </w:r>
    </w:p>
    <w:p w14:paraId="19D28D7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3D89C933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Starting </w:t>
      </w:r>
      <w:proofErr w:type="spellStart"/>
      <w:r w:rsidRPr="008E013A">
        <w:rPr>
          <w:rFonts w:ascii="Courier New" w:hAnsi="Courier New" w:cs="Courier New"/>
        </w:rPr>
        <w:t>FindBugs</w:t>
      </w:r>
      <w:proofErr w:type="spellEnd"/>
      <w:r w:rsidRPr="008E013A">
        <w:rPr>
          <w:rFonts w:ascii="Courier New" w:hAnsi="Courier New" w:cs="Courier New"/>
        </w:rPr>
        <w:t xml:space="preserve"> analysis on file(s) from: webserver</w:t>
      </w:r>
    </w:p>
    <w:p w14:paraId="69F8817E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7D8CA20D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Resolved auxiliary </w:t>
      </w:r>
      <w:proofErr w:type="spellStart"/>
      <w:r w:rsidRPr="008E013A">
        <w:rPr>
          <w:rFonts w:ascii="Courier New" w:hAnsi="Courier New" w:cs="Courier New"/>
        </w:rPr>
        <w:t>classpath</w:t>
      </w:r>
      <w:proofErr w:type="spellEnd"/>
      <w:r w:rsidRPr="008E013A">
        <w:rPr>
          <w:rFonts w:ascii="Courier New" w:hAnsi="Courier New" w:cs="Courier New"/>
        </w:rPr>
        <w:t xml:space="preserve"> (1 entries):</w:t>
      </w:r>
    </w:p>
    <w:p w14:paraId="1731C06A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ab/>
        <w:t xml:space="preserve"> D:\github stuff\SVV\SVV\webserver\bin</w:t>
      </w:r>
    </w:p>
    <w:p w14:paraId="6AAF675D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661D583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Archives to analyze: 2</w:t>
      </w:r>
    </w:p>
    <w:p w14:paraId="0ECE125F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Start</w:t>
      </w:r>
      <w:r w:rsidRPr="008E013A">
        <w:rPr>
          <w:rFonts w:ascii="Courier New" w:hAnsi="Courier New" w:cs="Courier New"/>
        </w:rPr>
        <w:t xml:space="preserve"> pass: 0 on 0 classes</w:t>
      </w:r>
    </w:p>
    <w:p w14:paraId="12A3789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Start pass: 1 on 0 classes</w:t>
      </w:r>
    </w:p>
    <w:p w14:paraId="2455130B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Finished, found: 0 bugs</w:t>
      </w:r>
    </w:p>
    <w:p w14:paraId="6EC84198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138951B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Footprint: </w:t>
      </w:r>
      <w:proofErr w:type="spellStart"/>
      <w:r w:rsidRPr="008E013A">
        <w:rPr>
          <w:rFonts w:ascii="Courier New" w:hAnsi="Courier New" w:cs="Courier New"/>
        </w:rPr>
        <w:t>cpuTime</w:t>
      </w:r>
      <w:proofErr w:type="spellEnd"/>
      <w:r w:rsidRPr="008E013A">
        <w:rPr>
          <w:rFonts w:ascii="Courier New" w:hAnsi="Courier New" w:cs="Courier New"/>
        </w:rPr>
        <w:t xml:space="preserve">=234375000, </w:t>
      </w:r>
      <w:proofErr w:type="spellStart"/>
      <w:r w:rsidRPr="008E013A">
        <w:rPr>
          <w:rFonts w:ascii="Courier New" w:hAnsi="Courier New" w:cs="Courier New"/>
        </w:rPr>
        <w:t>clockTime</w:t>
      </w:r>
      <w:proofErr w:type="spellEnd"/>
      <w:r w:rsidRPr="008E013A">
        <w:rPr>
          <w:rFonts w:ascii="Courier New" w:hAnsi="Courier New" w:cs="Courier New"/>
        </w:rPr>
        <w:t xml:space="preserve">=46, </w:t>
      </w:r>
      <w:proofErr w:type="spellStart"/>
      <w:r w:rsidRPr="008E013A">
        <w:rPr>
          <w:rFonts w:ascii="Courier New" w:hAnsi="Courier New" w:cs="Courier New"/>
        </w:rPr>
        <w:t>peakMemory</w:t>
      </w:r>
      <w:proofErr w:type="spellEnd"/>
      <w:r w:rsidRPr="008E013A">
        <w:rPr>
          <w:rFonts w:ascii="Courier New" w:hAnsi="Courier New" w:cs="Courier New"/>
        </w:rPr>
        <w:t>=774180416</w:t>
      </w:r>
    </w:p>
    <w:p w14:paraId="160FB55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73AB98DF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Total time:</w:t>
      </w:r>
    </w:p>
    <w:p w14:paraId="1914A8E9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PROFILE REPORT</w:t>
      </w:r>
    </w:p>
    <w:p w14:paraId="48A0BCE6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   msecs    #calls </w:t>
      </w:r>
      <w:proofErr w:type="spellStart"/>
      <w:r w:rsidRPr="008E013A">
        <w:rPr>
          <w:rFonts w:ascii="Courier New" w:hAnsi="Courier New" w:cs="Courier New"/>
        </w:rPr>
        <w:t>usecs</w:t>
      </w:r>
      <w:proofErr w:type="spellEnd"/>
      <w:r w:rsidRPr="008E013A">
        <w:rPr>
          <w:rFonts w:ascii="Courier New" w:hAnsi="Courier New" w:cs="Courier New"/>
        </w:rPr>
        <w:t>/call Class</w:t>
      </w:r>
    </w:p>
    <w:p w14:paraId="597B9D9E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765A9CF9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>Total calls:</w:t>
      </w:r>
    </w:p>
    <w:p w14:paraId="0D44EFDA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28B2272F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Total bugs            :   </w:t>
      </w:r>
      <w:r w:rsidRPr="008E013A">
        <w:rPr>
          <w:rFonts w:ascii="Courier New" w:hAnsi="Courier New" w:cs="Courier New"/>
        </w:rPr>
        <w:t xml:space="preserve">                 0 </w:t>
      </w:r>
    </w:p>
    <w:p w14:paraId="5595F743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Peak memory (MB)      :                  738 </w:t>
      </w:r>
    </w:p>
    <w:p w14:paraId="753BA03A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Total classes         :                  150 </w:t>
      </w:r>
    </w:p>
    <w:p w14:paraId="0B7EB793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Total time (msec)     :                   49 </w:t>
      </w:r>
    </w:p>
    <w:p w14:paraId="1755487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Class read time (msec):                    3 </w:t>
      </w:r>
    </w:p>
    <w:p w14:paraId="3DC9AA56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Class read time (%)   :                    6 </w:t>
      </w:r>
    </w:p>
    <w:p w14:paraId="7C988C6A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Total bytes read      :                 7034 </w:t>
      </w:r>
    </w:p>
    <w:p w14:paraId="034FC349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Application bytes     :                 6460 </w:t>
      </w:r>
    </w:p>
    <w:p w14:paraId="260375E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Application bytes (%) :                   92 </w:t>
      </w:r>
    </w:p>
    <w:p w14:paraId="6DCEE31A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Avg. bytes per class  :                   47 </w:t>
      </w:r>
    </w:p>
    <w:p w14:paraId="34EB588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Analysis class/sec    :                 3061 </w:t>
      </w:r>
    </w:p>
    <w:p w14:paraId="43B00517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Read     bytes/sec   </w:t>
      </w:r>
      <w:r w:rsidRPr="008E013A">
        <w:rPr>
          <w:rFonts w:ascii="Courier New" w:hAnsi="Courier New" w:cs="Courier New"/>
        </w:rPr>
        <w:t xml:space="preserve"> :              2344667 </w:t>
      </w:r>
    </w:p>
    <w:p w14:paraId="52C01939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            MB/sec    :                  2.2 </w:t>
      </w:r>
    </w:p>
    <w:p w14:paraId="2E947FB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3A6E657B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53AEFAE8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76EB59BD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220898F7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58DD980D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69FEAE79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2290B476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3EDA30FE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47571B60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7593254C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1E2E9159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1665746A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3B270869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6A49205C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39FFDBFE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5E1AA800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62881727" w14:textId="3FABED14" w:rsidR="00B34F1C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lastRenderedPageBreak/>
        <w:t>dynamic analysis:</w:t>
      </w:r>
    </w:p>
    <w:p w14:paraId="41B2F361" w14:textId="092FA549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03E49B38" w14:textId="77777777" w:rsidR="00B34F1C" w:rsidRDefault="00B34F1C" w:rsidP="008E013A">
      <w:pPr>
        <w:pStyle w:val="PlainText"/>
        <w:rPr>
          <w:rFonts w:ascii="Courier New" w:hAnsi="Courier New" w:cs="Courier New"/>
        </w:rPr>
      </w:pPr>
    </w:p>
    <w:p w14:paraId="0ADEABF7" w14:textId="1E489BA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C8DF05" wp14:editId="70D4C4BB">
            <wp:extent cx="58483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DA4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5FFCB9F1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</w:p>
    <w:p w14:paraId="7D763394" w14:textId="77777777" w:rsidR="00000000" w:rsidRPr="008E013A" w:rsidRDefault="00B34F1C" w:rsidP="008E013A">
      <w:pPr>
        <w:pStyle w:val="PlainText"/>
        <w:rPr>
          <w:rFonts w:ascii="Courier New" w:hAnsi="Courier New" w:cs="Courier New"/>
        </w:rPr>
      </w:pPr>
      <w:r w:rsidRPr="008E013A">
        <w:rPr>
          <w:rFonts w:ascii="Courier New" w:hAnsi="Courier New" w:cs="Courier New"/>
        </w:rPr>
        <w:t xml:space="preserve"> </w:t>
      </w:r>
    </w:p>
    <w:p w14:paraId="3AA5BD96" w14:textId="77777777" w:rsidR="008E013A" w:rsidRDefault="008E013A" w:rsidP="008E013A">
      <w:pPr>
        <w:pStyle w:val="PlainText"/>
        <w:rPr>
          <w:rFonts w:ascii="Courier New" w:hAnsi="Courier New" w:cs="Courier New"/>
        </w:rPr>
      </w:pPr>
    </w:p>
    <w:sectPr w:rsidR="008E013A" w:rsidSect="008E01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26"/>
    <w:rsid w:val="008E013A"/>
    <w:rsid w:val="00B34F1C"/>
    <w:rsid w:val="00F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0CC3"/>
  <w15:chartTrackingRefBased/>
  <w15:docId w15:val="{9E4D1877-4914-4F32-BF2A-3C810FF8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1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Daescu</dc:creator>
  <cp:keywords/>
  <dc:description/>
  <cp:lastModifiedBy>Razvan Daescu</cp:lastModifiedBy>
  <cp:revision>2</cp:revision>
  <dcterms:created xsi:type="dcterms:W3CDTF">2021-12-09T21:27:00Z</dcterms:created>
  <dcterms:modified xsi:type="dcterms:W3CDTF">2021-12-09T21:27:00Z</dcterms:modified>
</cp:coreProperties>
</file>