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146BE9" w:rsidP="00146BE9" w:rsidRDefault="00146BE9" w14:paraId="005A0BF0" w14:textId="77777777">
      <w:pPr>
        <w:pStyle w:val="Heading1"/>
        <w:rPr>
          <w:lang w:val="ro-RO"/>
        </w:rPr>
      </w:pPr>
      <w:r>
        <w:rPr>
          <w:lang w:val="ro-RO"/>
        </w:rPr>
        <w:t>Conversii</w:t>
      </w:r>
    </w:p>
    <w:p w:rsidR="00086206" w:rsidP="00907529" w:rsidRDefault="00907529" w14:paraId="3B33A3B0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întregi prin împărțiri succesive</w:t>
      </w:r>
    </w:p>
    <w:p w:rsidRPr="00907529" w:rsidR="001F2FFF" w:rsidP="00907529" w:rsidRDefault="00907529" w14:paraId="20BF2C13" w14:textId="77777777">
      <w:pPr>
        <w:numPr>
          <w:ilvl w:val="0"/>
          <w:numId w:val="5"/>
        </w:numPr>
        <w:rPr/>
      </w:pPr>
      <w:r w:rsidRPr="0EB9CD3F" w:rsidR="00907529">
        <w:rPr>
          <w:lang w:val="ro-RO"/>
        </w:rPr>
        <w:t>calculele se efectuează în baza sursă (10)</w:t>
      </w:r>
    </w:p>
    <w:p w:rsidRPr="00907529" w:rsidR="001F2FFF" w:rsidP="00907529" w:rsidRDefault="00907529" w14:paraId="67118634" w14:textId="77777777">
      <w:pPr>
        <w:numPr>
          <w:ilvl w:val="0"/>
          <w:numId w:val="5"/>
        </w:numPr>
        <w:rPr/>
      </w:pPr>
      <w:r w:rsidRPr="0EB9CD3F" w:rsidR="00907529">
        <w:rPr>
          <w:lang w:val="ro-RO"/>
        </w:rPr>
        <w:t>nr. se împarte cu baza destinație =</w:t>
      </w:r>
      <w:r w:rsidR="00907529">
        <w:rPr/>
        <w:t xml:space="preserve">&gt; </w:t>
      </w:r>
      <w:r w:rsidRPr="0EB9CD3F" w:rsidR="00907529">
        <w:rPr>
          <w:lang w:val="ro-RO"/>
        </w:rPr>
        <w:t>cât și rest</w:t>
      </w:r>
    </w:p>
    <w:p w:rsidRPr="00907529" w:rsidR="001F2FFF" w:rsidP="00907529" w:rsidRDefault="00907529" w14:paraId="4BB2FD04" w14:textId="77777777">
      <w:pPr>
        <w:numPr>
          <w:ilvl w:val="0"/>
          <w:numId w:val="5"/>
        </w:numPr>
        <w:rPr/>
      </w:pPr>
      <w:r w:rsidRPr="0EB9CD3F" w:rsidR="00907529">
        <w:rPr>
          <w:lang w:val="ro-RO"/>
        </w:rPr>
        <w:t>câtul se împarte cu baza destinație =</w:t>
      </w:r>
      <w:r w:rsidR="00907529">
        <w:rPr/>
        <w:t xml:space="preserve">&gt; </w:t>
      </w:r>
      <w:r w:rsidRPr="0EB9CD3F" w:rsidR="00907529">
        <w:rPr>
          <w:lang w:val="ro-RO"/>
        </w:rPr>
        <w:t>cât și rest</w:t>
      </w:r>
    </w:p>
    <w:p w:rsidRPr="00907529" w:rsidR="001F2FFF" w:rsidP="00907529" w:rsidRDefault="00907529" w14:paraId="172A0622" w14:textId="77777777">
      <w:pPr>
        <w:numPr>
          <w:ilvl w:val="0"/>
          <w:numId w:val="5"/>
        </w:numPr>
        <w:rPr/>
      </w:pPr>
      <w:r w:rsidRPr="0EB9CD3F" w:rsidR="00907529">
        <w:rPr>
          <w:lang w:val="ro-RO"/>
        </w:rPr>
        <w:t>…</w:t>
      </w:r>
    </w:p>
    <w:p w:rsidRPr="00907529" w:rsidR="001F2FFF" w:rsidP="00907529" w:rsidRDefault="00907529" w14:paraId="585B72AF" w14:textId="77777777">
      <w:pPr>
        <w:numPr>
          <w:ilvl w:val="0"/>
          <w:numId w:val="5"/>
        </w:numPr>
        <w:rPr/>
      </w:pPr>
      <w:r w:rsidRPr="0EB9CD3F" w:rsidR="00907529">
        <w:rPr>
          <w:lang w:val="ro-RO"/>
        </w:rPr>
        <w:t>până când câtul =0</w:t>
      </w:r>
    </w:p>
    <w:p w:rsidRPr="00907529" w:rsidR="001F2FFF" w:rsidP="00907529" w:rsidRDefault="00907529" w14:paraId="6C9FF6FE" w14:textId="77777777">
      <w:pPr>
        <w:numPr>
          <w:ilvl w:val="0"/>
          <w:numId w:val="5"/>
        </w:numPr>
        <w:rPr/>
      </w:pPr>
      <w:r w:rsidRPr="0EB9CD3F" w:rsidR="00907529">
        <w:rPr>
          <w:lang w:val="ro-RO"/>
        </w:rPr>
        <w:t>se iau resturile în ordinea inversă =</w:t>
      </w:r>
      <w:r w:rsidR="00907529">
        <w:rPr/>
        <w:t xml:space="preserve">&gt; </w:t>
      </w:r>
      <w:proofErr w:type="spellStart"/>
      <w:r w:rsidR="00907529">
        <w:rPr/>
        <w:t>nr</w:t>
      </w:r>
      <w:proofErr w:type="spellEnd"/>
      <w:r w:rsidR="00907529">
        <w:rPr/>
        <w:t xml:space="preserve">. </w:t>
      </w:r>
      <w:r w:rsidRPr="0EB9CD3F" w:rsidR="00907529">
        <w:rPr>
          <w:lang w:val="ro-RO"/>
        </w:rPr>
        <w:t>în baza destinație</w:t>
      </w:r>
    </w:p>
    <w:p w:rsidR="159FE8FA" w:rsidP="159FE8FA" w:rsidRDefault="159FE8FA" w14:paraId="615734AC" w14:textId="210964E9">
      <w:pPr>
        <w:rPr>
          <w:lang w:val="ro-RO"/>
        </w:rPr>
      </w:pPr>
    </w:p>
    <w:p w:rsidR="33076D58" w:rsidP="159FE8FA" w:rsidRDefault="33076D58" w14:paraId="08B4B3C3" w14:textId="736267E2">
      <w:pPr>
        <w:rPr>
          <w:lang w:val="ro-RO"/>
        </w:rPr>
      </w:pPr>
      <w:r w:rsidRPr="0EB9CD3F" w:rsidR="33076D58">
        <w:rPr>
          <w:lang w:val="ro-RO"/>
        </w:rPr>
        <w:t>10 -&gt; 3-9</w:t>
      </w:r>
      <w:r w:rsidRPr="0EB9CD3F" w:rsidR="371722F3">
        <w:rPr>
          <w:lang w:val="ro-RO"/>
        </w:rPr>
        <w:t xml:space="preserve"> </w:t>
      </w:r>
      <w:r w:rsidRPr="0EB9CD3F" w:rsidR="24F92E10">
        <w:rPr>
          <w:lang w:val="ro-RO"/>
        </w:rPr>
        <w:t>Pop Alex</w:t>
      </w:r>
    </w:p>
    <w:p w:rsidR="67D3E7B4" w:rsidP="0EB9CD3F" w:rsidRDefault="67D3E7B4" w14:paraId="65669A90" w14:textId="38D8B9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0EB9CD3F" w:rsidR="67D3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75</w:t>
      </w:r>
      <w:r w:rsidRPr="0EB9CD3F" w:rsidR="67D3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(10)</w:t>
      </w:r>
      <w:r w:rsidRPr="0EB9CD3F" w:rsidR="339B7E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0EB9CD3F" w:rsidR="72339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1023</w:t>
      </w:r>
      <w:r w:rsidRPr="0EB9CD3F" w:rsidR="67D3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(4)</w:t>
      </w:r>
    </w:p>
    <w:p w:rsidR="67D3E7B4" w:rsidP="0EB9CD3F" w:rsidRDefault="67D3E7B4" w14:paraId="41E34CDB" w14:textId="65BA207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9CD3F" w:rsidR="67D3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75:4=18 rest 3</w:t>
      </w:r>
      <w:r>
        <w:tab/>
      </w:r>
      <w:r w:rsidRPr="0EB9CD3F" w:rsidR="5DCEFD45">
        <w:rPr>
          <w:rFonts w:ascii="Symbol" w:hAnsi="Symbol" w:eastAsia="Symbol" w:cs="Symbol"/>
          <w:noProof w:val="0"/>
          <w:sz w:val="22"/>
          <w:szCs w:val="22"/>
          <w:lang w:val="en-US"/>
        </w:rPr>
        <w:t>­</w:t>
      </w:r>
    </w:p>
    <w:p w:rsidR="67D3E7B4" w:rsidP="0EB9CD3F" w:rsidRDefault="67D3E7B4" w14:paraId="651B08B4" w14:textId="07F5A2B2">
      <w:pPr>
        <w:spacing w:after="0" w:afterAutospacing="off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9CD3F" w:rsidR="67D3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18:4=4 rest 2</w:t>
      </w:r>
      <w:r>
        <w:tab/>
      </w:r>
      <w:r w:rsidRPr="0EB9CD3F" w:rsidR="19CBE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|</w:t>
      </w:r>
    </w:p>
    <w:p w:rsidR="67D3E7B4" w:rsidP="0EB9CD3F" w:rsidRDefault="67D3E7B4" w14:paraId="5409922A" w14:textId="11AE0440">
      <w:pPr>
        <w:spacing w:after="0" w:afterAutospacing="off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9CD3F" w:rsidR="67D3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4:4=1 rest 0</w:t>
      </w:r>
      <w:r>
        <w:tab/>
      </w:r>
      <w:r w:rsidRPr="0EB9CD3F" w:rsidR="5B043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|</w:t>
      </w:r>
      <w:r>
        <w:tab/>
      </w:r>
    </w:p>
    <w:p w:rsidR="67D3E7B4" w:rsidP="0EB9CD3F" w:rsidRDefault="67D3E7B4" w14:paraId="456B7316" w14:textId="348BC0E6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9CD3F" w:rsidR="67D3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1:4=0 rest 1</w:t>
      </w:r>
      <w:r>
        <w:tab/>
      </w:r>
      <w:r w:rsidRPr="0EB9CD3F" w:rsidR="072CB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|</w:t>
      </w:r>
    </w:p>
    <w:p w:rsidR="5703D8F9" w:rsidP="0EB9CD3F" w:rsidRDefault="5703D8F9" w14:paraId="3243CE1E" w14:textId="7BBAF4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0EB9CD3F" w:rsidR="5703D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75</w:t>
      </w:r>
      <w:r w:rsidRPr="0EB9CD3F" w:rsidR="5703D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(10)</w:t>
      </w:r>
      <w:r w:rsidRPr="0EB9CD3F" w:rsidR="5703D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-&gt;1</w:t>
      </w:r>
      <w:r w:rsidRPr="0EB9CD3F" w:rsidR="30453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023</w:t>
      </w:r>
      <w:r w:rsidRPr="0EB9CD3F" w:rsidR="5703D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(4)</w:t>
      </w:r>
    </w:p>
    <w:p w:rsidR="0EB9CD3F" w:rsidP="0EB9CD3F" w:rsidRDefault="0EB9CD3F" w14:paraId="277869E5" w14:textId="2D57B002">
      <w:pPr>
        <w:pStyle w:val="Normal"/>
        <w:rPr>
          <w:vertAlign w:val="subscript"/>
          <w:lang w:val="ro-RO"/>
        </w:rPr>
      </w:pPr>
    </w:p>
    <w:p w:rsidR="11900803" w:rsidP="0EB9CD3F" w:rsidRDefault="11900803" w14:paraId="7C04E634" w14:textId="75F2ED4C">
      <w:pPr>
        <w:pStyle w:val="Normal"/>
        <w:rPr>
          <w:lang w:val="ro-RO"/>
        </w:rPr>
      </w:pPr>
      <w:r w:rsidRPr="0EB9CD3F" w:rsidR="11900803">
        <w:rPr>
          <w:lang w:val="ro-RO"/>
        </w:rPr>
        <w:t>1745</w:t>
      </w:r>
      <w:r w:rsidRPr="0EB9CD3F" w:rsidR="11900803">
        <w:rPr>
          <w:vertAlign w:val="subscript"/>
          <w:lang w:val="ro-RO"/>
        </w:rPr>
        <w:t>(10)</w:t>
      </w:r>
      <w:r w:rsidRPr="0EB9CD3F" w:rsidR="11900803">
        <w:rPr>
          <w:lang w:val="ro-RO"/>
        </w:rPr>
        <w:t xml:space="preserve"> </w:t>
      </w:r>
      <w:r w:rsidRPr="0EB9CD3F" w:rsidR="699AF627">
        <w:rPr>
          <w:lang w:val="ro-RO"/>
        </w:rPr>
        <w:t>=</w:t>
      </w:r>
      <w:r w:rsidRPr="0EB9CD3F" w:rsidR="11900803">
        <w:rPr>
          <w:lang w:val="ro-RO"/>
        </w:rPr>
        <w:t xml:space="preserve"> </w:t>
      </w:r>
      <w:r w:rsidRPr="0EB9CD3F" w:rsidR="52EF2713">
        <w:rPr>
          <w:lang w:val="ro-RO"/>
        </w:rPr>
        <w:t>?</w:t>
      </w:r>
      <w:r w:rsidRPr="0EB9CD3F" w:rsidR="11900803">
        <w:rPr>
          <w:vertAlign w:val="subscript"/>
          <w:lang w:val="ro-RO"/>
        </w:rPr>
        <w:t>(9)</w:t>
      </w:r>
    </w:p>
    <w:p w:rsidR="0EB9CD3F" w:rsidP="0EB9CD3F" w:rsidRDefault="0EB9CD3F" w14:paraId="11542D5D" w14:textId="3E21EAC4">
      <w:pPr>
        <w:pStyle w:val="Normal"/>
        <w:rPr>
          <w:lang w:val="ro-RO"/>
        </w:rPr>
      </w:pPr>
    </w:p>
    <w:p w:rsidR="11900803" w:rsidP="0EB9CD3F" w:rsidRDefault="11900803" w14:paraId="0F03E22A" w14:textId="72CC19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9CD3F" w:rsidR="11900803">
        <w:rPr>
          <w:lang w:val="ro-RO"/>
        </w:rPr>
        <w:t>1745 : 9 = 193 rest = 8</w:t>
      </w:r>
      <w:r>
        <w:tab/>
      </w:r>
      <w:r w:rsidRPr="0EB9CD3F" w:rsidR="48ED68C0">
        <w:rPr>
          <w:rFonts w:ascii="Symbol" w:hAnsi="Symbol" w:eastAsia="Symbol" w:cs="Symbol"/>
          <w:noProof w:val="0"/>
          <w:sz w:val="22"/>
          <w:szCs w:val="22"/>
          <w:lang w:val="en-US"/>
        </w:rPr>
        <w:t>­</w:t>
      </w:r>
    </w:p>
    <w:p w:rsidR="11900803" w:rsidP="0EB9CD3F" w:rsidRDefault="11900803" w14:paraId="795A1132" w14:textId="3B2C5B06">
      <w:pPr>
        <w:pStyle w:val="Normal"/>
        <w:rPr>
          <w:lang w:val="ro-RO"/>
        </w:rPr>
      </w:pPr>
      <w:r w:rsidRPr="0EB9CD3F" w:rsidR="11900803">
        <w:rPr>
          <w:lang w:val="ro-RO"/>
        </w:rPr>
        <w:t xml:space="preserve">  193 : 9 = 21   rest = 4 </w:t>
      </w:r>
      <w:r>
        <w:tab/>
      </w:r>
      <w:r w:rsidRPr="0EB9CD3F" w:rsidR="1572080B">
        <w:rPr>
          <w:lang w:val="ro-RO"/>
        </w:rPr>
        <w:t>|</w:t>
      </w:r>
    </w:p>
    <w:p w:rsidR="11900803" w:rsidP="0EB9CD3F" w:rsidRDefault="11900803" w14:paraId="5931439D" w14:textId="359E0EC7">
      <w:pPr>
        <w:pStyle w:val="Normal"/>
        <w:rPr>
          <w:lang w:val="ro-RO"/>
        </w:rPr>
      </w:pPr>
      <w:r w:rsidRPr="0EB9CD3F" w:rsidR="11900803">
        <w:rPr>
          <w:lang w:val="ro-RO"/>
        </w:rPr>
        <w:t xml:space="preserve">    21 : 9 = 2     rest = 3</w:t>
      </w:r>
      <w:r>
        <w:tab/>
      </w:r>
      <w:r w:rsidRPr="0EB9CD3F" w:rsidR="53067671">
        <w:rPr>
          <w:lang w:val="ro-RO"/>
        </w:rPr>
        <w:t>|</w:t>
      </w:r>
    </w:p>
    <w:p w:rsidR="11900803" w:rsidP="0EB9CD3F" w:rsidRDefault="11900803" w14:paraId="738363BE" w14:textId="043F180D">
      <w:pPr>
        <w:pStyle w:val="Normal"/>
        <w:rPr>
          <w:lang w:val="ro-RO"/>
        </w:rPr>
      </w:pPr>
      <w:r w:rsidRPr="0EB9CD3F" w:rsidR="11900803">
        <w:rPr>
          <w:lang w:val="ro-RO"/>
        </w:rPr>
        <w:t xml:space="preserve">      2</w:t>
      </w:r>
      <w:r w:rsidRPr="0EB9CD3F" w:rsidR="11900803">
        <w:rPr>
          <w:lang w:val="ro-RO"/>
        </w:rPr>
        <w:t xml:space="preserve"> </w:t>
      </w:r>
      <w:r w:rsidRPr="0EB9CD3F" w:rsidR="11900803">
        <w:rPr>
          <w:lang w:val="ro-RO"/>
        </w:rPr>
        <w:t>:</w:t>
      </w:r>
      <w:r w:rsidRPr="0EB9CD3F" w:rsidR="11900803">
        <w:rPr>
          <w:lang w:val="ro-RO"/>
        </w:rPr>
        <w:t xml:space="preserve"> 9 = </w:t>
      </w:r>
      <w:r w:rsidRPr="0EB9CD3F" w:rsidR="77387C57">
        <w:rPr>
          <w:lang w:val="ro-RO"/>
        </w:rPr>
        <w:t>0</w:t>
      </w:r>
      <w:r w:rsidRPr="0EB9CD3F" w:rsidR="11900803">
        <w:rPr>
          <w:lang w:val="ro-RO"/>
        </w:rPr>
        <w:t xml:space="preserve">     rest = 2</w:t>
      </w:r>
      <w:r>
        <w:tab/>
      </w:r>
      <w:r w:rsidRPr="0EB9CD3F" w:rsidR="7E7AA056">
        <w:rPr>
          <w:lang w:val="ro-RO"/>
        </w:rPr>
        <w:t>|</w:t>
      </w:r>
    </w:p>
    <w:p w:rsidR="3DA5A200" w:rsidP="0EB9CD3F" w:rsidRDefault="3DA5A200" w14:paraId="41A2287B" w14:textId="67B00B7B">
      <w:pPr>
        <w:pStyle w:val="Normal"/>
        <w:rPr>
          <w:lang w:val="ro-RO"/>
        </w:rPr>
      </w:pPr>
      <w:r w:rsidRPr="0EB9CD3F" w:rsidR="3DA5A200">
        <w:rPr>
          <w:lang w:val="ro-RO"/>
        </w:rPr>
        <w:t>1745</w:t>
      </w:r>
      <w:r w:rsidRPr="0EB9CD3F" w:rsidR="3DA5A200">
        <w:rPr>
          <w:vertAlign w:val="subscript"/>
          <w:lang w:val="ro-RO"/>
        </w:rPr>
        <w:t>(10)</w:t>
      </w:r>
      <w:r w:rsidRPr="0EB9CD3F" w:rsidR="3DA5A200">
        <w:rPr>
          <w:lang w:val="ro-RO"/>
        </w:rPr>
        <w:t xml:space="preserve"> </w:t>
      </w:r>
      <w:r w:rsidRPr="0EB9CD3F" w:rsidR="477DCD0B">
        <w:rPr>
          <w:lang w:val="ro-RO"/>
        </w:rPr>
        <w:t>=</w:t>
      </w:r>
      <w:r w:rsidRPr="0EB9CD3F" w:rsidR="3DA5A200">
        <w:rPr>
          <w:lang w:val="ro-RO"/>
        </w:rPr>
        <w:t xml:space="preserve"> 2348</w:t>
      </w:r>
      <w:r w:rsidRPr="0EB9CD3F" w:rsidR="3DA5A200">
        <w:rPr>
          <w:vertAlign w:val="subscript"/>
          <w:lang w:val="ro-RO"/>
        </w:rPr>
        <w:t>(9)</w:t>
      </w:r>
    </w:p>
    <w:p w:rsidR="0EB9CD3F" w:rsidP="0EB9CD3F" w:rsidRDefault="0EB9CD3F" w14:paraId="72643D9D" w14:textId="18E48694">
      <w:pPr>
        <w:pStyle w:val="Normal"/>
        <w:rPr>
          <w:lang w:val="ro-RO"/>
        </w:rPr>
      </w:pPr>
    </w:p>
    <w:p w:rsidR="159FE8FA" w:rsidP="159FE8FA" w:rsidRDefault="159FE8FA" w14:paraId="5E2DCC7C" w14:textId="4580E5AD">
      <w:pPr>
        <w:rPr>
          <w:lang w:val="ro-RO"/>
        </w:rPr>
      </w:pPr>
    </w:p>
    <w:p w:rsidR="33076D58" w:rsidP="159FE8FA" w:rsidRDefault="33076D58" w14:paraId="3EE0AFEB" w14:textId="37FE5387">
      <w:pPr>
        <w:rPr>
          <w:lang w:val="ro-RO"/>
        </w:rPr>
      </w:pPr>
      <w:r w:rsidRPr="0EB9CD3F" w:rsidR="33076D58">
        <w:rPr>
          <w:lang w:val="ro-RO"/>
        </w:rPr>
        <w:t>10 -&gt; 16</w:t>
      </w:r>
      <w:r w:rsidRPr="0EB9CD3F" w:rsidR="77EFC91E">
        <w:rPr>
          <w:lang w:val="ro-RO"/>
        </w:rPr>
        <w:t xml:space="preserve"> Negrea Andrei</w:t>
      </w:r>
    </w:p>
    <w:p w:rsidRPr="000E31F7" w:rsidR="000E31F7" w:rsidP="0EB9CD3F" w:rsidRDefault="000E31F7" w14:paraId="338D78D2" w14:textId="701CB377">
      <w:pPr>
        <w:pStyle w:val="Normal"/>
        <w:rPr>
          <w:vertAlign w:val="subscript"/>
          <w:lang w:val="ro-RO"/>
        </w:rPr>
      </w:pPr>
      <w:r w:rsidRPr="0EB9CD3F" w:rsidR="000E31F7">
        <w:rPr>
          <w:vertAlign w:val="subscript"/>
          <w:lang w:val="ro-RO"/>
        </w:rPr>
        <w:t xml:space="preserve"> </w:t>
      </w:r>
      <w:r w:rsidRPr="0EB9CD3F" w:rsidR="3ECF7CD4">
        <w:rPr>
          <w:lang w:val="ro-RO"/>
        </w:rPr>
        <w:t>69274</w:t>
      </w:r>
      <w:r w:rsidRPr="0EB9CD3F" w:rsidR="3ECF7CD4">
        <w:rPr>
          <w:vertAlign w:val="subscript"/>
          <w:lang w:val="ro-RO"/>
        </w:rPr>
        <w:t xml:space="preserve"> </w:t>
      </w:r>
      <w:r w:rsidRPr="0EB9CD3F" w:rsidR="5CDE7FEC">
        <w:rPr>
          <w:vertAlign w:val="subscript"/>
          <w:lang w:val="ro-RO"/>
        </w:rPr>
        <w:t>(1</w:t>
      </w:r>
      <w:r w:rsidRPr="0EB9CD3F" w:rsidR="1793E553">
        <w:rPr>
          <w:vertAlign w:val="subscript"/>
          <w:lang w:val="ro-RO"/>
        </w:rPr>
        <w:t>0</w:t>
      </w:r>
      <w:r w:rsidRPr="0EB9CD3F" w:rsidR="5CDE7FEC">
        <w:rPr>
          <w:vertAlign w:val="subscript"/>
          <w:lang w:val="ro-RO"/>
        </w:rPr>
        <w:t>)</w:t>
      </w:r>
      <w:r w:rsidRPr="0EB9CD3F" w:rsidR="5CDE7FEC">
        <w:rPr>
          <w:lang w:val="ro-RO"/>
        </w:rPr>
        <w:t>=?</w:t>
      </w:r>
      <w:r w:rsidRPr="0EB9CD3F" w:rsidR="5CDE7FEC">
        <w:rPr>
          <w:vertAlign w:val="subscript"/>
          <w:lang w:val="ro-RO"/>
        </w:rPr>
        <w:t>(1</w:t>
      </w:r>
      <w:r w:rsidRPr="0EB9CD3F" w:rsidR="63676C29">
        <w:rPr>
          <w:vertAlign w:val="subscript"/>
          <w:lang w:val="ro-RO"/>
        </w:rPr>
        <w:t>6</w:t>
      </w:r>
      <w:r w:rsidRPr="0EB9CD3F" w:rsidR="5CDE7FEC">
        <w:rPr>
          <w:vertAlign w:val="subscript"/>
          <w:lang w:val="ro-RO"/>
        </w:rPr>
        <w:t>)</w:t>
      </w:r>
      <w:r w:rsidRPr="0EB9CD3F" w:rsidR="0F93CA2C">
        <w:rPr>
          <w:vertAlign w:val="subscript"/>
          <w:lang w:val="ro-RO"/>
        </w:rPr>
        <w:t xml:space="preserve"> </w:t>
      </w:r>
    </w:p>
    <w:p w:rsidRPr="000E31F7" w:rsidR="000E31F7" w:rsidP="0EB9CD3F" w:rsidRDefault="000E31F7" w14:paraId="6A2A6E9B" w14:textId="701CB377">
      <w:pPr>
        <w:pStyle w:val="Normal"/>
        <w:rPr>
          <w:vertAlign w:val="subscript"/>
          <w:lang w:val="ro-RO"/>
        </w:rPr>
      </w:pPr>
    </w:p>
    <w:p w:rsidRPr="000E31F7" w:rsidR="000E31F7" w:rsidP="0EB9CD3F" w:rsidRDefault="000E31F7" w14:paraId="7BB2CA0C" w14:textId="5B15312C">
      <w:pPr>
        <w:pStyle w:val="Normal"/>
        <w:rPr>
          <w:lang w:val="ro-RO"/>
        </w:rPr>
      </w:pPr>
      <w:r w:rsidRPr="0EB9CD3F" w:rsidR="6251EC31">
        <w:rPr>
          <w:lang w:val="ro-RO"/>
        </w:rPr>
        <w:t xml:space="preserve">69274 / 16 = 4329 rest 10(A)  </w:t>
      </w:r>
      <w:r w:rsidRPr="0EB9CD3F" w:rsidR="50B10E54">
        <w:rPr>
          <w:lang w:val="ro-RO"/>
        </w:rPr>
        <w:t xml:space="preserve"> ^</w:t>
      </w:r>
      <w:r w:rsidRPr="0EB9CD3F" w:rsidR="68C2A4CC">
        <w:rPr>
          <w:lang w:val="ro-RO"/>
        </w:rPr>
        <w:t xml:space="preserve">     A</w:t>
      </w:r>
    </w:p>
    <w:p w:rsidR="6251EC31" w:rsidP="0EB9CD3F" w:rsidRDefault="6251EC31" w14:paraId="57A591A8" w14:textId="375C62B5">
      <w:pPr>
        <w:pStyle w:val="Normal"/>
        <w:rPr>
          <w:lang w:val="ro-RO"/>
        </w:rPr>
      </w:pPr>
      <w:r w:rsidRPr="0EB9CD3F" w:rsidR="6251EC31">
        <w:rPr>
          <w:lang w:val="ro-RO"/>
        </w:rPr>
        <w:t>43</w:t>
      </w:r>
      <w:r w:rsidRPr="0EB9CD3F" w:rsidR="6251EC31">
        <w:rPr>
          <w:lang w:val="ro-RO"/>
        </w:rPr>
        <w:t>2</w:t>
      </w:r>
      <w:r w:rsidRPr="0EB9CD3F" w:rsidR="6251EC31">
        <w:rPr>
          <w:lang w:val="ro-RO"/>
        </w:rPr>
        <w:t xml:space="preserve">9 / 16 = 270 rest 9 </w:t>
      </w:r>
      <w:r w:rsidRPr="0EB9CD3F" w:rsidR="59A95E32">
        <w:rPr>
          <w:lang w:val="ro-RO"/>
        </w:rPr>
        <w:t xml:space="preserve">             </w:t>
      </w:r>
      <w:r w:rsidRPr="0EB9CD3F" w:rsidR="1733FA90">
        <w:rPr>
          <w:lang w:val="ro-RO"/>
        </w:rPr>
        <w:t xml:space="preserve"> </w:t>
      </w:r>
      <w:r w:rsidRPr="0EB9CD3F" w:rsidR="59A95E32">
        <w:rPr>
          <w:lang w:val="ro-RO"/>
        </w:rPr>
        <w:t>|</w:t>
      </w:r>
      <w:r w:rsidRPr="0EB9CD3F" w:rsidR="6C991069">
        <w:rPr>
          <w:lang w:val="ro-RO"/>
        </w:rPr>
        <w:t xml:space="preserve">     9</w:t>
      </w:r>
    </w:p>
    <w:p w:rsidR="6251EC31" w:rsidP="0EB9CD3F" w:rsidRDefault="6251EC31" w14:paraId="3D5843CF" w14:textId="7620C84F">
      <w:pPr>
        <w:pStyle w:val="Normal"/>
        <w:rPr>
          <w:lang w:val="ro-RO"/>
        </w:rPr>
      </w:pPr>
      <w:r w:rsidRPr="0EB9CD3F" w:rsidR="6251EC31">
        <w:rPr>
          <w:lang w:val="ro-RO"/>
        </w:rPr>
        <w:t>270 / 16 = 16 rest 1</w:t>
      </w:r>
      <w:r w:rsidRPr="0EB9CD3F" w:rsidR="6251EC31">
        <w:rPr>
          <w:lang w:val="ro-RO"/>
        </w:rPr>
        <w:t>4(E)</w:t>
      </w:r>
      <w:r w:rsidRPr="0EB9CD3F" w:rsidR="2E8B3FD8">
        <w:rPr>
          <w:lang w:val="ro-RO"/>
        </w:rPr>
        <w:t xml:space="preserve">           </w:t>
      </w:r>
      <w:r w:rsidRPr="0EB9CD3F" w:rsidR="5A0BAEFF">
        <w:rPr>
          <w:lang w:val="ro-RO"/>
        </w:rPr>
        <w:t xml:space="preserve"> </w:t>
      </w:r>
      <w:r w:rsidRPr="0EB9CD3F" w:rsidR="2E8B3FD8">
        <w:rPr>
          <w:lang w:val="ro-RO"/>
        </w:rPr>
        <w:t>|</w:t>
      </w:r>
      <w:r w:rsidRPr="0EB9CD3F" w:rsidR="0765E721">
        <w:rPr>
          <w:lang w:val="ro-RO"/>
        </w:rPr>
        <w:t xml:space="preserve">     E</w:t>
      </w:r>
    </w:p>
    <w:p w:rsidR="6251EC31" w:rsidP="0EB9CD3F" w:rsidRDefault="6251EC31" w14:paraId="70A71F47" w14:textId="0ECE6B7D">
      <w:pPr>
        <w:pStyle w:val="Normal"/>
        <w:rPr>
          <w:lang w:val="ro-RO"/>
        </w:rPr>
      </w:pPr>
      <w:r w:rsidRPr="0EB9CD3F" w:rsidR="6251EC31">
        <w:rPr>
          <w:lang w:val="ro-RO"/>
        </w:rPr>
        <w:t>1</w:t>
      </w:r>
      <w:r w:rsidRPr="0EB9CD3F" w:rsidR="6251EC31">
        <w:rPr>
          <w:lang w:val="ro-RO"/>
        </w:rPr>
        <w:t>6</w:t>
      </w:r>
      <w:r w:rsidRPr="0EB9CD3F" w:rsidR="6251EC31">
        <w:rPr>
          <w:lang w:val="ro-RO"/>
        </w:rPr>
        <w:t xml:space="preserve"> </w:t>
      </w:r>
      <w:r w:rsidRPr="0EB9CD3F" w:rsidR="6251EC31">
        <w:rPr>
          <w:lang w:val="ro-RO"/>
        </w:rPr>
        <w:t>/</w:t>
      </w:r>
      <w:r w:rsidRPr="0EB9CD3F" w:rsidR="6251EC31">
        <w:rPr>
          <w:lang w:val="ro-RO"/>
        </w:rPr>
        <w:t xml:space="preserve"> 16 = 1 rest 0</w:t>
      </w:r>
      <w:r w:rsidRPr="0EB9CD3F" w:rsidR="06C835B1">
        <w:rPr>
          <w:lang w:val="ro-RO"/>
        </w:rPr>
        <w:t xml:space="preserve">                      </w:t>
      </w:r>
      <w:r w:rsidRPr="0EB9CD3F" w:rsidR="5A0BAEFF">
        <w:rPr>
          <w:lang w:val="ro-RO"/>
        </w:rPr>
        <w:t xml:space="preserve"> </w:t>
      </w:r>
      <w:r w:rsidRPr="0EB9CD3F" w:rsidR="06C835B1">
        <w:rPr>
          <w:lang w:val="ro-RO"/>
        </w:rPr>
        <w:t>|</w:t>
      </w:r>
      <w:r w:rsidRPr="0EB9CD3F" w:rsidR="7CDDB990">
        <w:rPr>
          <w:lang w:val="ro-RO"/>
        </w:rPr>
        <w:t xml:space="preserve">     </w:t>
      </w:r>
      <w:r w:rsidRPr="0EB9CD3F" w:rsidR="3C2F847F">
        <w:rPr>
          <w:lang w:val="ro-RO"/>
        </w:rPr>
        <w:t xml:space="preserve"> </w:t>
      </w:r>
      <w:r w:rsidRPr="0EB9CD3F" w:rsidR="7CDDB990">
        <w:rPr>
          <w:lang w:val="ro-RO"/>
        </w:rPr>
        <w:t>0</w:t>
      </w:r>
    </w:p>
    <w:p w:rsidR="6251EC31" w:rsidP="0EB9CD3F" w:rsidRDefault="6251EC31" w14:paraId="1337C6D1" w14:textId="0B619257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  <w:r w:rsidRPr="0EB9CD3F" w:rsidR="6251EC31">
        <w:rPr>
          <w:lang w:val="ro-RO"/>
        </w:rPr>
        <w:t>1 / 16 = 0 rest 1</w:t>
      </w:r>
      <w:r w:rsidRPr="0EB9CD3F" w:rsidR="09703234">
        <w:rPr>
          <w:lang w:val="ro-RO"/>
        </w:rPr>
        <w:t xml:space="preserve">                       </w:t>
      </w:r>
      <w:r w:rsidRPr="0EB9CD3F" w:rsidR="129E9041">
        <w:rPr>
          <w:lang w:val="ro-RO"/>
        </w:rPr>
        <w:t xml:space="preserve"> </w:t>
      </w:r>
      <w:r w:rsidRPr="0EB9CD3F" w:rsidR="6BE33D60">
        <w:rPr>
          <w:lang w:val="ro-RO"/>
        </w:rPr>
        <w:t xml:space="preserve"> </w:t>
      </w:r>
      <w:r w:rsidRPr="0EB9CD3F" w:rsidR="129E9041">
        <w:rPr>
          <w:lang w:val="ro-RO"/>
        </w:rPr>
        <w:t>|</w:t>
      </w:r>
      <w:r w:rsidRPr="0EB9CD3F" w:rsidR="28CAF84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    </w:t>
      </w:r>
      <w:r w:rsidRPr="0EB9CD3F" w:rsidR="1799897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</w:t>
      </w:r>
      <w:r w:rsidRPr="0EB9CD3F" w:rsidR="28CAF84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1</w:t>
      </w:r>
    </w:p>
    <w:p w:rsidR="0EB9CD3F" w:rsidP="0EB9CD3F" w:rsidRDefault="0EB9CD3F" w14:paraId="43B9B68D" w14:textId="39BBDB86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</w:p>
    <w:p w:rsidR="28CAF84E" w:rsidP="0EB9CD3F" w:rsidRDefault="28CAF84E" w14:paraId="37431BF3" w14:textId="6978D377">
      <w:pPr>
        <w:pStyle w:val="Normal"/>
        <w:rPr>
          <w:vertAlign w:val="subscript"/>
          <w:lang w:val="ro-RO"/>
        </w:rPr>
      </w:pPr>
      <w:r w:rsidRPr="0EB9CD3F" w:rsidR="28CAF84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=</w:t>
      </w:r>
      <w:r w:rsidRPr="0EB9CD3F" w:rsidR="28CAF84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&gt; 69274</w:t>
      </w:r>
      <w:r w:rsidRPr="0EB9CD3F" w:rsidR="28CAF84E">
        <w:rPr>
          <w:vertAlign w:val="subscript"/>
          <w:lang w:val="ro-RO"/>
        </w:rPr>
        <w:t xml:space="preserve"> (10)</w:t>
      </w:r>
      <w:r w:rsidRPr="0EB9CD3F" w:rsidR="28CAF84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</w:t>
      </w:r>
      <w:r w:rsidRPr="0EB9CD3F" w:rsidR="28CAF84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=</w:t>
      </w:r>
      <w:r w:rsidRPr="0EB9CD3F" w:rsidR="33A90CB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10E9A </w:t>
      </w:r>
      <w:r w:rsidRPr="0EB9CD3F" w:rsidR="28CAF84E">
        <w:rPr>
          <w:vertAlign w:val="subscript"/>
          <w:lang w:val="ro-RO"/>
        </w:rPr>
        <w:t>(16)</w:t>
      </w:r>
    </w:p>
    <w:p w:rsidR="0EB9CD3F" w:rsidP="0EB9CD3F" w:rsidRDefault="0EB9CD3F" w14:paraId="07F6AC69" w14:textId="07400E9A">
      <w:pPr>
        <w:pStyle w:val="Normal"/>
        <w:rPr>
          <w:lang w:val="ro-RO"/>
        </w:rPr>
      </w:pPr>
    </w:p>
    <w:p w:rsidR="00907529" w:rsidP="00907529" w:rsidRDefault="00907529" w14:paraId="3FF0A9D7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subunitare prin înmulțiri succesive</w:t>
      </w:r>
    </w:p>
    <w:p w:rsidRPr="00907529" w:rsidR="001F2FFF" w:rsidP="00907529" w:rsidRDefault="00907529" w14:paraId="2425270A" w14:textId="77777777">
      <w:pPr>
        <w:numPr>
          <w:ilvl w:val="0"/>
          <w:numId w:val="6"/>
        </w:numPr>
        <w:rPr/>
      </w:pPr>
      <w:r w:rsidRPr="0EB9CD3F" w:rsidR="00907529">
        <w:rPr>
          <w:lang w:val="ro-RO"/>
        </w:rPr>
        <w:t>calculele se efectuează în baza sursă (10)</w:t>
      </w:r>
    </w:p>
    <w:p w:rsidRPr="00907529" w:rsidR="001F2FFF" w:rsidP="00907529" w:rsidRDefault="00907529" w14:paraId="2A076A9E" w14:textId="77777777">
      <w:pPr>
        <w:numPr>
          <w:ilvl w:val="0"/>
          <w:numId w:val="6"/>
        </w:numPr>
        <w:rPr/>
      </w:pPr>
      <w:r w:rsidRPr="0EB9CD3F" w:rsidR="00907529">
        <w:rPr>
          <w:lang w:val="ro-RO"/>
        </w:rPr>
        <w:t>nr. se înmulțește cu baza destinație =</w:t>
      </w:r>
      <w:r w:rsidR="00907529">
        <w:rPr/>
        <w:t xml:space="preserve">&gt; </w:t>
      </w:r>
      <w:r w:rsidRPr="0EB9CD3F" w:rsidR="00907529">
        <w:rPr>
          <w:lang w:val="ro-RO"/>
        </w:rPr>
        <w:t xml:space="preserve">parte </w:t>
      </w:r>
      <w:r w:rsidRPr="0EB9CD3F" w:rsidR="00907529">
        <w:rPr>
          <w:vertAlign w:val="subscript"/>
          <w:lang w:val="ro-RO"/>
        </w:rPr>
        <w:t>întreagă</w:t>
      </w:r>
      <w:r w:rsidRPr="0EB9CD3F" w:rsidR="00907529">
        <w:rPr>
          <w:lang w:val="ro-RO"/>
        </w:rPr>
        <w:t xml:space="preserve"> și o parte fracționară</w:t>
      </w:r>
    </w:p>
    <w:p w:rsidRPr="00907529" w:rsidR="001F2FFF" w:rsidP="00907529" w:rsidRDefault="000E31F7" w14:paraId="4EB41E04" w14:textId="505FD497">
      <w:pPr>
        <w:numPr>
          <w:ilvl w:val="0"/>
          <w:numId w:val="6"/>
        </w:numPr>
        <w:rPr/>
      </w:pPr>
      <w:r w:rsidRPr="0EB9CD3F" w:rsidR="000E31F7">
        <w:rPr>
          <w:lang w:val="ro-RO"/>
        </w:rPr>
        <w:t>p</w:t>
      </w:r>
      <w:r w:rsidRPr="0EB9CD3F" w:rsidR="00907529">
        <w:rPr>
          <w:lang w:val="ro-RO"/>
        </w:rPr>
        <w:t>a</w:t>
      </w:r>
      <w:r w:rsidRPr="0EB9CD3F" w:rsidR="62B4EB1C">
        <w:rPr>
          <w:lang w:val="ro-RO"/>
        </w:rPr>
        <w:t>rtea</w:t>
      </w:r>
      <w:r w:rsidRPr="0EB9CD3F" w:rsidR="00907529">
        <w:rPr>
          <w:lang w:val="ro-RO"/>
        </w:rPr>
        <w:t xml:space="preserve"> fracționară se înmulțește cu baza destinație =</w:t>
      </w:r>
      <w:r w:rsidR="00907529">
        <w:rPr/>
        <w:t xml:space="preserve">&gt; </w:t>
      </w:r>
      <w:r w:rsidRPr="0EB9CD3F" w:rsidR="00907529">
        <w:rPr>
          <w:lang w:val="ro-RO"/>
        </w:rPr>
        <w:t>parte întreagă și o parte fracționară</w:t>
      </w:r>
    </w:p>
    <w:p w:rsidRPr="00907529" w:rsidR="001F2FFF" w:rsidP="00907529" w:rsidRDefault="00907529" w14:paraId="33C86505" w14:textId="77777777">
      <w:pPr>
        <w:numPr>
          <w:ilvl w:val="0"/>
          <w:numId w:val="6"/>
        </w:numPr>
        <w:rPr/>
      </w:pPr>
      <w:r w:rsidRPr="0EB9CD3F" w:rsidR="00907529">
        <w:rPr>
          <w:lang w:val="ro-RO"/>
        </w:rPr>
        <w:t>…</w:t>
      </w:r>
    </w:p>
    <w:p w:rsidRPr="00907529" w:rsidR="001F2FFF" w:rsidP="00907529" w:rsidRDefault="00907529" w14:paraId="76DE2013" w14:textId="77777777">
      <w:pPr>
        <w:numPr>
          <w:ilvl w:val="0"/>
          <w:numId w:val="6"/>
        </w:numPr>
        <w:rPr/>
      </w:pPr>
      <w:r w:rsidRPr="0EB9CD3F" w:rsidR="00907529">
        <w:rPr>
          <w:lang w:val="ro-RO"/>
        </w:rPr>
        <w:t xml:space="preserve">până când partea fracționară =0 </w:t>
      </w:r>
      <w:r w:rsidRPr="0EB9CD3F" w:rsidR="00907529">
        <w:rPr>
          <w:rFonts w:ascii="Symbol" w:hAnsi="Symbol" w:eastAsia="Symbol" w:cs="Symbol"/>
          <w:lang w:val="ro-RO"/>
        </w:rPr>
        <w:t></w:t>
      </w:r>
      <w:r w:rsidRPr="0EB9CD3F" w:rsidR="00907529">
        <w:rPr>
          <w:lang w:val="ro-RO"/>
        </w:rPr>
        <w:t xml:space="preserve"> se repetă partea  fracționară </w:t>
      </w:r>
      <w:r w:rsidRPr="0EB9CD3F" w:rsidR="00907529">
        <w:rPr>
          <w:rFonts w:ascii="Symbol" w:hAnsi="Symbol" w:eastAsia="Symbol" w:cs="Symbol"/>
          <w:lang w:val="ro-RO"/>
        </w:rPr>
        <w:t></w:t>
      </w:r>
      <w:r w:rsidRPr="0EB9CD3F" w:rsidR="00907529">
        <w:rPr>
          <w:lang w:val="ro-RO"/>
        </w:rPr>
        <w:t xml:space="preserve">   s-au obținut suficiente cifre</w:t>
      </w:r>
    </w:p>
    <w:p w:rsidRPr="00907529" w:rsidR="00907529" w:rsidP="00907529" w:rsidRDefault="00907529" w14:paraId="4D221365" w14:textId="77777777">
      <w:pPr>
        <w:numPr>
          <w:ilvl w:val="0"/>
          <w:numId w:val="6"/>
        </w:numPr>
        <w:rPr/>
      </w:pPr>
      <w:r w:rsidRPr="0EB9CD3F" w:rsidR="00907529">
        <w:rPr>
          <w:lang w:val="ro-RO"/>
        </w:rPr>
        <w:t>se iau părțile întregi în ordinea obținerii =</w:t>
      </w:r>
      <w:r w:rsidR="00907529">
        <w:rPr/>
        <w:t xml:space="preserve">&gt; </w:t>
      </w:r>
      <w:proofErr w:type="spellStart"/>
      <w:r w:rsidR="00907529">
        <w:rPr/>
        <w:t>nr</w:t>
      </w:r>
      <w:proofErr w:type="spellEnd"/>
      <w:r w:rsidR="00907529">
        <w:rPr/>
        <w:t xml:space="preserve">. </w:t>
      </w:r>
      <w:r w:rsidRPr="0EB9CD3F" w:rsidR="00907529">
        <w:rPr>
          <w:lang w:val="ro-RO"/>
        </w:rPr>
        <w:t>în baza destinație</w:t>
      </w:r>
    </w:p>
    <w:p w:rsidR="159FE8FA" w:rsidP="159FE8FA" w:rsidRDefault="159FE8FA" w14:paraId="5B1D75D5" w14:textId="0212A2AD">
      <w:pPr>
        <w:rPr>
          <w:lang w:val="ro-RO"/>
        </w:rPr>
      </w:pPr>
    </w:p>
    <w:p w:rsidR="7419EDCC" w:rsidP="159FE8FA" w:rsidRDefault="7419EDCC" w14:paraId="6A775635" w14:textId="65E8AE19">
      <w:pPr>
        <w:rPr>
          <w:lang w:val="ro-RO"/>
        </w:rPr>
      </w:pPr>
      <w:r w:rsidRPr="0EB9CD3F" w:rsidR="7419EDCC">
        <w:rPr>
          <w:lang w:val="ro-RO"/>
        </w:rPr>
        <w:t>10 -&gt; 3-9</w:t>
      </w:r>
      <w:r w:rsidRPr="0EB9CD3F" w:rsidR="0490BF2B">
        <w:rPr>
          <w:lang w:val="ro-RO"/>
        </w:rPr>
        <w:t xml:space="preserve">  </w:t>
      </w:r>
      <w:r w:rsidRPr="0EB9CD3F" w:rsidR="14FA48C6">
        <w:rPr>
          <w:lang w:val="ro-RO"/>
        </w:rPr>
        <w:t>(</w:t>
      </w:r>
      <w:r w:rsidRPr="0EB9CD3F" w:rsidR="7678F416">
        <w:rPr>
          <w:lang w:val="ro-RO"/>
        </w:rPr>
        <w:t>periodic</w:t>
      </w:r>
      <w:r w:rsidRPr="0EB9CD3F" w:rsidR="14FA48C6">
        <w:rPr>
          <w:lang w:val="ro-RO"/>
        </w:rPr>
        <w:t>)</w:t>
      </w:r>
      <w:r w:rsidRPr="0EB9CD3F" w:rsidR="03F0B28A">
        <w:rPr>
          <w:lang w:val="ro-RO"/>
        </w:rPr>
        <w:t xml:space="preserve"> Petrutiu Rares</w:t>
      </w:r>
    </w:p>
    <w:p w:rsidR="7419EDCC" w:rsidP="159FE8FA" w:rsidRDefault="000E31F7" w14:paraId="2B8D88B7" w14:textId="503A283F">
      <w:pPr>
        <w:rPr>
          <w:lang w:val="ro-RO"/>
        </w:rPr>
      </w:pPr>
      <w:r w:rsidRPr="0EB9CD3F" w:rsidR="000E31F7">
        <w:rPr>
          <w:lang w:val="ro-RO"/>
        </w:rPr>
        <w:t xml:space="preserve">0, </w:t>
      </w:r>
      <w:r w:rsidRPr="0EB9CD3F" w:rsidR="7BB44853">
        <w:rPr>
          <w:lang w:val="ro-RO"/>
        </w:rPr>
        <w:t>865</w:t>
      </w:r>
      <w:r w:rsidRPr="0EB9CD3F" w:rsidR="7419EDCC">
        <w:rPr>
          <w:vertAlign w:val="subscript"/>
          <w:lang w:val="ro-RO"/>
        </w:rPr>
        <w:t>(10)</w:t>
      </w:r>
      <w:r w:rsidRPr="0EB9CD3F" w:rsidR="7419EDCC">
        <w:rPr>
          <w:lang w:val="ro-RO"/>
        </w:rPr>
        <w:t>=</w:t>
      </w:r>
      <w:r w:rsidRPr="0EB9CD3F" w:rsidR="453F856C">
        <w:rPr>
          <w:lang w:val="ro-RO"/>
        </w:rPr>
        <w:t>?</w:t>
      </w:r>
      <w:r w:rsidRPr="0EB9CD3F" w:rsidR="7419EDCC">
        <w:rPr>
          <w:vertAlign w:val="subscript"/>
          <w:lang w:val="ro-RO"/>
        </w:rPr>
        <w:t>(</w:t>
      </w:r>
      <w:r w:rsidRPr="0EB9CD3F" w:rsidR="000E31F7">
        <w:rPr>
          <w:vertAlign w:val="subscript"/>
          <w:lang w:val="ro-RO"/>
        </w:rPr>
        <w:t xml:space="preserve"> </w:t>
      </w:r>
      <w:r w:rsidRPr="0EB9CD3F" w:rsidR="2472AAED">
        <w:rPr>
          <w:vertAlign w:val="subscript"/>
          <w:lang w:val="ro-RO"/>
        </w:rPr>
        <w:t>3</w:t>
      </w:r>
      <w:r w:rsidRPr="0EB9CD3F" w:rsidR="7419EDCC">
        <w:rPr>
          <w:vertAlign w:val="subscript"/>
          <w:lang w:val="ro-RO"/>
        </w:rPr>
        <w:t>)</w:t>
      </w:r>
    </w:p>
    <w:p w:rsidR="339EAD4A" w:rsidP="159FE8FA" w:rsidRDefault="000E31F7" w14:paraId="5E35660B" w14:textId="7ACF686D">
      <w:pPr>
        <w:rPr>
          <w:lang w:val="ro-RO"/>
        </w:rPr>
      </w:pPr>
      <w:r w:rsidRPr="0EB9CD3F" w:rsidR="36187BE4">
        <w:rPr>
          <w:lang w:val="ro-RO"/>
        </w:rPr>
        <w:t xml:space="preserve">0, 865 * 3 = </w:t>
      </w:r>
      <w:r w:rsidRPr="0EB9CD3F" w:rsidR="622C371C">
        <w:rPr>
          <w:lang w:val="ro-RO"/>
        </w:rPr>
        <w:t>2,</w:t>
      </w:r>
      <w:r w:rsidRPr="0EB9CD3F" w:rsidR="07924DF2">
        <w:rPr>
          <w:lang w:val="ro-RO"/>
        </w:rPr>
        <w:t xml:space="preserve"> </w:t>
      </w:r>
      <w:r w:rsidRPr="0EB9CD3F" w:rsidR="622C371C">
        <w:rPr>
          <w:lang w:val="ro-RO"/>
        </w:rPr>
        <w:t>595</w:t>
      </w:r>
      <w:r>
        <w:tab/>
      </w:r>
      <w:r w:rsidRPr="0EB9CD3F" w:rsidR="2683D0E6">
        <w:rPr>
          <w:lang w:val="ro-RO"/>
        </w:rPr>
        <w:t>|</w:t>
      </w:r>
    </w:p>
    <w:p w:rsidR="622C371C" w:rsidP="0EB9CD3F" w:rsidRDefault="622C371C" w14:paraId="66E298D2" w14:textId="46ABB80C">
      <w:pPr>
        <w:pStyle w:val="Normal"/>
        <w:rPr>
          <w:lang w:val="ro-RO"/>
        </w:rPr>
      </w:pPr>
      <w:r w:rsidRPr="0EB9CD3F" w:rsidR="622C371C">
        <w:rPr>
          <w:lang w:val="ro-RO"/>
        </w:rPr>
        <w:t>0,595 * 3 = 1,</w:t>
      </w:r>
      <w:r w:rsidRPr="0EB9CD3F" w:rsidR="07924DF2">
        <w:rPr>
          <w:lang w:val="ro-RO"/>
        </w:rPr>
        <w:t xml:space="preserve"> </w:t>
      </w:r>
      <w:r w:rsidRPr="0EB9CD3F" w:rsidR="622C371C">
        <w:rPr>
          <w:lang w:val="ro-RO"/>
        </w:rPr>
        <w:t>7</w:t>
      </w:r>
      <w:r w:rsidRPr="0EB9CD3F" w:rsidR="622C371C">
        <w:rPr>
          <w:lang w:val="ro-RO"/>
        </w:rPr>
        <w:t>8</w:t>
      </w:r>
      <w:r w:rsidRPr="0EB9CD3F" w:rsidR="622C371C">
        <w:rPr>
          <w:lang w:val="ro-RO"/>
        </w:rPr>
        <w:t>5</w:t>
      </w:r>
      <w:r>
        <w:tab/>
      </w:r>
      <w:r w:rsidRPr="0EB9CD3F" w:rsidR="21135199">
        <w:rPr>
          <w:lang w:val="ro-RO"/>
        </w:rPr>
        <w:t>|</w:t>
      </w:r>
    </w:p>
    <w:p w:rsidR="622C371C" w:rsidP="0EB9CD3F" w:rsidRDefault="622C371C" w14:paraId="6802FDA9" w14:textId="7FC1A884">
      <w:pPr>
        <w:pStyle w:val="Normal"/>
        <w:rPr>
          <w:lang w:val="ro-RO"/>
        </w:rPr>
      </w:pPr>
      <w:r w:rsidRPr="0EB9CD3F" w:rsidR="622C371C">
        <w:rPr>
          <w:lang w:val="ro-RO"/>
        </w:rPr>
        <w:t>0</w:t>
      </w:r>
      <w:r w:rsidRPr="0EB9CD3F" w:rsidR="622C371C">
        <w:rPr>
          <w:lang w:val="ro-RO"/>
        </w:rPr>
        <w:t>,785*3 = 2,</w:t>
      </w:r>
      <w:r w:rsidRPr="0EB9CD3F" w:rsidR="1A77C9FA">
        <w:rPr>
          <w:lang w:val="ro-RO"/>
        </w:rPr>
        <w:t xml:space="preserve"> </w:t>
      </w:r>
      <w:r w:rsidRPr="0EB9CD3F" w:rsidR="622C371C">
        <w:rPr>
          <w:lang w:val="ro-RO"/>
        </w:rPr>
        <w:t>35</w:t>
      </w:r>
      <w:r w:rsidRPr="0EB9CD3F" w:rsidR="622C371C">
        <w:rPr>
          <w:lang w:val="ro-RO"/>
        </w:rPr>
        <w:t>5</w:t>
      </w:r>
      <w:r>
        <w:tab/>
      </w:r>
      <w:r w:rsidRPr="0EB9CD3F" w:rsidR="232892A6">
        <w:rPr>
          <w:lang w:val="ro-RO"/>
        </w:rPr>
        <w:t>|</w:t>
      </w:r>
    </w:p>
    <w:p w:rsidR="622C371C" w:rsidP="0EB9CD3F" w:rsidRDefault="622C371C" w14:paraId="354AE239" w14:textId="4968FC79">
      <w:pPr>
        <w:pStyle w:val="Normal"/>
        <w:spacing w:line="257" w:lineRule="auto"/>
        <w:rPr>
          <w:lang w:val="ro-RO"/>
        </w:rPr>
      </w:pPr>
      <w:r w:rsidRPr="0EB9CD3F" w:rsidR="622C371C">
        <w:rPr>
          <w:lang w:val="ro-RO"/>
        </w:rPr>
        <w:t>0,355*3 = 1,</w:t>
      </w:r>
      <w:r w:rsidRPr="0EB9CD3F" w:rsidR="1A77C9FA">
        <w:rPr>
          <w:lang w:val="ro-RO"/>
        </w:rPr>
        <w:t xml:space="preserve"> </w:t>
      </w:r>
      <w:r w:rsidRPr="0EB9CD3F" w:rsidR="622C371C">
        <w:rPr>
          <w:lang w:val="ro-RO"/>
        </w:rPr>
        <w:t>065</w:t>
      </w:r>
      <w:r>
        <w:tab/>
      </w:r>
      <w:r w:rsidRPr="0EB9CD3F" w:rsidR="775414FF">
        <w:rPr>
          <w:rFonts w:ascii="Symbol" w:hAnsi="Symbol" w:eastAsia="Symbol" w:cs="Symbol"/>
          <w:noProof w:val="0"/>
          <w:sz w:val="22"/>
          <w:szCs w:val="22"/>
          <w:lang w:val="ro-RO"/>
        </w:rPr>
        <w:t>¯</w:t>
      </w:r>
    </w:p>
    <w:p w:rsidR="622C371C" w:rsidP="0EB9CD3F" w:rsidRDefault="622C371C" w14:paraId="2B9F9D5E" w14:textId="24E5426E">
      <w:pPr>
        <w:pStyle w:val="Normal"/>
        <w:rPr>
          <w:lang w:val="ro-RO"/>
        </w:rPr>
      </w:pPr>
      <w:r w:rsidRPr="0EB9CD3F" w:rsidR="622C371C">
        <w:rPr>
          <w:lang w:val="ro-RO"/>
        </w:rPr>
        <w:t>0,065 * 3 = 0,</w:t>
      </w:r>
      <w:r w:rsidRPr="0EB9CD3F" w:rsidR="0AA26AA5">
        <w:rPr>
          <w:lang w:val="ro-RO"/>
        </w:rPr>
        <w:t xml:space="preserve"> </w:t>
      </w:r>
      <w:r w:rsidRPr="0EB9CD3F" w:rsidR="622C371C">
        <w:rPr>
          <w:lang w:val="ro-RO"/>
        </w:rPr>
        <w:t>195</w:t>
      </w:r>
    </w:p>
    <w:p w:rsidR="622C371C" w:rsidP="0EB9CD3F" w:rsidRDefault="622C371C" w14:paraId="68DFEE98" w14:textId="41AF5A73">
      <w:pPr>
        <w:pStyle w:val="Normal"/>
        <w:rPr>
          <w:lang w:val="ro-RO"/>
        </w:rPr>
      </w:pPr>
      <w:r w:rsidRPr="0EB9CD3F" w:rsidR="622C371C">
        <w:rPr>
          <w:lang w:val="ro-RO"/>
        </w:rPr>
        <w:t>0</w:t>
      </w:r>
      <w:r w:rsidRPr="0EB9CD3F" w:rsidR="622C371C">
        <w:rPr>
          <w:lang w:val="ro-RO"/>
        </w:rPr>
        <w:t>,</w:t>
      </w:r>
      <w:r w:rsidRPr="0EB9CD3F" w:rsidR="622C371C">
        <w:rPr>
          <w:lang w:val="ro-RO"/>
        </w:rPr>
        <w:t>195 * 3 = 0,</w:t>
      </w:r>
      <w:r w:rsidRPr="0EB9CD3F" w:rsidR="0AA26AA5">
        <w:rPr>
          <w:lang w:val="ro-RO"/>
        </w:rPr>
        <w:t xml:space="preserve"> </w:t>
      </w:r>
      <w:r w:rsidRPr="0EB9CD3F" w:rsidR="622C371C">
        <w:rPr>
          <w:lang w:val="ro-RO"/>
        </w:rPr>
        <w:t>585</w:t>
      </w:r>
    </w:p>
    <w:p w:rsidR="622C371C" w:rsidP="0EB9CD3F" w:rsidRDefault="622C371C" w14:paraId="5BE222C6" w14:textId="2EA5F6B5">
      <w:pPr>
        <w:pStyle w:val="Normal"/>
        <w:rPr>
          <w:lang w:val="ro-RO"/>
        </w:rPr>
      </w:pPr>
      <w:r w:rsidRPr="0EB9CD3F" w:rsidR="622C371C">
        <w:rPr>
          <w:lang w:val="ro-RO"/>
        </w:rPr>
        <w:t>0</w:t>
      </w:r>
      <w:r w:rsidRPr="0EB9CD3F" w:rsidR="622C371C">
        <w:rPr>
          <w:lang w:val="ro-RO"/>
        </w:rPr>
        <w:t>,</w:t>
      </w:r>
      <w:r w:rsidRPr="0EB9CD3F" w:rsidR="622C371C">
        <w:rPr>
          <w:lang w:val="ro-RO"/>
        </w:rPr>
        <w:t>585 * 3 = 1,</w:t>
      </w:r>
      <w:r w:rsidRPr="0EB9CD3F" w:rsidR="6C7446ED">
        <w:rPr>
          <w:lang w:val="ro-RO"/>
        </w:rPr>
        <w:t xml:space="preserve"> </w:t>
      </w:r>
      <w:r w:rsidRPr="0EB9CD3F" w:rsidR="622C371C">
        <w:rPr>
          <w:lang w:val="ro-RO"/>
        </w:rPr>
        <w:t>755</w:t>
      </w:r>
    </w:p>
    <w:p w:rsidR="622C371C" w:rsidP="0EB9CD3F" w:rsidRDefault="622C371C" w14:paraId="30198BD8" w14:textId="6F5BAD0C">
      <w:pPr>
        <w:pStyle w:val="Normal"/>
        <w:rPr>
          <w:lang w:val="ro-RO"/>
        </w:rPr>
      </w:pPr>
      <w:r w:rsidRPr="0EB9CD3F" w:rsidR="622C371C">
        <w:rPr>
          <w:lang w:val="ro-RO"/>
        </w:rPr>
        <w:t>0</w:t>
      </w:r>
      <w:r w:rsidRPr="0EB9CD3F" w:rsidR="622C371C">
        <w:rPr>
          <w:lang w:val="ro-RO"/>
        </w:rPr>
        <w:t>,</w:t>
      </w:r>
      <w:r w:rsidRPr="0EB9CD3F" w:rsidR="622C371C">
        <w:rPr>
          <w:lang w:val="ro-RO"/>
        </w:rPr>
        <w:t>7</w:t>
      </w:r>
      <w:r w:rsidRPr="0EB9CD3F" w:rsidR="622C371C">
        <w:rPr>
          <w:lang w:val="ro-RO"/>
        </w:rPr>
        <w:t>55 * 3 = 2,</w:t>
      </w:r>
      <w:r w:rsidRPr="0EB9CD3F" w:rsidR="6C7446ED">
        <w:rPr>
          <w:lang w:val="ro-RO"/>
        </w:rPr>
        <w:t xml:space="preserve"> </w:t>
      </w:r>
      <w:r w:rsidRPr="0EB9CD3F" w:rsidR="622C371C">
        <w:rPr>
          <w:lang w:val="ro-RO"/>
        </w:rPr>
        <w:t>265</w:t>
      </w:r>
    </w:p>
    <w:p w:rsidR="622C371C" w:rsidP="0EB9CD3F" w:rsidRDefault="622C371C" w14:paraId="4E4B7F6E" w14:textId="43BC4A4F">
      <w:pPr>
        <w:pStyle w:val="Normal"/>
        <w:rPr>
          <w:lang w:val="ro-RO"/>
        </w:rPr>
      </w:pPr>
      <w:r w:rsidRPr="0EB9CD3F" w:rsidR="622C371C">
        <w:rPr>
          <w:lang w:val="ro-RO"/>
        </w:rPr>
        <w:t>0,265* 3 = 0,</w:t>
      </w:r>
      <w:r w:rsidRPr="0EB9CD3F" w:rsidR="33FEDCB7">
        <w:rPr>
          <w:lang w:val="ro-RO"/>
        </w:rPr>
        <w:t xml:space="preserve"> </w:t>
      </w:r>
      <w:r w:rsidRPr="0EB9CD3F" w:rsidR="622C371C">
        <w:rPr>
          <w:lang w:val="ro-RO"/>
        </w:rPr>
        <w:t>79</w:t>
      </w:r>
      <w:r w:rsidRPr="0EB9CD3F" w:rsidR="622C371C">
        <w:rPr>
          <w:lang w:val="ro-RO"/>
        </w:rPr>
        <w:t>5</w:t>
      </w:r>
    </w:p>
    <w:p w:rsidR="622C371C" w:rsidP="0EB9CD3F" w:rsidRDefault="622C371C" w14:paraId="26404B59" w14:textId="1B732B82">
      <w:pPr>
        <w:pStyle w:val="Normal"/>
        <w:rPr>
          <w:lang w:val="ro-RO"/>
        </w:rPr>
      </w:pPr>
      <w:r w:rsidRPr="0EB9CD3F" w:rsidR="622C371C">
        <w:rPr>
          <w:lang w:val="ro-RO"/>
        </w:rPr>
        <w:t>0,795 * 3 = 2,</w:t>
      </w:r>
      <w:r w:rsidRPr="0EB9CD3F" w:rsidR="33FEDCB7">
        <w:rPr>
          <w:lang w:val="ro-RO"/>
        </w:rPr>
        <w:t xml:space="preserve"> </w:t>
      </w:r>
      <w:r w:rsidRPr="0EB9CD3F" w:rsidR="622C371C">
        <w:rPr>
          <w:lang w:val="ro-RO"/>
        </w:rPr>
        <w:t>385</w:t>
      </w:r>
    </w:p>
    <w:p w:rsidR="622C371C" w:rsidP="0EB9CD3F" w:rsidRDefault="622C371C" w14:paraId="3F6D8A04" w14:textId="61C66B5D">
      <w:pPr>
        <w:pStyle w:val="Normal"/>
        <w:rPr>
          <w:lang w:val="ro-RO"/>
        </w:rPr>
      </w:pPr>
      <w:r w:rsidRPr="0EB9CD3F" w:rsidR="622C371C">
        <w:rPr>
          <w:lang w:val="ro-RO"/>
        </w:rPr>
        <w:t>0,</w:t>
      </w:r>
      <w:r w:rsidRPr="0EB9CD3F" w:rsidR="622C371C">
        <w:rPr>
          <w:lang w:val="ro-RO"/>
        </w:rPr>
        <w:t>3</w:t>
      </w:r>
      <w:r w:rsidRPr="0EB9CD3F" w:rsidR="622C371C">
        <w:rPr>
          <w:lang w:val="ro-RO"/>
        </w:rPr>
        <w:t>8</w:t>
      </w:r>
      <w:r w:rsidRPr="0EB9CD3F" w:rsidR="622C371C">
        <w:rPr>
          <w:lang w:val="ro-RO"/>
        </w:rPr>
        <w:t>5</w:t>
      </w:r>
      <w:r w:rsidRPr="0EB9CD3F" w:rsidR="622C371C">
        <w:rPr>
          <w:lang w:val="ro-RO"/>
        </w:rPr>
        <w:t xml:space="preserve"> * 3 = 1,</w:t>
      </w:r>
      <w:r w:rsidRPr="0EB9CD3F" w:rsidR="64DEA92B">
        <w:rPr>
          <w:lang w:val="ro-RO"/>
        </w:rPr>
        <w:t xml:space="preserve"> </w:t>
      </w:r>
      <w:r w:rsidRPr="0EB9CD3F" w:rsidR="622C371C">
        <w:rPr>
          <w:lang w:val="ro-RO"/>
        </w:rPr>
        <w:t>155</w:t>
      </w:r>
    </w:p>
    <w:p w:rsidR="7D600C2E" w:rsidP="0EB9CD3F" w:rsidRDefault="7D600C2E" w14:paraId="4DC7434C" w14:textId="7872B9CE">
      <w:pPr>
        <w:pStyle w:val="Normal"/>
        <w:rPr>
          <w:lang w:val="ro-RO"/>
        </w:rPr>
      </w:pPr>
      <w:r w:rsidRPr="0EB9CD3F" w:rsidR="7D600C2E">
        <w:rPr>
          <w:lang w:val="ro-RO"/>
        </w:rPr>
        <w:t>0</w:t>
      </w:r>
      <w:r w:rsidRPr="0EB9CD3F" w:rsidR="7D600C2E">
        <w:rPr>
          <w:lang w:val="ro-RO"/>
        </w:rPr>
        <w:t>,</w:t>
      </w:r>
      <w:r w:rsidRPr="0EB9CD3F" w:rsidR="7D600C2E">
        <w:rPr>
          <w:lang w:val="ro-RO"/>
        </w:rPr>
        <w:t>1</w:t>
      </w:r>
      <w:r w:rsidRPr="0EB9CD3F" w:rsidR="7D600C2E">
        <w:rPr>
          <w:lang w:val="ro-RO"/>
        </w:rPr>
        <w:t>5</w:t>
      </w:r>
      <w:r w:rsidRPr="0EB9CD3F" w:rsidR="7D600C2E">
        <w:rPr>
          <w:lang w:val="ro-RO"/>
        </w:rPr>
        <w:t>5</w:t>
      </w:r>
      <w:r w:rsidRPr="0EB9CD3F" w:rsidR="7D600C2E">
        <w:rPr>
          <w:lang w:val="ro-RO"/>
        </w:rPr>
        <w:t xml:space="preserve"> </w:t>
      </w:r>
      <w:r w:rsidRPr="0EB9CD3F" w:rsidR="7D600C2E">
        <w:rPr>
          <w:lang w:val="ro-RO"/>
        </w:rPr>
        <w:t>*</w:t>
      </w:r>
      <w:r w:rsidRPr="0EB9CD3F" w:rsidR="7D600C2E">
        <w:rPr>
          <w:lang w:val="ro-RO"/>
        </w:rPr>
        <w:t>3</w:t>
      </w:r>
      <w:r w:rsidRPr="0EB9CD3F" w:rsidR="7D600C2E">
        <w:rPr>
          <w:lang w:val="ro-RO"/>
        </w:rPr>
        <w:t xml:space="preserve"> = 0,</w:t>
      </w:r>
      <w:r w:rsidRPr="0EB9CD3F" w:rsidR="64DEA92B">
        <w:rPr>
          <w:lang w:val="ro-RO"/>
        </w:rPr>
        <w:t xml:space="preserve"> </w:t>
      </w:r>
      <w:r w:rsidRPr="0EB9CD3F" w:rsidR="7D600C2E">
        <w:rPr>
          <w:lang w:val="ro-RO"/>
        </w:rPr>
        <w:t>465</w:t>
      </w:r>
    </w:p>
    <w:p w:rsidR="7D600C2E" w:rsidP="0EB9CD3F" w:rsidRDefault="7D600C2E" w14:paraId="285A6321" w14:textId="68AA0F37">
      <w:pPr>
        <w:pStyle w:val="Normal"/>
        <w:rPr>
          <w:lang w:val="ro-RO"/>
        </w:rPr>
      </w:pPr>
      <w:r w:rsidRPr="0EB9CD3F" w:rsidR="7D600C2E">
        <w:rPr>
          <w:lang w:val="ro-RO"/>
        </w:rPr>
        <w:t>0</w:t>
      </w:r>
      <w:r w:rsidRPr="0EB9CD3F" w:rsidR="7D600C2E">
        <w:rPr>
          <w:lang w:val="ro-RO"/>
        </w:rPr>
        <w:t>,465 * 3 =</w:t>
      </w:r>
      <w:r w:rsidRPr="0EB9CD3F" w:rsidR="49A014FF">
        <w:rPr>
          <w:lang w:val="ro-RO"/>
        </w:rPr>
        <w:t xml:space="preserve"> </w:t>
      </w:r>
      <w:r w:rsidRPr="0EB9CD3F" w:rsidR="7D600C2E">
        <w:rPr>
          <w:lang w:val="ro-RO"/>
        </w:rPr>
        <w:t>1,</w:t>
      </w:r>
      <w:r w:rsidRPr="0EB9CD3F" w:rsidR="2FA82D97">
        <w:rPr>
          <w:lang w:val="ro-RO"/>
        </w:rPr>
        <w:t xml:space="preserve"> </w:t>
      </w:r>
      <w:r w:rsidRPr="0EB9CD3F" w:rsidR="7D600C2E">
        <w:rPr>
          <w:lang w:val="ro-RO"/>
        </w:rPr>
        <w:t>3</w:t>
      </w:r>
      <w:r w:rsidRPr="0EB9CD3F" w:rsidR="7D600C2E">
        <w:rPr>
          <w:lang w:val="ro-RO"/>
        </w:rPr>
        <w:t>9</w:t>
      </w:r>
      <w:r w:rsidRPr="0EB9CD3F" w:rsidR="7D600C2E">
        <w:rPr>
          <w:lang w:val="ro-RO"/>
        </w:rPr>
        <w:t>5</w:t>
      </w:r>
    </w:p>
    <w:p w:rsidR="7D600C2E" w:rsidP="0EB9CD3F" w:rsidRDefault="7D600C2E" w14:paraId="07490E6D" w14:textId="0EC7631E">
      <w:pPr>
        <w:pStyle w:val="Normal"/>
        <w:rPr>
          <w:lang w:val="ro-RO"/>
        </w:rPr>
      </w:pPr>
      <w:r w:rsidRPr="0EB9CD3F" w:rsidR="7D600C2E">
        <w:rPr>
          <w:lang w:val="ro-RO"/>
        </w:rPr>
        <w:t>0</w:t>
      </w:r>
      <w:r w:rsidRPr="0EB9CD3F" w:rsidR="7D600C2E">
        <w:rPr>
          <w:lang w:val="ro-RO"/>
        </w:rPr>
        <w:t>,395*3 = 1,</w:t>
      </w:r>
      <w:r w:rsidRPr="0EB9CD3F" w:rsidR="2FA82D97">
        <w:rPr>
          <w:lang w:val="ro-RO"/>
        </w:rPr>
        <w:t xml:space="preserve"> </w:t>
      </w:r>
      <w:r w:rsidRPr="0EB9CD3F" w:rsidR="7D600C2E">
        <w:rPr>
          <w:lang w:val="ro-RO"/>
        </w:rPr>
        <w:t>185</w:t>
      </w:r>
    </w:p>
    <w:p w:rsidR="7D600C2E" w:rsidP="0EB9CD3F" w:rsidRDefault="7D600C2E" w14:paraId="292322C8" w14:textId="210A18CA">
      <w:pPr>
        <w:pStyle w:val="Normal"/>
        <w:rPr>
          <w:lang w:val="ro-RO"/>
        </w:rPr>
      </w:pPr>
      <w:r w:rsidRPr="0EB9CD3F" w:rsidR="7D600C2E">
        <w:rPr>
          <w:lang w:val="ro-RO"/>
        </w:rPr>
        <w:t>0,185 * 3 = 0,</w:t>
      </w:r>
      <w:r w:rsidRPr="0EB9CD3F" w:rsidR="3636927B">
        <w:rPr>
          <w:lang w:val="ro-RO"/>
        </w:rPr>
        <w:t xml:space="preserve"> </w:t>
      </w:r>
      <w:r w:rsidRPr="0EB9CD3F" w:rsidR="7D600C2E">
        <w:rPr>
          <w:lang w:val="ro-RO"/>
        </w:rPr>
        <w:t>5</w:t>
      </w:r>
      <w:r w:rsidRPr="0EB9CD3F" w:rsidR="7D600C2E">
        <w:rPr>
          <w:lang w:val="ro-RO"/>
        </w:rPr>
        <w:t>5</w:t>
      </w:r>
      <w:r w:rsidRPr="0EB9CD3F" w:rsidR="7D600C2E">
        <w:rPr>
          <w:lang w:val="ro-RO"/>
        </w:rPr>
        <w:t>5</w:t>
      </w:r>
    </w:p>
    <w:p w:rsidR="7D600C2E" w:rsidP="0EB9CD3F" w:rsidRDefault="7D600C2E" w14:paraId="690D58F4" w14:textId="55B0E837">
      <w:pPr>
        <w:pStyle w:val="Normal"/>
        <w:rPr>
          <w:lang w:val="ro-RO"/>
        </w:rPr>
      </w:pPr>
      <w:r w:rsidRPr="0EB9CD3F" w:rsidR="7D600C2E">
        <w:rPr>
          <w:lang w:val="ro-RO"/>
        </w:rPr>
        <w:t>0</w:t>
      </w:r>
      <w:r w:rsidRPr="0EB9CD3F" w:rsidR="7D600C2E">
        <w:rPr>
          <w:lang w:val="ro-RO"/>
        </w:rPr>
        <w:t>,555*3 = 1,</w:t>
      </w:r>
      <w:r w:rsidRPr="0EB9CD3F" w:rsidR="0FA0F9DF">
        <w:rPr>
          <w:lang w:val="ro-RO"/>
        </w:rPr>
        <w:t xml:space="preserve"> </w:t>
      </w:r>
      <w:r w:rsidRPr="0EB9CD3F" w:rsidR="7D600C2E">
        <w:rPr>
          <w:lang w:val="ro-RO"/>
        </w:rPr>
        <w:t>665</w:t>
      </w:r>
    </w:p>
    <w:p w:rsidR="7D600C2E" w:rsidP="0EB9CD3F" w:rsidRDefault="7D600C2E" w14:paraId="582C28DE" w14:textId="6D6FFB9D">
      <w:pPr>
        <w:pStyle w:val="Normal"/>
        <w:rPr>
          <w:lang w:val="ro-RO"/>
        </w:rPr>
      </w:pPr>
      <w:r w:rsidRPr="0EB9CD3F" w:rsidR="7D600C2E">
        <w:rPr>
          <w:lang w:val="ro-RO"/>
        </w:rPr>
        <w:t>0</w:t>
      </w:r>
      <w:r w:rsidRPr="0EB9CD3F" w:rsidR="7D600C2E">
        <w:rPr>
          <w:lang w:val="ro-RO"/>
        </w:rPr>
        <w:t>,</w:t>
      </w:r>
      <w:r w:rsidRPr="0EB9CD3F" w:rsidR="7D600C2E">
        <w:rPr>
          <w:lang w:val="ro-RO"/>
        </w:rPr>
        <w:t>665 * 3 = 1,</w:t>
      </w:r>
      <w:r w:rsidRPr="0EB9CD3F" w:rsidR="0FA0F9DF">
        <w:rPr>
          <w:lang w:val="ro-RO"/>
        </w:rPr>
        <w:t xml:space="preserve"> </w:t>
      </w:r>
      <w:r w:rsidRPr="0EB9CD3F" w:rsidR="7D600C2E">
        <w:rPr>
          <w:lang w:val="ro-RO"/>
        </w:rPr>
        <w:t>995</w:t>
      </w:r>
    </w:p>
    <w:p w:rsidR="3B65656B" w:rsidP="0EB9CD3F" w:rsidRDefault="3B65656B" w14:paraId="1FB2E45F" w14:textId="2BAD3A2A">
      <w:pPr>
        <w:pStyle w:val="Normal"/>
        <w:rPr>
          <w:lang w:val="ro-RO"/>
        </w:rPr>
      </w:pPr>
      <w:r w:rsidRPr="0EB9CD3F" w:rsidR="3B65656B">
        <w:rPr>
          <w:lang w:val="ro-RO"/>
        </w:rPr>
        <w:t>0,9</w:t>
      </w:r>
      <w:r w:rsidRPr="0EB9CD3F" w:rsidR="40CAC7E9">
        <w:rPr>
          <w:lang w:val="ro-RO"/>
        </w:rPr>
        <w:t>9</w:t>
      </w:r>
      <w:r w:rsidRPr="0EB9CD3F" w:rsidR="3B65656B">
        <w:rPr>
          <w:lang w:val="ro-RO"/>
        </w:rPr>
        <w:t xml:space="preserve">5 * 3 = 2, </w:t>
      </w:r>
      <w:r w:rsidRPr="0EB9CD3F" w:rsidR="537A58F3">
        <w:rPr>
          <w:lang w:val="ro-RO"/>
        </w:rPr>
        <w:t>985</w:t>
      </w:r>
    </w:p>
    <w:p w:rsidR="537A58F3" w:rsidP="0EB9CD3F" w:rsidRDefault="537A58F3" w14:paraId="47A7625C" w14:textId="2ED48202">
      <w:pPr>
        <w:pStyle w:val="Normal"/>
        <w:rPr>
          <w:lang w:val="ro-RO"/>
        </w:rPr>
      </w:pPr>
      <w:r w:rsidRPr="0EB9CD3F" w:rsidR="537A58F3">
        <w:rPr>
          <w:lang w:val="ro-RO"/>
        </w:rPr>
        <w:t>0,985 * 3 = 2, 955</w:t>
      </w:r>
    </w:p>
    <w:p w:rsidR="537A58F3" w:rsidP="0EB9CD3F" w:rsidRDefault="537A58F3" w14:paraId="0D238FDB" w14:textId="46028EDD">
      <w:pPr>
        <w:pStyle w:val="Normal"/>
        <w:rPr>
          <w:lang w:val="ro-RO"/>
        </w:rPr>
      </w:pPr>
      <w:r w:rsidRPr="0EB9CD3F" w:rsidR="537A58F3">
        <w:rPr>
          <w:lang w:val="ro-RO"/>
        </w:rPr>
        <w:t>0,955 * 3 = 2, 865</w:t>
      </w:r>
    </w:p>
    <w:p w:rsidR="0EB9CD3F" w:rsidP="0EB9CD3F" w:rsidRDefault="0EB9CD3F" w14:paraId="46CED878" w14:textId="5726EF14">
      <w:pPr>
        <w:pStyle w:val="Normal"/>
        <w:rPr>
          <w:lang w:val="ro-RO"/>
        </w:rPr>
      </w:pPr>
    </w:p>
    <w:p w:rsidR="58E6C42D" w:rsidP="0EB9CD3F" w:rsidRDefault="58E6C42D" w14:paraId="40CD67DC" w14:textId="071908C4">
      <w:pPr>
        <w:rPr>
          <w:lang w:val="ro-RO"/>
        </w:rPr>
      </w:pPr>
      <w:r w:rsidRPr="0EB9CD3F" w:rsidR="58E6C42D">
        <w:rPr>
          <w:lang w:val="ro-RO"/>
        </w:rPr>
        <w:t>0, 865</w:t>
      </w:r>
      <w:r w:rsidRPr="0EB9CD3F" w:rsidR="58E6C42D">
        <w:rPr>
          <w:vertAlign w:val="subscript"/>
          <w:lang w:val="ro-RO"/>
        </w:rPr>
        <w:t>(10)</w:t>
      </w:r>
      <w:r w:rsidRPr="0EB9CD3F" w:rsidR="58E6C42D">
        <w:rPr>
          <w:lang w:val="ro-RO"/>
        </w:rPr>
        <w:t>=0,</w:t>
      </w:r>
      <w:r w:rsidRPr="0EB9CD3F" w:rsidR="63A9A03F">
        <w:rPr>
          <w:lang w:val="ro-RO"/>
        </w:rPr>
        <w:t>(</w:t>
      </w:r>
      <w:r w:rsidRPr="0EB9CD3F" w:rsidR="58E6C42D">
        <w:rPr>
          <w:lang w:val="ro-RO"/>
        </w:rPr>
        <w:t>2121001202101101</w:t>
      </w:r>
      <w:r w:rsidRPr="0EB9CD3F" w:rsidR="675AB992">
        <w:rPr>
          <w:lang w:val="ro-RO"/>
        </w:rPr>
        <w:t>1</w:t>
      </w:r>
      <w:r w:rsidRPr="0EB9CD3F" w:rsidR="2F7ED428">
        <w:rPr>
          <w:lang w:val="ro-RO"/>
        </w:rPr>
        <w:t>222)</w:t>
      </w:r>
      <w:r w:rsidRPr="0EB9CD3F" w:rsidR="58E6C42D">
        <w:rPr>
          <w:vertAlign w:val="subscript"/>
          <w:lang w:val="ro-RO"/>
        </w:rPr>
        <w:t>( 3)</w:t>
      </w:r>
    </w:p>
    <w:p w:rsidR="159FE8FA" w:rsidP="159FE8FA" w:rsidRDefault="159FE8FA" w14:paraId="5AB7A8E3" w14:textId="4404969D">
      <w:pPr>
        <w:rPr>
          <w:lang w:val="ro-RO"/>
        </w:rPr>
      </w:pPr>
    </w:p>
    <w:p w:rsidR="044D6E02" w:rsidP="159FE8FA" w:rsidRDefault="044D6E02" w14:paraId="08AC0502" w14:textId="3B92AE18">
      <w:pPr>
        <w:rPr>
          <w:lang w:val="ro-RO"/>
        </w:rPr>
      </w:pPr>
      <w:r w:rsidRPr="0EB9CD3F" w:rsidR="044D6E02">
        <w:rPr>
          <w:lang w:val="ro-RO"/>
        </w:rPr>
        <w:t xml:space="preserve">10 -&gt; 3-9  </w:t>
      </w:r>
      <w:r w:rsidRPr="0EB9CD3F" w:rsidR="4607AD68">
        <w:rPr>
          <w:lang w:val="ro-RO"/>
        </w:rPr>
        <w:t>(</w:t>
      </w:r>
      <w:r w:rsidRPr="0EB9CD3F" w:rsidR="4607AD68">
        <w:rPr>
          <w:lang w:val="ro-RO"/>
        </w:rPr>
        <w:t>care se termină</w:t>
      </w:r>
      <w:r w:rsidRPr="0EB9CD3F" w:rsidR="4607AD68">
        <w:rPr>
          <w:lang w:val="ro-RO"/>
        </w:rPr>
        <w:t>)</w:t>
      </w:r>
      <w:r w:rsidRPr="0EB9CD3F" w:rsidR="5E55C774">
        <w:rPr>
          <w:lang w:val="ro-RO"/>
        </w:rPr>
        <w:t xml:space="preserve"> </w:t>
      </w:r>
      <w:r w:rsidRPr="0EB9CD3F" w:rsidR="75CA53FF">
        <w:rPr>
          <w:lang w:val="ro-RO"/>
        </w:rPr>
        <w:t>Oltean Denisa</w:t>
      </w:r>
      <w:r w:rsidRPr="0EB9CD3F" w:rsidR="03448444">
        <w:rPr>
          <w:lang w:val="ro-RO"/>
        </w:rPr>
        <w:t xml:space="preserve"> </w:t>
      </w:r>
    </w:p>
    <w:p w:rsidR="044D6E02" w:rsidP="0EB9CD3F" w:rsidRDefault="044D6E02" w14:paraId="18186463" w14:textId="599E3726">
      <w:pPr>
        <w:pStyle w:val="Normal"/>
        <w:rPr>
          <w:vertAlign w:val="subscript"/>
          <w:lang w:val="ro-RO"/>
        </w:rPr>
      </w:pPr>
      <w:r w:rsidRPr="0EB9CD3F" w:rsidR="044D6E02">
        <w:rPr>
          <w:lang w:val="ro-RO"/>
        </w:rPr>
        <w:t>0,</w:t>
      </w:r>
      <w:r w:rsidRPr="0EB9CD3F" w:rsidR="3BF8CC19">
        <w:rPr>
          <w:lang w:val="ro-RO"/>
        </w:rPr>
        <w:t>375</w:t>
      </w:r>
      <w:r w:rsidRPr="0EB9CD3F" w:rsidR="044D6E02">
        <w:rPr>
          <w:vertAlign w:val="subscript"/>
          <w:lang w:val="ro-RO"/>
        </w:rPr>
        <w:t>(10)</w:t>
      </w:r>
      <w:r w:rsidRPr="0EB9CD3F" w:rsidR="044D6E02">
        <w:rPr>
          <w:lang w:val="ro-RO"/>
        </w:rPr>
        <w:t>=</w:t>
      </w:r>
      <w:r w:rsidRPr="0EB9CD3F" w:rsidR="373EA37D">
        <w:rPr>
          <w:lang w:val="ro-RO"/>
        </w:rPr>
        <w:t xml:space="preserve"> </w:t>
      </w:r>
      <w:r w:rsidRPr="0EB9CD3F" w:rsidR="303E0278">
        <w:rPr>
          <w:lang w:val="ro-RO"/>
        </w:rPr>
        <w:t>?</w:t>
      </w:r>
      <w:r w:rsidRPr="0EB9CD3F" w:rsidR="044D6E02">
        <w:rPr>
          <w:vertAlign w:val="subscript"/>
          <w:lang w:val="ro-RO"/>
        </w:rPr>
        <w:t>(</w:t>
      </w:r>
      <w:r w:rsidRPr="0EB9CD3F" w:rsidR="425F627D">
        <w:rPr>
          <w:vertAlign w:val="subscript"/>
          <w:lang w:val="ro-RO"/>
        </w:rPr>
        <w:t>4</w:t>
      </w:r>
      <w:r w:rsidRPr="0EB9CD3F" w:rsidR="044D6E02">
        <w:rPr>
          <w:vertAlign w:val="subscript"/>
          <w:lang w:val="ro-RO"/>
        </w:rPr>
        <w:t>)</w:t>
      </w:r>
    </w:p>
    <w:p w:rsidR="490F68E4" w:rsidP="0EB9CD3F" w:rsidRDefault="490F68E4" w14:paraId="38D474F1" w14:textId="052F062E">
      <w:pPr>
        <w:pStyle w:val="Normal"/>
        <w:rPr>
          <w:sz w:val="26"/>
          <w:szCs w:val="26"/>
          <w:vertAlign w:val="subscript"/>
          <w:lang w:val="ro-RO"/>
        </w:rPr>
      </w:pPr>
      <w:r w:rsidRPr="0EB9CD3F" w:rsidR="490F68E4">
        <w:rPr>
          <w:sz w:val="26"/>
          <w:szCs w:val="26"/>
          <w:vertAlign w:val="subscript"/>
          <w:lang w:val="ro-RO"/>
        </w:rPr>
        <w:t>0,375 * 4 = 1 + 0,5</w:t>
      </w:r>
    </w:p>
    <w:p w:rsidR="490F68E4" w:rsidP="0EB9CD3F" w:rsidRDefault="490F68E4" w14:paraId="09E28B0C" w14:textId="63F1EE7E">
      <w:pPr>
        <w:pStyle w:val="Normal"/>
        <w:rPr>
          <w:sz w:val="26"/>
          <w:szCs w:val="26"/>
          <w:vertAlign w:val="subscript"/>
          <w:lang w:val="ro-RO"/>
        </w:rPr>
      </w:pPr>
      <w:r w:rsidRPr="0EB9CD3F" w:rsidR="490F68E4">
        <w:rPr>
          <w:sz w:val="26"/>
          <w:szCs w:val="26"/>
          <w:vertAlign w:val="subscript"/>
          <w:lang w:val="ro-RO"/>
        </w:rPr>
        <w:t>0,5 * 4 = 2 + 0</w:t>
      </w:r>
    </w:p>
    <w:p w:rsidR="2D24D1B5" w:rsidP="0EB9CD3F" w:rsidRDefault="2D24D1B5" w14:paraId="02F13458" w14:textId="23D0838A">
      <w:pPr>
        <w:pStyle w:val="Normal"/>
        <w:rPr>
          <w:vertAlign w:val="subscript"/>
          <w:lang w:val="ro-RO"/>
        </w:rPr>
      </w:pPr>
      <w:r w:rsidRPr="0EB9CD3F" w:rsidR="2D24D1B5">
        <w:rPr>
          <w:lang w:val="ro-RO"/>
        </w:rPr>
        <w:t>0,375</w:t>
      </w:r>
      <w:r w:rsidRPr="0EB9CD3F" w:rsidR="2D24D1B5">
        <w:rPr>
          <w:vertAlign w:val="subscript"/>
          <w:lang w:val="ro-RO"/>
        </w:rPr>
        <w:t xml:space="preserve"> (10) </w:t>
      </w:r>
      <w:r w:rsidRPr="0EB9CD3F" w:rsidR="2D24D1B5">
        <w:rPr>
          <w:lang w:val="ro-RO"/>
        </w:rPr>
        <w:t>= 0,12</w:t>
      </w:r>
      <w:r w:rsidRPr="0EB9CD3F" w:rsidR="2D24D1B5">
        <w:rPr>
          <w:vertAlign w:val="subscript"/>
          <w:lang w:val="ro-RO"/>
        </w:rPr>
        <w:t>(4)</w:t>
      </w:r>
    </w:p>
    <w:p w:rsidR="0EB9CD3F" w:rsidP="0EB9CD3F" w:rsidRDefault="0EB9CD3F" w14:paraId="4480F06F" w14:textId="57D16F30">
      <w:pPr>
        <w:pStyle w:val="Normal"/>
        <w:rPr>
          <w:sz w:val="26"/>
          <w:szCs w:val="26"/>
          <w:vertAlign w:val="subscript"/>
          <w:lang w:val="ro-RO"/>
        </w:rPr>
      </w:pPr>
    </w:p>
    <w:p w:rsidR="7419EDCC" w:rsidP="159FE8FA" w:rsidRDefault="7419EDCC" w14:paraId="6BBE736B" w14:textId="0824111F">
      <w:pPr>
        <w:rPr>
          <w:lang w:val="ro-RO"/>
        </w:rPr>
      </w:pPr>
      <w:r w:rsidRPr="159FE8FA">
        <w:rPr>
          <w:lang w:val="ro-RO"/>
        </w:rPr>
        <w:t>10 -&gt; 16</w:t>
      </w:r>
      <w:r w:rsidRPr="159FE8FA" w:rsidR="31A277EE">
        <w:rPr>
          <w:lang w:val="ro-RO"/>
        </w:rPr>
        <w:t xml:space="preserve"> </w:t>
      </w:r>
    </w:p>
    <w:p w:rsidR="7419EDCC" w:rsidRDefault="7419EDCC" w14:paraId="017CEF6A" w14:textId="2B51C2EE">
      <w:r w:rsidRPr="0EB9CD3F" w:rsidR="7419EDCC">
        <w:rPr>
          <w:lang w:val="ro-RO"/>
        </w:rPr>
        <w:t>0,</w:t>
      </w:r>
      <w:r w:rsidRPr="0EB9CD3F" w:rsidR="000E31F7">
        <w:rPr>
          <w:lang w:val="ro-RO"/>
        </w:rPr>
        <w:t xml:space="preserve"> </w:t>
      </w:r>
      <w:r w:rsidRPr="0EB9CD3F" w:rsidR="50C42356">
        <w:rPr>
          <w:lang w:val="ro-RO"/>
        </w:rPr>
        <w:t>324</w:t>
      </w:r>
      <w:r w:rsidRPr="0EB9CD3F" w:rsidR="7419EDCC">
        <w:rPr>
          <w:lang w:val="ro-RO"/>
        </w:rPr>
        <w:t xml:space="preserve"> </w:t>
      </w:r>
      <w:r w:rsidRPr="0EB9CD3F" w:rsidR="7419EDCC">
        <w:rPr>
          <w:vertAlign w:val="subscript"/>
          <w:lang w:val="ro-RO"/>
        </w:rPr>
        <w:t>(10)</w:t>
      </w:r>
      <w:r w:rsidRPr="0EB9CD3F" w:rsidR="7419EDCC">
        <w:rPr>
          <w:lang w:val="ro-RO"/>
        </w:rPr>
        <w:t>=</w:t>
      </w:r>
      <w:r w:rsidRPr="0EB9CD3F" w:rsidR="000E31F7">
        <w:rPr>
          <w:lang w:val="ro-RO"/>
        </w:rPr>
        <w:t xml:space="preserve"> </w:t>
      </w:r>
      <w:r w:rsidRPr="0EB9CD3F" w:rsidR="7419EDCC">
        <w:rPr>
          <w:lang w:val="ro-RO"/>
        </w:rPr>
        <w:t>?</w:t>
      </w:r>
      <w:r w:rsidRPr="0EB9CD3F" w:rsidR="7419EDCC">
        <w:rPr>
          <w:vertAlign w:val="subscript"/>
          <w:lang w:val="ro-RO"/>
        </w:rPr>
        <w:t>(16)</w:t>
      </w:r>
      <w:r w:rsidRPr="0EB9CD3F" w:rsidR="030E07BB">
        <w:rPr>
          <w:vertAlign w:val="subscript"/>
          <w:lang w:val="ro-RO"/>
        </w:rPr>
        <w:t xml:space="preserve">  </w:t>
      </w:r>
      <w:r w:rsidRPr="0EB9CD3F" w:rsidR="030E07BB">
        <w:rPr>
          <w:lang w:val="ro-RO"/>
        </w:rPr>
        <w:t xml:space="preserve">  </w:t>
      </w:r>
      <w:r w:rsidRPr="0EB9CD3F" w:rsidR="200E8C3A">
        <w:rPr>
          <w:lang w:val="ro-RO"/>
        </w:rPr>
        <w:t>doar cu 3 cifre după virgulă</w:t>
      </w:r>
      <w:r w:rsidRPr="0EB9CD3F" w:rsidR="63A7C30B">
        <w:rPr>
          <w:lang w:val="ro-RO"/>
        </w:rPr>
        <w:t xml:space="preserve"> </w:t>
      </w:r>
      <w:r w:rsidR="4D706D73">
        <w:drawing>
          <wp:inline wp14:editId="13CF30FE" wp14:anchorId="5A071C0A">
            <wp:extent cx="3448050" cy="1990725"/>
            <wp:effectExtent l="0" t="0" r="0" b="0"/>
            <wp:docPr id="76013614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6a1427581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B0B57" w:rsidP="0EB9CD3F" w:rsidRDefault="000E31F7" w14:paraId="2E85F020" w14:textId="0D5991DF">
      <w:pPr>
        <w:pStyle w:val="Normal"/>
        <w:rPr>
          <w:lang w:val="ro-RO"/>
        </w:rPr>
      </w:pPr>
      <w:r w:rsidRPr="0EB9CD3F" w:rsidR="000E31F7">
        <w:rPr>
          <w:lang w:val="ro-RO"/>
        </w:rPr>
        <w:t xml:space="preserve"> </w:t>
      </w:r>
      <w:r w:rsidRPr="0EB9CD3F" w:rsidR="4B94A6C7">
        <w:rPr>
          <w:lang w:val="ro-RO"/>
        </w:rPr>
        <w:t xml:space="preserve">0, 324 </w:t>
      </w:r>
      <w:r w:rsidRPr="0EB9CD3F" w:rsidR="4B94A6C7">
        <w:rPr>
          <w:vertAlign w:val="subscript"/>
          <w:lang w:val="ro-RO"/>
        </w:rPr>
        <w:t>(10)</w:t>
      </w:r>
      <w:r w:rsidRPr="0EB9CD3F" w:rsidR="4B94A6C7">
        <w:rPr>
          <w:lang w:val="ro-RO"/>
        </w:rPr>
        <w:t>= 0,52F</w:t>
      </w:r>
      <w:r w:rsidRPr="0EB9CD3F" w:rsidR="4B94A6C7">
        <w:rPr>
          <w:vertAlign w:val="subscript"/>
          <w:lang w:val="ro-RO"/>
        </w:rPr>
        <w:t>(16)</w:t>
      </w:r>
    </w:p>
    <w:p w:rsidR="00086206" w:rsidP="00086206" w:rsidRDefault="00086206" w14:paraId="7738C948" w14:textId="77777777">
      <w:pPr>
        <w:pStyle w:val="Heading2"/>
        <w:rPr>
          <w:lang w:val="ro-RO"/>
        </w:rPr>
      </w:pPr>
      <w:r w:rsidRPr="009853E6">
        <w:rPr>
          <w:lang w:val="ro-RO"/>
        </w:rPr>
        <w:t>Conversia prin substituție</w:t>
      </w:r>
    </w:p>
    <w:p w:rsidRPr="009853E6" w:rsidR="00086206" w:rsidP="00086206" w:rsidRDefault="00086206" w14:paraId="009BCC7F" w14:textId="77777777">
      <w:pPr>
        <w:numPr>
          <w:ilvl w:val="0"/>
          <w:numId w:val="3"/>
        </w:numPr>
        <w:rPr/>
      </w:pPr>
      <w:r w:rsidRPr="0EB9CD3F" w:rsidR="00086206">
        <w:rPr>
          <w:lang w:val="ro-RO"/>
        </w:rPr>
        <w:t>calculele se efectuează în baza destinație (10)</w:t>
      </w:r>
    </w:p>
    <w:p w:rsidRPr="00086206" w:rsidR="00086206" w:rsidP="159FE8FA" w:rsidRDefault="00086206" w14:paraId="7627F81B" w14:textId="77777777">
      <w:pPr>
        <w:rPr>
          <w:vertAlign w:val="subscript"/>
          <w:lang w:val="ro-RO"/>
        </w:rPr>
      </w:pP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159FE8FA">
        <w:rPr>
          <w:i/>
          <w:iCs/>
          <w:lang w:val="ro-RO"/>
        </w:rPr>
        <w:t xml:space="preserve"> 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 xml:space="preserve">,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 xml:space="preserve"> </w:t>
      </w:r>
      <w:r w:rsidRPr="009853E6">
        <w:rPr>
          <w:vertAlign w:val="subscript"/>
          <w:lang w:val="ro-RO"/>
        </w:rPr>
        <w:t>(</w:t>
      </w:r>
      <w:r w:rsidRPr="159FE8FA">
        <w:rPr>
          <w:i/>
          <w:iCs/>
          <w:vertAlign w:val="subscript"/>
          <w:lang w:val="ro-RO"/>
        </w:rPr>
        <w:t>p</w:t>
      </w:r>
      <w:r w:rsidRPr="009853E6">
        <w:rPr>
          <w:vertAlign w:val="subscript"/>
          <w:lang w:val="ro-RO"/>
        </w:rPr>
        <w:t xml:space="preserve">) </w:t>
      </w:r>
      <w:r w:rsidRPr="009853E6">
        <w:rPr>
          <w:lang w:val="ro-RO"/>
        </w:rPr>
        <w:t>= (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lang w:val="ro-RO"/>
        </w:rPr>
        <w:t>*</w:t>
      </w:r>
      <w:proofErr w:type="spellStart"/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proofErr w:type="spellEnd"/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0</w:t>
      </w:r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-2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</w:t>
      </w:r>
      <w:r w:rsidRPr="159FE8FA">
        <w:rPr>
          <w:i/>
          <w:iCs/>
          <w:vertAlign w:val="superscript"/>
          <w:lang w:val="ro-RO"/>
        </w:rPr>
        <w:t>m</w:t>
      </w:r>
      <w:r w:rsidRPr="009853E6">
        <w:rPr>
          <w:lang w:val="ro-RO"/>
        </w:rPr>
        <w:t>)</w:t>
      </w:r>
      <w:r w:rsidRPr="009853E6">
        <w:rPr>
          <w:vertAlign w:val="subscript"/>
          <w:lang w:val="ro-RO"/>
        </w:rPr>
        <w:t xml:space="preserve">(10) </w:t>
      </w:r>
    </w:p>
    <w:p w:rsidR="159FE8FA" w:rsidP="159FE8FA" w:rsidRDefault="159FE8FA" w14:paraId="3708025F" w14:textId="6CF0BD18">
      <w:pPr>
        <w:rPr>
          <w:vertAlign w:val="subscript"/>
          <w:lang w:val="ro-RO"/>
        </w:rPr>
      </w:pPr>
    </w:p>
    <w:p w:rsidR="472D0B0E" w:rsidP="0EB9CD3F" w:rsidRDefault="472D0B0E" w14:paraId="790EFD3F" w14:textId="642F5819">
      <w:pPr>
        <w:pStyle w:val="Normal"/>
        <w:rPr>
          <w:vertAlign w:val="subscript"/>
          <w:lang w:val="ro-RO"/>
        </w:rPr>
      </w:pPr>
      <w:r w:rsidRPr="0EB9CD3F" w:rsidR="472D0B0E">
        <w:rPr>
          <w:lang w:val="ro-RO"/>
        </w:rPr>
        <w:t>3-9 -&gt; 10</w:t>
      </w:r>
      <w:r w:rsidRPr="0EB9CD3F" w:rsidR="394AE3ED">
        <w:rPr>
          <w:lang w:val="ro-RO"/>
        </w:rPr>
        <w:t xml:space="preserve"> (</w:t>
      </w:r>
      <w:r w:rsidRPr="0EB9CD3F" w:rsidR="394AE3ED">
        <w:rPr>
          <w:lang w:val="ro-RO"/>
        </w:rPr>
        <w:t>Mure</w:t>
      </w:r>
      <w:r w:rsidRPr="0EB9CD3F" w:rsidR="6BBEFC25">
        <w:rPr>
          <w:lang w:val="ro-RO"/>
        </w:rPr>
        <w:t>ș</w:t>
      </w:r>
      <w:r w:rsidRPr="0EB9CD3F" w:rsidR="394AE3ED">
        <w:rPr>
          <w:lang w:val="ro-RO"/>
        </w:rPr>
        <w:t>an</w:t>
      </w:r>
      <w:r w:rsidRPr="0EB9CD3F" w:rsidR="394AE3ED">
        <w:rPr>
          <w:lang w:val="ro-RO"/>
        </w:rPr>
        <w:t xml:space="preserve"> Andrei)</w:t>
      </w:r>
    </w:p>
    <w:p w:rsidR="696E4D4F" w:rsidP="0EB9CD3F" w:rsidRDefault="696E4D4F" w14:paraId="5B311413" w14:textId="3EF8BFA4">
      <w:pPr>
        <w:pStyle w:val="Normal"/>
        <w:rPr>
          <w:vertAlign w:val="subscript"/>
          <w:lang w:val="ro-RO"/>
        </w:rPr>
      </w:pPr>
      <w:r w:rsidRPr="0EB9CD3F" w:rsidR="696E4D4F">
        <w:rPr>
          <w:lang w:val="ro-RO"/>
        </w:rPr>
        <w:t xml:space="preserve">234102,24 </w:t>
      </w:r>
      <w:r w:rsidRPr="0EB9CD3F" w:rsidR="696E4D4F">
        <w:rPr>
          <w:vertAlign w:val="subscript"/>
          <w:lang w:val="ro-RO"/>
        </w:rPr>
        <w:t>(5)</w:t>
      </w:r>
      <w:r w:rsidRPr="0EB9CD3F" w:rsidR="696E4D4F">
        <w:rPr>
          <w:lang w:val="ro-RO"/>
        </w:rPr>
        <w:t>=?</w:t>
      </w:r>
      <w:r w:rsidRPr="0EB9CD3F" w:rsidR="696E4D4F">
        <w:rPr>
          <w:vertAlign w:val="subscript"/>
          <w:lang w:val="ro-RO"/>
        </w:rPr>
        <w:t xml:space="preserve"> (10)</w:t>
      </w:r>
    </w:p>
    <w:p w:rsidR="472D0B0E" w:rsidP="159FE8FA" w:rsidRDefault="472D0B0E" w14:paraId="684A7C54" w14:textId="0A5A29A2">
      <w:pPr>
        <w:rPr>
          <w:lang w:val="ro-RO"/>
        </w:rPr>
      </w:pPr>
      <w:r w:rsidRPr="0EB9CD3F" w:rsidR="472D0B0E">
        <w:rPr>
          <w:lang w:val="ro-RO"/>
        </w:rPr>
        <w:t xml:space="preserve">  </w:t>
      </w:r>
      <w:r w:rsidRPr="0EB9CD3F" w:rsidR="66535D29">
        <w:rPr>
          <w:lang w:val="ro-RO"/>
        </w:rPr>
        <w:t>234102</w:t>
      </w:r>
      <w:r w:rsidRPr="0EB9CD3F" w:rsidR="13C0ACAA">
        <w:rPr>
          <w:lang w:val="ro-RO"/>
        </w:rPr>
        <w:t>,24</w:t>
      </w:r>
      <w:r w:rsidRPr="0EB9CD3F" w:rsidR="472D0B0E">
        <w:rPr>
          <w:lang w:val="ro-RO"/>
        </w:rPr>
        <w:t xml:space="preserve"> </w:t>
      </w:r>
      <w:r w:rsidRPr="0EB9CD3F" w:rsidR="472D0B0E">
        <w:rPr>
          <w:vertAlign w:val="subscript"/>
          <w:lang w:val="ro-RO"/>
        </w:rPr>
        <w:t>(</w:t>
      </w:r>
      <w:r w:rsidRPr="0EB9CD3F" w:rsidR="57F1776D">
        <w:rPr>
          <w:vertAlign w:val="subscript"/>
          <w:lang w:val="ro-RO"/>
        </w:rPr>
        <w:t>5</w:t>
      </w:r>
      <w:r w:rsidRPr="0EB9CD3F" w:rsidR="472D0B0E">
        <w:rPr>
          <w:vertAlign w:val="subscript"/>
          <w:lang w:val="ro-RO"/>
        </w:rPr>
        <w:t>)</w:t>
      </w:r>
      <w:r w:rsidRPr="0EB9CD3F" w:rsidR="472D0B0E">
        <w:rPr>
          <w:lang w:val="ro-RO"/>
        </w:rPr>
        <w:t>=</w:t>
      </w:r>
      <w:r w:rsidRPr="0EB9CD3F" w:rsidR="000E31F7">
        <w:rPr>
          <w:lang w:val="ro-RO"/>
        </w:rPr>
        <w:t xml:space="preserve"> </w:t>
      </w:r>
      <w:r w:rsidRPr="0EB9CD3F" w:rsidR="4FBEF42C">
        <w:rPr>
          <w:lang w:val="ro-RO"/>
        </w:rPr>
        <w:t>(</w:t>
      </w:r>
      <w:r w:rsidRPr="0EB9CD3F" w:rsidR="1935A716">
        <w:rPr>
          <w:lang w:val="ro-RO"/>
        </w:rPr>
        <w:t>2*(5^5)+3*(5^4)+4*(5^3)+1*(5^2)+0*(5^1)+</w:t>
      </w:r>
      <w:r w:rsidRPr="0EB9CD3F" w:rsidR="6C3F1F08">
        <w:rPr>
          <w:lang w:val="ro-RO"/>
        </w:rPr>
        <w:t>2*(5^0)</w:t>
      </w:r>
      <w:r w:rsidRPr="0EB9CD3F" w:rsidR="642386ED">
        <w:rPr>
          <w:lang w:val="ro-RO"/>
        </w:rPr>
        <w:t>+2*(5^(-1))+4*(5^(-2)))</w:t>
      </w:r>
      <w:r w:rsidRPr="0EB9CD3F" w:rsidR="217144CA">
        <w:rPr>
          <w:lang w:val="ro-RO"/>
        </w:rPr>
        <w:t>(10)</w:t>
      </w:r>
    </w:p>
    <w:p w:rsidR="0EB9CD3F" w:rsidP="0EB9CD3F" w:rsidRDefault="0EB9CD3F" w14:paraId="219F5348" w14:textId="0635B3FB">
      <w:pPr>
        <w:pStyle w:val="Normal"/>
      </w:pPr>
      <w:r w:rsidR="5B2787A0">
        <w:rPr/>
        <w:t xml:space="preserve">              = </w:t>
      </w:r>
      <w:r w:rsidR="2754665B">
        <w:rPr/>
        <w:t>(</w:t>
      </w:r>
      <w:r w:rsidR="5B2787A0">
        <w:rPr/>
        <w:t>2*</w:t>
      </w:r>
      <w:r w:rsidR="0881751C">
        <w:rPr/>
        <w:t>3125</w:t>
      </w:r>
      <w:r w:rsidR="7265F55D">
        <w:rPr/>
        <w:t xml:space="preserve"> </w:t>
      </w:r>
      <w:r w:rsidR="0881751C">
        <w:rPr/>
        <w:t>+</w:t>
      </w:r>
      <w:r w:rsidR="556A366F">
        <w:rPr/>
        <w:t xml:space="preserve"> </w:t>
      </w:r>
      <w:r w:rsidR="0881751C">
        <w:rPr/>
        <w:t>3*625</w:t>
      </w:r>
      <w:r w:rsidR="5CA4318E">
        <w:rPr/>
        <w:t xml:space="preserve"> </w:t>
      </w:r>
      <w:r w:rsidR="0881751C">
        <w:rPr/>
        <w:t>+</w:t>
      </w:r>
      <w:r w:rsidR="47A48161">
        <w:rPr/>
        <w:t xml:space="preserve"> </w:t>
      </w:r>
      <w:r w:rsidR="0881751C">
        <w:rPr/>
        <w:t>4*125</w:t>
      </w:r>
      <w:r w:rsidR="6D82B1D2">
        <w:rPr/>
        <w:t xml:space="preserve"> </w:t>
      </w:r>
      <w:r w:rsidR="0881751C">
        <w:rPr/>
        <w:t>+</w:t>
      </w:r>
      <w:r w:rsidR="300316B9">
        <w:rPr/>
        <w:t xml:space="preserve"> </w:t>
      </w:r>
      <w:r w:rsidR="0881751C">
        <w:rPr/>
        <w:t>1*25</w:t>
      </w:r>
      <w:r w:rsidR="0DF3BB92">
        <w:rPr/>
        <w:t xml:space="preserve"> </w:t>
      </w:r>
      <w:r w:rsidR="0881751C">
        <w:rPr/>
        <w:t>+</w:t>
      </w:r>
      <w:r w:rsidR="62BDEA9C">
        <w:rPr/>
        <w:t xml:space="preserve"> </w:t>
      </w:r>
      <w:r w:rsidR="0881751C">
        <w:rPr/>
        <w:t>0*5</w:t>
      </w:r>
      <w:r w:rsidR="44054D80">
        <w:rPr/>
        <w:t xml:space="preserve"> </w:t>
      </w:r>
      <w:r w:rsidR="0881751C">
        <w:rPr/>
        <w:t>+</w:t>
      </w:r>
      <w:r w:rsidR="62BDEA9C">
        <w:rPr/>
        <w:t xml:space="preserve"> </w:t>
      </w:r>
      <w:r w:rsidR="0881751C">
        <w:rPr/>
        <w:t>2*1</w:t>
      </w:r>
      <w:r w:rsidR="44054D80">
        <w:rPr/>
        <w:t xml:space="preserve"> </w:t>
      </w:r>
      <w:r w:rsidR="0881751C">
        <w:rPr/>
        <w:t>+</w:t>
      </w:r>
      <w:r w:rsidR="5819F0DD">
        <w:rPr/>
        <w:t xml:space="preserve"> </w:t>
      </w:r>
      <w:r w:rsidR="0881751C">
        <w:rPr/>
        <w:t>2/</w:t>
      </w:r>
      <w:r w:rsidR="3CED45D7">
        <w:rPr/>
        <w:t>5</w:t>
      </w:r>
      <w:r w:rsidR="0C85536B">
        <w:rPr/>
        <w:t xml:space="preserve"> </w:t>
      </w:r>
      <w:r w:rsidR="3CED45D7">
        <w:rPr/>
        <w:t>+ 4/</w:t>
      </w:r>
      <w:r w:rsidR="3CED45D7">
        <w:rPr/>
        <w:t>25</w:t>
      </w:r>
      <w:r w:rsidR="36830D7B">
        <w:rPr/>
        <w:t>)(</w:t>
      </w:r>
      <w:r w:rsidR="36830D7B">
        <w:rPr/>
        <w:t>10)</w:t>
      </w:r>
    </w:p>
    <w:p w:rsidR="0EB9CD3F" w:rsidP="0EB9CD3F" w:rsidRDefault="0EB9CD3F" w14:paraId="455F1EAE" w14:textId="03CD156D">
      <w:pPr>
        <w:pStyle w:val="Normal"/>
      </w:pPr>
      <w:r w:rsidR="541C1243">
        <w:rPr/>
        <w:t xml:space="preserve">              = (6250+</w:t>
      </w:r>
      <w:r w:rsidR="0F881D89">
        <w:rPr/>
        <w:t xml:space="preserve"> 1875 + 500 + 25 + 0 + 2 + 0</w:t>
      </w:r>
      <w:r w:rsidR="6E39ECB0">
        <w:rPr/>
        <w:t>,</w:t>
      </w:r>
      <w:r w:rsidR="0F881D89">
        <w:rPr/>
        <w:t xml:space="preserve">4 + </w:t>
      </w:r>
      <w:r w:rsidR="0F881D89">
        <w:rPr/>
        <w:t>0</w:t>
      </w:r>
      <w:r w:rsidR="09720D09">
        <w:rPr/>
        <w:t>,</w:t>
      </w:r>
      <w:r w:rsidR="0F881D89">
        <w:rPr/>
        <w:t>16)(</w:t>
      </w:r>
      <w:r w:rsidR="0F881D89">
        <w:rPr/>
        <w:t>10)</w:t>
      </w:r>
    </w:p>
    <w:p w:rsidR="5E7BD655" w:rsidP="0EB9CD3F" w:rsidRDefault="5E7BD655" w14:paraId="19EF4AA0" w14:textId="60B6A72B">
      <w:pPr>
        <w:pStyle w:val="Normal"/>
        <w:rPr>
          <w:lang w:val="ro-RO"/>
        </w:rPr>
      </w:pPr>
      <w:r w:rsidR="5E7BD655">
        <w:rPr/>
        <w:t xml:space="preserve"> </w:t>
      </w:r>
      <w:r w:rsidR="5E7BD655">
        <w:rPr/>
        <w:t xml:space="preserve">  </w:t>
      </w:r>
      <w:r w:rsidR="5E7BD655">
        <w:rPr/>
        <w:t xml:space="preserve"> </w:t>
      </w:r>
      <w:r w:rsidR="5E7BD655">
        <w:rPr/>
        <w:t xml:space="preserve"> </w:t>
      </w:r>
      <w:r w:rsidR="5E7BD655">
        <w:rPr/>
        <w:t xml:space="preserve"> </w:t>
      </w:r>
      <w:r w:rsidR="5E7BD655">
        <w:rPr/>
        <w:t xml:space="preserve"> </w:t>
      </w:r>
      <w:r w:rsidR="5E7BD655">
        <w:rPr/>
        <w:t xml:space="preserve">  </w:t>
      </w:r>
      <w:r w:rsidR="5E7BD655">
        <w:rPr/>
        <w:t xml:space="preserve"> </w:t>
      </w:r>
      <w:r w:rsidR="5E7BD655">
        <w:rPr/>
        <w:t xml:space="preserve"> </w:t>
      </w:r>
      <w:r w:rsidR="5E7BD655">
        <w:rPr/>
        <w:t xml:space="preserve"> </w:t>
      </w:r>
      <w:r w:rsidR="5E7BD655">
        <w:rPr/>
        <w:t xml:space="preserve"> </w:t>
      </w:r>
      <w:r w:rsidR="5E7BD655">
        <w:rPr/>
        <w:t xml:space="preserve">               </w:t>
      </w:r>
      <w:r w:rsidR="5E7BD655">
        <w:rPr/>
        <w:t xml:space="preserve">=  </w:t>
      </w:r>
      <w:r w:rsidR="5E7BD655">
        <w:rPr/>
        <w:t>8652</w:t>
      </w:r>
      <w:r w:rsidR="2C4D3872">
        <w:rPr/>
        <w:t>,</w:t>
      </w:r>
      <w:r w:rsidR="5E7BD655">
        <w:rPr/>
        <w:t>56</w:t>
      </w:r>
      <w:r w:rsidRPr="0EB9CD3F" w:rsidR="0AA62ADA">
        <w:rPr>
          <w:vertAlign w:val="subscript"/>
          <w:lang w:val="ro-RO"/>
        </w:rPr>
        <w:t>(10)</w:t>
      </w:r>
    </w:p>
    <w:p w:rsidR="0EB9CD3F" w:rsidP="0EB9CD3F" w:rsidRDefault="0EB9CD3F" w14:paraId="4F92E9D2" w14:textId="6E470BCC">
      <w:pPr>
        <w:pStyle w:val="Normal"/>
      </w:pPr>
    </w:p>
    <w:p w:rsidR="06797BB1" w:rsidP="159FE8FA" w:rsidRDefault="000E31F7" w14:paraId="30FEEEF9" w14:textId="1CD84336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2539D4FB" w14:textId="32EB38FA">
      <w:pPr>
        <w:rPr>
          <w:lang w:val="ro-RO"/>
        </w:rPr>
      </w:pPr>
    </w:p>
    <w:p w:rsidR="472D0B0E" w:rsidP="159FE8FA" w:rsidRDefault="472D0B0E" w14:paraId="54557E26" w14:textId="74328D00">
      <w:pPr>
        <w:rPr>
          <w:lang w:val="ro-RO"/>
        </w:rPr>
      </w:pPr>
      <w:r w:rsidRPr="0EB9CD3F" w:rsidR="4A750EEF">
        <w:rPr>
          <w:lang w:val="ro-RO"/>
        </w:rPr>
        <w:t>(</w:t>
      </w:r>
      <w:r w:rsidRPr="0EB9CD3F" w:rsidR="71010401">
        <w:rPr>
          <w:lang w:val="ro-RO"/>
        </w:rPr>
        <w:t>Nedelcu A</w:t>
      </w:r>
      <w:r w:rsidRPr="0EB9CD3F" w:rsidR="6234C462">
        <w:rPr>
          <w:lang w:val="ro-RO"/>
        </w:rPr>
        <w:t>lexandru</w:t>
      </w:r>
      <w:r w:rsidRPr="0EB9CD3F" w:rsidR="4A750EEF">
        <w:rPr>
          <w:lang w:val="ro-RO"/>
        </w:rPr>
        <w:t xml:space="preserve">) </w:t>
      </w:r>
      <w:r w:rsidRPr="0EB9CD3F" w:rsidR="472D0B0E">
        <w:rPr>
          <w:lang w:val="ro-RO"/>
        </w:rPr>
        <w:t>16 -&gt;10</w:t>
      </w:r>
      <w:r w:rsidRPr="0EB9CD3F" w:rsidR="671350EC">
        <w:rPr>
          <w:lang w:val="ro-RO"/>
        </w:rPr>
        <w:t xml:space="preserve"> </w:t>
      </w:r>
    </w:p>
    <w:p w:rsidR="24680AB3" w:rsidP="0EB9CD3F" w:rsidRDefault="24680AB3" w14:paraId="2684F3AF" w14:textId="45FF0BCC">
      <w:pPr>
        <w:pStyle w:val="Normal"/>
        <w:rPr>
          <w:lang w:val="ro-RO"/>
        </w:rPr>
      </w:pPr>
      <w:r w:rsidRPr="0EB9CD3F" w:rsidR="24680AB3">
        <w:rPr>
          <w:lang w:val="ro-RO"/>
        </w:rPr>
        <w:t xml:space="preserve">41A1F3,DC8 </w:t>
      </w:r>
      <w:r w:rsidRPr="0EB9CD3F" w:rsidR="24680AB3">
        <w:rPr>
          <w:vertAlign w:val="subscript"/>
          <w:lang w:val="ro-RO"/>
        </w:rPr>
        <w:t>(16)</w:t>
      </w:r>
      <w:r w:rsidRPr="0EB9CD3F" w:rsidR="24680AB3">
        <w:rPr>
          <w:lang w:val="ro-RO"/>
        </w:rPr>
        <w:t xml:space="preserve"> =?</w:t>
      </w:r>
      <w:r w:rsidRPr="0EB9CD3F" w:rsidR="24680AB3">
        <w:rPr>
          <w:vertAlign w:val="subscript"/>
          <w:lang w:val="ro-RO"/>
        </w:rPr>
        <w:t>(10)</w:t>
      </w:r>
    </w:p>
    <w:p w:rsidR="3B0600D6" w:rsidP="0EB9CD3F" w:rsidRDefault="3B0600D6" w14:paraId="367D6DEB" w14:textId="5110C7FA">
      <w:pPr>
        <w:pStyle w:val="Normal"/>
        <w:rPr>
          <w:lang w:val="ro-RO"/>
        </w:rPr>
      </w:pPr>
      <w:r w:rsidRPr="0EB9CD3F" w:rsidR="3B0600D6">
        <w:rPr>
          <w:lang w:val="ro-RO"/>
        </w:rPr>
        <w:t>41A1F3,DC</w:t>
      </w:r>
      <w:r w:rsidRPr="0EB9CD3F" w:rsidR="7864DD66">
        <w:rPr>
          <w:lang w:val="ro-RO"/>
        </w:rPr>
        <w:t>8</w:t>
      </w:r>
      <w:r w:rsidRPr="0EB9CD3F" w:rsidR="3B0600D6">
        <w:rPr>
          <w:lang w:val="ro-RO"/>
        </w:rPr>
        <w:t xml:space="preserve"> </w:t>
      </w:r>
      <w:r w:rsidRPr="0EB9CD3F" w:rsidR="3B0600D6">
        <w:rPr>
          <w:vertAlign w:val="subscript"/>
          <w:lang w:val="ro-RO"/>
        </w:rPr>
        <w:t>(16)</w:t>
      </w:r>
      <w:r w:rsidRPr="0EB9CD3F" w:rsidR="3B0600D6">
        <w:rPr>
          <w:lang w:val="ro-RO"/>
        </w:rPr>
        <w:t xml:space="preserve"> = </w:t>
      </w:r>
      <w:r w:rsidRPr="0EB9CD3F" w:rsidR="5CA65980">
        <w:rPr>
          <w:lang w:val="ro-RO"/>
        </w:rPr>
        <w:t>(</w:t>
      </w:r>
      <w:r w:rsidRPr="0EB9CD3F" w:rsidR="3B0600D6">
        <w:rPr>
          <w:lang w:val="ro-RO"/>
        </w:rPr>
        <w:t>4 * 16</w:t>
      </w:r>
      <w:r w:rsidRPr="0EB9CD3F" w:rsidR="55AF5653">
        <w:rPr>
          <w:lang w:val="ro-RO"/>
        </w:rPr>
        <w:t xml:space="preserve">^5 + 1 * 16^4 + 10 * 16^3 + </w:t>
      </w:r>
      <w:r w:rsidRPr="0EB9CD3F" w:rsidR="283FDB59">
        <w:rPr>
          <w:lang w:val="ro-RO"/>
        </w:rPr>
        <w:t xml:space="preserve">1 * 16^2 + 15 * 16^1 + 3 * 16^0 + 13 * 16^(-1) + </w:t>
      </w:r>
    </w:p>
    <w:p w:rsidR="283FDB59" w:rsidP="0EB9CD3F" w:rsidRDefault="283FDB59" w14:paraId="287A10A1" w14:textId="4E96A36D">
      <w:pPr>
        <w:pStyle w:val="Normal"/>
        <w:rPr>
          <w:lang w:val="ro-RO"/>
        </w:rPr>
      </w:pPr>
      <w:r w:rsidRPr="0EB9CD3F" w:rsidR="283FDB59">
        <w:rPr>
          <w:lang w:val="ro-RO"/>
        </w:rPr>
        <w:t xml:space="preserve">+ 12 * 16^(-2) + 8 * 16^(-3) </w:t>
      </w:r>
      <w:r w:rsidRPr="0EB9CD3F" w:rsidR="79945194">
        <w:rPr>
          <w:lang w:val="ro-RO"/>
        </w:rPr>
        <w:t xml:space="preserve">  </w:t>
      </w:r>
      <w:r w:rsidRPr="0EB9CD3F" w:rsidR="3FA613C1">
        <w:rPr>
          <w:lang w:val="ro-RO"/>
        </w:rPr>
        <w:t>)</w:t>
      </w:r>
      <w:r w:rsidRPr="0EB9CD3F" w:rsidR="6A10EF2F">
        <w:rPr>
          <w:lang w:val="ro-RO"/>
        </w:rPr>
        <w:t xml:space="preserve">  </w:t>
      </w:r>
      <w:r w:rsidRPr="0EB9CD3F" w:rsidR="6A10EF2F">
        <w:rPr>
          <w:vertAlign w:val="subscript"/>
          <w:lang w:val="ro-RO"/>
        </w:rPr>
        <w:t>(10)</w:t>
      </w:r>
    </w:p>
    <w:p w:rsidR="6A10EF2F" w:rsidP="0EB9CD3F" w:rsidRDefault="6A10EF2F" w14:paraId="5F989FF4" w14:textId="3D92FF69">
      <w:pPr>
        <w:pStyle w:val="Normal"/>
        <w:rPr>
          <w:lang w:val="ro-RO"/>
        </w:rPr>
      </w:pP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 </w:t>
      </w: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</w:t>
      </w:r>
      <w:r w:rsidRPr="0EB9CD3F" w:rsidR="6A10EF2F">
        <w:rPr>
          <w:lang w:val="ro-RO"/>
        </w:rPr>
        <w:t xml:space="preserve">                      = </w:t>
      </w:r>
      <w:r w:rsidRPr="0EB9CD3F" w:rsidR="35CC1E19">
        <w:rPr>
          <w:lang w:val="ro-RO"/>
        </w:rPr>
        <w:t>(</w:t>
      </w:r>
      <w:r w:rsidRPr="0EB9CD3F" w:rsidR="6A10EF2F">
        <w:rPr>
          <w:lang w:val="ro-RO"/>
        </w:rPr>
        <w:t>4194304 + 65536 + 409</w:t>
      </w:r>
      <w:r w:rsidRPr="0EB9CD3F" w:rsidR="685BED78">
        <w:rPr>
          <w:lang w:val="ro-RO"/>
        </w:rPr>
        <w:t>60 + 256 +</w:t>
      </w:r>
      <w:r w:rsidRPr="0EB9CD3F" w:rsidR="659C2ECE">
        <w:rPr>
          <w:lang w:val="ro-RO"/>
        </w:rPr>
        <w:t xml:space="preserve"> 240 +</w:t>
      </w:r>
      <w:r w:rsidRPr="0EB9CD3F" w:rsidR="685BED78">
        <w:rPr>
          <w:lang w:val="ro-RO"/>
        </w:rPr>
        <w:t xml:space="preserve"> 3 + 0.8125 + 0.046875 + 0.001953  </w:t>
      </w:r>
      <w:r w:rsidRPr="0EB9CD3F" w:rsidR="1351713E">
        <w:rPr>
          <w:lang w:val="ro-RO"/>
        </w:rPr>
        <w:t>)</w:t>
      </w:r>
      <w:r w:rsidRPr="0EB9CD3F" w:rsidR="685BED78">
        <w:rPr>
          <w:lang w:val="ro-RO"/>
        </w:rPr>
        <w:t xml:space="preserve">  </w:t>
      </w:r>
      <w:r w:rsidRPr="0EB9CD3F" w:rsidR="685BED78">
        <w:rPr>
          <w:vertAlign w:val="subscript"/>
          <w:lang w:val="ro-RO"/>
        </w:rPr>
        <w:t>(10)</w:t>
      </w:r>
    </w:p>
    <w:p w:rsidR="685BED78" w:rsidP="0EB9CD3F" w:rsidRDefault="685BED78" w14:paraId="082C124E" w14:textId="4DBA173E">
      <w:pPr>
        <w:pStyle w:val="Normal"/>
        <w:rPr>
          <w:lang w:val="ro-RO"/>
        </w:rPr>
      </w:pP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</w:t>
      </w:r>
      <w:r w:rsidRPr="0EB9CD3F" w:rsidR="685BED78">
        <w:rPr>
          <w:lang w:val="ro-RO"/>
        </w:rPr>
        <w:t xml:space="preserve">                   = 4301</w:t>
      </w:r>
      <w:r w:rsidRPr="0EB9CD3F" w:rsidR="4AE7E790">
        <w:rPr>
          <w:lang w:val="ro-RO"/>
        </w:rPr>
        <w:t>299</w:t>
      </w:r>
      <w:r w:rsidRPr="0EB9CD3F" w:rsidR="685BED78">
        <w:rPr>
          <w:lang w:val="ro-RO"/>
        </w:rPr>
        <w:t xml:space="preserve">.861328  (10) </w:t>
      </w:r>
    </w:p>
    <w:p w:rsidR="74653A14" w:rsidP="0EB9CD3F" w:rsidRDefault="000E31F7" w14:paraId="3181C77B" w14:textId="2DEABD14">
      <w:pPr>
        <w:pStyle w:val="Normal"/>
        <w:spacing w:line="257" w:lineRule="auto"/>
        <w:rPr>
          <w:lang w:val="ro-RO"/>
        </w:rPr>
      </w:pPr>
      <w:r w:rsidRPr="0EB9CD3F" w:rsidR="2B726019">
        <w:rPr>
          <w:lang w:val="ro-RO"/>
        </w:rPr>
        <w:t xml:space="preserve"> </w:t>
      </w:r>
    </w:p>
    <w:p w:rsidR="0CE01215" w:rsidP="159FE8FA" w:rsidRDefault="000E31F7" w14:paraId="3DA57D45" w14:textId="661D83C5">
      <w:pPr>
        <w:rPr>
          <w:lang w:val="ro-RO"/>
        </w:rPr>
      </w:pPr>
      <w:r>
        <w:rPr>
          <w:lang w:val="ro-RO"/>
        </w:rPr>
        <w:t xml:space="preserve"> </w:t>
      </w:r>
    </w:p>
    <w:p w:rsidRPr="009853E6" w:rsidR="00FF71CC" w:rsidP="00FF71CC" w:rsidRDefault="00FF71CC" w14:paraId="3F5F8104" w14:textId="77777777">
      <w:pPr>
        <w:pStyle w:val="Heading2"/>
        <w:rPr>
          <w:lang w:val="ro-RO"/>
        </w:rPr>
      </w:pPr>
      <w:r w:rsidRPr="009853E6">
        <w:rPr>
          <w:lang w:val="ro-RO"/>
        </w:rPr>
        <w:t>Conversii rapide</w:t>
      </w:r>
    </w:p>
    <w:p w:rsidRPr="009853E6" w:rsidR="00FF71CC" w:rsidP="00FF71CC" w:rsidRDefault="00FF71CC" w14:paraId="1E29E421" w14:textId="77777777">
      <w:r w:rsidRPr="009853E6">
        <w:rPr>
          <w:lang w:val="ro-RO"/>
        </w:rPr>
        <w:t>între bazele 2, 4, 8, 16</w:t>
      </w:r>
    </w:p>
    <w:p w:rsidRPr="009853E6" w:rsidR="00FF71CC" w:rsidP="00FF71CC" w:rsidRDefault="00FF71CC" w14:paraId="5024E61B" w14:textId="77777777">
      <w:pPr>
        <w:numPr>
          <w:ilvl w:val="0"/>
          <w:numId w:val="4"/>
        </w:numPr>
        <w:rPr/>
      </w:pPr>
      <w:r w:rsidRPr="0EB9CD3F" w:rsidR="00FF71CC">
        <w:rPr>
          <w:lang w:val="ro-RO"/>
        </w:rPr>
        <w:t>2-</w:t>
      </w:r>
      <w:r w:rsidR="00FF71CC">
        <w:rPr/>
        <w:t>&gt;4=2</w:t>
      </w:r>
      <w:r w:rsidRPr="0EB9CD3F" w:rsidR="00FF71CC">
        <w:rPr>
          <w:vertAlign w:val="superscript"/>
        </w:rPr>
        <w:t>2</w:t>
      </w:r>
      <w:r w:rsidR="00FF71CC">
        <w:rPr/>
        <w:t xml:space="preserve"> / 8=2</w:t>
      </w:r>
      <w:r w:rsidRPr="0EB9CD3F" w:rsidR="00FF71CC">
        <w:rPr>
          <w:vertAlign w:val="superscript"/>
        </w:rPr>
        <w:t>3</w:t>
      </w:r>
      <w:r w:rsidR="00FF71CC">
        <w:rPr/>
        <w:t xml:space="preserve"> / 16=2</w:t>
      </w:r>
      <w:r w:rsidRPr="0EB9CD3F" w:rsidR="00FF71CC">
        <w:rPr>
          <w:vertAlign w:val="superscript"/>
        </w:rPr>
        <w:t>4</w:t>
      </w:r>
    </w:p>
    <w:p w:rsidRPr="009853E6" w:rsidR="00FF71CC" w:rsidP="00FF71CC" w:rsidRDefault="00FF71CC" w14:paraId="55E796AE" w14:textId="77777777">
      <w:pPr>
        <w:numPr>
          <w:ilvl w:val="1"/>
          <w:numId w:val="4"/>
        </w:numPr>
        <w:rPr/>
      </w:pPr>
      <w:r w:rsidR="00FF71CC">
        <w:rPr/>
        <w:t xml:space="preserve">se </w:t>
      </w:r>
      <w:proofErr w:type="spellStart"/>
      <w:r w:rsidR="00FF71CC">
        <w:rPr/>
        <w:t>porne</w:t>
      </w:r>
      <w:r w:rsidRPr="0EB9CD3F" w:rsidR="00FF71CC">
        <w:rPr>
          <w:lang w:val="ro-RO"/>
        </w:rPr>
        <w:t>ște</w:t>
      </w:r>
      <w:proofErr w:type="spellEnd"/>
      <w:r w:rsidRPr="0EB9CD3F" w:rsidR="00FF71CC">
        <w:rPr>
          <w:lang w:val="ro-RO"/>
        </w:rPr>
        <w:t xml:space="preserve"> de la virgulă spre </w:t>
      </w:r>
      <w:proofErr w:type="spellStart"/>
      <w:r w:rsidR="00FF71CC">
        <w:rPr/>
        <w:t>st</w:t>
      </w:r>
      <w:proofErr w:type="spellEnd"/>
      <w:r w:rsidRPr="0EB9CD3F" w:rsidR="00FF71CC">
        <w:rPr>
          <w:lang w:val="ro-RO"/>
        </w:rPr>
        <w:t>â</w:t>
      </w:r>
      <w:proofErr w:type="spellStart"/>
      <w:r w:rsidR="00FF71CC">
        <w:rPr/>
        <w:t>nga</w:t>
      </w:r>
      <w:proofErr w:type="spellEnd"/>
      <w:r w:rsidR="00FF71CC">
        <w:rPr/>
        <w:t xml:space="preserve"> </w:t>
      </w:r>
      <w:r w:rsidRPr="0EB9CD3F" w:rsidR="00FF71CC">
        <w:rPr>
          <w:lang w:val="ro-RO"/>
        </w:rPr>
        <w:t xml:space="preserve">și spre </w:t>
      </w:r>
      <w:proofErr w:type="spellStart"/>
      <w:r w:rsidR="00FF71CC">
        <w:rPr/>
        <w:t>dreapta</w:t>
      </w:r>
      <w:proofErr w:type="spellEnd"/>
    </w:p>
    <w:p w:rsidRPr="009853E6" w:rsidR="00FF71CC" w:rsidP="00FF71CC" w:rsidRDefault="00FF71CC" w14:paraId="186EA279" w14:textId="77777777">
      <w:pPr>
        <w:numPr>
          <w:ilvl w:val="1"/>
          <w:numId w:val="4"/>
        </w:numPr>
        <w:rPr/>
      </w:pPr>
      <w:r w:rsidRPr="0EB9CD3F" w:rsidR="00FF71CC">
        <w:rPr>
          <w:lang w:val="ro-RO"/>
        </w:rPr>
        <w:t>se grupează câte k (2</w:t>
      </w:r>
      <w:r w:rsidRPr="0EB9CD3F" w:rsidR="00FF71CC">
        <w:rPr>
          <w:vertAlign w:val="superscript"/>
          <w:lang w:val="ro-RO"/>
        </w:rPr>
        <w:t>k</w:t>
      </w:r>
      <w:r w:rsidRPr="0EB9CD3F" w:rsidR="00FF71CC">
        <w:rPr>
          <w:lang w:val="ro-RO"/>
        </w:rPr>
        <w:t xml:space="preserve"> = baza destinație)</w:t>
      </w:r>
    </w:p>
    <w:p w:rsidRPr="009853E6" w:rsidR="00FF71CC" w:rsidP="00FF71CC" w:rsidRDefault="00FF71CC" w14:paraId="3008C305" w14:textId="77777777">
      <w:pPr>
        <w:numPr>
          <w:ilvl w:val="1"/>
          <w:numId w:val="4"/>
        </w:numPr>
        <w:rPr/>
      </w:pPr>
      <w:r w:rsidRPr="0EB9CD3F" w:rsidR="00FF71CC">
        <w:rPr>
          <w:lang w:val="ro-RO"/>
        </w:rPr>
        <w:t>dacă e cazul se adaugă 0 la începutul/sfârșitul nr.</w:t>
      </w:r>
    </w:p>
    <w:p w:rsidRPr="009853E6" w:rsidR="00FF71CC" w:rsidP="00FF71CC" w:rsidRDefault="00FF71CC" w14:paraId="270E4A4E" w14:textId="77777777">
      <w:pPr>
        <w:numPr>
          <w:ilvl w:val="1"/>
          <w:numId w:val="4"/>
        </w:numPr>
        <w:rPr/>
      </w:pPr>
      <w:r w:rsidRPr="0EB9CD3F" w:rsidR="00FF71CC">
        <w:rPr>
          <w:lang w:val="ro-RO"/>
        </w:rPr>
        <w:t>e convertește fiecare grup la cifra corespunzătoare din baza destinație (pe baza tabelului)</w:t>
      </w:r>
    </w:p>
    <w:p w:rsidRPr="009853E6" w:rsidR="00FF71CC" w:rsidP="00FF71CC" w:rsidRDefault="00FF71CC" w14:paraId="14316675" w14:textId="77777777">
      <w:pPr>
        <w:numPr>
          <w:ilvl w:val="0"/>
          <w:numId w:val="4"/>
        </w:numPr>
        <w:rPr/>
      </w:pPr>
      <w:r w:rsidR="00FF71CC">
        <w:rPr/>
        <w:t>4=2</w:t>
      </w:r>
      <w:r w:rsidRPr="0EB9CD3F" w:rsidR="00FF71CC">
        <w:rPr>
          <w:vertAlign w:val="superscript"/>
        </w:rPr>
        <w:t>2</w:t>
      </w:r>
      <w:r w:rsidR="00FF71CC">
        <w:rPr/>
        <w:t xml:space="preserve"> / 8=2</w:t>
      </w:r>
      <w:r w:rsidRPr="0EB9CD3F" w:rsidR="00FF71CC">
        <w:rPr>
          <w:vertAlign w:val="superscript"/>
        </w:rPr>
        <w:t>3</w:t>
      </w:r>
      <w:r w:rsidR="00FF71CC">
        <w:rPr/>
        <w:t xml:space="preserve"> / 16=2</w:t>
      </w:r>
      <w:r w:rsidRPr="0EB9CD3F" w:rsidR="00FF71CC">
        <w:rPr>
          <w:vertAlign w:val="superscript"/>
        </w:rPr>
        <w:t>4</w:t>
      </w:r>
      <w:r w:rsidRPr="0EB9CD3F" w:rsidR="00FF71CC">
        <w:rPr>
          <w:lang w:val="ro-RO"/>
        </w:rPr>
        <w:t>-</w:t>
      </w:r>
      <w:r w:rsidR="00FF71CC">
        <w:rPr/>
        <w:t>&gt;</w:t>
      </w:r>
      <w:r w:rsidRPr="0EB9CD3F" w:rsidR="00FF71CC">
        <w:rPr>
          <w:lang w:val="ro-RO"/>
        </w:rPr>
        <w:t>2</w:t>
      </w:r>
    </w:p>
    <w:p w:rsidRPr="00FF71CC" w:rsidR="00FF71CC" w:rsidP="00FF71CC" w:rsidRDefault="00FF71CC" w14:paraId="19939AE0" w14:textId="77777777">
      <w:pPr>
        <w:numPr>
          <w:ilvl w:val="1"/>
          <w:numId w:val="4"/>
        </w:numPr>
        <w:rPr/>
      </w:pPr>
      <w:r w:rsidR="00FF71CC">
        <w:rPr/>
        <w:t xml:space="preserve">se </w:t>
      </w:r>
      <w:r w:rsidRPr="0EB9CD3F" w:rsidR="00FF71CC">
        <w:rPr>
          <w:lang w:val="ro-RO"/>
        </w:rPr>
        <w:t>înlocuiește fiecare cifră cu grupul de k cifre corespunzător din tabel</w:t>
      </w:r>
    </w:p>
    <w:p w:rsidR="668114CA" w:rsidP="159FE8FA" w:rsidRDefault="668114CA" w14:paraId="1F9CC9DF" w14:textId="27C90D0F">
      <w:pPr>
        <w:rPr>
          <w:lang w:val="ro-RO"/>
        </w:rPr>
      </w:pPr>
      <w:r w:rsidRPr="159FE8FA">
        <w:rPr>
          <w:lang w:val="ro-RO"/>
        </w:rPr>
        <w:t>4,8</w:t>
      </w:r>
      <w:r w:rsidRPr="159FE8FA" w:rsidR="3E9ADEC2">
        <w:rPr>
          <w:lang w:val="ro-RO"/>
        </w:rPr>
        <w:t xml:space="preserve"> </w:t>
      </w:r>
    </w:p>
    <w:p w:rsidR="668114CA" w:rsidP="159FE8FA" w:rsidRDefault="668114CA" w14:paraId="1D6692F5" w14:textId="6706BD28">
      <w:pPr>
        <w:rPr>
          <w:sz w:val="24"/>
          <w:szCs w:val="24"/>
          <w:lang w:val="ro-RO"/>
        </w:rPr>
      </w:pPr>
      <w:r w:rsidRPr="159FE8FA">
        <w:rPr>
          <w:lang w:val="ro-RO"/>
        </w:rPr>
        <w:t>16</w:t>
      </w:r>
      <w:r w:rsidRPr="159FE8FA" w:rsidR="733AB740">
        <w:rPr>
          <w:lang w:val="ro-RO"/>
        </w:rPr>
        <w:t xml:space="preserve"> </w:t>
      </w:r>
      <w:r w:rsidRPr="159FE8FA" w:rsidR="35BFCF27">
        <w:rPr>
          <w:lang w:val="ro-RO"/>
        </w:rPr>
        <w:t xml:space="preserve">                                 </w:t>
      </w:r>
      <w:r w:rsidRPr="159FE8FA" w:rsidR="5E463CB1">
        <w:rPr>
          <w:lang w:val="ro-RO"/>
        </w:rPr>
        <w:t xml:space="preserve">   </w:t>
      </w: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545"/>
        <w:gridCol w:w="570"/>
        <w:gridCol w:w="1590"/>
        <w:gridCol w:w="1092"/>
      </w:tblGrid>
      <w:tr w:rsidR="00FF71CC" w:rsidTr="0EB9CD3F" w14:paraId="71836C8A" w14:textId="77777777">
        <w:tc>
          <w:tcPr>
            <w:tcW w:w="1197" w:type="dxa"/>
            <w:tcMar/>
          </w:tcPr>
          <w:p w:rsidR="00FF71CC" w:rsidP="0EB9CD3F" w:rsidRDefault="00FF71CC" w14:paraId="18F999B5" w14:textId="3BAC7B9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="21B1D516">
              <w:rPr/>
              <w:t>2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Pr="001C0995" w:rsidR="00FF71CC" w:rsidP="00FF71CC" w:rsidRDefault="00FF71CC" w14:paraId="1A60B401" w14:textId="6FED6C4A">
            <w:pPr/>
            <w:r w:rsidR="00FF71CC">
              <w:rPr/>
              <w:t>4</w:t>
            </w:r>
            <w:r w:rsidR="34A51369">
              <w:rPr/>
              <w:t>=2</w:t>
            </w:r>
            <w:r w:rsidRPr="0EB9CD3F" w:rsidR="34A51369">
              <w:rPr>
                <w:vertAlign w:val="superscript"/>
              </w:rPr>
              <w:t>2</w:t>
            </w:r>
            <w:r w:rsidRPr="0EB9CD3F" w:rsidR="10A415F3">
              <w:rPr>
                <w:color w:val="F283C4"/>
              </w:rPr>
              <w:t xml:space="preserve">Mihai </w:t>
            </w:r>
            <w:r w:rsidRPr="0EB9CD3F" w:rsidR="10A415F3">
              <w:rPr>
                <w:color w:val="F283C4"/>
              </w:rPr>
              <w:t>Petrutiu</w:t>
            </w:r>
          </w:p>
          <w:p w:rsidRPr="001C0995" w:rsidR="00FF71CC" w:rsidP="0EB9CD3F" w:rsidRDefault="00FF71CC" w14:paraId="32B0ECF4" w14:textId="5F6311EA">
            <w:pPr>
              <w:pStyle w:val="Normal"/>
            </w:pPr>
            <w:r w:rsidR="49B1EAF1">
              <w:rPr/>
              <w:t>(◡_◡✿)</w:t>
            </w:r>
          </w:p>
          <w:p w:rsidRPr="001C0995" w:rsidR="00FF71CC" w:rsidP="0EB9CD3F" w:rsidRDefault="00FF71CC" w14:paraId="01BCA55C" w14:textId="550A0CFC">
            <w:pPr>
              <w:pStyle w:val="Normal"/>
            </w:pPr>
            <w:r w:rsidR="2ED4708B">
              <w:rPr/>
              <w:t> 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672A6659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7144751B" w14:textId="77ABCCEF">
            <w:pPr>
              <w:jc w:val="right"/>
            </w:pP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Pr="001C0995" w:rsidR="00FF71CC" w:rsidP="0EB9CD3F" w:rsidRDefault="00FF71CC" w14:paraId="22907842" w14:textId="52EE51A8">
            <w:pPr>
              <w:pStyle w:val="Normal"/>
            </w:pPr>
            <w:r w:rsidR="00FF71CC">
              <w:rPr/>
              <w:t>8</w:t>
            </w:r>
            <w:r w:rsidR="34A51369">
              <w:rPr/>
              <w:t>=2</w:t>
            </w:r>
            <w:r w:rsidRPr="0EB9CD3F" w:rsidR="34A51369">
              <w:rPr>
                <w:vertAlign w:val="superscript"/>
              </w:rPr>
              <w:t>3</w:t>
            </w:r>
            <w:r w:rsidR="792C5CDC">
              <w:rPr/>
              <w:t xml:space="preserve"> </w:t>
            </w:r>
            <w:r w:rsidRPr="0EB9CD3F" w:rsidR="792C5CDC">
              <w:rPr>
                <w:color w:val="F283C4"/>
              </w:rPr>
              <w:t xml:space="preserve">Mihai </w:t>
            </w:r>
            <w:r w:rsidRPr="0EB9CD3F" w:rsidR="792C5CDC">
              <w:rPr>
                <w:color w:val="F283C4"/>
              </w:rPr>
              <w:t>Petrutiu</w:t>
            </w:r>
            <w:r w:rsidR="5C0DD6F8">
              <w:rPr/>
              <w:t xml:space="preserve"> </w:t>
            </w:r>
            <w:r w:rsidR="39C6C89E">
              <w:rPr/>
              <w:t>REGELE MEU</w:t>
            </w:r>
            <w:r w:rsidR="5BE47A37">
              <w:rPr/>
              <w:t xml:space="preserve"> </w:t>
            </w:r>
          </w:p>
          <w:p w:rsidRPr="001C0995" w:rsidR="00FF71CC" w:rsidP="0EB9CD3F" w:rsidRDefault="00FF71CC" w14:paraId="55FF7DF7" w14:textId="52EE51A8">
            <w:pPr>
              <w:pStyle w:val="Normal"/>
            </w:pPr>
            <w:r w:rsidR="5BE47A37">
              <w:rPr/>
              <w:t>(✦ ‿ ✦)</w:t>
            </w:r>
          </w:p>
          <w:p w:rsidRPr="001C0995" w:rsidR="00FF71CC" w:rsidP="0EB9CD3F" w:rsidRDefault="00FF71CC" w14:paraId="39B4BEAF" w14:textId="1AC16AD7">
            <w:pPr>
              <w:pStyle w:val="Normal"/>
            </w:pP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0A37501D" w14:textId="7DE88EFB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FF71CC" w:rsidP="001C0995" w:rsidRDefault="00FF71CC" w14:paraId="78E884CA" w14:textId="77777777">
            <w:pPr>
              <w:jc w:val="right"/>
            </w:pPr>
            <w:r>
              <w:t>2</w:t>
            </w:r>
          </w:p>
        </w:tc>
        <w:tc>
          <w:tcPr>
            <w:tcW w:w="1092" w:type="dxa"/>
            <w:tcMar/>
          </w:tcPr>
          <w:p w:rsidRPr="001C0995" w:rsidR="00FF71CC" w:rsidP="00FF71CC" w:rsidRDefault="00FF71CC" w14:paraId="7FDF8109" w14:textId="6E9D4006">
            <w:pPr>
              <w:rPr>
                <w:vertAlign w:val="superscript"/>
              </w:rPr>
            </w:pPr>
            <w:r w:rsidR="00FF71CC">
              <w:rPr/>
              <w:t>16</w:t>
            </w:r>
            <w:r w:rsidR="34A51369">
              <w:rPr/>
              <w:t>=2</w:t>
            </w:r>
            <w:r w:rsidRPr="0EB9CD3F" w:rsidR="34A51369">
              <w:rPr>
                <w:vertAlign w:val="superscript"/>
              </w:rPr>
              <w:t>4</w:t>
            </w:r>
            <w:r w:rsidRPr="0EB9CD3F" w:rsidR="0B0D05C0">
              <w:rPr>
                <w:vertAlign w:val="superscript"/>
              </w:rPr>
              <w:t xml:space="preserve"> </w:t>
            </w:r>
            <w:r w:rsidRPr="0EB9CD3F" w:rsidR="7C81136C">
              <w:rPr>
                <w:color w:val="4F81BD" w:themeColor="accent1" w:themeTint="FF" w:themeShade="FF"/>
                <w:vertAlign w:val="superscript"/>
              </w:rPr>
              <w:t>MIHAI</w:t>
            </w:r>
            <w:r w:rsidRPr="0EB9CD3F" w:rsidR="7C81136C">
              <w:rPr>
                <w:color w:val="4F81BD" w:themeColor="accent1" w:themeTint="FF" w:themeShade="FF"/>
                <w:vertAlign w:val="superscript"/>
              </w:rPr>
              <w:t xml:space="preserve"> </w:t>
            </w:r>
            <w:r w:rsidRPr="0EB9CD3F" w:rsidR="0B300FCB">
              <w:rPr>
                <w:color w:val="4F81BD" w:themeColor="accent1" w:themeTint="FF" w:themeShade="FF"/>
                <w:vertAlign w:val="superscript"/>
              </w:rPr>
              <w:t>P</w:t>
            </w:r>
            <w:r w:rsidRPr="0EB9CD3F" w:rsidR="7C81136C">
              <w:rPr>
                <w:color w:val="4F81BD" w:themeColor="accent1" w:themeTint="FF" w:themeShade="FF"/>
                <w:vertAlign w:val="superscript"/>
              </w:rPr>
              <w:t>ANDURU</w:t>
            </w:r>
          </w:p>
        </w:tc>
      </w:tr>
      <w:tr w:rsidR="00FF71CC" w:rsidTr="0EB9CD3F" w14:paraId="5DAB6C7B" w14:textId="77777777">
        <w:tc>
          <w:tcPr>
            <w:tcW w:w="1197" w:type="dxa"/>
            <w:tcBorders>
              <w:bottom w:val="single" w:color="auto" w:sz="4" w:space="0"/>
            </w:tcBorders>
            <w:tcMar/>
          </w:tcPr>
          <w:p w:rsidR="00FF71CC" w:rsidP="0EB9CD3F" w:rsidRDefault="00FF71CC" w14:paraId="02EB378F" w14:textId="1CCF560E">
            <w:pPr>
              <w:jc w:val="center"/>
            </w:pPr>
            <w:r w:rsidR="41651CF8">
              <w:rPr/>
              <w:t>00</w:t>
            </w:r>
          </w:p>
        </w:tc>
        <w:tc>
          <w:tcPr>
            <w:tcW w:w="1197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FF71CC" w:rsidP="0EB9CD3F" w:rsidRDefault="00FF71CC" w14:paraId="6A05A809" w14:textId="6836B214">
            <w:pPr>
              <w:jc w:val="center"/>
            </w:pPr>
            <w:r w:rsidR="41651CF8">
              <w:rPr/>
              <w:t>0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5A39BBE3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EB9CD3F" w:rsidRDefault="00FF71CC" w14:paraId="41C8F396" w14:textId="05D0D288">
            <w:pPr>
              <w:jc w:val="center"/>
            </w:pPr>
            <w:r w:rsidR="41651CF8">
              <w:rPr/>
              <w:t>000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="00FF71CC" w:rsidP="0EB9CD3F" w:rsidRDefault="00FF71CC" w14:paraId="72A3D3EC" w14:textId="24DD39B2">
            <w:pPr>
              <w:jc w:val="center"/>
            </w:pPr>
            <w:r w:rsidR="41651CF8">
              <w:rPr/>
              <w:t>0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0D0B940D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FF71CC" w:rsidP="001C0995" w:rsidRDefault="00FF71CC" w14:paraId="0E27B00A" w14:textId="484FB00B">
            <w:pPr>
              <w:jc w:val="right"/>
            </w:pPr>
            <w:r w:rsidR="7CB51942">
              <w:rPr/>
              <w:t>0</w:t>
            </w:r>
            <w:r w:rsidR="1A37D498">
              <w:rPr/>
              <w:t xml:space="preserve">000 </w:t>
            </w:r>
          </w:p>
        </w:tc>
        <w:tc>
          <w:tcPr>
            <w:tcW w:w="1092" w:type="dxa"/>
            <w:tcMar/>
          </w:tcPr>
          <w:p w:rsidR="00FF71CC" w:rsidP="00FF71CC" w:rsidRDefault="00FF71CC" w14:paraId="60061E4C" w14:textId="512E9417">
            <w:r w:rsidR="00A3A183">
              <w:rPr/>
              <w:t>0</w:t>
            </w:r>
          </w:p>
        </w:tc>
      </w:tr>
      <w:tr w:rsidR="00FF71CC" w:rsidTr="0EB9CD3F" w14:paraId="44EAFD9C" w14:textId="77777777">
        <w:tc>
          <w:tcPr>
            <w:tcW w:w="1197" w:type="dxa"/>
            <w:tcBorders>
              <w:bottom w:val="single" w:color="auto" w:sz="4" w:space="0"/>
            </w:tcBorders>
            <w:tcMar/>
          </w:tcPr>
          <w:p w:rsidR="00FF71CC" w:rsidP="0EB9CD3F" w:rsidRDefault="00FF71CC" w14:paraId="4B94D5A5" w14:textId="3EA5D860">
            <w:pPr>
              <w:jc w:val="center"/>
            </w:pPr>
            <w:r w:rsidR="41651CF8">
              <w:rPr/>
              <w:t>01</w:t>
            </w:r>
          </w:p>
        </w:tc>
        <w:tc>
          <w:tcPr>
            <w:tcW w:w="1197" w:type="dxa"/>
            <w:tcBorders>
              <w:bottom w:val="single" w:color="auto" w:sz="4" w:space="0"/>
            </w:tcBorders>
            <w:tcMar/>
          </w:tcPr>
          <w:p w:rsidR="00FF71CC" w:rsidP="0EB9CD3F" w:rsidRDefault="00FF71CC" w14:paraId="3DEEC669" w14:textId="4982F733">
            <w:pPr>
              <w:jc w:val="center"/>
            </w:pPr>
            <w:r w:rsidR="41651CF8">
              <w:rPr/>
              <w:t>1</w:t>
            </w:r>
          </w:p>
        </w:tc>
        <w:tc>
          <w:tcPr>
            <w:tcW w:w="1197" w:type="dxa"/>
            <w:tcBorders>
              <w:top w:val="nil"/>
              <w:bottom w:val="nil"/>
            </w:tcBorders>
            <w:tcMar/>
          </w:tcPr>
          <w:p w:rsidR="00FF71CC" w:rsidP="00FF71CC" w:rsidRDefault="00FF71CC" w14:paraId="3656B9AB" w14:textId="77777777"/>
        </w:tc>
        <w:tc>
          <w:tcPr>
            <w:tcW w:w="1197" w:type="dxa"/>
            <w:tcMar/>
          </w:tcPr>
          <w:p w:rsidR="00FF71CC" w:rsidP="0EB9CD3F" w:rsidRDefault="00FF71CC" w14:paraId="45FB0818" w14:textId="379726BC">
            <w:pPr>
              <w:jc w:val="center"/>
            </w:pPr>
            <w:r w:rsidR="41651CF8">
              <w:rPr/>
              <w:t>001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="00FF71CC" w:rsidP="0EB9CD3F" w:rsidRDefault="00FF71CC" w14:paraId="049F31CB" w14:textId="76DE572F">
            <w:pPr>
              <w:jc w:val="center"/>
            </w:pPr>
            <w:r w:rsidR="41651CF8">
              <w:rPr/>
              <w:t>1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53128261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FF71CC" w:rsidP="001C0995" w:rsidRDefault="00FF71CC" w14:paraId="62486C05" w14:textId="5B47DBB4">
            <w:pPr>
              <w:jc w:val="right"/>
            </w:pPr>
            <w:r w:rsidR="2DCB5AC3">
              <w:rPr/>
              <w:t>00</w:t>
            </w:r>
            <w:r w:rsidR="3B03B2A2">
              <w:rPr/>
              <w:t>01</w:t>
            </w:r>
            <w:r w:rsidR="07E5E4FD">
              <w:rPr/>
              <w:t xml:space="preserve"> </w:t>
            </w:r>
          </w:p>
        </w:tc>
        <w:tc>
          <w:tcPr>
            <w:tcW w:w="1092" w:type="dxa"/>
            <w:tcMar/>
          </w:tcPr>
          <w:p w:rsidR="00FF71CC" w:rsidP="00FF71CC" w:rsidRDefault="00FF71CC" w14:paraId="4101652C" w14:textId="669D7AB4">
            <w:r w:rsidRPr="0EB9CD3F" w:rsidR="440B1329">
              <w:rPr>
                <w:b w:val="1"/>
                <w:bCs w:val="1"/>
              </w:rPr>
              <w:t>1</w:t>
            </w:r>
          </w:p>
        </w:tc>
      </w:tr>
      <w:tr w:rsidR="00FF71CC" w:rsidTr="0EB9CD3F" w14:paraId="4B99056E" w14:textId="77777777"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EB9CD3F" w:rsidRDefault="00FF71CC" w14:paraId="1299C43A" w14:textId="68C658BC">
            <w:pPr>
              <w:jc w:val="center"/>
            </w:pPr>
            <w:r w:rsidR="41651CF8">
              <w:rPr/>
              <w:t>10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EB9CD3F" w:rsidRDefault="00FF71CC" w14:paraId="4DDBEF00" w14:textId="2E17BC11">
            <w:pPr>
              <w:jc w:val="center"/>
            </w:pPr>
            <w:r w:rsidR="41651CF8">
              <w:rPr/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3461D779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EB9CD3F" w:rsidRDefault="00FF71CC" w14:paraId="3CF2D8B6" w14:textId="699219D2">
            <w:pPr>
              <w:jc w:val="center"/>
            </w:pPr>
            <w:r w:rsidR="41651CF8">
              <w:rPr/>
              <w:t>010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="00FF71CC" w:rsidP="0EB9CD3F" w:rsidRDefault="00FF71CC" w14:paraId="0FB78278" w14:textId="2AAFF852">
            <w:pPr>
              <w:jc w:val="center"/>
            </w:pPr>
            <w:r w:rsidR="41651CF8">
              <w:rPr/>
              <w:t>2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1FC39945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FF71CC" w:rsidP="001C0995" w:rsidRDefault="00FF71CC" w14:paraId="0562CB0E" w14:textId="60C5968B">
            <w:pPr>
              <w:jc w:val="right"/>
            </w:pPr>
            <w:r w:rsidR="4FA0FF0D">
              <w:rPr/>
              <w:t>00</w:t>
            </w:r>
            <w:r w:rsidR="1A8ED871">
              <w:rPr/>
              <w:t>10</w:t>
            </w:r>
            <w:r w:rsidR="34B3BF63">
              <w:rPr/>
              <w:t xml:space="preserve"> </w:t>
            </w:r>
          </w:p>
        </w:tc>
        <w:tc>
          <w:tcPr>
            <w:tcW w:w="1092" w:type="dxa"/>
            <w:tcMar/>
          </w:tcPr>
          <w:p w:rsidR="00FF71CC" w:rsidP="0EB9CD3F" w:rsidRDefault="00FF71CC" w14:paraId="34CE0A41" w14:textId="3338D989">
            <w:pPr>
              <w:pStyle w:val="Normal"/>
            </w:pPr>
            <w:r w:rsidR="762B713A">
              <w:rPr/>
              <w:t>2</w:t>
            </w:r>
          </w:p>
        </w:tc>
      </w:tr>
      <w:tr w:rsidR="00FF71CC" w:rsidTr="0EB9CD3F" w14:paraId="62EBF3C5" w14:textId="77777777">
        <w:trPr>
          <w:trHeight w:val="300"/>
        </w:trPr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EB9CD3F" w:rsidRDefault="00FF71CC" w14:paraId="6D98A12B" w14:textId="043C692E">
            <w:pPr>
              <w:jc w:val="center"/>
            </w:pPr>
            <w:r w:rsidR="41651CF8">
              <w:rPr/>
              <w:t>11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EB9CD3F" w:rsidRDefault="00FF71CC" w14:paraId="2946DB82" w14:textId="03D4FB66">
            <w:pPr>
              <w:jc w:val="center"/>
            </w:pPr>
            <w:r w:rsidR="41651CF8">
              <w:rPr/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5997CC1D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EB9CD3F" w:rsidRDefault="00FF71CC" w14:paraId="110FFD37" w14:textId="19264E84">
            <w:pPr>
              <w:jc w:val="center"/>
            </w:pPr>
            <w:r w:rsidR="41651CF8">
              <w:rPr/>
              <w:t>011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="00FF71CC" w:rsidP="0EB9CD3F" w:rsidRDefault="00FF71CC" w14:paraId="6B699379" w14:textId="2951AB89">
            <w:pPr>
              <w:jc w:val="center"/>
            </w:pPr>
            <w:r w:rsidR="41651CF8">
              <w:rPr/>
              <w:t>3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3FE9F23F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FF71CC" w:rsidP="001C0995" w:rsidRDefault="00FF71CC" w14:paraId="1F72F646" w14:textId="6BCCF11A">
            <w:pPr>
              <w:jc w:val="right"/>
            </w:pPr>
            <w:r w:rsidR="0C45314A">
              <w:rPr/>
              <w:t>0</w:t>
            </w:r>
            <w:r w:rsidR="0D5534CD">
              <w:rPr/>
              <w:t>011</w:t>
            </w:r>
            <w:r w:rsidR="508952D2">
              <w:rPr/>
              <w:t xml:space="preserve"> </w:t>
            </w:r>
          </w:p>
        </w:tc>
        <w:tc>
          <w:tcPr>
            <w:tcW w:w="1092" w:type="dxa"/>
            <w:tcMar/>
          </w:tcPr>
          <w:p w:rsidR="00FF71CC" w:rsidP="00FF71CC" w:rsidRDefault="00FF71CC" w14:paraId="08CE6F91" w14:textId="504C7B11">
            <w:r w:rsidR="440B1329">
              <w:rPr/>
              <w:t>3</w:t>
            </w:r>
          </w:p>
        </w:tc>
      </w:tr>
      <w:tr w:rsidR="001C0995" w:rsidTr="0EB9CD3F" w14:paraId="61CDCEAD" w14:textId="77777777"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6BB9E253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23DE523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52E56223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EB9CD3F" w:rsidRDefault="001C0995" w14:paraId="07547A01" w14:textId="3004AA87">
            <w:pPr>
              <w:jc w:val="center"/>
            </w:pPr>
            <w:r w:rsidR="41651CF8">
              <w:rPr/>
              <w:t>100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="001C0995" w:rsidP="0EB9CD3F" w:rsidRDefault="001C0995" w14:paraId="5043CB0F" w14:textId="1F65A4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1651CF8">
              <w:rPr/>
              <w:t>4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7459315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6537F28F" w14:textId="48496A65">
            <w:pPr>
              <w:jc w:val="right"/>
            </w:pPr>
            <w:r w:rsidR="585C728B">
              <w:rPr/>
              <w:t>01</w:t>
            </w:r>
            <w:r w:rsidR="5A1CB258">
              <w:rPr/>
              <w:t>00</w:t>
            </w:r>
            <w:r w:rsidR="195B25CD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00FF71CC" w:rsidRDefault="001C0995" w14:paraId="6DFB9E20" w14:textId="02D30155">
            <w:r w:rsidR="595C6AF2">
              <w:rPr/>
              <w:t>4</w:t>
            </w:r>
          </w:p>
        </w:tc>
      </w:tr>
      <w:tr w:rsidR="001C0995" w:rsidTr="0EB9CD3F" w14:paraId="70DF9E5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44E871B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44A5D2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738610EB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EB9CD3F" w:rsidRDefault="001C0995" w14:paraId="637805D2" w14:textId="1F7C81F5">
            <w:pPr>
              <w:jc w:val="center"/>
            </w:pPr>
            <w:r w:rsidR="41651CF8">
              <w:rPr/>
              <w:t>101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="001C0995" w:rsidP="0EB9CD3F" w:rsidRDefault="001C0995" w14:paraId="463F29E8" w14:textId="64E76C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1651CF8">
              <w:rPr/>
              <w:t>5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3B7B4B86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3A0FF5F2" w14:textId="06AB1EE9">
            <w:pPr>
              <w:jc w:val="right"/>
            </w:pPr>
            <w:r w:rsidR="2A633C98">
              <w:rPr/>
              <w:t>01</w:t>
            </w:r>
            <w:r w:rsidR="0337861C">
              <w:rPr/>
              <w:t>01</w:t>
            </w:r>
            <w:r w:rsidR="602E83F8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00FF71CC" w:rsidRDefault="001C0995" w14:paraId="5630AD66" w14:textId="2BBEFF3C">
            <w:r w:rsidR="595C6AF2">
              <w:rPr/>
              <w:t>5</w:t>
            </w:r>
          </w:p>
        </w:tc>
      </w:tr>
      <w:tr w:rsidR="001C0995" w:rsidTr="0EB9CD3F" w14:paraId="6182907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BA226A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7AD93B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DE4B5B7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EB9CD3F" w:rsidRDefault="001C0995" w14:paraId="66204FF1" w14:textId="364A0AAD">
            <w:pPr>
              <w:jc w:val="center"/>
            </w:pPr>
            <w:r w:rsidR="41651CF8">
              <w:rPr/>
              <w:t>110</w:t>
            </w:r>
          </w:p>
        </w:tc>
        <w:tc>
          <w:tcPr>
            <w:tcW w:w="1545" w:type="dxa"/>
            <w:tcBorders>
              <w:right w:val="single" w:color="auto" w:sz="4" w:space="0"/>
            </w:tcBorders>
            <w:tcMar/>
          </w:tcPr>
          <w:p w:rsidR="001C0995" w:rsidP="0EB9CD3F" w:rsidRDefault="001C0995" w14:paraId="2DBF0D7D" w14:textId="3144C97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1651CF8">
              <w:rPr/>
              <w:t>6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6B62F1B3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02F2C34E" w14:textId="0CDF3FB8">
            <w:pPr>
              <w:jc w:val="right"/>
            </w:pPr>
            <w:r w:rsidR="0C7460E1">
              <w:rPr/>
              <w:t>011</w:t>
            </w:r>
            <w:r w:rsidR="55DE6879">
              <w:rPr/>
              <w:t>0</w:t>
            </w:r>
            <w:r w:rsidR="1FFE5DAB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159FE8FA" w:rsidRDefault="001C0995" w14:paraId="680A4E5D" w14:textId="244687D2">
            <w:r w:rsidR="595C6AF2">
              <w:rPr/>
              <w:t>6</w:t>
            </w:r>
          </w:p>
        </w:tc>
      </w:tr>
      <w:tr w:rsidR="001C0995" w:rsidTr="0EB9CD3F" w14:paraId="1921983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96FEF7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194DB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769D0D3C" w14:textId="77777777"/>
        </w:tc>
        <w:tc>
          <w:tcPr>
            <w:tcW w:w="1197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001C0995" w:rsidP="0EB9CD3F" w:rsidRDefault="001C0995" w14:paraId="54CD245A" w14:textId="17BF85BB">
            <w:pPr>
              <w:jc w:val="center"/>
            </w:pPr>
            <w:r w:rsidR="41651CF8">
              <w:rPr/>
              <w:t>111</w:t>
            </w:r>
          </w:p>
        </w:tc>
        <w:tc>
          <w:tcPr>
            <w:tcW w:w="1545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1C0995" w:rsidP="0EB9CD3F" w:rsidRDefault="001C0995" w14:paraId="1231BE67" w14:textId="2C6215C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41651CF8">
              <w:rPr/>
              <w:t>7</w:t>
            </w:r>
          </w:p>
        </w:tc>
        <w:tc>
          <w:tcPr>
            <w:tcW w:w="5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36FEB5B0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30D7AA69" w14:textId="1625405C">
            <w:pPr>
              <w:jc w:val="right"/>
            </w:pPr>
            <w:r w:rsidR="39E3347D">
              <w:rPr/>
              <w:t>0111</w:t>
            </w:r>
          </w:p>
        </w:tc>
        <w:tc>
          <w:tcPr>
            <w:tcW w:w="1092" w:type="dxa"/>
            <w:tcMar/>
          </w:tcPr>
          <w:p w:rsidR="001C0995" w:rsidP="00FF71CC" w:rsidRDefault="001C0995" w14:paraId="7196D064" w14:textId="5AFEAE21">
            <w:r w:rsidR="6E4C27F8">
              <w:rPr/>
              <w:t>7</w:t>
            </w:r>
          </w:p>
        </w:tc>
      </w:tr>
      <w:tr w:rsidR="001C0995" w:rsidTr="0EB9CD3F" w14:paraId="34FF1C98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D072C0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48A2191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BD18F9B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238601FE" w14:textId="77777777"/>
        </w:tc>
        <w:tc>
          <w:tcPr>
            <w:tcW w:w="154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0F3CABC7" w14:textId="77777777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5B08B5D1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16DEB4AB" w14:textId="63E2622A">
            <w:pPr>
              <w:jc w:val="right"/>
            </w:pPr>
            <w:r w:rsidR="39E3347D">
              <w:rPr/>
              <w:t>1000</w:t>
            </w:r>
            <w:r w:rsidR="0704F9A9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00FF71CC" w:rsidRDefault="001C0995" w14:paraId="0AD9C6F4" w14:textId="534973F8">
            <w:r w:rsidR="6E4C27F8">
              <w:rPr/>
              <w:t>8</w:t>
            </w:r>
          </w:p>
        </w:tc>
      </w:tr>
      <w:tr w:rsidR="001C0995" w:rsidTr="0EB9CD3F" w14:paraId="4B1F511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5F9C3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023141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F3B140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62C75D1" w14:textId="77777777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64355AD" w14:textId="77777777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1A965116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EB9CD3F" w:rsidRDefault="001C0995" w14:paraId="7DF4E37C" w14:textId="2CE6459C">
            <w:pPr>
              <w:pStyle w:val="Normal"/>
              <w:jc w:val="right"/>
            </w:pPr>
            <w:r w:rsidR="39E3347D">
              <w:rPr/>
              <w:t>1001</w:t>
            </w:r>
          </w:p>
        </w:tc>
        <w:tc>
          <w:tcPr>
            <w:tcW w:w="1092" w:type="dxa"/>
            <w:tcMar/>
          </w:tcPr>
          <w:p w:rsidR="001C0995" w:rsidP="00FF71CC" w:rsidRDefault="001C0995" w14:paraId="44FB30F8" w14:textId="31BB85E1">
            <w:r w:rsidR="3F8C2D59">
              <w:rPr/>
              <w:t>9</w:t>
            </w:r>
          </w:p>
        </w:tc>
      </w:tr>
      <w:tr w:rsidR="001C0995" w:rsidTr="0EB9CD3F" w14:paraId="1DA6542E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3041E39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22B00A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42C6D796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E1831B3" w14:textId="77777777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4E11D2A" w14:textId="77777777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31126E5D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2DE403A5" w14:textId="660A4F0A">
            <w:pPr>
              <w:jc w:val="right"/>
            </w:pPr>
            <w:r w:rsidR="39E3347D">
              <w:rPr/>
              <w:t>1010</w:t>
            </w:r>
          </w:p>
        </w:tc>
        <w:tc>
          <w:tcPr>
            <w:tcW w:w="1092" w:type="dxa"/>
            <w:tcMar/>
          </w:tcPr>
          <w:p w:rsidR="001C0995" w:rsidP="00FF71CC" w:rsidRDefault="001C0995" w14:paraId="62431CDC" w14:textId="58AFEF69">
            <w:r w:rsidR="07054596">
              <w:rPr/>
              <w:t>A</w:t>
            </w:r>
          </w:p>
        </w:tc>
      </w:tr>
      <w:tr w:rsidR="159FE8FA" w:rsidTr="0EB9CD3F" w14:paraId="7CA17277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5909CD80" w14:textId="0C9C4F5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1FE51475" w14:textId="4768C7E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30EA7E50" w14:textId="2454609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585789E4" w14:textId="44694524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0D3DBCCF" w14:textId="4B5E5D34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159FE8FA" w:rsidP="159FE8FA" w:rsidRDefault="159FE8FA" w14:paraId="69287199" w14:textId="01FF3B0D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B532FEF" w:rsidP="159FE8FA" w:rsidRDefault="0B532FEF" w14:paraId="259DC1A3" w14:textId="43CD143B">
            <w:pPr>
              <w:jc w:val="right"/>
            </w:pPr>
            <w:r w:rsidR="39E3347D">
              <w:rPr/>
              <w:t>1011</w:t>
            </w:r>
            <w:r w:rsidR="378D8750">
              <w:rPr/>
              <w:t xml:space="preserve"> </w:t>
            </w:r>
          </w:p>
        </w:tc>
        <w:tc>
          <w:tcPr>
            <w:tcW w:w="1092" w:type="dxa"/>
            <w:tcMar/>
          </w:tcPr>
          <w:p w:rsidR="0B532FEF" w:rsidP="159FE8FA" w:rsidRDefault="0B532FEF" w14:paraId="2D9BAD4B" w14:textId="47EB4819">
            <w:r w:rsidR="07054596">
              <w:rPr/>
              <w:t>B</w:t>
            </w:r>
          </w:p>
        </w:tc>
      </w:tr>
      <w:tr w:rsidR="001C0995" w:rsidTr="0EB9CD3F" w14:paraId="49E398E2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6287F2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BE93A6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384BA73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34B3F2EB" w14:textId="77777777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D34F5C7" w14:textId="77777777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B4020A7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1D7B270A" w14:textId="16E834A2">
            <w:pPr>
              <w:jc w:val="right"/>
            </w:pPr>
            <w:r w:rsidR="39E3347D">
              <w:rPr/>
              <w:t>1100</w:t>
            </w:r>
            <w:r w:rsidR="3A629774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00FF71CC" w:rsidRDefault="001C0995" w14:paraId="4F904CB7" w14:textId="265544D0">
            <w:r w:rsidR="07054596">
              <w:rPr/>
              <w:t>C</w:t>
            </w:r>
          </w:p>
        </w:tc>
      </w:tr>
      <w:tr w:rsidR="001C0995" w:rsidTr="0EB9CD3F" w14:paraId="06971CD3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A1F701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03EFCA4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F96A72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B95CD12" w14:textId="77777777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220BBB2" w14:textId="77777777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13CB595B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6D9C8D39" w14:textId="26C207E5">
            <w:pPr>
              <w:jc w:val="right"/>
            </w:pPr>
            <w:r w:rsidR="39E3347D">
              <w:rPr/>
              <w:t>1101</w:t>
            </w:r>
            <w:r w:rsidR="24761187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00FF71CC" w:rsidRDefault="001C0995" w14:paraId="675E05EE" w14:textId="19ACD637">
            <w:r w:rsidR="196DE857">
              <w:rPr/>
              <w:t>D</w:t>
            </w:r>
          </w:p>
        </w:tc>
      </w:tr>
      <w:tr w:rsidR="001C0995" w:rsidTr="0EB9CD3F" w14:paraId="2FC17F8B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0A4F722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AE48A4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0F40DE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7A52294" w14:textId="77777777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007DCDA8" w14:textId="77777777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450EA2D7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3DD355C9" w14:textId="099645FE">
            <w:pPr>
              <w:jc w:val="right"/>
            </w:pPr>
            <w:r w:rsidR="39E3347D">
              <w:rPr/>
              <w:t>1110</w:t>
            </w:r>
            <w:r w:rsidR="29931E23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00FF71CC" w:rsidRDefault="001C0995" w14:paraId="1A81F0B1" w14:textId="1545BCC4">
            <w:r w:rsidR="196DE857">
              <w:rPr/>
              <w:t>E</w:t>
            </w:r>
          </w:p>
        </w:tc>
      </w:tr>
      <w:tr w:rsidR="001C0995" w:rsidTr="0EB9CD3F" w14:paraId="717AAFB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6EE48E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908EB2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21FD38A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FE2DD96" w14:textId="77777777"/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7357532" w14:textId="77777777"/>
        </w:tc>
        <w:tc>
          <w:tcPr>
            <w:tcW w:w="57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7F023C8" w14:textId="77777777"/>
        </w:tc>
        <w:tc>
          <w:tcPr>
            <w:tcW w:w="1590" w:type="dxa"/>
            <w:tcBorders>
              <w:left w:val="single" w:color="auto" w:sz="4" w:space="0"/>
            </w:tcBorders>
            <w:tcMar/>
          </w:tcPr>
          <w:p w:rsidR="001C0995" w:rsidP="001C0995" w:rsidRDefault="001C0995" w14:paraId="4BDB5498" w14:textId="738B3407">
            <w:pPr>
              <w:jc w:val="right"/>
            </w:pPr>
            <w:r w:rsidR="39E3347D">
              <w:rPr/>
              <w:t>1111</w:t>
            </w:r>
            <w:r w:rsidR="57C0C1CD">
              <w:rPr/>
              <w:t xml:space="preserve"> </w:t>
            </w:r>
          </w:p>
        </w:tc>
        <w:tc>
          <w:tcPr>
            <w:tcW w:w="1092" w:type="dxa"/>
            <w:tcMar/>
          </w:tcPr>
          <w:p w:rsidR="001C0995" w:rsidP="00FF71CC" w:rsidRDefault="001C0995" w14:paraId="2916C19D" w14:textId="59BEA3A0">
            <w:r w:rsidR="43AF22AB">
              <w:rPr/>
              <w:t>F</w:t>
            </w:r>
          </w:p>
        </w:tc>
      </w:tr>
    </w:tbl>
    <w:p w:rsidR="159FE8FA" w:rsidRDefault="159FE8FA" w14:paraId="46B1C655" w14:textId="543A2054"/>
    <w:p w:rsidR="00FF71CC" w:rsidP="00FF71CC" w:rsidRDefault="00FF71CC" w14:paraId="62199465" w14:textId="77777777"/>
    <w:p w:rsidRPr="00907529" w:rsidR="0092724E" w:rsidP="00FF71CC" w:rsidRDefault="67B29DB5" w14:paraId="0DA123B1" w14:textId="14CE31E3">
      <w:pPr>
        <w:rPr>
          <w:lang w:val="ro-RO"/>
        </w:rPr>
      </w:pPr>
      <w:r w:rsidRPr="0EB9CD3F" w:rsidR="67B29DB5">
        <w:rPr>
          <w:lang w:val="ro-RO"/>
        </w:rPr>
        <w:t>2-&gt;8</w:t>
      </w:r>
      <w:r w:rsidRPr="0EB9CD3F" w:rsidR="3E2E5FCC">
        <w:rPr>
          <w:lang w:val="ro-RO"/>
        </w:rPr>
        <w:t xml:space="preserve"> </w:t>
      </w:r>
    </w:p>
    <w:p w:rsidR="67B29DB5" w:rsidP="0EB9CD3F" w:rsidRDefault="67B29DB5" w14:paraId="7777F04C" w14:textId="342FB89B">
      <w:pPr>
        <w:pStyle w:val="Normal"/>
        <w:rPr>
          <w:lang w:val="ro-RO"/>
        </w:rPr>
      </w:pPr>
      <w:r w:rsidRPr="0EB9CD3F" w:rsidR="419AC899">
        <w:rPr>
          <w:lang w:val="ro-RO"/>
        </w:rPr>
        <w:t>Oltean Anisia</w:t>
      </w:r>
    </w:p>
    <w:p w:rsidR="67B29DB5" w:rsidP="0EB9CD3F" w:rsidRDefault="67B29DB5" w14:paraId="674BB811" w14:textId="06E1089E">
      <w:pPr>
        <w:pStyle w:val="Normal"/>
        <w:rPr>
          <w:lang w:val="ro-RO"/>
        </w:rPr>
      </w:pPr>
      <w:r w:rsidRPr="0EB9CD3F" w:rsidR="24DE03BB">
        <w:rPr>
          <w:color w:val="0070C0"/>
          <w:lang w:val="ro-RO"/>
        </w:rPr>
        <w:t>0</w:t>
      </w:r>
      <w:r w:rsidRPr="0EB9CD3F" w:rsidR="3F39AFEB">
        <w:rPr>
          <w:lang w:val="ro-RO"/>
        </w:rPr>
        <w:t>10</w:t>
      </w:r>
      <w:r w:rsidRPr="0EB9CD3F" w:rsidR="244CF145">
        <w:rPr>
          <w:lang w:val="ro-RO"/>
        </w:rPr>
        <w:t xml:space="preserve"> </w:t>
      </w:r>
      <w:r w:rsidRPr="0EB9CD3F" w:rsidR="3FC397BE">
        <w:rPr>
          <w:lang w:val="ro-RO"/>
        </w:rPr>
        <w:t>110, 101</w:t>
      </w:r>
      <w:r w:rsidRPr="0EB9CD3F" w:rsidR="2B910407">
        <w:rPr>
          <w:lang w:val="ro-RO"/>
        </w:rPr>
        <w:t xml:space="preserve"> </w:t>
      </w:r>
      <w:r w:rsidRPr="0EB9CD3F" w:rsidR="3FC397BE">
        <w:rPr>
          <w:lang w:val="ro-RO"/>
        </w:rPr>
        <w:t xml:space="preserve">001 </w:t>
      </w:r>
      <w:r w:rsidRPr="0EB9CD3F" w:rsidR="3FC397BE">
        <w:rPr>
          <w:vertAlign w:val="subscript"/>
          <w:lang w:val="ro-RO"/>
        </w:rPr>
        <w:t>(2)</w:t>
      </w:r>
      <w:r w:rsidRPr="0EB9CD3F" w:rsidR="3FC397BE">
        <w:rPr>
          <w:lang w:val="ro-RO"/>
        </w:rPr>
        <w:t xml:space="preserve">= </w:t>
      </w:r>
      <w:r w:rsidRPr="0EB9CD3F" w:rsidR="0BB78B20">
        <w:rPr>
          <w:lang w:val="ro-RO"/>
        </w:rPr>
        <w:t>2</w:t>
      </w:r>
      <w:r w:rsidRPr="0EB9CD3F" w:rsidR="3FC397BE">
        <w:rPr>
          <w:lang w:val="ro-RO"/>
        </w:rPr>
        <w:t xml:space="preserve">6, </w:t>
      </w:r>
      <w:r w:rsidRPr="0EB9CD3F" w:rsidR="4A9810B0">
        <w:rPr>
          <w:lang w:val="ro-RO"/>
        </w:rPr>
        <w:t xml:space="preserve">51 </w:t>
      </w:r>
      <w:r w:rsidRPr="0EB9CD3F" w:rsidR="4A9810B0">
        <w:rPr>
          <w:vertAlign w:val="subscript"/>
          <w:lang w:val="ro-RO"/>
        </w:rPr>
        <w:t>(8)</w:t>
      </w:r>
    </w:p>
    <w:p w:rsidR="67B29DB5" w:rsidP="0EB9CD3F" w:rsidRDefault="67B29DB5" w14:paraId="1096D87A" w14:textId="1020F5B8">
      <w:pPr>
        <w:pStyle w:val="Normal"/>
        <w:rPr>
          <w:lang w:val="ro-RO"/>
        </w:rPr>
      </w:pPr>
    </w:p>
    <w:p w:rsidR="67B29DB5" w:rsidP="0EB9CD3F" w:rsidRDefault="67B29DB5" w14:paraId="14AB47E4" w14:textId="1DCE07E9">
      <w:pPr>
        <w:pStyle w:val="Normal"/>
        <w:rPr>
          <w:lang w:val="ro-RO"/>
        </w:rPr>
      </w:pPr>
      <w:r w:rsidRPr="0EB9CD3F" w:rsidR="67B29DB5">
        <w:rPr>
          <w:lang w:val="ro-RO"/>
        </w:rPr>
        <w:t xml:space="preserve"> </w:t>
      </w:r>
      <w:r w:rsidRPr="0EB9CD3F" w:rsidR="000E31F7">
        <w:rPr>
          <w:color w:val="0070C0"/>
          <w:lang w:val="ro-RO"/>
        </w:rPr>
        <w:t xml:space="preserve"> </w:t>
      </w:r>
      <w:r w:rsidRPr="0EB9CD3F" w:rsidR="287E721A">
        <w:rPr>
          <w:lang w:val="ro-RO"/>
        </w:rPr>
        <w:t>,</w:t>
      </w:r>
      <w:r w:rsidRPr="0EB9CD3F" w:rsidR="000E31F7">
        <w:rPr>
          <w:lang w:val="ro-RO"/>
        </w:rPr>
        <w:t xml:space="preserve"> </w:t>
      </w:r>
      <w:r w:rsidRPr="0EB9CD3F" w:rsidR="67B29DB5">
        <w:rPr>
          <w:lang w:val="ro-RO"/>
        </w:rPr>
        <w:t xml:space="preserve"> </w:t>
      </w:r>
      <w:r w:rsidRPr="0EB9CD3F" w:rsidR="67B29DB5">
        <w:rPr>
          <w:vertAlign w:val="subscript"/>
          <w:lang w:val="ro-RO"/>
        </w:rPr>
        <w:t>(2)</w:t>
      </w:r>
      <w:r w:rsidRPr="0EB9CD3F" w:rsidR="063E3CAE">
        <w:rPr>
          <w:vertAlign w:val="subscript"/>
          <w:lang w:val="ro-RO"/>
        </w:rPr>
        <w:t xml:space="preserve"> </w:t>
      </w:r>
      <w:r w:rsidRPr="0EB9CD3F" w:rsidR="67B29DB5">
        <w:rPr>
          <w:lang w:val="ro-RO"/>
        </w:rPr>
        <w:t>=</w:t>
      </w:r>
      <w:r w:rsidRPr="0EB9CD3F" w:rsidR="063E3CAE">
        <w:rPr>
          <w:lang w:val="ro-RO"/>
        </w:rPr>
        <w:t xml:space="preserve"> </w:t>
      </w:r>
      <w:r w:rsidRPr="0EB9CD3F" w:rsidR="000E31F7">
        <w:rPr>
          <w:lang w:val="ro-RO"/>
        </w:rPr>
        <w:t xml:space="preserve"> </w:t>
      </w:r>
      <w:r w:rsidRPr="0EB9CD3F" w:rsidR="67B29DB5">
        <w:rPr>
          <w:vertAlign w:val="subscript"/>
          <w:lang w:val="ro-RO"/>
        </w:rPr>
        <w:t>(8)</w:t>
      </w:r>
      <w:r w:rsidRPr="0EB9CD3F" w:rsidR="1669958C">
        <w:rPr>
          <w:vertAlign w:val="subscript"/>
          <w:lang w:val="ro-RO"/>
        </w:rPr>
        <w:t xml:space="preserve"> </w:t>
      </w:r>
      <w:r w:rsidRPr="0EB9CD3F" w:rsidR="1669958C">
        <w:rPr>
          <w:lang w:val="ro-RO"/>
        </w:rPr>
        <w:t xml:space="preserve">   </w:t>
      </w:r>
      <w:r w:rsidRPr="0EB9CD3F" w:rsidR="000E31F7">
        <w:rPr>
          <w:lang w:val="ro-RO"/>
        </w:rPr>
        <w:t xml:space="preserve"> </w:t>
      </w:r>
      <w:r w:rsidRPr="0EB9CD3F" w:rsidR="5CBD388D">
        <w:rPr>
          <w:lang w:val="ro-RO"/>
        </w:rPr>
        <w:t xml:space="preserve">Panait Raluca  </w:t>
      </w:r>
    </w:p>
    <w:p w:rsidR="159FE8FA" w:rsidP="159FE8FA" w:rsidRDefault="159FE8FA" w14:paraId="3CC8DD6A" w14:textId="47D192D8">
      <w:pPr>
        <w:rPr>
          <w:lang w:val="ro-RO"/>
        </w:rPr>
      </w:pPr>
      <w:r w:rsidRPr="0EB9CD3F" w:rsidR="37F0F53B">
        <w:rPr>
          <w:lang w:val="ro-RO"/>
        </w:rPr>
        <w:t>100</w:t>
      </w:r>
      <w:r w:rsidRPr="0EB9CD3F" w:rsidR="0C969ADF">
        <w:rPr>
          <w:lang w:val="ro-RO"/>
        </w:rPr>
        <w:t xml:space="preserve"> </w:t>
      </w:r>
      <w:r w:rsidRPr="0EB9CD3F" w:rsidR="37F0F53B">
        <w:rPr>
          <w:lang w:val="ro-RO"/>
        </w:rPr>
        <w:t>101</w:t>
      </w:r>
      <w:r w:rsidRPr="0EB9CD3F" w:rsidR="1D3F7C17">
        <w:rPr>
          <w:lang w:val="ro-RO"/>
        </w:rPr>
        <w:t>,</w:t>
      </w:r>
      <w:r w:rsidRPr="0EB9CD3F" w:rsidR="422F660D">
        <w:rPr>
          <w:lang w:val="ro-RO"/>
        </w:rPr>
        <w:t>0</w:t>
      </w:r>
      <w:r w:rsidRPr="0EB9CD3F" w:rsidR="1D3F7C17">
        <w:rPr>
          <w:lang w:val="ro-RO"/>
        </w:rPr>
        <w:t>10</w:t>
      </w:r>
      <w:r w:rsidRPr="0EB9CD3F" w:rsidR="7F39C912">
        <w:rPr>
          <w:lang w:val="ro-RO"/>
        </w:rPr>
        <w:t xml:space="preserve"> </w:t>
      </w:r>
      <w:r w:rsidRPr="0EB9CD3F" w:rsidR="496361C8">
        <w:rPr>
          <w:lang w:val="ro-RO"/>
        </w:rPr>
        <w:t>111</w:t>
      </w:r>
      <w:r w:rsidRPr="0EB9CD3F" w:rsidR="5B734854">
        <w:rPr>
          <w:lang w:val="ro-RO"/>
        </w:rPr>
        <w:t xml:space="preserve"> </w:t>
      </w:r>
      <w:r w:rsidRPr="0EB9CD3F" w:rsidR="6D24D5F9">
        <w:rPr>
          <w:lang w:val="ro-RO"/>
        </w:rPr>
        <w:t>011</w:t>
      </w:r>
      <w:r w:rsidRPr="0EB9CD3F" w:rsidR="37F0F53B">
        <w:rPr>
          <w:vertAlign w:val="subscript"/>
          <w:lang w:val="ro-RO"/>
        </w:rPr>
        <w:t>(2)</w:t>
      </w:r>
      <w:r w:rsidRPr="0EB9CD3F" w:rsidR="37F0F53B">
        <w:rPr>
          <w:lang w:val="ro-RO"/>
        </w:rPr>
        <w:t xml:space="preserve"> = 45</w:t>
      </w:r>
      <w:r w:rsidRPr="0EB9CD3F" w:rsidR="1B82FD27">
        <w:rPr>
          <w:lang w:val="ro-RO"/>
        </w:rPr>
        <w:t>,2</w:t>
      </w:r>
      <w:r w:rsidRPr="0EB9CD3F" w:rsidR="5422CA81">
        <w:rPr>
          <w:lang w:val="ro-RO"/>
        </w:rPr>
        <w:t>7</w:t>
      </w:r>
      <w:r w:rsidRPr="0EB9CD3F" w:rsidR="5B57B494">
        <w:rPr>
          <w:lang w:val="ro-RO"/>
        </w:rPr>
        <w:t>3</w:t>
      </w:r>
      <w:r w:rsidRPr="0EB9CD3F" w:rsidR="37F0F53B">
        <w:rPr>
          <w:vertAlign w:val="subscript"/>
          <w:lang w:val="ro-RO"/>
        </w:rPr>
        <w:t>(8)</w:t>
      </w:r>
    </w:p>
    <w:p w:rsidR="0EB9CD3F" w:rsidP="0EB9CD3F" w:rsidRDefault="0EB9CD3F" w14:paraId="132DE24F" w14:textId="3C369C9B">
      <w:pPr>
        <w:pStyle w:val="Normal"/>
        <w:rPr>
          <w:lang w:val="ro-RO"/>
        </w:rPr>
      </w:pPr>
    </w:p>
    <w:p w:rsidR="67B29DB5" w:rsidP="0EB9CD3F" w:rsidRDefault="67B29DB5" w14:paraId="0D372C1A" w14:textId="13CD08C5">
      <w:pPr>
        <w:pStyle w:val="Normal"/>
        <w:rPr>
          <w:lang w:val="ro-RO"/>
        </w:rPr>
      </w:pPr>
      <w:r w:rsidRPr="0EB9CD3F" w:rsidR="67B29DB5">
        <w:rPr>
          <w:lang w:val="ro-RO"/>
        </w:rPr>
        <w:t>2-&gt;16</w:t>
      </w:r>
      <w:r w:rsidRPr="0EB9CD3F" w:rsidR="670B8338">
        <w:rPr>
          <w:lang w:val="ro-RO"/>
        </w:rPr>
        <w:t xml:space="preserve"> </w:t>
      </w:r>
      <w:r w:rsidRPr="0EB9CD3F" w:rsidR="670B8338">
        <w:rPr>
          <w:highlight w:val="magenta"/>
          <w:lang w:val="ro-RO"/>
        </w:rPr>
        <w:t xml:space="preserve">Ana </w:t>
      </w:r>
      <w:r w:rsidRPr="0EB9CD3F" w:rsidR="670B8338">
        <w:rPr>
          <w:highlight w:val="magenta"/>
          <w:lang w:val="ro-RO"/>
        </w:rPr>
        <w:t>Pintiliciuc</w:t>
      </w:r>
    </w:p>
    <w:p w:rsidR="4D19111A" w:rsidP="0EB9CD3F" w:rsidRDefault="000E31F7" w14:paraId="49D182B9" w14:textId="4066D1E5">
      <w:pPr>
        <w:pStyle w:val="Normal"/>
        <w:rPr>
          <w:lang w:val="ro-RO"/>
        </w:rPr>
      </w:pPr>
      <w:r w:rsidRPr="0EB9CD3F" w:rsidR="000E31F7">
        <w:rPr>
          <w:color w:val="000000" w:themeColor="text1" w:themeTint="FF" w:themeShade="FF"/>
          <w:lang w:val="ro-RO"/>
        </w:rPr>
        <w:t xml:space="preserve"> </w:t>
      </w:r>
      <w:r w:rsidRPr="0EB9CD3F" w:rsidR="51578A04">
        <w:rPr>
          <w:color w:val="0070C0"/>
          <w:lang w:val="ro-RO"/>
        </w:rPr>
        <w:t>00</w:t>
      </w:r>
      <w:r w:rsidRPr="0EB9CD3F" w:rsidR="2D4A8B57">
        <w:rPr>
          <w:color w:val="000000" w:themeColor="text1" w:themeTint="FF" w:themeShade="FF"/>
          <w:lang w:val="ro-RO"/>
        </w:rPr>
        <w:t>11</w:t>
      </w:r>
      <w:r w:rsidRPr="0EB9CD3F" w:rsidR="752F7ACD">
        <w:rPr>
          <w:color w:val="000000" w:themeColor="text1" w:themeTint="FF" w:themeShade="FF"/>
          <w:lang w:val="ro-RO"/>
        </w:rPr>
        <w:t xml:space="preserve"> </w:t>
      </w:r>
      <w:r w:rsidRPr="0EB9CD3F" w:rsidR="2D4A8B57">
        <w:rPr>
          <w:color w:val="000000" w:themeColor="text1" w:themeTint="FF" w:themeShade="FF"/>
          <w:lang w:val="ro-RO"/>
        </w:rPr>
        <w:t>0100</w:t>
      </w:r>
      <w:r w:rsidRPr="0EB9CD3F" w:rsidR="666AFE4F">
        <w:rPr>
          <w:color w:val="000000" w:themeColor="text1" w:themeTint="FF" w:themeShade="FF"/>
          <w:lang w:val="ro-RO"/>
        </w:rPr>
        <w:t xml:space="preserve"> </w:t>
      </w:r>
      <w:r w:rsidRPr="0EB9CD3F" w:rsidR="2D4A8B57">
        <w:rPr>
          <w:color w:val="000000" w:themeColor="text1" w:themeTint="FF" w:themeShade="FF"/>
          <w:lang w:val="ro-RO"/>
        </w:rPr>
        <w:t>1011</w:t>
      </w:r>
      <w:r w:rsidRPr="0EB9CD3F" w:rsidR="087F2369">
        <w:rPr>
          <w:color w:val="000000" w:themeColor="text1" w:themeTint="FF" w:themeShade="FF"/>
          <w:lang w:val="ro-RO"/>
        </w:rPr>
        <w:t xml:space="preserve"> </w:t>
      </w:r>
      <w:r w:rsidRPr="0EB9CD3F" w:rsidR="2D4A8B57">
        <w:rPr>
          <w:color w:val="000000" w:themeColor="text1" w:themeTint="FF" w:themeShade="FF"/>
          <w:lang w:val="ro-RO"/>
        </w:rPr>
        <w:t>0001</w:t>
      </w:r>
      <w:r w:rsidRPr="0EB9CD3F" w:rsidR="000E31F7">
        <w:rPr>
          <w:color w:val="000000" w:themeColor="text1" w:themeTint="FF" w:themeShade="FF"/>
          <w:lang w:val="ro-RO"/>
        </w:rPr>
        <w:t>,</w:t>
      </w:r>
      <w:r w:rsidRPr="0EB9CD3F" w:rsidR="2E26C1DC">
        <w:rPr>
          <w:color w:val="000000" w:themeColor="text1" w:themeTint="FF" w:themeShade="FF"/>
          <w:lang w:val="ro-RO"/>
        </w:rPr>
        <w:t>1110</w:t>
      </w:r>
      <w:r w:rsidRPr="0EB9CD3F" w:rsidR="5E69BBC5">
        <w:rPr>
          <w:color w:val="000000" w:themeColor="text1" w:themeTint="FF" w:themeShade="FF"/>
          <w:lang w:val="ro-RO"/>
        </w:rPr>
        <w:t xml:space="preserve"> </w:t>
      </w:r>
      <w:r w:rsidRPr="0EB9CD3F" w:rsidR="2E26C1DC">
        <w:rPr>
          <w:color w:val="000000" w:themeColor="text1" w:themeTint="FF" w:themeShade="FF"/>
          <w:lang w:val="ro-RO"/>
        </w:rPr>
        <w:t>1000</w:t>
      </w:r>
      <w:r w:rsidRPr="0EB9CD3F" w:rsidR="3D4FC177">
        <w:rPr>
          <w:color w:val="000000" w:themeColor="text1" w:themeTint="FF" w:themeShade="FF"/>
          <w:lang w:val="ro-RO"/>
        </w:rPr>
        <w:t xml:space="preserve"> </w:t>
      </w:r>
      <w:r w:rsidRPr="0EB9CD3F" w:rsidR="2E26C1DC">
        <w:rPr>
          <w:color w:val="000000" w:themeColor="text1" w:themeTint="FF" w:themeShade="FF"/>
          <w:lang w:val="ro-RO"/>
        </w:rPr>
        <w:t>1</w:t>
      </w:r>
      <w:r w:rsidRPr="0EB9CD3F" w:rsidR="292360C3">
        <w:rPr>
          <w:color w:val="0070C0"/>
          <w:lang w:val="ro-RO"/>
        </w:rPr>
        <w:t>000</w:t>
      </w:r>
      <w:r w:rsidRPr="0EB9CD3F" w:rsidR="000E31F7">
        <w:rPr>
          <w:color w:val="000000" w:themeColor="text1" w:themeTint="FF" w:themeShade="FF"/>
          <w:lang w:val="ro-RO"/>
        </w:rPr>
        <w:t xml:space="preserve"> </w:t>
      </w:r>
      <w:r w:rsidRPr="0EB9CD3F" w:rsidR="67B29DB5">
        <w:rPr>
          <w:sz w:val="16"/>
          <w:szCs w:val="16"/>
          <w:lang w:val="ro-RO"/>
        </w:rPr>
        <w:t>(2)</w:t>
      </w:r>
      <w:r w:rsidRPr="0EB9CD3F" w:rsidR="67B29DB5">
        <w:rPr>
          <w:lang w:val="ro-RO"/>
        </w:rPr>
        <w:t>=</w:t>
      </w:r>
      <w:r w:rsidRPr="0EB9CD3F" w:rsidR="0CDC05B5">
        <w:rPr>
          <w:lang w:val="ro-RO"/>
        </w:rPr>
        <w:t xml:space="preserve"> </w:t>
      </w:r>
      <w:r w:rsidRPr="0EB9CD3F" w:rsidR="40BA0A88">
        <w:rPr>
          <w:lang w:val="ro-RO"/>
        </w:rPr>
        <w:t>3</w:t>
      </w:r>
      <w:r w:rsidRPr="0EB9CD3F" w:rsidR="65483F28">
        <w:rPr>
          <w:lang w:val="ro-RO"/>
        </w:rPr>
        <w:t>4B1,E88</w:t>
      </w:r>
      <w:r w:rsidRPr="0EB9CD3F" w:rsidR="67B29DB5">
        <w:rPr>
          <w:sz w:val="16"/>
          <w:szCs w:val="16"/>
          <w:lang w:val="ro-RO"/>
        </w:rPr>
        <w:t>(16)</w:t>
      </w:r>
      <w:r w:rsidRPr="0EB9CD3F" w:rsidR="4AF00BC0">
        <w:rPr>
          <w:lang w:val="ro-RO"/>
        </w:rPr>
        <w:t xml:space="preserve"> </w:t>
      </w:r>
    </w:p>
    <w:p w:rsidR="159FE8FA" w:rsidP="159FE8FA" w:rsidRDefault="159FE8FA" w14:paraId="7CA6EBD8" w14:textId="4AB0CEA3">
      <w:pPr>
        <w:rPr>
          <w:lang w:val="ro-RO"/>
        </w:rPr>
      </w:pPr>
    </w:p>
    <w:p w:rsidR="67B29DB5" w:rsidP="0EB9CD3F" w:rsidRDefault="67B29DB5" w14:paraId="1D6D1F8E" w14:textId="052AABF8">
      <w:pPr>
        <w:pStyle w:val="Normal"/>
        <w:rPr>
          <w:sz w:val="28"/>
          <w:szCs w:val="28"/>
          <w:vertAlign w:val="subscript"/>
          <w:lang w:val="ro-RO"/>
        </w:rPr>
      </w:pPr>
      <w:r w:rsidRPr="0EB9CD3F" w:rsidR="67B29DB5">
        <w:rPr>
          <w:lang w:val="ro-RO"/>
        </w:rPr>
        <w:t>8-&gt;2</w:t>
      </w:r>
      <w:r w:rsidRPr="0EB9CD3F" w:rsidR="17FD869B">
        <w:rPr>
          <w:sz w:val="28"/>
          <w:szCs w:val="28"/>
          <w:vertAlign w:val="subscript"/>
          <w:lang w:val="ro-RO"/>
        </w:rPr>
        <w:t xml:space="preserve"> </w:t>
      </w:r>
      <w:r w:rsidRPr="0EB9CD3F" w:rsidR="6FC9EEEE">
        <w:rPr>
          <w:sz w:val="28"/>
          <w:szCs w:val="28"/>
          <w:vertAlign w:val="subscript"/>
          <w:lang w:val="ro-RO"/>
        </w:rPr>
        <w:t>Paslaru Gabriel</w:t>
      </w:r>
    </w:p>
    <w:p w:rsidR="123B7036" w:rsidP="0EB9CD3F" w:rsidRDefault="000E31F7" w14:paraId="080FFCB3" w14:textId="40EDAAF2">
      <w:pPr>
        <w:rPr>
          <w:sz w:val="28"/>
          <w:szCs w:val="28"/>
          <w:vertAlign w:val="subscript"/>
          <w:lang w:val="ro-RO"/>
        </w:rPr>
      </w:pPr>
      <w:r w:rsidRPr="0EB9CD3F" w:rsidR="000E31F7">
        <w:rPr>
          <w:lang w:val="ro-RO"/>
        </w:rPr>
        <w:t xml:space="preserve"> </w:t>
      </w:r>
      <w:r w:rsidRPr="0EB9CD3F" w:rsidR="6310D8B0">
        <w:rPr>
          <w:lang w:val="ro-RO"/>
        </w:rPr>
        <w:t>124</w:t>
      </w:r>
      <w:r w:rsidRPr="0EB9CD3F" w:rsidR="5FC9C61B">
        <w:rPr>
          <w:lang w:val="ro-RO"/>
        </w:rPr>
        <w:t>,</w:t>
      </w:r>
      <w:r w:rsidRPr="0EB9CD3F" w:rsidR="24306A1B">
        <w:rPr>
          <w:lang w:val="ro-RO"/>
        </w:rPr>
        <w:t>466</w:t>
      </w:r>
      <w:r w:rsidRPr="0EB9CD3F" w:rsidR="000E31F7">
        <w:rPr>
          <w:lang w:val="ro-RO"/>
        </w:rPr>
        <w:t xml:space="preserve"> </w:t>
      </w:r>
      <w:r w:rsidRPr="0EB9CD3F" w:rsidR="123B7036">
        <w:rPr>
          <w:vertAlign w:val="subscript"/>
          <w:lang w:val="ro-RO"/>
        </w:rPr>
        <w:t>(8)</w:t>
      </w:r>
      <w:r w:rsidRPr="0EB9CD3F" w:rsidR="79E9AED5">
        <w:rPr>
          <w:lang w:val="ro-RO"/>
        </w:rPr>
        <w:t>=</w:t>
      </w:r>
      <w:r w:rsidRPr="0EB9CD3F" w:rsidR="000E31F7">
        <w:rPr>
          <w:lang w:val="ro-RO"/>
        </w:rPr>
        <w:t xml:space="preserve"> </w:t>
      </w:r>
      <w:r w:rsidRPr="0EB9CD3F" w:rsidR="6F4F63C1">
        <w:rPr>
          <w:lang w:val="ro-RO"/>
        </w:rPr>
        <w:t>001</w:t>
      </w:r>
      <w:r w:rsidRPr="0EB9CD3F" w:rsidR="256235DD">
        <w:rPr>
          <w:lang w:val="ro-RO"/>
        </w:rPr>
        <w:t xml:space="preserve"> </w:t>
      </w:r>
      <w:r w:rsidRPr="0EB9CD3F" w:rsidR="6F4F63C1">
        <w:rPr>
          <w:lang w:val="ro-RO"/>
        </w:rPr>
        <w:t>010</w:t>
      </w:r>
      <w:r w:rsidRPr="0EB9CD3F" w:rsidR="24AF1387">
        <w:rPr>
          <w:lang w:val="ro-RO"/>
        </w:rPr>
        <w:t xml:space="preserve"> </w:t>
      </w:r>
      <w:r w:rsidRPr="0EB9CD3F" w:rsidR="6F4F63C1">
        <w:rPr>
          <w:lang w:val="ro-RO"/>
        </w:rPr>
        <w:t>100,100</w:t>
      </w:r>
      <w:r w:rsidRPr="0EB9CD3F" w:rsidR="24AF1387">
        <w:rPr>
          <w:lang w:val="ro-RO"/>
        </w:rPr>
        <w:t xml:space="preserve"> </w:t>
      </w:r>
      <w:r w:rsidRPr="0EB9CD3F" w:rsidR="6F4F63C1">
        <w:rPr>
          <w:lang w:val="ro-RO"/>
        </w:rPr>
        <w:t>110</w:t>
      </w:r>
      <w:r w:rsidRPr="0EB9CD3F" w:rsidR="6BF74E79">
        <w:rPr>
          <w:lang w:val="ro-RO"/>
        </w:rPr>
        <w:t xml:space="preserve"> </w:t>
      </w:r>
      <w:r w:rsidRPr="0EB9CD3F" w:rsidR="6F4F63C1">
        <w:rPr>
          <w:lang w:val="ro-RO"/>
        </w:rPr>
        <w:t>110</w:t>
      </w:r>
      <w:r w:rsidRPr="0EB9CD3F" w:rsidR="4A05DB3A">
        <w:rPr>
          <w:vertAlign w:val="subscript"/>
          <w:lang w:val="ro-RO"/>
        </w:rPr>
        <w:t>(2)</w:t>
      </w:r>
      <w:r w:rsidRPr="0EB9CD3F" w:rsidR="72B74B4F">
        <w:rPr>
          <w:vertAlign w:val="subscript"/>
          <w:lang w:val="ro-RO"/>
        </w:rPr>
        <w:t xml:space="preserve"> </w:t>
      </w:r>
    </w:p>
    <w:p w:rsidR="159FE8FA" w:rsidP="159FE8FA" w:rsidRDefault="159FE8FA" w14:paraId="57363E00" w14:textId="3535F3D3">
      <w:pPr>
        <w:rPr>
          <w:lang w:val="ro-RO"/>
        </w:rPr>
      </w:pPr>
    </w:p>
    <w:p w:rsidR="67B29DB5" w:rsidP="0EB9CD3F" w:rsidRDefault="67B29DB5" w14:paraId="4851B24F" w14:textId="38F42489">
      <w:pPr>
        <w:pStyle w:val="Normal"/>
        <w:rPr>
          <w:lang w:val="ro-RO"/>
        </w:rPr>
      </w:pPr>
      <w:r w:rsidRPr="0EB9CD3F" w:rsidR="67B29DB5">
        <w:rPr>
          <w:lang w:val="ro-RO"/>
        </w:rPr>
        <w:t>16-&gt;2</w:t>
      </w:r>
      <w:r w:rsidRPr="0EB9CD3F" w:rsidR="2C209016">
        <w:rPr>
          <w:lang w:val="ro-RO"/>
        </w:rPr>
        <w:t xml:space="preserve"> </w:t>
      </w:r>
      <w:r w:rsidRPr="0EB9CD3F" w:rsidR="2C209016">
        <w:rPr>
          <w:color w:val="F283C4"/>
          <w:lang w:val="ro-RO"/>
        </w:rPr>
        <w:t>Ecaterina Munteanu</w:t>
      </w:r>
      <w:r w:rsidRPr="0EB9CD3F" w:rsidR="77DE1B3B">
        <w:rPr>
          <w:lang w:val="ro-RO"/>
        </w:rPr>
        <w:t xml:space="preserve"> </w:t>
      </w:r>
      <w:r w:rsidRPr="0EB9CD3F" w:rsidR="78E1A6D7">
        <w:rPr>
          <w:lang w:val="ro-RO"/>
        </w:rPr>
        <w:t>&lt;3</w:t>
      </w:r>
    </w:p>
    <w:p w:rsidR="67B29DB5" w:rsidP="0EB9CD3F" w:rsidRDefault="67B29DB5" w14:paraId="6698892F" w14:textId="721F1C91">
      <w:pPr>
        <w:rPr>
          <w:lang w:val="ro-RO"/>
        </w:rPr>
      </w:pPr>
      <w:r w:rsidRPr="0EB9CD3F" w:rsidR="67B29DB5">
        <w:rPr>
          <w:lang w:val="ro-RO"/>
        </w:rPr>
        <w:t xml:space="preserve">   </w:t>
      </w:r>
      <w:r w:rsidRPr="0EB9CD3F" w:rsidR="000E31F7">
        <w:rPr>
          <w:lang w:val="ro-RO"/>
        </w:rPr>
        <w:t xml:space="preserve"> </w:t>
      </w:r>
      <w:r w:rsidRPr="0EB9CD3F" w:rsidR="0130CD88">
        <w:rPr>
          <w:lang w:val="ro-RO"/>
        </w:rPr>
        <w:t>63C</w:t>
      </w:r>
      <w:r w:rsidRPr="0EB9CD3F" w:rsidR="67B29DB5">
        <w:rPr>
          <w:lang w:val="ro-RO"/>
        </w:rPr>
        <w:t>,</w:t>
      </w:r>
      <w:r w:rsidRPr="0EB9CD3F" w:rsidR="594F940D">
        <w:rPr>
          <w:lang w:val="ro-RO"/>
        </w:rPr>
        <w:t>48</w:t>
      </w:r>
      <w:r w:rsidRPr="0EB9CD3F" w:rsidR="000E31F7">
        <w:rPr>
          <w:lang w:val="ro-RO"/>
        </w:rPr>
        <w:t xml:space="preserve"> </w:t>
      </w:r>
      <w:r w:rsidRPr="0EB9CD3F" w:rsidR="67B29DB5">
        <w:rPr>
          <w:vertAlign w:val="subscript"/>
          <w:lang w:val="ro-RO"/>
        </w:rPr>
        <w:t xml:space="preserve"> (16)</w:t>
      </w:r>
      <w:r w:rsidRPr="0EB9CD3F" w:rsidR="67B29DB5">
        <w:rPr>
          <w:lang w:val="ro-RO"/>
        </w:rPr>
        <w:t>=</w:t>
      </w:r>
      <w:r w:rsidRPr="0EB9CD3F" w:rsidR="000E31F7">
        <w:rPr>
          <w:lang w:val="ro-RO"/>
        </w:rPr>
        <w:t xml:space="preserve"> </w:t>
      </w:r>
      <w:r w:rsidRPr="0EB9CD3F" w:rsidR="1622984F">
        <w:rPr>
          <w:lang w:val="ro-RO"/>
        </w:rPr>
        <w:t>0110</w:t>
      </w:r>
      <w:r w:rsidRPr="0EB9CD3F" w:rsidR="1FEE9A45">
        <w:rPr>
          <w:lang w:val="ro-RO"/>
        </w:rPr>
        <w:t xml:space="preserve"> </w:t>
      </w:r>
      <w:r w:rsidRPr="0EB9CD3F" w:rsidR="1622984F">
        <w:rPr>
          <w:lang w:val="ro-RO"/>
        </w:rPr>
        <w:t>0011</w:t>
      </w:r>
      <w:r w:rsidRPr="0EB9CD3F" w:rsidR="46A04042">
        <w:rPr>
          <w:lang w:val="ro-RO"/>
        </w:rPr>
        <w:t xml:space="preserve"> </w:t>
      </w:r>
      <w:r w:rsidRPr="0EB9CD3F" w:rsidR="1622984F">
        <w:rPr>
          <w:lang w:val="ro-RO"/>
        </w:rPr>
        <w:t>1100</w:t>
      </w:r>
      <w:r w:rsidRPr="0EB9CD3F" w:rsidR="7A4C46DD">
        <w:rPr>
          <w:lang w:val="ro-RO"/>
        </w:rPr>
        <w:t>,</w:t>
      </w:r>
      <w:r w:rsidRPr="0EB9CD3F" w:rsidR="000E31F7">
        <w:rPr>
          <w:lang w:val="ro-RO"/>
        </w:rPr>
        <w:t xml:space="preserve"> </w:t>
      </w:r>
      <w:r w:rsidRPr="0EB9CD3F" w:rsidR="7FBCA4B0">
        <w:rPr>
          <w:lang w:val="ro-RO"/>
        </w:rPr>
        <w:t>0100</w:t>
      </w:r>
      <w:r w:rsidRPr="0EB9CD3F" w:rsidR="3CBD999C">
        <w:rPr>
          <w:lang w:val="ro-RO"/>
        </w:rPr>
        <w:t xml:space="preserve"> </w:t>
      </w:r>
      <w:r w:rsidRPr="0EB9CD3F" w:rsidR="7FBCA4B0">
        <w:rPr>
          <w:lang w:val="ro-RO"/>
        </w:rPr>
        <w:t>1000</w:t>
      </w:r>
      <w:r w:rsidRPr="0EB9CD3F" w:rsidR="7A4C46DD">
        <w:rPr>
          <w:lang w:val="ro-RO"/>
        </w:rPr>
        <w:t xml:space="preserve"> </w:t>
      </w:r>
      <w:r w:rsidRPr="0EB9CD3F" w:rsidR="67B29DB5">
        <w:rPr>
          <w:vertAlign w:val="subscript"/>
          <w:lang w:val="ro-RO"/>
        </w:rPr>
        <w:t>(2)</w:t>
      </w:r>
      <w:r w:rsidRPr="0EB9CD3F" w:rsidR="6D1B2E7A">
        <w:rPr>
          <w:lang w:val="ro-RO"/>
        </w:rPr>
        <w:t xml:space="preserve"> </w:t>
      </w:r>
    </w:p>
    <w:p w:rsidR="7ECA1C46" w:rsidP="159FE8FA" w:rsidRDefault="7ECA1C46" w14:paraId="555FCA6B" w14:textId="32A753F0">
      <w:pPr>
        <w:rPr>
          <w:lang w:val="ro-RO"/>
        </w:rPr>
      </w:pPr>
      <w:r>
        <w:t xml:space="preserve">  </w:t>
      </w:r>
    </w:p>
    <w:p w:rsidR="67B29DB5" w:rsidP="159FE8FA" w:rsidRDefault="67B29DB5" w14:paraId="6624C6F4" w14:textId="285D47B1">
      <w:pPr>
        <w:rPr>
          <w:lang w:val="ro-RO"/>
        </w:rPr>
      </w:pPr>
      <w:r w:rsidRPr="0EB9CD3F" w:rsidR="67B29DB5">
        <w:rPr>
          <w:lang w:val="ro-RO"/>
        </w:rPr>
        <w:t>8-&gt;16 prin 2</w:t>
      </w:r>
      <w:r w:rsidRPr="0EB9CD3F" w:rsidR="2A162F72">
        <w:rPr>
          <w:lang w:val="ro-RO"/>
        </w:rPr>
        <w:t xml:space="preserve"> ---&gt;</w:t>
      </w:r>
      <w:r w:rsidRPr="0EB9CD3F" w:rsidR="650FAEEC">
        <w:rPr>
          <w:lang w:val="ro-RO"/>
        </w:rPr>
        <w:t xml:space="preserve"> Mușat Alin</w:t>
      </w:r>
    </w:p>
    <w:p w:rsidR="67B29DB5" w:rsidP="0EB9CD3F" w:rsidRDefault="000E31F7" w14:paraId="135041F3" w14:textId="79A7B753">
      <w:pPr>
        <w:pStyle w:val="Normal"/>
        <w:rPr>
          <w:lang w:val="ro-RO"/>
        </w:rPr>
      </w:pPr>
      <w:r w:rsidRPr="0EB9CD3F" w:rsidR="1D27C5B4">
        <w:rPr>
          <w:lang w:val="ro-RO"/>
        </w:rPr>
        <w:t>2</w:t>
      </w:r>
      <w:r w:rsidRPr="0EB9CD3F" w:rsidR="000E31F7">
        <w:rPr>
          <w:lang w:val="ro-RO"/>
        </w:rPr>
        <w:t>,</w:t>
      </w:r>
      <w:r w:rsidRPr="0EB9CD3F" w:rsidR="3BE522ED">
        <w:rPr>
          <w:lang w:val="ro-RO"/>
        </w:rPr>
        <w:t>1237</w:t>
      </w:r>
      <w:r w:rsidRPr="0EB9CD3F" w:rsidR="000E31F7">
        <w:rPr>
          <w:lang w:val="ro-RO"/>
        </w:rPr>
        <w:t xml:space="preserve"> </w:t>
      </w:r>
      <w:r w:rsidRPr="0EB9CD3F" w:rsidR="41159FF5">
        <w:rPr>
          <w:vertAlign w:val="subscript"/>
          <w:lang w:val="ro-RO"/>
        </w:rPr>
        <w:t xml:space="preserve"> </w:t>
      </w:r>
      <w:r w:rsidRPr="0EB9CD3F" w:rsidR="652B7180">
        <w:rPr>
          <w:vertAlign w:val="subscript"/>
          <w:lang w:val="ro-RO"/>
        </w:rPr>
        <w:t>(8)</w:t>
      </w:r>
      <w:r w:rsidRPr="0EB9CD3F" w:rsidR="652B7180">
        <w:rPr>
          <w:lang w:val="ro-RO"/>
        </w:rPr>
        <w:t xml:space="preserve"> </w:t>
      </w:r>
      <w:r w:rsidRPr="0EB9CD3F" w:rsidR="2360F2E3">
        <w:rPr>
          <w:lang w:val="ro-RO"/>
        </w:rPr>
        <w:t>=</w:t>
      </w:r>
      <w:r w:rsidRPr="0EB9CD3F" w:rsidR="667064BE">
        <w:rPr>
          <w:lang w:val="ro-RO"/>
        </w:rPr>
        <w:t xml:space="preserve"> </w:t>
      </w:r>
      <w:r w:rsidRPr="0EB9CD3F" w:rsidR="60CCB34F">
        <w:rPr>
          <w:lang w:val="ro-RO"/>
        </w:rPr>
        <w:t>0</w:t>
      </w:r>
      <w:r w:rsidRPr="0EB9CD3F" w:rsidR="4E56DF47">
        <w:rPr>
          <w:lang w:val="ro-RO"/>
        </w:rPr>
        <w:t>10</w:t>
      </w:r>
      <w:r w:rsidRPr="0EB9CD3F" w:rsidR="2360F2E3">
        <w:rPr>
          <w:lang w:val="ro-RO"/>
        </w:rPr>
        <w:t xml:space="preserve"> </w:t>
      </w:r>
      <w:r w:rsidRPr="0EB9CD3F" w:rsidR="000E31F7">
        <w:rPr>
          <w:lang w:val="ro-RO"/>
        </w:rPr>
        <w:t>,</w:t>
      </w:r>
      <w:r w:rsidRPr="0EB9CD3F" w:rsidR="59847B2D">
        <w:rPr>
          <w:lang w:val="ro-RO"/>
        </w:rPr>
        <w:t>001</w:t>
      </w:r>
      <w:r w:rsidRPr="0EB9CD3F" w:rsidR="335E3712">
        <w:rPr>
          <w:lang w:val="ro-RO"/>
        </w:rPr>
        <w:t xml:space="preserve"> </w:t>
      </w:r>
      <w:r w:rsidRPr="0EB9CD3F" w:rsidR="59847B2D">
        <w:rPr>
          <w:lang w:val="ro-RO"/>
        </w:rPr>
        <w:t>010</w:t>
      </w:r>
      <w:r w:rsidRPr="0EB9CD3F" w:rsidR="5264E0A1">
        <w:rPr>
          <w:lang w:val="ro-RO"/>
        </w:rPr>
        <w:t xml:space="preserve"> </w:t>
      </w:r>
      <w:r w:rsidRPr="0EB9CD3F" w:rsidR="59847B2D">
        <w:rPr>
          <w:lang w:val="ro-RO"/>
        </w:rPr>
        <w:t>011</w:t>
      </w:r>
      <w:r w:rsidRPr="0EB9CD3F" w:rsidR="26AA2C52">
        <w:rPr>
          <w:lang w:val="ro-RO"/>
        </w:rPr>
        <w:t xml:space="preserve"> </w:t>
      </w:r>
      <w:r w:rsidRPr="0EB9CD3F" w:rsidR="59847B2D">
        <w:rPr>
          <w:lang w:val="ro-RO"/>
        </w:rPr>
        <w:t>111</w:t>
      </w:r>
      <w:r w:rsidRPr="0EB9CD3F" w:rsidR="000E31F7">
        <w:rPr>
          <w:lang w:val="ro-RO"/>
        </w:rPr>
        <w:t xml:space="preserve"> </w:t>
      </w:r>
      <w:r w:rsidRPr="0EB9CD3F" w:rsidR="2360F2E3">
        <w:rPr>
          <w:lang w:val="ro-RO"/>
        </w:rPr>
        <w:t xml:space="preserve"> </w:t>
      </w:r>
      <w:r w:rsidRPr="0EB9CD3F" w:rsidR="2360F2E3">
        <w:rPr>
          <w:vertAlign w:val="subscript"/>
          <w:lang w:val="ro-RO"/>
        </w:rPr>
        <w:t xml:space="preserve">(2) </w:t>
      </w:r>
      <w:r w:rsidRPr="0EB9CD3F" w:rsidR="4FC66339">
        <w:rPr>
          <w:lang w:val="ro-RO"/>
        </w:rPr>
        <w:t xml:space="preserve">= </w:t>
      </w:r>
      <w:r w:rsidRPr="0EB9CD3F" w:rsidR="4FC66339">
        <w:rPr>
          <w:color w:val="0070C0"/>
          <w:lang w:val="ro-RO"/>
        </w:rPr>
        <w:t>0</w:t>
      </w:r>
      <w:r w:rsidRPr="0EB9CD3F" w:rsidR="4FC66339">
        <w:rPr>
          <w:lang w:val="ro-RO"/>
        </w:rPr>
        <w:t xml:space="preserve">010 ,0010 1001 1111  </w:t>
      </w:r>
      <w:r w:rsidRPr="0EB9CD3F" w:rsidR="4FC66339">
        <w:rPr>
          <w:vertAlign w:val="subscript"/>
          <w:lang w:val="ro-RO"/>
        </w:rPr>
        <w:t>(2)</w:t>
      </w:r>
      <w:r w:rsidRPr="0EB9CD3F" w:rsidR="4FC66339">
        <w:rPr>
          <w:lang w:val="ro-RO"/>
        </w:rPr>
        <w:t xml:space="preserve"> </w:t>
      </w:r>
      <w:r w:rsidRPr="0EB9CD3F" w:rsidR="652B7180">
        <w:rPr>
          <w:lang w:val="ro-RO"/>
        </w:rPr>
        <w:t>=</w:t>
      </w:r>
      <w:r w:rsidRPr="0EB9CD3F" w:rsidR="0605F329">
        <w:rPr>
          <w:lang w:val="ro-RO"/>
        </w:rPr>
        <w:t>2</w:t>
      </w:r>
      <w:r w:rsidRPr="0EB9CD3F" w:rsidR="655993B0">
        <w:rPr>
          <w:lang w:val="ro-RO"/>
        </w:rPr>
        <w:t>,29F</w:t>
      </w:r>
      <w:r w:rsidRPr="0EB9CD3F" w:rsidR="67B29DB5">
        <w:rPr>
          <w:lang w:val="ro-RO"/>
        </w:rPr>
        <w:t xml:space="preserve"> </w:t>
      </w:r>
      <w:r w:rsidRPr="0EB9CD3F" w:rsidR="5285E21B">
        <w:rPr>
          <w:lang w:val="ro-RO"/>
        </w:rPr>
        <w:t xml:space="preserve"> </w:t>
      </w:r>
      <w:r w:rsidRPr="0EB9CD3F" w:rsidR="5285E21B">
        <w:rPr>
          <w:vertAlign w:val="subscript"/>
          <w:lang w:val="ro-RO"/>
        </w:rPr>
        <w:t>(16)</w:t>
      </w:r>
      <w:r w:rsidRPr="0EB9CD3F" w:rsidR="67B29DB5">
        <w:rPr>
          <w:vertAlign w:val="subscript"/>
          <w:lang w:val="ro-RO"/>
        </w:rPr>
        <w:t xml:space="preserve"> </w:t>
      </w:r>
      <w:r w:rsidRPr="0EB9CD3F" w:rsidR="67B29DB5">
        <w:rPr>
          <w:lang w:val="ro-RO"/>
        </w:rPr>
        <w:t xml:space="preserve"> </w:t>
      </w:r>
    </w:p>
    <w:p w:rsidR="1AA38FA9" w:rsidP="0EB9CD3F" w:rsidRDefault="1AA38FA9" w14:paraId="4CF9C124" w14:textId="5CCDB1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o-RO"/>
        </w:rPr>
      </w:pPr>
      <w:r w:rsidRPr="0EB9CD3F" w:rsidR="1AA38FA9">
        <w:rPr>
          <w:lang w:val="ro-RO"/>
        </w:rPr>
        <w:t>10,001010011111</w:t>
      </w:r>
      <w:r w:rsidRPr="0EB9CD3F" w:rsidR="1AA38F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o-RO"/>
        </w:rPr>
        <w:t xml:space="preserve"> (2) = </w:t>
      </w:r>
      <w:r w:rsidRPr="0EB9CD3F" w:rsidR="1AA38F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2,29F </w:t>
      </w:r>
      <w:r w:rsidRPr="0EB9CD3F" w:rsidR="1AA38F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o-RO"/>
        </w:rPr>
        <w:t>(16)</w:t>
      </w:r>
    </w:p>
    <w:p w:rsidR="0EB9CD3F" w:rsidP="0EB9CD3F" w:rsidRDefault="0EB9CD3F" w14:paraId="65BFF084" w14:textId="09F00B77">
      <w:pPr>
        <w:pStyle w:val="Normal"/>
        <w:rPr>
          <w:lang w:val="ro-RO"/>
        </w:rPr>
      </w:pPr>
    </w:p>
    <w:p w:rsidR="67B29DB5" w:rsidP="159FE8FA" w:rsidRDefault="67B29DB5" w14:paraId="56A8D076" w14:textId="63414ED9">
      <w:pPr>
        <w:rPr>
          <w:lang w:val="ro-RO"/>
        </w:rPr>
      </w:pPr>
      <w:r w:rsidRPr="0EB9CD3F" w:rsidR="67B29DB5">
        <w:rPr>
          <w:b w:val="1"/>
          <w:bCs w:val="1"/>
          <w:lang w:val="ro-RO"/>
        </w:rPr>
        <w:t>16-&gt;8 prin 2</w:t>
      </w:r>
      <w:r w:rsidRPr="0EB9CD3F" w:rsidR="34CF1063">
        <w:rPr>
          <w:lang w:val="ro-RO"/>
        </w:rPr>
        <w:t xml:space="preserve"> --------</w:t>
      </w:r>
      <w:r w:rsidRPr="0EB9CD3F" w:rsidR="197B9FDC">
        <w:rPr>
          <w:lang w:val="ro-RO"/>
        </w:rPr>
        <w:t xml:space="preserve"> </w:t>
      </w:r>
      <w:r w:rsidRPr="0EB9CD3F" w:rsidR="34CF1063">
        <w:rPr>
          <w:b w:val="1"/>
          <w:bCs w:val="1"/>
          <w:lang w:val="ro-RO"/>
        </w:rPr>
        <w:t>Negoi</w:t>
      </w:r>
      <w:r w:rsidRPr="0EB9CD3F" w:rsidR="5705CF24">
        <w:rPr>
          <w:b w:val="1"/>
          <w:bCs w:val="1"/>
          <w:lang w:val="ro-RO"/>
        </w:rPr>
        <w:t>ț</w:t>
      </w:r>
      <w:r w:rsidRPr="0EB9CD3F" w:rsidR="34CF1063">
        <w:rPr>
          <w:b w:val="1"/>
          <w:bCs w:val="1"/>
          <w:lang w:val="ro-RO"/>
        </w:rPr>
        <w:t>escu</w:t>
      </w:r>
      <w:r w:rsidRPr="0EB9CD3F" w:rsidR="6D858B15">
        <w:rPr>
          <w:b w:val="1"/>
          <w:bCs w:val="1"/>
          <w:lang w:val="ro-RO"/>
        </w:rPr>
        <w:t xml:space="preserve"> Andreea</w:t>
      </w:r>
    </w:p>
    <w:p w:rsidR="69F4D955" w:rsidP="0EB9CD3F" w:rsidRDefault="69F4D955" w14:paraId="643B020D" w14:textId="4EDE64F4">
      <w:pPr>
        <w:pStyle w:val="Normal"/>
        <w:rPr>
          <w:lang w:val="ro-RO"/>
        </w:rPr>
      </w:pPr>
      <w:r w:rsidRPr="0EB9CD3F" w:rsidR="69F4D955">
        <w:rPr>
          <w:lang w:val="ro-RO"/>
        </w:rPr>
        <w:t>2A,5</w:t>
      </w:r>
      <w:r w:rsidRPr="0EB9CD3F" w:rsidR="2B509F8D">
        <w:rPr>
          <w:lang w:val="ro-RO"/>
        </w:rPr>
        <w:t>8</w:t>
      </w:r>
      <w:r w:rsidRPr="0EB9CD3F" w:rsidR="67B29DB5">
        <w:rPr>
          <w:lang w:val="ro-RO"/>
        </w:rPr>
        <w:t xml:space="preserve"> </w:t>
      </w:r>
      <w:r w:rsidRPr="0EB9CD3F" w:rsidR="67B29DB5">
        <w:rPr>
          <w:b w:val="0"/>
          <w:bCs w:val="0"/>
          <w:vertAlign w:val="subscript"/>
          <w:lang w:val="ro-RO"/>
        </w:rPr>
        <w:t>(16)</w:t>
      </w:r>
      <w:r w:rsidRPr="0EB9CD3F" w:rsidR="0F0D024C">
        <w:rPr>
          <w:lang w:val="ro-RO"/>
        </w:rPr>
        <w:t xml:space="preserve"> </w:t>
      </w:r>
      <w:r w:rsidRPr="0EB9CD3F" w:rsidR="67B29DB5">
        <w:rPr>
          <w:lang w:val="ro-RO"/>
        </w:rPr>
        <w:t>=</w:t>
      </w:r>
      <w:r w:rsidRPr="0EB9CD3F" w:rsidR="0F0D024C">
        <w:rPr>
          <w:lang w:val="ro-RO"/>
        </w:rPr>
        <w:t xml:space="preserve"> </w:t>
      </w:r>
      <w:r w:rsidRPr="0EB9CD3F" w:rsidR="22EF922F">
        <w:rPr>
          <w:strike w:val="1"/>
          <w:lang w:val="ro-RO"/>
        </w:rPr>
        <w:t>0</w:t>
      </w:r>
      <w:r w:rsidRPr="0EB9CD3F" w:rsidR="22EF922F">
        <w:rPr>
          <w:lang w:val="ro-RO"/>
        </w:rPr>
        <w:t>010</w:t>
      </w:r>
      <w:r w:rsidRPr="0EB9CD3F" w:rsidR="75B57832">
        <w:rPr>
          <w:lang w:val="ro-RO"/>
        </w:rPr>
        <w:t>'</w:t>
      </w:r>
      <w:r w:rsidRPr="0EB9CD3F" w:rsidR="22EF922F">
        <w:rPr>
          <w:lang w:val="ro-RO"/>
        </w:rPr>
        <w:t>1010</w:t>
      </w:r>
      <w:r w:rsidRPr="0EB9CD3F" w:rsidR="000E31F7">
        <w:rPr>
          <w:lang w:val="ro-RO"/>
        </w:rPr>
        <w:t>,</w:t>
      </w:r>
      <w:r w:rsidRPr="0EB9CD3F" w:rsidR="11EC6490">
        <w:rPr>
          <w:lang w:val="ro-RO"/>
        </w:rPr>
        <w:t>010</w:t>
      </w:r>
      <w:r w:rsidRPr="0EB9CD3F" w:rsidR="11EC6490">
        <w:rPr>
          <w:lang w:val="ro-RO"/>
        </w:rPr>
        <w:t>1</w:t>
      </w:r>
      <w:r w:rsidRPr="0EB9CD3F" w:rsidR="1BA7E0A6">
        <w:rPr>
          <w:lang w:val="ro-RO"/>
        </w:rPr>
        <w:t>'</w:t>
      </w:r>
      <w:r w:rsidRPr="0EB9CD3F" w:rsidR="2B97ED07">
        <w:rPr>
          <w:lang w:val="ro-RO"/>
        </w:rPr>
        <w:t>10</w:t>
      </w:r>
      <w:r w:rsidRPr="0EB9CD3F" w:rsidR="2B97ED07">
        <w:rPr>
          <w:strike w:val="1"/>
          <w:lang w:val="ro-RO"/>
        </w:rPr>
        <w:t>0</w:t>
      </w:r>
      <w:r w:rsidRPr="0EB9CD3F" w:rsidR="0AC15124">
        <w:rPr>
          <w:strike w:val="1"/>
          <w:lang w:val="ro-RO"/>
        </w:rPr>
        <w:t>0</w:t>
      </w:r>
      <w:r w:rsidRPr="0EB9CD3F" w:rsidR="45876194">
        <w:rPr>
          <w:vertAlign w:val="subscript"/>
          <w:lang w:val="ro-RO"/>
        </w:rPr>
        <w:t>(2)</w:t>
      </w:r>
      <w:r w:rsidRPr="0EB9CD3F" w:rsidR="45876194">
        <w:rPr>
          <w:lang w:val="ro-RO"/>
        </w:rPr>
        <w:t xml:space="preserve"> </w:t>
      </w:r>
      <w:r w:rsidRPr="0EB9CD3F" w:rsidR="6ABFDE4F">
        <w:rPr>
          <w:lang w:val="ro-RO"/>
        </w:rPr>
        <w:t>= 101</w:t>
      </w:r>
      <w:r w:rsidRPr="0EB9CD3F" w:rsidR="260DA5AD">
        <w:rPr>
          <w:lang w:val="ro-RO"/>
        </w:rPr>
        <w:t>'</w:t>
      </w:r>
      <w:r w:rsidRPr="0EB9CD3F" w:rsidR="6ABFDE4F">
        <w:rPr>
          <w:lang w:val="ro-RO"/>
        </w:rPr>
        <w:t>010,010</w:t>
      </w:r>
      <w:r w:rsidRPr="0EB9CD3F" w:rsidR="5507EACB">
        <w:rPr>
          <w:lang w:val="ro-RO"/>
        </w:rPr>
        <w:t>'</w:t>
      </w:r>
      <w:r w:rsidRPr="0EB9CD3F" w:rsidR="6ABFDE4F">
        <w:rPr>
          <w:lang w:val="ro-RO"/>
        </w:rPr>
        <w:t>11</w:t>
      </w:r>
      <w:r w:rsidRPr="0EB9CD3F" w:rsidR="5E2AC19D">
        <w:rPr>
          <w:lang w:val="ro-RO"/>
        </w:rPr>
        <w:t>0</w:t>
      </w:r>
      <w:r w:rsidRPr="0EB9CD3F" w:rsidR="6ABFDE4F">
        <w:rPr>
          <w:vertAlign w:val="subscript"/>
          <w:lang w:val="ro-RO"/>
        </w:rPr>
        <w:t xml:space="preserve"> (2)</w:t>
      </w:r>
      <w:r w:rsidRPr="0EB9CD3F" w:rsidR="507C71AF">
        <w:rPr>
          <w:lang w:val="ro-RO"/>
        </w:rPr>
        <w:t xml:space="preserve"> = 52,26 </w:t>
      </w:r>
      <w:r w:rsidRPr="0EB9CD3F" w:rsidR="507C71AF">
        <w:rPr>
          <w:vertAlign w:val="subscript"/>
          <w:lang w:val="ro-RO"/>
        </w:rPr>
        <w:t>(8)</w:t>
      </w:r>
      <w:r w:rsidRPr="0EB9CD3F" w:rsidR="507C71AF">
        <w:rPr>
          <w:lang w:val="ro-RO"/>
        </w:rPr>
        <w:t xml:space="preserve">    am luat cate 3 cifre, </w:t>
      </w:r>
      <w:proofErr w:type="spellStart"/>
      <w:r w:rsidRPr="0EB9CD3F" w:rsidR="507C71AF">
        <w:rPr>
          <w:lang w:val="ro-RO"/>
        </w:rPr>
        <w:t>pt</w:t>
      </w:r>
      <w:proofErr w:type="spellEnd"/>
      <w:r w:rsidRPr="0EB9CD3F" w:rsidR="507C71AF">
        <w:rPr>
          <w:lang w:val="ro-RO"/>
        </w:rPr>
        <w:t xml:space="preserve"> ca 8=2</w:t>
      </w:r>
      <w:r w:rsidRPr="0EB9CD3F" w:rsidR="507C71AF">
        <w:rPr>
          <w:vertAlign w:val="superscript"/>
          <w:lang w:val="ro-RO"/>
        </w:rPr>
        <w:t>3</w:t>
      </w:r>
      <w:r w:rsidRPr="0EB9CD3F" w:rsidR="264865F9">
        <w:rPr>
          <w:lang w:val="ro-RO"/>
        </w:rPr>
        <w:t xml:space="preserve"> </w:t>
      </w:r>
    </w:p>
    <w:p w:rsidR="798B6BA3" w:rsidP="0EB9CD3F" w:rsidRDefault="798B6BA3" w14:paraId="20FD68A3" w14:textId="34EB1AEA">
      <w:pPr>
        <w:pStyle w:val="Normal"/>
        <w:rPr>
          <w:lang w:val="ro-RO"/>
        </w:rPr>
      </w:pPr>
      <w:r w:rsidRPr="0EB9CD3F" w:rsidR="798B6BA3">
        <w:rPr>
          <w:lang w:val="ro-RO"/>
        </w:rPr>
        <w:t>am</w:t>
      </w:r>
      <w:r w:rsidRPr="0EB9CD3F" w:rsidR="490E98B2">
        <w:rPr>
          <w:lang w:val="ro-RO"/>
        </w:rPr>
        <w:t xml:space="preserve"> </w:t>
      </w:r>
      <w:r w:rsidRPr="0EB9CD3F" w:rsidR="490E98B2">
        <w:rPr>
          <w:lang w:val="ro-RO"/>
        </w:rPr>
        <w:t>înlocuit</w:t>
      </w:r>
      <w:r w:rsidRPr="0EB9CD3F" w:rsidR="490E98B2">
        <w:rPr>
          <w:lang w:val="ro-RO"/>
        </w:rPr>
        <w:t xml:space="preserve"> cu</w:t>
      </w:r>
      <w:r w:rsidRPr="0EB9CD3F" w:rsidR="798B6BA3">
        <w:rPr>
          <w:lang w:val="ro-RO"/>
        </w:rPr>
        <w:t xml:space="preserve"> </w:t>
      </w:r>
      <w:r w:rsidRPr="0EB9CD3F" w:rsidR="798B6BA3">
        <w:rPr>
          <w:lang w:val="ro-RO"/>
        </w:rPr>
        <w:t xml:space="preserve">cate 4 cifre, </w:t>
      </w:r>
      <w:proofErr w:type="spellStart"/>
      <w:r w:rsidRPr="0EB9CD3F" w:rsidR="798B6BA3">
        <w:rPr>
          <w:lang w:val="ro-RO"/>
        </w:rPr>
        <w:t>pt</w:t>
      </w:r>
      <w:proofErr w:type="spellEnd"/>
      <w:r w:rsidRPr="0EB9CD3F" w:rsidR="798B6BA3">
        <w:rPr>
          <w:lang w:val="ro-RO"/>
        </w:rPr>
        <w:t xml:space="preserve"> ca 16=2</w:t>
      </w:r>
      <w:r w:rsidRPr="0EB9CD3F" w:rsidR="381F0D65">
        <w:rPr>
          <w:vertAlign w:val="superscript"/>
          <w:lang w:val="ro-RO"/>
        </w:rPr>
        <w:t>4</w:t>
      </w:r>
    </w:p>
    <w:p w:rsidR="27D94089" w:rsidP="159FE8FA" w:rsidRDefault="27D94089" w14:paraId="3EC9A8E3" w14:textId="32C6B8E8">
      <w:pPr>
        <w:rPr>
          <w:lang w:val="ro-RO"/>
        </w:rPr>
      </w:pPr>
      <w:r w:rsidRPr="159FE8FA">
        <w:rPr>
          <w:lang w:val="ro-RO"/>
        </w:rPr>
        <w:t xml:space="preserve">   </w:t>
      </w:r>
    </w:p>
    <w:p w:rsidR="159FE8FA" w:rsidP="159FE8FA" w:rsidRDefault="159FE8FA" w14:paraId="3113DA13" w14:textId="3BA35443">
      <w:pPr>
        <w:rPr>
          <w:lang w:val="ro-RO"/>
        </w:rPr>
      </w:pPr>
    </w:p>
    <w:p w:rsidR="00F479C8" w:rsidP="00907529" w:rsidRDefault="00907529" w14:paraId="4C673FB0" w14:textId="77777777">
      <w:pPr>
        <w:pStyle w:val="Heading2"/>
        <w:rPr>
          <w:lang w:val="ro-RO"/>
        </w:rPr>
      </w:pPr>
      <w:proofErr w:type="spellStart"/>
      <w:r w:rsidRPr="00907529">
        <w:t>Conversia</w:t>
      </w:r>
      <w:proofErr w:type="spellEnd"/>
      <w:r w:rsidRPr="00907529">
        <w:t xml:space="preserve"> </w:t>
      </w:r>
      <w:proofErr w:type="spellStart"/>
      <w:r w:rsidRPr="00907529">
        <w:t>utiliz</w:t>
      </w:r>
      <w:proofErr w:type="spellEnd"/>
      <w:r w:rsidRPr="00907529">
        <w:rPr>
          <w:lang w:val="ro-RO"/>
        </w:rPr>
        <w:t>â</w:t>
      </w:r>
      <w:proofErr w:type="spellStart"/>
      <w:r w:rsidRPr="00907529">
        <w:t>nd</w:t>
      </w:r>
      <w:proofErr w:type="spellEnd"/>
      <w:r w:rsidRPr="00907529">
        <w:t xml:space="preserve"> o </w:t>
      </w:r>
      <w:proofErr w:type="spellStart"/>
      <w:r w:rsidRPr="00907529">
        <w:t>baz</w:t>
      </w:r>
      <w:proofErr w:type="spellEnd"/>
      <w:r w:rsidRPr="00907529">
        <w:rPr>
          <w:lang w:val="ro-RO"/>
        </w:rPr>
        <w:t>ă intermediară</w:t>
      </w:r>
    </w:p>
    <w:p w:rsidRPr="00907529" w:rsidR="00907529" w:rsidP="00907529" w:rsidRDefault="00907529" w14:paraId="1D9ACF2D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3A854C4B" w14:textId="77777777">
      <w:r w:rsidRPr="00907529">
        <w:rPr>
          <w:lang w:val="ro-RO"/>
        </w:rPr>
        <w:t>Se poate utiliza baza intermediară 10:</w:t>
      </w:r>
    </w:p>
    <w:p w:rsidRPr="00907529" w:rsidR="001F2FFF" w:rsidP="00907529" w:rsidRDefault="00907529" w14:paraId="7A7196C3" w14:textId="77777777">
      <w:pPr>
        <w:numPr>
          <w:ilvl w:val="0"/>
          <w:numId w:val="7"/>
        </w:numPr>
        <w:rPr/>
      </w:pPr>
      <w:r w:rsidRPr="0EB9CD3F" w:rsidR="00907529">
        <w:rPr>
          <w:lang w:val="ro-RO"/>
        </w:rPr>
        <w:t>Prin substituție</w:t>
      </w:r>
    </w:p>
    <w:p w:rsidRPr="00907529" w:rsidR="00907529" w:rsidP="00907529" w:rsidRDefault="00907529" w14:paraId="21C41C8B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</w:p>
    <w:p w:rsidRPr="00907529" w:rsidR="001F2FFF" w:rsidP="00907529" w:rsidRDefault="00907529" w14:paraId="733EA065" w14:textId="77777777">
      <w:pPr>
        <w:numPr>
          <w:ilvl w:val="0"/>
          <w:numId w:val="8"/>
        </w:numPr>
        <w:rPr/>
      </w:pPr>
      <w:r w:rsidRPr="0EB9CD3F" w:rsidR="00907529">
        <w:rPr>
          <w:lang w:val="ro-RO"/>
        </w:rPr>
        <w:t>Prin împărțiri succesive</w:t>
      </w:r>
    </w:p>
    <w:p w:rsidRPr="00907529" w:rsidR="00907529" w:rsidP="00907529" w:rsidRDefault="00907529" w14:paraId="2A63774D" w14:textId="77777777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 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13890A37" w14:textId="77777777">
      <w:pPr>
        <w:numPr>
          <w:ilvl w:val="0"/>
          <w:numId w:val="9"/>
        </w:numPr>
        <w:rPr/>
      </w:pPr>
      <w:r w:rsidRPr="0EB9CD3F" w:rsidR="00907529">
        <w:rPr>
          <w:lang w:val="ro-RO"/>
        </w:rPr>
        <w:t>Prin înmulțiri succesive</w:t>
      </w:r>
    </w:p>
    <w:p w:rsidRPr="00907529" w:rsidR="00907529" w:rsidP="00907529" w:rsidRDefault="00907529" w14:paraId="4999BD7C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25D2D867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="00907529" w:rsidP="00907529" w:rsidRDefault="00907529" w14:paraId="4C4CEA3D" w14:textId="6D9C8FEF">
      <w:pPr>
        <w:rPr>
          <w:lang w:val="ro-RO"/>
        </w:rPr>
      </w:pPr>
    </w:p>
    <w:p w:rsidR="23E52505" w:rsidP="159FE8FA" w:rsidRDefault="000E31F7" w14:paraId="679ACD88" w14:textId="28D2EDE8">
      <w:pPr>
        <w:rPr>
          <w:lang w:val="ro-RO"/>
        </w:rPr>
      </w:pPr>
      <w:r w:rsidRPr="0EB9CD3F" w:rsidR="125487E0">
        <w:rPr>
          <w:lang w:val="ro-RO"/>
        </w:rPr>
        <w:t>16</w:t>
      </w:r>
      <w:r w:rsidRPr="0EB9CD3F" w:rsidR="4B91249E">
        <w:rPr>
          <w:lang w:val="ro-RO"/>
        </w:rPr>
        <w:t>-&gt;</w:t>
      </w:r>
      <w:r w:rsidRPr="0EB9CD3F" w:rsidR="43B29CAE">
        <w:rPr>
          <w:lang w:val="ro-RO"/>
        </w:rPr>
        <w:t>5</w:t>
      </w:r>
      <w:r w:rsidRPr="0EB9CD3F" w:rsidR="4B91249E">
        <w:rPr>
          <w:lang w:val="ro-RO"/>
        </w:rPr>
        <w:t xml:space="preserve"> </w:t>
      </w:r>
      <w:r w:rsidRPr="0EB9CD3F" w:rsidR="4B91249E">
        <w:rPr>
          <w:lang w:val="ro-RO"/>
        </w:rPr>
        <w:t>(să nu fie 2) prin 10</w:t>
      </w:r>
      <w:r w:rsidRPr="0EB9CD3F" w:rsidR="49351EA6">
        <w:rPr>
          <w:lang w:val="ro-RO"/>
        </w:rPr>
        <w:t xml:space="preserve"> </w:t>
      </w:r>
      <w:r w:rsidRPr="0EB9CD3F" w:rsidR="337C2A00">
        <w:rPr>
          <w:lang w:val="ro-RO"/>
        </w:rPr>
        <w:t xml:space="preserve"> Oniga Andreea</w:t>
      </w:r>
      <w:r w:rsidRPr="0EB9CD3F" w:rsidR="5582339E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EB9CD3F" w:rsidR="1E49633A">
        <w:rPr>
          <w:vertAlign w:val="baseline"/>
          <w:lang w:val="ro-RO"/>
        </w:rPr>
        <w:t>AD2</w:t>
      </w:r>
      <w:r w:rsidRPr="0EB9CD3F" w:rsidR="6C5BCC75">
        <w:rPr>
          <w:vertAlign w:val="baseline"/>
          <w:lang w:val="ro-RO"/>
        </w:rPr>
        <w:t>,</w:t>
      </w:r>
      <w:r w:rsidRPr="0EB9CD3F" w:rsidR="47D76110">
        <w:rPr>
          <w:vertAlign w:val="baseline"/>
          <w:lang w:val="ro-RO"/>
        </w:rPr>
        <w:t>28</w:t>
      </w:r>
      <w:r w:rsidRPr="0EB9CD3F" w:rsidR="000E31F7">
        <w:rPr>
          <w:vertAlign w:val="subscript"/>
          <w:lang w:val="ro-RO"/>
        </w:rPr>
        <w:t>(</w:t>
      </w:r>
      <w:r w:rsidRPr="0EB9CD3F" w:rsidR="01D89F71">
        <w:rPr>
          <w:vertAlign w:val="subscript"/>
          <w:lang w:val="ro-RO"/>
        </w:rPr>
        <w:t>16</w:t>
      </w:r>
      <w:r w:rsidRPr="0EB9CD3F" w:rsidR="23E52505">
        <w:rPr>
          <w:vertAlign w:val="subscript"/>
          <w:lang w:val="ro-RO"/>
        </w:rPr>
        <w:t>)</w:t>
      </w:r>
      <w:r w:rsidRPr="0EB9CD3F" w:rsidR="23E52505">
        <w:rPr>
          <w:lang w:val="ro-RO"/>
        </w:rPr>
        <w:t xml:space="preserve"> </w:t>
      </w:r>
      <w:r w:rsidRPr="0EB9CD3F" w:rsidR="6DBA9CEE">
        <w:rPr>
          <w:lang w:val="ro-RO"/>
        </w:rPr>
        <w:t>=</w:t>
      </w:r>
      <w:r w:rsidRPr="0EB9CD3F" w:rsidR="14D80982">
        <w:rPr>
          <w:lang w:val="ro-RO"/>
        </w:rPr>
        <w:t>?</w:t>
      </w:r>
      <w:r w:rsidRPr="0EB9CD3F" w:rsidR="6DBA9CEE">
        <w:rPr>
          <w:vertAlign w:val="subscript"/>
          <w:lang w:val="ro-RO"/>
        </w:rPr>
        <w:t>(</w:t>
      </w:r>
      <w:r w:rsidRPr="0EB9CD3F" w:rsidR="690ACA7B">
        <w:rPr>
          <w:vertAlign w:val="subscript"/>
          <w:lang w:val="ro-RO"/>
        </w:rPr>
        <w:t>5</w:t>
      </w:r>
      <w:r w:rsidRPr="0EB9CD3F" w:rsidR="6DBA9CEE">
        <w:rPr>
          <w:vertAlign w:val="subscript"/>
          <w:lang w:val="ro-RO"/>
        </w:rPr>
        <w:t>)</w:t>
      </w:r>
    </w:p>
    <w:p w:rsidR="209681C2" w:rsidP="159FE8FA" w:rsidRDefault="000E31F7" w14:paraId="774F82B5" w14:textId="74132DBA">
      <w:pPr>
        <w:rPr>
          <w:vertAlign w:val="subscript"/>
          <w:lang w:val="ro-RO"/>
        </w:rPr>
      </w:pPr>
      <w:r w:rsidRPr="0EB9CD3F" w:rsidR="000E31F7">
        <w:rPr>
          <w:lang w:val="ro-RO"/>
        </w:rPr>
        <w:t xml:space="preserve"> </w:t>
      </w:r>
      <w:r w:rsidRPr="0EB9CD3F" w:rsidR="4F6D177A">
        <w:rPr>
          <w:lang w:val="ro-RO"/>
        </w:rPr>
        <w:t>AD2</w:t>
      </w:r>
      <w:r w:rsidRPr="0EB9CD3F" w:rsidR="2F3C79E8">
        <w:rPr>
          <w:lang w:val="ro-RO"/>
        </w:rPr>
        <w:t>,28</w:t>
      </w:r>
      <w:r w:rsidRPr="0EB9CD3F" w:rsidR="28C40983">
        <w:rPr>
          <w:vertAlign w:val="subscript"/>
          <w:lang w:val="ro-RO"/>
        </w:rPr>
        <w:t>(16)</w:t>
      </w:r>
      <w:r w:rsidRPr="0EB9CD3F" w:rsidR="4F6D177A">
        <w:rPr>
          <w:lang w:val="ro-RO"/>
        </w:rPr>
        <w:t>= 10*16</w:t>
      </w:r>
      <w:r w:rsidRPr="0EB9CD3F" w:rsidR="5A269C82">
        <w:rPr>
          <w:vertAlign w:val="superscript"/>
          <w:lang w:val="ro-RO"/>
        </w:rPr>
        <w:t>2</w:t>
      </w:r>
      <w:r w:rsidRPr="0EB9CD3F" w:rsidR="5A269C82">
        <w:rPr>
          <w:vertAlign w:val="baseline"/>
          <w:lang w:val="ro-RO"/>
        </w:rPr>
        <w:t>+13*16</w:t>
      </w:r>
      <w:r w:rsidRPr="0EB9CD3F" w:rsidR="5A269C82">
        <w:rPr>
          <w:vertAlign w:val="superscript"/>
          <w:lang w:val="ro-RO"/>
        </w:rPr>
        <w:t>1</w:t>
      </w:r>
      <w:r w:rsidRPr="0EB9CD3F" w:rsidR="5A269C82">
        <w:rPr>
          <w:vertAlign w:val="baseline"/>
          <w:lang w:val="ro-RO"/>
        </w:rPr>
        <w:t>+2*16</w:t>
      </w:r>
      <w:r w:rsidRPr="0EB9CD3F" w:rsidR="5A269C82">
        <w:rPr>
          <w:vertAlign w:val="superscript"/>
          <w:lang w:val="ro-RO"/>
        </w:rPr>
        <w:t>0</w:t>
      </w:r>
      <w:r w:rsidRPr="0EB9CD3F" w:rsidR="2AE878E4">
        <w:rPr>
          <w:vertAlign w:val="baseline"/>
          <w:lang w:val="ro-RO"/>
        </w:rPr>
        <w:t>+</w:t>
      </w:r>
      <w:r w:rsidRPr="0EB9CD3F" w:rsidR="13C27D4B">
        <w:rPr>
          <w:vertAlign w:val="baseline"/>
          <w:lang w:val="ro-RO"/>
        </w:rPr>
        <w:t>2</w:t>
      </w:r>
      <w:r w:rsidRPr="0EB9CD3F" w:rsidR="2AE878E4">
        <w:rPr>
          <w:vertAlign w:val="baseline"/>
          <w:lang w:val="ro-RO"/>
        </w:rPr>
        <w:t>*16</w:t>
      </w:r>
      <w:r w:rsidRPr="0EB9CD3F" w:rsidR="2AE878E4">
        <w:rPr>
          <w:vertAlign w:val="superscript"/>
          <w:lang w:val="ro-RO"/>
        </w:rPr>
        <w:t>-1</w:t>
      </w:r>
      <w:r w:rsidRPr="0EB9CD3F" w:rsidR="2AE878E4">
        <w:rPr>
          <w:vertAlign w:val="baseline"/>
          <w:lang w:val="ro-RO"/>
        </w:rPr>
        <w:t>+</w:t>
      </w:r>
      <w:r w:rsidRPr="0EB9CD3F" w:rsidR="585D7CDA">
        <w:rPr>
          <w:vertAlign w:val="baseline"/>
          <w:lang w:val="ro-RO"/>
        </w:rPr>
        <w:t>8</w:t>
      </w:r>
      <w:r w:rsidRPr="0EB9CD3F" w:rsidR="5A58A31C">
        <w:rPr>
          <w:vertAlign w:val="baseline"/>
          <w:lang w:val="ro-RO"/>
        </w:rPr>
        <w:t>*16</w:t>
      </w:r>
      <w:r w:rsidRPr="0EB9CD3F" w:rsidR="5A58A31C">
        <w:rPr>
          <w:vertAlign w:val="superscript"/>
          <w:lang w:val="ro-RO"/>
        </w:rPr>
        <w:t>-2</w:t>
      </w:r>
      <w:r w:rsidRPr="0EB9CD3F" w:rsidR="5A269C82">
        <w:rPr>
          <w:vertAlign w:val="baseline"/>
          <w:lang w:val="ro-RO"/>
        </w:rPr>
        <w:t>=2770</w:t>
      </w:r>
      <w:r w:rsidRPr="0EB9CD3F" w:rsidR="2CB4BE51">
        <w:rPr>
          <w:vertAlign w:val="baseline"/>
          <w:lang w:val="ro-RO"/>
        </w:rPr>
        <w:t>,15625</w:t>
      </w:r>
      <w:r w:rsidRPr="0EB9CD3F" w:rsidR="5A269C82">
        <w:rPr>
          <w:vertAlign w:val="subscript"/>
          <w:lang w:val="ro-RO"/>
        </w:rPr>
        <w:t>(10)</w:t>
      </w:r>
    </w:p>
    <w:p w:rsidR="072952EE" w:rsidP="0EB9CD3F" w:rsidRDefault="072952EE" w14:paraId="60EFFC1A" w14:textId="48846023">
      <w:pPr>
        <w:pStyle w:val="Normal"/>
        <w:rPr>
          <w:vertAlign w:val="subscript"/>
          <w:lang w:val="ro-RO"/>
        </w:rPr>
      </w:pPr>
      <w:r w:rsidRPr="0EB9CD3F" w:rsidR="072952EE">
        <w:rPr>
          <w:vertAlign w:val="baseline"/>
          <w:lang w:val="ro-RO"/>
        </w:rPr>
        <w:t>2770</w:t>
      </w:r>
      <w:r w:rsidRPr="0EB9CD3F" w:rsidR="64F30D1E">
        <w:rPr>
          <w:vertAlign w:val="baseline"/>
          <w:lang w:val="ro-RO"/>
        </w:rPr>
        <w:t>,15625</w:t>
      </w:r>
      <w:r w:rsidRPr="0EB9CD3F" w:rsidR="072952EE">
        <w:rPr>
          <w:vertAlign w:val="subscript"/>
          <w:lang w:val="ro-RO"/>
        </w:rPr>
        <w:t>(10)</w:t>
      </w:r>
      <w:r w:rsidRPr="0EB9CD3F" w:rsidR="072952EE">
        <w:rPr>
          <w:vertAlign w:val="baseline"/>
          <w:lang w:val="ro-RO"/>
        </w:rPr>
        <w:t>=42040</w:t>
      </w:r>
      <w:r w:rsidRPr="0EB9CD3F" w:rsidR="072952EE">
        <w:rPr>
          <w:vertAlign w:val="subscript"/>
          <w:lang w:val="ro-RO"/>
        </w:rPr>
        <w:t>(5)</w:t>
      </w:r>
    </w:p>
    <w:p w:rsidR="159FE8FA" w:rsidP="159FE8FA" w:rsidRDefault="159FE8FA" w14:paraId="6EDCF2AF" w14:textId="259BCD96">
      <w:pPr>
        <w:rPr>
          <w:vertAlign w:val="subscript"/>
          <w:lang w:val="ro-RO"/>
        </w:rPr>
      </w:pPr>
      <w:r w:rsidRPr="0EB9CD3F" w:rsidR="072952EE">
        <w:rPr>
          <w:vertAlign w:val="baseline"/>
          <w:lang w:val="ro-RO"/>
        </w:rPr>
        <w:t>2770:5=554 r 0</w:t>
      </w:r>
    </w:p>
    <w:p w:rsidR="072952EE" w:rsidP="0EB9CD3F" w:rsidRDefault="072952EE" w14:paraId="6BA0907A" w14:textId="24CCE8C9">
      <w:pPr>
        <w:pStyle w:val="Normal"/>
        <w:rPr>
          <w:vertAlign w:val="baseline"/>
          <w:lang w:val="ro-RO"/>
        </w:rPr>
      </w:pPr>
      <w:r w:rsidRPr="0EB9CD3F" w:rsidR="072952EE">
        <w:rPr>
          <w:vertAlign w:val="baseline"/>
          <w:lang w:val="ro-RO"/>
        </w:rPr>
        <w:t xml:space="preserve">554:5=110 r </w:t>
      </w:r>
      <w:r w:rsidRPr="0EB9CD3F" w:rsidR="072952EE">
        <w:rPr>
          <w:vertAlign w:val="baseline"/>
          <w:lang w:val="ro-RO"/>
        </w:rPr>
        <w:t>4</w:t>
      </w:r>
    </w:p>
    <w:p w:rsidR="072952EE" w:rsidP="0EB9CD3F" w:rsidRDefault="072952EE" w14:paraId="76DE0C40" w14:textId="340CD2B3">
      <w:pPr>
        <w:pStyle w:val="Normal"/>
        <w:rPr>
          <w:vertAlign w:val="baseline"/>
          <w:lang w:val="ro-RO"/>
        </w:rPr>
      </w:pPr>
      <w:r w:rsidRPr="0EB9CD3F" w:rsidR="072952EE">
        <w:rPr>
          <w:vertAlign w:val="baseline"/>
          <w:lang w:val="ro-RO"/>
        </w:rPr>
        <w:t>110:5=22 r 0</w:t>
      </w:r>
    </w:p>
    <w:p w:rsidR="072952EE" w:rsidP="0EB9CD3F" w:rsidRDefault="072952EE" w14:paraId="5F278830" w14:textId="2EE98781">
      <w:pPr>
        <w:pStyle w:val="Normal"/>
        <w:rPr>
          <w:vertAlign w:val="baseline"/>
          <w:lang w:val="ro-RO"/>
        </w:rPr>
      </w:pPr>
      <w:r w:rsidRPr="0EB9CD3F" w:rsidR="072952EE">
        <w:rPr>
          <w:vertAlign w:val="baseline"/>
          <w:lang w:val="ro-RO"/>
        </w:rPr>
        <w:t>22:5=4 r 2</w:t>
      </w:r>
    </w:p>
    <w:p w:rsidR="072952EE" w:rsidP="0EB9CD3F" w:rsidRDefault="072952EE" w14:paraId="59C677D8" w14:textId="387BF3CF">
      <w:pPr>
        <w:pStyle w:val="Normal"/>
        <w:rPr>
          <w:vertAlign w:val="baseline"/>
          <w:lang w:val="ro-RO"/>
        </w:rPr>
      </w:pPr>
      <w:r w:rsidRPr="0EB9CD3F" w:rsidR="072952EE">
        <w:rPr>
          <w:vertAlign w:val="baseline"/>
          <w:lang w:val="ro-RO"/>
        </w:rPr>
        <w:t>4:5=0 r 4</w:t>
      </w:r>
    </w:p>
    <w:p w:rsidR="1D315BEC" w:rsidP="0EB9CD3F" w:rsidRDefault="1D315BEC" w14:paraId="206F4130" w14:textId="41105C1A">
      <w:pPr>
        <w:pStyle w:val="Normal"/>
        <w:rPr>
          <w:vertAlign w:val="baseline"/>
          <w:lang w:val="ro-RO"/>
        </w:rPr>
      </w:pPr>
      <w:r w:rsidRPr="0EB9CD3F" w:rsidR="1D315BEC">
        <w:rPr>
          <w:vertAlign w:val="baseline"/>
          <w:lang w:val="ro-RO"/>
        </w:rPr>
        <w:t>0,15625*5=0,78125</w:t>
      </w:r>
    </w:p>
    <w:p w:rsidR="1D315BEC" w:rsidP="0EB9CD3F" w:rsidRDefault="1D315BEC" w14:paraId="1265A96B" w14:textId="2F5A30D4">
      <w:pPr>
        <w:pStyle w:val="Normal"/>
        <w:rPr>
          <w:vertAlign w:val="baseline"/>
          <w:lang w:val="ro-RO"/>
        </w:rPr>
      </w:pPr>
      <w:r w:rsidRPr="0EB9CD3F" w:rsidR="1D315BEC">
        <w:rPr>
          <w:vertAlign w:val="baseline"/>
          <w:lang w:val="ro-RO"/>
        </w:rPr>
        <w:t>0,78125*5=3,90625</w:t>
      </w:r>
    </w:p>
    <w:p w:rsidR="1D315BEC" w:rsidP="0EB9CD3F" w:rsidRDefault="1D315BEC" w14:paraId="62F43E2A" w14:textId="1B04F5FC">
      <w:pPr>
        <w:pStyle w:val="Normal"/>
        <w:rPr>
          <w:vertAlign w:val="baseline"/>
          <w:lang w:val="ro-RO"/>
        </w:rPr>
      </w:pPr>
      <w:r w:rsidRPr="0EB9CD3F" w:rsidR="1D315BEC">
        <w:rPr>
          <w:vertAlign w:val="baseline"/>
          <w:lang w:val="ro-RO"/>
        </w:rPr>
        <w:t>0,90625*5=4,53125</w:t>
      </w:r>
    </w:p>
    <w:p w:rsidR="1D315BEC" w:rsidP="0EB9CD3F" w:rsidRDefault="1D315BEC" w14:paraId="5F21F78D" w14:textId="6AB8063D">
      <w:pPr>
        <w:pStyle w:val="Normal"/>
        <w:rPr>
          <w:vertAlign w:val="baseline"/>
          <w:lang w:val="ro-RO"/>
        </w:rPr>
      </w:pPr>
      <w:r w:rsidRPr="0EB9CD3F" w:rsidR="1D315BEC">
        <w:rPr>
          <w:vertAlign w:val="baseline"/>
          <w:lang w:val="ro-RO"/>
        </w:rPr>
        <w:t>0,53125*5=2,65625</w:t>
      </w:r>
    </w:p>
    <w:p w:rsidR="1D315BEC" w:rsidP="0EB9CD3F" w:rsidRDefault="1D315BEC" w14:paraId="1A38A646" w14:textId="1AE828B7">
      <w:pPr>
        <w:pStyle w:val="Normal"/>
        <w:rPr>
          <w:vertAlign w:val="baseline"/>
          <w:lang w:val="ro-RO"/>
        </w:rPr>
      </w:pPr>
      <w:r w:rsidRPr="0EB9CD3F" w:rsidR="1D315BEC">
        <w:rPr>
          <w:vertAlign w:val="baseline"/>
          <w:lang w:val="ro-RO"/>
        </w:rPr>
        <w:t>0,65625*5=3,28125</w:t>
      </w:r>
    </w:p>
    <w:p w:rsidR="1D315BEC" w:rsidP="0EB9CD3F" w:rsidRDefault="1D315BEC" w14:paraId="7E1F069E" w14:textId="10DF5D69">
      <w:pPr>
        <w:pStyle w:val="Normal"/>
        <w:rPr>
          <w:vertAlign w:val="baseline"/>
          <w:lang w:val="ro-RO"/>
        </w:rPr>
      </w:pPr>
      <w:r w:rsidRPr="0EB9CD3F" w:rsidR="1D315BEC">
        <w:rPr>
          <w:vertAlign w:val="baseline"/>
          <w:lang w:val="ro-RO"/>
        </w:rPr>
        <w:t>0,28125*5=1,40625</w:t>
      </w:r>
    </w:p>
    <w:p w:rsidR="0EB9CD3F" w:rsidP="0EB9CD3F" w:rsidRDefault="0EB9CD3F" w14:paraId="23661E1E" w14:textId="10DF5D69">
      <w:pPr>
        <w:pStyle w:val="Normal"/>
        <w:rPr>
          <w:vertAlign w:val="baseline"/>
          <w:lang w:val="ro-RO"/>
        </w:rPr>
      </w:pPr>
    </w:p>
    <w:p w:rsidR="4E178C35" w:rsidP="0EB9CD3F" w:rsidRDefault="4E178C35" w14:paraId="65B26BD0" w14:textId="697E05F8">
      <w:pPr>
        <w:pStyle w:val="Normal"/>
        <w:rPr>
          <w:lang w:val="ro-RO"/>
        </w:rPr>
      </w:pPr>
      <w:r w:rsidRPr="0EB9CD3F" w:rsidR="4E178C35">
        <w:rPr>
          <w:lang w:val="ro-RO"/>
        </w:rPr>
        <w:t>AD2,28</w:t>
      </w:r>
      <w:r w:rsidRPr="0EB9CD3F" w:rsidR="4E178C35">
        <w:rPr>
          <w:vertAlign w:val="subscript"/>
          <w:lang w:val="ro-RO"/>
        </w:rPr>
        <w:t>(16)</w:t>
      </w:r>
      <w:r w:rsidRPr="0EB9CD3F" w:rsidR="4E178C35">
        <w:rPr>
          <w:lang w:val="ro-RO"/>
        </w:rPr>
        <w:t>= 42040,</w:t>
      </w:r>
      <w:r w:rsidRPr="0EB9CD3F" w:rsidR="658FE89E">
        <w:rPr>
          <w:lang w:val="ro-RO"/>
        </w:rPr>
        <w:t>034231</w:t>
      </w:r>
      <w:r w:rsidRPr="0EB9CD3F" w:rsidR="4E178C35">
        <w:rPr>
          <w:vertAlign w:val="subscript"/>
          <w:lang w:val="ro-RO"/>
        </w:rPr>
        <w:t>(5)</w:t>
      </w:r>
    </w:p>
    <w:p w:rsidR="0EB9CD3F" w:rsidP="0EB9CD3F" w:rsidRDefault="0EB9CD3F" w14:paraId="086FB785" w14:textId="50DFC28D">
      <w:pPr>
        <w:pStyle w:val="Normal"/>
        <w:rPr>
          <w:vertAlign w:val="baseline"/>
          <w:lang w:val="ro-RO"/>
        </w:rPr>
      </w:pPr>
    </w:p>
    <w:p w:rsidRPr="00907529" w:rsidR="00907529" w:rsidP="00907529" w:rsidRDefault="00907529" w14:paraId="2B33F510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AD47014" w14:textId="77777777">
      <w:r w:rsidRPr="00907529">
        <w:rPr>
          <w:lang w:val="ro-RO"/>
        </w:rPr>
        <w:t xml:space="preserve">Se poate utiliza baza intermediară putere a lui 2 ( </w:t>
      </w:r>
      <w:r w:rsidRPr="00907529">
        <w:rPr>
          <w:i/>
          <w:iCs/>
          <w:lang w:val="ro-RO"/>
        </w:rPr>
        <w:t xml:space="preserve">p </w:t>
      </w:r>
      <w:r w:rsidRPr="00907529">
        <w:rPr>
          <w:lang w:val="ro-RO"/>
        </w:rPr>
        <w:t>):</w:t>
      </w:r>
    </w:p>
    <w:p w:rsidRPr="00907529" w:rsidR="001F2FFF" w:rsidP="00907529" w:rsidRDefault="00907529" w14:paraId="313DB171" w14:textId="77777777">
      <w:pPr>
        <w:numPr>
          <w:ilvl w:val="0"/>
          <w:numId w:val="10"/>
        </w:numPr>
        <w:rPr/>
      </w:pPr>
      <w:r w:rsidRPr="0EB9CD3F" w:rsidR="00907529">
        <w:rPr>
          <w:lang w:val="ro-RO"/>
        </w:rPr>
        <w:t>Prin conversii rapide</w:t>
      </w:r>
    </w:p>
    <w:p w:rsidRPr="00907529" w:rsidR="00907529" w:rsidP="00907529" w:rsidRDefault="00907529" w14:paraId="5468AD19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 xml:space="preserve">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2BCCA3A0" w14:textId="77777777">
      <w:pPr>
        <w:numPr>
          <w:ilvl w:val="0"/>
          <w:numId w:val="11"/>
        </w:numPr>
        <w:rPr/>
      </w:pPr>
      <w:r w:rsidRPr="0EB9CD3F" w:rsidR="00907529">
        <w:rPr>
          <w:lang w:val="ro-RO"/>
        </w:rPr>
        <w:t>Prin substituție</w:t>
      </w:r>
    </w:p>
    <w:p w:rsidRPr="00907529" w:rsidR="00907529" w:rsidP="00907529" w:rsidRDefault="00907529" w14:paraId="0098184F" w14:textId="77777777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 xml:space="preserve">) 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8E1706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="00907529" w:rsidP="00907529" w:rsidRDefault="00907529" w14:paraId="50895670" w14:textId="232A2359">
      <w:pPr>
        <w:rPr>
          <w:lang w:val="ro-RO"/>
        </w:rPr>
      </w:pPr>
    </w:p>
    <w:p w:rsidR="3B135BDE" w:rsidP="0EB9CD3F" w:rsidRDefault="3B135BDE" w14:paraId="034BB034" w14:textId="4ABEE90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1"/>
          <w:szCs w:val="21"/>
          <w:lang w:val="ro-RO"/>
        </w:rPr>
      </w:pPr>
      <w:r w:rsidRPr="0EB9CD3F" w:rsidR="3B135BDE">
        <w:rPr>
          <w:lang w:val="ro-RO"/>
        </w:rPr>
        <w:t>2-&gt;10</w:t>
      </w:r>
      <w:r w:rsidRPr="0EB9CD3F" w:rsidR="10AA8B80">
        <w:rPr>
          <w:lang w:val="ro-RO"/>
        </w:rPr>
        <w:t xml:space="preserve"> </w:t>
      </w:r>
      <w:r w:rsidRPr="0EB9CD3F" w:rsidR="10AA8B80">
        <w:rPr>
          <w:lang w:val="ro-RO"/>
        </w:rPr>
        <w:t>prin 8 sau 16</w:t>
      </w:r>
      <w:r w:rsidRPr="0EB9CD3F" w:rsidR="0AA01985">
        <w:rPr>
          <w:lang w:val="ro-RO"/>
        </w:rPr>
        <w:t xml:space="preserve">       </w:t>
      </w:r>
      <w:r w:rsidRPr="0EB9CD3F" w:rsidR="0AA01985">
        <w:rPr>
          <w:rFonts w:ascii="Times New Roman" w:hAnsi="Times New Roman" w:eastAsia="Times New Roman" w:cs="Times New Roman"/>
          <w:b w:val="1"/>
          <w:bCs w:val="1"/>
          <w:lang w:val="ro-RO"/>
        </w:rPr>
        <w:t>Cosmin Popa</w:t>
      </w:r>
      <w:r w:rsidRPr="0EB9CD3F" w:rsidR="1064A939">
        <w:rPr>
          <w:rFonts w:ascii="Times New Roman" w:hAnsi="Times New Roman" w:eastAsia="Times New Roman" w:cs="Times New Roman"/>
          <w:b w:val="1"/>
          <w:bCs w:val="1"/>
          <w:lang w:val="ro-RO"/>
        </w:rPr>
        <w:t xml:space="preserve"> </w:t>
      </w:r>
    </w:p>
    <w:p w:rsidR="3B135BDE" w:rsidP="0EB9CD3F" w:rsidRDefault="3B135BDE" w14:paraId="5F0BD583" w14:textId="4961D04C">
      <w:pPr>
        <w:pStyle w:val="Normal"/>
        <w:rPr>
          <w:lang w:val="ro-RO"/>
        </w:rPr>
      </w:pPr>
    </w:p>
    <w:p w:rsidR="2FA77898" w:rsidP="0EB9CD3F" w:rsidRDefault="000E31F7" w14:paraId="78BA9DFD" w14:textId="50E247AC">
      <w:pPr>
        <w:rPr>
          <w:vertAlign w:val="subscript"/>
          <w:lang w:val="ro-RO"/>
        </w:rPr>
      </w:pPr>
      <w:r w:rsidRPr="0EB9CD3F" w:rsidR="6D3329A9">
        <w:rPr>
          <w:sz w:val="28"/>
          <w:szCs w:val="28"/>
          <w:vertAlign w:val="subscript"/>
          <w:lang w:val="ro-RO"/>
        </w:rPr>
        <w:t>11101101</w:t>
      </w:r>
      <w:r w:rsidRPr="0EB9CD3F" w:rsidR="0A6E38B6">
        <w:rPr>
          <w:sz w:val="28"/>
          <w:szCs w:val="28"/>
          <w:vertAlign w:val="subscript"/>
          <w:lang w:val="ro-RO"/>
        </w:rPr>
        <w:t>,110010</w:t>
      </w:r>
      <w:r w:rsidRPr="0EB9CD3F" w:rsidR="6D3329A9">
        <w:rPr>
          <w:vertAlign w:val="subscript"/>
          <w:lang w:val="ro-RO"/>
        </w:rPr>
        <w:t xml:space="preserve"> </w:t>
      </w:r>
      <w:r w:rsidRPr="0EB9CD3F" w:rsidR="10AA8B80">
        <w:rPr>
          <w:vertAlign w:val="subscript"/>
          <w:lang w:val="ro-RO"/>
        </w:rPr>
        <w:t>(2)</w:t>
      </w:r>
      <w:r w:rsidRPr="0EB9CD3F" w:rsidR="10AA8B80">
        <w:rPr>
          <w:lang w:val="ro-RO"/>
        </w:rPr>
        <w:t>=</w:t>
      </w:r>
      <w:r w:rsidRPr="0EB9CD3F" w:rsidR="6387A961">
        <w:rPr>
          <w:lang w:val="ro-RO"/>
        </w:rPr>
        <w:t xml:space="preserve">    </w:t>
      </w:r>
      <w:r w:rsidRPr="0EB9CD3F" w:rsidR="6387A961">
        <w:rPr>
          <w:sz w:val="16"/>
          <w:szCs w:val="16"/>
          <w:lang w:val="ro-RO"/>
        </w:rPr>
        <w:t>(10)</w:t>
      </w:r>
      <w:r w:rsidRPr="0EB9CD3F" w:rsidR="46D4E514">
        <w:rPr>
          <w:sz w:val="16"/>
          <w:szCs w:val="16"/>
          <w:lang w:val="ro-RO"/>
        </w:rPr>
        <w:t xml:space="preserve"> </w:t>
      </w:r>
    </w:p>
    <w:p w:rsidR="2FA77898" w:rsidP="0EB9CD3F" w:rsidRDefault="000E31F7" w14:paraId="73A4CB10" w14:textId="523D0086">
      <w:pPr>
        <w:rPr>
          <w:lang w:val="ro-RO"/>
        </w:rPr>
      </w:pPr>
    </w:p>
    <w:p w:rsidR="2FA77898" w:rsidP="0EB9CD3F" w:rsidRDefault="000E31F7" w14:paraId="2E845EB9" w14:textId="5C8A7E8B">
      <w:pPr>
        <w:pStyle w:val="Normal"/>
        <w:rPr>
          <w:lang w:val="ro-RO"/>
        </w:rPr>
      </w:pPr>
      <w:r w:rsidRPr="0EB9CD3F" w:rsidR="46D4E514">
        <w:rPr>
          <w:lang w:val="ro-RO"/>
        </w:rPr>
        <w:t>Conform tabelului avem:</w:t>
      </w:r>
    </w:p>
    <w:p w:rsidR="2FA77898" w:rsidP="0EB9CD3F" w:rsidRDefault="000E31F7" w14:paraId="3036A2D8" w14:textId="54D4DA74">
      <w:pPr>
        <w:pStyle w:val="Normal"/>
        <w:ind w:left="0"/>
        <w:rPr>
          <w:lang w:val="ro-RO"/>
        </w:rPr>
      </w:pPr>
      <w:r w:rsidRPr="0EB9CD3F" w:rsidR="2CC216E8">
        <w:rPr>
          <w:lang w:val="ro-RO"/>
        </w:rPr>
        <w:t xml:space="preserve"> </w:t>
      </w:r>
      <w:proofErr w:type="spellStart"/>
      <w:r w:rsidRPr="0EB9CD3F" w:rsidR="2CC216E8">
        <w:rPr>
          <w:lang w:val="ro-RO"/>
        </w:rPr>
        <w:t>Inainte</w:t>
      </w:r>
      <w:proofErr w:type="spellEnd"/>
      <w:r w:rsidRPr="0EB9CD3F" w:rsidR="2CC216E8">
        <w:rPr>
          <w:lang w:val="ro-RO"/>
        </w:rPr>
        <w:t xml:space="preserve"> de virgula </w:t>
      </w:r>
      <w:r w:rsidRPr="0EB9CD3F" w:rsidR="2887F8BE">
        <w:rPr>
          <w:lang w:val="ro-RO"/>
        </w:rPr>
        <w:t xml:space="preserve">011|101|101| -&gt; 011 = </w:t>
      </w:r>
      <w:r w:rsidRPr="0EB9CD3F" w:rsidR="6376E3AA">
        <w:rPr>
          <w:lang w:val="ro-RO"/>
        </w:rPr>
        <w:t>3</w:t>
      </w:r>
      <w:r w:rsidRPr="0EB9CD3F" w:rsidR="2887F8BE">
        <w:rPr>
          <w:lang w:val="ro-RO"/>
        </w:rPr>
        <w:t xml:space="preserve">; </w:t>
      </w:r>
      <w:r w:rsidRPr="0EB9CD3F" w:rsidR="014AB58F">
        <w:rPr>
          <w:lang w:val="ro-RO"/>
        </w:rPr>
        <w:t xml:space="preserve">    </w:t>
      </w:r>
      <w:r w:rsidRPr="0EB9CD3F" w:rsidR="7A6A64DF">
        <w:rPr>
          <w:lang w:val="ro-RO"/>
        </w:rPr>
        <w:t>101 =</w:t>
      </w:r>
      <w:r w:rsidRPr="0EB9CD3F" w:rsidR="014AB58F">
        <w:rPr>
          <w:lang w:val="ro-RO"/>
        </w:rPr>
        <w:t xml:space="preserve">   </w:t>
      </w:r>
      <w:r w:rsidRPr="0EB9CD3F" w:rsidR="760514CC">
        <w:rPr>
          <w:lang w:val="ro-RO"/>
        </w:rPr>
        <w:t xml:space="preserve">5;  101 = 5 -&gt; </w:t>
      </w:r>
      <w:r w:rsidRPr="0EB9CD3F" w:rsidR="211AE8BE">
        <w:rPr>
          <w:lang w:val="ro-RO"/>
        </w:rPr>
        <w:t xml:space="preserve"> </w:t>
      </w:r>
      <w:r w:rsidRPr="0EB9CD3F" w:rsidR="211AE8BE">
        <w:rPr>
          <w:lang w:val="ro-RO"/>
        </w:rPr>
        <w:t xml:space="preserve"> </w:t>
      </w:r>
      <w:r w:rsidRPr="0EB9CD3F" w:rsidR="760514CC">
        <w:rPr>
          <w:lang w:val="ro-RO"/>
        </w:rPr>
        <w:t>11101101</w:t>
      </w:r>
      <w:r w:rsidRPr="0EB9CD3F" w:rsidR="760514CC">
        <w:rPr>
          <w:sz w:val="18"/>
          <w:szCs w:val="18"/>
          <w:lang w:val="ro-RO"/>
        </w:rPr>
        <w:t>(2)</w:t>
      </w:r>
      <w:r w:rsidRPr="0EB9CD3F" w:rsidR="760514CC">
        <w:rPr>
          <w:lang w:val="ro-RO"/>
        </w:rPr>
        <w:t xml:space="preserve">  = 355</w:t>
      </w:r>
      <w:r w:rsidRPr="0EB9CD3F" w:rsidR="760514CC">
        <w:rPr>
          <w:sz w:val="18"/>
          <w:szCs w:val="18"/>
          <w:lang w:val="ro-RO"/>
        </w:rPr>
        <w:t>(8)</w:t>
      </w:r>
    </w:p>
    <w:p w:rsidR="2FA77898" w:rsidP="0EB9CD3F" w:rsidRDefault="000E31F7" w14:paraId="7970F9F9" w14:textId="0C436A2F">
      <w:pPr>
        <w:pStyle w:val="Normal"/>
        <w:ind w:left="0"/>
        <w:rPr>
          <w:sz w:val="18"/>
          <w:szCs w:val="18"/>
          <w:lang w:val="ro-RO"/>
        </w:rPr>
      </w:pPr>
      <w:proofErr w:type="spellStart"/>
      <w:r w:rsidRPr="0EB9CD3F" w:rsidR="426D64EB">
        <w:rPr>
          <w:sz w:val="22"/>
          <w:szCs w:val="22"/>
          <w:lang w:val="ro-RO"/>
        </w:rPr>
        <w:t>Dupa</w:t>
      </w:r>
      <w:proofErr w:type="spellEnd"/>
      <w:r w:rsidRPr="0EB9CD3F" w:rsidR="426D64EB">
        <w:rPr>
          <w:sz w:val="22"/>
          <w:szCs w:val="22"/>
          <w:lang w:val="ro-RO"/>
        </w:rPr>
        <w:t xml:space="preserve"> virgula 110|010 =&gt; 110 = 6 si 010 = 2 =&gt; 110010 = 62</w:t>
      </w:r>
    </w:p>
    <w:p w:rsidR="2FA77898" w:rsidP="0EB9CD3F" w:rsidRDefault="000E31F7" w14:paraId="2D0BB11A" w14:textId="6CDE09E3">
      <w:pPr>
        <w:pStyle w:val="Normal"/>
        <w:ind w:left="0"/>
        <w:rPr>
          <w:sz w:val="16"/>
          <w:szCs w:val="16"/>
          <w:lang w:val="ro-RO"/>
        </w:rPr>
      </w:pPr>
      <w:r w:rsidRPr="0EB9CD3F" w:rsidR="426D64EB">
        <w:rPr>
          <w:sz w:val="22"/>
          <w:szCs w:val="22"/>
          <w:lang w:val="ro-RO"/>
        </w:rPr>
        <w:t>=&gt;</w:t>
      </w:r>
      <w:r w:rsidRPr="0EB9CD3F" w:rsidR="426D64EB">
        <w:rPr>
          <w:sz w:val="28"/>
          <w:szCs w:val="28"/>
          <w:vertAlign w:val="subscript"/>
          <w:lang w:val="ro-RO"/>
        </w:rPr>
        <w:t xml:space="preserve"> </w:t>
      </w:r>
      <w:r w:rsidRPr="0EB9CD3F" w:rsidR="426D64EB">
        <w:rPr>
          <w:sz w:val="28"/>
          <w:szCs w:val="28"/>
          <w:vertAlign w:val="baseline"/>
          <w:lang w:val="ro-RO"/>
        </w:rPr>
        <w:t>11101101,110010</w:t>
      </w:r>
      <w:r w:rsidRPr="0EB9CD3F" w:rsidR="426D64EB">
        <w:rPr>
          <w:vertAlign w:val="baseline"/>
          <w:lang w:val="ro-RO"/>
        </w:rPr>
        <w:t xml:space="preserve"> </w:t>
      </w:r>
      <w:r w:rsidRPr="0EB9CD3F" w:rsidR="426D64EB">
        <w:rPr>
          <w:vertAlign w:val="subscript"/>
          <w:lang w:val="ro-RO"/>
        </w:rPr>
        <w:t>(2)</w:t>
      </w:r>
      <w:r w:rsidRPr="0EB9CD3F" w:rsidR="426D64EB">
        <w:rPr>
          <w:vertAlign w:val="baseline"/>
          <w:lang w:val="ro-RO"/>
        </w:rPr>
        <w:t xml:space="preserve"> =  </w:t>
      </w:r>
      <w:r w:rsidRPr="0EB9CD3F" w:rsidR="426D64EB">
        <w:rPr>
          <w:sz w:val="28"/>
          <w:szCs w:val="28"/>
          <w:vertAlign w:val="baseline"/>
          <w:lang w:val="ro-RO"/>
        </w:rPr>
        <w:t>355,62</w:t>
      </w:r>
      <w:r w:rsidRPr="0EB9CD3F" w:rsidR="426D64EB">
        <w:rPr>
          <w:sz w:val="28"/>
          <w:szCs w:val="28"/>
          <w:vertAlign w:val="subscript"/>
          <w:lang w:val="ro-RO"/>
        </w:rPr>
        <w:t>(8)</w:t>
      </w:r>
    </w:p>
    <w:p w:rsidR="2FA77898" w:rsidP="0EB9CD3F" w:rsidRDefault="000E31F7" w14:paraId="283E6C7D" w14:textId="1CD8C99A">
      <w:pPr>
        <w:pStyle w:val="Normal"/>
        <w:ind w:left="0"/>
        <w:rPr>
          <w:sz w:val="18"/>
          <w:szCs w:val="18"/>
          <w:lang w:val="ro-RO"/>
        </w:rPr>
      </w:pPr>
    </w:p>
    <w:p w:rsidR="2FA77898" w:rsidP="0EB9CD3F" w:rsidRDefault="000E31F7" w14:paraId="450451AF" w14:textId="3B19CCA2">
      <w:pPr>
        <w:rPr>
          <w:lang w:val="ro-RO"/>
        </w:rPr>
      </w:pPr>
      <w:r w:rsidRPr="0EB9CD3F" w:rsidR="4AAC161B">
        <w:rPr>
          <w:lang w:val="ro-RO"/>
        </w:rPr>
        <w:t>355</w:t>
      </w:r>
      <w:r w:rsidRPr="0EB9CD3F" w:rsidR="4AAC161B">
        <w:rPr>
          <w:vertAlign w:val="subscript"/>
          <w:lang w:val="ro-RO"/>
        </w:rPr>
        <w:t>(8)</w:t>
      </w:r>
      <w:r w:rsidRPr="0EB9CD3F" w:rsidR="4AAC161B">
        <w:rPr>
          <w:lang w:val="ro-RO"/>
        </w:rPr>
        <w:t xml:space="preserve"> = 5*8^0 + 5 * 8^1 + 3* 8^2 = 237</w:t>
      </w:r>
      <w:r w:rsidRPr="0EB9CD3F" w:rsidR="4AAC161B">
        <w:rPr>
          <w:vertAlign w:val="subscript"/>
          <w:lang w:val="ro-RO"/>
        </w:rPr>
        <w:t>(10)</w:t>
      </w:r>
    </w:p>
    <w:p w:rsidR="2FA77898" w:rsidP="0EB9CD3F" w:rsidRDefault="000E31F7" w14:paraId="5EA48027" w14:textId="2603684F">
      <w:pPr>
        <w:pStyle w:val="Normal"/>
        <w:rPr>
          <w:lang w:val="ro-RO"/>
        </w:rPr>
      </w:pPr>
      <w:r w:rsidRPr="0EB9CD3F" w:rsidR="4AAC161B">
        <w:rPr>
          <w:lang w:val="ro-RO"/>
        </w:rPr>
        <w:t>0.62</w:t>
      </w:r>
      <w:r w:rsidRPr="0EB9CD3F" w:rsidR="4AAC161B">
        <w:rPr>
          <w:vertAlign w:val="subscript"/>
          <w:lang w:val="ro-RO"/>
        </w:rPr>
        <w:t>(8)</w:t>
      </w:r>
      <w:r w:rsidRPr="0EB9CD3F" w:rsidR="4AAC161B">
        <w:rPr>
          <w:lang w:val="ro-RO"/>
        </w:rPr>
        <w:t xml:space="preserve"> =</w:t>
      </w:r>
      <w:r w:rsidRPr="0EB9CD3F" w:rsidR="47B0F5D1">
        <w:rPr>
          <w:lang w:val="ro-RO"/>
        </w:rPr>
        <w:t xml:space="preserve"> 0.78125</w:t>
      </w:r>
      <w:r w:rsidRPr="0EB9CD3F" w:rsidR="47B0F5D1">
        <w:rPr>
          <w:vertAlign w:val="subscript"/>
          <w:lang w:val="ro-RO"/>
        </w:rPr>
        <w:t>(10)</w:t>
      </w:r>
      <w:r w:rsidRPr="0EB9CD3F" w:rsidR="4508F9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ro-RO"/>
        </w:rPr>
        <w:t xml:space="preserve"> </w:t>
      </w:r>
      <w:r w:rsidRPr="0EB9CD3F" w:rsidR="014AB58F">
        <w:rPr>
          <w:lang w:val="ro-RO"/>
        </w:rPr>
        <w:t xml:space="preserve">    </w:t>
      </w:r>
      <w:r w:rsidRPr="0EB9CD3F" w:rsidR="014AB58F">
        <w:rPr>
          <w:lang w:val="ro-RO"/>
        </w:rPr>
        <w:t xml:space="preserve">   </w:t>
      </w:r>
      <w:r w:rsidRPr="0EB9CD3F" w:rsidR="4252C3B1">
        <w:rPr>
          <w:lang w:val="ro-RO"/>
        </w:rPr>
        <w:t>0.62</w:t>
      </w:r>
      <w:r w:rsidRPr="0EB9CD3F" w:rsidR="3B5B34BD">
        <w:rPr>
          <w:sz w:val="16"/>
          <w:szCs w:val="16"/>
          <w:lang w:val="ro-RO"/>
        </w:rPr>
        <w:t>(8)</w:t>
      </w:r>
      <w:r w:rsidRPr="0EB9CD3F" w:rsidR="4252C3B1">
        <w:rPr>
          <w:sz w:val="16"/>
          <w:szCs w:val="16"/>
          <w:lang w:val="ro-RO"/>
        </w:rPr>
        <w:t xml:space="preserve"> </w:t>
      </w:r>
      <w:r w:rsidRPr="0EB9CD3F" w:rsidR="4252C3B1">
        <w:rPr>
          <w:lang w:val="ro-RO"/>
        </w:rPr>
        <w:t>= 0 * 8^0 + 6* 1/8 + 2* 1/(8^2) = 0 + 0.75  + 0.78125</w:t>
      </w:r>
      <w:r w:rsidRPr="0EB9CD3F" w:rsidR="7AFFDB28">
        <w:rPr>
          <w:sz w:val="16"/>
          <w:szCs w:val="16"/>
          <w:lang w:val="ro-RO"/>
        </w:rPr>
        <w:t xml:space="preserve">( 10) </w:t>
      </w:r>
    </w:p>
    <w:p w:rsidR="2FA77898" w:rsidP="0EB9CD3F" w:rsidRDefault="000E31F7" w14:paraId="10F5909A" w14:textId="55D5705A">
      <w:pPr>
        <w:pStyle w:val="Normal"/>
        <w:rPr>
          <w:sz w:val="28"/>
          <w:szCs w:val="28"/>
          <w:vertAlign w:val="subscript"/>
          <w:lang w:val="ro-RO"/>
        </w:rPr>
      </w:pPr>
      <w:r w:rsidRPr="0EB9CD3F" w:rsidR="1ACA3404">
        <w:rPr>
          <w:lang w:val="ro-RO"/>
        </w:rPr>
        <w:t xml:space="preserve">=&gt; </w:t>
      </w:r>
      <w:r w:rsidRPr="0EB9CD3F" w:rsidR="014AB58F">
        <w:rPr>
          <w:lang w:val="ro-RO"/>
        </w:rPr>
        <w:t xml:space="preserve">     </w:t>
      </w:r>
      <w:r w:rsidRPr="0EB9CD3F" w:rsidR="4D9A7C2D">
        <w:rPr>
          <w:sz w:val="28"/>
          <w:szCs w:val="28"/>
          <w:vertAlign w:val="baseline"/>
          <w:lang w:val="ro-RO"/>
        </w:rPr>
        <w:t>11101101,110010</w:t>
      </w:r>
      <w:r w:rsidRPr="0EB9CD3F" w:rsidR="4D9A7C2D">
        <w:rPr>
          <w:vertAlign w:val="baseline"/>
          <w:lang w:val="ro-RO"/>
        </w:rPr>
        <w:t xml:space="preserve"> </w:t>
      </w:r>
      <w:r w:rsidRPr="0EB9CD3F" w:rsidR="4D9A7C2D">
        <w:rPr>
          <w:vertAlign w:val="subscript"/>
          <w:lang w:val="ro-RO"/>
        </w:rPr>
        <w:t xml:space="preserve">(2)   </w:t>
      </w:r>
      <w:r w:rsidRPr="0EB9CD3F" w:rsidR="4D9A7C2D">
        <w:rPr>
          <w:sz w:val="32"/>
          <w:szCs w:val="32"/>
          <w:vertAlign w:val="baseline"/>
          <w:lang w:val="ro-RO"/>
        </w:rPr>
        <w:t>= 237,</w:t>
      </w:r>
      <w:r w:rsidRPr="0EB9CD3F" w:rsidR="2603A730">
        <w:rPr>
          <w:sz w:val="32"/>
          <w:szCs w:val="32"/>
          <w:vertAlign w:val="baseline"/>
          <w:lang w:val="ro-RO"/>
        </w:rPr>
        <w:t>78125</w:t>
      </w:r>
      <w:r w:rsidRPr="0EB9CD3F" w:rsidR="2603A730">
        <w:rPr>
          <w:sz w:val="32"/>
          <w:szCs w:val="32"/>
          <w:vertAlign w:val="subscript"/>
          <w:lang w:val="ro-RO"/>
        </w:rPr>
        <w:t>(10)</w:t>
      </w:r>
    </w:p>
    <w:p w:rsidR="5952AC08" w:rsidP="159FE8FA" w:rsidRDefault="000E31F7" w14:paraId="2E3C7A0D" w14:textId="63E2C680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0EB9CD3F" w:rsidRDefault="159FE8FA" w14:paraId="51C737E3" w14:textId="1E0FB9B4">
      <w:pPr>
        <w:pStyle w:val="Normal"/>
      </w:pPr>
      <w:r w:rsidR="0C46785F">
        <w:drawing>
          <wp:inline wp14:editId="3C3526F9" wp14:anchorId="76F5FDD7">
            <wp:extent cx="6529638" cy="1550789"/>
            <wp:effectExtent l="0" t="0" r="0" b="0"/>
            <wp:docPr id="19571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d8fbdaace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638" cy="15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9CD3F" w:rsidP="0EB9CD3F" w:rsidRDefault="0EB9CD3F" w14:paraId="57F26968" w14:textId="4DBC14A2">
      <w:pPr>
        <w:pStyle w:val="Normal"/>
      </w:pPr>
    </w:p>
    <w:p w:rsidRPr="00907529" w:rsidR="00907529" w:rsidP="00907529" w:rsidRDefault="00907529" w14:paraId="5E684984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7A7D9D2E" w14:textId="77777777">
      <w:r w:rsidRPr="00907529">
        <w:rPr>
          <w:lang w:val="ro-RO"/>
        </w:rPr>
        <w:t>Se poate utiliza baza intermediară putere a lui 2 – (</w:t>
      </w:r>
      <w:r w:rsidRPr="00907529">
        <w:rPr>
          <w:i/>
          <w:iCs/>
          <w:lang w:val="ro-RO"/>
        </w:rPr>
        <w:t>p</w:t>
      </w:r>
      <w:r w:rsidRPr="00907529">
        <w:rPr>
          <w:lang w:val="ro-RO"/>
        </w:rPr>
        <w:t xml:space="preserve"> ):</w:t>
      </w:r>
    </w:p>
    <w:p w:rsidRPr="00907529" w:rsidR="001F2FFF" w:rsidP="00907529" w:rsidRDefault="00907529" w14:paraId="61E3A1E3" w14:textId="77777777">
      <w:pPr>
        <w:numPr>
          <w:ilvl w:val="0"/>
          <w:numId w:val="12"/>
        </w:numPr>
        <w:rPr/>
      </w:pPr>
      <w:r w:rsidRPr="0EB9CD3F" w:rsidR="00907529">
        <w:rPr>
          <w:lang w:val="ro-RO"/>
        </w:rPr>
        <w:t>Prin împărțiri succesive</w:t>
      </w:r>
    </w:p>
    <w:p w:rsidRPr="00907529" w:rsidR="00907529" w:rsidP="00907529" w:rsidRDefault="00907529" w14:paraId="742E70A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0(10)</w:t>
      </w:r>
      <w:r w:rsidRPr="00907529">
        <w:rPr>
          <w:lang w:val="ro-RO"/>
        </w:rPr>
        <w:t xml:space="preserve"> 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454A9416" w14:textId="77777777">
      <w:pPr>
        <w:numPr>
          <w:ilvl w:val="0"/>
          <w:numId w:val="13"/>
        </w:numPr>
        <w:rPr/>
      </w:pPr>
      <w:r w:rsidRPr="0EB9CD3F" w:rsidR="00907529">
        <w:rPr>
          <w:lang w:val="ro-RO"/>
        </w:rPr>
        <w:t>Prin înmulțiri succesive</w:t>
      </w:r>
    </w:p>
    <w:p w:rsidRPr="00907529" w:rsidR="00907529" w:rsidP="00907529" w:rsidRDefault="00907529" w14:paraId="3D759FC4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492ABBD0" w14:textId="77777777">
      <w:pPr>
        <w:numPr>
          <w:ilvl w:val="0"/>
          <w:numId w:val="14"/>
        </w:numPr>
        <w:rPr/>
      </w:pPr>
      <w:r w:rsidRPr="0EB9CD3F" w:rsidR="00907529">
        <w:rPr>
          <w:lang w:val="ro-RO"/>
        </w:rPr>
        <w:t>Prin conversii rapide</w:t>
      </w:r>
    </w:p>
    <w:p w:rsidRPr="00907529" w:rsidR="00907529" w:rsidP="00907529" w:rsidRDefault="00907529" w14:paraId="54715FB8" w14:textId="77777777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40F382D8" w14:textId="77777777">
      <w:r w:rsidRPr="0EB9CD3F" w:rsidR="00907529">
        <w:rPr>
          <w:i w:val="1"/>
          <w:iCs w:val="1"/>
          <w:lang w:val="ro-RO"/>
        </w:rPr>
        <w:t>a</w:t>
      </w:r>
      <w:r w:rsidRPr="0EB9CD3F" w:rsidR="00907529">
        <w:rPr>
          <w:i w:val="1"/>
          <w:iCs w:val="1"/>
          <w:vertAlign w:val="subscript"/>
          <w:lang w:val="ro-RO"/>
        </w:rPr>
        <w:t>n</w:t>
      </w:r>
      <w:r w:rsidRPr="0EB9CD3F" w:rsidR="00907529">
        <w:rPr>
          <w:i w:val="1"/>
          <w:iCs w:val="1"/>
          <w:lang w:val="ro-RO"/>
        </w:rPr>
        <w:t xml:space="preserve"> a</w:t>
      </w:r>
      <w:r w:rsidRPr="0EB9CD3F" w:rsidR="00907529">
        <w:rPr>
          <w:i w:val="1"/>
          <w:iCs w:val="1"/>
          <w:vertAlign w:val="subscript"/>
          <w:lang w:val="ro-RO"/>
        </w:rPr>
        <w:t>n</w:t>
      </w:r>
      <w:r w:rsidRPr="0EB9CD3F" w:rsidR="00907529">
        <w:rPr>
          <w:vertAlign w:val="subscript"/>
          <w:lang w:val="ro-RO"/>
        </w:rPr>
        <w:t>-1</w:t>
      </w:r>
      <w:r w:rsidRPr="0EB9CD3F" w:rsidR="00907529">
        <w:rPr>
          <w:lang w:val="ro-RO"/>
        </w:rPr>
        <w:t xml:space="preserve"> …</w:t>
      </w:r>
      <w:r w:rsidRPr="0EB9CD3F" w:rsidR="00907529">
        <w:rPr>
          <w:i w:val="1"/>
          <w:iCs w:val="1"/>
          <w:lang w:val="ro-RO"/>
        </w:rPr>
        <w:t>a</w:t>
      </w:r>
      <w:r w:rsidRPr="0EB9CD3F" w:rsidR="00907529">
        <w:rPr>
          <w:vertAlign w:val="subscript"/>
          <w:lang w:val="ro-RO"/>
        </w:rPr>
        <w:t>1</w:t>
      </w:r>
      <w:r w:rsidRPr="0EB9CD3F" w:rsidR="00907529">
        <w:rPr>
          <w:lang w:val="ro-RO"/>
        </w:rPr>
        <w:t xml:space="preserve"> </w:t>
      </w:r>
      <w:r w:rsidRPr="0EB9CD3F" w:rsidR="00907529">
        <w:rPr>
          <w:i w:val="1"/>
          <w:iCs w:val="1"/>
          <w:lang w:val="ro-RO"/>
        </w:rPr>
        <w:t>a</w:t>
      </w:r>
      <w:r w:rsidRPr="0EB9CD3F" w:rsidR="00907529">
        <w:rPr>
          <w:vertAlign w:val="subscript"/>
          <w:lang w:val="ro-RO"/>
        </w:rPr>
        <w:t>0</w:t>
      </w:r>
      <w:r w:rsidRPr="0EB9CD3F" w:rsidR="00907529">
        <w:rPr>
          <w:lang w:val="ro-RO"/>
        </w:rPr>
        <w:t xml:space="preserve">, </w:t>
      </w:r>
      <w:r w:rsidRPr="0EB9CD3F" w:rsidR="00907529">
        <w:rPr>
          <w:i w:val="1"/>
          <w:iCs w:val="1"/>
          <w:lang w:val="ro-RO"/>
        </w:rPr>
        <w:t>a</w:t>
      </w:r>
      <w:r w:rsidRPr="0EB9CD3F" w:rsidR="00907529">
        <w:rPr>
          <w:vertAlign w:val="subscript"/>
          <w:lang w:val="ro-RO"/>
        </w:rPr>
        <w:t>-1</w:t>
      </w:r>
      <w:r w:rsidRPr="0EB9CD3F" w:rsidR="00907529">
        <w:rPr>
          <w:lang w:val="ro-RO"/>
        </w:rPr>
        <w:t xml:space="preserve"> </w:t>
      </w:r>
      <w:r w:rsidRPr="0EB9CD3F" w:rsidR="00907529">
        <w:rPr>
          <w:i w:val="1"/>
          <w:iCs w:val="1"/>
          <w:lang w:val="ro-RO"/>
        </w:rPr>
        <w:t>a</w:t>
      </w:r>
      <w:r w:rsidRPr="0EB9CD3F" w:rsidR="00907529">
        <w:rPr>
          <w:vertAlign w:val="subscript"/>
          <w:lang w:val="ro-RO"/>
        </w:rPr>
        <w:t>-2</w:t>
      </w:r>
      <w:r w:rsidRPr="0EB9CD3F" w:rsidR="00907529">
        <w:rPr>
          <w:lang w:val="ro-RO"/>
        </w:rPr>
        <w:t xml:space="preserve"> …</w:t>
      </w:r>
      <w:r w:rsidRPr="0EB9CD3F" w:rsidR="00907529">
        <w:rPr>
          <w:i w:val="1"/>
          <w:iCs w:val="1"/>
          <w:lang w:val="ro-RO"/>
        </w:rPr>
        <w:t>a</w:t>
      </w:r>
      <w:r w:rsidRPr="0EB9CD3F" w:rsidR="00907529">
        <w:rPr>
          <w:vertAlign w:val="subscript"/>
          <w:lang w:val="ro-RO"/>
        </w:rPr>
        <w:t>-</w:t>
      </w:r>
      <w:r w:rsidRPr="0EB9CD3F" w:rsidR="00907529">
        <w:rPr>
          <w:i w:val="1"/>
          <w:iCs w:val="1"/>
          <w:vertAlign w:val="subscript"/>
          <w:lang w:val="ro-RO"/>
        </w:rPr>
        <w:t>m</w:t>
      </w:r>
      <w:r w:rsidRPr="0EB9CD3F" w:rsidR="00907529">
        <w:rPr>
          <w:lang w:val="ro-RO"/>
        </w:rPr>
        <w:t xml:space="preserve"> </w:t>
      </w:r>
      <w:r w:rsidRPr="0EB9CD3F" w:rsidR="00907529">
        <w:rPr>
          <w:vertAlign w:val="subscript"/>
          <w:lang w:val="ro-RO"/>
        </w:rPr>
        <w:t>(10)</w:t>
      </w:r>
      <w:r w:rsidRPr="0EB9CD3F" w:rsidR="00907529">
        <w:rPr>
          <w:lang w:val="ro-RO"/>
        </w:rPr>
        <w:t>=</w:t>
      </w:r>
      <w:r w:rsidRPr="0EB9CD3F" w:rsidR="00907529">
        <w:rPr>
          <w:i w:val="1"/>
          <w:iCs w:val="1"/>
          <w:lang w:val="ro-RO"/>
        </w:rPr>
        <w:t>c</w:t>
      </w:r>
      <w:r w:rsidRPr="0EB9CD3F" w:rsidR="00907529">
        <w:rPr>
          <w:vertAlign w:val="subscript"/>
          <w:lang w:val="ro-RO"/>
        </w:rPr>
        <w:t>l</w:t>
      </w:r>
      <w:r w:rsidRPr="0EB9CD3F" w:rsidR="00907529">
        <w:rPr>
          <w:lang w:val="ro-RO"/>
        </w:rPr>
        <w:t xml:space="preserve"> </w:t>
      </w:r>
      <w:r w:rsidRPr="0EB9CD3F" w:rsidR="00907529">
        <w:rPr>
          <w:i w:val="1"/>
          <w:iCs w:val="1"/>
          <w:lang w:val="ro-RO"/>
        </w:rPr>
        <w:t>c</w:t>
      </w:r>
      <w:r w:rsidRPr="0EB9CD3F" w:rsidR="00907529">
        <w:rPr>
          <w:i w:val="1"/>
          <w:iCs w:val="1"/>
          <w:vertAlign w:val="subscript"/>
          <w:lang w:val="ro-RO"/>
        </w:rPr>
        <w:t>l</w:t>
      </w:r>
      <w:r w:rsidRPr="0EB9CD3F" w:rsidR="00907529">
        <w:rPr>
          <w:vertAlign w:val="subscript"/>
          <w:lang w:val="ro-RO"/>
        </w:rPr>
        <w:t>-1</w:t>
      </w:r>
      <w:r w:rsidRPr="0EB9CD3F" w:rsidR="00907529">
        <w:rPr>
          <w:lang w:val="ro-RO"/>
        </w:rPr>
        <w:t xml:space="preserve"> …</w:t>
      </w:r>
      <w:r w:rsidRPr="0EB9CD3F" w:rsidR="00907529">
        <w:rPr>
          <w:i w:val="1"/>
          <w:iCs w:val="1"/>
          <w:lang w:val="ro-RO"/>
        </w:rPr>
        <w:t>c</w:t>
      </w:r>
      <w:r w:rsidRPr="0EB9CD3F" w:rsidR="00907529">
        <w:rPr>
          <w:vertAlign w:val="subscript"/>
          <w:lang w:val="ro-RO"/>
        </w:rPr>
        <w:t>1</w:t>
      </w:r>
      <w:r w:rsidRPr="0EB9CD3F" w:rsidR="00907529">
        <w:rPr>
          <w:lang w:val="ro-RO"/>
        </w:rPr>
        <w:t xml:space="preserve"> </w:t>
      </w:r>
      <w:r w:rsidRPr="0EB9CD3F" w:rsidR="00907529">
        <w:rPr>
          <w:i w:val="1"/>
          <w:iCs w:val="1"/>
          <w:lang w:val="ro-RO"/>
        </w:rPr>
        <w:t>c</w:t>
      </w:r>
      <w:r w:rsidRPr="0EB9CD3F" w:rsidR="00907529">
        <w:rPr>
          <w:vertAlign w:val="subscript"/>
          <w:lang w:val="ro-RO"/>
        </w:rPr>
        <w:t>0</w:t>
      </w:r>
      <w:r w:rsidRPr="0EB9CD3F" w:rsidR="00907529">
        <w:rPr>
          <w:lang w:val="ro-RO"/>
        </w:rPr>
        <w:t xml:space="preserve">, </w:t>
      </w:r>
      <w:r w:rsidRPr="0EB9CD3F" w:rsidR="00907529">
        <w:rPr>
          <w:i w:val="1"/>
          <w:iCs w:val="1"/>
          <w:lang w:val="ro-RO"/>
        </w:rPr>
        <w:t>c</w:t>
      </w:r>
      <w:r w:rsidRPr="0EB9CD3F" w:rsidR="00907529">
        <w:rPr>
          <w:vertAlign w:val="subscript"/>
          <w:lang w:val="ro-RO"/>
        </w:rPr>
        <w:t>-1</w:t>
      </w:r>
      <w:r w:rsidRPr="0EB9CD3F" w:rsidR="00907529">
        <w:rPr>
          <w:lang w:val="ro-RO"/>
        </w:rPr>
        <w:t xml:space="preserve"> </w:t>
      </w:r>
      <w:r w:rsidRPr="0EB9CD3F" w:rsidR="00907529">
        <w:rPr>
          <w:i w:val="1"/>
          <w:iCs w:val="1"/>
          <w:lang w:val="ro-RO"/>
        </w:rPr>
        <w:t>c</w:t>
      </w:r>
      <w:r w:rsidRPr="0EB9CD3F" w:rsidR="00907529">
        <w:rPr>
          <w:vertAlign w:val="subscript"/>
          <w:lang w:val="ro-RO"/>
        </w:rPr>
        <w:t>-2</w:t>
      </w:r>
      <w:r w:rsidRPr="0EB9CD3F" w:rsidR="00907529">
        <w:rPr>
          <w:lang w:val="ro-RO"/>
        </w:rPr>
        <w:t xml:space="preserve"> …</w:t>
      </w:r>
      <w:r w:rsidRPr="0EB9CD3F" w:rsidR="00907529">
        <w:rPr>
          <w:i w:val="1"/>
          <w:iCs w:val="1"/>
          <w:lang w:val="ro-RO"/>
        </w:rPr>
        <w:t>c</w:t>
      </w:r>
      <w:r w:rsidRPr="0EB9CD3F" w:rsidR="00907529">
        <w:rPr>
          <w:vertAlign w:val="subscript"/>
          <w:lang w:val="ro-RO"/>
        </w:rPr>
        <w:t>-</w:t>
      </w:r>
      <w:r w:rsidRPr="0EB9CD3F" w:rsidR="00907529">
        <w:rPr>
          <w:i w:val="1"/>
          <w:iCs w:val="1"/>
          <w:vertAlign w:val="subscript"/>
          <w:lang w:val="ro-RO"/>
        </w:rPr>
        <w:t>k</w:t>
      </w:r>
      <w:r w:rsidRPr="0EB9CD3F" w:rsidR="00907529">
        <w:rPr>
          <w:lang w:val="ro-RO"/>
        </w:rPr>
        <w:t xml:space="preserve"> </w:t>
      </w:r>
      <w:r w:rsidRPr="0EB9CD3F" w:rsidR="00907529">
        <w:rPr>
          <w:vertAlign w:val="subscript"/>
          <w:lang w:val="ro-RO"/>
        </w:rPr>
        <w:t>(2)</w:t>
      </w:r>
    </w:p>
    <w:p w:rsidR="0EB9CD3F" w:rsidP="0EB9CD3F" w:rsidRDefault="0EB9CD3F" w14:paraId="568B07E3" w14:textId="04DAABA9">
      <w:pPr>
        <w:pStyle w:val="Normal"/>
        <w:ind w:left="0"/>
        <w:rPr>
          <w:lang w:val="ro-RO"/>
        </w:rPr>
      </w:pPr>
    </w:p>
    <w:p w:rsidR="0EB9CD3F" w:rsidP="0EB9CD3F" w:rsidRDefault="0EB9CD3F" w14:paraId="081DA434" w14:textId="04DAABA9">
      <w:pPr>
        <w:pStyle w:val="Normal"/>
        <w:ind w:left="0"/>
        <w:rPr>
          <w:lang w:val="ro-RO"/>
        </w:rPr>
      </w:pPr>
    </w:p>
    <w:p w:rsidRPr="00907529" w:rsidR="00907529" w:rsidP="0EB9CD3F" w:rsidRDefault="00907529" w14:paraId="38C1F859" w14:textId="642EC0A1">
      <w:pPr>
        <w:pStyle w:val="Normal"/>
        <w:ind w:left="0"/>
        <w:rPr>
          <w:lang w:val="ro-RO"/>
        </w:rPr>
      </w:pPr>
      <w:r w:rsidRPr="0EB9CD3F" w:rsidR="279B4214">
        <w:rPr>
          <w:lang w:val="ro-RO"/>
        </w:rPr>
        <w:t>10-&gt;2</w:t>
      </w:r>
      <w:r w:rsidRPr="0EB9CD3F" w:rsidR="279B4214">
        <w:rPr>
          <w:lang w:val="ro-RO"/>
        </w:rPr>
        <w:t xml:space="preserve"> </w:t>
      </w:r>
      <w:r w:rsidRPr="0EB9CD3F" w:rsidR="279B4214">
        <w:rPr>
          <w:lang w:val="ro-RO"/>
        </w:rPr>
        <w:t>prin 8 sau 16</w:t>
      </w:r>
    </w:p>
    <w:p w:rsidR="00FF71CC" w:rsidP="159FE8FA" w:rsidRDefault="000E31F7" w14:paraId="51E36BA3" w14:textId="48FAFB27">
      <w:pPr>
        <w:rPr>
          <w:lang w:val="ro-RO"/>
        </w:rPr>
      </w:pPr>
      <w:proofErr w:type="gramStart"/>
      <w:r w:rsidR="000E31F7">
        <w:rPr/>
        <w:t>,</w:t>
      </w:r>
      <w:r w:rsidRPr="0EB9CD3F" w:rsidR="1F41E0FA">
        <w:rPr>
          <w:vertAlign w:val="subscript"/>
        </w:rPr>
        <w:t>(</w:t>
      </w:r>
      <w:proofErr w:type="gramEnd"/>
      <w:r w:rsidRPr="0EB9CD3F" w:rsidR="1F41E0FA">
        <w:rPr>
          <w:vertAlign w:val="subscript"/>
        </w:rPr>
        <w:t>10)</w:t>
      </w:r>
      <w:r w:rsidRPr="0EB9CD3F" w:rsidR="1F41E0FA">
        <w:rPr>
          <w:lang w:val="ro-RO"/>
        </w:rPr>
        <w:t xml:space="preserve"> </w:t>
      </w:r>
      <w:r w:rsidRPr="0EB9CD3F" w:rsidR="3483FFB7">
        <w:rPr>
          <w:lang w:val="ro-RO"/>
        </w:rPr>
        <w:t>=?</w:t>
      </w:r>
      <w:r w:rsidRPr="0EB9CD3F" w:rsidR="3483FFB7">
        <w:rPr>
          <w:vertAlign w:val="subscript"/>
          <w:lang w:val="ro-RO"/>
        </w:rPr>
        <w:t>(2)</w:t>
      </w:r>
      <w:r w:rsidRPr="0EB9CD3F" w:rsidR="37CFAC1F">
        <w:rPr>
          <w:lang w:val="ro-RO"/>
        </w:rPr>
        <w:t xml:space="preserve"> </w:t>
      </w:r>
      <w:r w:rsidRPr="0EB9CD3F" w:rsidR="000E31F7">
        <w:rPr>
          <w:lang w:val="ro-RO"/>
        </w:rPr>
        <w:t xml:space="preserve"> </w:t>
      </w:r>
      <w:r w:rsidRPr="0EB9CD3F" w:rsidR="7BFE2A3F">
        <w:rPr>
          <w:lang w:val="ro-RO"/>
        </w:rPr>
        <w:t>Pătru Denis</w:t>
      </w:r>
    </w:p>
    <w:p w:rsidRPr="009853E6" w:rsidR="000E31F7" w:rsidP="0EB9CD3F" w:rsidRDefault="000E31F7" w14:paraId="15B34E8A" w14:textId="4AF5B438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434156</w:t>
      </w:r>
      <w:r w:rsidRPr="0EB9CD3F" w:rsidR="47BA6CAB">
        <w:rPr>
          <w:rFonts w:ascii="Calibri" w:hAnsi="Calibri" w:eastAsia="Calibri" w:cs="Calibri"/>
          <w:noProof w:val="0"/>
          <w:sz w:val="22"/>
          <w:szCs w:val="22"/>
          <w:lang w:val="ro-RO"/>
        </w:rPr>
        <w:t>,4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(10)</w:t>
      </w:r>
      <w:r w:rsidRPr="0EB9CD3F" w:rsidR="0506652A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 xml:space="preserve"> </w:t>
      </w:r>
      <w:r w:rsidRPr="0EB9CD3F" w:rsidR="0506652A">
        <w:rPr>
          <w:rFonts w:ascii="Calibri" w:hAnsi="Calibri" w:eastAsia="Calibri" w:cs="Calibri"/>
          <w:noProof w:val="0"/>
          <w:sz w:val="22"/>
          <w:szCs w:val="22"/>
          <w:vertAlign w:val="baseline"/>
          <w:lang w:val="ro-RO"/>
        </w:rPr>
        <w:t>prin 16 la 2</w:t>
      </w:r>
    </w:p>
    <w:p w:rsidRPr="009853E6" w:rsidR="000E31F7" w:rsidP="0EB9CD3F" w:rsidRDefault="000E31F7" w14:paraId="188BFA01" w14:textId="2C7C9EE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vertAlign w:val="baseline"/>
          <w:lang w:val="ro-RO"/>
        </w:rPr>
      </w:pPr>
    </w:p>
    <w:p w:rsidRPr="009853E6" w:rsidR="000E31F7" w:rsidP="0EB9CD3F" w:rsidRDefault="000E31F7" w14:paraId="65F0E12B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434156 / 16 = 27134 rest 12</w:t>
      </w:r>
    </w:p>
    <w:p w:rsidRPr="009853E6" w:rsidR="000E31F7" w:rsidP="0EB9CD3F" w:rsidRDefault="000E31F7" w14:paraId="0F9345D2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27134 / 16 = 1695 rest 14</w:t>
      </w:r>
    </w:p>
    <w:p w:rsidRPr="009853E6" w:rsidR="000E31F7" w:rsidP="0EB9CD3F" w:rsidRDefault="000E31F7" w14:paraId="54DD72FA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1695 / 16 = 105 rest 15</w:t>
      </w:r>
    </w:p>
    <w:p w:rsidRPr="009853E6" w:rsidR="000E31F7" w:rsidP="0EB9CD3F" w:rsidRDefault="000E31F7" w14:paraId="3D4621CB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105 / 16 = 6 rest 9</w:t>
      </w:r>
    </w:p>
    <w:p w:rsidRPr="009853E6" w:rsidR="000E31F7" w:rsidP="0EB9CD3F" w:rsidRDefault="000E31F7" w14:paraId="18DACCEB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6 / 16 = 0 rest 6</w:t>
      </w:r>
    </w:p>
    <w:p w:rsidRPr="009853E6" w:rsidR="000E31F7" w:rsidP="0EB9CD3F" w:rsidRDefault="000E31F7" w14:paraId="1D3F3920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-&gt; 434156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(10)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69FEC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</w:p>
    <w:p w:rsidRPr="009853E6" w:rsidR="000E31F7" w:rsidP="0EB9CD3F" w:rsidRDefault="000E31F7" w14:paraId="57F151DF" w14:textId="59DA3B4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Pr="009853E6" w:rsidR="000E31F7" w:rsidP="0EB9CD3F" w:rsidRDefault="000E31F7" w14:paraId="28F17686" w14:textId="63582F83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069D2AE2">
        <w:rPr>
          <w:rFonts w:ascii="Calibri" w:hAnsi="Calibri" w:eastAsia="Calibri" w:cs="Calibri"/>
          <w:noProof w:val="0"/>
          <w:sz w:val="22"/>
          <w:szCs w:val="22"/>
          <w:lang w:val="ro-RO"/>
        </w:rPr>
        <w:t>0,4*16=6,4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r w:rsidRPr="0EB9CD3F" w:rsidR="0CC5E841">
        <w:rPr>
          <w:rFonts w:ascii="Calibri" w:hAnsi="Calibri" w:eastAsia="Calibri" w:cs="Calibri"/>
          <w:noProof w:val="0"/>
          <w:sz w:val="22"/>
          <w:szCs w:val="22"/>
          <w:lang w:val="ro-RO"/>
        </w:rPr>
        <w:t>se repetă</w:t>
      </w:r>
    </w:p>
    <w:p w:rsidRPr="009853E6" w:rsidR="000E31F7" w:rsidP="0EB9CD3F" w:rsidRDefault="000E31F7" w14:paraId="6056174F" w14:textId="12EAE57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Pr="009853E6" w:rsidR="000E31F7" w:rsidP="0EB9CD3F" w:rsidRDefault="000E31F7" w14:paraId="4B216CBC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69FEC(16)</w:t>
      </w:r>
    </w:p>
    <w:p w:rsidRPr="009853E6" w:rsidR="000E31F7" w:rsidP="0EB9CD3F" w:rsidRDefault="000E31F7" w14:paraId="18D8B988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C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1100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(2)</w:t>
      </w:r>
    </w:p>
    <w:p w:rsidRPr="009853E6" w:rsidR="000E31F7" w:rsidP="0EB9CD3F" w:rsidRDefault="000E31F7" w14:paraId="54262FEB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E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1110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(2)</w:t>
      </w:r>
    </w:p>
    <w:p w:rsidRPr="009853E6" w:rsidR="000E31F7" w:rsidP="0EB9CD3F" w:rsidRDefault="000E31F7" w14:paraId="3B88CD57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F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1111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(2)</w:t>
      </w:r>
    </w:p>
    <w:p w:rsidRPr="009853E6" w:rsidR="000E31F7" w:rsidP="0EB9CD3F" w:rsidRDefault="000E31F7" w14:paraId="703D76AA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vertAlign w:val="subscript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9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1001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(2)</w:t>
      </w:r>
    </w:p>
    <w:p w:rsidRPr="009853E6" w:rsidR="000E31F7" w:rsidP="0EB9CD3F" w:rsidRDefault="000E31F7" w14:paraId="2628841B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6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0110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(2)</w:t>
      </w:r>
    </w:p>
    <w:p w:rsidRPr="009853E6" w:rsidR="000E31F7" w:rsidP="0EB9CD3F" w:rsidRDefault="000E31F7" w14:paraId="593A2234" w14:textId="48FAFB27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>-&gt; 69FEC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0110 1001 1111 1110 1100</w:t>
      </w:r>
      <w:r w:rsidRPr="0EB9CD3F" w:rsidR="6E7570CB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(2)</w:t>
      </w:r>
    </w:p>
    <w:p w:rsidRPr="009853E6" w:rsidR="000E31F7" w:rsidP="0EB9CD3F" w:rsidRDefault="000E31F7" w14:paraId="4BB8BD57" w14:textId="6FD03F57">
      <w:pPr>
        <w:pStyle w:val="Normal"/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ro-RO"/>
        </w:rPr>
      </w:pPr>
      <w:r w:rsidRPr="0EB9CD3F" w:rsidR="270CDF44">
        <w:rPr>
          <w:rFonts w:ascii="Calibri" w:hAnsi="Calibri" w:eastAsia="Calibri" w:cs="Calibri"/>
          <w:noProof w:val="0"/>
          <w:sz w:val="22"/>
          <w:szCs w:val="22"/>
          <w:lang w:val="ro-RO"/>
        </w:rPr>
        <w:t>434156,4</w:t>
      </w:r>
      <w:r w:rsidRPr="0EB9CD3F" w:rsidR="270CDF44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(10)</w:t>
      </w:r>
      <w:r w:rsidRPr="0EB9CD3F" w:rsidR="270CDF44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69FEC,(4)</w:t>
      </w:r>
      <w:r w:rsidRPr="0EB9CD3F" w:rsidR="270CDF44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(16)</w:t>
      </w:r>
      <w:r w:rsidRPr="0EB9CD3F" w:rsidR="270CDF44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= 0110 1001 1111 1110 1100,(</w:t>
      </w:r>
      <w:r w:rsidRPr="0EB9CD3F" w:rsidR="212A7B02">
        <w:rPr>
          <w:rFonts w:ascii="Calibri" w:hAnsi="Calibri" w:eastAsia="Calibri" w:cs="Calibri"/>
          <w:noProof w:val="0"/>
          <w:sz w:val="22"/>
          <w:szCs w:val="22"/>
          <w:lang w:val="ro-RO"/>
        </w:rPr>
        <w:t>0100</w:t>
      </w:r>
      <w:r w:rsidRPr="0EB9CD3F" w:rsidR="270CDF44">
        <w:rPr>
          <w:rFonts w:ascii="Calibri" w:hAnsi="Calibri" w:eastAsia="Calibri" w:cs="Calibri"/>
          <w:noProof w:val="0"/>
          <w:sz w:val="22"/>
          <w:szCs w:val="22"/>
          <w:lang w:val="ro-RO"/>
        </w:rPr>
        <w:t>)</w:t>
      </w:r>
      <w:r w:rsidRPr="0EB9CD3F" w:rsidR="270CDF44">
        <w:rPr>
          <w:rFonts w:ascii="Calibri" w:hAnsi="Calibri" w:eastAsia="Calibri" w:cs="Calibri"/>
          <w:noProof w:val="0"/>
          <w:sz w:val="22"/>
          <w:szCs w:val="22"/>
          <w:vertAlign w:val="subscript"/>
          <w:lang w:val="ro-RO"/>
        </w:rPr>
        <w:t>(2)</w:t>
      </w:r>
    </w:p>
    <w:p w:rsidRPr="009853E6" w:rsidR="000E31F7" w:rsidP="0EB9CD3F" w:rsidRDefault="000E31F7" w14:paraId="124388B7" w14:textId="6FB7FDCE">
      <w:pPr>
        <w:pStyle w:val="Normal"/>
        <w:rPr>
          <w:lang w:val="ro-RO"/>
        </w:rPr>
      </w:pPr>
    </w:p>
    <w:p w:rsidR="0EB9CD3F" w:rsidP="0EB9CD3F" w:rsidRDefault="0EB9CD3F" w14:paraId="1401E30B" w14:textId="7932EF4E">
      <w:pPr>
        <w:pStyle w:val="Normal"/>
        <w:rPr>
          <w:lang w:val="ro-RO"/>
        </w:rPr>
      </w:pPr>
    </w:p>
    <w:p w:rsidR="0EB9CD3F" w:rsidP="0EB9CD3F" w:rsidRDefault="0EB9CD3F" w14:paraId="340D221D" w14:textId="40107AAB">
      <w:pPr>
        <w:pStyle w:val="Normal"/>
        <w:rPr>
          <w:lang w:val="ro-RO"/>
        </w:rPr>
      </w:pPr>
    </w:p>
    <w:p w:rsidR="0EB9CD3F" w:rsidP="0EB9CD3F" w:rsidRDefault="0EB9CD3F" w14:paraId="645BDEED" w14:textId="12C5C60A">
      <w:pPr>
        <w:pStyle w:val="Normal"/>
        <w:rPr>
          <w:lang w:val="ro-RO"/>
        </w:rPr>
      </w:pPr>
    </w:p>
    <w:p w:rsidR="69614444" w:rsidP="0EB9CD3F" w:rsidRDefault="69614444" w14:paraId="27E40C97" w14:textId="35611BD5">
      <w:pPr>
        <w:spacing w:line="257" w:lineRule="auto"/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</w:pP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4 in 10 prin 2</w:t>
      </w:r>
    </w:p>
    <w:p w:rsidR="69614444" w:rsidP="0EB9CD3F" w:rsidRDefault="69614444" w14:paraId="11621209" w14:textId="1B8000AF">
      <w:pPr>
        <w:spacing w:line="257" w:lineRule="auto"/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</w:pP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13002.12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bscript"/>
          <w:lang w:val="ro-RO"/>
        </w:rPr>
        <w:t xml:space="preserve">(4) 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= 01|11|00|00|10.01|10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bscript"/>
          <w:lang w:val="ro-RO"/>
        </w:rPr>
        <w:t>(2 )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= 1*2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8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+1*2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7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+1*2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6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+0*2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5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+0*2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4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+0*2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3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+0*2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+1*2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1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+0*2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0</w:t>
      </w:r>
      <w:r w:rsidRPr="0EB9CD3F" w:rsidR="69614444">
        <w:rPr>
          <w:rFonts w:ascii="Calibri" w:hAnsi="Calibri" w:eastAsia="Calibri" w:cs="Calibri"/>
          <w:noProof w:val="0"/>
          <w:sz w:val="22"/>
          <w:szCs w:val="22"/>
          <w:vertAlign w:val="superscript"/>
          <w:lang w:val="ro-RO"/>
        </w:rPr>
        <w:t xml:space="preserve"> </w:t>
      </w:r>
    </w:p>
    <w:p w:rsidR="69614444" w:rsidP="0EB9CD3F" w:rsidRDefault="69614444" w14:paraId="5AFDD241" w14:textId="5C4AFAD9">
      <w:pPr>
        <w:spacing w:line="257" w:lineRule="auto"/>
        <w:rPr>
          <w:rFonts w:ascii="Calibri" w:hAnsi="Calibri" w:eastAsia="Calibri" w:cs="Calibri"/>
          <w:strike w:val="1"/>
          <w:noProof w:val="0"/>
          <w:sz w:val="22"/>
          <w:szCs w:val="22"/>
          <w:vertAlign w:val="subscript"/>
          <w:lang w:val="ro-RO"/>
        </w:rPr>
      </w:pP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+0*2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-1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+1*2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-2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+1*2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-3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>+0*2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perscript"/>
          <w:lang w:val="ro-RO"/>
        </w:rPr>
        <w:t>-4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lang w:val="ro-RO"/>
        </w:rPr>
        <w:t xml:space="preserve"> = 450.375</w:t>
      </w:r>
      <w:r w:rsidRPr="0EB9CD3F" w:rsidR="69614444">
        <w:rPr>
          <w:rFonts w:ascii="Calibri" w:hAnsi="Calibri" w:eastAsia="Calibri" w:cs="Calibri"/>
          <w:strike w:val="1"/>
          <w:noProof w:val="0"/>
          <w:sz w:val="22"/>
          <w:szCs w:val="22"/>
          <w:vertAlign w:val="subscript"/>
          <w:lang w:val="ro-RO"/>
        </w:rPr>
        <w:t>(10)</w:t>
      </w:r>
    </w:p>
    <w:p w:rsidR="0EB9CD3F" w:rsidP="0EB9CD3F" w:rsidRDefault="0EB9CD3F" w14:paraId="060F7D9F" w14:textId="14FB5F8D">
      <w:pPr>
        <w:pStyle w:val="Normal"/>
        <w:rPr>
          <w:lang w:val="ro-RO"/>
        </w:rPr>
      </w:pPr>
    </w:p>
    <w:p w:rsidR="0EB9CD3F" w:rsidP="0EB9CD3F" w:rsidRDefault="0EB9CD3F" w14:paraId="302F7D24" w14:textId="211F4C27">
      <w:pPr>
        <w:pStyle w:val="Normal"/>
        <w:rPr>
          <w:lang w:val="ro-RO"/>
        </w:rPr>
      </w:pPr>
    </w:p>
    <w:p w:rsidR="0EB9CD3F" w:rsidP="0EB9CD3F" w:rsidRDefault="0EB9CD3F" w14:paraId="7EEF7335" w14:textId="6FB7FDCE">
      <w:pPr>
        <w:pStyle w:val="Normal"/>
        <w:rPr>
          <w:lang w:val="ro-RO"/>
        </w:rPr>
      </w:pPr>
    </w:p>
    <w:sectPr w:rsidRPr="009853E6" w:rsidR="000E31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64089672" textId="104182779" start="70" length="4" invalidationStart="70" invalidationLength="4" id="W/fg8ZLF"/>
    <int:ParagraphRange paragraphId="1163861678" textId="1406102863" start="56" length="6" invalidationStart="56" invalidationLength="6" id="qNxIG1Vn"/>
    <int:ParagraphRange paragraphId="435112608" textId="1237698201" start="32" length="9" invalidationStart="32" invalidationLength="9" id="91BeOiHD"/>
    <int:ParagraphRange paragraphId="435112608" textId="1237698201" start="28" length="4" invalidationStart="28" invalidationLength="4" id="Z/gmUST4"/>
    <int:ParagraphRange paragraphId="435112608" textId="61302931" start="37" length="4" invalidationStart="37" invalidationLength="4" id="XGg9XltR"/>
    <int:ParagraphRange paragraphId="435112608" textId="61302931" start="28" length="4" invalidationStart="28" invalidationLength="4" id="oIkD2FPT"/>
    <int:ParagraphRange paragraphId="435112608" textId="1622583083" start="28" length="7" invalidationStart="28" invalidationLength="7" id="AMi6cNK9"/>
  </int:Manifest>
  <int:Observations>
    <int:Content id="W/fg8ZLF">
      <int:Rejection type="LegacyProofing"/>
    </int:Content>
    <int:Content id="qNxIG1Vn">
      <int:Rejection type="LegacyProofing"/>
    </int:Content>
    <int:Content id="91BeOiHD">
      <int:Rejection type="LegacyProofing"/>
    </int:Content>
    <int:Content id="Z/gmUST4">
      <int:Rejection type="LegacyProofing"/>
    </int:Content>
    <int:Content id="XGg9XltR">
      <int:Rejection type="LegacyProofing"/>
    </int:Content>
    <int:Content id="oIkD2FPT">
      <int:Rejection type="LegacyProofing"/>
    </int:Content>
    <int:Content id="AMi6cNK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162665B7"/>
    <w:multiLevelType w:val="hybridMultilevel"/>
    <w:tmpl w:val="D2883F98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8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0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1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6">
    <w:abstractNumId w:val="15"/>
  </w:num>
  <w:num w:numId="15">
    <w:abstractNumId w:val="14"/>
  </w:num>
  <w:num w:numId="1">
    <w:abstractNumId w:val="7"/>
  </w:num>
  <w:num w:numId="2">
    <w:abstractNumId w:val="11"/>
  </w:num>
  <w:num w:numId="3">
    <w:abstractNumId w:val="8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72F79"/>
    <w:rsid w:val="00075199"/>
    <w:rsid w:val="00086206"/>
    <w:rsid w:val="000B5C9C"/>
    <w:rsid w:val="000C6508"/>
    <w:rsid w:val="000E31F7"/>
    <w:rsid w:val="00146BE9"/>
    <w:rsid w:val="001C0995"/>
    <w:rsid w:val="001D3064"/>
    <w:rsid w:val="001E1711"/>
    <w:rsid w:val="001E32A1"/>
    <w:rsid w:val="001F2FFF"/>
    <w:rsid w:val="001F3FC3"/>
    <w:rsid w:val="0023063E"/>
    <w:rsid w:val="002F3A1B"/>
    <w:rsid w:val="00326E3B"/>
    <w:rsid w:val="00350E61"/>
    <w:rsid w:val="00352E36"/>
    <w:rsid w:val="00360BD8"/>
    <w:rsid w:val="003635CC"/>
    <w:rsid w:val="003C1E14"/>
    <w:rsid w:val="003C7A0F"/>
    <w:rsid w:val="003D7999"/>
    <w:rsid w:val="00404FA5"/>
    <w:rsid w:val="00406271"/>
    <w:rsid w:val="004567DA"/>
    <w:rsid w:val="00464022"/>
    <w:rsid w:val="00497ED1"/>
    <w:rsid w:val="004B06D0"/>
    <w:rsid w:val="004B6C4A"/>
    <w:rsid w:val="004C3401"/>
    <w:rsid w:val="004D3BDC"/>
    <w:rsid w:val="004D4664"/>
    <w:rsid w:val="004E6295"/>
    <w:rsid w:val="00513324"/>
    <w:rsid w:val="005208A8"/>
    <w:rsid w:val="00520BF4"/>
    <w:rsid w:val="005552B0"/>
    <w:rsid w:val="0059523C"/>
    <w:rsid w:val="005A08C9"/>
    <w:rsid w:val="005A0AB0"/>
    <w:rsid w:val="005A5D04"/>
    <w:rsid w:val="005C5C43"/>
    <w:rsid w:val="005E65DD"/>
    <w:rsid w:val="00634117"/>
    <w:rsid w:val="0067233F"/>
    <w:rsid w:val="00677C23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82468B"/>
    <w:rsid w:val="008476D5"/>
    <w:rsid w:val="00873BAA"/>
    <w:rsid w:val="008C43B2"/>
    <w:rsid w:val="00907529"/>
    <w:rsid w:val="00909767"/>
    <w:rsid w:val="0092724E"/>
    <w:rsid w:val="00935D01"/>
    <w:rsid w:val="00962057"/>
    <w:rsid w:val="009853E6"/>
    <w:rsid w:val="00985DC2"/>
    <w:rsid w:val="00987976"/>
    <w:rsid w:val="00987D5B"/>
    <w:rsid w:val="009A1E5D"/>
    <w:rsid w:val="009B107C"/>
    <w:rsid w:val="009E4D4F"/>
    <w:rsid w:val="009E529C"/>
    <w:rsid w:val="009FF132"/>
    <w:rsid w:val="00A0116B"/>
    <w:rsid w:val="00A133C4"/>
    <w:rsid w:val="00A3A183"/>
    <w:rsid w:val="00A610A7"/>
    <w:rsid w:val="00A9BFC4"/>
    <w:rsid w:val="00AD6DC2"/>
    <w:rsid w:val="00AE2990"/>
    <w:rsid w:val="00AE6ED3"/>
    <w:rsid w:val="00B00B90"/>
    <w:rsid w:val="00B543DC"/>
    <w:rsid w:val="00B62413"/>
    <w:rsid w:val="00B815B8"/>
    <w:rsid w:val="00BC3F39"/>
    <w:rsid w:val="00BD363D"/>
    <w:rsid w:val="00BD6037"/>
    <w:rsid w:val="00BD74CD"/>
    <w:rsid w:val="00C23D86"/>
    <w:rsid w:val="00C37156"/>
    <w:rsid w:val="00C86519"/>
    <w:rsid w:val="00C929D6"/>
    <w:rsid w:val="00CC55FC"/>
    <w:rsid w:val="00CF798B"/>
    <w:rsid w:val="00D04BE1"/>
    <w:rsid w:val="00D45F66"/>
    <w:rsid w:val="00DA4F1D"/>
    <w:rsid w:val="00DCA834"/>
    <w:rsid w:val="00DF20D8"/>
    <w:rsid w:val="00E0374E"/>
    <w:rsid w:val="00E445E4"/>
    <w:rsid w:val="00E51EB5"/>
    <w:rsid w:val="00E53D35"/>
    <w:rsid w:val="00E629E8"/>
    <w:rsid w:val="00E70476"/>
    <w:rsid w:val="00EB58FC"/>
    <w:rsid w:val="00F479C8"/>
    <w:rsid w:val="00F611EB"/>
    <w:rsid w:val="00F61E98"/>
    <w:rsid w:val="00FC49AC"/>
    <w:rsid w:val="00FF71CC"/>
    <w:rsid w:val="0109AB6A"/>
    <w:rsid w:val="012CFDF2"/>
    <w:rsid w:val="0130CD88"/>
    <w:rsid w:val="014AB58F"/>
    <w:rsid w:val="017C6CD4"/>
    <w:rsid w:val="01845A5A"/>
    <w:rsid w:val="01CA4409"/>
    <w:rsid w:val="01D88A83"/>
    <w:rsid w:val="01D89F71"/>
    <w:rsid w:val="0228F4B9"/>
    <w:rsid w:val="0265A9BB"/>
    <w:rsid w:val="0282C0CB"/>
    <w:rsid w:val="02993CCD"/>
    <w:rsid w:val="030E07BB"/>
    <w:rsid w:val="0337861C"/>
    <w:rsid w:val="03448444"/>
    <w:rsid w:val="035227CB"/>
    <w:rsid w:val="03B5B2DE"/>
    <w:rsid w:val="03E63A6A"/>
    <w:rsid w:val="03F0B28A"/>
    <w:rsid w:val="04118536"/>
    <w:rsid w:val="044D6E02"/>
    <w:rsid w:val="0490BF2B"/>
    <w:rsid w:val="04A50B6E"/>
    <w:rsid w:val="04EF3CCD"/>
    <w:rsid w:val="0506652A"/>
    <w:rsid w:val="05153086"/>
    <w:rsid w:val="0570CB77"/>
    <w:rsid w:val="0605F329"/>
    <w:rsid w:val="063E3CAE"/>
    <w:rsid w:val="06797BB1"/>
    <w:rsid w:val="069D2AE2"/>
    <w:rsid w:val="06C835B1"/>
    <w:rsid w:val="0704F9A9"/>
    <w:rsid w:val="07054596"/>
    <w:rsid w:val="072952EE"/>
    <w:rsid w:val="072CB52B"/>
    <w:rsid w:val="07490952"/>
    <w:rsid w:val="0765E721"/>
    <w:rsid w:val="076BDED0"/>
    <w:rsid w:val="076E4B58"/>
    <w:rsid w:val="07924DF2"/>
    <w:rsid w:val="07D0E4B3"/>
    <w:rsid w:val="07E5E4FD"/>
    <w:rsid w:val="07EBAE58"/>
    <w:rsid w:val="07F8ACBD"/>
    <w:rsid w:val="080D4A0D"/>
    <w:rsid w:val="08190EDA"/>
    <w:rsid w:val="082757F6"/>
    <w:rsid w:val="086D2AC9"/>
    <w:rsid w:val="087F2369"/>
    <w:rsid w:val="0881751C"/>
    <w:rsid w:val="094BF7B8"/>
    <w:rsid w:val="09703234"/>
    <w:rsid w:val="09720D09"/>
    <w:rsid w:val="097643E2"/>
    <w:rsid w:val="09C8F46B"/>
    <w:rsid w:val="0A101669"/>
    <w:rsid w:val="0A12510C"/>
    <w:rsid w:val="0A6E38B6"/>
    <w:rsid w:val="0A87368A"/>
    <w:rsid w:val="0AA01985"/>
    <w:rsid w:val="0AA26AA5"/>
    <w:rsid w:val="0AA62ADA"/>
    <w:rsid w:val="0AC15124"/>
    <w:rsid w:val="0AFA0223"/>
    <w:rsid w:val="0B0D05C0"/>
    <w:rsid w:val="0B2095D5"/>
    <w:rsid w:val="0B28433A"/>
    <w:rsid w:val="0B2B3CA0"/>
    <w:rsid w:val="0B300FCB"/>
    <w:rsid w:val="0B532FEF"/>
    <w:rsid w:val="0B8205DE"/>
    <w:rsid w:val="0B95D69E"/>
    <w:rsid w:val="0BB78B20"/>
    <w:rsid w:val="0C206AF1"/>
    <w:rsid w:val="0C45314A"/>
    <w:rsid w:val="0C46785F"/>
    <w:rsid w:val="0C6C898D"/>
    <w:rsid w:val="0C7460E1"/>
    <w:rsid w:val="0C82D97D"/>
    <w:rsid w:val="0C85536B"/>
    <w:rsid w:val="0C969ADF"/>
    <w:rsid w:val="0CBF1F7B"/>
    <w:rsid w:val="0CC5E841"/>
    <w:rsid w:val="0CD7494D"/>
    <w:rsid w:val="0CDC05B5"/>
    <w:rsid w:val="0CE01215"/>
    <w:rsid w:val="0CE1A0BC"/>
    <w:rsid w:val="0D00952D"/>
    <w:rsid w:val="0D43842E"/>
    <w:rsid w:val="0D5534CD"/>
    <w:rsid w:val="0DE6A05E"/>
    <w:rsid w:val="0DEDE056"/>
    <w:rsid w:val="0DF3BB92"/>
    <w:rsid w:val="0E505817"/>
    <w:rsid w:val="0E7C96E3"/>
    <w:rsid w:val="0EAFA33D"/>
    <w:rsid w:val="0EB9CD3F"/>
    <w:rsid w:val="0EFF1388"/>
    <w:rsid w:val="0F0D024C"/>
    <w:rsid w:val="0F881D89"/>
    <w:rsid w:val="0F93CA2C"/>
    <w:rsid w:val="0FA0F9DF"/>
    <w:rsid w:val="0FE58566"/>
    <w:rsid w:val="0FEE8B89"/>
    <w:rsid w:val="0FFB0B57"/>
    <w:rsid w:val="0FFF8C43"/>
    <w:rsid w:val="102AE7D1"/>
    <w:rsid w:val="104F0B9F"/>
    <w:rsid w:val="105A45C9"/>
    <w:rsid w:val="1064A939"/>
    <w:rsid w:val="106F3714"/>
    <w:rsid w:val="10A415F3"/>
    <w:rsid w:val="10AA8B80"/>
    <w:rsid w:val="110ED52C"/>
    <w:rsid w:val="11200362"/>
    <w:rsid w:val="1159F283"/>
    <w:rsid w:val="116606E4"/>
    <w:rsid w:val="11900803"/>
    <w:rsid w:val="11955F95"/>
    <w:rsid w:val="119A1833"/>
    <w:rsid w:val="11DCD306"/>
    <w:rsid w:val="11E435CE"/>
    <w:rsid w:val="11EC6490"/>
    <w:rsid w:val="12137996"/>
    <w:rsid w:val="123B7036"/>
    <w:rsid w:val="125487E0"/>
    <w:rsid w:val="1297FE32"/>
    <w:rsid w:val="129E9041"/>
    <w:rsid w:val="12D99CC6"/>
    <w:rsid w:val="13337FF1"/>
    <w:rsid w:val="1333F839"/>
    <w:rsid w:val="1351713E"/>
    <w:rsid w:val="13768009"/>
    <w:rsid w:val="13816DDD"/>
    <w:rsid w:val="138469B3"/>
    <w:rsid w:val="13976835"/>
    <w:rsid w:val="13C0ACAA"/>
    <w:rsid w:val="13C27D4B"/>
    <w:rsid w:val="14008ED2"/>
    <w:rsid w:val="140B60D9"/>
    <w:rsid w:val="1439F621"/>
    <w:rsid w:val="14D80982"/>
    <w:rsid w:val="14FA48C6"/>
    <w:rsid w:val="1572080B"/>
    <w:rsid w:val="159FE8FA"/>
    <w:rsid w:val="15C74D37"/>
    <w:rsid w:val="1622984F"/>
    <w:rsid w:val="16670EF5"/>
    <w:rsid w:val="1669958C"/>
    <w:rsid w:val="16925900"/>
    <w:rsid w:val="16CFA48B"/>
    <w:rsid w:val="17088084"/>
    <w:rsid w:val="171EEF11"/>
    <w:rsid w:val="1733FA90"/>
    <w:rsid w:val="1734A3CC"/>
    <w:rsid w:val="1737202C"/>
    <w:rsid w:val="175EC037"/>
    <w:rsid w:val="17631D98"/>
    <w:rsid w:val="177FE1E4"/>
    <w:rsid w:val="1793E553"/>
    <w:rsid w:val="1796E5AD"/>
    <w:rsid w:val="17998976"/>
    <w:rsid w:val="179DC021"/>
    <w:rsid w:val="17C93407"/>
    <w:rsid w:val="17FD869B"/>
    <w:rsid w:val="186448C5"/>
    <w:rsid w:val="18925758"/>
    <w:rsid w:val="18CB2EDB"/>
    <w:rsid w:val="18D27286"/>
    <w:rsid w:val="18E45A3E"/>
    <w:rsid w:val="1935A716"/>
    <w:rsid w:val="194A2988"/>
    <w:rsid w:val="194E5580"/>
    <w:rsid w:val="195B25CD"/>
    <w:rsid w:val="196DE857"/>
    <w:rsid w:val="197B9FDC"/>
    <w:rsid w:val="19B2C423"/>
    <w:rsid w:val="19C0B4B3"/>
    <w:rsid w:val="19CBE5F4"/>
    <w:rsid w:val="19EAC197"/>
    <w:rsid w:val="19F93CB1"/>
    <w:rsid w:val="1A1FD053"/>
    <w:rsid w:val="1A2BBAA3"/>
    <w:rsid w:val="1A37D498"/>
    <w:rsid w:val="1A77C9FA"/>
    <w:rsid w:val="1A8ED871"/>
    <w:rsid w:val="1AA0F37D"/>
    <w:rsid w:val="1AA38FA9"/>
    <w:rsid w:val="1AC4E101"/>
    <w:rsid w:val="1ACA3404"/>
    <w:rsid w:val="1B1CFEDB"/>
    <w:rsid w:val="1B515110"/>
    <w:rsid w:val="1B5AC535"/>
    <w:rsid w:val="1B82FD27"/>
    <w:rsid w:val="1BA7E0A6"/>
    <w:rsid w:val="1BAB6D68"/>
    <w:rsid w:val="1BEBDCB3"/>
    <w:rsid w:val="1C5AA55D"/>
    <w:rsid w:val="1C890B0B"/>
    <w:rsid w:val="1CADE56D"/>
    <w:rsid w:val="1CE607DD"/>
    <w:rsid w:val="1D015353"/>
    <w:rsid w:val="1D27C5B4"/>
    <w:rsid w:val="1D315BEC"/>
    <w:rsid w:val="1D3F7C17"/>
    <w:rsid w:val="1DF00C3F"/>
    <w:rsid w:val="1E49633A"/>
    <w:rsid w:val="1E7B8DFB"/>
    <w:rsid w:val="1F2D02C7"/>
    <w:rsid w:val="1F41E0FA"/>
    <w:rsid w:val="1FC55416"/>
    <w:rsid w:val="1FEE9A45"/>
    <w:rsid w:val="1FFE5DAB"/>
    <w:rsid w:val="200E8C3A"/>
    <w:rsid w:val="200F009C"/>
    <w:rsid w:val="2025BCED"/>
    <w:rsid w:val="204955A7"/>
    <w:rsid w:val="20935B44"/>
    <w:rsid w:val="209681C2"/>
    <w:rsid w:val="20AE2FA6"/>
    <w:rsid w:val="20D9ADDF"/>
    <w:rsid w:val="21135199"/>
    <w:rsid w:val="211AE8BE"/>
    <w:rsid w:val="21225D62"/>
    <w:rsid w:val="212A7B02"/>
    <w:rsid w:val="217144CA"/>
    <w:rsid w:val="21B1D516"/>
    <w:rsid w:val="21C0EF43"/>
    <w:rsid w:val="22571681"/>
    <w:rsid w:val="22ADBDC5"/>
    <w:rsid w:val="22EF922F"/>
    <w:rsid w:val="23194DD7"/>
    <w:rsid w:val="231F86A4"/>
    <w:rsid w:val="232892A6"/>
    <w:rsid w:val="233F077F"/>
    <w:rsid w:val="2360F2E3"/>
    <w:rsid w:val="23711A39"/>
    <w:rsid w:val="23AC5841"/>
    <w:rsid w:val="23DC6494"/>
    <w:rsid w:val="23E52505"/>
    <w:rsid w:val="240F01CB"/>
    <w:rsid w:val="24306A1B"/>
    <w:rsid w:val="2441A0A0"/>
    <w:rsid w:val="2441BAA2"/>
    <w:rsid w:val="24498E26"/>
    <w:rsid w:val="244CF145"/>
    <w:rsid w:val="24680AB3"/>
    <w:rsid w:val="2472AAED"/>
    <w:rsid w:val="24761187"/>
    <w:rsid w:val="248A5DAE"/>
    <w:rsid w:val="24A6B0CB"/>
    <w:rsid w:val="24A7B70F"/>
    <w:rsid w:val="24AF1387"/>
    <w:rsid w:val="24DC92CC"/>
    <w:rsid w:val="24DE03BB"/>
    <w:rsid w:val="24F06E6C"/>
    <w:rsid w:val="24F72B92"/>
    <w:rsid w:val="24F92E10"/>
    <w:rsid w:val="25056E77"/>
    <w:rsid w:val="25544680"/>
    <w:rsid w:val="255A77A1"/>
    <w:rsid w:val="256235DD"/>
    <w:rsid w:val="25C86FA4"/>
    <w:rsid w:val="25E55E87"/>
    <w:rsid w:val="2603A730"/>
    <w:rsid w:val="260DA5AD"/>
    <w:rsid w:val="26438770"/>
    <w:rsid w:val="264865F9"/>
    <w:rsid w:val="266AEAB4"/>
    <w:rsid w:val="2672D83A"/>
    <w:rsid w:val="2683D0E6"/>
    <w:rsid w:val="269056F3"/>
    <w:rsid w:val="269B0F64"/>
    <w:rsid w:val="26AA2C52"/>
    <w:rsid w:val="26D0364C"/>
    <w:rsid w:val="26D35DC4"/>
    <w:rsid w:val="270CDF44"/>
    <w:rsid w:val="2720A23D"/>
    <w:rsid w:val="2754665B"/>
    <w:rsid w:val="27812EE8"/>
    <w:rsid w:val="279B4214"/>
    <w:rsid w:val="27CB3414"/>
    <w:rsid w:val="27D5669E"/>
    <w:rsid w:val="27D94089"/>
    <w:rsid w:val="27DC74A8"/>
    <w:rsid w:val="28014364"/>
    <w:rsid w:val="28186B7A"/>
    <w:rsid w:val="283FDB59"/>
    <w:rsid w:val="28463174"/>
    <w:rsid w:val="287E721A"/>
    <w:rsid w:val="2887F8BE"/>
    <w:rsid w:val="28BE675F"/>
    <w:rsid w:val="28C40983"/>
    <w:rsid w:val="28CAF84E"/>
    <w:rsid w:val="28FA7E08"/>
    <w:rsid w:val="291511C3"/>
    <w:rsid w:val="291CFF49"/>
    <w:rsid w:val="292360C3"/>
    <w:rsid w:val="295DFAF5"/>
    <w:rsid w:val="298315B8"/>
    <w:rsid w:val="29931E23"/>
    <w:rsid w:val="2993B305"/>
    <w:rsid w:val="29ACAC87"/>
    <w:rsid w:val="2A162F72"/>
    <w:rsid w:val="2A1AD21F"/>
    <w:rsid w:val="2A49D6EB"/>
    <w:rsid w:val="2A633C98"/>
    <w:rsid w:val="2A7802E3"/>
    <w:rsid w:val="2AB0E224"/>
    <w:rsid w:val="2AD3EF4A"/>
    <w:rsid w:val="2AE878E4"/>
    <w:rsid w:val="2AF92B3F"/>
    <w:rsid w:val="2B02D4D6"/>
    <w:rsid w:val="2B265400"/>
    <w:rsid w:val="2B509F8D"/>
    <w:rsid w:val="2B726019"/>
    <w:rsid w:val="2B910407"/>
    <w:rsid w:val="2B9646B4"/>
    <w:rsid w:val="2B97ED07"/>
    <w:rsid w:val="2C00BD20"/>
    <w:rsid w:val="2C209016"/>
    <w:rsid w:val="2C321ECA"/>
    <w:rsid w:val="2C379718"/>
    <w:rsid w:val="2C4B14C0"/>
    <w:rsid w:val="2C4D3872"/>
    <w:rsid w:val="2C513215"/>
    <w:rsid w:val="2C6B83B3"/>
    <w:rsid w:val="2CA244DC"/>
    <w:rsid w:val="2CB4BE51"/>
    <w:rsid w:val="2CC216E8"/>
    <w:rsid w:val="2CC568E4"/>
    <w:rsid w:val="2D1391AE"/>
    <w:rsid w:val="2D24D1B5"/>
    <w:rsid w:val="2D4A8B57"/>
    <w:rsid w:val="2DBCB454"/>
    <w:rsid w:val="2DCB5AC3"/>
    <w:rsid w:val="2DDDDFD1"/>
    <w:rsid w:val="2DFF4E28"/>
    <w:rsid w:val="2E09E4B1"/>
    <w:rsid w:val="2E26B962"/>
    <w:rsid w:val="2E26C1DC"/>
    <w:rsid w:val="2E5686DB"/>
    <w:rsid w:val="2E6998F0"/>
    <w:rsid w:val="2E8B3FD8"/>
    <w:rsid w:val="2ED4708B"/>
    <w:rsid w:val="2F237A59"/>
    <w:rsid w:val="2F3C79E8"/>
    <w:rsid w:val="2F5884B5"/>
    <w:rsid w:val="2F6AF3EE"/>
    <w:rsid w:val="2F7ED428"/>
    <w:rsid w:val="2FA77898"/>
    <w:rsid w:val="2FA82D97"/>
    <w:rsid w:val="2FC27524"/>
    <w:rsid w:val="2FD04C91"/>
    <w:rsid w:val="2FE7F7DF"/>
    <w:rsid w:val="2FF2573C"/>
    <w:rsid w:val="300316B9"/>
    <w:rsid w:val="30073535"/>
    <w:rsid w:val="30346A58"/>
    <w:rsid w:val="303E0278"/>
    <w:rsid w:val="3045345E"/>
    <w:rsid w:val="306C0AE9"/>
    <w:rsid w:val="309A0A35"/>
    <w:rsid w:val="30CE1232"/>
    <w:rsid w:val="30E063B5"/>
    <w:rsid w:val="314330CE"/>
    <w:rsid w:val="31594892"/>
    <w:rsid w:val="31A277EE"/>
    <w:rsid w:val="31EB889D"/>
    <w:rsid w:val="3276FD1A"/>
    <w:rsid w:val="32B150F4"/>
    <w:rsid w:val="32FC7B36"/>
    <w:rsid w:val="33076D58"/>
    <w:rsid w:val="3318E63D"/>
    <w:rsid w:val="335E3712"/>
    <w:rsid w:val="33609787"/>
    <w:rsid w:val="337C2A00"/>
    <w:rsid w:val="33918BD9"/>
    <w:rsid w:val="339493A5"/>
    <w:rsid w:val="339B7E6B"/>
    <w:rsid w:val="339EAD4A"/>
    <w:rsid w:val="33A90CB4"/>
    <w:rsid w:val="33FEDCB7"/>
    <w:rsid w:val="33FF8C63"/>
    <w:rsid w:val="340B0937"/>
    <w:rsid w:val="3412CD7B"/>
    <w:rsid w:val="34260858"/>
    <w:rsid w:val="342BF5D8"/>
    <w:rsid w:val="3456D45E"/>
    <w:rsid w:val="3483FFB7"/>
    <w:rsid w:val="349A70DB"/>
    <w:rsid w:val="34A51369"/>
    <w:rsid w:val="34B3BF63"/>
    <w:rsid w:val="34CF1063"/>
    <w:rsid w:val="34DDB553"/>
    <w:rsid w:val="34E8E47F"/>
    <w:rsid w:val="3511DAED"/>
    <w:rsid w:val="351D8162"/>
    <w:rsid w:val="3539FA5E"/>
    <w:rsid w:val="357773A2"/>
    <w:rsid w:val="35B19DCC"/>
    <w:rsid w:val="35BFCF27"/>
    <w:rsid w:val="35C7C639"/>
    <w:rsid w:val="35CC1E19"/>
    <w:rsid w:val="35FB8251"/>
    <w:rsid w:val="36187BE4"/>
    <w:rsid w:val="3636927B"/>
    <w:rsid w:val="36830D7B"/>
    <w:rsid w:val="36B30FC1"/>
    <w:rsid w:val="36B68AAA"/>
    <w:rsid w:val="371722F3"/>
    <w:rsid w:val="373EA37D"/>
    <w:rsid w:val="3766CDDE"/>
    <w:rsid w:val="3774D171"/>
    <w:rsid w:val="378D8750"/>
    <w:rsid w:val="379752B2"/>
    <w:rsid w:val="37AEE855"/>
    <w:rsid w:val="37B26EE4"/>
    <w:rsid w:val="37C5D5CB"/>
    <w:rsid w:val="37CF70B3"/>
    <w:rsid w:val="37CFAC1F"/>
    <w:rsid w:val="37DBD112"/>
    <w:rsid w:val="37F0F53B"/>
    <w:rsid w:val="37F8D61A"/>
    <w:rsid w:val="38001ABC"/>
    <w:rsid w:val="38090E52"/>
    <w:rsid w:val="381F0D65"/>
    <w:rsid w:val="384EE022"/>
    <w:rsid w:val="3878790D"/>
    <w:rsid w:val="38C18BCE"/>
    <w:rsid w:val="38E64FD8"/>
    <w:rsid w:val="39091F40"/>
    <w:rsid w:val="3932B595"/>
    <w:rsid w:val="3932D040"/>
    <w:rsid w:val="393D9C1A"/>
    <w:rsid w:val="394AE3ED"/>
    <w:rsid w:val="39C6C89E"/>
    <w:rsid w:val="39E3347D"/>
    <w:rsid w:val="3A5DB6B4"/>
    <w:rsid w:val="3A629774"/>
    <w:rsid w:val="3AA89D98"/>
    <w:rsid w:val="3AB839C7"/>
    <w:rsid w:val="3B03B2A2"/>
    <w:rsid w:val="3B0600D6"/>
    <w:rsid w:val="3B135BDE"/>
    <w:rsid w:val="3B1A3CDB"/>
    <w:rsid w:val="3B547771"/>
    <w:rsid w:val="3B5B34BD"/>
    <w:rsid w:val="3B65656B"/>
    <w:rsid w:val="3B80C11E"/>
    <w:rsid w:val="3BB8F7E1"/>
    <w:rsid w:val="3BDDD607"/>
    <w:rsid w:val="3BE522ED"/>
    <w:rsid w:val="3BF8CC19"/>
    <w:rsid w:val="3C2B5126"/>
    <w:rsid w:val="3C2F847F"/>
    <w:rsid w:val="3C484294"/>
    <w:rsid w:val="3C8DD0FB"/>
    <w:rsid w:val="3CBD999C"/>
    <w:rsid w:val="3CED45D7"/>
    <w:rsid w:val="3CF58599"/>
    <w:rsid w:val="3D39B33A"/>
    <w:rsid w:val="3D4FC177"/>
    <w:rsid w:val="3DA5A200"/>
    <w:rsid w:val="3DC89683"/>
    <w:rsid w:val="3DCE48EE"/>
    <w:rsid w:val="3DFBF121"/>
    <w:rsid w:val="3E14D2D8"/>
    <w:rsid w:val="3E2E5FCC"/>
    <w:rsid w:val="3E318C36"/>
    <w:rsid w:val="3E9ADEC2"/>
    <w:rsid w:val="3EA1DB86"/>
    <w:rsid w:val="3ECF7CD4"/>
    <w:rsid w:val="3EE72822"/>
    <w:rsid w:val="3EEED975"/>
    <w:rsid w:val="3F26FA53"/>
    <w:rsid w:val="3F39AFEB"/>
    <w:rsid w:val="3F8C2D59"/>
    <w:rsid w:val="3FA613C1"/>
    <w:rsid w:val="3FB00FBB"/>
    <w:rsid w:val="3FC397BE"/>
    <w:rsid w:val="3FE4BAE4"/>
    <w:rsid w:val="40499E5D"/>
    <w:rsid w:val="407E430B"/>
    <w:rsid w:val="408AF42E"/>
    <w:rsid w:val="40A8E6C0"/>
    <w:rsid w:val="40B1472A"/>
    <w:rsid w:val="40BA0A88"/>
    <w:rsid w:val="40CAC7E9"/>
    <w:rsid w:val="41159FF5"/>
    <w:rsid w:val="413391E3"/>
    <w:rsid w:val="415F4181"/>
    <w:rsid w:val="41651CF8"/>
    <w:rsid w:val="417A1149"/>
    <w:rsid w:val="419AC899"/>
    <w:rsid w:val="41E0BD58"/>
    <w:rsid w:val="41FFA731"/>
    <w:rsid w:val="422F660D"/>
    <w:rsid w:val="42303C1B"/>
    <w:rsid w:val="4252C3B1"/>
    <w:rsid w:val="425BA0F0"/>
    <w:rsid w:val="425F627D"/>
    <w:rsid w:val="426D64EB"/>
    <w:rsid w:val="4289B6F4"/>
    <w:rsid w:val="4293FF69"/>
    <w:rsid w:val="42FA35A4"/>
    <w:rsid w:val="4300F192"/>
    <w:rsid w:val="43A22231"/>
    <w:rsid w:val="43AE9AC5"/>
    <w:rsid w:val="43AF22AB"/>
    <w:rsid w:val="43B29CAE"/>
    <w:rsid w:val="43CF86AF"/>
    <w:rsid w:val="44054D80"/>
    <w:rsid w:val="440B1329"/>
    <w:rsid w:val="443391CB"/>
    <w:rsid w:val="448E2A6F"/>
    <w:rsid w:val="44A66F1B"/>
    <w:rsid w:val="44BCF977"/>
    <w:rsid w:val="44E0358C"/>
    <w:rsid w:val="4508F94E"/>
    <w:rsid w:val="4515981A"/>
    <w:rsid w:val="453F856C"/>
    <w:rsid w:val="4540489A"/>
    <w:rsid w:val="45570812"/>
    <w:rsid w:val="45876194"/>
    <w:rsid w:val="45D24F23"/>
    <w:rsid w:val="45D4F51A"/>
    <w:rsid w:val="45D658C0"/>
    <w:rsid w:val="45E0E645"/>
    <w:rsid w:val="45F7A384"/>
    <w:rsid w:val="45FBE6D3"/>
    <w:rsid w:val="4607AD68"/>
    <w:rsid w:val="461A713F"/>
    <w:rsid w:val="46A04042"/>
    <w:rsid w:val="46D4E514"/>
    <w:rsid w:val="46FF9D38"/>
    <w:rsid w:val="472B24CF"/>
    <w:rsid w:val="472D0B0E"/>
    <w:rsid w:val="473F264C"/>
    <w:rsid w:val="477DCD0B"/>
    <w:rsid w:val="47A48161"/>
    <w:rsid w:val="47B0F5D1"/>
    <w:rsid w:val="47BA6CAB"/>
    <w:rsid w:val="47D76110"/>
    <w:rsid w:val="47EF69F4"/>
    <w:rsid w:val="483B5913"/>
    <w:rsid w:val="48408B2A"/>
    <w:rsid w:val="4872BCCD"/>
    <w:rsid w:val="4888507F"/>
    <w:rsid w:val="48ED68C0"/>
    <w:rsid w:val="490E92BD"/>
    <w:rsid w:val="490E98B2"/>
    <w:rsid w:val="490F68E4"/>
    <w:rsid w:val="49351EA6"/>
    <w:rsid w:val="49352286"/>
    <w:rsid w:val="4950F70C"/>
    <w:rsid w:val="496361C8"/>
    <w:rsid w:val="49A014FF"/>
    <w:rsid w:val="49B1EAF1"/>
    <w:rsid w:val="49DFD454"/>
    <w:rsid w:val="49EE1636"/>
    <w:rsid w:val="4A05DB3A"/>
    <w:rsid w:val="4A2461E8"/>
    <w:rsid w:val="4A351E22"/>
    <w:rsid w:val="4A4E4489"/>
    <w:rsid w:val="4A543019"/>
    <w:rsid w:val="4A74831F"/>
    <w:rsid w:val="4A750EEF"/>
    <w:rsid w:val="4A9810B0"/>
    <w:rsid w:val="4AAC161B"/>
    <w:rsid w:val="4AB15B26"/>
    <w:rsid w:val="4AB7140A"/>
    <w:rsid w:val="4AE7E790"/>
    <w:rsid w:val="4AF00BC0"/>
    <w:rsid w:val="4AFE7C09"/>
    <w:rsid w:val="4B27563E"/>
    <w:rsid w:val="4B7DC6E8"/>
    <w:rsid w:val="4B91249E"/>
    <w:rsid w:val="4B94A6C7"/>
    <w:rsid w:val="4C22C853"/>
    <w:rsid w:val="4C25C843"/>
    <w:rsid w:val="4C310F39"/>
    <w:rsid w:val="4C4A2B5E"/>
    <w:rsid w:val="4C53DC1E"/>
    <w:rsid w:val="4C574799"/>
    <w:rsid w:val="4C97CFA0"/>
    <w:rsid w:val="4CA0D82F"/>
    <w:rsid w:val="4D19111A"/>
    <w:rsid w:val="4D706D73"/>
    <w:rsid w:val="4D8AA871"/>
    <w:rsid w:val="4D9A7C2D"/>
    <w:rsid w:val="4DC1F81B"/>
    <w:rsid w:val="4E178C35"/>
    <w:rsid w:val="4E292C7F"/>
    <w:rsid w:val="4E3CA890"/>
    <w:rsid w:val="4E56DF47"/>
    <w:rsid w:val="4E60033D"/>
    <w:rsid w:val="4E7AD9D7"/>
    <w:rsid w:val="4F6D177A"/>
    <w:rsid w:val="4FA0FF0D"/>
    <w:rsid w:val="4FBEF42C"/>
    <w:rsid w:val="4FC66339"/>
    <w:rsid w:val="5046FCD3"/>
    <w:rsid w:val="507C71AF"/>
    <w:rsid w:val="507DD9F8"/>
    <w:rsid w:val="508952D2"/>
    <w:rsid w:val="50A0C666"/>
    <w:rsid w:val="50B10E54"/>
    <w:rsid w:val="50C42356"/>
    <w:rsid w:val="51209CAA"/>
    <w:rsid w:val="51578A04"/>
    <w:rsid w:val="51982299"/>
    <w:rsid w:val="51D48BC8"/>
    <w:rsid w:val="521C62BD"/>
    <w:rsid w:val="521FB6E8"/>
    <w:rsid w:val="5264E0A1"/>
    <w:rsid w:val="527A78ED"/>
    <w:rsid w:val="5285E21B"/>
    <w:rsid w:val="528D68DB"/>
    <w:rsid w:val="5290AEC9"/>
    <w:rsid w:val="52C8318F"/>
    <w:rsid w:val="52EF2713"/>
    <w:rsid w:val="53067671"/>
    <w:rsid w:val="532E0116"/>
    <w:rsid w:val="537993D9"/>
    <w:rsid w:val="537A58F3"/>
    <w:rsid w:val="538FF92E"/>
    <w:rsid w:val="541C1243"/>
    <w:rsid w:val="5422CA81"/>
    <w:rsid w:val="54234273"/>
    <w:rsid w:val="547F60DB"/>
    <w:rsid w:val="54B63BFD"/>
    <w:rsid w:val="5507EACB"/>
    <w:rsid w:val="556A366F"/>
    <w:rsid w:val="5582339E"/>
    <w:rsid w:val="55A9C6AE"/>
    <w:rsid w:val="55AF5653"/>
    <w:rsid w:val="55B6D930"/>
    <w:rsid w:val="55D4BE8D"/>
    <w:rsid w:val="55DE6879"/>
    <w:rsid w:val="5647BA75"/>
    <w:rsid w:val="56484DE3"/>
    <w:rsid w:val="5677E988"/>
    <w:rsid w:val="56A80F68"/>
    <w:rsid w:val="56CAC77B"/>
    <w:rsid w:val="5703D8F9"/>
    <w:rsid w:val="5705CF24"/>
    <w:rsid w:val="572E5DB1"/>
    <w:rsid w:val="575E0EDC"/>
    <w:rsid w:val="57921ACD"/>
    <w:rsid w:val="57C0C1CD"/>
    <w:rsid w:val="57CBADD2"/>
    <w:rsid w:val="57E38AD6"/>
    <w:rsid w:val="57F1776D"/>
    <w:rsid w:val="57F4E902"/>
    <w:rsid w:val="5819F0DD"/>
    <w:rsid w:val="585C728B"/>
    <w:rsid w:val="585D7CDA"/>
    <w:rsid w:val="586498A6"/>
    <w:rsid w:val="5872664A"/>
    <w:rsid w:val="58AA1D6B"/>
    <w:rsid w:val="58E6C42D"/>
    <w:rsid w:val="58FA40C1"/>
    <w:rsid w:val="594AC4E5"/>
    <w:rsid w:val="594F940D"/>
    <w:rsid w:val="5952AC08"/>
    <w:rsid w:val="595C6AF2"/>
    <w:rsid w:val="59847B2D"/>
    <w:rsid w:val="59A95E32"/>
    <w:rsid w:val="59BAE7AC"/>
    <w:rsid w:val="59CE6B98"/>
    <w:rsid w:val="5A0BAEFF"/>
    <w:rsid w:val="5A1CB258"/>
    <w:rsid w:val="5A269C82"/>
    <w:rsid w:val="5A58A31C"/>
    <w:rsid w:val="5A8BF7EF"/>
    <w:rsid w:val="5AE69546"/>
    <w:rsid w:val="5B0437CB"/>
    <w:rsid w:val="5B2787A0"/>
    <w:rsid w:val="5B4BD40E"/>
    <w:rsid w:val="5B57B494"/>
    <w:rsid w:val="5B6A3BF9"/>
    <w:rsid w:val="5B734854"/>
    <w:rsid w:val="5B7F2E45"/>
    <w:rsid w:val="5BA21986"/>
    <w:rsid w:val="5BC5A0B8"/>
    <w:rsid w:val="5BE47A37"/>
    <w:rsid w:val="5C0DD6F8"/>
    <w:rsid w:val="5C327A81"/>
    <w:rsid w:val="5C47D945"/>
    <w:rsid w:val="5C587C36"/>
    <w:rsid w:val="5C8A2CE5"/>
    <w:rsid w:val="5CA4318E"/>
    <w:rsid w:val="5CA65980"/>
    <w:rsid w:val="5CBD388D"/>
    <w:rsid w:val="5CD7C1F8"/>
    <w:rsid w:val="5CDE7FEC"/>
    <w:rsid w:val="5CFAAAF1"/>
    <w:rsid w:val="5D1D621A"/>
    <w:rsid w:val="5D8C1FA4"/>
    <w:rsid w:val="5DCEFD45"/>
    <w:rsid w:val="5DD3B5AC"/>
    <w:rsid w:val="5E01789F"/>
    <w:rsid w:val="5E2AC19D"/>
    <w:rsid w:val="5E3D52B2"/>
    <w:rsid w:val="5E463CB1"/>
    <w:rsid w:val="5E55C774"/>
    <w:rsid w:val="5E5AB9E0"/>
    <w:rsid w:val="5E69BBC5"/>
    <w:rsid w:val="5E7BD655"/>
    <w:rsid w:val="5E8F11F7"/>
    <w:rsid w:val="5E986801"/>
    <w:rsid w:val="5EC87F71"/>
    <w:rsid w:val="5EE1A7CE"/>
    <w:rsid w:val="5F02D34B"/>
    <w:rsid w:val="5F21FF5B"/>
    <w:rsid w:val="5F371643"/>
    <w:rsid w:val="5F4640B5"/>
    <w:rsid w:val="5F5C8F1D"/>
    <w:rsid w:val="5F72C2D0"/>
    <w:rsid w:val="5FBF4254"/>
    <w:rsid w:val="5FC9C61B"/>
    <w:rsid w:val="5FF68A41"/>
    <w:rsid w:val="602E83F8"/>
    <w:rsid w:val="606901E4"/>
    <w:rsid w:val="607D782F"/>
    <w:rsid w:val="60C93751"/>
    <w:rsid w:val="60CCB34F"/>
    <w:rsid w:val="610E2DA5"/>
    <w:rsid w:val="611E44E3"/>
    <w:rsid w:val="614E330D"/>
    <w:rsid w:val="615770B5"/>
    <w:rsid w:val="61785550"/>
    <w:rsid w:val="618BCEDD"/>
    <w:rsid w:val="619B8B99"/>
    <w:rsid w:val="619B9B76"/>
    <w:rsid w:val="61E0AF11"/>
    <w:rsid w:val="61EE4E58"/>
    <w:rsid w:val="622B148B"/>
    <w:rsid w:val="622C371C"/>
    <w:rsid w:val="6234C462"/>
    <w:rsid w:val="6251EC31"/>
    <w:rsid w:val="62B4EB1C"/>
    <w:rsid w:val="62BDEA9C"/>
    <w:rsid w:val="62C9A1D2"/>
    <w:rsid w:val="62F8818E"/>
    <w:rsid w:val="6310D8B0"/>
    <w:rsid w:val="63676C29"/>
    <w:rsid w:val="6376E3AA"/>
    <w:rsid w:val="6386C74E"/>
    <w:rsid w:val="6387A961"/>
    <w:rsid w:val="63A7C30B"/>
    <w:rsid w:val="63A9A03F"/>
    <w:rsid w:val="63AD8DE5"/>
    <w:rsid w:val="63B0AEE6"/>
    <w:rsid w:val="63BC4E20"/>
    <w:rsid w:val="63D6446E"/>
    <w:rsid w:val="64006AAC"/>
    <w:rsid w:val="642386ED"/>
    <w:rsid w:val="645542B3"/>
    <w:rsid w:val="6455951C"/>
    <w:rsid w:val="64B67F53"/>
    <w:rsid w:val="64BB8219"/>
    <w:rsid w:val="64C9FB64"/>
    <w:rsid w:val="64D098A2"/>
    <w:rsid w:val="64DEA92B"/>
    <w:rsid w:val="64F30D1E"/>
    <w:rsid w:val="650FAEEC"/>
    <w:rsid w:val="65159427"/>
    <w:rsid w:val="652B7180"/>
    <w:rsid w:val="65483F28"/>
    <w:rsid w:val="655993B0"/>
    <w:rsid w:val="658FE89E"/>
    <w:rsid w:val="65979D5A"/>
    <w:rsid w:val="659C2ECE"/>
    <w:rsid w:val="65DBB175"/>
    <w:rsid w:val="66260DA4"/>
    <w:rsid w:val="662AE1D8"/>
    <w:rsid w:val="662FA1DF"/>
    <w:rsid w:val="66535D29"/>
    <w:rsid w:val="665F4000"/>
    <w:rsid w:val="666AFE4F"/>
    <w:rsid w:val="667064BE"/>
    <w:rsid w:val="667144F5"/>
    <w:rsid w:val="668114CA"/>
    <w:rsid w:val="66BD68E9"/>
    <w:rsid w:val="66DDEBDB"/>
    <w:rsid w:val="66E0F609"/>
    <w:rsid w:val="66E4C08A"/>
    <w:rsid w:val="66E4CC2D"/>
    <w:rsid w:val="66FDF48A"/>
    <w:rsid w:val="670B8338"/>
    <w:rsid w:val="671350EC"/>
    <w:rsid w:val="673F6A3C"/>
    <w:rsid w:val="675AB992"/>
    <w:rsid w:val="67B29DB5"/>
    <w:rsid w:val="67D3E7B4"/>
    <w:rsid w:val="681914CE"/>
    <w:rsid w:val="682F585E"/>
    <w:rsid w:val="685BED78"/>
    <w:rsid w:val="68995F49"/>
    <w:rsid w:val="68C2A4CC"/>
    <w:rsid w:val="690ACA7B"/>
    <w:rsid w:val="691BC593"/>
    <w:rsid w:val="693322F4"/>
    <w:rsid w:val="69572AB8"/>
    <w:rsid w:val="69614444"/>
    <w:rsid w:val="696E4D4F"/>
    <w:rsid w:val="699AF627"/>
    <w:rsid w:val="69D6DF92"/>
    <w:rsid w:val="69F4D955"/>
    <w:rsid w:val="69FE2299"/>
    <w:rsid w:val="6A05AD02"/>
    <w:rsid w:val="6A10EF2F"/>
    <w:rsid w:val="6A1E1572"/>
    <w:rsid w:val="6A4F555F"/>
    <w:rsid w:val="6ABFDE4F"/>
    <w:rsid w:val="6AF918E6"/>
    <w:rsid w:val="6AFDAA97"/>
    <w:rsid w:val="6B9E9B4E"/>
    <w:rsid w:val="6BB6BFCB"/>
    <w:rsid w:val="6BBEFC25"/>
    <w:rsid w:val="6BD1000B"/>
    <w:rsid w:val="6BE33D60"/>
    <w:rsid w:val="6BF74E79"/>
    <w:rsid w:val="6C0C08D2"/>
    <w:rsid w:val="6C3F1F08"/>
    <w:rsid w:val="6C5BB513"/>
    <w:rsid w:val="6C5BCC75"/>
    <w:rsid w:val="6C7446ED"/>
    <w:rsid w:val="6C991069"/>
    <w:rsid w:val="6CCD7AE7"/>
    <w:rsid w:val="6CDDDBC1"/>
    <w:rsid w:val="6CE9A124"/>
    <w:rsid w:val="6D0FAB9B"/>
    <w:rsid w:val="6D1B2E7A"/>
    <w:rsid w:val="6D24D5F9"/>
    <w:rsid w:val="6D3329A9"/>
    <w:rsid w:val="6D82B1D2"/>
    <w:rsid w:val="6D858B15"/>
    <w:rsid w:val="6D92B1E6"/>
    <w:rsid w:val="6DBA9CEE"/>
    <w:rsid w:val="6DDB9450"/>
    <w:rsid w:val="6E080F4C"/>
    <w:rsid w:val="6E39ECB0"/>
    <w:rsid w:val="6E4C27F8"/>
    <w:rsid w:val="6E62645F"/>
    <w:rsid w:val="6E7570CB"/>
    <w:rsid w:val="6EB8DD46"/>
    <w:rsid w:val="6ECC6983"/>
    <w:rsid w:val="6ED62F75"/>
    <w:rsid w:val="6F4A98EE"/>
    <w:rsid w:val="6F4F63C1"/>
    <w:rsid w:val="6FC9EEEE"/>
    <w:rsid w:val="702141E6"/>
    <w:rsid w:val="703DE67B"/>
    <w:rsid w:val="707BD988"/>
    <w:rsid w:val="707C10F5"/>
    <w:rsid w:val="709A81F4"/>
    <w:rsid w:val="70B4CEA7"/>
    <w:rsid w:val="71010401"/>
    <w:rsid w:val="710FFBBF"/>
    <w:rsid w:val="7111B2AD"/>
    <w:rsid w:val="711C1CF0"/>
    <w:rsid w:val="71A7A519"/>
    <w:rsid w:val="7230277B"/>
    <w:rsid w:val="72339006"/>
    <w:rsid w:val="72605319"/>
    <w:rsid w:val="7265F55D"/>
    <w:rsid w:val="72B74B4F"/>
    <w:rsid w:val="733AB740"/>
    <w:rsid w:val="735B3F13"/>
    <w:rsid w:val="737D5DEF"/>
    <w:rsid w:val="73C36AD0"/>
    <w:rsid w:val="73CF48A9"/>
    <w:rsid w:val="73E56EB0"/>
    <w:rsid w:val="7401FB31"/>
    <w:rsid w:val="7419EDCC"/>
    <w:rsid w:val="745CC1A9"/>
    <w:rsid w:val="74653A14"/>
    <w:rsid w:val="746F4152"/>
    <w:rsid w:val="746FD5C2"/>
    <w:rsid w:val="7477FEF6"/>
    <w:rsid w:val="7495BFD7"/>
    <w:rsid w:val="74B70BD4"/>
    <w:rsid w:val="74D99369"/>
    <w:rsid w:val="74DEF03E"/>
    <w:rsid w:val="74FB6B4B"/>
    <w:rsid w:val="752F7ACD"/>
    <w:rsid w:val="754DE4BF"/>
    <w:rsid w:val="758380F3"/>
    <w:rsid w:val="758F8D17"/>
    <w:rsid w:val="75A78836"/>
    <w:rsid w:val="75B57832"/>
    <w:rsid w:val="75C38355"/>
    <w:rsid w:val="75CA53FF"/>
    <w:rsid w:val="75E3F0E9"/>
    <w:rsid w:val="7601DC9F"/>
    <w:rsid w:val="760514CC"/>
    <w:rsid w:val="76287F55"/>
    <w:rsid w:val="762B713A"/>
    <w:rsid w:val="767563CA"/>
    <w:rsid w:val="7678F416"/>
    <w:rsid w:val="76A67E45"/>
    <w:rsid w:val="77387C57"/>
    <w:rsid w:val="77430E14"/>
    <w:rsid w:val="775414FF"/>
    <w:rsid w:val="77604531"/>
    <w:rsid w:val="7778C6D9"/>
    <w:rsid w:val="77DE1B3B"/>
    <w:rsid w:val="77EFC91E"/>
    <w:rsid w:val="785127E6"/>
    <w:rsid w:val="7864DD66"/>
    <w:rsid w:val="78C54D1D"/>
    <w:rsid w:val="78D923C1"/>
    <w:rsid w:val="78DEDE75"/>
    <w:rsid w:val="78E1A6D7"/>
    <w:rsid w:val="7918EB2F"/>
    <w:rsid w:val="792C5CDC"/>
    <w:rsid w:val="7969C9AB"/>
    <w:rsid w:val="798B6BA3"/>
    <w:rsid w:val="79945194"/>
    <w:rsid w:val="79E9AED5"/>
    <w:rsid w:val="79F61BAA"/>
    <w:rsid w:val="79F846FE"/>
    <w:rsid w:val="79F9F29E"/>
    <w:rsid w:val="7A06C473"/>
    <w:rsid w:val="7A4C46DD"/>
    <w:rsid w:val="7A50EEAD"/>
    <w:rsid w:val="7A6A64DF"/>
    <w:rsid w:val="7AFFDB28"/>
    <w:rsid w:val="7B059A0C"/>
    <w:rsid w:val="7B3FCE2F"/>
    <w:rsid w:val="7B48D4ED"/>
    <w:rsid w:val="7B73F6A1"/>
    <w:rsid w:val="7BB44853"/>
    <w:rsid w:val="7BECBF0E"/>
    <w:rsid w:val="7BFE2A3F"/>
    <w:rsid w:val="7C1B81FD"/>
    <w:rsid w:val="7C236F83"/>
    <w:rsid w:val="7C32CD8B"/>
    <w:rsid w:val="7C45BDF3"/>
    <w:rsid w:val="7C46D7F1"/>
    <w:rsid w:val="7C5A6683"/>
    <w:rsid w:val="7C5E535F"/>
    <w:rsid w:val="7C81136C"/>
    <w:rsid w:val="7CB51942"/>
    <w:rsid w:val="7CDDB990"/>
    <w:rsid w:val="7CE4B41C"/>
    <w:rsid w:val="7CEC983F"/>
    <w:rsid w:val="7D4ABBBD"/>
    <w:rsid w:val="7D600C2E"/>
    <w:rsid w:val="7DB68113"/>
    <w:rsid w:val="7DCCA81E"/>
    <w:rsid w:val="7DDDF4C7"/>
    <w:rsid w:val="7DEC7A6F"/>
    <w:rsid w:val="7DFEABE4"/>
    <w:rsid w:val="7E33913A"/>
    <w:rsid w:val="7E7AA056"/>
    <w:rsid w:val="7EB64B23"/>
    <w:rsid w:val="7EC8E73B"/>
    <w:rsid w:val="7ECA1C46"/>
    <w:rsid w:val="7ED953D1"/>
    <w:rsid w:val="7EEAF09A"/>
    <w:rsid w:val="7EF4C705"/>
    <w:rsid w:val="7F39C912"/>
    <w:rsid w:val="7F654650"/>
    <w:rsid w:val="7FBCA4B0"/>
    <w:rsid w:val="7FC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F09D"/>
  <w15:docId w15:val="{5C9EFEB5-1A5C-4B1D-9FF9-0F852D3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58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B58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7f66a14275814426" /><Relationship Type="http://schemas.openxmlformats.org/officeDocument/2006/relationships/image" Target="/media/image2.png" Id="R7e4d8fbdaace4eaf" /><Relationship Type="http://schemas.microsoft.com/office/2019/09/relationships/intelligence" Target="/word/intelligence.xml" Id="R92fd9d8179c044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CA6F7246-DC6D-4CC6-A319-4126E333E8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8642D2-87F8-49C4-B473-55C78B50135E}"/>
</file>

<file path=customXml/itemProps3.xml><?xml version="1.0" encoding="utf-8"?>
<ds:datastoreItem xmlns:ds="http://schemas.openxmlformats.org/officeDocument/2006/customXml" ds:itemID="{47E11733-6F7C-434E-9121-740471E87B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RĂZVAN-GABRIEL PETEC</cp:lastModifiedBy>
  <cp:revision>75</cp:revision>
  <dcterms:created xsi:type="dcterms:W3CDTF">2020-10-02T10:15:00Z</dcterms:created>
  <dcterms:modified xsi:type="dcterms:W3CDTF">2021-10-09T19:26:14Z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