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Documentatie FERT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Tipuri de utilizatori: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Profesor -&gt; cel ce face management-ul cursului si are grija ca totul sa decurga </w:t>
        <w:tab/>
        <w:tab/>
        <w:t xml:space="preserve">      conform normelor cursului.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Administrator -&gt; cel care creeaza mediul in care studentul si profesorul isi vor </w:t>
        <w:tab/>
        <w:tab/>
        <w:tab/>
        <w:t xml:space="preserve"> desfasura activitatea.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-&gt; cel ce va putea da feedback in timp real profesorilor pentru o intelegere ma buna a cursului cu pricina.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Profesorul: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isi face cont si asteapta sa fie aprobat de catre Administator.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dupa ce ii se aproba contul acesta se va putea autentifica in aplicatie (nu poate folosi aplicatia daca nu are cont).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poate creea o “sala virtuala” de curs unde se vor alatura studentii prezenti la acel curs.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atunci cand se creeaza o sala noua de curs, se genereaza o cheie unica pe care profesorul o va spune stundetilor prezenti la curs (se elimina posibilitatea studentilor “intrusi” la respectivul curs).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atunci cand se creeaza o sala de curs in aplicatie, profesorul poate adauga alti profesori.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Profesorul isi poate configura setarile pentru acea lasa de curs: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numarul de voturi pentru ca o intrebare sa fie afisata in lista cu intrebari primite (procent sau numar).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numarul de feedback-uri negative pentru ca un subiect sa fie reluat. (procent sau numar).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Profesorul vede lista de sali de curs active si poate selecta pe rand, oricare dintre ele.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dupa ce a deschis o sala de curs, va vedea lista de intrebari puse de catre studentii aflati la acel curs.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 vedea numarul de stundenti conectati.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 vedea cheia de acces catre acel curs.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poate adauga quiz-uri pentru studenti si poate ajusta: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numarul de raspunsuri corecte pentru un quiz propus de profesor pentru a se asigura ca o anumita intrebare a fost inteleasa (procent sau numar).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timpul disponibil pentru ca studentii sa poata raspunde la acel quiz.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solicitatea raspunsului impreuna cu datele studentului in cazul in care acel quiz repezinta un test.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 vedea un istoric al salilor de curs creeate anterior si statisticile acestora.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Studentul: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isi face cont si asteapta sa fie aprobat de catre Administrator.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dupa ce a fost aprobat contul, se autentifica in aplicatie (nu poate folosi aplicatia daca nu are cont).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vede lista de cursuri active si si va putea accesa o sala de curs pe baza cheii prezentate de catre profesor.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poate raspunde la feedback-ul profesorului (am inteles/ nu am inteles) - se poate ajusta numarul de solicitari (de exemplu dupa un feedback trimis, mai poate solicita unul dupa 5 minute).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poate plasa o intrebare catre profesor iar aceasta va fi afisata studentilor pentru a putea fi votata.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poate vedea lista de intrebari si le va putea vota pentru a aparea in lista profesorului. (va putea sorta lista de intrebari in functie de numarul de voturi sau in ordinea aparitiei)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 vedea quiz-ul profesorului si va putea raspunde la intrebari in functie de preferinta profesorului (anonim sau cu datele personale).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 vedea un istoric al salilor de curs la care a participat si statisticile acestuia.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Administratorul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poate aproba conturile profesorilor din lista de asteptare.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poate aproba conturile studentilir din lista de asteptare.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poate bloca studenti.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poate bloca profesori.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poate adauga salile de curs disponibile in facultatea respectiva.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poate sterge salile de curs expirate.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