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7070" w14:textId="77777777" w:rsidR="005A2791" w:rsidRPr="005A2791" w:rsidRDefault="005A2791" w:rsidP="005A27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Academia </w:t>
      </w:r>
      <w:proofErr w:type="spellStart"/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>Forțelor</w:t>
      </w:r>
      <w:proofErr w:type="spellEnd"/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>Aeriene</w:t>
      </w:r>
      <w:proofErr w:type="spellEnd"/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„Henri </w:t>
      </w:r>
      <w:proofErr w:type="spellStart"/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>Coandă</w:t>
      </w:r>
      <w:proofErr w:type="spellEnd"/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” </w:t>
      </w:r>
      <w:proofErr w:type="spellStart"/>
      <w:r w:rsidRPr="005A2791">
        <w:rPr>
          <w:rFonts w:ascii="Times New Roman" w:hAnsi="Times New Roman" w:cs="Times New Roman"/>
          <w:b/>
          <w:bCs/>
          <w:sz w:val="28"/>
          <w:szCs w:val="28"/>
          <w:lang w:val="en-US"/>
        </w:rPr>
        <w:t>Brașov</w:t>
      </w:r>
      <w:proofErr w:type="spellEnd"/>
    </w:p>
    <w:p w14:paraId="65D41D9D" w14:textId="10FA411F" w:rsidR="00434D56" w:rsidRDefault="00434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2791">
        <w:rPr>
          <w:rFonts w:ascii="Times New Roman" w:hAnsi="Times New Roman" w:cs="Times New Roman"/>
          <w:sz w:val="28"/>
          <w:szCs w:val="28"/>
          <w:lang w:val="en-US"/>
        </w:rPr>
        <w:t>organizat</w:t>
      </w:r>
      <w:proofErr w:type="spellEnd"/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2791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2791">
        <w:rPr>
          <w:rFonts w:ascii="Times New Roman" w:hAnsi="Times New Roman" w:cs="Times New Roman"/>
          <w:sz w:val="28"/>
          <w:szCs w:val="28"/>
          <w:lang w:val="en-US"/>
        </w:rPr>
        <w:t>perioada</w:t>
      </w:r>
      <w:proofErr w:type="spellEnd"/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 9-11 </w:t>
      </w:r>
      <w:proofErr w:type="spellStart"/>
      <w:r w:rsidR="005A2791">
        <w:rPr>
          <w:rFonts w:ascii="Times New Roman" w:hAnsi="Times New Roman" w:cs="Times New Roman"/>
          <w:sz w:val="28"/>
          <w:szCs w:val="28"/>
          <w:lang w:val="en-US"/>
        </w:rPr>
        <w:t>decembrie</w:t>
      </w:r>
      <w:proofErr w:type="spellEnd"/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A2791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22 </w:t>
      </w:r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2791">
        <w:rPr>
          <w:rFonts w:ascii="Times New Roman" w:hAnsi="Times New Roman" w:cs="Times New Roman"/>
          <w:sz w:val="28"/>
          <w:szCs w:val="28"/>
          <w:lang w:val="en-US"/>
        </w:rPr>
        <w:t>ediție</w:t>
      </w:r>
      <w:proofErr w:type="spellEnd"/>
      <w:proofErr w:type="gram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Conferinței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Internaționale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AFASES 2021,</w:t>
      </w:r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Cercetare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științifică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educație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Forțele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214">
        <w:rPr>
          <w:rFonts w:ascii="Times New Roman" w:hAnsi="Times New Roman" w:cs="Times New Roman"/>
          <w:sz w:val="28"/>
          <w:szCs w:val="28"/>
          <w:lang w:val="en-US"/>
        </w:rPr>
        <w:t>Aeriene</w:t>
      </w:r>
      <w:proofErr w:type="spellEnd"/>
      <w:r w:rsidR="005A27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3E6F947" w14:textId="12DC260C" w:rsidR="00711106" w:rsidRPr="00607214" w:rsidRDefault="005A27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eveniment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invitat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susțină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expunere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cu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„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Smaranda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Brăescu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context national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international”,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secțiunea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Istorie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Militara</w:t>
      </w:r>
      <w:proofErr w:type="spellEnd"/>
      <w:r w:rsidR="00607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presedintele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Asociației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Române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Propaganda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Istoria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Aerona</w:t>
      </w:r>
      <w:r w:rsidR="006632A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34D56">
        <w:rPr>
          <w:rFonts w:ascii="Times New Roman" w:hAnsi="Times New Roman" w:cs="Times New Roman"/>
          <w:sz w:val="28"/>
          <w:szCs w:val="28"/>
          <w:lang w:val="en-US"/>
        </w:rPr>
        <w:t>ticii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„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Smaranda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Brăescu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” Cluj,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cdr.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av. r.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Laurențiu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Buzenchi.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expunerii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prezentat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rezumatul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filmului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documentar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dedicate „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Reginei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aerului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Studioul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cinematografic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="00434D56">
        <w:rPr>
          <w:rFonts w:ascii="Times New Roman" w:hAnsi="Times New Roman" w:cs="Times New Roman"/>
          <w:sz w:val="28"/>
          <w:szCs w:val="28"/>
          <w:lang w:val="en-US"/>
        </w:rPr>
        <w:t>Armatei</w:t>
      </w:r>
      <w:proofErr w:type="spellEnd"/>
      <w:r w:rsidR="00434D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11106" w:rsidRPr="00607214" w:rsidSect="006072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14"/>
    <w:rsid w:val="0001031A"/>
    <w:rsid w:val="002305F9"/>
    <w:rsid w:val="00434D56"/>
    <w:rsid w:val="005A2791"/>
    <w:rsid w:val="00607214"/>
    <w:rsid w:val="006632A7"/>
    <w:rsid w:val="0070052D"/>
    <w:rsid w:val="00711106"/>
    <w:rsid w:val="00934ED9"/>
    <w:rsid w:val="009D652D"/>
    <w:rsid w:val="00A810AB"/>
    <w:rsid w:val="00C6246C"/>
    <w:rsid w:val="00D06780"/>
    <w:rsid w:val="00E723CB"/>
    <w:rsid w:val="00F03194"/>
    <w:rsid w:val="00F3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7DDD"/>
  <w15:chartTrackingRefBased/>
  <w15:docId w15:val="{55EF0654-98BF-45F9-9FAF-BFE79CB7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Buzenchi</dc:creator>
  <cp:keywords/>
  <dc:description/>
  <cp:lastModifiedBy>Laurentiu Buzenchi</cp:lastModifiedBy>
  <cp:revision>1</cp:revision>
  <dcterms:created xsi:type="dcterms:W3CDTF">2022-01-08T16:43:00Z</dcterms:created>
  <dcterms:modified xsi:type="dcterms:W3CDTF">2022-01-08T17:00:00Z</dcterms:modified>
</cp:coreProperties>
</file>