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BC24" w14:textId="77777777" w:rsidR="00E314EE" w:rsidRDefault="00E314EE" w:rsidP="00E314EE">
      <w:pPr>
        <w:shd w:val="clear" w:color="auto" w:fill="FFFFFF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EC8D0EB" wp14:editId="2903AC4D">
            <wp:extent cx="1009650" cy="1238250"/>
            <wp:effectExtent l="0" t="0" r="0" b="0"/>
            <wp:docPr id="140973200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>ASOCIATIA ROMÂNĂ PENTRU PROPAGANDA ŞI ISTORIA AERONAUTICII „SMARANDA BRĂESCU”  CLUJ   (</w:t>
      </w:r>
      <w:r>
        <w:rPr>
          <w:rFonts w:ascii="Times New Roman" w:hAnsi="Times New Roman" w:cs="Times New Roman"/>
          <w:b/>
          <w:bCs/>
        </w:rPr>
        <w:t>A.R.P.I.A.</w:t>
      </w:r>
      <w:r>
        <w:rPr>
          <w:rFonts w:ascii="Times New Roman" w:hAnsi="Times New Roman" w:cs="Times New Roman"/>
        </w:rPr>
        <w:t xml:space="preserve"> Cluj);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 xml:space="preserve">Sediu social: Cluj-Napoca, str. Traian Vuia, nr. 149; Cod </w:t>
      </w:r>
      <w:proofErr w:type="spellStart"/>
      <w:r>
        <w:rPr>
          <w:rFonts w:ascii="Times New Roman" w:hAnsi="Times New Roman" w:cs="Times New Roman"/>
        </w:rPr>
        <w:t>Inregistrare</w:t>
      </w:r>
      <w:proofErr w:type="spellEnd"/>
      <w:r>
        <w:rPr>
          <w:rFonts w:ascii="Times New Roman" w:hAnsi="Times New Roman" w:cs="Times New Roman"/>
        </w:rPr>
        <w:t xml:space="preserve"> Fiscala 32143971; cont deschis la Banca Transilvania RO35 BTRL RONC RT02 1793 3001;  </w:t>
      </w:r>
      <w:r>
        <w:rPr>
          <w:rFonts w:ascii="Times New Roman" w:hAnsi="Times New Roman" w:cs="Times New Roman"/>
          <w:shd w:val="clear" w:color="auto" w:fill="FFFFFF"/>
        </w:rPr>
        <w:t xml:space="preserve">adresă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corespondenţă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: str. Gl. Gheorghe Anghelescu, nr. 12, Cluj-Napoca tel. 0040730588090; E-mail: </w:t>
      </w:r>
      <w:hyperlink r:id="rId5" w:history="1">
        <w:r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laurentiu_buzenchi@yahoo.com</w:t>
        </w:r>
      </w:hyperlink>
      <w:r>
        <w:rPr>
          <w:rFonts w:ascii="Times New Roman" w:hAnsi="Times New Roman" w:cs="Times New Roman"/>
          <w:shd w:val="clear" w:color="auto" w:fill="FFFFFF"/>
        </w:rPr>
        <w:t xml:space="preserve">; </w:t>
      </w:r>
      <w:hyperlink r:id="rId6" w:history="1">
        <w:r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www.arpia-filialacluj.ro</w:t>
        </w:r>
      </w:hyperlink>
    </w:p>
    <w:p w14:paraId="58DE9A0D" w14:textId="599D0049" w:rsidR="00E314EE" w:rsidRPr="00EC4AD5" w:rsidRDefault="00E314EE" w:rsidP="00E314EE">
      <w:pPr>
        <w:shd w:val="clear" w:color="auto" w:fill="FFFFFF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Nr. 3</w:t>
      </w:r>
      <w:r>
        <w:rPr>
          <w:rFonts w:ascii="Times New Roman" w:hAnsi="Times New Roman" w:cs="Times New Roman"/>
          <w:shd w:val="clear" w:color="auto" w:fill="FFFFFF"/>
        </w:rPr>
        <w:t>7</w:t>
      </w:r>
      <w:r>
        <w:rPr>
          <w:rFonts w:ascii="Times New Roman" w:hAnsi="Times New Roman" w:cs="Times New Roman"/>
          <w:shd w:val="clear" w:color="auto" w:fill="FFFFFF"/>
        </w:rPr>
        <w:t>/</w:t>
      </w:r>
      <w:r>
        <w:rPr>
          <w:rFonts w:ascii="Times New Roman" w:hAnsi="Times New Roman" w:cs="Times New Roman"/>
          <w:shd w:val="clear" w:color="auto" w:fill="FFFFFF"/>
        </w:rPr>
        <w:t>2</w:t>
      </w:r>
      <w:r>
        <w:rPr>
          <w:rFonts w:ascii="Times New Roman" w:hAnsi="Times New Roman" w:cs="Times New Roman"/>
          <w:shd w:val="clear" w:color="auto" w:fill="FFFFFF"/>
        </w:rPr>
        <w:t>5.11.2023</w:t>
      </w:r>
    </w:p>
    <w:p w14:paraId="1BF4A002" w14:textId="77777777" w:rsidR="00633487" w:rsidRDefault="00633487" w:rsidP="0063348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1C7F03" w14:textId="500CF3DF" w:rsidR="00CA1048" w:rsidRPr="003C1CDD" w:rsidRDefault="003C1CDD" w:rsidP="00D00E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RAPORT DE ACTIVITATE PE LUNA NOIEMBRIE 2023</w:t>
      </w:r>
    </w:p>
    <w:p w14:paraId="0C00E183" w14:textId="77777777" w:rsidR="00D00E08" w:rsidRDefault="00D00E08" w:rsidP="003362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FCC986" w14:textId="4DE5D4AB" w:rsidR="00A70BC9" w:rsidRDefault="0033626B" w:rsidP="003362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626B">
        <w:rPr>
          <w:rFonts w:ascii="Times New Roman" w:hAnsi="Times New Roman" w:cs="Times New Roman"/>
          <w:sz w:val="28"/>
          <w:szCs w:val="28"/>
          <w:lang w:val="en-US"/>
        </w:rPr>
        <w:t xml:space="preserve">19 NOV. 2023 </w:t>
      </w:r>
      <w:proofErr w:type="spellStart"/>
      <w:r w:rsidRPr="0033626B">
        <w:rPr>
          <w:rFonts w:ascii="Times New Roman" w:hAnsi="Times New Roman" w:cs="Times New Roman"/>
          <w:sz w:val="28"/>
          <w:szCs w:val="28"/>
          <w:lang w:val="en-US"/>
        </w:rPr>
        <w:t>Prim</w:t>
      </w:r>
      <w:r>
        <w:rPr>
          <w:rFonts w:ascii="Times New Roman" w:hAnsi="Times New Roman" w:cs="Times New Roman"/>
          <w:sz w:val="28"/>
          <w:szCs w:val="28"/>
          <w:lang w:val="en-US"/>
        </w:rPr>
        <w:t>ă</w:t>
      </w:r>
      <w:r w:rsidRPr="0033626B">
        <w:rPr>
          <w:rFonts w:ascii="Times New Roman" w:hAnsi="Times New Roman" w:cs="Times New Roman"/>
          <w:sz w:val="28"/>
          <w:szCs w:val="28"/>
          <w:lang w:val="en-US"/>
        </w:rPr>
        <w:t>ria</w:t>
      </w:r>
      <w:proofErr w:type="spellEnd"/>
      <w:r w:rsidRPr="00336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Breaza,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Prahova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organizat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prilejul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implinirii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141 de ani de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nașterea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pilotului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AUREL VLAICU un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simpozion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vernisajul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Colecții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muzeale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dedicate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eroului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român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Protagonistul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cdr.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av.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rtr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Gheorghe Coman care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venerabila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92 de ani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își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continua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pasiunea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AUREL VLAICU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expoziție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deschisă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Caminul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cultural din Breaza de Jos. Au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prezenți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primarii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Geoagiu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Hunedoara, Breaza,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elevi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Colegiului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Militar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Național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„Dim</w:t>
      </w:r>
      <w:r w:rsidR="00A70BC9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trie Cantemir</w:t>
      </w:r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Breaza, student de la Academia de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Aviație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Brașov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ofițeri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ai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Bazei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instrucție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Boboc, Buzau,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elevi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profesori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de la </w:t>
      </w:r>
      <w:proofErr w:type="spellStart"/>
      <w:r w:rsidR="00A70BC9">
        <w:rPr>
          <w:rFonts w:ascii="Times New Roman" w:hAnsi="Times New Roman" w:cs="Times New Roman"/>
          <w:sz w:val="28"/>
          <w:szCs w:val="28"/>
          <w:lang w:val="en-US"/>
        </w:rPr>
        <w:t>Liceul</w:t>
      </w:r>
      <w:proofErr w:type="spellEnd"/>
      <w:r w:rsidR="00A70BC9">
        <w:rPr>
          <w:rFonts w:ascii="Times New Roman" w:hAnsi="Times New Roman" w:cs="Times New Roman"/>
          <w:sz w:val="28"/>
          <w:szCs w:val="28"/>
          <w:lang w:val="en-US"/>
        </w:rPr>
        <w:t xml:space="preserve"> „Aurel Vlaicu” Breaza.</w:t>
      </w:r>
    </w:p>
    <w:p w14:paraId="3EA2CA0F" w14:textId="7D6C2799" w:rsidR="00711106" w:rsidRDefault="00A70BC9" w:rsidP="003362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ARPIA „Smaranda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Brăescu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Cluj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invitată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onoare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cdr.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av.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Gheorghe Coman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Primăriei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Breaza.</w:t>
      </w:r>
    </w:p>
    <w:p w14:paraId="3FE33E63" w14:textId="65241F44" w:rsidR="00E314EE" w:rsidRDefault="00DB156D" w:rsidP="003362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77979" wp14:editId="6578447C">
            <wp:extent cx="3100070" cy="2066713"/>
            <wp:effectExtent l="0" t="0" r="5080" b="0"/>
            <wp:docPr id="14468023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38" cy="20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1C6">
        <w:rPr>
          <w:noProof/>
        </w:rPr>
        <w:drawing>
          <wp:inline distT="0" distB="0" distL="0" distR="0" wp14:anchorId="78CE2848" wp14:editId="534534E8">
            <wp:extent cx="2828925" cy="1884741"/>
            <wp:effectExtent l="0" t="0" r="0" b="1270"/>
            <wp:docPr id="1773959143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519" cy="18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08AA" w14:textId="3C617283" w:rsidR="00F719EA" w:rsidRDefault="00F719EA" w:rsidP="003362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AD88A" wp14:editId="2250BE5D">
            <wp:extent cx="3288233" cy="2190750"/>
            <wp:effectExtent l="0" t="0" r="7620" b="0"/>
            <wp:docPr id="1207453726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68" cy="219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03">
        <w:rPr>
          <w:noProof/>
        </w:rPr>
        <w:drawing>
          <wp:inline distT="0" distB="0" distL="0" distR="0" wp14:anchorId="5473124F" wp14:editId="42E690E0">
            <wp:extent cx="2562225" cy="1922216"/>
            <wp:effectExtent l="0" t="0" r="0" b="1905"/>
            <wp:docPr id="218465258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60" cy="192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ACE7" w14:textId="14965E4B" w:rsidR="005202BE" w:rsidRDefault="00503B9C" w:rsidP="003362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31081" wp14:editId="649DD1E6">
            <wp:extent cx="2571750" cy="3428176"/>
            <wp:effectExtent l="0" t="0" r="0" b="1270"/>
            <wp:docPr id="1152737427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76" cy="3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2BE">
        <w:rPr>
          <w:noProof/>
        </w:rPr>
        <w:drawing>
          <wp:inline distT="0" distB="0" distL="0" distR="0" wp14:anchorId="739189A2" wp14:editId="1420592D">
            <wp:extent cx="2973706" cy="1981200"/>
            <wp:effectExtent l="0" t="0" r="0" b="0"/>
            <wp:docPr id="731257992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99" cy="198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9959" w14:textId="77777777" w:rsidR="0075362C" w:rsidRDefault="0075362C" w:rsidP="003362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F52133" w14:textId="77777777" w:rsidR="0075362C" w:rsidRDefault="0075362C" w:rsidP="0075362C">
      <w:pPr>
        <w:pStyle w:val="Listparagraf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 nov. la </w:t>
      </w:r>
      <w:r w:rsidRPr="00A27B2B">
        <w:rPr>
          <w:rFonts w:ascii="Times New Roman" w:hAnsi="Times New Roman" w:cs="Times New Roman"/>
          <w:sz w:val="28"/>
          <w:szCs w:val="28"/>
        </w:rPr>
        <w:t>Baz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A27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B2B">
        <w:rPr>
          <w:rFonts w:ascii="Times New Roman" w:hAnsi="Times New Roman" w:cs="Times New Roman"/>
          <w:sz w:val="28"/>
          <w:szCs w:val="28"/>
        </w:rPr>
        <w:t>Aerien</w:t>
      </w:r>
      <w:r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A27B2B">
        <w:rPr>
          <w:rFonts w:ascii="Times New Roman" w:hAnsi="Times New Roman" w:cs="Times New Roman"/>
          <w:sz w:val="28"/>
          <w:szCs w:val="28"/>
        </w:rPr>
        <w:t xml:space="preserve"> de Instruire și Formare a Personalului Aeronautic „AUREL VLAICU”</w:t>
      </w:r>
      <w:r>
        <w:rPr>
          <w:rFonts w:ascii="Times New Roman" w:hAnsi="Times New Roman" w:cs="Times New Roman"/>
          <w:sz w:val="28"/>
          <w:szCs w:val="28"/>
        </w:rPr>
        <w:t xml:space="preserve"> Boboc, Buzău a avut loc lansarea cărții „Elicoptere în România” în prezența comandantului </w:t>
      </w:r>
      <w:proofErr w:type="spellStart"/>
      <w:r>
        <w:rPr>
          <w:rFonts w:ascii="Times New Roman" w:hAnsi="Times New Roman" w:cs="Times New Roman"/>
          <w:sz w:val="28"/>
          <w:szCs w:val="28"/>
        </w:rPr>
        <w:t>gl.fl.aer</w:t>
      </w:r>
      <w:proofErr w:type="spellEnd"/>
      <w:r>
        <w:rPr>
          <w:rFonts w:ascii="Times New Roman" w:hAnsi="Times New Roman" w:cs="Times New Roman"/>
          <w:sz w:val="28"/>
          <w:szCs w:val="28"/>
        </w:rPr>
        <w:t>. Ovidiu Bălan și a unui numeros public, peste 400 de cadre militare.</w:t>
      </w:r>
    </w:p>
    <w:p w14:paraId="61075EE4" w14:textId="77777777" w:rsidR="0075362C" w:rsidRDefault="0075362C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Din partea autorilor au fost prezenți și au povestit despre scrierile lor </w:t>
      </w:r>
      <w:proofErr w:type="spellStart"/>
      <w:r>
        <w:rPr>
          <w:rFonts w:ascii="Times New Roman" w:hAnsi="Times New Roman" w:cs="Times New Roman"/>
          <w:sz w:val="28"/>
          <w:szCs w:val="28"/>
        </w:rPr>
        <w:t>gl.fl.aer.r</w:t>
      </w:r>
      <w:proofErr w:type="spellEnd"/>
      <w:r>
        <w:rPr>
          <w:rFonts w:ascii="Times New Roman" w:hAnsi="Times New Roman" w:cs="Times New Roman"/>
          <w:sz w:val="28"/>
          <w:szCs w:val="28"/>
        </w:rPr>
        <w:t>. Cristinel-</w:t>
      </w:r>
      <w:proofErr w:type="spellStart"/>
      <w:r>
        <w:rPr>
          <w:rFonts w:ascii="Times New Roman" w:hAnsi="Times New Roman" w:cs="Times New Roman"/>
          <w:sz w:val="28"/>
          <w:szCs w:val="28"/>
        </w:rPr>
        <w:t>Reliu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cdr.av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Radu Bârlea, </w:t>
      </w:r>
      <w:proofErr w:type="spellStart"/>
      <w:r>
        <w:rPr>
          <w:rFonts w:ascii="Times New Roman" w:hAnsi="Times New Roman" w:cs="Times New Roman"/>
          <w:sz w:val="28"/>
          <w:szCs w:val="28"/>
        </w:rPr>
        <w:t>lt.col.r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Claudiu Iordăchescu și </w:t>
      </w:r>
      <w:proofErr w:type="spellStart"/>
      <w:r>
        <w:rPr>
          <w:rFonts w:ascii="Times New Roman" w:hAnsi="Times New Roman" w:cs="Times New Roman"/>
          <w:sz w:val="28"/>
          <w:szCs w:val="28"/>
        </w:rPr>
        <w:t>cdr.av.rtr</w:t>
      </w:r>
      <w:proofErr w:type="spellEnd"/>
      <w:r>
        <w:rPr>
          <w:rFonts w:ascii="Times New Roman" w:hAnsi="Times New Roman" w:cs="Times New Roman"/>
          <w:sz w:val="28"/>
          <w:szCs w:val="28"/>
        </w:rPr>
        <w:t>. Laurențiu Buzenchi coordonator si coautor al cărții.</w:t>
      </w:r>
    </w:p>
    <w:p w14:paraId="72D047F6" w14:textId="77777777" w:rsidR="0075362C" w:rsidRDefault="0075362C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Cu acest prilej au fost donate bibliotecii bazei cate trei exemplare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carțile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editate de ARPIA „Smaranda Brăescu” Cluj „Elicoptere în România” 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„Smaranda Brăescu: Lăsați-mă să zbor!”, „Aviația clujeană” și „Lt. Ioan Sava, un AVIATOR transilvănean uitat”. De asemenea, cartea lansată a fost oferită piloților si personalului tehnic al Escadrilei de elicoptere a bazei aeriene. </w:t>
      </w:r>
    </w:p>
    <w:p w14:paraId="4D9CCEF3" w14:textId="03969E8C" w:rsidR="0075362C" w:rsidRDefault="009B373D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8AC1A" wp14:editId="34D85761">
            <wp:extent cx="5943600" cy="4457700"/>
            <wp:effectExtent l="0" t="0" r="0" b="0"/>
            <wp:docPr id="1856697688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E58A" w14:textId="450DEA16" w:rsidR="00720325" w:rsidRDefault="00720325" w:rsidP="00694A0F">
      <w:pPr>
        <w:pStyle w:val="Listparagr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EA159" wp14:editId="7551C231">
            <wp:extent cx="2315845" cy="3087795"/>
            <wp:effectExtent l="0" t="0" r="8255" b="0"/>
            <wp:docPr id="834997522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40357" cy="312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A05">
        <w:rPr>
          <w:noProof/>
        </w:rPr>
        <w:drawing>
          <wp:inline distT="0" distB="0" distL="0" distR="0" wp14:anchorId="41DA26A2" wp14:editId="50C73591">
            <wp:extent cx="2324100" cy="3099048"/>
            <wp:effectExtent l="0" t="0" r="0" b="6350"/>
            <wp:docPr id="51384012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694" cy="31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B45" w14:textId="17AFA940" w:rsidR="006D40B3" w:rsidRDefault="006D40B3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14:paraId="35FBDAAE" w14:textId="005948AB" w:rsidR="00ED4455" w:rsidRDefault="00ED4455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14:paraId="7E7B85F6" w14:textId="7957ED5A" w:rsidR="00CF3AFE" w:rsidRDefault="00CF3AFE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C78B24" wp14:editId="641784E2">
            <wp:extent cx="2457132" cy="3276175"/>
            <wp:effectExtent l="0" t="0" r="635" b="635"/>
            <wp:docPr id="99678033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29" cy="32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A0F">
        <w:rPr>
          <w:noProof/>
        </w:rPr>
        <w:drawing>
          <wp:inline distT="0" distB="0" distL="0" distR="0" wp14:anchorId="3D398EDB" wp14:editId="470D4B88">
            <wp:extent cx="2990850" cy="2243138"/>
            <wp:effectExtent l="0" t="0" r="0" b="5080"/>
            <wp:docPr id="8803472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23" cy="224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B60C" w14:textId="580A1B6D" w:rsidR="00CF3AFE" w:rsidRPr="00A27B2B" w:rsidRDefault="00CF3AFE" w:rsidP="0075362C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</w:p>
    <w:p w14:paraId="725FBC4E" w14:textId="77777777" w:rsidR="00AF04FB" w:rsidRDefault="00AF04FB" w:rsidP="00AF04F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 nov. 2023 la Baza 95 Aeriana „ Erou căpitan aviator Alexandru Șerbănescu” Bacău a avut loc lansarea cărții „Elicoptere în România” în prezența cadrelor militare ale Escadrilei de elicoptere.</w:t>
      </w:r>
    </w:p>
    <w:p w14:paraId="5DC7E3E3" w14:textId="77777777" w:rsidR="00AF04FB" w:rsidRDefault="00AF04FB" w:rsidP="00AF04FB">
      <w:pPr>
        <w:pStyle w:val="Listparagr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Din partea autorilor au fost prezenți și au povestit despre scrierile lor </w:t>
      </w:r>
      <w:proofErr w:type="spellStart"/>
      <w:r>
        <w:rPr>
          <w:rFonts w:ascii="Times New Roman" w:hAnsi="Times New Roman" w:cs="Times New Roman"/>
          <w:sz w:val="28"/>
          <w:szCs w:val="28"/>
        </w:rPr>
        <w:t>gl.fl.aer.r</w:t>
      </w:r>
      <w:proofErr w:type="spellEnd"/>
      <w:r>
        <w:rPr>
          <w:rFonts w:ascii="Times New Roman" w:hAnsi="Times New Roman" w:cs="Times New Roman"/>
          <w:sz w:val="28"/>
          <w:szCs w:val="28"/>
        </w:rPr>
        <w:t>. Cristinel-</w:t>
      </w:r>
      <w:proofErr w:type="spellStart"/>
      <w:r>
        <w:rPr>
          <w:rFonts w:ascii="Times New Roman" w:hAnsi="Times New Roman" w:cs="Times New Roman"/>
          <w:sz w:val="28"/>
          <w:szCs w:val="28"/>
        </w:rPr>
        <w:t>Reliu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Ion, </w:t>
      </w:r>
      <w:proofErr w:type="spellStart"/>
      <w:r>
        <w:rPr>
          <w:rFonts w:ascii="Times New Roman" w:hAnsi="Times New Roman" w:cs="Times New Roman"/>
          <w:sz w:val="28"/>
          <w:szCs w:val="28"/>
        </w:rPr>
        <w:t>lt.col.r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Claudiu Iordăchescu și </w:t>
      </w:r>
      <w:proofErr w:type="spellStart"/>
      <w:r>
        <w:rPr>
          <w:rFonts w:ascii="Times New Roman" w:hAnsi="Times New Roman" w:cs="Times New Roman"/>
          <w:sz w:val="28"/>
          <w:szCs w:val="28"/>
        </w:rPr>
        <w:t>cdr.av.rtr</w:t>
      </w:r>
      <w:proofErr w:type="spellEnd"/>
      <w:r>
        <w:rPr>
          <w:rFonts w:ascii="Times New Roman" w:hAnsi="Times New Roman" w:cs="Times New Roman"/>
          <w:sz w:val="28"/>
          <w:szCs w:val="28"/>
        </w:rPr>
        <w:t>. Laurențiu Buzenchi coordonator si coautor al cărții.</w:t>
      </w:r>
    </w:p>
    <w:p w14:paraId="587E5680" w14:textId="77777777" w:rsidR="00AF04FB" w:rsidRDefault="00AF04FB" w:rsidP="00AF04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Cartea lansată a fost oferită piloților si personalului tehnic al Escadrilei de elicoptere a bazei aeriene.</w:t>
      </w:r>
    </w:p>
    <w:p w14:paraId="113BC7F6" w14:textId="0B151A8A" w:rsidR="00C744A9" w:rsidRDefault="00F03C4F" w:rsidP="00AF04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02309" wp14:editId="1F2C839C">
            <wp:extent cx="2895600" cy="1938961"/>
            <wp:effectExtent l="0" t="0" r="0" b="4445"/>
            <wp:docPr id="795570659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32" cy="19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113">
        <w:rPr>
          <w:noProof/>
        </w:rPr>
        <w:drawing>
          <wp:inline distT="0" distB="0" distL="0" distR="0" wp14:anchorId="43A7C898" wp14:editId="2EFF9CBB">
            <wp:extent cx="3039716" cy="1748790"/>
            <wp:effectExtent l="0" t="0" r="8890" b="3810"/>
            <wp:docPr id="1361346199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43" cy="175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BE8E" w14:textId="6212126A" w:rsidR="00F24EE1" w:rsidRDefault="00F24EE1" w:rsidP="00AF04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30901" wp14:editId="5FF75834">
            <wp:extent cx="2105025" cy="3396107"/>
            <wp:effectExtent l="0" t="0" r="0" b="0"/>
            <wp:docPr id="141381516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86" cy="339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BE3">
        <w:rPr>
          <w:noProof/>
        </w:rPr>
        <w:drawing>
          <wp:inline distT="0" distB="0" distL="0" distR="0" wp14:anchorId="6A594E70" wp14:editId="4203061E">
            <wp:extent cx="3697402" cy="3362325"/>
            <wp:effectExtent l="0" t="0" r="0" b="0"/>
            <wp:docPr id="1679144997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8" cy="33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679B" w14:textId="39153587" w:rsidR="009034FD" w:rsidRDefault="001E3113" w:rsidP="00A14B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924303" wp14:editId="6FEFDCD2">
            <wp:extent cx="4029075" cy="3133725"/>
            <wp:effectExtent l="0" t="0" r="9525" b="9525"/>
            <wp:docPr id="1233488892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67D6" w14:textId="77777777" w:rsidR="00DC6025" w:rsidRDefault="00DC6025" w:rsidP="00DC602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Președinte al ARPIA „Smaranda Brăescu” Cluj</w:t>
      </w:r>
    </w:p>
    <w:p w14:paraId="221740C7" w14:textId="77777777" w:rsidR="00DC6025" w:rsidRDefault="00DC6025" w:rsidP="00DC602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av. </w:t>
      </w:r>
      <w:proofErr w:type="spellStart"/>
      <w:r>
        <w:rPr>
          <w:rFonts w:ascii="Times New Roman" w:hAnsi="Times New Roman" w:cs="Times New Roman"/>
          <w:sz w:val="28"/>
          <w:szCs w:val="28"/>
        </w:rPr>
        <w:t>rtr</w:t>
      </w:r>
      <w:proofErr w:type="spellEnd"/>
      <w:r>
        <w:rPr>
          <w:rFonts w:ascii="Times New Roman" w:hAnsi="Times New Roman" w:cs="Times New Roman"/>
          <w:sz w:val="28"/>
          <w:szCs w:val="28"/>
        </w:rPr>
        <w:t>. Laurențiu Buzenchi</w:t>
      </w:r>
    </w:p>
    <w:p w14:paraId="79C97E66" w14:textId="77777777" w:rsidR="00A14BE3" w:rsidRDefault="00A14BE3" w:rsidP="00DC60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A1E5F6" w14:textId="77777777" w:rsidR="0075362C" w:rsidRPr="0033626B" w:rsidRDefault="0075362C" w:rsidP="0033626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5362C" w:rsidRPr="00336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6B"/>
    <w:rsid w:val="0001031A"/>
    <w:rsid w:val="001E3113"/>
    <w:rsid w:val="002071C6"/>
    <w:rsid w:val="002305F9"/>
    <w:rsid w:val="0033626B"/>
    <w:rsid w:val="003B534C"/>
    <w:rsid w:val="003C1CDD"/>
    <w:rsid w:val="00490978"/>
    <w:rsid w:val="00503B9C"/>
    <w:rsid w:val="005202BE"/>
    <w:rsid w:val="005A7E1F"/>
    <w:rsid w:val="005E0A05"/>
    <w:rsid w:val="00633487"/>
    <w:rsid w:val="00694A0F"/>
    <w:rsid w:val="006D40B3"/>
    <w:rsid w:val="0070052D"/>
    <w:rsid w:val="00711106"/>
    <w:rsid w:val="00720325"/>
    <w:rsid w:val="0075362C"/>
    <w:rsid w:val="007F45F5"/>
    <w:rsid w:val="009034FD"/>
    <w:rsid w:val="00934ED9"/>
    <w:rsid w:val="009A0436"/>
    <w:rsid w:val="009B373D"/>
    <w:rsid w:val="009D652D"/>
    <w:rsid w:val="00A14BE3"/>
    <w:rsid w:val="00A70BC9"/>
    <w:rsid w:val="00A810AB"/>
    <w:rsid w:val="00AF04FB"/>
    <w:rsid w:val="00C6246C"/>
    <w:rsid w:val="00C744A9"/>
    <w:rsid w:val="00CA1048"/>
    <w:rsid w:val="00CF3AFE"/>
    <w:rsid w:val="00D00E08"/>
    <w:rsid w:val="00D06780"/>
    <w:rsid w:val="00DA1B46"/>
    <w:rsid w:val="00DB156D"/>
    <w:rsid w:val="00DC6025"/>
    <w:rsid w:val="00E314EE"/>
    <w:rsid w:val="00E723CB"/>
    <w:rsid w:val="00ED4455"/>
    <w:rsid w:val="00F03194"/>
    <w:rsid w:val="00F03C4F"/>
    <w:rsid w:val="00F24EE1"/>
    <w:rsid w:val="00F349E2"/>
    <w:rsid w:val="00F719EA"/>
    <w:rsid w:val="00FC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B890"/>
  <w15:chartTrackingRefBased/>
  <w15:docId w15:val="{7EA30A18-0D10-487E-938D-A0CA5EE8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semiHidden/>
    <w:unhideWhenUsed/>
    <w:rsid w:val="00E314EE"/>
    <w:rPr>
      <w:color w:val="0000FF"/>
      <w:u w:val="single"/>
    </w:rPr>
  </w:style>
  <w:style w:type="paragraph" w:styleId="Listparagraf">
    <w:name w:val="List Paragraph"/>
    <w:basedOn w:val="Normal"/>
    <w:uiPriority w:val="34"/>
    <w:qFormat/>
    <w:rsid w:val="0075362C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://www.arpia-filialacluj.ro" TargetMode="Externa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mailto:laurentiu_buzenchi@yahoo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Buzenchi</dc:creator>
  <cp:keywords/>
  <dc:description/>
  <cp:lastModifiedBy>Laurentiu Buzenchi</cp:lastModifiedBy>
  <cp:revision>29</cp:revision>
  <dcterms:created xsi:type="dcterms:W3CDTF">2023-11-25T10:43:00Z</dcterms:created>
  <dcterms:modified xsi:type="dcterms:W3CDTF">2023-11-25T12:35:00Z</dcterms:modified>
</cp:coreProperties>
</file>