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7C1" w14:textId="77777777" w:rsidR="00A27B2B" w:rsidRDefault="00A27B2B" w:rsidP="00A27B2B">
      <w:pPr>
        <w:pStyle w:val="Listparagraf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nov. la </w:t>
      </w:r>
      <w:r w:rsidRPr="00A27B2B">
        <w:rPr>
          <w:rFonts w:ascii="Times New Roman" w:hAnsi="Times New Roman" w:cs="Times New Roman"/>
          <w:sz w:val="28"/>
          <w:szCs w:val="28"/>
        </w:rPr>
        <w:t>Baz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27B2B">
        <w:rPr>
          <w:rFonts w:ascii="Times New Roman" w:hAnsi="Times New Roman" w:cs="Times New Roman"/>
          <w:sz w:val="28"/>
          <w:szCs w:val="28"/>
        </w:rPr>
        <w:t xml:space="preserve"> Aerien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27B2B">
        <w:rPr>
          <w:rFonts w:ascii="Times New Roman" w:hAnsi="Times New Roman" w:cs="Times New Roman"/>
          <w:sz w:val="28"/>
          <w:szCs w:val="28"/>
        </w:rPr>
        <w:t xml:space="preserve"> de Instruire și Formare a Personalului Aeronautic „AUREL VLAICU”</w:t>
      </w:r>
      <w:r>
        <w:rPr>
          <w:rFonts w:ascii="Times New Roman" w:hAnsi="Times New Roman" w:cs="Times New Roman"/>
          <w:sz w:val="28"/>
          <w:szCs w:val="28"/>
        </w:rPr>
        <w:t xml:space="preserve"> Boboc, Buzău a avut loc lansarea cărții „Elicoptere în România” în prezența comandantului gl.fl.aer. Ovidiu Bălan și a unui numeros public, peste 400 de cadre militare.</w:t>
      </w:r>
    </w:p>
    <w:p w14:paraId="15045350" w14:textId="77777777" w:rsidR="00A32372" w:rsidRDefault="00A27B2B" w:rsidP="00A27B2B">
      <w:pPr>
        <w:pStyle w:val="Listparagra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Din partea autorilor au fost prezenți și au povestit despre scrierile lor gl.fl.aer.r. Cristinel-Reliu Ion, cdr.av. rtr. Radu Bârlea, lt.col.r. Claudiu Iordăchescu și cdr.av.rtr. Laurențiu Buzenchi coordonator si coautor al cărții.</w:t>
      </w:r>
    </w:p>
    <w:p w14:paraId="4C9F40FD" w14:textId="52E0BAA2" w:rsidR="00A27B2B" w:rsidRPr="00A27B2B" w:rsidRDefault="00A32372" w:rsidP="00A27B2B">
      <w:pPr>
        <w:pStyle w:val="Listparagra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 acest prilej au fost donate bibliotecii</w:t>
      </w:r>
      <w:r w:rsidR="00785ABA">
        <w:rPr>
          <w:rFonts w:ascii="Times New Roman" w:hAnsi="Times New Roman" w:cs="Times New Roman"/>
          <w:sz w:val="28"/>
          <w:szCs w:val="28"/>
        </w:rPr>
        <w:t xml:space="preserve"> bazei cate trei exemp</w:t>
      </w:r>
      <w:r w:rsidR="008E6DF5">
        <w:rPr>
          <w:rFonts w:ascii="Times New Roman" w:hAnsi="Times New Roman" w:cs="Times New Roman"/>
          <w:sz w:val="28"/>
          <w:szCs w:val="28"/>
        </w:rPr>
        <w:t>l</w:t>
      </w:r>
      <w:r w:rsidR="00785ABA">
        <w:rPr>
          <w:rFonts w:ascii="Times New Roman" w:hAnsi="Times New Roman" w:cs="Times New Roman"/>
          <w:sz w:val="28"/>
          <w:szCs w:val="28"/>
        </w:rPr>
        <w:t xml:space="preserve">are din carțile editate de </w:t>
      </w:r>
      <w:r w:rsidR="007879EB">
        <w:rPr>
          <w:rFonts w:ascii="Times New Roman" w:hAnsi="Times New Roman" w:cs="Times New Roman"/>
          <w:sz w:val="28"/>
          <w:szCs w:val="28"/>
        </w:rPr>
        <w:t>ARPIA „Smaranda Brăescu” Cluj</w:t>
      </w:r>
      <w:r w:rsidR="008E6DF5">
        <w:rPr>
          <w:rFonts w:ascii="Times New Roman" w:hAnsi="Times New Roman" w:cs="Times New Roman"/>
          <w:sz w:val="28"/>
          <w:szCs w:val="28"/>
        </w:rPr>
        <w:t xml:space="preserve"> </w:t>
      </w:r>
      <w:r w:rsidR="006C3270">
        <w:rPr>
          <w:rFonts w:ascii="Times New Roman" w:hAnsi="Times New Roman" w:cs="Times New Roman"/>
          <w:sz w:val="28"/>
          <w:szCs w:val="28"/>
        </w:rPr>
        <w:t xml:space="preserve">„Elicoptere în România” </w:t>
      </w:r>
      <w:r w:rsidR="006C3270">
        <w:rPr>
          <w:rFonts w:ascii="Times New Roman" w:hAnsi="Times New Roman" w:cs="Times New Roman"/>
          <w:sz w:val="28"/>
          <w:szCs w:val="28"/>
        </w:rPr>
        <w:t>, „Smaranda Brăescu: Lăsați-mă să zbor!</w:t>
      </w:r>
      <w:r w:rsidR="00F23AC3">
        <w:rPr>
          <w:rFonts w:ascii="Times New Roman" w:hAnsi="Times New Roman" w:cs="Times New Roman"/>
          <w:sz w:val="28"/>
          <w:szCs w:val="28"/>
        </w:rPr>
        <w:t xml:space="preserve">”, „Aviația clujeană” și </w:t>
      </w:r>
      <w:r w:rsidR="009114EB">
        <w:rPr>
          <w:rFonts w:ascii="Times New Roman" w:hAnsi="Times New Roman" w:cs="Times New Roman"/>
          <w:sz w:val="28"/>
          <w:szCs w:val="28"/>
        </w:rPr>
        <w:t>„Lt. Ioan Sava, un AVIATOR transilvănean uitat</w:t>
      </w:r>
      <w:r w:rsidR="00AF4938">
        <w:rPr>
          <w:rFonts w:ascii="Times New Roman" w:hAnsi="Times New Roman" w:cs="Times New Roman"/>
          <w:sz w:val="28"/>
          <w:szCs w:val="28"/>
        </w:rPr>
        <w:t>”. De asemenea, cartea lansată a fost oferit</w:t>
      </w:r>
      <w:r w:rsidR="00C930F1">
        <w:rPr>
          <w:rFonts w:ascii="Times New Roman" w:hAnsi="Times New Roman" w:cs="Times New Roman"/>
          <w:sz w:val="28"/>
          <w:szCs w:val="28"/>
        </w:rPr>
        <w:t xml:space="preserve">ă piloților si personalului tehnic al </w:t>
      </w:r>
      <w:r w:rsidR="0037116A">
        <w:rPr>
          <w:rFonts w:ascii="Times New Roman" w:hAnsi="Times New Roman" w:cs="Times New Roman"/>
          <w:sz w:val="28"/>
          <w:szCs w:val="28"/>
        </w:rPr>
        <w:t>Escadrilei de elicoptere a bazei aeriene.</w:t>
      </w:r>
      <w:r w:rsidR="00A27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18342" w14:textId="148D0613" w:rsidR="00711106" w:rsidRPr="00A27B2B" w:rsidRDefault="00711106">
      <w:pPr>
        <w:rPr>
          <w:rFonts w:ascii="Times New Roman" w:hAnsi="Times New Roman" w:cs="Times New Roman"/>
          <w:sz w:val="28"/>
          <w:szCs w:val="28"/>
        </w:rPr>
      </w:pPr>
    </w:p>
    <w:sectPr w:rsidR="00711106" w:rsidRPr="00A2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2B"/>
    <w:rsid w:val="0001031A"/>
    <w:rsid w:val="002305F9"/>
    <w:rsid w:val="0037116A"/>
    <w:rsid w:val="003B534C"/>
    <w:rsid w:val="00490978"/>
    <w:rsid w:val="005A7E1F"/>
    <w:rsid w:val="006C3270"/>
    <w:rsid w:val="0070052D"/>
    <w:rsid w:val="00711106"/>
    <w:rsid w:val="00785ABA"/>
    <w:rsid w:val="007879EB"/>
    <w:rsid w:val="008E6DF5"/>
    <w:rsid w:val="009114EB"/>
    <w:rsid w:val="00934ED9"/>
    <w:rsid w:val="009A0436"/>
    <w:rsid w:val="009D652D"/>
    <w:rsid w:val="00A27B2B"/>
    <w:rsid w:val="00A32372"/>
    <w:rsid w:val="00A810AB"/>
    <w:rsid w:val="00AF4938"/>
    <w:rsid w:val="00C6246C"/>
    <w:rsid w:val="00C930F1"/>
    <w:rsid w:val="00D06780"/>
    <w:rsid w:val="00DA1B46"/>
    <w:rsid w:val="00E723CB"/>
    <w:rsid w:val="00F03194"/>
    <w:rsid w:val="00F23AC3"/>
    <w:rsid w:val="00F3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FB96"/>
  <w15:chartTrackingRefBased/>
  <w15:docId w15:val="{3955F0CE-BC4D-4D77-92C2-3C742357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27B2B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Buzenchi</dc:creator>
  <cp:keywords/>
  <dc:description/>
  <cp:lastModifiedBy>Laurentiu Buzenchi</cp:lastModifiedBy>
  <cp:revision>11</cp:revision>
  <dcterms:created xsi:type="dcterms:W3CDTF">2023-11-25T11:04:00Z</dcterms:created>
  <dcterms:modified xsi:type="dcterms:W3CDTF">2023-11-25T11:25:00Z</dcterms:modified>
</cp:coreProperties>
</file>