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</w:t>
        <w:tab/>
        <w:tab/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AdNote Manager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ab/>
        <w:tab/>
        <w:tab/>
        <w:t xml:space="preserve">   Raport Testare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Acest raport de testare cuprinde: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-&gt;Descrierea functionalitatii testate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-&gt;Rezultatul testarii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-&gt;Eventualele observatii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-&gt;Cine a rezolvat problema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“Search by tag”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afiseaza toate documentele XML care contin tag-ul specificat de utilizator.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Rezultat testare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documentele sunt returnate corespunzator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Observatie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cautarea este dificila pentru utilizator, deoarece se tine cont de majuscule. Exemplu: “element” nu este gasit daca apare scris in document drept “Element” sau “ELEMENT”.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Rezolvat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: Spanu Vasilica       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“Search by inner tag”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afiseaza toate documentele XML care contin perechea de tag-uri parinte-copil in arbore. Nu afiseaza in cazul in care perechea este de genul “bunic-nepot”.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Rezultat testare: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documentele sunt returnate corespunzator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Observatie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aceeasi situatie legata de majuscule ca la punctul anterior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Rezolvat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: Spanu Vasilica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Search by element count”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afiseaza toate documentele XML care contin un numar total de tag-uri mai mic, mai mare sau egal cu numarul specificat. Nu sunt cautare tag-urile unice, ci totalitatea tag-urilor care apar in document.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Rezultat testare: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documentele sunt testate corespunzator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“Search by document depth”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: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afiseaza toate documentele XML care au adancimea arborelui XML mai mica, mai mare sau egala cu numarul specificat.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Rezultat testare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este calculata gresit adancimea arborelui, fiind cu 1 in plus(niciodata 0). Dupa rezolvare, documentele sunt returnate corespunzator.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Rezolvat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Spanu Vasilica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“Upload document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”: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posibilitatea utilizatorului de a adauga un document XML la colectie. Nu se pot adauga fisiere de alt format.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Rezultat testare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upload-ul s-a facut cu succes pentru un document XML valid. Pentru fisiere de alt tip, acestea nu au fost incarcate.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Observatie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implementarea unei metode pentru ca utilizatorul sa nu poata incarca documente XML invalide la colectie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Rezolvat: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Catalin Muntean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Gruparea filtrelor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sunt afisate documentele care indeplinesc fiecare conditie impusa de filtre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Observatie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filtrele nu sunt grupate corespunzator. Se afiseaza reuniunea multimilor returnate de fiecare filtru in parte si nu intersectia lor.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Rezolvat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Craciun Razvan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Alte sugestii: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  <w:t xml:space="preserve">-&gt;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Implementarea unei modalitatii de upload al unui document XML la colectie. Realizat de Spanu Vasilica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Implementarea unei modalitati de vizualizare a continutului unui document XML, dupa ce acesta este returnat. Realizat de Spanu Vasilica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Afisarea anumitor mesaje de eroare legate de upload-ul de fisiere XML la colectie. Realizat de Craciun Razvan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Afisarea unui mesaj in cazul in care nu este gasit niciun document XML. Realizat de Spanu Vasilica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