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5"/>
        <w:gridCol w:w="1902"/>
        <w:gridCol w:w="1891"/>
        <w:gridCol w:w="1860"/>
        <w:gridCol w:w="1822"/>
      </w:tblGrid>
      <w:tr w:rsidR="00C00883" w14:paraId="1D30379D" w14:textId="77777777" w:rsidTr="00C00883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7272" w14:textId="77777777" w:rsidR="00C00883" w:rsidRDefault="00C00883">
            <w:pPr>
              <w:spacing w:after="0" w:line="240" w:lineRule="auto"/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C00883" w14:paraId="019416D5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3E5A" w14:textId="77777777" w:rsidR="00C00883" w:rsidRDefault="00C00883">
            <w:pPr>
              <w:spacing w:after="0" w:line="240" w:lineRule="auto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E500" w14:textId="16A175A5" w:rsidR="00C00883" w:rsidRDefault="00C00883">
            <w:pPr>
              <w:spacing w:after="0" w:line="240" w:lineRule="auto"/>
            </w:pPr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de email/username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C00883" w14:paraId="197095BF" w14:textId="77777777" w:rsidTr="00C00883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9716" w14:textId="77777777" w:rsidR="00C00883" w:rsidRDefault="00C00883">
            <w:pPr>
              <w:spacing w:after="0"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F931" w14:textId="77777777" w:rsidR="00C00883" w:rsidRDefault="00C00883">
            <w:pPr>
              <w:spacing w:after="0" w:line="240" w:lineRule="auto"/>
            </w:pPr>
            <w:r>
              <w:t>DCS</w:t>
            </w:r>
          </w:p>
        </w:tc>
      </w:tr>
      <w:tr w:rsidR="0007714A" w14:paraId="3EC88060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806B" w14:textId="77777777" w:rsidR="00C00883" w:rsidRDefault="00C00883">
            <w:pPr>
              <w:spacing w:after="0" w:line="240" w:lineRule="auto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314B" w14:textId="0B3EFDA9" w:rsidR="00C00883" w:rsidRDefault="00C00883">
            <w:pPr>
              <w:spacing w:after="0" w:line="240" w:lineRule="auto"/>
            </w:pPr>
            <w:r>
              <w:t>Pasul 1: Se introduce username</w:t>
            </w:r>
            <w:r w:rsidR="0007714A">
              <w:t>/email</w:t>
            </w:r>
            <w:r>
              <w:t xml:space="preserve">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r w:rsidR="000D1DBC">
              <w:t>afferent.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F715" w14:textId="5E1157B6" w:rsidR="00C00883" w:rsidRDefault="00C00883">
            <w:pPr>
              <w:spacing w:after="0" w:line="240" w:lineRule="auto"/>
            </w:pPr>
            <w:r>
              <w:t xml:space="preserve">Pasul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r w:rsidR="000D1DBC">
              <w:t>afferent.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A0EA" w14:textId="5A5EBE07" w:rsidR="00C00883" w:rsidRDefault="00C00883">
            <w:pPr>
              <w:spacing w:after="0" w:line="240" w:lineRule="auto"/>
            </w:pPr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  <w:r w:rsidR="000D1DBC">
              <w:t>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B5E" w14:textId="77777777" w:rsidR="00C00883" w:rsidRDefault="00C00883">
            <w:pPr>
              <w:spacing w:after="0" w:line="240" w:lineRule="auto"/>
            </w:pPr>
          </w:p>
        </w:tc>
      </w:tr>
      <w:tr w:rsidR="0007714A" w14:paraId="663930D5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CACD" w14:textId="77777777" w:rsidR="00C00883" w:rsidRDefault="00C00883">
            <w:pPr>
              <w:spacing w:after="0" w:line="240" w:lineRule="auto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F1D7" w14:textId="7FACF55F" w:rsidR="00C00883" w:rsidRDefault="00C00883">
            <w:pPr>
              <w:spacing w:after="0" w:line="240" w:lineRule="auto"/>
            </w:pPr>
            <w:r>
              <w:t xml:space="preserve">Este </w:t>
            </w:r>
            <w:proofErr w:type="spellStart"/>
            <w:r>
              <w:t>generat</w:t>
            </w:r>
            <w:r w:rsidR="0007714A">
              <w:t>a</w:t>
            </w:r>
            <w:proofErr w:type="spellEnd"/>
            <w:r w:rsidR="0007714A"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principal</w:t>
            </w:r>
            <w:r w:rsidR="000D1DBC">
              <w:t>a</w:t>
            </w:r>
            <w:proofErr w:type="spellEnd"/>
            <w:r w:rsidR="000D1DBC">
              <w:t xml:space="preserve"> </w:t>
            </w:r>
            <w:proofErr w:type="gramStart"/>
            <w:r w:rsidR="000D1DBC"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  <w:r w:rsidR="000D1DBC">
              <w:t>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700" w14:textId="46148865" w:rsidR="00C00883" w:rsidRDefault="00896EDE">
            <w:pPr>
              <w:spacing w:after="0" w:line="240" w:lineRule="auto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precum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C94C" w14:textId="4D11FC9A" w:rsidR="00C00883" w:rsidRDefault="00C00883">
            <w:pPr>
              <w:spacing w:after="0" w:line="240" w:lineRule="auto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2A7A" w14:textId="77777777" w:rsidR="00C00883" w:rsidRDefault="00C00883">
            <w:pPr>
              <w:spacing w:after="0" w:line="240" w:lineRule="auto"/>
            </w:pPr>
          </w:p>
        </w:tc>
      </w:tr>
      <w:tr w:rsidR="00C00883" w14:paraId="52249D81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4328" w14:textId="77777777" w:rsidR="00C00883" w:rsidRDefault="00C00883">
            <w:pPr>
              <w:spacing w:after="0" w:line="240" w:lineRule="auto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1EF5" w14:textId="77777777" w:rsidR="00C00883" w:rsidRDefault="00C00883">
            <w:pPr>
              <w:spacing w:after="0" w:line="240" w:lineRule="auto"/>
            </w:pPr>
          </w:p>
        </w:tc>
      </w:tr>
      <w:tr w:rsidR="0007714A" w14:paraId="0E63B5F3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4B7B" w14:textId="77777777" w:rsidR="00C00883" w:rsidRDefault="00C00883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A3EB" w14:textId="77777777" w:rsidR="00C00883" w:rsidRDefault="00C00883">
            <w:pPr>
              <w:spacing w:after="0" w:line="240" w:lineRule="auto"/>
            </w:pPr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057" w14:textId="77777777" w:rsidR="00C00883" w:rsidRDefault="00C00883">
            <w:pPr>
              <w:spacing w:after="0" w:line="240" w:lineRule="auto"/>
            </w:pPr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A7A5" w14:textId="77777777" w:rsidR="00C00883" w:rsidRDefault="00C00883">
            <w:pPr>
              <w:spacing w:after="0" w:line="240" w:lineRule="auto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4E11" w14:textId="77777777" w:rsidR="00C00883" w:rsidRDefault="00C00883">
            <w:pPr>
              <w:spacing w:after="0" w:line="240" w:lineRule="auto"/>
            </w:pPr>
          </w:p>
        </w:tc>
      </w:tr>
    </w:tbl>
    <w:p w14:paraId="2247E19A" w14:textId="249D719A" w:rsidR="00C00883" w:rsidRDefault="00C00883" w:rsidP="00C00883"/>
    <w:p w14:paraId="471BD685" w14:textId="1201814A" w:rsidR="00A07693" w:rsidRDefault="00A07693" w:rsidP="00C00883"/>
    <w:p w14:paraId="5EC9A69C" w14:textId="77777777" w:rsidR="00A07693" w:rsidRDefault="00A07693" w:rsidP="00C0088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0"/>
        <w:gridCol w:w="1904"/>
        <w:gridCol w:w="1902"/>
        <w:gridCol w:w="1878"/>
        <w:gridCol w:w="1879"/>
      </w:tblGrid>
      <w:tr w:rsidR="00C00883" w14:paraId="25203429" w14:textId="77777777" w:rsidTr="00245B76">
        <w:tc>
          <w:tcPr>
            <w:tcW w:w="9576" w:type="dxa"/>
            <w:gridSpan w:val="5"/>
          </w:tcPr>
          <w:p w14:paraId="51A79587" w14:textId="767B232B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C00883" w14:paraId="6F51A459" w14:textId="77777777" w:rsidTr="00245B76">
        <w:tc>
          <w:tcPr>
            <w:tcW w:w="1915" w:type="dxa"/>
          </w:tcPr>
          <w:p w14:paraId="5F7DD3BF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93131D5" w14:textId="64652178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 w:rsidR="0007714A">
              <w:t>Functionalitatea</w:t>
            </w:r>
            <w:proofErr w:type="spellEnd"/>
            <w:r w:rsidR="0007714A">
              <w:t xml:space="preserve"> </w:t>
            </w:r>
            <w:proofErr w:type="spellStart"/>
            <w:r w:rsidR="0007714A">
              <w:t>butonului</w:t>
            </w:r>
            <w:proofErr w:type="spellEnd"/>
            <w:r w:rsidR="0007714A">
              <w:t xml:space="preserve"> “Require Assistance”</w:t>
            </w:r>
          </w:p>
        </w:tc>
      </w:tr>
      <w:tr w:rsidR="00C00883" w14:paraId="6D95F186" w14:textId="77777777" w:rsidTr="00245B76">
        <w:tc>
          <w:tcPr>
            <w:tcW w:w="3830" w:type="dxa"/>
            <w:gridSpan w:val="2"/>
          </w:tcPr>
          <w:p w14:paraId="2A1AE0CC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42EAC54" w14:textId="77777777" w:rsidR="00C00883" w:rsidRDefault="00C00883" w:rsidP="00245B76">
            <w:r>
              <w:t>DCS</w:t>
            </w:r>
          </w:p>
        </w:tc>
      </w:tr>
      <w:tr w:rsidR="0007714A" w14:paraId="3200AF29" w14:textId="77777777" w:rsidTr="00245B76">
        <w:tc>
          <w:tcPr>
            <w:tcW w:w="1915" w:type="dxa"/>
          </w:tcPr>
          <w:p w14:paraId="2C5F87CF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7E9D9DA" w14:textId="373E22D9" w:rsidR="00C00883" w:rsidRDefault="0007714A" w:rsidP="00245B76">
            <w:r>
              <w:t xml:space="preserve">Pasul 1: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autentificarii</w:t>
            </w:r>
            <w:proofErr w:type="spellEnd"/>
            <w:r w:rsidR="000D1DBC">
              <w:t>.</w:t>
            </w:r>
          </w:p>
        </w:tc>
        <w:tc>
          <w:tcPr>
            <w:tcW w:w="1915" w:type="dxa"/>
          </w:tcPr>
          <w:p w14:paraId="11576F3E" w14:textId="65CBC196" w:rsidR="00C00883" w:rsidRDefault="0007714A" w:rsidP="00245B76"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“Require Assistance”</w:t>
            </w:r>
            <w:r w:rsidR="000D1DBC">
              <w:t>.</w:t>
            </w:r>
          </w:p>
        </w:tc>
        <w:tc>
          <w:tcPr>
            <w:tcW w:w="1915" w:type="dxa"/>
          </w:tcPr>
          <w:p w14:paraId="62535857" w14:textId="77777777" w:rsidR="00C00883" w:rsidRDefault="00C00883" w:rsidP="00245B76"/>
        </w:tc>
        <w:tc>
          <w:tcPr>
            <w:tcW w:w="1916" w:type="dxa"/>
          </w:tcPr>
          <w:p w14:paraId="3270F200" w14:textId="77777777" w:rsidR="00C00883" w:rsidRDefault="00C00883" w:rsidP="00245B76"/>
        </w:tc>
      </w:tr>
      <w:tr w:rsidR="0007714A" w14:paraId="0D58AD9D" w14:textId="77777777" w:rsidTr="00245B76">
        <w:tc>
          <w:tcPr>
            <w:tcW w:w="1915" w:type="dxa"/>
          </w:tcPr>
          <w:p w14:paraId="5F4C847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1582E1DD" w14:textId="162FA7C1" w:rsidR="00C00883" w:rsidRDefault="00896EDE" w:rsidP="00245B76">
            <w:proofErr w:type="spellStart"/>
            <w:r>
              <w:t>Generarea</w:t>
            </w:r>
            <w:proofErr w:type="spellEnd"/>
            <w:r>
              <w:t xml:space="preserve"> </w:t>
            </w:r>
            <w:proofErr w:type="spellStart"/>
            <w:r>
              <w:t>interfetei</w:t>
            </w:r>
            <w:proofErr w:type="spellEnd"/>
            <w:r>
              <w:t xml:space="preserve"> care </w:t>
            </w:r>
            <w:proofErr w:type="spellStart"/>
            <w:r>
              <w:t>premite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categoriei</w:t>
            </w:r>
            <w:proofErr w:type="spellEnd"/>
            <w:r>
              <w:t xml:space="preserve"> de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14:paraId="591F8ED6" w14:textId="0384BC12" w:rsidR="00C00883" w:rsidRDefault="00C00883" w:rsidP="00245B76"/>
        </w:tc>
        <w:tc>
          <w:tcPr>
            <w:tcW w:w="1915" w:type="dxa"/>
          </w:tcPr>
          <w:p w14:paraId="2AB78062" w14:textId="77777777" w:rsidR="00C00883" w:rsidRDefault="00C00883" w:rsidP="00245B76"/>
        </w:tc>
        <w:tc>
          <w:tcPr>
            <w:tcW w:w="1916" w:type="dxa"/>
          </w:tcPr>
          <w:p w14:paraId="5CC504DE" w14:textId="77777777" w:rsidR="00C00883" w:rsidRDefault="00C00883" w:rsidP="00245B76"/>
        </w:tc>
      </w:tr>
      <w:tr w:rsidR="00C00883" w14:paraId="0E4A2972" w14:textId="77777777" w:rsidTr="00245B76">
        <w:tc>
          <w:tcPr>
            <w:tcW w:w="1915" w:type="dxa"/>
          </w:tcPr>
          <w:p w14:paraId="1E092845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605A9670" w14:textId="77777777" w:rsidR="00C00883" w:rsidRDefault="00C00883" w:rsidP="00245B76"/>
        </w:tc>
      </w:tr>
      <w:tr w:rsidR="0007714A" w14:paraId="6A8CA1B3" w14:textId="77777777" w:rsidTr="00245B76">
        <w:tc>
          <w:tcPr>
            <w:tcW w:w="1915" w:type="dxa"/>
          </w:tcPr>
          <w:p w14:paraId="4E24BD53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27FFADB" w14:textId="77777777" w:rsidR="00C00883" w:rsidRDefault="00C00883" w:rsidP="00245B76">
            <w:r>
              <w:t>DA</w:t>
            </w:r>
          </w:p>
        </w:tc>
        <w:tc>
          <w:tcPr>
            <w:tcW w:w="1915" w:type="dxa"/>
          </w:tcPr>
          <w:p w14:paraId="32C79E5E" w14:textId="77777777" w:rsidR="00C00883" w:rsidRDefault="00C00883" w:rsidP="00245B76">
            <w:r>
              <w:t>NU</w:t>
            </w:r>
          </w:p>
        </w:tc>
        <w:tc>
          <w:tcPr>
            <w:tcW w:w="1915" w:type="dxa"/>
          </w:tcPr>
          <w:p w14:paraId="2F134AE6" w14:textId="77777777" w:rsidR="00C00883" w:rsidRDefault="00C00883" w:rsidP="00245B76"/>
        </w:tc>
        <w:tc>
          <w:tcPr>
            <w:tcW w:w="1916" w:type="dxa"/>
          </w:tcPr>
          <w:p w14:paraId="122D2FBA" w14:textId="77777777" w:rsidR="00C00883" w:rsidRDefault="00C00883" w:rsidP="00245B76"/>
        </w:tc>
      </w:tr>
    </w:tbl>
    <w:p w14:paraId="6912B91C" w14:textId="1375C692" w:rsidR="006C3544" w:rsidRDefault="006C3544"/>
    <w:p w14:paraId="06F3729B" w14:textId="77777777" w:rsidR="000D1DBC" w:rsidRDefault="000D1DBC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819"/>
        <w:gridCol w:w="2547"/>
        <w:gridCol w:w="1724"/>
        <w:gridCol w:w="1686"/>
        <w:gridCol w:w="1687"/>
      </w:tblGrid>
      <w:tr w:rsidR="00C00883" w14:paraId="210D7FF4" w14:textId="77777777" w:rsidTr="007B76F2">
        <w:tc>
          <w:tcPr>
            <w:tcW w:w="9463" w:type="dxa"/>
            <w:gridSpan w:val="5"/>
          </w:tcPr>
          <w:p w14:paraId="6E5DD6FC" w14:textId="44806798" w:rsidR="00C00883" w:rsidRDefault="00C00883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0D1DBC">
              <w:t>3</w:t>
            </w:r>
          </w:p>
        </w:tc>
      </w:tr>
      <w:tr w:rsidR="00896EDE" w14:paraId="192DA961" w14:textId="77777777" w:rsidTr="007B76F2">
        <w:tc>
          <w:tcPr>
            <w:tcW w:w="1819" w:type="dxa"/>
          </w:tcPr>
          <w:p w14:paraId="1DF2779A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44" w:type="dxa"/>
            <w:gridSpan w:val="4"/>
          </w:tcPr>
          <w:p w14:paraId="79E31F1E" w14:textId="05B9FFD8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0D1DBC">
              <w:t xml:space="preserve">3. </w:t>
            </w:r>
            <w:proofErr w:type="spellStart"/>
            <w:r w:rsidR="000D1DBC">
              <w:t>Generarea</w:t>
            </w:r>
            <w:proofErr w:type="spellEnd"/>
            <w:r w:rsidR="000D1DBC">
              <w:t xml:space="preserve"> </w:t>
            </w:r>
            <w:proofErr w:type="spellStart"/>
            <w:r w:rsidR="000D1DBC">
              <w:t>tichetelor</w:t>
            </w:r>
            <w:proofErr w:type="spellEnd"/>
            <w:r w:rsidR="000D1DBC">
              <w:t xml:space="preserve"> </w:t>
            </w:r>
            <w:proofErr w:type="spellStart"/>
            <w:r w:rsidR="000D1DBC">
              <w:t>corespunzatoare</w:t>
            </w:r>
            <w:proofErr w:type="spellEnd"/>
            <w:r w:rsidR="000D1DBC">
              <w:t xml:space="preserve"> </w:t>
            </w:r>
            <w:proofErr w:type="spellStart"/>
            <w:r w:rsidR="000D1DBC">
              <w:t>categoriei</w:t>
            </w:r>
            <w:proofErr w:type="spellEnd"/>
            <w:r w:rsidR="000D1DBC">
              <w:t xml:space="preserve"> </w:t>
            </w:r>
            <w:proofErr w:type="spellStart"/>
            <w:r w:rsidR="000D1DBC">
              <w:t>alese</w:t>
            </w:r>
            <w:proofErr w:type="spellEnd"/>
          </w:p>
        </w:tc>
      </w:tr>
      <w:tr w:rsidR="007B76F2" w14:paraId="750B5D15" w14:textId="77777777" w:rsidTr="007B76F2">
        <w:tc>
          <w:tcPr>
            <w:tcW w:w="4366" w:type="dxa"/>
            <w:gridSpan w:val="2"/>
          </w:tcPr>
          <w:p w14:paraId="07C79BE0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097" w:type="dxa"/>
            <w:gridSpan w:val="3"/>
          </w:tcPr>
          <w:p w14:paraId="0FB3853E" w14:textId="77777777" w:rsidR="00C00883" w:rsidRDefault="00C00883" w:rsidP="00245B76">
            <w:r>
              <w:t>DCS</w:t>
            </w:r>
          </w:p>
        </w:tc>
      </w:tr>
      <w:tr w:rsidR="007B76F2" w14:paraId="490F0351" w14:textId="77777777" w:rsidTr="007B76F2">
        <w:tc>
          <w:tcPr>
            <w:tcW w:w="1819" w:type="dxa"/>
          </w:tcPr>
          <w:p w14:paraId="4FFEEC5C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547" w:type="dxa"/>
          </w:tcPr>
          <w:p w14:paraId="01BE5779" w14:textId="09A2B547" w:rsidR="000D1DBC" w:rsidRDefault="000D1DBC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la </w:t>
            </w:r>
            <w:proofErr w:type="spellStart"/>
            <w:r>
              <w:t>intamplare</w:t>
            </w:r>
            <w:proofErr w:type="spellEnd"/>
            <w:r>
              <w:t xml:space="preserve"> una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categoriile</w:t>
            </w:r>
            <w:proofErr w:type="spellEnd"/>
            <w:r>
              <w:t xml:space="preserve"> </w:t>
            </w:r>
            <w:proofErr w:type="spellStart"/>
            <w:r>
              <w:t>expuse</w:t>
            </w:r>
            <w:proofErr w:type="spellEnd"/>
          </w:p>
        </w:tc>
        <w:tc>
          <w:tcPr>
            <w:tcW w:w="1724" w:type="dxa"/>
          </w:tcPr>
          <w:p w14:paraId="7E2E6C75" w14:textId="77777777" w:rsidR="00C00883" w:rsidRDefault="00C00883" w:rsidP="00245B76"/>
        </w:tc>
        <w:tc>
          <w:tcPr>
            <w:tcW w:w="1686" w:type="dxa"/>
          </w:tcPr>
          <w:p w14:paraId="5603CADA" w14:textId="77777777" w:rsidR="00C00883" w:rsidRDefault="00C00883" w:rsidP="00245B76"/>
        </w:tc>
        <w:tc>
          <w:tcPr>
            <w:tcW w:w="1687" w:type="dxa"/>
          </w:tcPr>
          <w:p w14:paraId="6A89F1D2" w14:textId="77777777" w:rsidR="00C00883" w:rsidRDefault="00C00883" w:rsidP="00245B76"/>
        </w:tc>
      </w:tr>
      <w:tr w:rsidR="007B76F2" w14:paraId="53DD2D12" w14:textId="77777777" w:rsidTr="007B76F2">
        <w:tc>
          <w:tcPr>
            <w:tcW w:w="1819" w:type="dxa"/>
          </w:tcPr>
          <w:p w14:paraId="5FFF2832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547" w:type="dxa"/>
          </w:tcPr>
          <w:p w14:paraId="5AB5E3F9" w14:textId="6818369E" w:rsidR="00896EDE" w:rsidRDefault="000D1DBC" w:rsidP="00245B76">
            <w:proofErr w:type="spellStart"/>
            <w:r>
              <w:t>Generarea</w:t>
            </w:r>
            <w:proofErr w:type="spellEnd"/>
            <w:r>
              <w:t xml:space="preserve"> field-</w:t>
            </w:r>
            <w:proofErr w:type="spellStart"/>
            <w:r>
              <w:t>ului</w:t>
            </w:r>
            <w:proofErr w:type="spellEnd"/>
            <w:r>
              <w:t xml:space="preserve"> de tip “FAQ” cu </w:t>
            </w:r>
            <w:proofErr w:type="spellStart"/>
            <w:r>
              <w:t>ti</w:t>
            </w:r>
            <w:r w:rsidR="007D34D7">
              <w:t>ck</w:t>
            </w:r>
            <w:r>
              <w:t>ete</w:t>
            </w:r>
            <w:proofErr w:type="spellEnd"/>
            <w:r>
              <w:t xml:space="preserve"> </w:t>
            </w:r>
            <w:proofErr w:type="spellStart"/>
            <w:r>
              <w:t>recomandate</w:t>
            </w:r>
            <w:proofErr w:type="spellEnd"/>
            <w:r w:rsidR="00896EDE">
              <w:t>/</w:t>
            </w:r>
            <w:proofErr w:type="spellStart"/>
            <w:r w:rsidR="00896EDE">
              <w:t>predefinite</w:t>
            </w:r>
            <w:proofErr w:type="spellEnd"/>
            <w:r>
              <w:t>.</w:t>
            </w:r>
            <w:r w:rsidR="00896EDE">
              <w:t xml:space="preserve"> </w:t>
            </w:r>
            <w:proofErr w:type="spellStart"/>
            <w:r w:rsidR="00896EDE">
              <w:t>Generarea</w:t>
            </w:r>
            <w:proofErr w:type="spellEnd"/>
            <w:r w:rsidR="00896EDE">
              <w:t xml:space="preserve"> </w:t>
            </w:r>
            <w:proofErr w:type="spellStart"/>
            <w:r w:rsidR="00896EDE">
              <w:t>butonului</w:t>
            </w:r>
            <w:proofErr w:type="spellEnd"/>
            <w:r w:rsidR="00896EDE">
              <w:t xml:space="preserve"> “Custom Ticket”.</w:t>
            </w:r>
          </w:p>
        </w:tc>
        <w:tc>
          <w:tcPr>
            <w:tcW w:w="1724" w:type="dxa"/>
          </w:tcPr>
          <w:p w14:paraId="0EF7B12F" w14:textId="55BBE1DC" w:rsidR="00C00883" w:rsidRDefault="00C00883" w:rsidP="00245B76"/>
        </w:tc>
        <w:tc>
          <w:tcPr>
            <w:tcW w:w="1686" w:type="dxa"/>
          </w:tcPr>
          <w:p w14:paraId="4F5516DD" w14:textId="77777777" w:rsidR="00C00883" w:rsidRDefault="00C00883" w:rsidP="00245B76"/>
        </w:tc>
        <w:tc>
          <w:tcPr>
            <w:tcW w:w="1687" w:type="dxa"/>
          </w:tcPr>
          <w:p w14:paraId="0E5AFE5F" w14:textId="77777777" w:rsidR="00C00883" w:rsidRDefault="00C00883" w:rsidP="00245B76"/>
        </w:tc>
      </w:tr>
      <w:tr w:rsidR="00896EDE" w14:paraId="1EBAA96A" w14:textId="77777777" w:rsidTr="007B76F2">
        <w:tc>
          <w:tcPr>
            <w:tcW w:w="1819" w:type="dxa"/>
          </w:tcPr>
          <w:p w14:paraId="6716EBF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44" w:type="dxa"/>
            <w:gridSpan w:val="4"/>
          </w:tcPr>
          <w:p w14:paraId="75678087" w14:textId="77777777" w:rsidR="00C00883" w:rsidRDefault="00C00883" w:rsidP="00245B76"/>
        </w:tc>
      </w:tr>
      <w:tr w:rsidR="007B76F2" w14:paraId="3B0EDF49" w14:textId="77777777" w:rsidTr="007B76F2">
        <w:tc>
          <w:tcPr>
            <w:tcW w:w="1819" w:type="dxa"/>
          </w:tcPr>
          <w:p w14:paraId="7A021069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547" w:type="dxa"/>
          </w:tcPr>
          <w:p w14:paraId="3C3C823B" w14:textId="77777777" w:rsidR="00C00883" w:rsidRDefault="00C00883" w:rsidP="00245B76">
            <w:r>
              <w:t>DA</w:t>
            </w:r>
          </w:p>
        </w:tc>
        <w:tc>
          <w:tcPr>
            <w:tcW w:w="1724" w:type="dxa"/>
          </w:tcPr>
          <w:p w14:paraId="785CF576" w14:textId="77777777" w:rsidR="00C00883" w:rsidRDefault="00C00883" w:rsidP="00245B76">
            <w:r>
              <w:t>NU</w:t>
            </w:r>
          </w:p>
        </w:tc>
        <w:tc>
          <w:tcPr>
            <w:tcW w:w="1686" w:type="dxa"/>
          </w:tcPr>
          <w:p w14:paraId="21419C84" w14:textId="77777777" w:rsidR="00C00883" w:rsidRDefault="00C00883" w:rsidP="00245B76"/>
        </w:tc>
        <w:tc>
          <w:tcPr>
            <w:tcW w:w="1687" w:type="dxa"/>
          </w:tcPr>
          <w:p w14:paraId="6D1E361D" w14:textId="77777777" w:rsidR="00C00883" w:rsidRDefault="00C00883" w:rsidP="00245B76"/>
        </w:tc>
      </w:tr>
    </w:tbl>
    <w:p w14:paraId="245F12B8" w14:textId="4498CAF6" w:rsidR="00C00883" w:rsidRDefault="00C0088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1"/>
        <w:gridCol w:w="1904"/>
        <w:gridCol w:w="1895"/>
        <w:gridCol w:w="1881"/>
        <w:gridCol w:w="1882"/>
      </w:tblGrid>
      <w:tr w:rsidR="00C00883" w14:paraId="36E317E9" w14:textId="77777777" w:rsidTr="00245B76">
        <w:tc>
          <w:tcPr>
            <w:tcW w:w="9576" w:type="dxa"/>
            <w:gridSpan w:val="5"/>
          </w:tcPr>
          <w:p w14:paraId="3C41799C" w14:textId="082384D9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896EDE">
              <w:t>4</w:t>
            </w:r>
          </w:p>
        </w:tc>
      </w:tr>
      <w:tr w:rsidR="00C00883" w14:paraId="23CDD14A" w14:textId="77777777" w:rsidTr="00245B76">
        <w:tc>
          <w:tcPr>
            <w:tcW w:w="1915" w:type="dxa"/>
          </w:tcPr>
          <w:p w14:paraId="41190F00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961462B" w14:textId="03F4350D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896EDE">
              <w:t xml:space="preserve">4. </w:t>
            </w:r>
            <w:proofErr w:type="spellStart"/>
            <w:r w:rsidR="00896EDE">
              <w:t>Capacitatea</w:t>
            </w:r>
            <w:proofErr w:type="spellEnd"/>
            <w:r w:rsidR="00896EDE">
              <w:t xml:space="preserve"> </w:t>
            </w:r>
            <w:proofErr w:type="spellStart"/>
            <w:r w:rsidR="00896EDE">
              <w:t>aplicatiei</w:t>
            </w:r>
            <w:proofErr w:type="spellEnd"/>
            <w:r w:rsidR="00896EDE">
              <w:t xml:space="preserve"> de a-I </w:t>
            </w:r>
            <w:proofErr w:type="spellStart"/>
            <w:r w:rsidR="00896EDE">
              <w:t>permite</w:t>
            </w:r>
            <w:proofErr w:type="spellEnd"/>
            <w:r w:rsidR="00896EDE">
              <w:t xml:space="preserve"> </w:t>
            </w:r>
            <w:proofErr w:type="spellStart"/>
            <w:r w:rsidR="00896EDE">
              <w:t>utilizatorului</w:t>
            </w:r>
            <w:proofErr w:type="spellEnd"/>
            <w:r w:rsidR="00896EDE">
              <w:t xml:space="preserve"> </w:t>
            </w:r>
            <w:proofErr w:type="spellStart"/>
            <w:r w:rsidR="00896EDE">
              <w:t>sa</w:t>
            </w:r>
            <w:proofErr w:type="spellEnd"/>
            <w:r w:rsidR="00896EDE">
              <w:t xml:space="preserve"> </w:t>
            </w:r>
            <w:proofErr w:type="spellStart"/>
            <w:r w:rsidR="00896EDE">
              <w:t>trimita</w:t>
            </w:r>
            <w:proofErr w:type="spellEnd"/>
            <w:r w:rsidR="00896EDE">
              <w:t xml:space="preserve"> un ti</w:t>
            </w:r>
            <w:r w:rsidR="007D34D7">
              <w:t>ck</w:t>
            </w:r>
            <w:r w:rsidR="00896EDE">
              <w:t xml:space="preserve">et </w:t>
            </w:r>
            <w:proofErr w:type="spellStart"/>
            <w:r w:rsidR="00896EDE">
              <w:t>predefinit</w:t>
            </w:r>
            <w:proofErr w:type="spellEnd"/>
            <w:r w:rsidR="00896EDE">
              <w:t>.</w:t>
            </w:r>
          </w:p>
        </w:tc>
      </w:tr>
      <w:tr w:rsidR="00C00883" w14:paraId="2D6A1547" w14:textId="77777777" w:rsidTr="00245B76">
        <w:tc>
          <w:tcPr>
            <w:tcW w:w="3830" w:type="dxa"/>
            <w:gridSpan w:val="2"/>
          </w:tcPr>
          <w:p w14:paraId="29E2CC7D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7CCBB19F" w14:textId="77777777" w:rsidR="00C00883" w:rsidRDefault="00C00883" w:rsidP="00245B76">
            <w:r>
              <w:t>DCS</w:t>
            </w:r>
          </w:p>
        </w:tc>
      </w:tr>
      <w:tr w:rsidR="00C00883" w14:paraId="120D1B2E" w14:textId="77777777" w:rsidTr="00245B76">
        <w:tc>
          <w:tcPr>
            <w:tcW w:w="1915" w:type="dxa"/>
          </w:tcPr>
          <w:p w14:paraId="59BF09A7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10E222BD" w14:textId="6C36B893" w:rsidR="00C00883" w:rsidRDefault="00896EDE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 w:rsidR="007D34D7">
              <w:t>ck</w:t>
            </w:r>
            <w:r>
              <w:t>etul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sugestiv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 xml:space="preserve"> </w:t>
            </w:r>
            <w:proofErr w:type="spellStart"/>
            <w:r>
              <w:t>intampinate</w:t>
            </w:r>
            <w:proofErr w:type="spellEnd"/>
            <w:r w:rsidR="003C6517">
              <w:t>.</w:t>
            </w:r>
          </w:p>
        </w:tc>
        <w:tc>
          <w:tcPr>
            <w:tcW w:w="1915" w:type="dxa"/>
          </w:tcPr>
          <w:p w14:paraId="4E5B62AF" w14:textId="116D4627" w:rsidR="00C00883" w:rsidRDefault="00896EDE" w:rsidP="00245B76">
            <w:r>
              <w:t>Pasul 2:</w:t>
            </w:r>
            <w:r w:rsidR="003C6517">
              <w:t xml:space="preserve"> Se </w:t>
            </w:r>
            <w:proofErr w:type="spellStart"/>
            <w:r w:rsidR="003C6517">
              <w:t>apasa</w:t>
            </w:r>
            <w:proofErr w:type="spellEnd"/>
            <w:r w:rsidR="003C6517">
              <w:t xml:space="preserve"> pe </w:t>
            </w:r>
            <w:proofErr w:type="spellStart"/>
            <w:r w:rsidR="003C6517">
              <w:t>butonul</w:t>
            </w:r>
            <w:proofErr w:type="spellEnd"/>
            <w:r w:rsidR="003C6517">
              <w:t xml:space="preserve"> “Submit Ticket”.</w:t>
            </w:r>
          </w:p>
        </w:tc>
        <w:tc>
          <w:tcPr>
            <w:tcW w:w="1915" w:type="dxa"/>
          </w:tcPr>
          <w:p w14:paraId="22E5ABFE" w14:textId="77777777" w:rsidR="00C00883" w:rsidRDefault="00C00883" w:rsidP="00245B76"/>
        </w:tc>
        <w:tc>
          <w:tcPr>
            <w:tcW w:w="1916" w:type="dxa"/>
          </w:tcPr>
          <w:p w14:paraId="6003EFA3" w14:textId="77777777" w:rsidR="00C00883" w:rsidRDefault="00C00883" w:rsidP="00245B76"/>
        </w:tc>
      </w:tr>
      <w:tr w:rsidR="00C00883" w14:paraId="7BC335ED" w14:textId="77777777" w:rsidTr="00245B76">
        <w:tc>
          <w:tcPr>
            <w:tcW w:w="1915" w:type="dxa"/>
          </w:tcPr>
          <w:p w14:paraId="1BD87AD2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AEC8C3A" w14:textId="16D8ACE3" w:rsidR="00C00883" w:rsidRDefault="007B76F2" w:rsidP="00245B76"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automat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14:paraId="3FCC60EA" w14:textId="77777777" w:rsidR="00C00883" w:rsidRDefault="00C00883" w:rsidP="00245B76"/>
        </w:tc>
        <w:tc>
          <w:tcPr>
            <w:tcW w:w="1915" w:type="dxa"/>
          </w:tcPr>
          <w:p w14:paraId="1EAED4AA" w14:textId="77777777" w:rsidR="00C00883" w:rsidRDefault="00C00883" w:rsidP="00245B76"/>
        </w:tc>
        <w:tc>
          <w:tcPr>
            <w:tcW w:w="1916" w:type="dxa"/>
          </w:tcPr>
          <w:p w14:paraId="34214790" w14:textId="77777777" w:rsidR="00C00883" w:rsidRDefault="00C00883" w:rsidP="00245B76"/>
        </w:tc>
      </w:tr>
      <w:tr w:rsidR="00C00883" w14:paraId="26FA3884" w14:textId="77777777" w:rsidTr="00245B76">
        <w:tc>
          <w:tcPr>
            <w:tcW w:w="1915" w:type="dxa"/>
          </w:tcPr>
          <w:p w14:paraId="0AF8C46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4936E46" w14:textId="77777777" w:rsidR="00C00883" w:rsidRDefault="00C00883" w:rsidP="00245B76"/>
        </w:tc>
      </w:tr>
      <w:tr w:rsidR="00C00883" w14:paraId="4C7778F1" w14:textId="77777777" w:rsidTr="00245B76">
        <w:tc>
          <w:tcPr>
            <w:tcW w:w="1915" w:type="dxa"/>
          </w:tcPr>
          <w:p w14:paraId="6856E58F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8B19555" w14:textId="77777777" w:rsidR="00C00883" w:rsidRDefault="00C00883" w:rsidP="00245B76">
            <w:r>
              <w:t>DA</w:t>
            </w:r>
          </w:p>
        </w:tc>
        <w:tc>
          <w:tcPr>
            <w:tcW w:w="1915" w:type="dxa"/>
          </w:tcPr>
          <w:p w14:paraId="7FBADDC7" w14:textId="77777777" w:rsidR="00C00883" w:rsidRDefault="00C00883" w:rsidP="00245B76">
            <w:r>
              <w:t>NU</w:t>
            </w:r>
          </w:p>
        </w:tc>
        <w:tc>
          <w:tcPr>
            <w:tcW w:w="1915" w:type="dxa"/>
          </w:tcPr>
          <w:p w14:paraId="3EDB1DD2" w14:textId="77777777" w:rsidR="00C00883" w:rsidRDefault="00C00883" w:rsidP="00245B76"/>
        </w:tc>
        <w:tc>
          <w:tcPr>
            <w:tcW w:w="1916" w:type="dxa"/>
          </w:tcPr>
          <w:p w14:paraId="7713C4F2" w14:textId="77777777" w:rsidR="00C00883" w:rsidRDefault="00C00883" w:rsidP="00245B76"/>
        </w:tc>
      </w:tr>
    </w:tbl>
    <w:p w14:paraId="59019AFE" w14:textId="77777777" w:rsidR="00896EDE" w:rsidRDefault="00896EDE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1"/>
        <w:gridCol w:w="2318"/>
        <w:gridCol w:w="1985"/>
        <w:gridCol w:w="1842"/>
        <w:gridCol w:w="1417"/>
      </w:tblGrid>
      <w:tr w:rsidR="00C00883" w14:paraId="517352A7" w14:textId="77777777" w:rsidTr="007B76F2">
        <w:tc>
          <w:tcPr>
            <w:tcW w:w="9463" w:type="dxa"/>
            <w:gridSpan w:val="5"/>
          </w:tcPr>
          <w:p w14:paraId="13E84A33" w14:textId="706B01BE" w:rsidR="00C00883" w:rsidRDefault="00C00883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7B76F2">
              <w:t>5</w:t>
            </w:r>
          </w:p>
        </w:tc>
      </w:tr>
      <w:tr w:rsidR="00C00883" w14:paraId="0AA43855" w14:textId="77777777" w:rsidTr="007B76F2">
        <w:tc>
          <w:tcPr>
            <w:tcW w:w="1901" w:type="dxa"/>
          </w:tcPr>
          <w:p w14:paraId="5036BF7C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2" w:type="dxa"/>
            <w:gridSpan w:val="4"/>
          </w:tcPr>
          <w:p w14:paraId="5F5CEAB0" w14:textId="206E5C65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7B76F2">
              <w:t xml:space="preserve">5. </w:t>
            </w:r>
            <w:proofErr w:type="spellStart"/>
            <w:r w:rsidR="007B76F2">
              <w:t>Utilizarea</w:t>
            </w:r>
            <w:proofErr w:type="spellEnd"/>
            <w:r w:rsidR="007B76F2">
              <w:t xml:space="preserve"> </w:t>
            </w:r>
            <w:proofErr w:type="spellStart"/>
            <w:r w:rsidR="007B76F2">
              <w:t>functiei</w:t>
            </w:r>
            <w:proofErr w:type="spellEnd"/>
            <w:r w:rsidR="007B76F2">
              <w:t xml:space="preserve"> </w:t>
            </w:r>
            <w:proofErr w:type="spellStart"/>
            <w:r w:rsidR="007B76F2">
              <w:t>butonului</w:t>
            </w:r>
            <w:proofErr w:type="spellEnd"/>
            <w:r w:rsidR="007B76F2">
              <w:t xml:space="preserve"> “Custom ticket”.</w:t>
            </w:r>
          </w:p>
        </w:tc>
      </w:tr>
      <w:tr w:rsidR="00C00883" w14:paraId="5B647529" w14:textId="77777777" w:rsidTr="007B76F2">
        <w:tc>
          <w:tcPr>
            <w:tcW w:w="4219" w:type="dxa"/>
            <w:gridSpan w:val="2"/>
          </w:tcPr>
          <w:p w14:paraId="5911D8EA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244" w:type="dxa"/>
            <w:gridSpan w:val="3"/>
          </w:tcPr>
          <w:p w14:paraId="1CBB6027" w14:textId="77777777" w:rsidR="00C00883" w:rsidRDefault="00C00883" w:rsidP="00245B76">
            <w:r>
              <w:t>DCS</w:t>
            </w:r>
          </w:p>
        </w:tc>
      </w:tr>
      <w:tr w:rsidR="00C00883" w14:paraId="166258DE" w14:textId="77777777" w:rsidTr="00A07693">
        <w:tc>
          <w:tcPr>
            <w:tcW w:w="1901" w:type="dxa"/>
          </w:tcPr>
          <w:p w14:paraId="37EF7A31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318" w:type="dxa"/>
          </w:tcPr>
          <w:p w14:paraId="792F6A89" w14:textId="4BA9FDA4" w:rsidR="007B76F2" w:rsidRDefault="007B76F2" w:rsidP="00245B76"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“Custom Ticket”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ti</w:t>
            </w:r>
            <w:r w:rsidR="007D34D7">
              <w:t>k</w:t>
            </w:r>
            <w:r>
              <w:t>etele</w:t>
            </w:r>
            <w:proofErr w:type="spellEnd"/>
            <w:r>
              <w:t xml:space="preserve"> </w:t>
            </w:r>
            <w:proofErr w:type="spellStart"/>
            <w:r>
              <w:t>predefinite</w:t>
            </w:r>
            <w:proofErr w:type="spellEnd"/>
            <w:r>
              <w:t xml:space="preserve"> nu </w:t>
            </w:r>
            <w:proofErr w:type="spellStart"/>
            <w:r>
              <w:t>ilustreaza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2B170793" w14:textId="22425A67" w:rsidR="00C00883" w:rsidRDefault="007B76F2" w:rsidP="00245B76">
            <w:r>
              <w:t xml:space="preserve">Pasul 2: Se </w:t>
            </w:r>
            <w:proofErr w:type="spellStart"/>
            <w:r>
              <w:t>scriu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amanuntit</w:t>
            </w:r>
            <w:proofErr w:type="spellEnd"/>
            <w:r>
              <w:t xml:space="preserve">  </w:t>
            </w:r>
            <w:proofErr w:type="spellStart"/>
            <w:r>
              <w:t>detaliile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 xml:space="preserve"> </w:t>
            </w:r>
            <w:proofErr w:type="spellStart"/>
            <w:r>
              <w:t>intampinate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2D8A6B58" w14:textId="19D9F306" w:rsidR="00C00883" w:rsidRDefault="007B76F2" w:rsidP="00245B76">
            <w:r>
              <w:t xml:space="preserve">Pasul 3: Se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“Submit Ticket”.</w:t>
            </w:r>
          </w:p>
        </w:tc>
        <w:tc>
          <w:tcPr>
            <w:tcW w:w="1417" w:type="dxa"/>
          </w:tcPr>
          <w:p w14:paraId="3244D9C0" w14:textId="77777777" w:rsidR="00C00883" w:rsidRDefault="00C00883" w:rsidP="00245B76"/>
        </w:tc>
      </w:tr>
      <w:tr w:rsidR="00C00883" w14:paraId="5CA061D7" w14:textId="77777777" w:rsidTr="00A07693">
        <w:tc>
          <w:tcPr>
            <w:tcW w:w="1901" w:type="dxa"/>
          </w:tcPr>
          <w:p w14:paraId="55F80660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318" w:type="dxa"/>
          </w:tcPr>
          <w:p w14:paraId="271986E4" w14:textId="648948BA" w:rsidR="00C00883" w:rsidRDefault="007B76F2" w:rsidP="00245B76"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editor de text in care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redacta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19588F87" w14:textId="300F27FA" w:rsidR="00C00883" w:rsidRDefault="007B76F2" w:rsidP="00245B76"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automat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7586F872" w14:textId="77777777" w:rsidR="00C00883" w:rsidRDefault="00C00883" w:rsidP="00245B76"/>
        </w:tc>
        <w:tc>
          <w:tcPr>
            <w:tcW w:w="1417" w:type="dxa"/>
          </w:tcPr>
          <w:p w14:paraId="55F6156A" w14:textId="77777777" w:rsidR="00C00883" w:rsidRDefault="00C00883" w:rsidP="00245B76"/>
        </w:tc>
      </w:tr>
      <w:tr w:rsidR="00C00883" w14:paraId="507A6281" w14:textId="77777777" w:rsidTr="007B76F2">
        <w:tc>
          <w:tcPr>
            <w:tcW w:w="1901" w:type="dxa"/>
          </w:tcPr>
          <w:p w14:paraId="0FD6693F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2" w:type="dxa"/>
            <w:gridSpan w:val="4"/>
          </w:tcPr>
          <w:p w14:paraId="2F905E32" w14:textId="77777777" w:rsidR="00C00883" w:rsidRDefault="00C00883" w:rsidP="00245B76"/>
        </w:tc>
      </w:tr>
      <w:tr w:rsidR="00C00883" w14:paraId="1C60AA3E" w14:textId="77777777" w:rsidTr="00A07693">
        <w:tc>
          <w:tcPr>
            <w:tcW w:w="1901" w:type="dxa"/>
          </w:tcPr>
          <w:p w14:paraId="0221CD80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318" w:type="dxa"/>
          </w:tcPr>
          <w:p w14:paraId="65D56AC9" w14:textId="77777777" w:rsidR="00C00883" w:rsidRDefault="00C00883" w:rsidP="00245B76">
            <w:r>
              <w:t>DA</w:t>
            </w:r>
          </w:p>
        </w:tc>
        <w:tc>
          <w:tcPr>
            <w:tcW w:w="1985" w:type="dxa"/>
          </w:tcPr>
          <w:p w14:paraId="476E7F35" w14:textId="77777777" w:rsidR="00C00883" w:rsidRDefault="00C00883" w:rsidP="00245B76">
            <w:r>
              <w:t>NU</w:t>
            </w:r>
          </w:p>
        </w:tc>
        <w:tc>
          <w:tcPr>
            <w:tcW w:w="1842" w:type="dxa"/>
          </w:tcPr>
          <w:p w14:paraId="7512EB18" w14:textId="77777777" w:rsidR="00C00883" w:rsidRDefault="00C00883" w:rsidP="00245B76"/>
        </w:tc>
        <w:tc>
          <w:tcPr>
            <w:tcW w:w="1417" w:type="dxa"/>
          </w:tcPr>
          <w:p w14:paraId="71D1E590" w14:textId="77777777" w:rsidR="00C00883" w:rsidRDefault="00C00883" w:rsidP="00245B76"/>
        </w:tc>
      </w:tr>
    </w:tbl>
    <w:p w14:paraId="4431E432" w14:textId="77777777" w:rsidR="007D34D7" w:rsidRDefault="007D34D7"/>
    <w:p w14:paraId="2F7A1ACD" w14:textId="77777777" w:rsidR="003553B6" w:rsidRDefault="003553B6" w:rsidP="003553B6"/>
    <w:p w14:paraId="04AF4AC4" w14:textId="53D3EA0A" w:rsidR="0096178D" w:rsidRDefault="0096178D"/>
    <w:p w14:paraId="03C65B40" w14:textId="6BA76304" w:rsidR="0096178D" w:rsidRDefault="0096178D"/>
    <w:p w14:paraId="0F8E7636" w14:textId="67599C81" w:rsidR="0096178D" w:rsidRDefault="0096178D"/>
    <w:p w14:paraId="73D5E51D" w14:textId="6FC38B15" w:rsidR="0096178D" w:rsidRDefault="0096178D"/>
    <w:p w14:paraId="3BBBA714" w14:textId="29058D3F" w:rsidR="0096178D" w:rsidRDefault="0096178D"/>
    <w:p w14:paraId="550881B4" w14:textId="4264ABBC" w:rsidR="0096178D" w:rsidRDefault="0096178D"/>
    <w:p w14:paraId="2B1D20DE" w14:textId="1782A8C3" w:rsidR="0096178D" w:rsidRDefault="0096178D"/>
    <w:p w14:paraId="0A90F897" w14:textId="77777777" w:rsidR="0096178D" w:rsidRDefault="0096178D"/>
    <w:sectPr w:rsidR="0096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A"/>
    <w:rsid w:val="0007714A"/>
    <w:rsid w:val="000D1DBC"/>
    <w:rsid w:val="001434D0"/>
    <w:rsid w:val="003553B6"/>
    <w:rsid w:val="003A09FA"/>
    <w:rsid w:val="003C6517"/>
    <w:rsid w:val="0054521A"/>
    <w:rsid w:val="006C3544"/>
    <w:rsid w:val="007B76F2"/>
    <w:rsid w:val="007D34D7"/>
    <w:rsid w:val="00896EDE"/>
    <w:rsid w:val="0096178D"/>
    <w:rsid w:val="00A07693"/>
    <w:rsid w:val="00C00883"/>
    <w:rsid w:val="00DA052B"/>
    <w:rsid w:val="00F8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AD51"/>
  <w15:chartTrackingRefBased/>
  <w15:docId w15:val="{52FE2D0A-66A1-4F2F-B09B-CA6167A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Ceaus Alexandru</dc:creator>
  <cp:keywords/>
  <dc:description/>
  <cp:lastModifiedBy>Răzvan Deli</cp:lastModifiedBy>
  <cp:revision>3</cp:revision>
  <dcterms:created xsi:type="dcterms:W3CDTF">2021-03-29T15:48:00Z</dcterms:created>
  <dcterms:modified xsi:type="dcterms:W3CDTF">2021-03-29T18:03:00Z</dcterms:modified>
</cp:coreProperties>
</file>