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94F573" w:rsidP="4BA19027" w:rsidRDefault="0C94F573" w14:paraId="1347095D" w14:textId="58528387">
      <w:pPr>
        <w:rPr>
          <w:b w:val="1"/>
          <w:bCs w:val="1"/>
        </w:rPr>
      </w:pPr>
      <w:r w:rsidRPr="4BA19027" w:rsidR="0C94F573">
        <w:rPr>
          <w:b w:val="1"/>
          <w:bCs w:val="1"/>
        </w:rPr>
        <w:t>Date de examen</w:t>
      </w:r>
    </w:p>
    <w:p xmlns:wp14="http://schemas.microsoft.com/office/word/2010/wordml" w:rsidP="4BA19027" wp14:paraId="44B95F5D" wp14:textId="73152F64">
      <w:pPr>
        <w:pStyle w:val="ListParagraph"/>
        <w:numPr>
          <w:ilvl w:val="0"/>
          <w:numId w:val="3"/>
        </w:numPr>
        <w:rPr/>
      </w:pPr>
      <w:r w:rsidR="7A226370">
        <w:rPr/>
        <w:t>26 Ian 223+224</w:t>
      </w:r>
      <w:r w:rsidR="75A3B13C">
        <w:rPr/>
        <w:t xml:space="preserve">, </w:t>
      </w:r>
      <w:r w:rsidR="674F31EC">
        <w:rPr/>
        <w:t>săli</w:t>
      </w:r>
      <w:r w:rsidR="75A3B13C">
        <w:rPr/>
        <w:t xml:space="preserve">: </w:t>
      </w:r>
    </w:p>
    <w:p xmlns:wp14="http://schemas.microsoft.com/office/word/2010/wordml" w:rsidP="4BA19027" wp14:paraId="56313EC8" wp14:textId="605C0010">
      <w:pPr>
        <w:pStyle w:val="ListParagraph"/>
        <w:numPr>
          <w:ilvl w:val="0"/>
          <w:numId w:val="3"/>
        </w:numPr>
        <w:rPr/>
      </w:pPr>
      <w:r w:rsidR="7A226370">
        <w:rPr/>
        <w:t>27 Ian 225+226</w:t>
      </w:r>
      <w:r w:rsidR="7C50A6BC">
        <w:rPr/>
        <w:t xml:space="preserve">, </w:t>
      </w:r>
      <w:r w:rsidR="29D10FC4">
        <w:rPr/>
        <w:t>săli</w:t>
      </w:r>
      <w:r w:rsidR="7C50A6BC">
        <w:rPr/>
        <w:t>:</w:t>
      </w:r>
    </w:p>
    <w:p xmlns:wp14="http://schemas.microsoft.com/office/word/2010/wordml" w:rsidP="4BA19027" wp14:paraId="5A1A9624" wp14:textId="19D8DA0C">
      <w:pPr>
        <w:pStyle w:val="ListParagraph"/>
        <w:numPr>
          <w:ilvl w:val="0"/>
          <w:numId w:val="3"/>
        </w:numPr>
        <w:rPr/>
      </w:pPr>
      <w:r w:rsidR="7A226370">
        <w:rPr/>
        <w:t>28 Ian 221+222</w:t>
      </w:r>
      <w:r w:rsidR="009362C1">
        <w:rPr/>
        <w:t xml:space="preserve">, </w:t>
      </w:r>
      <w:r w:rsidR="2F0D5231">
        <w:rPr/>
        <w:t>săli</w:t>
      </w:r>
      <w:r w:rsidR="009362C1">
        <w:rPr/>
        <w:t>:</w:t>
      </w:r>
    </w:p>
    <w:p xmlns:wp14="http://schemas.microsoft.com/office/word/2010/wordml" w:rsidP="4BA19027" wp14:paraId="20DE318B" wp14:textId="3C948A27">
      <w:pPr>
        <w:pStyle w:val="ListParagraph"/>
        <w:numPr>
          <w:ilvl w:val="0"/>
          <w:numId w:val="3"/>
        </w:numPr>
        <w:rPr>
          <w:color w:val="7030A0"/>
        </w:rPr>
      </w:pPr>
      <w:r w:rsidRPr="4BA19027" w:rsidR="7A226370">
        <w:rPr>
          <w:color w:val="7030A0"/>
        </w:rPr>
        <w:t xml:space="preserve">19 Febr Restanta + </w:t>
      </w:r>
      <w:r w:rsidRPr="4BA19027" w:rsidR="56C64E52">
        <w:rPr>
          <w:color w:val="7030A0"/>
        </w:rPr>
        <w:t>măriri</w:t>
      </w:r>
    </w:p>
    <w:p xmlns:wp14="http://schemas.microsoft.com/office/word/2010/wordml" w:rsidP="1D91F1FA" wp14:paraId="32BAEBCE" wp14:textId="0E3C7111">
      <w:pPr>
        <w:pStyle w:val="Normal"/>
      </w:pPr>
      <w:r w:rsidR="7A226370">
        <w:rPr/>
        <w:t xml:space="preserve">Fiecare </w:t>
      </w:r>
      <w:r w:rsidR="29F98B50">
        <w:rPr/>
        <w:t xml:space="preserve">student </w:t>
      </w:r>
      <w:r w:rsidR="7A226370">
        <w:rPr/>
        <w:t xml:space="preserve">vine cu grupa </w:t>
      </w:r>
      <w:r w:rsidR="4BEE5A65">
        <w:rPr/>
        <w:t>din care face parte</w:t>
      </w:r>
      <w:r w:rsidR="7A226370">
        <w:rPr/>
        <w:t>, daca nu exista motive bine</w:t>
      </w:r>
      <w:r w:rsidR="24938E9F">
        <w:rPr/>
        <w:t xml:space="preserve"> </w:t>
      </w:r>
      <w:r w:rsidR="3DC81F13">
        <w:rPr/>
        <w:t>întemeiate</w:t>
      </w:r>
      <w:r w:rsidR="3DC81F13">
        <w:rPr/>
        <w:t xml:space="preserve"> </w:t>
      </w:r>
      <w:r w:rsidR="3DC81F13">
        <w:rPr/>
        <w:t>pt</w:t>
      </w:r>
      <w:r w:rsidR="3DC81F13">
        <w:rPr/>
        <w:t xml:space="preserve"> a alege o alta dată de examen</w:t>
      </w:r>
    </w:p>
    <w:p xmlns:wp14="http://schemas.microsoft.com/office/word/2010/wordml" w:rsidP="4BA19027" wp14:paraId="3D8F5914" wp14:textId="53C23ABC">
      <w:pPr>
        <w:pStyle w:val="Normal"/>
        <w:ind w:left="708"/>
        <w:rPr>
          <w:sz w:val="24"/>
          <w:szCs w:val="24"/>
          <w:highlight w:val="yellow"/>
        </w:rPr>
      </w:pPr>
      <w:r w:rsidRPr="4BA19027" w:rsidR="086E3436">
        <w:rPr>
          <w:sz w:val="24"/>
          <w:szCs w:val="24"/>
          <w:highlight w:val="yellow"/>
        </w:rPr>
        <w:t xml:space="preserve">TO DO:  </w:t>
      </w:r>
    </w:p>
    <w:p xmlns:wp14="http://schemas.microsoft.com/office/word/2010/wordml" w:rsidP="4BA19027" wp14:paraId="289B99F8" wp14:textId="0679856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BA19027" w:rsidR="086E3436">
        <w:rPr>
          <w:sz w:val="24"/>
          <w:szCs w:val="24"/>
        </w:rPr>
        <w:t>Un ex cu taskuri asincrone</w:t>
      </w:r>
    </w:p>
    <w:p xmlns:wp14="http://schemas.microsoft.com/office/word/2010/wordml" w:rsidP="4BA19027" wp14:paraId="07717DE7" wp14:textId="53C433C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BA19027" w:rsidR="29B578D5">
        <w:rPr>
          <w:b w:val="1"/>
          <w:bCs w:val="1"/>
          <w:sz w:val="24"/>
          <w:szCs w:val="24"/>
        </w:rPr>
        <w:t>DONE</w:t>
      </w:r>
      <w:r w:rsidRPr="4BA19027" w:rsidR="29B578D5">
        <w:rPr>
          <w:sz w:val="24"/>
          <w:szCs w:val="24"/>
        </w:rPr>
        <w:t xml:space="preserve">: </w:t>
      </w:r>
      <w:r w:rsidRPr="4BA19027" w:rsidR="5DC21C15">
        <w:rPr>
          <w:sz w:val="24"/>
          <w:szCs w:val="24"/>
        </w:rPr>
        <w:t>Mai mule ex cu op p</w:t>
      </w:r>
      <w:r w:rsidRPr="4BA19027" w:rsidR="5DC21C15">
        <w:rPr>
          <w:sz w:val="24"/>
          <w:szCs w:val="24"/>
        </w:rPr>
        <w:t xml:space="preserve">e </w:t>
      </w:r>
      <w:r w:rsidRPr="4BA19027" w:rsidR="5DC21C15">
        <w:rPr>
          <w:sz w:val="24"/>
          <w:szCs w:val="24"/>
        </w:rPr>
        <w:t>stre</w:t>
      </w:r>
      <w:r w:rsidRPr="4BA19027" w:rsidR="5DC21C15">
        <w:rPr>
          <w:sz w:val="24"/>
          <w:szCs w:val="24"/>
        </w:rPr>
        <w:t>am</w:t>
      </w:r>
      <w:r w:rsidRPr="4BA19027" w:rsidR="1CCD7CDA">
        <w:rPr>
          <w:sz w:val="24"/>
          <w:szCs w:val="24"/>
        </w:rPr>
        <w:t>-</w:t>
      </w:r>
      <w:r w:rsidRPr="4BA19027" w:rsidR="5DC21C15">
        <w:rPr>
          <w:sz w:val="24"/>
          <w:szCs w:val="24"/>
        </w:rPr>
        <w:t>uri – Pontaje, sem 5</w:t>
      </w:r>
      <w:r w:rsidRPr="4BA19027" w:rsidR="5DC21C15">
        <w:rPr>
          <w:sz w:val="24"/>
          <w:szCs w:val="24"/>
        </w:rPr>
        <w:t xml:space="preserve"> (</w:t>
      </w:r>
      <w:r w:rsidRPr="4BA19027" w:rsidR="5DC21C15">
        <w:rPr>
          <w:sz w:val="24"/>
          <w:szCs w:val="24"/>
        </w:rPr>
        <w:t>Studen</w:t>
      </w:r>
      <w:r w:rsidRPr="4BA19027" w:rsidR="5DC21C15">
        <w:rPr>
          <w:sz w:val="24"/>
          <w:szCs w:val="24"/>
        </w:rPr>
        <w:t>ti</w:t>
      </w:r>
      <w:r w:rsidRPr="4BA19027" w:rsidR="5DC21C15">
        <w:rPr>
          <w:sz w:val="24"/>
          <w:szCs w:val="24"/>
        </w:rPr>
        <w:t>)</w:t>
      </w:r>
      <w:r w:rsidRPr="4BA19027" w:rsidR="7D430080">
        <w:rPr>
          <w:sz w:val="24"/>
          <w:szCs w:val="24"/>
        </w:rPr>
        <w:t xml:space="preserve"> </w:t>
      </w:r>
    </w:p>
    <w:p xmlns:wp14="http://schemas.microsoft.com/office/word/2010/wordml" w:rsidP="4BA19027" wp14:paraId="74B823C8" wp14:textId="3883773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BA19027" w:rsidR="1443D14E">
        <w:rPr>
          <w:b w:val="1"/>
          <w:bCs w:val="1"/>
          <w:sz w:val="24"/>
          <w:szCs w:val="24"/>
        </w:rPr>
        <w:t>DONE</w:t>
      </w:r>
      <w:r w:rsidRPr="4BA19027" w:rsidR="1443D14E">
        <w:rPr>
          <w:sz w:val="24"/>
          <w:szCs w:val="24"/>
        </w:rPr>
        <w:t xml:space="preserve">: </w:t>
      </w:r>
      <w:r w:rsidRPr="4BA19027" w:rsidR="086E3436">
        <w:rPr>
          <w:sz w:val="24"/>
          <w:szCs w:val="24"/>
        </w:rPr>
        <w:t xml:space="preserve">Un alt ex </w:t>
      </w:r>
      <w:r w:rsidRPr="4BA19027" w:rsidR="086E3436">
        <w:rPr>
          <w:sz w:val="24"/>
          <w:szCs w:val="24"/>
        </w:rPr>
        <w:t>pt</w:t>
      </w:r>
      <w:r w:rsidRPr="4BA19027" w:rsidR="086E3436">
        <w:rPr>
          <w:sz w:val="24"/>
          <w:szCs w:val="24"/>
        </w:rPr>
        <w:t xml:space="preserve"> practic (</w:t>
      </w:r>
      <w:r w:rsidRPr="4BA19027" w:rsidR="086E3436">
        <w:rPr>
          <w:sz w:val="24"/>
          <w:szCs w:val="24"/>
        </w:rPr>
        <w:t>Observer</w:t>
      </w:r>
      <w:r w:rsidRPr="4BA19027" w:rsidR="086E3436">
        <w:rPr>
          <w:sz w:val="24"/>
          <w:szCs w:val="24"/>
        </w:rPr>
        <w:t xml:space="preserve"> – accent)</w:t>
      </w:r>
    </w:p>
    <w:p xmlns:wp14="http://schemas.microsoft.com/office/word/2010/wordml" w:rsidP="4BA19027" wp14:paraId="771DD7E1" wp14:textId="074CE2F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BA19027" w:rsidR="7436C2D7">
        <w:rPr>
          <w:b w:val="1"/>
          <w:bCs w:val="1"/>
          <w:sz w:val="24"/>
          <w:szCs w:val="24"/>
        </w:rPr>
        <w:t>DONE</w:t>
      </w:r>
      <w:r w:rsidRPr="4BA19027" w:rsidR="7436C2D7">
        <w:rPr>
          <w:sz w:val="24"/>
          <w:szCs w:val="24"/>
        </w:rPr>
        <w:t xml:space="preserve">: </w:t>
      </w:r>
      <w:r w:rsidRPr="4BA19027" w:rsidR="086E3436">
        <w:rPr>
          <w:sz w:val="24"/>
          <w:szCs w:val="24"/>
        </w:rPr>
        <w:t xml:space="preserve">Procente componente nota – </w:t>
      </w:r>
      <w:r w:rsidRPr="4BA19027" w:rsidR="086E3436">
        <w:rPr>
          <w:sz w:val="24"/>
          <w:szCs w:val="24"/>
        </w:rPr>
        <w:t>lab</w:t>
      </w:r>
      <w:r w:rsidRPr="4BA19027" w:rsidR="086E3436">
        <w:rPr>
          <w:sz w:val="24"/>
          <w:szCs w:val="24"/>
        </w:rPr>
        <w:t xml:space="preserve"> scris practic</w:t>
      </w:r>
    </w:p>
    <w:p xmlns:wp14="http://schemas.microsoft.com/office/word/2010/wordml" w:rsidP="4BA19027" wp14:paraId="7B8EACB3" wp14:textId="2CA4A5B3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NOTA MAP 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=  3</w:t>
      </w:r>
      <w:r w:rsidRPr="4BA19027" w:rsidR="3EAB5593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%lab + 3</w:t>
      </w:r>
      <w:r w:rsidRPr="4BA19027" w:rsidR="082FF9E3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%scris+ 3</w:t>
      </w:r>
      <w:r w:rsidRPr="4BA19027" w:rsidR="2301B292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%practic</w:t>
      </w:r>
    </w:p>
    <w:p xmlns:wp14="http://schemas.microsoft.com/office/word/2010/wordml" w:rsidP="4BA19027" wp14:paraId="7138C0DE" wp14:textId="270954B7">
      <w:pPr>
        <w:pStyle w:val="ListParagraph"/>
        <w:spacing w:before="0" w:beforeAutospacing="off" w:after="160" w:afterAutospacing="off" w:line="257" w:lineRule="auto"/>
        <w:ind w:left="1440" w:firstLine="708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 5 la 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fiecare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A19027" w:rsidR="1854F1FA">
        <w:rPr>
          <w:rFonts w:ascii="Aptos" w:hAnsi="Aptos" w:eastAsia="Aptos" w:cs="Aptos"/>
          <w:noProof w:val="0"/>
          <w:sz w:val="24"/>
          <w:szCs w:val="24"/>
          <w:lang w:val="en-US"/>
        </w:rPr>
        <w:t>proba</w:t>
      </w:r>
    </w:p>
    <w:p xmlns:wp14="http://schemas.microsoft.com/office/word/2010/wordml" w:rsidP="4BA19027" wp14:paraId="7F24FBAE" wp14:textId="1EB200CE">
      <w:pPr>
        <w:pStyle w:val="ListParagraph"/>
        <w:numPr>
          <w:ilvl w:val="1"/>
          <w:numId w:val="1"/>
        </w:numPr>
        <w:rPr>
          <w:noProof w:val="0"/>
          <w:lang w:val="ro-RO"/>
        </w:rPr>
      </w:pPr>
      <w:r w:rsidRPr="4BA19027" w:rsidR="2054D9B4">
        <w:rPr>
          <w:b w:val="1"/>
          <w:bCs w:val="1"/>
          <w:sz w:val="24"/>
          <w:szCs w:val="24"/>
        </w:rPr>
        <w:t>DONE</w:t>
      </w:r>
      <w:r w:rsidRPr="4BA19027" w:rsidR="2054D9B4">
        <w:rPr>
          <w:sz w:val="24"/>
          <w:szCs w:val="24"/>
        </w:rPr>
        <w:t xml:space="preserve">: </w:t>
      </w:r>
      <w:r w:rsidRPr="4BA19027" w:rsidR="3C7B07CE">
        <w:rPr>
          <w:sz w:val="24"/>
          <w:szCs w:val="24"/>
        </w:rPr>
        <w:t>Extrag conceptele din curs...</w:t>
      </w:r>
      <w:r w:rsidRPr="4BA19027" w:rsidR="3523F39B">
        <w:rPr>
          <w:sz w:val="24"/>
          <w:szCs w:val="24"/>
        </w:rPr>
        <w:t xml:space="preserve"> </w:t>
      </w:r>
      <w:hyperlink r:id="R419dd1feba5840ba">
        <w:r w:rsidRPr="4BA19027" w:rsidR="3523F39B">
          <w:rPr>
            <w:rStyle w:val="Hyperlink"/>
            <w:noProof w:val="0"/>
            <w:lang w:val="ro-RO"/>
          </w:rPr>
          <w:t>concepte-curs-examen-scris.docx</w:t>
        </w:r>
      </w:hyperlink>
    </w:p>
    <w:p xmlns:wp14="http://schemas.microsoft.com/office/word/2010/wordml" w:rsidP="4BA19027" wp14:paraId="6EB0F324" wp14:textId="01FCF60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BA19027" w:rsidR="04B26786">
        <w:rPr>
          <w:sz w:val="24"/>
          <w:szCs w:val="24"/>
        </w:rPr>
        <w:t xml:space="preserve">DB </w:t>
      </w:r>
      <w:r w:rsidRPr="4BA19027" w:rsidR="04B26786">
        <w:rPr>
          <w:sz w:val="24"/>
          <w:szCs w:val="24"/>
        </w:rPr>
        <w:t>connection</w:t>
      </w:r>
      <w:r w:rsidRPr="4BA19027" w:rsidR="04B26786">
        <w:rPr>
          <w:sz w:val="24"/>
          <w:szCs w:val="24"/>
        </w:rPr>
        <w:t xml:space="preserve"> </w:t>
      </w:r>
      <w:r w:rsidRPr="4BA19027" w:rsidR="04B26786">
        <w:rPr>
          <w:sz w:val="24"/>
          <w:szCs w:val="24"/>
        </w:rPr>
        <w:t>fara</w:t>
      </w:r>
      <w:r w:rsidRPr="4BA19027" w:rsidR="04B26786">
        <w:rPr>
          <w:sz w:val="24"/>
          <w:szCs w:val="24"/>
        </w:rPr>
        <w:t xml:space="preserve"> internet</w:t>
      </w:r>
    </w:p>
    <w:p xmlns:wp14="http://schemas.microsoft.com/office/word/2010/wordml" w:rsidP="1D91F1FA" wp14:paraId="11AD409F" wp14:textId="3CB09CCB">
      <w:pPr>
        <w:pStyle w:val="Normal"/>
      </w:pPr>
    </w:p>
    <w:p xmlns:wp14="http://schemas.microsoft.com/office/word/2010/wordml" w:rsidP="1D91F1FA" wp14:paraId="247F171D" wp14:textId="3F2995A9">
      <w:pPr>
        <w:pStyle w:val="Normal"/>
      </w:pPr>
      <w:r w:rsidRPr="1D91F1FA" w:rsidR="7A226370">
        <w:rPr>
          <w:b w:val="1"/>
          <w:bCs w:val="1"/>
        </w:rPr>
        <w:t xml:space="preserve">Examen SCRIS </w:t>
      </w:r>
      <w:r w:rsidR="7A226370">
        <w:rPr/>
        <w:t>- vezi toate conceptele teoretice din cursuri</w:t>
      </w:r>
    </w:p>
    <w:p w:rsidR="1E9C182B" w:rsidP="4BA19027" w:rsidRDefault="1E9C182B" w14:paraId="638D2B0B" w14:textId="4BF426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1E9C182B">
        <w:rPr/>
        <w:t xml:space="preserve">Java Operații pe STREAM-uri, asta include tot ce tine de </w:t>
      </w:r>
      <w:r w:rsidRPr="4BA19027" w:rsidR="1E9C182B">
        <w:rPr>
          <w:b w:val="1"/>
          <w:bCs w:val="1"/>
        </w:rPr>
        <w:t>interfețe funcționale</w:t>
      </w:r>
    </w:p>
    <w:p w:rsidR="4BA19027" w:rsidP="4BA19027" w:rsidRDefault="4BA19027" w14:paraId="314F73D8" w14:textId="74597998">
      <w:pPr>
        <w:pStyle w:val="Normal"/>
        <w:rPr>
          <w:sz w:val="24"/>
          <w:szCs w:val="24"/>
        </w:rPr>
      </w:pPr>
    </w:p>
    <w:p w:rsidR="1E9C182B" w:rsidP="4BA19027" w:rsidRDefault="1E9C182B" w14:paraId="7C3BD840" w14:textId="2B7994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BA19027" w:rsidR="1E9C182B">
        <w:rPr>
          <w:sz w:val="24"/>
          <w:szCs w:val="24"/>
        </w:rPr>
        <w:t>C# LINQ</w:t>
      </w:r>
      <w:r w:rsidRPr="4BA19027" w:rsidR="41B85FF3">
        <w:rPr>
          <w:sz w:val="24"/>
          <w:szCs w:val="24"/>
        </w:rPr>
        <w:t>, include tot ce ține de șablonul Delegate</w:t>
      </w:r>
    </w:p>
    <w:p w:rsidR="4BA19027" w:rsidP="4BA19027" w:rsidRDefault="4BA19027" w14:paraId="440408D4" w14:textId="7A3E3F99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xmlns:wp14="http://schemas.microsoft.com/office/word/2010/wordml" w:rsidP="1D91F1FA" wp14:paraId="521D7371" wp14:textId="4E38BA4C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7E9E3F30" wp14:textId="6820BA5A">
      <w:pPr>
        <w:pStyle w:val="Normal"/>
      </w:pPr>
      <w:r w:rsidRPr="4BA19027" w:rsidR="7A226370">
        <w:rPr>
          <w:b w:val="1"/>
          <w:bCs w:val="1"/>
        </w:rPr>
        <w:t>Examen  PRACTIC</w:t>
      </w:r>
      <w:r w:rsidR="7A226370">
        <w:rPr/>
        <w:t xml:space="preserve">  - 1h 45 minute, 3 </w:t>
      </w:r>
      <w:r w:rsidR="7A226370">
        <w:rPr/>
        <w:t>cerinte</w:t>
      </w:r>
      <w:r w:rsidR="7A226370">
        <w:rPr/>
        <w:t xml:space="preserve"> (modelul dat are 4 </w:t>
      </w:r>
      <w:r w:rsidR="7A226370">
        <w:rPr/>
        <w:t>cerinte</w:t>
      </w:r>
      <w:r w:rsidR="7A226370">
        <w:rPr/>
        <w:t>)</w:t>
      </w:r>
    </w:p>
    <w:p w:rsidR="4BA19027" w:rsidP="4BA19027" w:rsidRDefault="4BA19027" w14:paraId="5B2F61E0" w14:textId="2960A4E2">
      <w:pPr>
        <w:pStyle w:val="Normal"/>
      </w:pPr>
    </w:p>
    <w:p xmlns:wp14="http://schemas.microsoft.com/office/word/2010/wordml" w:rsidP="1D91F1FA" wp14:paraId="62EF992E" wp14:textId="68126474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5C3BEDFB" wp14:textId="5B0C1F9E">
      <w:pPr>
        <w:pStyle w:val="Normal"/>
      </w:pPr>
      <w:r w:rsidRPr="4BA19027" w:rsidR="7A226370">
        <w:rPr>
          <w:b w:val="1"/>
          <w:bCs w:val="1"/>
        </w:rPr>
        <w:t>db</w:t>
      </w:r>
      <w:r w:rsidRPr="4BA19027" w:rsidR="7A226370">
        <w:rPr>
          <w:b w:val="1"/>
          <w:bCs w:val="1"/>
        </w:rPr>
        <w:t xml:space="preserve"> </w:t>
      </w:r>
      <w:r w:rsidR="7A226370">
        <w:rPr/>
        <w:t>- se cere persistenta in baza de date, obligatoriu</w:t>
      </w:r>
    </w:p>
    <w:p xmlns:wp14="http://schemas.microsoft.com/office/word/2010/wordml" w:rsidP="1D91F1FA" wp14:paraId="7FF84C7E" wp14:textId="04151D62">
      <w:pPr>
        <w:pStyle w:val="Normal"/>
      </w:pPr>
      <w:r w:rsidR="7A226370">
        <w:rPr/>
        <w:t>- adaugati inregistrari care sa reflecte specificul problemei, nu nume de genu "asf"</w:t>
      </w:r>
    </w:p>
    <w:p xmlns:wp14="http://schemas.microsoft.com/office/word/2010/wordml" w:rsidP="1D91F1FA" wp14:paraId="1BC5A121" wp14:textId="342AD77B">
      <w:pPr>
        <w:pStyle w:val="Normal"/>
      </w:pPr>
      <w:r w:rsidR="7A226370">
        <w:rPr/>
        <w:t>- pregatiti scripturi sql, care sa le actulizati rapid pt problema vostra</w:t>
      </w:r>
    </w:p>
    <w:p xmlns:wp14="http://schemas.microsoft.com/office/word/2010/wordml" w:rsidP="1D91F1FA" wp14:paraId="307C3CEB" wp14:textId="57260BF3">
      <w:pPr>
        <w:pStyle w:val="Normal"/>
      </w:pPr>
      <w:r w:rsidR="7A226370">
        <w:rPr/>
        <w:t>- la examen nu vi se vor cere toate operatiile CRUD de implementat, implementati atat cat vi se cere (de ex e posibil sa aveti nevoie doar de o cautare si o stergere)</w:t>
      </w:r>
    </w:p>
    <w:p xmlns:wp14="http://schemas.microsoft.com/office/word/2010/wordml" w:rsidP="1D91F1FA" wp14:paraId="253E654D" wp14:textId="499527EE">
      <w:pPr>
        <w:pStyle w:val="Normal"/>
      </w:pPr>
      <w:r w:rsidR="7A226370">
        <w:rPr/>
        <w:t>- citire date asincron</w:t>
      </w:r>
    </w:p>
    <w:p xmlns:wp14="http://schemas.microsoft.com/office/word/2010/wordml" w:rsidP="1D91F1FA" wp14:paraId="5D5F331B" wp14:textId="4093B1C6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20D1EB3A" wp14:textId="32040770">
      <w:pPr>
        <w:pStyle w:val="Normal"/>
      </w:pPr>
      <w:r w:rsidR="7A226370">
        <w:rPr/>
        <w:t>- lucreaza cu interfata generica la repository si ai pregatit un template de repoDB curat, la care sa vii cu cod pt specificul problemei; nu curata in timpul examenului (te oboseste codul de modificat)</w:t>
      </w:r>
    </w:p>
    <w:p xmlns:wp14="http://schemas.microsoft.com/office/word/2010/wordml" w:rsidP="1D91F1FA" wp14:paraId="578A93D6" wp14:textId="75635D1E">
      <w:pPr>
        <w:pStyle w:val="Normal"/>
      </w:pPr>
      <w:r w:rsidR="7A226370">
        <w:rPr/>
        <w:t>- Repository Paginat - construieste un template pt repository paginat si schimba rapid intre diferite tipuri de repo; atentie, paginare pe db va fi cu limit si offset (vezi exemplu cu movie)</w:t>
      </w:r>
    </w:p>
    <w:p xmlns:wp14="http://schemas.microsoft.com/office/word/2010/wordml" w:rsidP="1D91F1FA" wp14:paraId="1FB033AF" wp14:textId="2B932D75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149172BF" wp14:textId="7D1643F3">
      <w:pPr>
        <w:pStyle w:val="Normal"/>
      </w:pPr>
      <w:r w:rsidR="7A226370">
        <w:rPr/>
        <w:t>- nume baza de date: mappractic</w:t>
      </w:r>
    </w:p>
    <w:p xmlns:wp14="http://schemas.microsoft.com/office/word/2010/wordml" w:rsidP="1D91F1FA" wp14:paraId="4A8B6A90" wp14:textId="78A79016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37A85372" wp14:textId="29DDE5BF">
      <w:pPr>
        <w:pStyle w:val="Normal"/>
      </w:pPr>
      <w:r w:rsidR="7A226370">
        <w:rPr/>
        <w:t xml:space="preserve">- </w:t>
      </w:r>
      <w:r w:rsidRPr="4BA19027" w:rsidR="7A226370">
        <w:rPr>
          <w:b w:val="1"/>
          <w:bCs w:val="1"/>
        </w:rPr>
        <w:t>gui</w:t>
      </w:r>
      <w:r w:rsidR="7A226370">
        <w:rPr/>
        <w:t xml:space="preserve">- </w:t>
      </w:r>
      <w:r w:rsidR="7A226370">
        <w:rPr/>
        <w:t>JavaFX</w:t>
      </w:r>
      <w:r w:rsidR="7A226370">
        <w:rPr/>
        <w:t xml:space="preserve"> obligatoriu</w:t>
      </w:r>
    </w:p>
    <w:p xmlns:wp14="http://schemas.microsoft.com/office/word/2010/wordml" w:rsidP="1D91F1FA" wp14:paraId="7FB6F41B" wp14:textId="2F836ABC">
      <w:pPr>
        <w:pStyle w:val="Normal"/>
      </w:pPr>
      <w:r w:rsidR="7A226370">
        <w:rPr/>
        <w:t>creati niste view-uri care sa contina urmatoarele controale grafice: TableView (4-5 coloane, cu nume col1, col2, col3 ... care sa poata sau nu fi editabile), DatePicker, CheckBox, ComboBox, RadioBoton ...</w:t>
      </w:r>
    </w:p>
    <w:p xmlns:wp14="http://schemas.microsoft.com/office/word/2010/wordml" w:rsidP="1D91F1FA" wp14:paraId="01FE038D" wp14:textId="15EC7577">
      <w:pPr>
        <w:pStyle w:val="Normal"/>
      </w:pPr>
      <w:r w:rsidR="7A226370">
        <w:rPr/>
        <w:t>legati componentele din view la evenimente din controller</w:t>
      </w:r>
    </w:p>
    <w:p xmlns:wp14="http://schemas.microsoft.com/office/word/2010/wordml" w:rsidP="1D91F1FA" wp14:paraId="00557928" wp14:textId="44613C9D">
      <w:pPr>
        <w:pStyle w:val="Normal"/>
      </w:pPr>
      <w:r w:rsidR="7A226370">
        <w:rPr/>
        <w:t>- GUI responsive - vezi taskuri asincrone (CompletableFuture)</w:t>
      </w:r>
    </w:p>
    <w:p xmlns:wp14="http://schemas.microsoft.com/office/word/2010/wordml" w:rsidP="1D91F1FA" wp14:paraId="77C73227" wp14:textId="2791FFB4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1C093D12" wp14:textId="6127A281">
      <w:pPr>
        <w:pStyle w:val="Normal"/>
      </w:pPr>
      <w:r w:rsidR="7A226370">
        <w:rPr/>
        <w:t>- observer, gestiunea evenimentelor pt observatori (atentie un observator se poate inregistra la mai multe tipuri de evenimente sau pt un anumit tip de eveniment pot exista notificari diferite)</w:t>
      </w:r>
    </w:p>
    <w:p xmlns:wp14="http://schemas.microsoft.com/office/word/2010/wordml" w:rsidP="1D91F1FA" wp14:paraId="16FC33FC" wp14:textId="528AE87A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7369F519" wp14:textId="173E2067">
      <w:pPr>
        <w:pStyle w:val="Normal"/>
      </w:pPr>
      <w:r w:rsidR="7A226370">
        <w:rPr/>
        <w:t>- filtrare compusa</w:t>
      </w:r>
    </w:p>
    <w:p xmlns:wp14="http://schemas.microsoft.com/office/word/2010/wordml" w:rsidP="1D91F1FA" wp14:paraId="3A8EE52B" wp14:textId="02F0B12C">
      <w:pPr>
        <w:pStyle w:val="Normal"/>
      </w:pPr>
      <w:r w:rsidR="7A226370">
        <w:rPr/>
        <w:t xml:space="preserve"> </w:t>
      </w:r>
    </w:p>
    <w:p xmlns:wp14="http://schemas.microsoft.com/office/word/2010/wordml" w:rsidP="1D91F1FA" wp14:paraId="7A2A1DD5" wp14:textId="611AF713">
      <w:pPr>
        <w:pStyle w:val="Normal"/>
      </w:pPr>
    </w:p>
    <w:p xmlns:wp14="http://schemas.microsoft.com/office/word/2010/wordml" wp14:paraId="222AC4F6" wp14:textId="7F591D3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b0f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a12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b577b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341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F57EB"/>
    <w:rsid w:val="009362C1"/>
    <w:rsid w:val="04B26786"/>
    <w:rsid w:val="067A72DF"/>
    <w:rsid w:val="082FF9E3"/>
    <w:rsid w:val="086E3436"/>
    <w:rsid w:val="0AD455F3"/>
    <w:rsid w:val="0BBB9334"/>
    <w:rsid w:val="0C94F573"/>
    <w:rsid w:val="0D86894E"/>
    <w:rsid w:val="1150C2F4"/>
    <w:rsid w:val="1443D14E"/>
    <w:rsid w:val="1854F1FA"/>
    <w:rsid w:val="18AF57EB"/>
    <w:rsid w:val="1CCD7CDA"/>
    <w:rsid w:val="1CDB6EF1"/>
    <w:rsid w:val="1D91F1FA"/>
    <w:rsid w:val="1E9C182B"/>
    <w:rsid w:val="2054D9B4"/>
    <w:rsid w:val="2301B292"/>
    <w:rsid w:val="24938E9F"/>
    <w:rsid w:val="25F139E7"/>
    <w:rsid w:val="292BD22C"/>
    <w:rsid w:val="29B578D5"/>
    <w:rsid w:val="29D10FC4"/>
    <w:rsid w:val="29F98B50"/>
    <w:rsid w:val="2F0D5231"/>
    <w:rsid w:val="30A634D0"/>
    <w:rsid w:val="3523F39B"/>
    <w:rsid w:val="35B36C5F"/>
    <w:rsid w:val="3C7B07CE"/>
    <w:rsid w:val="3DC81F13"/>
    <w:rsid w:val="3DC91E53"/>
    <w:rsid w:val="3EAB5593"/>
    <w:rsid w:val="41B85FF3"/>
    <w:rsid w:val="4673F9D2"/>
    <w:rsid w:val="49BBB25B"/>
    <w:rsid w:val="4BA19027"/>
    <w:rsid w:val="4BEE5A65"/>
    <w:rsid w:val="4C35E6E6"/>
    <w:rsid w:val="4DAD352C"/>
    <w:rsid w:val="529E7BE2"/>
    <w:rsid w:val="56C64E52"/>
    <w:rsid w:val="5DC21C15"/>
    <w:rsid w:val="5F2C1425"/>
    <w:rsid w:val="674F31EC"/>
    <w:rsid w:val="6C913300"/>
    <w:rsid w:val="7050DA8C"/>
    <w:rsid w:val="7436C2D7"/>
    <w:rsid w:val="75A3B13C"/>
    <w:rsid w:val="76B7318B"/>
    <w:rsid w:val="77A583F4"/>
    <w:rsid w:val="788115E8"/>
    <w:rsid w:val="7A226370"/>
    <w:rsid w:val="7A40633A"/>
    <w:rsid w:val="7C50A6BC"/>
    <w:rsid w:val="7D430080"/>
    <w:rsid w:val="7E7F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AAA3"/>
  <w15:chartTrackingRefBased/>
  <w15:docId w15:val="{73BE8518-EF8B-41C9-98F5-91216C9EC9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A1902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A1902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bbcluj.sharepoint.com/:w:/s/MAP2025-2026/IQD8Q5qP96pFSLm87o6CR8ZNAeMOYGVonpt_GjEq-u7k9QY?e=zsTKo2" TargetMode="External" Id="R419dd1feba5840ba" /><Relationship Type="http://schemas.openxmlformats.org/officeDocument/2006/relationships/numbering" Target="numbering.xml" Id="R20d90884416b4c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te a new document." ma:contentTypeScope="" ma:versionID="64dd3313faa0ecadcd300205674698c5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398feee82f4b6234bbe3e6f9142f1d33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184582-7FC3-4F0D-9806-FC28FD2A53A7}"/>
</file>

<file path=customXml/itemProps2.xml><?xml version="1.0" encoding="utf-8"?>
<ds:datastoreItem xmlns:ds="http://schemas.openxmlformats.org/officeDocument/2006/customXml" ds:itemID="{96B55140-2CCA-4FFD-99C0-81CC99004FBB}"/>
</file>

<file path=customXml/itemProps3.xml><?xml version="1.0" encoding="utf-8"?>
<ds:datastoreItem xmlns:ds="http://schemas.openxmlformats.org/officeDocument/2006/customXml" ds:itemID="{C732F542-9678-4A88-9E87-CBC29729C3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Camelia-Aurelia Serban</dc:creator>
  <keywords/>
  <dc:description/>
  <dcterms:created xsi:type="dcterms:W3CDTF">2026-01-14T11:59:50.0000000Z</dcterms:created>
  <dcterms:modified xsi:type="dcterms:W3CDTF">2026-01-18T21:01:07.7785202Z</dcterms:modified>
  <lastModifiedBy>Camelia-Aurelia Serban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