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34E0" w14:textId="77777777" w:rsidR="002B315A" w:rsidRPr="00AE28DE" w:rsidRDefault="002B315A" w:rsidP="002B315A">
      <w:pPr>
        <w:rPr>
          <w:noProof/>
          <w:lang w:val="ro-RO"/>
        </w:rPr>
      </w:pPr>
    </w:p>
    <w:p w14:paraId="1EAFE540" w14:textId="77777777" w:rsidR="00606B17" w:rsidRDefault="00F27B74" w:rsidP="002B315A">
      <w:pPr>
        <w:rPr>
          <w:noProof/>
          <w:lang w:val="ro-RO"/>
        </w:rPr>
      </w:pPr>
      <w:r>
        <w:rPr>
          <w:noProof/>
          <w:lang w:val="ro-RO"/>
        </w:rPr>
        <w:t>Se da urmatoarea diagrama de clase:</w:t>
      </w:r>
    </w:p>
    <w:p w14:paraId="76018594" w14:textId="68EE729D" w:rsidR="002B315A" w:rsidRPr="00AE28DE" w:rsidRDefault="00606B17" w:rsidP="002B315A">
      <w:pPr>
        <w:rPr>
          <w:noProof/>
          <w:lang w:val="ro-R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97A76B" wp14:editId="22F996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81019" cy="5875020"/>
            <wp:effectExtent l="0" t="0" r="0" b="0"/>
            <wp:wrapTight wrapText="bothSides">
              <wp:wrapPolygon edited="0">
                <wp:start x="0" y="0"/>
                <wp:lineTo x="0" y="21502"/>
                <wp:lineTo x="21424" y="21502"/>
                <wp:lineTo x="21424" y="0"/>
                <wp:lineTo x="0" y="0"/>
              </wp:wrapPolygon>
            </wp:wrapTight>
            <wp:docPr id="2144745785" name="Picture 1" descr="A diagram of a str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45785" name="Picture 1" descr="A diagram of a string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019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15A" w:rsidRPr="00AE28DE">
        <w:rPr>
          <w:noProof/>
          <w:lang w:val="ro-RO"/>
        </w:rPr>
        <w:t>Implementati urmatoarele rapoarte, folosind operatii pe Stream-uri.</w:t>
      </w:r>
    </w:p>
    <w:p w14:paraId="180813E6" w14:textId="77777777" w:rsidR="002B315A" w:rsidRPr="00AE28DE" w:rsidRDefault="002B315A" w:rsidP="002B315A">
      <w:pPr>
        <w:rPr>
          <w:noProof/>
          <w:lang w:val="ro-RO"/>
        </w:rPr>
      </w:pPr>
    </w:p>
    <w:p w14:paraId="09E212F7" w14:textId="13BC5E34" w:rsidR="002B315A" w:rsidRP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1. Lista studentilor care contin un anumit string (parametru), sortati descrescator in functie de media lor</w:t>
      </w:r>
    </w:p>
    <w:p w14:paraId="40FE40DF" w14:textId="77777777" w:rsidR="002B315A" w:rsidRP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 </w:t>
      </w:r>
    </w:p>
    <w:p w14:paraId="750B7081" w14:textId="77777777" w:rsidR="002B315A" w:rsidRP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2. Lista profesorilor care contin un anumit string (parametru), sortati descrescator in functie de media notelor date</w:t>
      </w:r>
    </w:p>
    <w:p w14:paraId="52E803F1" w14:textId="77777777" w:rsidR="002B315A" w:rsidRP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 </w:t>
      </w:r>
    </w:p>
    <w:p w14:paraId="29EC10CA" w14:textId="77777777" w:rsidR="002B315A" w:rsidRP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3. Temele de la o anumita grupa (parametru), sortate descrescator in functie de numarul studentilor care au primit nota la acea materie</w:t>
      </w:r>
    </w:p>
    <w:p w14:paraId="604CDFDC" w14:textId="77777777" w:rsidR="002B315A" w:rsidRP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 </w:t>
      </w:r>
    </w:p>
    <w:p w14:paraId="0034E9E5" w14:textId="0A1238F9" w:rsid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 xml:space="preserve">4. Lista grupelor care incep cu un anumit numar, sortate descrescator in functie de media notelor primite de studentii acestora. </w:t>
      </w:r>
    </w:p>
    <w:p w14:paraId="0B2360A1" w14:textId="77777777" w:rsidR="000F0939" w:rsidRDefault="000F0939" w:rsidP="002B315A">
      <w:pPr>
        <w:rPr>
          <w:noProof/>
          <w:lang w:val="ro-RO"/>
        </w:rPr>
      </w:pPr>
    </w:p>
    <w:p w14:paraId="6EC0F76A" w14:textId="40205146" w:rsidR="000F0939" w:rsidRPr="002B315A" w:rsidRDefault="000F0939" w:rsidP="002B315A">
      <w:pPr>
        <w:rPr>
          <w:noProof/>
          <w:lang w:val="ro-RO"/>
        </w:rPr>
      </w:pPr>
      <w:r>
        <w:rPr>
          <w:noProof/>
          <w:lang w:val="ro-RO"/>
        </w:rPr>
        <w:t xml:space="preserve">5. Lista grupelor sortate descr in functie de media notelor – raportata la numarul total de studenti numarul de studentii </w:t>
      </w:r>
    </w:p>
    <w:p w14:paraId="08FDAA0C" w14:textId="77777777" w:rsidR="002B315A" w:rsidRDefault="002B315A" w:rsidP="002B315A">
      <w:pPr>
        <w:rPr>
          <w:noProof/>
          <w:lang w:val="ro-RO"/>
        </w:rPr>
      </w:pPr>
      <w:r w:rsidRPr="002B315A">
        <w:rPr>
          <w:noProof/>
          <w:lang w:val="ro-RO"/>
        </w:rPr>
        <w:t> </w:t>
      </w:r>
    </w:p>
    <w:p w14:paraId="1493D044" w14:textId="77777777" w:rsidR="00606B17" w:rsidRDefault="00606B17" w:rsidP="002B315A">
      <w:pPr>
        <w:rPr>
          <w:noProof/>
          <w:lang w:val="ro-RO"/>
        </w:rPr>
      </w:pPr>
    </w:p>
    <w:p w14:paraId="35625423" w14:textId="77777777" w:rsidR="00606B17" w:rsidRDefault="00606B17" w:rsidP="002B315A">
      <w:pPr>
        <w:rPr>
          <w:noProof/>
          <w:lang w:val="ro-RO"/>
        </w:rPr>
      </w:pPr>
    </w:p>
    <w:p w14:paraId="09D4DEDE" w14:textId="2384B6B7" w:rsidR="005625D9" w:rsidRPr="002B315A" w:rsidRDefault="005625D9" w:rsidP="002B315A">
      <w:pPr>
        <w:rPr>
          <w:noProof/>
          <w:lang w:val="ro-RO"/>
        </w:rPr>
      </w:pPr>
      <w:r>
        <w:rPr>
          <w:noProof/>
          <w:lang w:val="ro-RO"/>
        </w:rPr>
        <w:t>TEMA:</w:t>
      </w:r>
    </w:p>
    <w:p w14:paraId="06713627" w14:textId="77777777" w:rsidR="002B315A" w:rsidRPr="002B315A" w:rsidRDefault="002B315A" w:rsidP="002B315A">
      <w:pPr>
        <w:rPr>
          <w:noProof/>
          <w:color w:val="7030A0"/>
          <w:lang w:val="ro-RO"/>
        </w:rPr>
      </w:pPr>
      <w:r w:rsidRPr="002B315A">
        <w:rPr>
          <w:noProof/>
          <w:color w:val="7030A0"/>
          <w:lang w:val="ro-RO"/>
        </w:rPr>
        <w:t>5. Creati o clasa noua numita Examen (String studentName, String subject, double grade) si adaugati cateva obiecte de tip Examen, intr-o lista. Afisati media notelor de la examen, per grupa, pentru fiecare disciplina unica (subject).</w:t>
      </w:r>
    </w:p>
    <w:p w14:paraId="403722F7" w14:textId="77777777" w:rsidR="002B315A" w:rsidRPr="002B315A" w:rsidRDefault="002B315A" w:rsidP="002B315A">
      <w:pPr>
        <w:rPr>
          <w:noProof/>
          <w:color w:val="7030A0"/>
          <w:lang w:val="ro-RO"/>
        </w:rPr>
      </w:pPr>
      <w:r w:rsidRPr="002B315A">
        <w:rPr>
          <w:noProof/>
          <w:color w:val="7030A0"/>
          <w:lang w:val="ro-RO"/>
        </w:rPr>
        <w:t> </w:t>
      </w:r>
    </w:p>
    <w:p w14:paraId="1E454024" w14:textId="77777777" w:rsidR="002B315A" w:rsidRPr="002B315A" w:rsidRDefault="002B315A" w:rsidP="002B315A">
      <w:pPr>
        <w:rPr>
          <w:noProof/>
          <w:color w:val="7030A0"/>
          <w:lang w:val="ro-RO"/>
        </w:rPr>
      </w:pPr>
      <w:r w:rsidRPr="002B315A">
        <w:rPr>
          <w:noProof/>
          <w:color w:val="7030A0"/>
          <w:lang w:val="ro-RO"/>
        </w:rPr>
        <w:t>6. Refactorizati entitatea Nota incat sa permita primirea notelor atat la teme cat si la examenele de la o anumita materie. Afisati media notelor de la teme si media notelor de la examene, pentru fiecare student.</w:t>
      </w:r>
    </w:p>
    <w:p w14:paraId="16B2AFCA" w14:textId="61BA72ED" w:rsidR="000235CF" w:rsidRPr="00AE28DE" w:rsidRDefault="002B315A" w:rsidP="002B315A">
      <w:pPr>
        <w:rPr>
          <w:noProof/>
          <w:lang w:val="ro-RO"/>
        </w:rPr>
      </w:pPr>
      <w:r w:rsidRPr="00AE28DE">
        <w:rPr>
          <w:noProof/>
          <w:lang w:val="ro-RO"/>
        </w:rPr>
        <w:t> </w:t>
      </w:r>
    </w:p>
    <w:sectPr w:rsidR="000235CF" w:rsidRPr="00AE28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5A"/>
    <w:rsid w:val="000235CF"/>
    <w:rsid w:val="000F0939"/>
    <w:rsid w:val="002B315A"/>
    <w:rsid w:val="00491748"/>
    <w:rsid w:val="005625D9"/>
    <w:rsid w:val="00606B17"/>
    <w:rsid w:val="006104B4"/>
    <w:rsid w:val="0068117D"/>
    <w:rsid w:val="00AE28DE"/>
    <w:rsid w:val="00B00765"/>
    <w:rsid w:val="00CD1095"/>
    <w:rsid w:val="00D05806"/>
    <w:rsid w:val="00D103F7"/>
    <w:rsid w:val="00E80529"/>
    <w:rsid w:val="00E8586F"/>
    <w:rsid w:val="00F2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E0FA"/>
  <w15:chartTrackingRefBased/>
  <w15:docId w15:val="{7C1CCFA3-B0E8-4F2C-96A4-3D7960A2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4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3" ma:contentTypeDescription="Creați un document nou." ma:contentTypeScope="" ma:versionID="15bc41f68bf018f9cb4782c5edd58bea">
  <xsd:schema xmlns:xsd="http://www.w3.org/2001/XMLSchema" xmlns:xs="http://www.w3.org/2001/XMLSchema" xmlns:p="http://schemas.microsoft.com/office/2006/metadata/properties" xmlns:ns2="934de773-6611-45e9-af68-95366e786bbb" targetNamespace="http://schemas.microsoft.com/office/2006/metadata/properties" ma:root="true" ma:fieldsID="e58bf33ce55f0d91e8a6696c17cac61f" ns2:_="">
    <xsd:import namespace="934de773-6611-45e9-af68-95366e786b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4de773-6611-45e9-af68-95366e786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38018F-5A91-48AE-ABF3-D41DF1E93E70}"/>
</file>

<file path=customXml/itemProps2.xml><?xml version="1.0" encoding="utf-8"?>
<ds:datastoreItem xmlns:ds="http://schemas.openxmlformats.org/officeDocument/2006/customXml" ds:itemID="{CB5ECA4C-E587-4943-96BE-C3A601D97205}"/>
</file>

<file path=customXml/itemProps3.xml><?xml version="1.0" encoding="utf-8"?>
<ds:datastoreItem xmlns:ds="http://schemas.openxmlformats.org/officeDocument/2006/customXml" ds:itemID="{DA5F9FD7-D661-4C2A-A8C0-272BBA01FE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Camelia-Aurelia Serban</dc:creator>
  <cp:keywords/>
  <dc:description/>
  <cp:lastModifiedBy>Camelia-Aurelia Serban</cp:lastModifiedBy>
  <cp:revision>3</cp:revision>
  <dcterms:created xsi:type="dcterms:W3CDTF">2025-10-31T07:19:00Z</dcterms:created>
  <dcterms:modified xsi:type="dcterms:W3CDTF">2025-10-31T08:47:00Z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