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Accesarea bazelor de date (Java)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Lab-assignment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1.  In repository-ul local asociat temei de laborator 1, creati un nou modul Gradle (asemanator cu TemaLab2).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2.  Folosind IntelliJ Ultimate Edition creati o noua baza de date Sqlite si o tabela in aceasta baza de date cu cel putin 3 coloane.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5104789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51047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9149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91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3162300"/>
                  <wp:effectExtent b="0" l="0" r="0" t="0"/>
                  <wp:docPr id="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953000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1482" l="0" r="0" t="1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95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40690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40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Crearea unei tabele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320825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20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5977538"/>
                  <wp:effectExtent b="0" l="0" r="0" t="0"/>
                  <wp:docPr id="1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5977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5981700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598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Popularea tabelei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2789512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7895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12700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1409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3. Adăugați în acest modul codul sursa pentru entitatea corespunzatoare tabelei, conectarea la baza de date si implementarea repository-ului folosind baza de date Sqlite.</w:t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 directorul JavaCodeExample din Teams-&gt;Class Materials -&gt;Laborator -&gt; TemaLab3 aveti o parte din codul sursa Java pe care il puteti utiliza. Trebuie sa copiati codul sursa din acest director in directorul src/main/java, respectiv src/main/resources (log4j2.xml - pentru jurnalizare)  al proiectului vostru.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Fisierele build.gradle, CarsDBRepository.java si MainBD.java trebuie completate de voi!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21971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21590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38735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4. Creati un fisier de configurare (in directorul radacina al proiectului/modulului vostru) care va pastra informatiile necesare conectarii la baza de date (url-ul).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2501900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5. Modificati build.gradle pentru a adauga dependenta de driverul corespunzator bazei de date (cautati ultima versiune pe site-ul Maven Repository: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3470449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4704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6. Scrieti un program  care adauga o noua inregistrare in baza de date, modifica o inregistrare din baza de date si tipareste toate inregistrarile din baza de date care indeplinesc o anumita conditie.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317500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7. Rulati programul  folosind Gradle.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8. Incarcati solutia voastra in GitHub.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NU UITATI: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-sa adaugati in fisierul build.gradle, plugin-ul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si setati proprietatea </w:t>
      </w:r>
      <w:r w:rsidDel="00000000" w:rsidR="00000000" w:rsidRPr="00000000">
        <w:rPr>
          <w:b w:val="1"/>
          <w:bCs w:val="1"/>
          <w:rtl w:val="0"/>
        </w:rPr>
        <w:t xml:space="preserve">className </w:t>
      </w:r>
      <w:r w:rsidDel="00000000" w:rsidR="00000000" w:rsidRPr="00000000">
        <w:rPr>
          <w:rtl w:val="0"/>
        </w:rPr>
        <w:t xml:space="preserve">(asemanator TemaLab2)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-sa importati modificarile din </w:t>
      </w:r>
      <w:r w:rsidDel="00000000" w:rsidR="00000000" w:rsidRPr="00000000">
        <w:rPr>
          <w:b w:val="1"/>
          <w:bCs w:val="1"/>
          <w:rtl w:val="0"/>
        </w:rPr>
        <w:t xml:space="preserve">build.gradle</w:t>
      </w:r>
      <w:r w:rsidDel="00000000" w:rsidR="00000000" w:rsidRPr="00000000">
        <w:rPr>
          <w:rtl w:val="0"/>
        </w:rPr>
        <w:t xml:space="preserve"> pentru a descarca dependentele (asemanator TemaLab2)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-sa rulati programul  folosind sarcina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din Gradle (asemanator TemaLab2)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4.png"/><Relationship Id="rId18" Type="http://schemas.openxmlformats.org/officeDocument/2006/relationships/image" Target="media/image9.png"/><Relationship Id="rId8" Type="http://schemas.openxmlformats.org/officeDocument/2006/relationships/image" Target="media/image18.png"/><Relationship Id="rId26" Type="http://schemas.openxmlformats.org/officeDocument/2006/relationships/customXml" Target="../customXml/item2.xml"/><Relationship Id="rId21" Type="http://schemas.openxmlformats.org/officeDocument/2006/relationships/hyperlink" Target="https://mvnrepository.com/" TargetMode="External"/><Relationship Id="rId3" Type="http://schemas.openxmlformats.org/officeDocument/2006/relationships/fontTable" Target="fontTable.xml"/><Relationship Id="rId12" Type="http://schemas.openxmlformats.org/officeDocument/2006/relationships/image" Target="media/image15.png"/><Relationship Id="rId17" Type="http://schemas.openxmlformats.org/officeDocument/2006/relationships/image" Target="media/image12.png"/><Relationship Id="rId7" Type="http://schemas.openxmlformats.org/officeDocument/2006/relationships/image" Target="media/image10.png"/><Relationship Id="rId25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eader" Target="header1.xml"/><Relationship Id="rId1" Type="http://schemas.openxmlformats.org/officeDocument/2006/relationships/theme" Target="theme/theme1.xml"/><Relationship Id="rId6" Type="http://schemas.openxmlformats.org/officeDocument/2006/relationships/image" Target="media/image11.png"/><Relationship Id="rId23" Type="http://schemas.openxmlformats.org/officeDocument/2006/relationships/image" Target="media/image16.png"/><Relationship Id="rId15" Type="http://schemas.openxmlformats.org/officeDocument/2006/relationships/image" Target="media/image5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22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4" Type="http://schemas.openxmlformats.org/officeDocument/2006/relationships/image" Target="media/image6.png"/><Relationship Id="rId27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A3CED4-DCEC-4EFB-A53F-B83B9E531395}"/>
</file>

<file path=customXml/itemProps2.xml><?xml version="1.0" encoding="utf-8"?>
<ds:datastoreItem xmlns:ds="http://schemas.openxmlformats.org/officeDocument/2006/customXml" ds:itemID="{CEDF291A-E25C-49D7-9D00-03BB51C9CB83}"/>
</file>

<file path=customXml/itemProps3.xml><?xml version="1.0" encoding="utf-8"?>
<ds:datastoreItem xmlns:ds="http://schemas.openxmlformats.org/officeDocument/2006/customXml" ds:itemID="{3B131581-B657-496E-BDDC-348D167E2B0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