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Curs: Medii de proiectare și programare - 2026</w:t>
      </w:r>
    </w:p>
    <w:p w:rsidR="00000000" w:rsidDel="00000000" w:rsidP="00000000" w:rsidRDefault="00000000" w:rsidRPr="00000000" w14:paraId="00000005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Specializarea: Informatică, linia română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Configurarea aplicatiilor folosind Spring</w:t>
      </w:r>
    </w:p>
    <w:p w:rsidR="00000000" w:rsidDel="00000000" w:rsidP="00000000" w:rsidRDefault="00000000" w:rsidRPr="00000000" w14:paraId="0000000A">
      <w:pPr>
        <w:pageBreakBefore w:val="0"/>
        <w:jc w:val="center"/>
        <w:rPr>
          <w:i w:val="1"/>
          <w:i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Tip temă: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Lab-assignment</w:t>
      </w:r>
    </w:p>
    <w:p w:rsidR="00000000" w:rsidDel="00000000" w:rsidP="00000000" w:rsidRDefault="00000000" w:rsidRPr="00000000" w14:paraId="0000000B">
      <w:pPr>
        <w:pageBreakBefore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1. Creati un nou proiect Gradle.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2. Adăugați în acest proiect codul sursa al unei aplicatii Java in care aveti clase pentru repository (implementate in doua dintre urmatoarele moduri: in-memory, fisier, baze de date), servicii/controller si interfata grafica.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3. Configurati dependentele dintre clase folosind doua modalitati existente in Spring  (fisiere xml, JavaConfig, Autowired). 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4. Executati aplicatia cu  un tip de repository, iar apoi cu al doilea tip de repository (folosind Gradle) - pentru fiecare modalitate de configurare (XML/Java Config/Autowire)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Termen de predare: săptămâna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0" w:top="0" w:left="1440" w:right="863.99999999999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pageBreakBefore w:val="0"/>
      <w:jc w:val="center"/>
      <w:rPr/>
    </w:pPr>
    <w:r w:rsidDel="00000000" w:rsidR="00000000" w:rsidRPr="00000000">
      <w:rPr/>
      <w:drawing>
        <wp:inline distB="114300" distT="114300" distL="114300" distR="114300">
          <wp:extent cx="5043968" cy="76200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043968" cy="762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fontTable" Target="fontTable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header" Target="header1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customXml" Target="../customXml/item3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BF985CC6F832438E2248D31A11B959" ma:contentTypeVersion="3" ma:contentTypeDescription="Create a new document." ma:contentTypeScope="" ma:versionID="aafbb157627ac8cb2d74c212c2236aa6">
  <xsd:schema xmlns:xsd="http://www.w3.org/2001/XMLSchema" xmlns:xs="http://www.w3.org/2001/XMLSchema" xmlns:p="http://schemas.microsoft.com/office/2006/metadata/properties" xmlns:ns2="502cc2d7-e119-4ddb-8cec-3176b9403962" targetNamespace="http://schemas.microsoft.com/office/2006/metadata/properties" ma:root="true" ma:fieldsID="6fad81199b055ca2913d1f2ea0cc98ed" ns2:_="">
    <xsd:import namespace="502cc2d7-e119-4ddb-8cec-3176b940396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2cc2d7-e119-4ddb-8cec-3176b94039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A9E1BEF-6284-47A9-A065-1C867F461588}"/>
</file>

<file path=customXml/itemProps2.xml><?xml version="1.0" encoding="utf-8"?>
<ds:datastoreItem xmlns:ds="http://schemas.openxmlformats.org/officeDocument/2006/customXml" ds:itemID="{E586D07F-B1BE-453D-AB52-CA1F1333E920}"/>
</file>

<file path=customXml/itemProps3.xml><?xml version="1.0" encoding="utf-8"?>
<ds:datastoreItem xmlns:ds="http://schemas.openxmlformats.org/officeDocument/2006/customXml" ds:itemID="{3033C62C-F509-407A-823E-F9111FD1E54B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0x01010048BF985CC6F832438E2248D31A11B959</vt:lpwstr>
  </property>
</Properties>
</file>