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Curs: Medii de proiectare și programare - 2026</w:t>
      </w:r>
    </w:p>
    <w:p w:rsidR="00000000" w:rsidDel="00000000" w:rsidP="00000000" w:rsidRDefault="00000000" w:rsidRPr="00000000" w14:paraId="0000000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Specializarea: Informatică, linia română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Servicii  REST</w:t>
      </w:r>
    </w:p>
    <w:p w:rsidR="00000000" w:rsidDel="00000000" w:rsidP="00000000" w:rsidRDefault="00000000" w:rsidRPr="00000000" w14:paraId="00000009">
      <w:pPr>
        <w:pageBreakBefore w:val="0"/>
        <w:jc w:val="center"/>
        <w:rPr/>
      </w:pPr>
      <w:r w:rsidDel="00000000" w:rsidR="00000000" w:rsidRPr="00000000">
        <w:rPr>
          <w:sz w:val="26"/>
          <w:szCs w:val="26"/>
          <w:rtl w:val="0"/>
        </w:rPr>
        <w:t xml:space="preserve">Tip temă: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Home-assignment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1. Proiectati si implementati servicii REST pentru entitatea corespunzatoare problemei de la proiect precizata mai jos: crearea, modificarea, stergerea, cautare dupa id, afisarea tuturor entitatilor si afisarea entitatilor filtrate dupa valoarea unui camp (la alegerea voastra). 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Problema 1: Zbor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Problema 2: Spectacol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Problema 3: Proba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Problema 4: Cursa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Problema 5: Proba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Problema 6: Excursie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Problema 7: Caz caritabil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Problema 8: Proba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Problema 9: Proba 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Problema 10: Meci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Problema 11: Cursa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2. Testati serviciile folosind un client REST (Advanced Rest Client, Postman,etc).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3. Scrieti un program de test in Java (folosind RestClient).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4. Scrieți un program de test în C# (folosind HttpClient).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5. Pentru programele de test in Java si C# folositi interceptori pentru a afisa pasii efectuati.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Observatii::</w:t>
      </w:r>
    </w:p>
    <w:p w:rsidR="00000000" w:rsidDel="00000000" w:rsidP="00000000" w:rsidRDefault="00000000" w:rsidRPr="00000000" w14:paraId="0000001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1. Serviciile REST trebuie dezvoltate intr-un singur limbaj (Java sau C#, la alegerea voastra)</w:t>
      </w:r>
    </w:p>
    <w:p w:rsidR="00000000" w:rsidDel="00000000" w:rsidP="00000000" w:rsidRDefault="00000000" w:rsidRPr="00000000" w14:paraId="0000002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2. Daca la solutia voastra nu exista entitatea mentionata, discutati cu cadrul didactic pentru alegerea altei entitati.</w:t>
      </w:r>
    </w:p>
    <w:p w:rsidR="00000000" w:rsidDel="00000000" w:rsidP="00000000" w:rsidRDefault="00000000" w:rsidRPr="00000000" w14:paraId="0000002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3. La adaugarea unei noi resurse nu se transmite id-ul acesteia, dar serviciul trebuie sa returneze id-ul resursei create.</w:t>
      </w:r>
    </w:p>
    <w:p w:rsidR="00000000" w:rsidDel="00000000" w:rsidP="00000000" w:rsidRDefault="00000000" w:rsidRPr="00000000" w14:paraId="0000002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4. URL-urile serviciilor voastre trebuie sa respecte toate recomandarile REST (prezentate la curs).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Termen de predare: 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Saptamana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Incarcati solutia voastra in GitHub.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0" w:top="0" w:left="1440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ageBreakBefore w:val="0"/>
      <w:jc w:val="center"/>
      <w:rPr/>
    </w:pPr>
    <w:r w:rsidDel="00000000" w:rsidR="00000000" w:rsidRPr="00000000">
      <w:rPr/>
      <w:drawing>
        <wp:inline distB="114300" distT="114300" distL="114300" distR="114300">
          <wp:extent cx="5043968" cy="7620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043968" cy="762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eader" Target="header1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F985CC6F832438E2248D31A11B959" ma:contentTypeVersion="3" ma:contentTypeDescription="Create a new document." ma:contentTypeScope="" ma:versionID="aafbb157627ac8cb2d74c212c2236aa6">
  <xsd:schema xmlns:xsd="http://www.w3.org/2001/XMLSchema" xmlns:xs="http://www.w3.org/2001/XMLSchema" xmlns:p="http://schemas.microsoft.com/office/2006/metadata/properties" xmlns:ns2="502cc2d7-e119-4ddb-8cec-3176b9403962" targetNamespace="http://schemas.microsoft.com/office/2006/metadata/properties" ma:root="true" ma:fieldsID="6fad81199b055ca2913d1f2ea0cc98ed" ns2:_="">
    <xsd:import namespace="502cc2d7-e119-4ddb-8cec-3176b94039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2cc2d7-e119-4ddb-8cec-3176b94039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F0C2CB-E89E-4801-974F-7B85A2767D80}"/>
</file>

<file path=customXml/itemProps2.xml><?xml version="1.0" encoding="utf-8"?>
<ds:datastoreItem xmlns:ds="http://schemas.openxmlformats.org/officeDocument/2006/customXml" ds:itemID="{6649F65A-444A-4F35-8D4A-31762F9CBF49}"/>
</file>

<file path=customXml/itemProps3.xml><?xml version="1.0" encoding="utf-8"?>
<ds:datastoreItem xmlns:ds="http://schemas.openxmlformats.org/officeDocument/2006/customXml" ds:itemID="{E033421C-38B5-416D-93DF-C8D2EA93FBAD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0x01010048BF985CC6F832438E2248D31A11B959</vt:lpwstr>
  </property>
</Properties>
</file>