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22AC4F6" wp14:textId="670C2B95">
      <w:hyperlink r:id="R0259b878ec0542ec">
        <w:r w:rsidRPr="41D94D9A" w:rsidR="0CB95C00">
          <w:rPr>
            <w:rStyle w:val="Hyperlink"/>
          </w:rPr>
          <w:t>https://github.com/HungryFella09/MapCurs12</w:t>
        </w:r>
      </w:hyperlink>
    </w:p>
    <w:p w:rsidR="41D94D9A" w:rsidRDefault="41D94D9A" w14:paraId="354EC995" w14:textId="7DC8D6B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A5F300"/>
    <w:rsid w:val="0BA5F300"/>
    <w:rsid w:val="0CB95C00"/>
    <w:rsid w:val="41D9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5F300"/>
  <w15:chartTrackingRefBased/>
  <w15:docId w15:val="{31EC8294-E0B4-4B96-9951-66D47931BC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o-RO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HungryFella09/MapCurs12" TargetMode="External" Id="R0259b878ec0542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F22634E9E50046B1F489E0C2B7B3F7" ma:contentTypeVersion="0" ma:contentTypeDescription="Create a new document." ma:contentTypeScope="" ma:versionID="2b29abba95045978d0e4c65f5f07afb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61E5C18-4C3A-4DE3-AB6D-36B1A0E71E46}"/>
</file>

<file path=customXml/itemProps2.xml><?xml version="1.0" encoding="utf-8"?>
<ds:datastoreItem xmlns:ds="http://schemas.openxmlformats.org/officeDocument/2006/customXml" ds:itemID="{926510A7-08A2-4B8E-BE3E-A5A6DC750D34}"/>
</file>

<file path=customXml/itemProps3.xml><?xml version="1.0" encoding="utf-8"?>
<ds:datastoreItem xmlns:ds="http://schemas.openxmlformats.org/officeDocument/2006/customXml" ds:itemID="{C180F901-0E8E-4CE6-810F-0E75973C9FE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Camelia-Aurelia Serban</dc:creator>
  <keywords/>
  <dc:description/>
  <dcterms:created xsi:type="dcterms:W3CDTF">2026-01-09T10:23:40.0000000Z</dcterms:created>
  <dcterms:modified xsi:type="dcterms:W3CDTF">2026-01-09T10:23:47.1575238Z</dcterms:modified>
  <lastModifiedBy>Camelia-Aurelia Serban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0x0101001EF22634E9E50046B1F489E0C2B7B3F7</vt:lpwstr>
  </property>
</Properties>
</file>