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6ECF" w14:textId="5601CE96" w:rsidR="000A75AF" w:rsidRDefault="004E03E8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Meeting 2 Agenda</w:t>
      </w:r>
    </w:p>
    <w:p w14:paraId="07BF6ED0" w14:textId="77777777" w:rsidR="000A75AF" w:rsidRDefault="000A75AF">
      <w:pPr>
        <w:rPr>
          <w:b/>
          <w:bCs/>
          <w:color w:val="00A6D6"/>
          <w:lang w:val="en-US"/>
        </w:rPr>
      </w:pPr>
    </w:p>
    <w:p w14:paraId="07BF6ED1" w14:textId="77777777" w:rsidR="000A75AF" w:rsidRDefault="000A75AF">
      <w:pPr>
        <w:rPr>
          <w:b/>
          <w:bCs/>
          <w:color w:val="00A6D6"/>
          <w:lang w:val="en-US"/>
        </w:rPr>
      </w:pPr>
    </w:p>
    <w:p w14:paraId="07BF6ED2" w14:textId="0656C1DC" w:rsidR="000A75AF" w:rsidRDefault="00556CFF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 [</w:t>
      </w:r>
      <w:r w:rsidR="004E03E8">
        <w:rPr>
          <w:b/>
          <w:bCs/>
          <w:color w:val="00A6D6"/>
          <w:lang w:val="en-US"/>
        </w:rPr>
        <w:t>Lab Meeting 2</w:t>
      </w:r>
      <w:r>
        <w:rPr>
          <w:b/>
          <w:bCs/>
          <w:color w:val="00A6D6"/>
          <w:lang w:val="en-US"/>
        </w:rPr>
        <w:t>]</w:t>
      </w:r>
      <w:r>
        <w:rPr>
          <w:b/>
          <w:bCs/>
          <w:lang w:val="en-US"/>
        </w:rPr>
        <w:t xml:space="preserve"> </w:t>
      </w:r>
    </w:p>
    <w:p w14:paraId="07BF6ED3" w14:textId="77777777" w:rsidR="000A75AF" w:rsidRDefault="000A75AF">
      <w:pPr>
        <w:ind w:left="-567"/>
        <w:rPr>
          <w:b/>
          <w:bCs/>
          <w:lang w:val="en-US"/>
        </w:rPr>
      </w:pPr>
    </w:p>
    <w:p w14:paraId="07BF6ED4" w14:textId="479CFB00" w:rsidR="000A75AF" w:rsidRDefault="00556CFF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004F6">
        <w:rPr>
          <w:lang w:val="en-US"/>
        </w:rPr>
        <w:t>Drebbelweg</w:t>
      </w:r>
      <w:proofErr w:type="spellEnd"/>
      <w:r w:rsidR="00C004F6">
        <w:rPr>
          <w:lang w:val="en-US"/>
        </w:rPr>
        <w:t xml:space="preserve"> PC Hall 1, cubicle </w:t>
      </w:r>
      <w:r w:rsidR="00353906">
        <w:rPr>
          <w:lang w:val="en-US"/>
        </w:rPr>
        <w:t>1</w:t>
      </w:r>
    </w:p>
    <w:p w14:paraId="07BF6ED5" w14:textId="1F8E7CE3" w:rsidR="000A75AF" w:rsidRDefault="00556CFF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3E1039">
        <w:rPr>
          <w:lang w:val="en-US"/>
        </w:rPr>
        <w:t>21.02.2023.</w:t>
      </w:r>
    </w:p>
    <w:p w14:paraId="07BF6ED6" w14:textId="7728A537" w:rsidR="000A75AF" w:rsidRDefault="00556CFF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211359">
        <w:rPr>
          <w:lang w:val="en-US"/>
        </w:rPr>
        <w:t>16:</w:t>
      </w:r>
      <w:r w:rsidR="00934A7D">
        <w:rPr>
          <w:lang w:val="en-US"/>
        </w:rPr>
        <w:t>45</w:t>
      </w:r>
      <w:r>
        <w:rPr>
          <w:lang w:val="en-US"/>
        </w:rPr>
        <w:t>-</w:t>
      </w:r>
      <w:r w:rsidR="00211359">
        <w:rPr>
          <w:lang w:val="en-US"/>
        </w:rPr>
        <w:t>1</w:t>
      </w:r>
      <w:r w:rsidR="00934A7D">
        <w:rPr>
          <w:lang w:val="en-US"/>
        </w:rPr>
        <w:t>7:30</w:t>
      </w:r>
    </w:p>
    <w:p w14:paraId="07BF6ED7" w14:textId="4C2780B3" w:rsidR="000A75AF" w:rsidRPr="00D34ED9" w:rsidRDefault="00556CFF" w:rsidP="007D0966">
      <w:pPr>
        <w:ind w:left="1437" w:hanging="2004"/>
        <w:rPr>
          <w:rFonts w:cstheme="minorHAnsi"/>
          <w:color w:val="202122"/>
          <w:spacing w:val="3"/>
          <w:shd w:val="clear" w:color="auto" w:fill="FFFFFF"/>
          <w:lang w:val="en-US"/>
        </w:rPr>
      </w:pPr>
      <w:r w:rsidRPr="00D34ED9">
        <w:rPr>
          <w:rFonts w:cstheme="minorHAnsi"/>
          <w:lang w:val="en-US"/>
        </w:rPr>
        <w:t>Attendees:</w:t>
      </w:r>
      <w:r w:rsidRPr="00D34ED9">
        <w:rPr>
          <w:rFonts w:cstheme="minorHAnsi"/>
          <w:lang w:val="en-US"/>
        </w:rPr>
        <w:tab/>
      </w:r>
      <w:r w:rsidRPr="00D34ED9">
        <w:rPr>
          <w:rFonts w:cstheme="minorHAnsi"/>
          <w:lang w:val="en-US"/>
        </w:rPr>
        <w:tab/>
      </w:r>
      <w:r w:rsidR="00474306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>Razvan</w:t>
      </w:r>
      <w:r w:rsidR="004729DA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 </w:t>
      </w:r>
      <w:proofErr w:type="spellStart"/>
      <w:r w:rsidR="004729DA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>Gherasă</w:t>
      </w:r>
      <w:proofErr w:type="spellEnd"/>
      <w:r w:rsidR="004729DA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, </w:t>
      </w:r>
      <w:r w:rsidR="003A3952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Prisha </w:t>
      </w:r>
      <w:proofErr w:type="spellStart"/>
      <w:r w:rsidR="003A3952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>Meswani</w:t>
      </w:r>
      <w:proofErr w:type="spellEnd"/>
      <w:r w:rsidR="003A3952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>,</w:t>
      </w:r>
      <w:r w:rsidR="00E23E21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 </w:t>
      </w:r>
      <w:r w:rsidR="00A15AB7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Alexia </w:t>
      </w:r>
      <w:proofErr w:type="spellStart"/>
      <w:r w:rsidR="00A15AB7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>Predoi</w:t>
      </w:r>
      <w:proofErr w:type="spellEnd"/>
      <w:r w:rsidR="00A15AB7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, </w:t>
      </w:r>
      <w:r w:rsidR="00A84F7C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Job van </w:t>
      </w:r>
      <w:proofErr w:type="spellStart"/>
      <w:r w:rsidR="00A84F7C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>Zwienen</w:t>
      </w:r>
      <w:proofErr w:type="spellEnd"/>
      <w:r w:rsidR="00A84F7C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, </w:t>
      </w:r>
      <w:r w:rsidR="007D0966"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Ilyas </w:t>
      </w:r>
      <w:proofErr w:type="spellStart"/>
      <w:r w:rsidR="007D0966"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>Zarhouni</w:t>
      </w:r>
      <w:proofErr w:type="spellEnd"/>
      <w:r w:rsidR="000B4E7A"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, Uroš </w:t>
      </w:r>
      <w:proofErr w:type="spellStart"/>
      <w:r w:rsidR="000B4E7A"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>Gluščević</w:t>
      </w:r>
      <w:proofErr w:type="spellEnd"/>
    </w:p>
    <w:p w14:paraId="720CF279" w14:textId="00DEC290" w:rsidR="00D34ED9" w:rsidRPr="00D34ED9" w:rsidRDefault="00D34ED9" w:rsidP="007D0966">
      <w:pPr>
        <w:ind w:left="1437" w:hanging="2004"/>
        <w:rPr>
          <w:rFonts w:cstheme="minorHAnsi"/>
          <w:lang w:val="en-US"/>
        </w:rPr>
      </w:pPr>
      <w:r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Chair: </w:t>
      </w:r>
      <w:r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ab/>
        <w:t xml:space="preserve">Uroš </w:t>
      </w:r>
      <w:proofErr w:type="spellStart"/>
      <w:r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>Gluščević</w:t>
      </w:r>
      <w:proofErr w:type="spellEnd"/>
    </w:p>
    <w:p w14:paraId="07BF6ED8" w14:textId="25DF976E" w:rsidR="000A75AF" w:rsidRDefault="00D34ED9">
      <w:pPr>
        <w:ind w:left="-567"/>
        <w:rPr>
          <w:lang w:val="en-US"/>
        </w:rPr>
      </w:pPr>
      <w:r>
        <w:rPr>
          <w:lang w:val="en-US"/>
        </w:rPr>
        <w:t xml:space="preserve">Minute taker: </w:t>
      </w:r>
      <w:r>
        <w:rPr>
          <w:lang w:val="en-US"/>
        </w:rPr>
        <w:tab/>
      </w:r>
      <w:r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Ilyas </w:t>
      </w:r>
      <w:proofErr w:type="spellStart"/>
      <w:r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>Zarhouni</w:t>
      </w:r>
      <w:proofErr w:type="spellEnd"/>
    </w:p>
    <w:p w14:paraId="07BF6ED9" w14:textId="77777777" w:rsidR="000A75AF" w:rsidRDefault="000A75AF">
      <w:pPr>
        <w:ind w:left="-567"/>
        <w:rPr>
          <w:b/>
          <w:bCs/>
          <w:color w:val="32A390"/>
          <w:lang w:val="en-US"/>
        </w:rPr>
      </w:pPr>
    </w:p>
    <w:p w14:paraId="07BF6EDA" w14:textId="77777777" w:rsidR="000A75AF" w:rsidRDefault="000A75AF">
      <w:pPr>
        <w:ind w:left="-567"/>
        <w:rPr>
          <w:b/>
          <w:bCs/>
          <w:color w:val="32A390"/>
          <w:lang w:val="en-US"/>
        </w:rPr>
      </w:pPr>
    </w:p>
    <w:p w14:paraId="07BF6EDB" w14:textId="77777777" w:rsidR="000A75AF" w:rsidRDefault="00556CFF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07BF6EDC" w14:textId="77777777" w:rsidR="000A75AF" w:rsidRDefault="000A75AF">
      <w:pPr>
        <w:ind w:left="-567"/>
        <w:rPr>
          <w:color w:val="00A6D6"/>
          <w:lang w:val="en-US"/>
        </w:rPr>
      </w:pPr>
    </w:p>
    <w:p w14:paraId="07BF6EDD" w14:textId="3207EED1" w:rsidR="000A75AF" w:rsidRDefault="00556CFF" w:rsidP="00A55FC2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9A7196">
        <w:rPr>
          <w:lang w:val="en-US"/>
        </w:rPr>
        <w:t>16:</w:t>
      </w:r>
      <w:r w:rsidR="008B2283">
        <w:rPr>
          <w:lang w:val="en-US"/>
        </w:rPr>
        <w:t>45</w:t>
      </w:r>
      <w:r w:rsidR="009A7196">
        <w:rPr>
          <w:lang w:val="en-US"/>
        </w:rPr>
        <w:t>-</w:t>
      </w:r>
      <w:r w:rsidR="002045E1">
        <w:rPr>
          <w:lang w:val="en-US"/>
        </w:rPr>
        <w:t>16:</w:t>
      </w:r>
      <w:r w:rsidR="008B2283">
        <w:rPr>
          <w:lang w:val="en-US"/>
        </w:rPr>
        <w:t>46</w:t>
      </w:r>
      <w:r>
        <w:rPr>
          <w:lang w:val="en-US"/>
        </w:rPr>
        <w:t>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000000" w:themeColor="text1"/>
          <w:lang w:val="en-US"/>
        </w:rPr>
        <w:t>Opening by chair</w:t>
      </w:r>
      <w:r w:rsidR="00FE78EC">
        <w:rPr>
          <w:b/>
          <w:bCs/>
          <w:color w:val="000000" w:themeColor="text1"/>
          <w:lang w:val="en-US"/>
        </w:rPr>
        <w:t>: finishing the Code of Conduct</w:t>
      </w:r>
    </w:p>
    <w:p w14:paraId="07BF6EDE" w14:textId="77777777" w:rsidR="000A75AF" w:rsidRDefault="000A75AF">
      <w:pPr>
        <w:ind w:left="-567"/>
        <w:rPr>
          <w:color w:val="000000" w:themeColor="text1"/>
          <w:lang w:val="en-US"/>
        </w:rPr>
      </w:pPr>
    </w:p>
    <w:p w14:paraId="07BF6EDF" w14:textId="1F81ED6F" w:rsidR="000A75AF" w:rsidRDefault="00556CFF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C277BA">
        <w:rPr>
          <w:lang w:val="en-US"/>
        </w:rPr>
        <w:t>1</w:t>
      </w:r>
      <w:r w:rsidR="00FD0B37">
        <w:rPr>
          <w:lang w:val="en-US"/>
        </w:rPr>
        <w:t>6</w:t>
      </w:r>
      <w:r w:rsidR="00C277BA">
        <w:rPr>
          <w:lang w:val="en-US"/>
        </w:rPr>
        <w:t>:</w:t>
      </w:r>
      <w:r w:rsidR="008B2283">
        <w:rPr>
          <w:lang w:val="en-US"/>
        </w:rPr>
        <w:t>46</w:t>
      </w:r>
      <w:r>
        <w:rPr>
          <w:lang w:val="en-US"/>
        </w:rPr>
        <w:t>-</w:t>
      </w:r>
      <w:r w:rsidR="00C277BA">
        <w:rPr>
          <w:lang w:val="en-US"/>
        </w:rPr>
        <w:t>1</w:t>
      </w:r>
      <w:r w:rsidR="00FD0B37">
        <w:rPr>
          <w:lang w:val="en-US"/>
        </w:rPr>
        <w:t>6</w:t>
      </w:r>
      <w:r w:rsidR="00C277BA">
        <w:rPr>
          <w:lang w:val="en-US"/>
        </w:rPr>
        <w:t>:</w:t>
      </w:r>
      <w:r w:rsidR="00737486">
        <w:rPr>
          <w:lang w:val="en-US"/>
        </w:rPr>
        <w:t>47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Check-in –</w:t>
      </w:r>
      <w:r>
        <w:rPr>
          <w:color w:val="000000" w:themeColor="text1"/>
          <w:lang w:val="en-US"/>
        </w:rPr>
        <w:t xml:space="preserve"> How is everyone doing?</w:t>
      </w:r>
    </w:p>
    <w:p w14:paraId="07BF6EE0" w14:textId="77777777" w:rsidR="000A75AF" w:rsidRDefault="000A75AF">
      <w:pPr>
        <w:rPr>
          <w:color w:val="000000" w:themeColor="text1"/>
          <w:lang w:val="en-US"/>
        </w:rPr>
      </w:pPr>
    </w:p>
    <w:p w14:paraId="07BF6EE1" w14:textId="09048AC5" w:rsidR="000A75AF" w:rsidRDefault="00556CFF" w:rsidP="00D70C11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0D0A09">
        <w:rPr>
          <w:lang w:val="en-US"/>
        </w:rPr>
        <w:t>1</w:t>
      </w:r>
      <w:r w:rsidR="0073211A">
        <w:rPr>
          <w:lang w:val="en-US"/>
        </w:rPr>
        <w:t>6</w:t>
      </w:r>
      <w:r w:rsidR="000D0A09">
        <w:rPr>
          <w:lang w:val="en-US"/>
        </w:rPr>
        <w:t>:</w:t>
      </w:r>
      <w:r w:rsidR="00332C4E">
        <w:rPr>
          <w:lang w:val="en-US"/>
        </w:rPr>
        <w:t>47</w:t>
      </w:r>
      <w:r>
        <w:rPr>
          <w:lang w:val="en-US"/>
        </w:rPr>
        <w:t>-</w:t>
      </w:r>
      <w:r w:rsidR="000D0A09">
        <w:rPr>
          <w:lang w:val="en-US"/>
        </w:rPr>
        <w:t>1</w:t>
      </w:r>
      <w:r w:rsidR="0073211A">
        <w:rPr>
          <w:lang w:val="en-US"/>
        </w:rPr>
        <w:t>6</w:t>
      </w:r>
      <w:r w:rsidR="000D0A09">
        <w:rPr>
          <w:lang w:val="en-US"/>
        </w:rPr>
        <w:t>:</w:t>
      </w:r>
      <w:r w:rsidR="00332C4E">
        <w:rPr>
          <w:lang w:val="en-US"/>
        </w:rPr>
        <w:t>48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Announcements</w:t>
      </w:r>
      <w:r w:rsidR="000D0A09">
        <w:rPr>
          <w:b/>
          <w:bCs/>
          <w:color w:val="000000" w:themeColor="text1"/>
          <w:lang w:val="en-US"/>
        </w:rPr>
        <w:t xml:space="preserve"> – formative feedback on </w:t>
      </w:r>
      <w:proofErr w:type="spellStart"/>
      <w:r w:rsidR="000D0A09">
        <w:rPr>
          <w:b/>
          <w:bCs/>
          <w:color w:val="000000" w:themeColor="text1"/>
          <w:lang w:val="en-US"/>
        </w:rPr>
        <w:t>mattermost</w:t>
      </w:r>
      <w:proofErr w:type="spellEnd"/>
      <w:r w:rsidR="00317C04">
        <w:rPr>
          <w:b/>
          <w:bCs/>
          <w:color w:val="000000" w:themeColor="text1"/>
          <w:lang w:val="en-US"/>
        </w:rPr>
        <w:t>, deadlines this week</w:t>
      </w:r>
    </w:p>
    <w:p w14:paraId="07BF6EE2" w14:textId="77777777" w:rsidR="000A75AF" w:rsidRDefault="000A75AF">
      <w:pPr>
        <w:ind w:left="-567"/>
        <w:rPr>
          <w:color w:val="000000" w:themeColor="text1"/>
          <w:lang w:val="en-US"/>
        </w:rPr>
      </w:pPr>
    </w:p>
    <w:p w14:paraId="07BF6EE3" w14:textId="21AA02A9" w:rsidR="000A75AF" w:rsidRDefault="00556CFF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A64FCB">
        <w:rPr>
          <w:lang w:val="en-US"/>
        </w:rPr>
        <w:t>1</w:t>
      </w:r>
      <w:r w:rsidR="00F447B5">
        <w:rPr>
          <w:lang w:val="en-US"/>
        </w:rPr>
        <w:t>6</w:t>
      </w:r>
      <w:r w:rsidR="00A64FCB">
        <w:rPr>
          <w:lang w:val="en-US"/>
        </w:rPr>
        <w:t>:</w:t>
      </w:r>
      <w:r w:rsidR="00422730">
        <w:rPr>
          <w:lang w:val="en-US"/>
        </w:rPr>
        <w:t>48</w:t>
      </w:r>
      <w:r>
        <w:rPr>
          <w:lang w:val="en-US"/>
        </w:rPr>
        <w:t>-</w:t>
      </w:r>
      <w:r w:rsidR="00A64FCB">
        <w:rPr>
          <w:lang w:val="en-US"/>
        </w:rPr>
        <w:t>1</w:t>
      </w:r>
      <w:r w:rsidR="004A4526">
        <w:rPr>
          <w:lang w:val="en-US"/>
        </w:rPr>
        <w:t>6</w:t>
      </w:r>
      <w:r w:rsidR="00A64FCB">
        <w:rPr>
          <w:lang w:val="en-US"/>
        </w:rPr>
        <w:t>:</w:t>
      </w:r>
      <w:r w:rsidR="00422730">
        <w:rPr>
          <w:lang w:val="en-US"/>
        </w:rPr>
        <w:t>49</w:t>
      </w:r>
      <w:r>
        <w:rPr>
          <w:lang w:val="en-US"/>
        </w:rPr>
        <w:t xml:space="preserve">]                      </w:t>
      </w:r>
      <w:r w:rsidR="00BB0D82"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>Approval of the agenda -</w:t>
      </w:r>
      <w:r>
        <w:rPr>
          <w:color w:val="000000" w:themeColor="text1"/>
          <w:lang w:val="en-US"/>
        </w:rPr>
        <w:t xml:space="preserve"> Does anyone have any additions to the agenda?</w:t>
      </w:r>
    </w:p>
    <w:p w14:paraId="07BF6EE4" w14:textId="77777777" w:rsidR="000A75AF" w:rsidRDefault="000A75AF">
      <w:pPr>
        <w:ind w:left="2157" w:hanging="2724"/>
        <w:rPr>
          <w:color w:val="000000" w:themeColor="text1"/>
          <w:lang w:val="en-US"/>
        </w:rPr>
      </w:pPr>
    </w:p>
    <w:p w14:paraId="07BF6EE5" w14:textId="206FFBFE" w:rsidR="000A75AF" w:rsidRDefault="00556CFF">
      <w:pPr>
        <w:ind w:left="2157" w:hanging="2721"/>
        <w:rPr>
          <w:rFonts w:ascii="Calibri" w:hAnsi="Calibri" w:cs="Calibri"/>
          <w:color w:val="000000" w:themeColor="text1"/>
          <w:lang w:val="en-US"/>
        </w:rPr>
      </w:pPr>
      <w:r>
        <w:rPr>
          <w:lang w:val="en-US"/>
        </w:rPr>
        <w:t>[</w:t>
      </w:r>
      <w:r w:rsidR="00366A08">
        <w:rPr>
          <w:lang w:val="en-US"/>
        </w:rPr>
        <w:t>1</w:t>
      </w:r>
      <w:r w:rsidR="00370B74">
        <w:rPr>
          <w:lang w:val="en-US"/>
        </w:rPr>
        <w:t>6</w:t>
      </w:r>
      <w:r w:rsidR="00366A08">
        <w:rPr>
          <w:lang w:val="en-US"/>
        </w:rPr>
        <w:t>:</w:t>
      </w:r>
      <w:r w:rsidR="00F47E64">
        <w:rPr>
          <w:lang w:val="en-US"/>
        </w:rPr>
        <w:t>49</w:t>
      </w:r>
      <w:r>
        <w:rPr>
          <w:lang w:val="en-US"/>
        </w:rPr>
        <w:t>-</w:t>
      </w:r>
      <w:r w:rsidR="00366A08">
        <w:rPr>
          <w:lang w:val="en-US"/>
        </w:rPr>
        <w:t>1</w:t>
      </w:r>
      <w:r w:rsidR="00370B74">
        <w:rPr>
          <w:lang w:val="en-US"/>
        </w:rPr>
        <w:t>6</w:t>
      </w:r>
      <w:r w:rsidR="00366A08">
        <w:rPr>
          <w:lang w:val="en-US"/>
        </w:rPr>
        <w:t>:</w:t>
      </w:r>
      <w:r w:rsidR="00C111B8">
        <w:rPr>
          <w:lang w:val="en-US"/>
        </w:rPr>
        <w:t>50</w:t>
      </w:r>
      <w:r>
        <w:rPr>
          <w:lang w:val="en-US"/>
        </w:rPr>
        <w:t xml:space="preserve">]                     </w:t>
      </w:r>
      <w:r w:rsidR="00C469FA"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Approval minutes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Did everyone read the minutes from the previous meeting?</w:t>
      </w:r>
    </w:p>
    <w:p w14:paraId="07BF6EE6" w14:textId="77777777" w:rsidR="000A75AF" w:rsidRDefault="000A75AF">
      <w:pPr>
        <w:rPr>
          <w:color w:val="000000" w:themeColor="text1"/>
          <w:lang w:val="en-US"/>
        </w:rPr>
      </w:pPr>
    </w:p>
    <w:p w14:paraId="07BF6EE8" w14:textId="505CC1AF" w:rsidR="000A75AF" w:rsidRDefault="00556CFF" w:rsidP="00A55FC2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115285">
        <w:rPr>
          <w:lang w:val="en-US"/>
        </w:rPr>
        <w:t>16:</w:t>
      </w:r>
      <w:r w:rsidR="004435D8">
        <w:rPr>
          <w:lang w:val="en-US"/>
        </w:rPr>
        <w:t>50</w:t>
      </w:r>
      <w:r>
        <w:rPr>
          <w:lang w:val="en-US"/>
        </w:rPr>
        <w:t>-</w:t>
      </w:r>
      <w:r w:rsidR="00115285">
        <w:rPr>
          <w:lang w:val="en-US"/>
        </w:rPr>
        <w:t>1</w:t>
      </w:r>
      <w:r w:rsidR="008439B6">
        <w:rPr>
          <w:lang w:val="en-US"/>
        </w:rPr>
        <w:t>7:15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CE58EE">
        <w:rPr>
          <w:b/>
          <w:bCs/>
          <w:color w:val="000000" w:themeColor="text1"/>
          <w:lang w:val="en-US"/>
        </w:rPr>
        <w:t>Drafting the Code of Conduct</w:t>
      </w:r>
      <w:r>
        <w:rPr>
          <w:b/>
          <w:bCs/>
          <w:color w:val="000000" w:themeColor="text1"/>
          <w:lang w:val="en-US"/>
        </w:rPr>
        <w:t xml:space="preserve"> – </w:t>
      </w:r>
      <w:r w:rsidR="00B56CB6">
        <w:rPr>
          <w:b/>
          <w:bCs/>
          <w:color w:val="000000" w:themeColor="text1"/>
          <w:lang w:val="en-US"/>
        </w:rPr>
        <w:t>hear everyone’s ideas</w:t>
      </w:r>
      <w:r w:rsidR="00A55FC2">
        <w:rPr>
          <w:b/>
          <w:bCs/>
          <w:color w:val="000000" w:themeColor="text1"/>
          <w:lang w:val="en-US"/>
        </w:rPr>
        <w:t xml:space="preserve"> and cover every aspect of the provided template</w:t>
      </w:r>
      <w:r w:rsidR="00B56CB6">
        <w:rPr>
          <w:b/>
          <w:bCs/>
          <w:color w:val="000000" w:themeColor="text1"/>
          <w:lang w:val="en-US"/>
        </w:rPr>
        <w:t xml:space="preserve"> </w:t>
      </w:r>
      <w:r w:rsidR="00DB02CB">
        <w:rPr>
          <w:b/>
          <w:bCs/>
          <w:color w:val="000000" w:themeColor="text1"/>
          <w:lang w:val="en-US"/>
        </w:rPr>
        <w:t xml:space="preserve"> </w:t>
      </w:r>
    </w:p>
    <w:p w14:paraId="3294F4AF" w14:textId="38C1ACF1" w:rsidR="00A55FC2" w:rsidRDefault="00A55FC2" w:rsidP="00A55FC2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1F74">
        <w:rPr>
          <w:lang w:val="en-US"/>
        </w:rPr>
        <w:t xml:space="preserve">Format: for every point in the template, everyone </w:t>
      </w:r>
      <w:r w:rsidR="00D25DFD">
        <w:rPr>
          <w:lang w:val="en-US"/>
        </w:rPr>
        <w:t xml:space="preserve">expresses the ideas they have prepared. We discuss them, choose the best one, or </w:t>
      </w:r>
      <w:r w:rsidR="00281355">
        <w:rPr>
          <w:lang w:val="en-US"/>
        </w:rPr>
        <w:t>combine multiple ideas.</w:t>
      </w:r>
      <w:r w:rsidR="003B6C96">
        <w:rPr>
          <w:lang w:val="en-US"/>
        </w:rPr>
        <w:t xml:space="preserve"> Write short bullet points in the template.</w:t>
      </w:r>
    </w:p>
    <w:p w14:paraId="6FD51941" w14:textId="01AB8D20" w:rsidR="00A55FC2" w:rsidRPr="00A55FC2" w:rsidRDefault="00A55FC2" w:rsidP="00A55FC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7BF6EE9" w14:textId="77777777" w:rsidR="000A75AF" w:rsidRDefault="000A75AF">
      <w:pPr>
        <w:ind w:left="-567"/>
        <w:rPr>
          <w:b/>
          <w:bCs/>
          <w:color w:val="000000" w:themeColor="text1"/>
          <w:lang w:val="en-US"/>
        </w:rPr>
      </w:pPr>
    </w:p>
    <w:p w14:paraId="07BF6EEA" w14:textId="3C7CCC09" w:rsidR="000A75AF" w:rsidRDefault="00556CFF" w:rsidP="002B6B91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317623">
        <w:rPr>
          <w:lang w:val="en-US"/>
        </w:rPr>
        <w:t>1</w:t>
      </w:r>
      <w:r w:rsidR="008A2378">
        <w:rPr>
          <w:lang w:val="en-US"/>
        </w:rPr>
        <w:t>7:15</w:t>
      </w:r>
      <w:r>
        <w:rPr>
          <w:lang w:val="en-US"/>
        </w:rPr>
        <w:t>-</w:t>
      </w:r>
      <w:r w:rsidR="00A16B6A">
        <w:rPr>
          <w:lang w:val="en-US"/>
        </w:rPr>
        <w:t>1</w:t>
      </w:r>
      <w:r w:rsidR="00C252FA">
        <w:rPr>
          <w:lang w:val="en-US"/>
        </w:rPr>
        <w:t>7:20</w:t>
      </w:r>
      <w:r>
        <w:rPr>
          <w:lang w:val="en-US"/>
        </w:rPr>
        <w:t>]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B26411">
        <w:rPr>
          <w:b/>
          <w:bCs/>
          <w:color w:val="000000" w:themeColor="text1"/>
          <w:lang w:val="en-US"/>
        </w:rPr>
        <w:t xml:space="preserve">Deciding who will </w:t>
      </w:r>
      <w:r w:rsidR="00127B09">
        <w:rPr>
          <w:b/>
          <w:bCs/>
          <w:color w:val="000000" w:themeColor="text1"/>
          <w:lang w:val="en-US"/>
        </w:rPr>
        <w:t>finish which part of</w:t>
      </w:r>
      <w:r w:rsidR="00B26411">
        <w:rPr>
          <w:b/>
          <w:bCs/>
          <w:color w:val="000000" w:themeColor="text1"/>
          <w:lang w:val="en-US"/>
        </w:rPr>
        <w:t xml:space="preserve"> the Code of Conduct</w:t>
      </w:r>
      <w:r w:rsidR="00401981">
        <w:rPr>
          <w:b/>
          <w:bCs/>
          <w:color w:val="000000" w:themeColor="text1"/>
          <w:lang w:val="en-US"/>
        </w:rPr>
        <w:t xml:space="preserve"> </w:t>
      </w:r>
      <w:r w:rsidR="00DE68CB">
        <w:rPr>
          <w:b/>
          <w:bCs/>
          <w:color w:val="000000" w:themeColor="text1"/>
          <w:lang w:val="en-US"/>
        </w:rPr>
        <w:t>–</w:t>
      </w:r>
      <w:r w:rsidR="002025A2">
        <w:rPr>
          <w:b/>
          <w:bCs/>
          <w:color w:val="000000" w:themeColor="text1"/>
          <w:lang w:val="en-US"/>
        </w:rPr>
        <w:t xml:space="preserve"> </w:t>
      </w:r>
      <w:r w:rsidR="003E6EE4">
        <w:rPr>
          <w:b/>
          <w:bCs/>
          <w:color w:val="000000" w:themeColor="text1"/>
          <w:lang w:val="en-US"/>
        </w:rPr>
        <w:t>split the work of transforming the bullet points, decide on a deadline and on who will submit</w:t>
      </w:r>
      <w:r w:rsidR="00385719">
        <w:rPr>
          <w:b/>
          <w:bCs/>
          <w:color w:val="000000" w:themeColor="text1"/>
          <w:lang w:val="en-US"/>
        </w:rPr>
        <w:t xml:space="preserve"> it</w:t>
      </w:r>
    </w:p>
    <w:p w14:paraId="07BF6EEB" w14:textId="416BC3E5" w:rsidR="000A75AF" w:rsidRDefault="00A05CE9" w:rsidP="008F2DC5">
      <w:pPr>
        <w:ind w:left="215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Format: </w:t>
      </w:r>
      <w:r w:rsidR="00444C23">
        <w:rPr>
          <w:color w:val="000000" w:themeColor="text1"/>
          <w:lang w:val="en-US"/>
        </w:rPr>
        <w:t>agree on a deadline,</w:t>
      </w:r>
      <w:r w:rsidR="00C95538">
        <w:rPr>
          <w:color w:val="000000" w:themeColor="text1"/>
          <w:lang w:val="en-US"/>
        </w:rPr>
        <w:t xml:space="preserve"> </w:t>
      </w:r>
      <w:r w:rsidR="00FC6D87">
        <w:rPr>
          <w:color w:val="000000" w:themeColor="text1"/>
          <w:lang w:val="en-US"/>
        </w:rPr>
        <w:t>decide who will finish what part of the Code of Conduct</w:t>
      </w:r>
    </w:p>
    <w:p w14:paraId="34104B17" w14:textId="77777777" w:rsidR="00133DCD" w:rsidRDefault="00133DCD" w:rsidP="008F2DC5">
      <w:pPr>
        <w:ind w:left="2157"/>
        <w:rPr>
          <w:color w:val="000000" w:themeColor="text1"/>
          <w:lang w:val="en-US"/>
        </w:rPr>
      </w:pPr>
    </w:p>
    <w:p w14:paraId="07BF6EEE" w14:textId="77777777" w:rsidR="000A75AF" w:rsidRDefault="000A75AF">
      <w:pPr>
        <w:rPr>
          <w:color w:val="000000" w:themeColor="text1"/>
          <w:lang w:val="en-US"/>
        </w:rPr>
      </w:pPr>
    </w:p>
    <w:p w14:paraId="07BF6EEF" w14:textId="79570F96" w:rsidR="000A75AF" w:rsidRDefault="00556CFF">
      <w:pPr>
        <w:ind w:left="-567"/>
        <w:rPr>
          <w:color w:val="000000" w:themeColor="text1"/>
          <w:lang w:val="en-US"/>
        </w:rPr>
      </w:pPr>
      <w:r>
        <w:rPr>
          <w:lang w:val="en-US"/>
        </w:rPr>
        <w:t>[</w:t>
      </w:r>
      <w:r w:rsidR="0091515F">
        <w:rPr>
          <w:lang w:val="en-US"/>
        </w:rPr>
        <w:t>1</w:t>
      </w:r>
      <w:r w:rsidR="00C90124">
        <w:rPr>
          <w:lang w:val="en-US"/>
        </w:rPr>
        <w:t>7:20</w:t>
      </w:r>
      <w:r>
        <w:rPr>
          <w:lang w:val="en-US"/>
        </w:rPr>
        <w:t>-</w:t>
      </w:r>
      <w:r w:rsidR="0091515F">
        <w:rPr>
          <w:lang w:val="en-US"/>
        </w:rPr>
        <w:t>1</w:t>
      </w:r>
      <w:r w:rsidR="0044569D">
        <w:rPr>
          <w:lang w:val="en-US"/>
        </w:rPr>
        <w:t>7:2</w:t>
      </w:r>
      <w:r w:rsidR="006C0EF0">
        <w:rPr>
          <w:lang w:val="en-US"/>
        </w:rPr>
        <w:t>1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Summary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action points </w:t>
      </w:r>
      <w:r>
        <w:rPr>
          <w:color w:val="000000" w:themeColor="text1"/>
          <w:lang w:val="en-US"/>
        </w:rPr>
        <w:t>– Who, what, when?</w:t>
      </w:r>
    </w:p>
    <w:p w14:paraId="67C7571A" w14:textId="6A8D7D06" w:rsidR="007660E5" w:rsidRDefault="007660E5">
      <w:pPr>
        <w:ind w:left="-567"/>
        <w:rPr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Task</w:t>
      </w:r>
      <w:r w:rsidRPr="007660E5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proofErr w:type="spellStart"/>
      <w:r w:rsidR="00F3794E">
        <w:rPr>
          <w:color w:val="000000" w:themeColor="text1"/>
          <w:lang w:val="en-US"/>
        </w:rPr>
        <w:t>finalising</w:t>
      </w:r>
      <w:proofErr w:type="spellEnd"/>
      <w:r w:rsidR="00F3794E">
        <w:rPr>
          <w:color w:val="000000" w:themeColor="text1"/>
          <w:lang w:val="en-US"/>
        </w:rPr>
        <w:t xml:space="preserve"> the Code of Conduct</w:t>
      </w:r>
    </w:p>
    <w:p w14:paraId="07BF6EF0" w14:textId="77777777" w:rsidR="000A75AF" w:rsidRDefault="000A75AF">
      <w:pPr>
        <w:ind w:left="-567"/>
        <w:rPr>
          <w:color w:val="000000" w:themeColor="text1"/>
          <w:lang w:val="en-US"/>
        </w:rPr>
      </w:pPr>
    </w:p>
    <w:p w14:paraId="07BF6EF1" w14:textId="5276F555" w:rsidR="000A75AF" w:rsidRDefault="00556CFF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lastRenderedPageBreak/>
        <w:t>[</w:t>
      </w:r>
      <w:r w:rsidR="00133C78">
        <w:rPr>
          <w:lang w:val="en-US"/>
        </w:rPr>
        <w:t>1</w:t>
      </w:r>
      <w:r w:rsidR="00CD3F4E">
        <w:rPr>
          <w:lang w:val="en-US"/>
        </w:rPr>
        <w:t>7:2</w:t>
      </w:r>
      <w:r w:rsidR="008C309B">
        <w:rPr>
          <w:lang w:val="en-US"/>
        </w:rPr>
        <w:t>1</w:t>
      </w:r>
      <w:r>
        <w:rPr>
          <w:lang w:val="en-US"/>
        </w:rPr>
        <w:t>-</w:t>
      </w:r>
      <w:r w:rsidR="002F6498">
        <w:rPr>
          <w:lang w:val="en-US"/>
        </w:rPr>
        <w:t>1</w:t>
      </w:r>
      <w:r w:rsidR="007F6CDF">
        <w:rPr>
          <w:lang w:val="en-US"/>
        </w:rPr>
        <w:t>7:27</w:t>
      </w:r>
      <w:r>
        <w:rPr>
          <w:lang w:val="en-US"/>
        </w:rPr>
        <w:t xml:space="preserve">]                      </w:t>
      </w:r>
      <w:r w:rsidR="00122F02"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Feedback round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 w14:paraId="07BF6EF2" w14:textId="77777777" w:rsidR="000A75AF" w:rsidRDefault="000A75AF">
      <w:pPr>
        <w:ind w:left="-567"/>
        <w:rPr>
          <w:color w:val="000000" w:themeColor="text1"/>
          <w:lang w:val="en-US"/>
        </w:rPr>
      </w:pPr>
    </w:p>
    <w:p w14:paraId="07BF6EF3" w14:textId="58D90A69" w:rsidR="000A75AF" w:rsidRDefault="00556CFF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193FB8">
        <w:rPr>
          <w:lang w:val="en-US"/>
        </w:rPr>
        <w:t>1</w:t>
      </w:r>
      <w:r w:rsidR="00AC1A9B">
        <w:rPr>
          <w:lang w:val="en-US"/>
        </w:rPr>
        <w:t>7:27</w:t>
      </w:r>
      <w:r>
        <w:rPr>
          <w:lang w:val="en-US"/>
        </w:rPr>
        <w:t>-</w:t>
      </w:r>
      <w:r w:rsidR="005C1D3A">
        <w:rPr>
          <w:lang w:val="en-US"/>
        </w:rPr>
        <w:t>1</w:t>
      </w:r>
      <w:r w:rsidR="00172831">
        <w:rPr>
          <w:lang w:val="en-US"/>
        </w:rPr>
        <w:t>7:29</w:t>
      </w:r>
      <w:r>
        <w:rPr>
          <w:lang w:val="en-US"/>
        </w:rPr>
        <w:t xml:space="preserve">]                     </w:t>
      </w:r>
      <w:r>
        <w:rPr>
          <w:b/>
          <w:bCs/>
          <w:lang w:val="en-US"/>
        </w:rPr>
        <w:t xml:space="preserve"> </w:t>
      </w:r>
      <w:r w:rsidR="002F68E7">
        <w:rPr>
          <w:b/>
          <w:bCs/>
          <w:lang w:val="en-US"/>
        </w:rPr>
        <w:tab/>
      </w:r>
      <w:r>
        <w:rPr>
          <w:b/>
          <w:bCs/>
          <w:lang w:val="en-US"/>
        </w:rPr>
        <w:t>Question</w:t>
      </w:r>
      <w:r>
        <w:rPr>
          <w:b/>
          <w:bCs/>
          <w:color w:val="000000" w:themeColor="text1"/>
          <w:lang w:val="en-US"/>
        </w:rPr>
        <w:t xml:space="preserve"> round - </w:t>
      </w: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14:paraId="07BF6EF4" w14:textId="77777777" w:rsidR="000A75AF" w:rsidRDefault="000A75AF">
      <w:pPr>
        <w:rPr>
          <w:color w:val="000000" w:themeColor="text1"/>
          <w:lang w:val="en-US"/>
        </w:rPr>
      </w:pPr>
    </w:p>
    <w:p w14:paraId="07BF6EF5" w14:textId="76981625" w:rsidR="000A75AF" w:rsidRDefault="00556CFF" w:rsidP="00656F8E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7948EB">
        <w:rPr>
          <w:lang w:val="en-US"/>
        </w:rPr>
        <w:t>1</w:t>
      </w:r>
      <w:r w:rsidR="00D40145">
        <w:rPr>
          <w:lang w:val="en-US"/>
        </w:rPr>
        <w:t>7:29</w:t>
      </w:r>
      <w:r>
        <w:rPr>
          <w:lang w:val="en-US"/>
        </w:rPr>
        <w:t>-</w:t>
      </w:r>
      <w:r w:rsidR="007948EB">
        <w:rPr>
          <w:lang w:val="en-US"/>
        </w:rPr>
        <w:t>1</w:t>
      </w:r>
      <w:r w:rsidR="00C60D97">
        <w:rPr>
          <w:lang w:val="en-US"/>
        </w:rPr>
        <w:t>7:30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  <w:r w:rsidR="00F075C1">
        <w:rPr>
          <w:b/>
          <w:bCs/>
          <w:color w:val="000000" w:themeColor="text1"/>
          <w:lang w:val="en-US"/>
        </w:rPr>
        <w:t xml:space="preserve"> – schedule the next meeting, </w:t>
      </w:r>
      <w:r w:rsidR="00656F8E">
        <w:rPr>
          <w:b/>
          <w:bCs/>
          <w:color w:val="000000" w:themeColor="text1"/>
          <w:lang w:val="en-US"/>
        </w:rPr>
        <w:t>a new chair and minute taker volunteer</w:t>
      </w:r>
    </w:p>
    <w:p w14:paraId="07BF6EF6" w14:textId="77777777" w:rsidR="000A75AF" w:rsidRDefault="000A75AF">
      <w:pPr>
        <w:ind w:left="-567"/>
        <w:rPr>
          <w:b/>
          <w:bCs/>
          <w:color w:val="000000" w:themeColor="text1"/>
          <w:lang w:val="en-US"/>
        </w:rPr>
      </w:pPr>
    </w:p>
    <w:p w14:paraId="07BF6EF7" w14:textId="77777777" w:rsidR="000A75AF" w:rsidRDefault="000A75AF">
      <w:pPr>
        <w:ind w:left="-567"/>
        <w:rPr>
          <w:b/>
          <w:bCs/>
          <w:color w:val="000000" w:themeColor="text1"/>
          <w:lang w:val="en-US"/>
        </w:rPr>
      </w:pPr>
    </w:p>
    <w:sectPr w:rsidR="000A75AF">
      <w:headerReference w:type="default" r:id="rId9"/>
      <w:footerReference w:type="default" r:id="rId10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7DB6" w14:textId="77777777" w:rsidR="0010482F" w:rsidRDefault="0010482F">
      <w:r>
        <w:separator/>
      </w:r>
    </w:p>
  </w:endnote>
  <w:endnote w:type="continuationSeparator" w:id="0">
    <w:p w14:paraId="3CE1CB51" w14:textId="77777777" w:rsidR="0010482F" w:rsidRDefault="0010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6EF9" w14:textId="77777777" w:rsidR="000A75AF" w:rsidRDefault="00556CFF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</w:rPr>
      <w:drawing>
        <wp:anchor distT="0" distB="0" distL="0" distR="0" simplePos="0" relativeHeight="2" behindDoc="1" locked="0" layoutInCell="1" allowOverlap="1" wp14:anchorId="07BF6EFC" wp14:editId="07BF6EFD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3E069" w14:textId="77777777" w:rsidR="0010482F" w:rsidRDefault="0010482F">
      <w:r>
        <w:separator/>
      </w:r>
    </w:p>
  </w:footnote>
  <w:footnote w:type="continuationSeparator" w:id="0">
    <w:p w14:paraId="2658EE98" w14:textId="77777777" w:rsidR="0010482F" w:rsidRDefault="0010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6EF8" w14:textId="77777777" w:rsidR="000A75AF" w:rsidRDefault="00556CFF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 wp14:anchorId="07BF6EFA" wp14:editId="07BF6EFB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5AF"/>
    <w:rsid w:val="000209B9"/>
    <w:rsid w:val="00064665"/>
    <w:rsid w:val="00071708"/>
    <w:rsid w:val="0009353C"/>
    <w:rsid w:val="000A75AF"/>
    <w:rsid w:val="000B4E7A"/>
    <w:rsid w:val="000C62E5"/>
    <w:rsid w:val="000C663C"/>
    <w:rsid w:val="000C7BB4"/>
    <w:rsid w:val="000D0A09"/>
    <w:rsid w:val="000E5911"/>
    <w:rsid w:val="0010482F"/>
    <w:rsid w:val="00115285"/>
    <w:rsid w:val="00120616"/>
    <w:rsid w:val="001214EE"/>
    <w:rsid w:val="00122F02"/>
    <w:rsid w:val="00127B09"/>
    <w:rsid w:val="00133C78"/>
    <w:rsid w:val="00133DCD"/>
    <w:rsid w:val="00172831"/>
    <w:rsid w:val="00193FB8"/>
    <w:rsid w:val="001B5E0B"/>
    <w:rsid w:val="00201E94"/>
    <w:rsid w:val="002025A2"/>
    <w:rsid w:val="002045E1"/>
    <w:rsid w:val="002103BC"/>
    <w:rsid w:val="00211359"/>
    <w:rsid w:val="002117AC"/>
    <w:rsid w:val="00281355"/>
    <w:rsid w:val="002A52D4"/>
    <w:rsid w:val="002B6B91"/>
    <w:rsid w:val="002F6498"/>
    <w:rsid w:val="002F68E7"/>
    <w:rsid w:val="0030342F"/>
    <w:rsid w:val="00307CCB"/>
    <w:rsid w:val="00317623"/>
    <w:rsid w:val="00317C04"/>
    <w:rsid w:val="00325874"/>
    <w:rsid w:val="00327572"/>
    <w:rsid w:val="00332C4E"/>
    <w:rsid w:val="00334124"/>
    <w:rsid w:val="00353906"/>
    <w:rsid w:val="00366823"/>
    <w:rsid w:val="00366A08"/>
    <w:rsid w:val="00370B74"/>
    <w:rsid w:val="003823B2"/>
    <w:rsid w:val="00385719"/>
    <w:rsid w:val="00392A69"/>
    <w:rsid w:val="003A1BF9"/>
    <w:rsid w:val="003A3952"/>
    <w:rsid w:val="003B6C96"/>
    <w:rsid w:val="003D13F9"/>
    <w:rsid w:val="003D5431"/>
    <w:rsid w:val="003E1039"/>
    <w:rsid w:val="003E16EA"/>
    <w:rsid w:val="003E6EE4"/>
    <w:rsid w:val="00401981"/>
    <w:rsid w:val="0041281A"/>
    <w:rsid w:val="00422730"/>
    <w:rsid w:val="004435D8"/>
    <w:rsid w:val="00444C23"/>
    <w:rsid w:val="0044569D"/>
    <w:rsid w:val="004674F8"/>
    <w:rsid w:val="004729DA"/>
    <w:rsid w:val="00474306"/>
    <w:rsid w:val="004A4526"/>
    <w:rsid w:val="004C29AB"/>
    <w:rsid w:val="004E03E8"/>
    <w:rsid w:val="004F2FEB"/>
    <w:rsid w:val="00556CFF"/>
    <w:rsid w:val="00561B22"/>
    <w:rsid w:val="005C1D3A"/>
    <w:rsid w:val="00631F74"/>
    <w:rsid w:val="00636762"/>
    <w:rsid w:val="00656F8E"/>
    <w:rsid w:val="00663EB4"/>
    <w:rsid w:val="006C0EF0"/>
    <w:rsid w:val="00704ECA"/>
    <w:rsid w:val="00721D9F"/>
    <w:rsid w:val="0073211A"/>
    <w:rsid w:val="00737486"/>
    <w:rsid w:val="007660E5"/>
    <w:rsid w:val="00792984"/>
    <w:rsid w:val="007948EB"/>
    <w:rsid w:val="007D01BB"/>
    <w:rsid w:val="007D0966"/>
    <w:rsid w:val="007E2E52"/>
    <w:rsid w:val="007F6CDF"/>
    <w:rsid w:val="008057AB"/>
    <w:rsid w:val="008439B6"/>
    <w:rsid w:val="00856031"/>
    <w:rsid w:val="008A2378"/>
    <w:rsid w:val="008A3E49"/>
    <w:rsid w:val="008B2283"/>
    <w:rsid w:val="008B6225"/>
    <w:rsid w:val="008C309B"/>
    <w:rsid w:val="008E1FB1"/>
    <w:rsid w:val="008F2DC5"/>
    <w:rsid w:val="009133C6"/>
    <w:rsid w:val="0091515F"/>
    <w:rsid w:val="00934A7D"/>
    <w:rsid w:val="00937564"/>
    <w:rsid w:val="00945A17"/>
    <w:rsid w:val="0097205F"/>
    <w:rsid w:val="00982188"/>
    <w:rsid w:val="00984CD1"/>
    <w:rsid w:val="009A7196"/>
    <w:rsid w:val="009E3F40"/>
    <w:rsid w:val="009E441C"/>
    <w:rsid w:val="009F0C31"/>
    <w:rsid w:val="00A05CE9"/>
    <w:rsid w:val="00A07A6D"/>
    <w:rsid w:val="00A15AB7"/>
    <w:rsid w:val="00A16B6A"/>
    <w:rsid w:val="00A335AA"/>
    <w:rsid w:val="00A55FC2"/>
    <w:rsid w:val="00A64FCB"/>
    <w:rsid w:val="00A70620"/>
    <w:rsid w:val="00A84F7C"/>
    <w:rsid w:val="00AC1A9B"/>
    <w:rsid w:val="00B20784"/>
    <w:rsid w:val="00B26411"/>
    <w:rsid w:val="00B44D30"/>
    <w:rsid w:val="00B462C5"/>
    <w:rsid w:val="00B56CB6"/>
    <w:rsid w:val="00B81205"/>
    <w:rsid w:val="00BB0D82"/>
    <w:rsid w:val="00BF43DE"/>
    <w:rsid w:val="00C004F6"/>
    <w:rsid w:val="00C111B8"/>
    <w:rsid w:val="00C17D32"/>
    <w:rsid w:val="00C252FA"/>
    <w:rsid w:val="00C277BA"/>
    <w:rsid w:val="00C2786E"/>
    <w:rsid w:val="00C469FA"/>
    <w:rsid w:val="00C56D1A"/>
    <w:rsid w:val="00C56EC2"/>
    <w:rsid w:val="00C60D97"/>
    <w:rsid w:val="00C81151"/>
    <w:rsid w:val="00C90124"/>
    <w:rsid w:val="00C95538"/>
    <w:rsid w:val="00CB5B7F"/>
    <w:rsid w:val="00CD3F4E"/>
    <w:rsid w:val="00CE58EE"/>
    <w:rsid w:val="00D0799C"/>
    <w:rsid w:val="00D11DC2"/>
    <w:rsid w:val="00D11E6E"/>
    <w:rsid w:val="00D25DFD"/>
    <w:rsid w:val="00D34ED9"/>
    <w:rsid w:val="00D40145"/>
    <w:rsid w:val="00D519CB"/>
    <w:rsid w:val="00D70C11"/>
    <w:rsid w:val="00D725FB"/>
    <w:rsid w:val="00D965D5"/>
    <w:rsid w:val="00DB02CB"/>
    <w:rsid w:val="00DE5428"/>
    <w:rsid w:val="00DE68CB"/>
    <w:rsid w:val="00DF7B45"/>
    <w:rsid w:val="00E23E21"/>
    <w:rsid w:val="00EB6070"/>
    <w:rsid w:val="00EC5A2E"/>
    <w:rsid w:val="00F075C1"/>
    <w:rsid w:val="00F3794E"/>
    <w:rsid w:val="00F447B5"/>
    <w:rsid w:val="00F47E64"/>
    <w:rsid w:val="00F53B56"/>
    <w:rsid w:val="00F677CB"/>
    <w:rsid w:val="00F92B31"/>
    <w:rsid w:val="00FA3450"/>
    <w:rsid w:val="00FA6934"/>
    <w:rsid w:val="00FC067C"/>
    <w:rsid w:val="00FC5650"/>
    <w:rsid w:val="00FC6D87"/>
    <w:rsid w:val="00FD0B37"/>
    <w:rsid w:val="00FE12FB"/>
    <w:rsid w:val="00FE78EC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F6ECF"/>
  <w15:docId w15:val="{42D6529E-4ADE-48DA-B908-4C0BF526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Uros Gluscevic</cp:lastModifiedBy>
  <cp:revision>192</cp:revision>
  <dcterms:created xsi:type="dcterms:W3CDTF">2021-10-27T09:06:00Z</dcterms:created>
  <dcterms:modified xsi:type="dcterms:W3CDTF">2023-02-21T15:44:00Z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