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B32AB6" w14:paraId="7F2559FC" wp14:textId="0BB2B6F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nl-NL"/>
        </w:rPr>
        <w:t xml:space="preserve">Code of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nl-NL"/>
        </w:rPr>
        <w:t>conduct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nl-NL"/>
        </w:rPr>
        <w:t>notes</w:t>
      </w:r>
    </w:p>
    <w:p xmlns:wp14="http://schemas.microsoft.com/office/word/2010/wordml" w:rsidP="1BB32AB6" w14:paraId="19C4608C" wp14:textId="19D1F471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A86E8"/>
          <w:sz w:val="40"/>
          <w:szCs w:val="40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A86E8"/>
          <w:sz w:val="40"/>
          <w:szCs w:val="40"/>
          <w:u w:val="none"/>
          <w:lang w:val="nl-NL"/>
        </w:rPr>
        <w:t>Meeting 1 (14-02-2023)</w:t>
      </w:r>
    </w:p>
    <w:p xmlns:wp14="http://schemas.microsoft.com/office/word/2010/wordml" w:rsidP="1BB32AB6" w14:paraId="54F7DB66" wp14:textId="1179205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Shared team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values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:</w:t>
      </w:r>
    </w:p>
    <w:p xmlns:wp14="http://schemas.microsoft.com/office/word/2010/wordml" w:rsidP="1BB32AB6" w14:paraId="52E257D2" wp14:textId="329866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Being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punctual</w:t>
      </w:r>
    </w:p>
    <w:p xmlns:wp14="http://schemas.microsoft.com/office/word/2010/wordml" w:rsidP="1BB32AB6" w14:paraId="72F08858" wp14:textId="1E243D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Transparency</w:t>
      </w:r>
    </w:p>
    <w:p xmlns:wp14="http://schemas.microsoft.com/office/word/2010/wordml" w:rsidP="1BB32AB6" w14:paraId="314E9CAF" wp14:textId="5E01FD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Respect</w:t>
      </w:r>
    </w:p>
    <w:p xmlns:wp14="http://schemas.microsoft.com/office/word/2010/wordml" w14:paraId="7FB9A5E1" wp14:textId="550FD2F2"/>
    <w:p xmlns:wp14="http://schemas.microsoft.com/office/word/2010/wordml" w:rsidP="1BB32AB6" w14:paraId="6B57C533" wp14:textId="00CF3D1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Target Grade/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Ambition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Level:</w:t>
      </w:r>
    </w:p>
    <w:p xmlns:wp14="http://schemas.microsoft.com/office/word/2010/wordml" w:rsidP="1BB32AB6" w14:paraId="29BD987E" wp14:textId="2F1C656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8 (TBD)</w:t>
      </w:r>
    </w:p>
    <w:p xmlns:wp14="http://schemas.microsoft.com/office/word/2010/wordml" w14:paraId="3D952D18" wp14:textId="3EC20CA1"/>
    <w:p xmlns:wp14="http://schemas.microsoft.com/office/word/2010/wordml" w:rsidP="1BB32AB6" w14:paraId="3347F703" wp14:textId="398142B4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Products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:</w:t>
      </w:r>
    </w:p>
    <w:p xmlns:wp14="http://schemas.microsoft.com/office/word/2010/wordml" w:rsidP="1BB32AB6" w14:paraId="3490544F" wp14:textId="08EE36C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Deliver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:</w:t>
      </w:r>
      <w:r>
        <w:tab/>
      </w:r>
      <w:r>
        <w:tab/>
      </w:r>
      <w:r>
        <w:tab/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TBD</w:t>
      </w:r>
    </w:p>
    <w:p xmlns:wp14="http://schemas.microsoft.com/office/word/2010/wordml" w:rsidP="1BB32AB6" w14:paraId="5DE04DA1" wp14:textId="4B70AA9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Filesharing:</w:t>
      </w:r>
      <w:r>
        <w:tab/>
      </w:r>
      <w:r>
        <w:tab/>
      </w:r>
      <w:r>
        <w:tab/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Whatsapp (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aside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from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repository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)</w:t>
      </w:r>
    </w:p>
    <w:p xmlns:wp14="http://schemas.microsoft.com/office/word/2010/wordml" w:rsidP="1BB32AB6" w14:paraId="461B3EC2" wp14:textId="46485265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Submitted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work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standards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:</w:t>
      </w:r>
      <w:r>
        <w:tab/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TBD (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aside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from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general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code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standards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)</w:t>
      </w:r>
      <w:r>
        <w:br/>
      </w:r>
    </w:p>
    <w:p xmlns:wp14="http://schemas.microsoft.com/office/word/2010/wordml" w:rsidP="1BB32AB6" w14:paraId="458E079C" wp14:textId="75265B46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Planning:</w:t>
      </w:r>
    </w:p>
    <w:p xmlns:wp14="http://schemas.microsoft.com/office/word/2010/wordml" w:rsidP="1BB32AB6" w14:paraId="276AEA31" wp14:textId="58025DE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Keep a list of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who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is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doing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what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, but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still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keep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it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flexible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in case of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unforeseen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circumstances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or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the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like.</w:t>
      </w:r>
      <w:r>
        <w:br/>
      </w:r>
      <w:r>
        <w:br/>
      </w:r>
    </w:p>
    <w:p xmlns:wp14="http://schemas.microsoft.com/office/word/2010/wordml" w:rsidP="1BB32AB6" w14:paraId="43AB2C44" wp14:textId="368FA2A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Final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say in deliverables:</w:t>
      </w:r>
      <w:r>
        <w:tab/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>
        <w:tab/>
      </w:r>
    </w:p>
    <w:p xmlns:wp14="http://schemas.microsoft.com/office/word/2010/wordml" w:rsidP="1BB32AB6" w14:paraId="41256F89" wp14:textId="47F9496C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TBD.</w:t>
      </w:r>
      <w:r>
        <w:br/>
      </w:r>
      <w:r>
        <w:br/>
      </w:r>
    </w:p>
    <w:p xmlns:wp14="http://schemas.microsoft.com/office/word/2010/wordml" w:rsidP="1BB32AB6" w14:paraId="00AFC98D" wp14:textId="3B89588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Behaviour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:</w:t>
      </w:r>
    </w:p>
    <w:p xmlns:wp14="http://schemas.microsoft.com/office/word/2010/wordml" w:rsidP="1BB32AB6" w14:paraId="3BECCCCA" wp14:textId="7D1181C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Team members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should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be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treating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each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other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with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respect.</w:t>
      </w:r>
    </w:p>
    <w:p xmlns:wp14="http://schemas.microsoft.com/office/word/2010/wordml" w:rsidP="1BB32AB6" w14:paraId="2DC17F35" wp14:textId="78299C9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Conflict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should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be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resolved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in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group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form.</w:t>
      </w:r>
    </w:p>
    <w:p xmlns:wp14="http://schemas.microsoft.com/office/word/2010/wordml" w:rsidP="1BB32AB6" w14:paraId="10C9E3EB" wp14:textId="2E159AA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TA/guide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can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help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with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that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/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reaching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consent.</w:t>
      </w:r>
      <w:r>
        <w:br/>
      </w:r>
      <w:r>
        <w:br/>
      </w:r>
    </w:p>
    <w:p xmlns:wp14="http://schemas.microsoft.com/office/word/2010/wordml" w:rsidP="1BB32AB6" w14:paraId="47504FB1" wp14:textId="166F76C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Max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amount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late:</w:t>
      </w:r>
    </w:p>
    <w:p xmlns:wp14="http://schemas.microsoft.com/office/word/2010/wordml" w:rsidP="1BB32AB6" w14:paraId="170CF9EE" wp14:textId="271EE49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15 min,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otherwise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just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let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it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know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.</w:t>
      </w:r>
    </w:p>
    <w:p xmlns:wp14="http://schemas.microsoft.com/office/word/2010/wordml" w:rsidP="1BB32AB6" w14:paraId="4A3C9704" wp14:textId="5E7A7FF2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  <w:r>
        <w:br/>
      </w:r>
    </w:p>
    <w:p xmlns:wp14="http://schemas.microsoft.com/office/word/2010/wordml" w:rsidP="1BB32AB6" w14:paraId="7E69D242" wp14:textId="1A9161F3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Late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punishment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:</w:t>
      </w:r>
    </w:p>
    <w:p xmlns:wp14="http://schemas.microsoft.com/office/word/2010/wordml" w:rsidP="1BB32AB6" w14:paraId="6D5353D7" wp14:textId="62A601E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Buy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snacks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for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next meeting.</w:t>
      </w:r>
    </w:p>
    <w:p xmlns:wp14="http://schemas.microsoft.com/office/word/2010/wordml" w:rsidP="1BB32AB6" w14:paraId="3C155DC0" wp14:textId="032708CB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xmlns:wp14="http://schemas.microsoft.com/office/word/2010/wordml" w:rsidP="1BB32AB6" w14:paraId="2F5D9489" wp14:textId="030547E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How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to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treat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each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other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:</w:t>
      </w:r>
    </w:p>
    <w:p xmlns:wp14="http://schemas.microsoft.com/office/word/2010/wordml" w:rsidP="1BB32AB6" w14:paraId="2FB7E85F" wp14:textId="36483BE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Once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again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with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respect.</w:t>
      </w:r>
    </w:p>
    <w:p xmlns:wp14="http://schemas.microsoft.com/office/word/2010/wordml" w:rsidP="1BB32AB6" w14:paraId="1268E457" wp14:textId="20FED923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xmlns:wp14="http://schemas.microsoft.com/office/word/2010/wordml" w:rsidP="1BB32AB6" w14:paraId="06517FF3" wp14:textId="227C14DF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Communication</w:t>
      </w:r>
    </w:p>
    <w:p xmlns:wp14="http://schemas.microsoft.com/office/word/2010/wordml" w:rsidP="1BB32AB6" w14:paraId="698D6885" wp14:textId="04E7099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Formal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: Mattermost</w:t>
      </w:r>
    </w:p>
    <w:p xmlns:wp14="http://schemas.microsoft.com/office/word/2010/wordml" w:rsidP="1BB32AB6" w14:paraId="6C741676" wp14:textId="1FC8DF0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Informal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: Whatsapp</w:t>
      </w:r>
    </w:p>
    <w:p xmlns:wp14="http://schemas.microsoft.com/office/word/2010/wordml" w:rsidP="1BB32AB6" w14:paraId="292CFC9D" wp14:textId="094FEA0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Small updates: Whatsapp</w:t>
      </w:r>
    </w:p>
    <w:p xmlns:wp14="http://schemas.microsoft.com/office/word/2010/wordml" w:rsidP="1BB32AB6" w14:paraId="2CF75E6E" wp14:textId="1A91286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Non code files: Onedrive</w:t>
      </w:r>
    </w:p>
    <w:p xmlns:wp14="http://schemas.microsoft.com/office/word/2010/wordml" w:rsidP="1BB32AB6" w14:paraId="4ACACA26" wp14:textId="205FB747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xmlns:wp14="http://schemas.microsoft.com/office/word/2010/wordml" w:rsidP="1BB32AB6" w14:paraId="413E66A2" wp14:textId="023E6A9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Commitment</w:t>
      </w:r>
    </w:p>
    <w:p xmlns:wp14="http://schemas.microsoft.com/office/word/2010/wordml" w:rsidP="1BB32AB6" w14:paraId="54D9AD15" wp14:textId="0F41EB9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How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to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measure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commitment: TBD, teamwork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lecture</w:t>
      </w:r>
    </w:p>
    <w:p xmlns:wp14="http://schemas.microsoft.com/office/word/2010/wordml" w:rsidP="1BB32AB6" w14:paraId="1566B516" wp14:textId="57CEDDB0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xmlns:wp14="http://schemas.microsoft.com/office/word/2010/wordml" w:rsidP="1BB32AB6" w14:paraId="2455C943" wp14:textId="099CC7E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Division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of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tasks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and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roles</w:t>
      </w:r>
    </w:p>
    <w:p xmlns:wp14="http://schemas.microsoft.com/office/word/2010/wordml" w:rsidP="1BB32AB6" w14:paraId="7670B9D4" wp14:textId="4D17489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Minute maker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and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chair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person get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appointed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at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the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meeting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and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change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each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week.</w:t>
      </w:r>
    </w:p>
    <w:p xmlns:wp14="http://schemas.microsoft.com/office/word/2010/wordml" w:rsidP="1BB32AB6" w14:paraId="1B179849" wp14:textId="4DDBCE4C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xmlns:wp14="http://schemas.microsoft.com/office/word/2010/wordml" w:rsidP="1BB32AB6" w14:paraId="7AC9193A" wp14:textId="2321F6A7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nl-NL"/>
        </w:rPr>
        <w:t>Meetings</w:t>
      </w:r>
    </w:p>
    <w:p xmlns:wp14="http://schemas.microsoft.com/office/word/2010/wordml" w:rsidP="1BB32AB6" w14:paraId="69E9FA32" wp14:textId="20B2003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Meetings per week: TBD</w:t>
      </w:r>
    </w:p>
    <w:p xmlns:wp14="http://schemas.microsoft.com/office/word/2010/wordml" w:rsidP="1BB32AB6" w14:paraId="411099A1" wp14:textId="7D1F1E24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xmlns:wp14="http://schemas.microsoft.com/office/word/2010/wordml" w:rsidP="1BB32AB6" w14:paraId="35A5F62B" wp14:textId="536FFD3E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Planning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for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meetings:</w:t>
      </w:r>
    </w:p>
    <w:p xmlns:wp14="http://schemas.microsoft.com/office/word/2010/wordml" w:rsidP="1BB32AB6" w14:paraId="3DF77847" wp14:textId="3F47E7E4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Set deadlines in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preparation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for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the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next meeting/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the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general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idea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of meetings. The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purpose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of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the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meeting must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be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decided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before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the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meeting.</w:t>
      </w:r>
      <w:r>
        <w:br/>
      </w:r>
    </w:p>
    <w:p xmlns:wp14="http://schemas.microsoft.com/office/word/2010/wordml" w:rsidP="1BB32AB6" w14:paraId="377F60E9" wp14:textId="30F233AA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Decision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making:</w:t>
      </w:r>
    </w:p>
    <w:p xmlns:wp14="http://schemas.microsoft.com/office/word/2010/wordml" w:rsidP="1BB32AB6" w14:paraId="3ED0ECF4" wp14:textId="4B9387B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By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majority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vote</w:t>
      </w:r>
    </w:p>
    <w:p xmlns:wp14="http://schemas.microsoft.com/office/word/2010/wordml" w:rsidP="1BB32AB6" w14:paraId="643FA89D" wp14:textId="13258C60">
      <w:pPr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</w:p>
    <w:p xmlns:wp14="http://schemas.microsoft.com/office/word/2010/wordml" w:rsidP="1BB32AB6" w14:paraId="4B2CB624" wp14:textId="4CF116A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Conflict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solving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:</w:t>
      </w:r>
    </w:p>
    <w:p xmlns:wp14="http://schemas.microsoft.com/office/word/2010/wordml" w:rsidP="1BB32AB6" w14:paraId="24E8FDED" wp14:textId="3F0074E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Once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again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: conflict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should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be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resolved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in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group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form.</w:t>
      </w:r>
    </w:p>
    <w:p xmlns:wp14="http://schemas.microsoft.com/office/word/2010/wordml" w:rsidP="1BB32AB6" w14:paraId="3DE43779" wp14:textId="36D0D291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TA/guide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can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help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with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that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/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reaching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consent.</w:t>
      </w:r>
      <w:r>
        <w:br/>
      </w:r>
    </w:p>
    <w:p xmlns:wp14="http://schemas.microsoft.com/office/word/2010/wordml" w:rsidP="1BB32AB6" w14:paraId="575B8A56" wp14:textId="604E901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Success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factors:</w:t>
      </w:r>
    </w:p>
    <w:p xmlns:wp14="http://schemas.microsoft.com/office/word/2010/wordml" w:rsidP="1BB32AB6" w14:paraId="34E4519F" wp14:textId="509276D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Sticking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to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the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values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,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changing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the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values</w:t>
      </w:r>
      <w:r>
        <w:br/>
      </w:r>
    </w:p>
    <w:p xmlns:wp14="http://schemas.microsoft.com/office/word/2010/wordml" w:rsidP="1BB32AB6" w14:paraId="111815B6" wp14:textId="2237253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Norms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or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evaluation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criteria:</w:t>
      </w:r>
    </w:p>
    <w:p xmlns:wp14="http://schemas.microsoft.com/office/word/2010/wordml" w:rsidP="1BB32AB6" w14:paraId="4E0AD0EF" wp14:textId="4B6EC77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Taking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part in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the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 xml:space="preserve"> meeting in 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general</w:t>
      </w: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, …</w:t>
      </w:r>
    </w:p>
    <w:p xmlns:wp14="http://schemas.microsoft.com/office/word/2010/wordml" w:rsidP="1BB32AB6" w14:paraId="4E3F2C53" wp14:textId="5343796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nl-NL"/>
        </w:rPr>
        <w:t>TBD</w:t>
      </w:r>
    </w:p>
    <w:p xmlns:wp14="http://schemas.microsoft.com/office/word/2010/wordml" w:rsidP="1BB32AB6" w14:paraId="106E1F06" wp14:textId="12111C5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nl-NL"/>
        </w:rPr>
      </w:pPr>
      <w:r w:rsidRPr="1BB32AB6" w:rsidR="751999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nl-NL"/>
        </w:rPr>
        <w:t>Course Planning</w:t>
      </w:r>
    </w:p>
    <w:p xmlns:wp14="http://schemas.microsoft.com/office/word/2010/wordml" w:rsidP="1BB32AB6" w14:paraId="7B5CAEB5" wp14:textId="111FFE9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>
        <w:br/>
      </w:r>
      <w:r w:rsidR="751999DB">
        <w:drawing>
          <wp:inline xmlns:wp14="http://schemas.microsoft.com/office/word/2010/wordprocessingDrawing" wp14:editId="57496A4C" wp14:anchorId="0276AE43">
            <wp:extent cx="5724524" cy="4133850"/>
            <wp:effectExtent l="0" t="0" r="0" b="0"/>
            <wp:docPr id="1398902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185aae1e5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2815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B9F94D"/>
    <w:rsid w:val="1BB32AB6"/>
    <w:rsid w:val="3C990A63"/>
    <w:rsid w:val="71B9F94D"/>
    <w:rsid w:val="75199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F94D"/>
  <w15:chartTrackingRefBased/>
  <w15:docId w15:val="{D19C68A5-DD77-494C-B52B-AB378D3480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b185aae1e54134" /><Relationship Type="http://schemas.openxmlformats.org/officeDocument/2006/relationships/numbering" Target="numbering.xml" Id="R4eb8a6518d7349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2023-02-20T21:53:33.6288517Z</dcterms:created>
  <dcterms:modified xsi:type="dcterms:W3CDTF">2023-02-20T21:54:54.1446980Z</dcterms:modified>
  <dc:creator>Job van Zwienen</dc:creator>
  <lastModifiedBy>Job van Zwienen</lastModifiedBy>
</coreProperties>
</file>