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D90B" w14:textId="6D45E043" w:rsidR="00E15BFB" w:rsidRDefault="00E15BFB">
      <w:pPr>
        <w:rPr>
          <w:b/>
          <w:bCs/>
          <w:highlight w:val="green"/>
          <w:u w:val="single"/>
          <w:lang w:val="en-US"/>
        </w:rPr>
      </w:pPr>
      <w:r>
        <w:rPr>
          <w:b/>
          <w:bCs/>
          <w:highlight w:val="green"/>
          <w:u w:val="single"/>
          <w:lang w:val="en-US"/>
        </w:rPr>
        <w:t>What to choose now</w:t>
      </w:r>
    </w:p>
    <w:p w14:paraId="5E5EDD81" w14:textId="77777777" w:rsidR="00E15BFB" w:rsidRDefault="00E15BFB">
      <w:pPr>
        <w:rPr>
          <w:b/>
          <w:bCs/>
          <w:highlight w:val="green"/>
          <w:u w:val="single"/>
          <w:lang w:val="en-US"/>
        </w:rPr>
      </w:pPr>
    </w:p>
    <w:p w14:paraId="306C6C97" w14:textId="6D7BB417" w:rsidR="00E15BFB" w:rsidRDefault="00E15BFB">
      <w:r>
        <w:t>AgentCore + MCP is great for tool management. Step Functions is great for workflow correctness. In lending, workflow correctness is the non-negotiable requirement.”</w:t>
      </w:r>
    </w:p>
    <w:p w14:paraId="2E2D1A44" w14:textId="77777777" w:rsidR="00E15BFB" w:rsidRDefault="00E15BFB"/>
    <w:p w14:paraId="514A15A9" w14:textId="35B08D32" w:rsidR="00E15BFB" w:rsidRDefault="00E15BFB">
      <w:pPr>
        <w:rPr>
          <w:lang w:val="en-US"/>
        </w:rPr>
      </w:pPr>
      <w:r>
        <w:t>We can use AgentCore Gateway/MCP for tool standardization, but Step Functions should still own the lending workflow.</w:t>
      </w:r>
    </w:p>
    <w:p w14:paraId="689CF039" w14:textId="77777777" w:rsidR="00E15BFB" w:rsidRDefault="00E15BFB">
      <w:pPr>
        <w:pBdr>
          <w:bottom w:val="single" w:sz="6" w:space="1" w:color="auto"/>
        </w:pBdr>
        <w:rPr>
          <w:lang w:val="en-US"/>
        </w:rPr>
      </w:pPr>
    </w:p>
    <w:p w14:paraId="2FA6E016" w14:textId="77777777" w:rsidR="00E15BFB" w:rsidRDefault="00E15BFB">
      <w:pPr>
        <w:rPr>
          <w:lang w:val="en-US"/>
        </w:rPr>
      </w:pPr>
    </w:p>
    <w:p w14:paraId="78555A68" w14:textId="77777777" w:rsidR="00E15BFB" w:rsidRPr="00E15BFB" w:rsidRDefault="00E15BFB" w:rsidP="00E15BFB">
      <w:pPr>
        <w:rPr>
          <w:b/>
          <w:bCs/>
        </w:rPr>
      </w:pPr>
      <w:r w:rsidRPr="00E15BFB">
        <w:rPr>
          <w:b/>
          <w:bCs/>
        </w:rPr>
        <w:t>1) Why Java (team strength → delivery speed)</w:t>
      </w:r>
    </w:p>
    <w:p w14:paraId="7D7A3001" w14:textId="77777777" w:rsidR="00E15BFB" w:rsidRPr="00E15BFB" w:rsidRDefault="00E15BFB" w:rsidP="00E15BFB">
      <w:pPr>
        <w:numPr>
          <w:ilvl w:val="0"/>
          <w:numId w:val="53"/>
        </w:numPr>
      </w:pPr>
      <w:r w:rsidRPr="00E15BFB">
        <w:rPr>
          <w:b/>
          <w:bCs/>
        </w:rPr>
        <w:t>Fastest delivery comes from the team’s strongest stack.</w:t>
      </w:r>
      <w:r w:rsidRPr="00E15BFB">
        <w:t xml:space="preserve"> If everyone is strongest in Java/Kotlin, we’ll ship faster and with fewer defects than forcing Python.</w:t>
      </w:r>
    </w:p>
    <w:p w14:paraId="539089AD" w14:textId="77777777" w:rsidR="00E15BFB" w:rsidRPr="00E15BFB" w:rsidRDefault="00E15BFB" w:rsidP="00E15BFB">
      <w:pPr>
        <w:numPr>
          <w:ilvl w:val="0"/>
          <w:numId w:val="53"/>
        </w:numPr>
      </w:pPr>
      <w:r w:rsidRPr="00E15BFB">
        <w:rPr>
          <w:b/>
          <w:bCs/>
        </w:rPr>
        <w:t>Shared libraries and patterns already exist</w:t>
      </w:r>
      <w:r w:rsidRPr="00E15BFB">
        <w:t xml:space="preserve"> (logging, validation, HTTP clients, security, error handling). Reuse beats re-learning.</w:t>
      </w:r>
    </w:p>
    <w:p w14:paraId="6AFEA0AA" w14:textId="77777777" w:rsidR="00E15BFB" w:rsidRPr="00E15BFB" w:rsidRDefault="00E15BFB" w:rsidP="00E15BFB">
      <w:pPr>
        <w:numPr>
          <w:ilvl w:val="0"/>
          <w:numId w:val="53"/>
        </w:numPr>
      </w:pPr>
      <w:r w:rsidRPr="00E15BFB">
        <w:rPr>
          <w:b/>
          <w:bCs/>
        </w:rPr>
        <w:t>Better maintainability long-term</w:t>
      </w:r>
      <w:r w:rsidRPr="00E15BFB">
        <w:t>: the same devs will own this when it grows; Java/Kotlin reduces “bus factor”.</w:t>
      </w:r>
    </w:p>
    <w:p w14:paraId="45668C66" w14:textId="77777777" w:rsidR="00E15BFB" w:rsidRPr="00E15BFB" w:rsidRDefault="00E15BFB" w:rsidP="00E15BFB">
      <w:pPr>
        <w:numPr>
          <w:ilvl w:val="0"/>
          <w:numId w:val="53"/>
        </w:numPr>
      </w:pPr>
      <w:r w:rsidRPr="00E15BFB">
        <w:rPr>
          <w:b/>
          <w:bCs/>
        </w:rPr>
        <w:t>Consistency across services/tools</w:t>
      </w:r>
      <w:r w:rsidRPr="00E15BFB">
        <w:t>: tool Lambdas, domain models, error contracts can be shared cleanly.</w:t>
      </w:r>
    </w:p>
    <w:p w14:paraId="0A24FB73" w14:textId="77777777" w:rsidR="00E15BFB" w:rsidRPr="00E15BFB" w:rsidRDefault="00E15BFB" w:rsidP="00E15BFB">
      <w:r w:rsidRPr="00E15BFB">
        <w:rPr>
          <w:b/>
          <w:bCs/>
        </w:rPr>
        <w:t>Short line:</w:t>
      </w:r>
      <w:r w:rsidRPr="00E15BFB">
        <w:t xml:space="preserve"> “Choosing Java is a delivery and ownership decision, not a language preference.”</w:t>
      </w:r>
    </w:p>
    <w:p w14:paraId="47CF2ED0" w14:textId="77777777" w:rsidR="00E15BFB" w:rsidRPr="00E15BFB" w:rsidRDefault="00B46B21" w:rsidP="00E15BFB">
      <w:r>
        <w:rPr>
          <w:noProof/>
        </w:rPr>
      </w:r>
      <w:r>
        <w:pict w14:anchorId="286F320C">
          <v:rect id="Horizontal Line 248" o:spid="_x0000_s1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43B8B4" w14:textId="77777777" w:rsidR="00E15BFB" w:rsidRPr="00E15BFB" w:rsidRDefault="00E15BFB" w:rsidP="00E15BFB">
      <w:pPr>
        <w:rPr>
          <w:b/>
          <w:bCs/>
        </w:rPr>
      </w:pPr>
      <w:r w:rsidRPr="00E15BFB">
        <w:rPr>
          <w:b/>
          <w:bCs/>
        </w:rPr>
        <w:t>2) Why Step Functions instead of MCP for orchestration</w:t>
      </w:r>
    </w:p>
    <w:p w14:paraId="2B11B4BF" w14:textId="77777777" w:rsidR="00E15BFB" w:rsidRPr="00E15BFB" w:rsidRDefault="00E15BFB" w:rsidP="00E15BFB">
      <w:pPr>
        <w:numPr>
          <w:ilvl w:val="0"/>
          <w:numId w:val="54"/>
        </w:numPr>
      </w:pPr>
      <w:r w:rsidRPr="00E15BFB">
        <w:rPr>
          <w:b/>
          <w:bCs/>
        </w:rPr>
        <w:t>Step Functions is a workflow engine. MCP isn’t.</w:t>
      </w:r>
      <w:r w:rsidRPr="00E15BFB">
        <w:t xml:space="preserve"> MCP standardizes tool interfaces; it doesn’t give deterministic orchestration, retries, waits, or execution history.</w:t>
      </w:r>
    </w:p>
    <w:p w14:paraId="614FD7AE" w14:textId="77777777" w:rsidR="00E15BFB" w:rsidRPr="00E15BFB" w:rsidRDefault="00E15BFB" w:rsidP="00E15BFB">
      <w:pPr>
        <w:numPr>
          <w:ilvl w:val="0"/>
          <w:numId w:val="54"/>
        </w:numPr>
      </w:pPr>
      <w:r w:rsidRPr="00E15BFB">
        <w:t xml:space="preserve">Lending needs </w:t>
      </w:r>
      <w:r w:rsidRPr="00E15BFB">
        <w:rPr>
          <w:b/>
          <w:bCs/>
        </w:rPr>
        <w:t>stateful, auditable, long-running flows</w:t>
      </w:r>
      <w:r w:rsidRPr="00E15BFB">
        <w:t xml:space="preserve"> (docs upload, e-sign, underwriting). Step Functions supports this natively.</w:t>
      </w:r>
    </w:p>
    <w:p w14:paraId="4F121550" w14:textId="77777777" w:rsidR="00E15BFB" w:rsidRPr="00E15BFB" w:rsidRDefault="00E15BFB" w:rsidP="00E15BFB">
      <w:pPr>
        <w:numPr>
          <w:ilvl w:val="0"/>
          <w:numId w:val="54"/>
        </w:numPr>
      </w:pPr>
      <w:r w:rsidRPr="00E15BFB">
        <w:t xml:space="preserve">If we orchestrate via an MCP gateway, we will </w:t>
      </w:r>
      <w:r w:rsidRPr="00E15BFB">
        <w:rPr>
          <w:b/>
          <w:bCs/>
        </w:rPr>
        <w:t>rebuild workflow features in code</w:t>
      </w:r>
      <w:r w:rsidRPr="00E15BFB">
        <w:t xml:space="preserve"> (state store, timers/waits, retries, compensation, audit trail).</w:t>
      </w:r>
    </w:p>
    <w:p w14:paraId="03C87582" w14:textId="77777777" w:rsidR="00E15BFB" w:rsidRPr="00E15BFB" w:rsidRDefault="00E15BFB" w:rsidP="00E15BFB">
      <w:pPr>
        <w:numPr>
          <w:ilvl w:val="0"/>
          <w:numId w:val="54"/>
        </w:numPr>
      </w:pPr>
      <w:r w:rsidRPr="00E15BFB">
        <w:t xml:space="preserve">Step Functions keeps the process </w:t>
      </w:r>
      <w:r w:rsidRPr="00E15BFB">
        <w:rPr>
          <w:b/>
          <w:bCs/>
        </w:rPr>
        <w:t>deterministic</w:t>
      </w:r>
      <w:r w:rsidRPr="00E15BFB">
        <w:t xml:space="preserve"> and reduces risk from LLM non-determinism.</w:t>
      </w:r>
    </w:p>
    <w:p w14:paraId="3C50AEBB" w14:textId="77777777" w:rsidR="00E15BFB" w:rsidRPr="00E15BFB" w:rsidRDefault="00E15BFB" w:rsidP="00E15BFB">
      <w:r w:rsidRPr="00E15BFB">
        <w:rPr>
          <w:b/>
          <w:bCs/>
        </w:rPr>
        <w:t>Short line:</w:t>
      </w:r>
      <w:r w:rsidRPr="00E15BFB">
        <w:t xml:space="preserve"> “MCP can help define tools; Step Functions should own the lending workflow.”</w:t>
      </w:r>
    </w:p>
    <w:p w14:paraId="7E4BFFBD" w14:textId="77777777" w:rsidR="00E15BFB" w:rsidRPr="00E15BFB" w:rsidRDefault="00B46B21" w:rsidP="00E15BFB">
      <w:r>
        <w:rPr>
          <w:noProof/>
        </w:rPr>
      </w:r>
      <w:r>
        <w:pict w14:anchorId="5549948B">
          <v:rect id="Horizontal Line 249" o:spid="_x0000_s1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9F04A0" w14:textId="77777777" w:rsidR="00E15BFB" w:rsidRPr="00E15BFB" w:rsidRDefault="00E15BFB" w:rsidP="00E15BFB">
      <w:pPr>
        <w:rPr>
          <w:b/>
          <w:bCs/>
        </w:rPr>
      </w:pPr>
      <w:r w:rsidRPr="00E15BFB">
        <w:rPr>
          <w:b/>
          <w:bCs/>
        </w:rPr>
        <w:t>3) Why Lambda orchestrator instead of AgentCore (for now)</w:t>
      </w:r>
    </w:p>
    <w:p w14:paraId="2381377B" w14:textId="77777777" w:rsidR="00E15BFB" w:rsidRPr="00E15BFB" w:rsidRDefault="00E15BFB" w:rsidP="00E15BFB">
      <w:pPr>
        <w:numPr>
          <w:ilvl w:val="0"/>
          <w:numId w:val="55"/>
        </w:numPr>
      </w:pPr>
      <w:r w:rsidRPr="00E15BFB">
        <w:rPr>
          <w:b/>
          <w:bCs/>
        </w:rPr>
        <w:t>Prototype speed:</w:t>
      </w:r>
      <w:r w:rsidRPr="00E15BFB">
        <w:t xml:space="preserve"> Lambda is the quickest path to a working end-to-end MVP with minimal platform adoption.</w:t>
      </w:r>
    </w:p>
    <w:p w14:paraId="2F3A3CDB" w14:textId="77777777" w:rsidR="00E15BFB" w:rsidRPr="00E15BFB" w:rsidRDefault="00E15BFB" w:rsidP="00E15BFB">
      <w:pPr>
        <w:numPr>
          <w:ilvl w:val="0"/>
          <w:numId w:val="55"/>
        </w:numPr>
      </w:pPr>
      <w:r w:rsidRPr="00E15BFB">
        <w:rPr>
          <w:b/>
          <w:bCs/>
        </w:rPr>
        <w:t>We keep the orchestrator thin:</w:t>
      </w:r>
      <w:r w:rsidRPr="00E15BFB">
        <w:t xml:space="preserve"> Bedrock call + session in DynamoDB + start/advance Step Functions. The heavy work is in Step Functions + tool Lambdas.</w:t>
      </w:r>
    </w:p>
    <w:p w14:paraId="683D68DC" w14:textId="77777777" w:rsidR="00E15BFB" w:rsidRPr="00E15BFB" w:rsidRDefault="00E15BFB" w:rsidP="00E15BFB">
      <w:pPr>
        <w:numPr>
          <w:ilvl w:val="0"/>
          <w:numId w:val="55"/>
        </w:numPr>
      </w:pPr>
      <w:r w:rsidRPr="00E15BFB">
        <w:rPr>
          <w:b/>
          <w:bCs/>
        </w:rPr>
        <w:t>Avoid committing early to a new platform layer.</w:t>
      </w:r>
      <w:r w:rsidRPr="00E15BFB">
        <w:t xml:space="preserve"> AgentCore may be good, but adopting it is a bigger architectural dependency; we can evaluate after proving the flow.</w:t>
      </w:r>
    </w:p>
    <w:p w14:paraId="16ECAED2" w14:textId="77777777" w:rsidR="00E15BFB" w:rsidRPr="00E15BFB" w:rsidRDefault="00E15BFB" w:rsidP="00E15BFB">
      <w:pPr>
        <w:numPr>
          <w:ilvl w:val="0"/>
          <w:numId w:val="55"/>
        </w:numPr>
      </w:pPr>
      <w:r w:rsidRPr="00E15BFB">
        <w:rPr>
          <w:b/>
          <w:bCs/>
        </w:rPr>
        <w:t>Clear migration path:</w:t>
      </w:r>
      <w:r w:rsidRPr="00E15BFB">
        <w:t xml:space="preserve"> if latency/complexity grows, we can move the agent layer to Spring Boot (ECS/EC2) later without changing Step Functions or tools.</w:t>
      </w:r>
    </w:p>
    <w:p w14:paraId="10FB5B2D" w14:textId="77777777" w:rsidR="00E15BFB" w:rsidRPr="00E15BFB" w:rsidRDefault="00E15BFB" w:rsidP="00E15BFB">
      <w:r w:rsidRPr="00E15BFB">
        <w:rPr>
          <w:b/>
          <w:bCs/>
        </w:rPr>
        <w:lastRenderedPageBreak/>
        <w:t>Short line:</w:t>
      </w:r>
      <w:r w:rsidRPr="00E15BFB">
        <w:t xml:space="preserve"> “Lambda is the lowest-friction entry point; Step Functions keeps us from building a custom platform.”</w:t>
      </w:r>
    </w:p>
    <w:p w14:paraId="15E57942" w14:textId="77777777" w:rsidR="00E15BFB" w:rsidRPr="00E15BFB" w:rsidRDefault="00B46B21" w:rsidP="00E15BFB">
      <w:r>
        <w:rPr>
          <w:noProof/>
        </w:rPr>
      </w:r>
      <w:r>
        <w:pict w14:anchorId="01662F7F">
          <v:rect id="Horizontal Line 250" o:spid="_x0000_s10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699D63" w14:textId="77777777" w:rsidR="00E15BFB" w:rsidRPr="00E15BFB" w:rsidRDefault="00E15BFB" w:rsidP="00E15BFB">
      <w:pPr>
        <w:rPr>
          <w:b/>
          <w:bCs/>
        </w:rPr>
      </w:pPr>
      <w:r w:rsidRPr="00E15BFB">
        <w:rPr>
          <w:b/>
          <w:bCs/>
        </w:rPr>
        <w:t>A strong closing statement</w:t>
      </w:r>
    </w:p>
    <w:p w14:paraId="31C7B296" w14:textId="77777777" w:rsidR="00E15BFB" w:rsidRPr="00E15BFB" w:rsidRDefault="00E15BFB" w:rsidP="00E15BFB">
      <w:pPr>
        <w:numPr>
          <w:ilvl w:val="0"/>
          <w:numId w:val="56"/>
        </w:numPr>
      </w:pPr>
      <w:r w:rsidRPr="00E15BFB">
        <w:t>“We’re optimizing for a fast, safe prototype: Java for delivery speed, Step Functions for workflow correctness, and a thin Lambda agent layer we can replace later if needed. MCP is optional as a tool catalog, but not our orchestration engine.”</w:t>
      </w:r>
    </w:p>
    <w:p w14:paraId="0EDD7CDF" w14:textId="77777777" w:rsidR="00E15BFB" w:rsidRDefault="00E15BFB">
      <w:pPr>
        <w:pBdr>
          <w:bottom w:val="single" w:sz="6" w:space="1" w:color="auto"/>
        </w:pBdr>
        <w:rPr>
          <w:lang w:val="en-US"/>
        </w:rPr>
      </w:pPr>
    </w:p>
    <w:p w14:paraId="3E93C661" w14:textId="77777777" w:rsidR="007C2E7F" w:rsidRDefault="007C2E7F">
      <w:pPr>
        <w:rPr>
          <w:lang w:val="en-US"/>
        </w:rPr>
      </w:pPr>
    </w:p>
    <w:p w14:paraId="7950E4CA" w14:textId="1A833320" w:rsidR="007C2E7F" w:rsidRDefault="007C2E7F">
      <w:r>
        <w:t>The Engine API can be our source of truth for business state, but Bedrock is stateless. Without a small conversation memory store, the agent cannot resume a conversation coherently when a user returns. We don’t need a full DB—just a lightweight session store to reconstruct conversational context.</w:t>
      </w:r>
    </w:p>
    <w:p w14:paraId="2BAC1C89" w14:textId="77777777" w:rsidR="007C2E7F" w:rsidRDefault="007C2E7F"/>
    <w:p w14:paraId="5988AAA4" w14:textId="77777777" w:rsidR="007C2E7F" w:rsidRPr="007C2E7F" w:rsidRDefault="007C2E7F" w:rsidP="007C2E7F">
      <w:r w:rsidRPr="007C2E7F">
        <w:t>You can propose this:</w:t>
      </w:r>
    </w:p>
    <w:p w14:paraId="6B073269" w14:textId="77777777" w:rsidR="007C2E7F" w:rsidRPr="007C2E7F" w:rsidRDefault="007C2E7F" w:rsidP="007C2E7F">
      <w:pPr>
        <w:numPr>
          <w:ilvl w:val="0"/>
          <w:numId w:val="57"/>
        </w:numPr>
      </w:pPr>
      <w:r w:rsidRPr="007C2E7F">
        <w:rPr>
          <w:b/>
          <w:bCs/>
        </w:rPr>
        <w:t>Engine API</w:t>
      </w:r>
      <w:r w:rsidRPr="007C2E7F">
        <w:t xml:space="preserve"> = authoritative business state</w:t>
      </w:r>
    </w:p>
    <w:p w14:paraId="0E25E860" w14:textId="77777777" w:rsidR="007C2E7F" w:rsidRPr="007C2E7F" w:rsidRDefault="007C2E7F" w:rsidP="007C2E7F">
      <w:pPr>
        <w:numPr>
          <w:ilvl w:val="0"/>
          <w:numId w:val="57"/>
        </w:numPr>
      </w:pPr>
      <w:r w:rsidRPr="007C2E7F">
        <w:rPr>
          <w:b/>
          <w:bCs/>
        </w:rPr>
        <w:t>Step Functions</w:t>
      </w:r>
      <w:r w:rsidRPr="007C2E7F">
        <w:t xml:space="preserve"> = workflow execution</w:t>
      </w:r>
    </w:p>
    <w:p w14:paraId="5F505283" w14:textId="77777777" w:rsidR="007C2E7F" w:rsidRPr="007C2E7F" w:rsidRDefault="007C2E7F" w:rsidP="007C2E7F">
      <w:pPr>
        <w:numPr>
          <w:ilvl w:val="0"/>
          <w:numId w:val="57"/>
        </w:numPr>
      </w:pPr>
      <w:r w:rsidRPr="007C2E7F">
        <w:rPr>
          <w:b/>
          <w:bCs/>
        </w:rPr>
        <w:t>DynamoDB (small table)</w:t>
      </w:r>
      <w:r w:rsidRPr="007C2E7F">
        <w:t xml:space="preserve"> = conversational memory only</w:t>
      </w:r>
    </w:p>
    <w:p w14:paraId="277A48CD" w14:textId="77777777" w:rsidR="007C2E7F" w:rsidRPr="007C2E7F" w:rsidRDefault="007C2E7F" w:rsidP="007C2E7F">
      <w:pPr>
        <w:numPr>
          <w:ilvl w:val="0"/>
          <w:numId w:val="57"/>
        </w:numPr>
      </w:pPr>
      <w:r w:rsidRPr="007C2E7F">
        <w:rPr>
          <w:b/>
          <w:bCs/>
        </w:rPr>
        <w:t>TTL-based</w:t>
      </w:r>
      <w:r w:rsidRPr="007C2E7F">
        <w:t xml:space="preserve"> so it auto-expires</w:t>
      </w:r>
    </w:p>
    <w:p w14:paraId="1947B8D1" w14:textId="77777777" w:rsidR="007C2E7F" w:rsidRPr="007C2E7F" w:rsidRDefault="007C2E7F" w:rsidP="007C2E7F">
      <w:pPr>
        <w:numPr>
          <w:ilvl w:val="0"/>
          <w:numId w:val="57"/>
        </w:numPr>
      </w:pPr>
      <w:r w:rsidRPr="007C2E7F">
        <w:rPr>
          <w:b/>
          <w:bCs/>
        </w:rPr>
        <w:t>No PII</w:t>
      </w:r>
      <w:r w:rsidRPr="007C2E7F">
        <w:t>, no documents, no business decisions</w:t>
      </w:r>
    </w:p>
    <w:p w14:paraId="27BDBF43" w14:textId="77777777" w:rsidR="007C2E7F" w:rsidRDefault="007C2E7F">
      <w:pPr>
        <w:rPr>
          <w:lang w:val="en-US"/>
        </w:rPr>
      </w:pPr>
    </w:p>
    <w:p w14:paraId="5D5D496B" w14:textId="6717D3C3" w:rsidR="007C2E7F" w:rsidRDefault="007C2E7F">
      <w:r>
        <w:t>We’re not duplicating business data. We’re storing just enough conversational memory so the LLM can behave consistently across sessions. The Engine remains the source of truth.</w:t>
      </w:r>
    </w:p>
    <w:p w14:paraId="2F6104B4" w14:textId="77777777" w:rsidR="00E04E72" w:rsidRDefault="00E04E72"/>
    <w:p w14:paraId="2DC95918" w14:textId="5F01DF36" w:rsidR="00E04E72" w:rsidRDefault="00E04E72" w:rsidP="00E04E72">
      <w:pPr>
        <w:pStyle w:val="ListParagraph"/>
        <w:numPr>
          <w:ilvl w:val="0"/>
          <w:numId w:val="58"/>
        </w:numPr>
        <w:rPr>
          <w:lang w:val="en-US"/>
        </w:rPr>
      </w:pPr>
      <w:r>
        <w:rPr>
          <w:lang w:val="en-US"/>
        </w:rPr>
        <w:t>Ask chat to replicate a full conversation – what happens, where do we store stuff etc</w:t>
      </w:r>
    </w:p>
    <w:p w14:paraId="77AEBD75" w14:textId="77777777" w:rsidR="00283C6D" w:rsidRDefault="00283C6D" w:rsidP="00283C6D">
      <w:pPr>
        <w:rPr>
          <w:lang w:val="en-US"/>
        </w:rPr>
      </w:pPr>
    </w:p>
    <w:p w14:paraId="4CC38991" w14:textId="77777777" w:rsidR="00283C6D" w:rsidRDefault="00283C6D" w:rsidP="00283C6D">
      <w:pPr>
        <w:rPr>
          <w:lang w:val="en-US"/>
        </w:rPr>
      </w:pPr>
    </w:p>
    <w:p w14:paraId="7461CB72" w14:textId="2CE9DC5B" w:rsidR="00283C6D" w:rsidRDefault="00283C6D" w:rsidP="00283C6D">
      <w:r>
        <w:t>Engine is an integration. For a prototype that may change vendors, we keep a minimal normalized application state and document status in DynamoDB, plus short conversation memory. That lets us swap engines without rewriting the whole user journey.</w:t>
      </w:r>
    </w:p>
    <w:p w14:paraId="3B39BB55" w14:textId="77777777" w:rsidR="00283C6D" w:rsidRDefault="00283C6D" w:rsidP="00283C6D"/>
    <w:p w14:paraId="65E0E115" w14:textId="77777777" w:rsidR="00283C6D" w:rsidRDefault="00283C6D" w:rsidP="00283C6D">
      <w:pPr>
        <w:pBdr>
          <w:bottom w:val="single" w:sz="6" w:space="1" w:color="auto"/>
        </w:pBdr>
      </w:pPr>
    </w:p>
    <w:p w14:paraId="461F7C86" w14:textId="77777777" w:rsidR="00283C6D" w:rsidRDefault="00283C6D" w:rsidP="00283C6D"/>
    <w:p w14:paraId="4927C02A" w14:textId="77777777" w:rsidR="00283C6D" w:rsidRDefault="00283C6D" w:rsidP="00283C6D">
      <w:pPr>
        <w:rPr>
          <w:b/>
          <w:bCs/>
          <w:highlight w:val="green"/>
          <w:u w:val="single"/>
        </w:rPr>
      </w:pPr>
    </w:p>
    <w:p w14:paraId="51AC7F6D" w14:textId="77777777" w:rsidR="00283C6D" w:rsidRDefault="00283C6D" w:rsidP="00283C6D">
      <w:pPr>
        <w:rPr>
          <w:b/>
          <w:bCs/>
          <w:highlight w:val="green"/>
          <w:u w:val="single"/>
        </w:rPr>
      </w:pPr>
    </w:p>
    <w:p w14:paraId="0534E0BE" w14:textId="77777777" w:rsidR="00283C6D" w:rsidRDefault="00283C6D" w:rsidP="00283C6D">
      <w:pPr>
        <w:rPr>
          <w:b/>
          <w:bCs/>
          <w:highlight w:val="green"/>
          <w:u w:val="single"/>
        </w:rPr>
      </w:pPr>
    </w:p>
    <w:p w14:paraId="55641D77" w14:textId="77777777" w:rsidR="00283C6D" w:rsidRDefault="00283C6D" w:rsidP="00283C6D">
      <w:pPr>
        <w:rPr>
          <w:b/>
          <w:bCs/>
          <w:highlight w:val="green"/>
          <w:u w:val="single"/>
        </w:rPr>
      </w:pPr>
    </w:p>
    <w:p w14:paraId="1B8ED813" w14:textId="77777777" w:rsidR="00283C6D" w:rsidRDefault="00283C6D" w:rsidP="00283C6D">
      <w:pPr>
        <w:rPr>
          <w:b/>
          <w:bCs/>
          <w:highlight w:val="green"/>
          <w:u w:val="single"/>
        </w:rPr>
      </w:pPr>
    </w:p>
    <w:p w14:paraId="02536A72" w14:textId="77777777" w:rsidR="00283C6D" w:rsidRDefault="00283C6D" w:rsidP="00283C6D">
      <w:pPr>
        <w:rPr>
          <w:b/>
          <w:bCs/>
          <w:highlight w:val="green"/>
          <w:u w:val="single"/>
        </w:rPr>
      </w:pPr>
    </w:p>
    <w:p w14:paraId="5DB072AD" w14:textId="77777777" w:rsidR="00283C6D" w:rsidRDefault="00283C6D" w:rsidP="00283C6D">
      <w:pPr>
        <w:rPr>
          <w:b/>
          <w:bCs/>
          <w:highlight w:val="green"/>
          <w:u w:val="single"/>
        </w:rPr>
      </w:pPr>
    </w:p>
    <w:p w14:paraId="1D516AB9" w14:textId="77777777" w:rsidR="00283C6D" w:rsidRDefault="00283C6D" w:rsidP="00283C6D">
      <w:pPr>
        <w:rPr>
          <w:b/>
          <w:bCs/>
          <w:highlight w:val="green"/>
          <w:u w:val="single"/>
        </w:rPr>
      </w:pPr>
    </w:p>
    <w:p w14:paraId="2EE722EE" w14:textId="77777777" w:rsidR="00283C6D" w:rsidRDefault="00283C6D" w:rsidP="00283C6D">
      <w:pPr>
        <w:rPr>
          <w:b/>
          <w:bCs/>
          <w:highlight w:val="green"/>
          <w:u w:val="single"/>
        </w:rPr>
      </w:pPr>
    </w:p>
    <w:p w14:paraId="015A8A63" w14:textId="77777777" w:rsidR="00283C6D" w:rsidRDefault="00283C6D" w:rsidP="00283C6D">
      <w:pPr>
        <w:rPr>
          <w:b/>
          <w:bCs/>
          <w:highlight w:val="green"/>
          <w:u w:val="single"/>
        </w:rPr>
      </w:pPr>
    </w:p>
    <w:p w14:paraId="2D13D671" w14:textId="7433C6B2" w:rsidR="00283C6D" w:rsidRPr="00283C6D" w:rsidRDefault="00283C6D" w:rsidP="00283C6D">
      <w:pPr>
        <w:rPr>
          <w:b/>
          <w:bCs/>
          <w:u w:val="single"/>
        </w:rPr>
      </w:pPr>
      <w:r w:rsidRPr="00283C6D">
        <w:rPr>
          <w:b/>
          <w:bCs/>
          <w:highlight w:val="green"/>
          <w:u w:val="single"/>
        </w:rPr>
        <w:lastRenderedPageBreak/>
        <w:t>DB Design – to expand a bit</w:t>
      </w:r>
    </w:p>
    <w:p w14:paraId="287F2E18" w14:textId="77777777" w:rsidR="00283C6D" w:rsidRDefault="00283C6D" w:rsidP="00283C6D"/>
    <w:p w14:paraId="21601CD0" w14:textId="77777777" w:rsidR="00283C6D" w:rsidRPr="00283C6D" w:rsidRDefault="00283C6D" w:rsidP="00283C6D">
      <w:pPr>
        <w:rPr>
          <w:b/>
          <w:bCs/>
        </w:rPr>
      </w:pPr>
      <w:r w:rsidRPr="00283C6D">
        <w:rPr>
          <w:b/>
          <w:bCs/>
        </w:rPr>
        <w:t>The key idea</w:t>
      </w:r>
    </w:p>
    <w:p w14:paraId="7F3E2D80" w14:textId="77777777" w:rsidR="00283C6D" w:rsidRPr="00283C6D" w:rsidRDefault="00283C6D" w:rsidP="00283C6D">
      <w:r w:rsidRPr="00283C6D">
        <w:t xml:space="preserve">Treat your </w:t>
      </w:r>
      <w:r w:rsidRPr="00283C6D">
        <w:rPr>
          <w:b/>
          <w:bCs/>
        </w:rPr>
        <w:t>Engine/3rd party</w:t>
      </w:r>
      <w:r w:rsidRPr="00283C6D">
        <w:t xml:space="preserve"> as an </w:t>
      </w:r>
      <w:r w:rsidRPr="00283C6D">
        <w:rPr>
          <w:i/>
          <w:iCs/>
        </w:rPr>
        <w:t>integration</w:t>
      </w:r>
      <w:r w:rsidRPr="00283C6D">
        <w:t>, not your source of truth (at least for a prototype that may pivot).</w:t>
      </w:r>
      <w:r w:rsidRPr="00283C6D">
        <w:br/>
        <w:t xml:space="preserve">So you keep your own </w:t>
      </w:r>
      <w:r w:rsidRPr="00283C6D">
        <w:rPr>
          <w:b/>
          <w:bCs/>
        </w:rPr>
        <w:t>minimal canonical loan/application state</w:t>
      </w:r>
      <w:r w:rsidRPr="00283C6D">
        <w:t xml:space="preserve"> in DynamoDB, and you sync/push to whatever Engine exists today.</w:t>
      </w:r>
    </w:p>
    <w:p w14:paraId="0F6494D1" w14:textId="77777777" w:rsidR="00283C6D" w:rsidRPr="00283C6D" w:rsidRDefault="00283C6D" w:rsidP="00283C6D">
      <w:r w:rsidRPr="00283C6D">
        <w:t>That gives you:</w:t>
      </w:r>
    </w:p>
    <w:p w14:paraId="20ADDF6F" w14:textId="77777777" w:rsidR="00283C6D" w:rsidRPr="00283C6D" w:rsidRDefault="00283C6D" w:rsidP="00283C6D">
      <w:pPr>
        <w:numPr>
          <w:ilvl w:val="0"/>
          <w:numId w:val="59"/>
        </w:numPr>
      </w:pPr>
      <w:r w:rsidRPr="00283C6D">
        <w:t>continuity if Engine changes</w:t>
      </w:r>
    </w:p>
    <w:p w14:paraId="49616011" w14:textId="77777777" w:rsidR="00283C6D" w:rsidRPr="00283C6D" w:rsidRDefault="00283C6D" w:rsidP="00283C6D">
      <w:pPr>
        <w:numPr>
          <w:ilvl w:val="0"/>
          <w:numId w:val="59"/>
        </w:numPr>
      </w:pPr>
      <w:r w:rsidRPr="00283C6D">
        <w:t>ability to replay/resume workflows</w:t>
      </w:r>
    </w:p>
    <w:p w14:paraId="37AF559A" w14:textId="77777777" w:rsidR="00283C6D" w:rsidRPr="00283C6D" w:rsidRDefault="00283C6D" w:rsidP="00283C6D">
      <w:pPr>
        <w:numPr>
          <w:ilvl w:val="0"/>
          <w:numId w:val="59"/>
        </w:numPr>
      </w:pPr>
      <w:r w:rsidRPr="00283C6D">
        <w:t>consistent UI experience</w:t>
      </w:r>
    </w:p>
    <w:p w14:paraId="5C73BE39" w14:textId="77777777" w:rsidR="00283C6D" w:rsidRPr="00283C6D" w:rsidRDefault="00283C6D" w:rsidP="00283C6D">
      <w:pPr>
        <w:numPr>
          <w:ilvl w:val="0"/>
          <w:numId w:val="59"/>
        </w:numPr>
      </w:pPr>
      <w:r w:rsidRPr="00283C6D">
        <w:t>safe idempotency + audit-lite even in prototype</w:t>
      </w:r>
    </w:p>
    <w:p w14:paraId="5F558345" w14:textId="77777777" w:rsidR="00283C6D" w:rsidRPr="00283C6D" w:rsidRDefault="00B46B21" w:rsidP="00283C6D">
      <w:r>
        <w:rPr>
          <w:noProof/>
        </w:rPr>
      </w:r>
      <w:r>
        <w:pict w14:anchorId="689A7DF5">
          <v:rect id="Horizontal Line 288" o:spid="_x0000_s10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99E3DA" w14:textId="77777777" w:rsidR="00283C6D" w:rsidRPr="00283C6D" w:rsidRDefault="00283C6D" w:rsidP="00283C6D">
      <w:pPr>
        <w:rPr>
          <w:b/>
          <w:bCs/>
        </w:rPr>
      </w:pPr>
      <w:r w:rsidRPr="00283C6D">
        <w:rPr>
          <w:b/>
          <w:bCs/>
        </w:rPr>
        <w:t>Should session state and loan state be in the same DynamoDB table?</w:t>
      </w:r>
    </w:p>
    <w:p w14:paraId="20C710B7" w14:textId="77777777" w:rsidR="00283C6D" w:rsidRPr="00283C6D" w:rsidRDefault="00283C6D" w:rsidP="00283C6D">
      <w:r w:rsidRPr="00283C6D">
        <w:rPr>
          <w:b/>
          <w:bCs/>
        </w:rPr>
        <w:t>It can help</w:t>
      </w:r>
      <w:r w:rsidRPr="00283C6D">
        <w:t xml:space="preserve"> if you do a </w:t>
      </w:r>
      <w:r w:rsidRPr="00283C6D">
        <w:rPr>
          <w:b/>
          <w:bCs/>
        </w:rPr>
        <w:t>single-table design</w:t>
      </w:r>
      <w:r w:rsidRPr="00283C6D">
        <w:t>: fewer tables, simpler permissions, easier queries for “user → current application → status + last chat summary”.</w:t>
      </w:r>
    </w:p>
    <w:p w14:paraId="0FD91353" w14:textId="77777777" w:rsidR="00283C6D" w:rsidRPr="00283C6D" w:rsidRDefault="00283C6D" w:rsidP="00283C6D">
      <w:r w:rsidRPr="00283C6D">
        <w:t xml:space="preserve">But don’t mix them as random attributes on one item. Use </w:t>
      </w:r>
      <w:r w:rsidRPr="00283C6D">
        <w:rPr>
          <w:b/>
          <w:bCs/>
        </w:rPr>
        <w:t>separate item types</w:t>
      </w:r>
      <w:r w:rsidRPr="00283C6D">
        <w:t xml:space="preserve"> (Session vs Application vs Document) within the same table.</w:t>
      </w:r>
    </w:p>
    <w:p w14:paraId="15C71EA3" w14:textId="77777777" w:rsidR="00283C6D" w:rsidRPr="00283C6D" w:rsidRDefault="00B46B21" w:rsidP="00283C6D">
      <w:r>
        <w:rPr>
          <w:noProof/>
        </w:rPr>
      </w:r>
      <w:r>
        <w:pict w14:anchorId="7197D608">
          <v:rect id="Horizontal Line 289" o:spid="_x0000_s10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EF11A2" w14:textId="77777777" w:rsidR="00283C6D" w:rsidRPr="00283C6D" w:rsidRDefault="00283C6D" w:rsidP="00283C6D">
      <w:pPr>
        <w:rPr>
          <w:b/>
          <w:bCs/>
        </w:rPr>
      </w:pPr>
      <w:r w:rsidRPr="00283C6D">
        <w:rPr>
          <w:b/>
          <w:bCs/>
        </w:rPr>
        <w:t>What should be “our state” vs “engine state”</w:t>
      </w:r>
    </w:p>
    <w:p w14:paraId="78843317" w14:textId="77777777" w:rsidR="00283C6D" w:rsidRPr="00283C6D" w:rsidRDefault="00283C6D" w:rsidP="00283C6D">
      <w:pPr>
        <w:rPr>
          <w:b/>
          <w:bCs/>
        </w:rPr>
      </w:pPr>
      <w:r w:rsidRPr="00283C6D">
        <w:rPr>
          <w:b/>
          <w:bCs/>
        </w:rPr>
        <w:t xml:space="preserve">Keep in </w:t>
      </w:r>
      <w:r w:rsidRPr="00283C6D">
        <w:rPr>
          <w:b/>
          <w:bCs/>
          <w:i/>
          <w:iCs/>
        </w:rPr>
        <w:t>your</w:t>
      </w:r>
      <w:r w:rsidRPr="00283C6D">
        <w:rPr>
          <w:b/>
          <w:bCs/>
        </w:rPr>
        <w:t xml:space="preserve"> DynamoDB (canonical for prototype)</w:t>
      </w:r>
    </w:p>
    <w:p w14:paraId="02A8DEE3" w14:textId="77777777" w:rsidR="00283C6D" w:rsidRPr="00283C6D" w:rsidRDefault="00283C6D" w:rsidP="00283C6D">
      <w:pPr>
        <w:numPr>
          <w:ilvl w:val="0"/>
          <w:numId w:val="60"/>
        </w:numPr>
      </w:pPr>
      <w:r w:rsidRPr="00283C6D">
        <w:t>applicationId + userId</w:t>
      </w:r>
    </w:p>
    <w:p w14:paraId="237B62BD" w14:textId="77777777" w:rsidR="00283C6D" w:rsidRPr="00283C6D" w:rsidRDefault="00283C6D" w:rsidP="00283C6D">
      <w:pPr>
        <w:numPr>
          <w:ilvl w:val="0"/>
          <w:numId w:val="60"/>
        </w:numPr>
      </w:pPr>
      <w:r w:rsidRPr="00283C6D">
        <w:t>current step/phase (APPLICATION / CREDIT / DOCUMENTS / OFFER / PAYOUT)</w:t>
      </w:r>
    </w:p>
    <w:p w14:paraId="4F87AFF3" w14:textId="77777777" w:rsidR="00283C6D" w:rsidRPr="00283C6D" w:rsidRDefault="00283C6D" w:rsidP="00283C6D">
      <w:pPr>
        <w:numPr>
          <w:ilvl w:val="0"/>
          <w:numId w:val="60"/>
        </w:numPr>
      </w:pPr>
      <w:r w:rsidRPr="00283C6D">
        <w:t>status (IN_PROGRESS / WAITING_DOCS / REFERRED / APPROVED / REJECTED / PAID_OUT)</w:t>
      </w:r>
    </w:p>
    <w:p w14:paraId="2375CC1B" w14:textId="77777777" w:rsidR="00283C6D" w:rsidRPr="00283C6D" w:rsidRDefault="00283C6D" w:rsidP="00283C6D">
      <w:pPr>
        <w:numPr>
          <w:ilvl w:val="0"/>
          <w:numId w:val="60"/>
        </w:numPr>
      </w:pPr>
      <w:r w:rsidRPr="00283C6D">
        <w:t>references to external calls (engine IDs, decision IDs, envelope IDs)</w:t>
      </w:r>
    </w:p>
    <w:p w14:paraId="7923DE94" w14:textId="77777777" w:rsidR="00283C6D" w:rsidRPr="00283C6D" w:rsidRDefault="00283C6D" w:rsidP="00283C6D">
      <w:pPr>
        <w:numPr>
          <w:ilvl w:val="0"/>
          <w:numId w:val="60"/>
        </w:numPr>
      </w:pPr>
      <w:r w:rsidRPr="00283C6D">
        <w:t>required docs list + upload statuses</w:t>
      </w:r>
    </w:p>
    <w:p w14:paraId="701ECB80" w14:textId="77777777" w:rsidR="00283C6D" w:rsidRPr="00283C6D" w:rsidRDefault="00283C6D" w:rsidP="00283C6D">
      <w:pPr>
        <w:numPr>
          <w:ilvl w:val="0"/>
          <w:numId w:val="60"/>
        </w:numPr>
      </w:pPr>
      <w:r w:rsidRPr="00283C6D">
        <w:t>idempotency keys for each major action</w:t>
      </w:r>
    </w:p>
    <w:p w14:paraId="6871D161" w14:textId="77777777" w:rsidR="00283C6D" w:rsidRPr="00283C6D" w:rsidRDefault="00283C6D" w:rsidP="00283C6D">
      <w:pPr>
        <w:numPr>
          <w:ilvl w:val="0"/>
          <w:numId w:val="60"/>
        </w:numPr>
      </w:pPr>
      <w:r w:rsidRPr="00283C6D">
        <w:t>timestamps, last error summary, last successful state transition</w:t>
      </w:r>
    </w:p>
    <w:p w14:paraId="717A5505" w14:textId="77777777" w:rsidR="00283C6D" w:rsidRPr="00283C6D" w:rsidRDefault="00283C6D" w:rsidP="00283C6D">
      <w:pPr>
        <w:numPr>
          <w:ilvl w:val="0"/>
          <w:numId w:val="60"/>
        </w:numPr>
      </w:pPr>
      <w:r w:rsidRPr="00283C6D">
        <w:t>conversation summary (short), last intent, last assistant action</w:t>
      </w:r>
    </w:p>
    <w:p w14:paraId="7D1C9866" w14:textId="77777777" w:rsidR="00283C6D" w:rsidRPr="00283C6D" w:rsidRDefault="00283C6D" w:rsidP="00283C6D">
      <w:pPr>
        <w:rPr>
          <w:b/>
          <w:bCs/>
        </w:rPr>
      </w:pPr>
      <w:r w:rsidRPr="00283C6D">
        <w:rPr>
          <w:b/>
          <w:bCs/>
        </w:rPr>
        <w:t>Keep in Engine (or 3rd party)</w:t>
      </w:r>
    </w:p>
    <w:p w14:paraId="4D0F7D5C" w14:textId="77777777" w:rsidR="00283C6D" w:rsidRPr="00283C6D" w:rsidRDefault="00283C6D" w:rsidP="00283C6D">
      <w:pPr>
        <w:numPr>
          <w:ilvl w:val="0"/>
          <w:numId w:val="61"/>
        </w:numPr>
      </w:pPr>
      <w:r w:rsidRPr="00283C6D">
        <w:t>detailed credit response payloads (if sensitive/large)</w:t>
      </w:r>
    </w:p>
    <w:p w14:paraId="66491972" w14:textId="77777777" w:rsidR="00283C6D" w:rsidRPr="00283C6D" w:rsidRDefault="00283C6D" w:rsidP="00283C6D">
      <w:pPr>
        <w:numPr>
          <w:ilvl w:val="0"/>
          <w:numId w:val="61"/>
        </w:numPr>
      </w:pPr>
      <w:r w:rsidRPr="00283C6D">
        <w:t>full underwriting details</w:t>
      </w:r>
    </w:p>
    <w:p w14:paraId="1D622141" w14:textId="77777777" w:rsidR="00283C6D" w:rsidRPr="00283C6D" w:rsidRDefault="00283C6D" w:rsidP="00283C6D">
      <w:pPr>
        <w:numPr>
          <w:ilvl w:val="0"/>
          <w:numId w:val="61"/>
        </w:numPr>
      </w:pPr>
      <w:r w:rsidRPr="00283C6D">
        <w:t>their internal objects (cases, offers, etc.)</w:t>
      </w:r>
    </w:p>
    <w:p w14:paraId="58A2713C" w14:textId="77777777" w:rsidR="00283C6D" w:rsidRPr="00283C6D" w:rsidRDefault="00283C6D" w:rsidP="00283C6D">
      <w:r w:rsidRPr="00283C6D">
        <w:t xml:space="preserve">In DynamoDB, store only </w:t>
      </w:r>
      <w:r w:rsidRPr="00283C6D">
        <w:rPr>
          <w:b/>
          <w:bCs/>
        </w:rPr>
        <w:t>IDs/references + normalized status</w:t>
      </w:r>
      <w:r w:rsidRPr="00283C6D">
        <w:t>.</w:t>
      </w:r>
    </w:p>
    <w:p w14:paraId="6ADEF498" w14:textId="77777777" w:rsidR="00283C6D" w:rsidRPr="00283C6D" w:rsidRDefault="00B46B21" w:rsidP="00283C6D">
      <w:r>
        <w:rPr>
          <w:noProof/>
        </w:rPr>
      </w:r>
      <w:r>
        <w:pict w14:anchorId="699990F7">
          <v:rect id="Horizontal Line 290" o:spid="_x0000_s1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5A5758" w14:textId="77777777" w:rsidR="00283C6D" w:rsidRPr="00283C6D" w:rsidRDefault="00283C6D" w:rsidP="00283C6D">
      <w:pPr>
        <w:rPr>
          <w:b/>
          <w:bCs/>
        </w:rPr>
      </w:pPr>
      <w:r w:rsidRPr="00283C6D">
        <w:rPr>
          <w:b/>
          <w:bCs/>
        </w:rPr>
        <w:t>DynamoDB schema idea (single-table, practical)</w:t>
      </w:r>
    </w:p>
    <w:p w14:paraId="52D582A4" w14:textId="77777777" w:rsidR="00283C6D" w:rsidRPr="00283C6D" w:rsidRDefault="00283C6D" w:rsidP="00283C6D">
      <w:r w:rsidRPr="00283C6D">
        <w:t>Table: LendingState</w:t>
      </w:r>
    </w:p>
    <w:p w14:paraId="6401A5D7" w14:textId="77777777" w:rsidR="00283C6D" w:rsidRPr="00283C6D" w:rsidRDefault="00283C6D" w:rsidP="00283C6D">
      <w:pPr>
        <w:rPr>
          <w:b/>
          <w:bCs/>
        </w:rPr>
      </w:pPr>
      <w:r w:rsidRPr="00283C6D">
        <w:rPr>
          <w:b/>
          <w:bCs/>
        </w:rPr>
        <w:t>Primary key</w:t>
      </w:r>
    </w:p>
    <w:p w14:paraId="2E442843" w14:textId="77777777" w:rsidR="00283C6D" w:rsidRPr="00283C6D" w:rsidRDefault="00283C6D" w:rsidP="00283C6D">
      <w:pPr>
        <w:numPr>
          <w:ilvl w:val="0"/>
          <w:numId w:val="62"/>
        </w:numPr>
      </w:pPr>
      <w:r w:rsidRPr="00283C6D">
        <w:rPr>
          <w:b/>
          <w:bCs/>
        </w:rPr>
        <w:t>PK</w:t>
      </w:r>
      <w:r w:rsidRPr="00283C6D">
        <w:t>: USER#&lt;userId&gt;</w:t>
      </w:r>
    </w:p>
    <w:p w14:paraId="07C94F2F" w14:textId="77777777" w:rsidR="00283C6D" w:rsidRPr="00283C6D" w:rsidRDefault="00283C6D" w:rsidP="00283C6D">
      <w:pPr>
        <w:numPr>
          <w:ilvl w:val="0"/>
          <w:numId w:val="62"/>
        </w:numPr>
      </w:pPr>
      <w:r w:rsidRPr="00283C6D">
        <w:rPr>
          <w:b/>
          <w:bCs/>
        </w:rPr>
        <w:t>SK</w:t>
      </w:r>
      <w:r w:rsidRPr="00283C6D">
        <w:t>: a typed sort key so you can store multiple items per user</w:t>
      </w:r>
    </w:p>
    <w:p w14:paraId="50EF846E" w14:textId="77777777" w:rsidR="00283C6D" w:rsidRPr="00283C6D" w:rsidRDefault="00283C6D" w:rsidP="00283C6D">
      <w:pPr>
        <w:rPr>
          <w:b/>
          <w:bCs/>
        </w:rPr>
      </w:pPr>
      <w:r w:rsidRPr="00283C6D">
        <w:rPr>
          <w:b/>
          <w:bCs/>
        </w:rPr>
        <w:t>Item types you’ll store</w:t>
      </w:r>
    </w:p>
    <w:p w14:paraId="0FB85F4F" w14:textId="77777777" w:rsidR="00283C6D" w:rsidRPr="00283C6D" w:rsidRDefault="00283C6D" w:rsidP="00283C6D">
      <w:pPr>
        <w:numPr>
          <w:ilvl w:val="0"/>
          <w:numId w:val="63"/>
        </w:numPr>
      </w:pPr>
      <w:r w:rsidRPr="00283C6D">
        <w:rPr>
          <w:b/>
          <w:bCs/>
        </w:rPr>
        <w:t>Session</w:t>
      </w:r>
    </w:p>
    <w:p w14:paraId="2F2D0A08" w14:textId="77777777" w:rsidR="00283C6D" w:rsidRPr="00283C6D" w:rsidRDefault="00283C6D" w:rsidP="00283C6D">
      <w:pPr>
        <w:numPr>
          <w:ilvl w:val="0"/>
          <w:numId w:val="64"/>
        </w:numPr>
      </w:pPr>
      <w:r w:rsidRPr="00283C6D">
        <w:t>SK: SESSION#&lt;sessionId&gt;</w:t>
      </w:r>
    </w:p>
    <w:p w14:paraId="6DE68E73" w14:textId="77777777" w:rsidR="00283C6D" w:rsidRPr="00283C6D" w:rsidRDefault="00283C6D" w:rsidP="00283C6D">
      <w:pPr>
        <w:numPr>
          <w:ilvl w:val="0"/>
          <w:numId w:val="64"/>
        </w:numPr>
      </w:pPr>
      <w:r w:rsidRPr="00283C6D">
        <w:t>Fields: activeApplicationId, conversationSummary, workflowExecutionArn, lastIntent, ttl, updatedAt</w:t>
      </w:r>
    </w:p>
    <w:p w14:paraId="40F3BECC" w14:textId="77777777" w:rsidR="00283C6D" w:rsidRPr="00283C6D" w:rsidRDefault="00283C6D" w:rsidP="00283C6D">
      <w:pPr>
        <w:numPr>
          <w:ilvl w:val="0"/>
          <w:numId w:val="65"/>
        </w:numPr>
      </w:pPr>
      <w:r w:rsidRPr="00283C6D">
        <w:rPr>
          <w:b/>
          <w:bCs/>
        </w:rPr>
        <w:t>Application</w:t>
      </w:r>
    </w:p>
    <w:p w14:paraId="61EB7D09" w14:textId="77777777" w:rsidR="00283C6D" w:rsidRPr="00283C6D" w:rsidRDefault="00283C6D" w:rsidP="00283C6D">
      <w:pPr>
        <w:numPr>
          <w:ilvl w:val="0"/>
          <w:numId w:val="66"/>
        </w:numPr>
      </w:pPr>
      <w:r w:rsidRPr="00283C6D">
        <w:lastRenderedPageBreak/>
        <w:t>SK: APP#&lt;applicationId&gt;</w:t>
      </w:r>
    </w:p>
    <w:p w14:paraId="2228B5D0" w14:textId="77777777" w:rsidR="00283C6D" w:rsidRPr="00283C6D" w:rsidRDefault="00283C6D" w:rsidP="00283C6D">
      <w:pPr>
        <w:numPr>
          <w:ilvl w:val="0"/>
          <w:numId w:val="66"/>
        </w:numPr>
      </w:pPr>
      <w:r w:rsidRPr="00283C6D">
        <w:t>Fields:</w:t>
      </w:r>
    </w:p>
    <w:p w14:paraId="0ED3A37D" w14:textId="77777777" w:rsidR="00283C6D" w:rsidRPr="00283C6D" w:rsidRDefault="00283C6D" w:rsidP="00283C6D">
      <w:pPr>
        <w:numPr>
          <w:ilvl w:val="1"/>
          <w:numId w:val="66"/>
        </w:numPr>
      </w:pPr>
      <w:r w:rsidRPr="00283C6D">
        <w:t>status, phase, createdAt, updatedAt</w:t>
      </w:r>
    </w:p>
    <w:p w14:paraId="6833AB5B" w14:textId="77777777" w:rsidR="00283C6D" w:rsidRPr="00283C6D" w:rsidRDefault="00283C6D" w:rsidP="00283C6D">
      <w:pPr>
        <w:numPr>
          <w:ilvl w:val="1"/>
          <w:numId w:val="66"/>
        </w:numPr>
      </w:pPr>
      <w:r w:rsidRPr="00283C6D">
        <w:t>engineApplicationId (optional)</w:t>
      </w:r>
    </w:p>
    <w:p w14:paraId="21419DB3" w14:textId="77777777" w:rsidR="00283C6D" w:rsidRPr="00283C6D" w:rsidRDefault="00283C6D" w:rsidP="00283C6D">
      <w:pPr>
        <w:numPr>
          <w:ilvl w:val="1"/>
          <w:numId w:val="66"/>
        </w:numPr>
      </w:pPr>
      <w:r w:rsidRPr="00283C6D">
        <w:t>offerId, decisionId, underwriterCaseId, esignEnvelopeId</w:t>
      </w:r>
    </w:p>
    <w:p w14:paraId="6D4B951F" w14:textId="77777777" w:rsidR="00283C6D" w:rsidRPr="00283C6D" w:rsidRDefault="00283C6D" w:rsidP="00283C6D">
      <w:pPr>
        <w:numPr>
          <w:ilvl w:val="1"/>
          <w:numId w:val="66"/>
        </w:numPr>
      </w:pPr>
      <w:r w:rsidRPr="00283C6D">
        <w:t>requiredDocs (small list or store separately as items)</w:t>
      </w:r>
    </w:p>
    <w:p w14:paraId="07A4AFD7" w14:textId="77777777" w:rsidR="00283C6D" w:rsidRPr="00283C6D" w:rsidRDefault="00283C6D" w:rsidP="00283C6D">
      <w:pPr>
        <w:numPr>
          <w:ilvl w:val="1"/>
          <w:numId w:val="66"/>
        </w:numPr>
      </w:pPr>
      <w:r w:rsidRPr="00283C6D">
        <w:t>lastErrorCode, lastErrorMessage (short), lastTransition</w:t>
      </w:r>
    </w:p>
    <w:p w14:paraId="53FA7C08" w14:textId="77777777" w:rsidR="00283C6D" w:rsidRPr="00283C6D" w:rsidRDefault="00283C6D" w:rsidP="00283C6D">
      <w:pPr>
        <w:numPr>
          <w:ilvl w:val="0"/>
          <w:numId w:val="67"/>
        </w:numPr>
      </w:pPr>
      <w:r w:rsidRPr="00283C6D">
        <w:rPr>
          <w:b/>
          <w:bCs/>
        </w:rPr>
        <w:t>Document</w:t>
      </w:r>
    </w:p>
    <w:p w14:paraId="4B753033" w14:textId="77777777" w:rsidR="00283C6D" w:rsidRPr="00283C6D" w:rsidRDefault="00283C6D" w:rsidP="00283C6D">
      <w:pPr>
        <w:numPr>
          <w:ilvl w:val="0"/>
          <w:numId w:val="68"/>
        </w:numPr>
      </w:pPr>
      <w:r w:rsidRPr="00283C6D">
        <w:t>SK: DOC#&lt;applicationId&gt;#&lt;docType&gt; (e.g., DOC#app123#PAYSLIP)</w:t>
      </w:r>
    </w:p>
    <w:p w14:paraId="69C6E094" w14:textId="77777777" w:rsidR="00283C6D" w:rsidRPr="00283C6D" w:rsidRDefault="00283C6D" w:rsidP="00283C6D">
      <w:pPr>
        <w:numPr>
          <w:ilvl w:val="0"/>
          <w:numId w:val="68"/>
        </w:numPr>
      </w:pPr>
      <w:r w:rsidRPr="00283C6D">
        <w:t>Fields: s3Key, uploadStatus, verifiedStatus, checksum, uploadedAt, verifiedAt</w:t>
      </w:r>
    </w:p>
    <w:p w14:paraId="0DA2759F" w14:textId="77777777" w:rsidR="00283C6D" w:rsidRPr="00283C6D" w:rsidRDefault="00283C6D" w:rsidP="00283C6D">
      <w:pPr>
        <w:numPr>
          <w:ilvl w:val="0"/>
          <w:numId w:val="69"/>
        </w:numPr>
      </w:pPr>
      <w:r w:rsidRPr="00283C6D">
        <w:rPr>
          <w:b/>
          <w:bCs/>
        </w:rPr>
        <w:t>Idempotency / action ledger</w:t>
      </w:r>
    </w:p>
    <w:p w14:paraId="2C86FECC" w14:textId="77777777" w:rsidR="00283C6D" w:rsidRPr="00283C6D" w:rsidRDefault="00283C6D" w:rsidP="00283C6D">
      <w:pPr>
        <w:numPr>
          <w:ilvl w:val="0"/>
          <w:numId w:val="70"/>
        </w:numPr>
      </w:pPr>
      <w:r w:rsidRPr="00283C6D">
        <w:t>SK: ACT#&lt;applicationId&gt;#&lt;action&gt;#&lt;idempotencyKey&gt;</w:t>
      </w:r>
    </w:p>
    <w:p w14:paraId="51E9AE20" w14:textId="77777777" w:rsidR="00283C6D" w:rsidRPr="00283C6D" w:rsidRDefault="00283C6D" w:rsidP="00283C6D">
      <w:pPr>
        <w:numPr>
          <w:ilvl w:val="0"/>
          <w:numId w:val="70"/>
        </w:numPr>
      </w:pPr>
      <w:r w:rsidRPr="00283C6D">
        <w:t>Fields: resultRef, createdAt, ttl</w:t>
      </w:r>
    </w:p>
    <w:p w14:paraId="0CC9EF8C" w14:textId="77777777" w:rsidR="00283C6D" w:rsidRPr="00283C6D" w:rsidRDefault="00283C6D" w:rsidP="00283C6D">
      <w:pPr>
        <w:numPr>
          <w:ilvl w:val="0"/>
          <w:numId w:val="70"/>
        </w:numPr>
      </w:pPr>
      <w:r w:rsidRPr="00283C6D">
        <w:t>Purpose: prevents double-submit when retries happen</w:t>
      </w:r>
    </w:p>
    <w:p w14:paraId="39F7933E" w14:textId="77777777" w:rsidR="00283C6D" w:rsidRPr="00283C6D" w:rsidRDefault="00283C6D" w:rsidP="00283C6D">
      <w:pPr>
        <w:rPr>
          <w:b/>
          <w:bCs/>
        </w:rPr>
      </w:pPr>
      <w:r w:rsidRPr="00283C6D">
        <w:rPr>
          <w:b/>
          <w:bCs/>
        </w:rPr>
        <w:t>Helpful indexes (GSIs)</w:t>
      </w:r>
    </w:p>
    <w:p w14:paraId="69D89301" w14:textId="77777777" w:rsidR="00283C6D" w:rsidRPr="00283C6D" w:rsidRDefault="00283C6D" w:rsidP="00283C6D">
      <w:pPr>
        <w:numPr>
          <w:ilvl w:val="0"/>
          <w:numId w:val="71"/>
        </w:numPr>
      </w:pPr>
      <w:r w:rsidRPr="00283C6D">
        <w:rPr>
          <w:b/>
          <w:bCs/>
        </w:rPr>
        <w:t>GSI1</w:t>
      </w:r>
      <w:r w:rsidRPr="00283C6D">
        <w:t>: find applications by status for ops/debug</w:t>
      </w:r>
    </w:p>
    <w:p w14:paraId="348C7344" w14:textId="77777777" w:rsidR="00283C6D" w:rsidRPr="00283C6D" w:rsidRDefault="00283C6D" w:rsidP="00283C6D">
      <w:pPr>
        <w:numPr>
          <w:ilvl w:val="1"/>
          <w:numId w:val="71"/>
        </w:numPr>
      </w:pPr>
      <w:r w:rsidRPr="00283C6D">
        <w:t>GSI1PK: STATUS#&lt;status&gt;</w:t>
      </w:r>
    </w:p>
    <w:p w14:paraId="0B2ED2BF" w14:textId="77777777" w:rsidR="00283C6D" w:rsidRPr="00283C6D" w:rsidRDefault="00283C6D" w:rsidP="00283C6D">
      <w:pPr>
        <w:numPr>
          <w:ilvl w:val="1"/>
          <w:numId w:val="71"/>
        </w:numPr>
      </w:pPr>
      <w:r w:rsidRPr="00283C6D">
        <w:t>GSI1SK: UPDATED#&lt;updatedAt&gt;#APP#&lt;applicationId&gt;</w:t>
      </w:r>
    </w:p>
    <w:p w14:paraId="1E57911A" w14:textId="77777777" w:rsidR="00283C6D" w:rsidRPr="00283C6D" w:rsidRDefault="00283C6D" w:rsidP="00283C6D">
      <w:pPr>
        <w:numPr>
          <w:ilvl w:val="0"/>
          <w:numId w:val="71"/>
        </w:numPr>
      </w:pPr>
      <w:r w:rsidRPr="00283C6D">
        <w:rPr>
          <w:b/>
          <w:bCs/>
        </w:rPr>
        <w:t>GSI2</w:t>
      </w:r>
      <w:r w:rsidRPr="00283C6D">
        <w:t>: look up by applicationId fast (when you don’t have userId)</w:t>
      </w:r>
    </w:p>
    <w:p w14:paraId="20665043" w14:textId="77777777" w:rsidR="00283C6D" w:rsidRPr="00283C6D" w:rsidRDefault="00283C6D" w:rsidP="00283C6D">
      <w:pPr>
        <w:numPr>
          <w:ilvl w:val="1"/>
          <w:numId w:val="71"/>
        </w:numPr>
      </w:pPr>
      <w:r w:rsidRPr="00283C6D">
        <w:t>GSI2PK: APP#&lt;applicationId&gt;</w:t>
      </w:r>
    </w:p>
    <w:p w14:paraId="1021EE90" w14:textId="77777777" w:rsidR="00283C6D" w:rsidRPr="00283C6D" w:rsidRDefault="00283C6D" w:rsidP="00283C6D">
      <w:pPr>
        <w:numPr>
          <w:ilvl w:val="1"/>
          <w:numId w:val="71"/>
        </w:numPr>
      </w:pPr>
      <w:r w:rsidRPr="00283C6D">
        <w:t>GSI2SK: USER#&lt;userId&gt;</w:t>
      </w:r>
    </w:p>
    <w:p w14:paraId="00C9C416" w14:textId="77777777" w:rsidR="00283C6D" w:rsidRPr="00283C6D" w:rsidRDefault="00283C6D" w:rsidP="00283C6D">
      <w:r w:rsidRPr="00283C6D">
        <w:t>This is enough for a prototype and still scales.</w:t>
      </w:r>
    </w:p>
    <w:p w14:paraId="57743531" w14:textId="77777777" w:rsidR="00283C6D" w:rsidRPr="00283C6D" w:rsidRDefault="00B46B21" w:rsidP="00283C6D">
      <w:r>
        <w:rPr>
          <w:noProof/>
        </w:rPr>
      </w:r>
      <w:r>
        <w:pict w14:anchorId="1B57D5CE">
          <v:rect id="Horizontal Line 291" o:spid="_x0000_s1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29714B" w14:textId="77777777" w:rsidR="00283C6D" w:rsidRPr="00283C6D" w:rsidRDefault="00283C6D" w:rsidP="00283C6D">
      <w:pPr>
        <w:rPr>
          <w:b/>
          <w:bCs/>
        </w:rPr>
      </w:pPr>
      <w:r w:rsidRPr="00283C6D">
        <w:rPr>
          <w:b/>
          <w:bCs/>
        </w:rPr>
        <w:t>Example items (illustrative)</w:t>
      </w:r>
    </w:p>
    <w:p w14:paraId="70EC1D0A" w14:textId="77777777" w:rsidR="00283C6D" w:rsidRPr="00283C6D" w:rsidRDefault="00283C6D" w:rsidP="00283C6D">
      <w:pPr>
        <w:rPr>
          <w:b/>
          <w:bCs/>
        </w:rPr>
      </w:pPr>
      <w:r w:rsidRPr="00283C6D">
        <w:rPr>
          <w:b/>
          <w:bCs/>
        </w:rPr>
        <w:t>Session item</w:t>
      </w:r>
    </w:p>
    <w:p w14:paraId="2D22FDD2" w14:textId="77777777" w:rsidR="00283C6D" w:rsidRPr="00283C6D" w:rsidRDefault="00283C6D" w:rsidP="00283C6D">
      <w:pPr>
        <w:numPr>
          <w:ilvl w:val="0"/>
          <w:numId w:val="72"/>
        </w:numPr>
      </w:pPr>
      <w:r w:rsidRPr="00283C6D">
        <w:t>PK: USER#u123</w:t>
      </w:r>
    </w:p>
    <w:p w14:paraId="32703E6D" w14:textId="77777777" w:rsidR="00283C6D" w:rsidRPr="00283C6D" w:rsidRDefault="00283C6D" w:rsidP="00283C6D">
      <w:pPr>
        <w:numPr>
          <w:ilvl w:val="0"/>
          <w:numId w:val="72"/>
        </w:numPr>
      </w:pPr>
      <w:r w:rsidRPr="00283C6D">
        <w:t>SK: SESSION#s456</w:t>
      </w:r>
    </w:p>
    <w:p w14:paraId="1717ACF9" w14:textId="77777777" w:rsidR="00283C6D" w:rsidRPr="00283C6D" w:rsidRDefault="00283C6D" w:rsidP="00283C6D">
      <w:pPr>
        <w:numPr>
          <w:ilvl w:val="0"/>
          <w:numId w:val="72"/>
        </w:numPr>
      </w:pPr>
      <w:r w:rsidRPr="00283C6D">
        <w:t>activeApplicationId: app789</w:t>
      </w:r>
    </w:p>
    <w:p w14:paraId="025389FA" w14:textId="77777777" w:rsidR="00283C6D" w:rsidRPr="00283C6D" w:rsidRDefault="00283C6D" w:rsidP="00283C6D">
      <w:pPr>
        <w:numPr>
          <w:ilvl w:val="0"/>
          <w:numId w:val="72"/>
        </w:numPr>
      </w:pPr>
      <w:r w:rsidRPr="00283C6D">
        <w:t>conversationSummary: "Customer confirmed amount 10k, waiting for payslip upload."</w:t>
      </w:r>
    </w:p>
    <w:p w14:paraId="59E0F42A" w14:textId="77777777" w:rsidR="00283C6D" w:rsidRPr="00283C6D" w:rsidRDefault="00283C6D" w:rsidP="00283C6D">
      <w:pPr>
        <w:numPr>
          <w:ilvl w:val="0"/>
          <w:numId w:val="72"/>
        </w:numPr>
      </w:pPr>
      <w:r w:rsidRPr="00283C6D">
        <w:t>workflowExecutionArn: arn:aws:states:...</w:t>
      </w:r>
    </w:p>
    <w:p w14:paraId="2603DFE1" w14:textId="77777777" w:rsidR="00283C6D" w:rsidRPr="00283C6D" w:rsidRDefault="00283C6D" w:rsidP="00283C6D">
      <w:pPr>
        <w:numPr>
          <w:ilvl w:val="0"/>
          <w:numId w:val="72"/>
        </w:numPr>
      </w:pPr>
      <w:r w:rsidRPr="00283C6D">
        <w:t>lastIntent: UPLOAD_DOCS</w:t>
      </w:r>
    </w:p>
    <w:p w14:paraId="7DB08570" w14:textId="77777777" w:rsidR="00283C6D" w:rsidRPr="00283C6D" w:rsidRDefault="00283C6D" w:rsidP="00283C6D">
      <w:pPr>
        <w:numPr>
          <w:ilvl w:val="0"/>
          <w:numId w:val="72"/>
        </w:numPr>
      </w:pPr>
      <w:r w:rsidRPr="00283C6D">
        <w:t>ttl: &lt;epoch+30days&gt;</w:t>
      </w:r>
    </w:p>
    <w:p w14:paraId="77FC1D8F" w14:textId="77777777" w:rsidR="00283C6D" w:rsidRPr="00283C6D" w:rsidRDefault="00283C6D" w:rsidP="00283C6D">
      <w:pPr>
        <w:numPr>
          <w:ilvl w:val="0"/>
          <w:numId w:val="72"/>
        </w:numPr>
      </w:pPr>
      <w:r w:rsidRPr="00283C6D">
        <w:t>updatedAt: 2026-01-25T09:10:00Z</w:t>
      </w:r>
    </w:p>
    <w:p w14:paraId="1E06EB2A" w14:textId="77777777" w:rsidR="00283C6D" w:rsidRPr="00283C6D" w:rsidRDefault="00283C6D" w:rsidP="00283C6D">
      <w:pPr>
        <w:rPr>
          <w:b/>
          <w:bCs/>
        </w:rPr>
      </w:pPr>
      <w:r w:rsidRPr="00283C6D">
        <w:rPr>
          <w:b/>
          <w:bCs/>
        </w:rPr>
        <w:t>Application item</w:t>
      </w:r>
    </w:p>
    <w:p w14:paraId="0A78799C" w14:textId="77777777" w:rsidR="00283C6D" w:rsidRPr="00283C6D" w:rsidRDefault="00283C6D" w:rsidP="00283C6D">
      <w:pPr>
        <w:numPr>
          <w:ilvl w:val="0"/>
          <w:numId w:val="73"/>
        </w:numPr>
      </w:pPr>
      <w:r w:rsidRPr="00283C6D">
        <w:t>PK: USER#u123</w:t>
      </w:r>
    </w:p>
    <w:p w14:paraId="4ADE16DC" w14:textId="77777777" w:rsidR="00283C6D" w:rsidRPr="00283C6D" w:rsidRDefault="00283C6D" w:rsidP="00283C6D">
      <w:pPr>
        <w:numPr>
          <w:ilvl w:val="0"/>
          <w:numId w:val="73"/>
        </w:numPr>
      </w:pPr>
      <w:r w:rsidRPr="00283C6D">
        <w:t>SK: APP#app789</w:t>
      </w:r>
    </w:p>
    <w:p w14:paraId="451FD0CF" w14:textId="77777777" w:rsidR="00283C6D" w:rsidRPr="00283C6D" w:rsidRDefault="00283C6D" w:rsidP="00283C6D">
      <w:pPr>
        <w:numPr>
          <w:ilvl w:val="0"/>
          <w:numId w:val="73"/>
        </w:numPr>
      </w:pPr>
      <w:r w:rsidRPr="00283C6D">
        <w:t>phase: DOCUMENTS</w:t>
      </w:r>
    </w:p>
    <w:p w14:paraId="709A7BB3" w14:textId="77777777" w:rsidR="00283C6D" w:rsidRPr="00283C6D" w:rsidRDefault="00283C6D" w:rsidP="00283C6D">
      <w:pPr>
        <w:numPr>
          <w:ilvl w:val="0"/>
          <w:numId w:val="73"/>
        </w:numPr>
      </w:pPr>
      <w:r w:rsidRPr="00283C6D">
        <w:t>status: WAITING_DOCS</w:t>
      </w:r>
    </w:p>
    <w:p w14:paraId="71886E72" w14:textId="77777777" w:rsidR="00283C6D" w:rsidRPr="00283C6D" w:rsidRDefault="00283C6D" w:rsidP="00283C6D">
      <w:pPr>
        <w:numPr>
          <w:ilvl w:val="0"/>
          <w:numId w:val="73"/>
        </w:numPr>
      </w:pPr>
      <w:r w:rsidRPr="00283C6D">
        <w:t>engineApplicationId: ENG-4455 (optional)</w:t>
      </w:r>
    </w:p>
    <w:p w14:paraId="1A020553" w14:textId="77777777" w:rsidR="00283C6D" w:rsidRPr="00283C6D" w:rsidRDefault="00283C6D" w:rsidP="00283C6D">
      <w:pPr>
        <w:numPr>
          <w:ilvl w:val="0"/>
          <w:numId w:val="73"/>
        </w:numPr>
      </w:pPr>
      <w:r w:rsidRPr="00283C6D">
        <w:t>decisionId: DEC-9911</w:t>
      </w:r>
    </w:p>
    <w:p w14:paraId="5A930902" w14:textId="77777777" w:rsidR="00283C6D" w:rsidRPr="00283C6D" w:rsidRDefault="00283C6D" w:rsidP="00283C6D">
      <w:pPr>
        <w:numPr>
          <w:ilvl w:val="0"/>
          <w:numId w:val="73"/>
        </w:numPr>
      </w:pPr>
      <w:r w:rsidRPr="00283C6D">
        <w:t>offerId: OFF-2233</w:t>
      </w:r>
    </w:p>
    <w:p w14:paraId="55CD72FC" w14:textId="77777777" w:rsidR="00283C6D" w:rsidRPr="00283C6D" w:rsidRDefault="00283C6D" w:rsidP="00283C6D">
      <w:pPr>
        <w:numPr>
          <w:ilvl w:val="0"/>
          <w:numId w:val="73"/>
        </w:numPr>
      </w:pPr>
      <w:r w:rsidRPr="00283C6D">
        <w:t>updatedAt: ...</w:t>
      </w:r>
    </w:p>
    <w:p w14:paraId="45C0FE8B" w14:textId="77777777" w:rsidR="00283C6D" w:rsidRPr="00283C6D" w:rsidRDefault="00283C6D" w:rsidP="00283C6D">
      <w:pPr>
        <w:rPr>
          <w:b/>
          <w:bCs/>
        </w:rPr>
      </w:pPr>
      <w:r w:rsidRPr="00283C6D">
        <w:rPr>
          <w:b/>
          <w:bCs/>
        </w:rPr>
        <w:t>Document item</w:t>
      </w:r>
    </w:p>
    <w:p w14:paraId="17F201E6" w14:textId="77777777" w:rsidR="00283C6D" w:rsidRPr="00283C6D" w:rsidRDefault="00283C6D" w:rsidP="00283C6D">
      <w:pPr>
        <w:numPr>
          <w:ilvl w:val="0"/>
          <w:numId w:val="74"/>
        </w:numPr>
      </w:pPr>
      <w:r w:rsidRPr="00283C6D">
        <w:t>PK: USER#u123</w:t>
      </w:r>
    </w:p>
    <w:p w14:paraId="3A3FA182" w14:textId="77777777" w:rsidR="00283C6D" w:rsidRPr="00283C6D" w:rsidRDefault="00283C6D" w:rsidP="00283C6D">
      <w:pPr>
        <w:numPr>
          <w:ilvl w:val="0"/>
          <w:numId w:val="74"/>
        </w:numPr>
      </w:pPr>
      <w:r w:rsidRPr="00283C6D">
        <w:t>SK: DOC#app789#PAYSLIP</w:t>
      </w:r>
    </w:p>
    <w:p w14:paraId="3623C09C" w14:textId="77777777" w:rsidR="00283C6D" w:rsidRPr="00283C6D" w:rsidRDefault="00283C6D" w:rsidP="00283C6D">
      <w:pPr>
        <w:numPr>
          <w:ilvl w:val="0"/>
          <w:numId w:val="74"/>
        </w:numPr>
      </w:pPr>
      <w:r w:rsidRPr="00283C6D">
        <w:t>s3Key: docs/u123/app789/payslip.pdf</w:t>
      </w:r>
    </w:p>
    <w:p w14:paraId="14A0E5FC" w14:textId="77777777" w:rsidR="00283C6D" w:rsidRPr="00283C6D" w:rsidRDefault="00283C6D" w:rsidP="00283C6D">
      <w:pPr>
        <w:numPr>
          <w:ilvl w:val="0"/>
          <w:numId w:val="74"/>
        </w:numPr>
      </w:pPr>
      <w:r w:rsidRPr="00283C6D">
        <w:lastRenderedPageBreak/>
        <w:t>uploadStatus: UPLOADED</w:t>
      </w:r>
    </w:p>
    <w:p w14:paraId="7BA3A8B2" w14:textId="77777777" w:rsidR="00283C6D" w:rsidRPr="00283C6D" w:rsidRDefault="00283C6D" w:rsidP="00283C6D">
      <w:pPr>
        <w:numPr>
          <w:ilvl w:val="0"/>
          <w:numId w:val="74"/>
        </w:numPr>
      </w:pPr>
      <w:r w:rsidRPr="00283C6D">
        <w:t>verifiedStatus: PENDING</w:t>
      </w:r>
    </w:p>
    <w:p w14:paraId="508B9EB0" w14:textId="77777777" w:rsidR="00283C6D" w:rsidRPr="00283C6D" w:rsidRDefault="00B46B21" w:rsidP="00283C6D">
      <w:r>
        <w:rPr>
          <w:noProof/>
        </w:rPr>
      </w:r>
      <w:r>
        <w:pict w14:anchorId="701DA885">
          <v:rect id="Horizontal Line 292" o:spid="_x0000_s1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53A0AE" w14:textId="77777777" w:rsidR="00283C6D" w:rsidRPr="00283C6D" w:rsidRDefault="00283C6D" w:rsidP="00283C6D">
      <w:pPr>
        <w:rPr>
          <w:b/>
          <w:bCs/>
        </w:rPr>
      </w:pPr>
      <w:r w:rsidRPr="00283C6D">
        <w:rPr>
          <w:b/>
          <w:bCs/>
        </w:rPr>
        <w:t>How this helps you if the 3rd party changes</w:t>
      </w:r>
    </w:p>
    <w:p w14:paraId="7E47E569" w14:textId="77777777" w:rsidR="00283C6D" w:rsidRPr="00283C6D" w:rsidRDefault="00283C6D" w:rsidP="00283C6D">
      <w:r w:rsidRPr="00283C6D">
        <w:t>If you swap the Engine:</w:t>
      </w:r>
    </w:p>
    <w:p w14:paraId="2738E1CF" w14:textId="77777777" w:rsidR="00283C6D" w:rsidRPr="00283C6D" w:rsidRDefault="00283C6D" w:rsidP="00283C6D">
      <w:pPr>
        <w:numPr>
          <w:ilvl w:val="0"/>
          <w:numId w:val="75"/>
        </w:numPr>
      </w:pPr>
      <w:r w:rsidRPr="00283C6D">
        <w:t xml:space="preserve">your </w:t>
      </w:r>
      <w:r w:rsidRPr="00283C6D">
        <w:rPr>
          <w:b/>
          <w:bCs/>
        </w:rPr>
        <w:t>UI and agent</w:t>
      </w:r>
      <w:r w:rsidRPr="00283C6D">
        <w:t xml:space="preserve"> still rely on your own normalized status/phase</w:t>
      </w:r>
    </w:p>
    <w:p w14:paraId="4C3B94FF" w14:textId="77777777" w:rsidR="00283C6D" w:rsidRPr="00283C6D" w:rsidRDefault="00283C6D" w:rsidP="00283C6D">
      <w:pPr>
        <w:numPr>
          <w:ilvl w:val="0"/>
          <w:numId w:val="75"/>
        </w:numPr>
      </w:pPr>
      <w:r w:rsidRPr="00283C6D">
        <w:t>your Step Functions can be updated to call new tool Lambdas</w:t>
      </w:r>
    </w:p>
    <w:p w14:paraId="24CFC977" w14:textId="77777777" w:rsidR="00283C6D" w:rsidRPr="00283C6D" w:rsidRDefault="00283C6D" w:rsidP="00283C6D">
      <w:pPr>
        <w:numPr>
          <w:ilvl w:val="0"/>
          <w:numId w:val="75"/>
        </w:numPr>
      </w:pPr>
      <w:r w:rsidRPr="00283C6D">
        <w:t>you can “re-sync” external IDs as needed</w:t>
      </w:r>
    </w:p>
    <w:p w14:paraId="52709101" w14:textId="77777777" w:rsidR="00283C6D" w:rsidRPr="00283C6D" w:rsidRDefault="00283C6D" w:rsidP="00283C6D">
      <w:pPr>
        <w:numPr>
          <w:ilvl w:val="0"/>
          <w:numId w:val="75"/>
        </w:numPr>
      </w:pPr>
      <w:r w:rsidRPr="00283C6D">
        <w:t>you have a consistent record of where the user is</w:t>
      </w:r>
    </w:p>
    <w:p w14:paraId="4377A4BC" w14:textId="77777777" w:rsidR="00283C6D" w:rsidRPr="00283C6D" w:rsidRDefault="00283C6D" w:rsidP="00283C6D">
      <w:r w:rsidRPr="00283C6D">
        <w:t>This reduces vendor lock-in and keeps your prototype from being brittle.</w:t>
      </w:r>
    </w:p>
    <w:p w14:paraId="5FF7A42D" w14:textId="77777777" w:rsidR="00283C6D" w:rsidRPr="00283C6D" w:rsidRDefault="00B46B21" w:rsidP="00283C6D">
      <w:r>
        <w:rPr>
          <w:noProof/>
        </w:rPr>
      </w:r>
      <w:r>
        <w:pict w14:anchorId="4BAA6B29">
          <v:rect id="Horizontal Line 293" o:spid="_x0000_s1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62310F" w14:textId="77777777" w:rsidR="00283C6D" w:rsidRPr="00283C6D" w:rsidRDefault="00283C6D" w:rsidP="00283C6D">
      <w:pPr>
        <w:rPr>
          <w:b/>
          <w:bCs/>
        </w:rPr>
      </w:pPr>
      <w:r w:rsidRPr="00283C6D">
        <w:rPr>
          <w:b/>
          <w:bCs/>
        </w:rPr>
        <w:t>One strong line for architects</w:t>
      </w:r>
    </w:p>
    <w:p w14:paraId="6400D6B4" w14:textId="77777777" w:rsidR="00283C6D" w:rsidRPr="00283C6D" w:rsidRDefault="00283C6D" w:rsidP="00283C6D">
      <w:r w:rsidRPr="00283C6D">
        <w:t>“Engine is an integration. For a prototype that may change vendors, we keep a minimal normalized application state and document status in DynamoDB, plus short conversation memory. That lets us swap engines without rewriting the whole user journey.”</w:t>
      </w:r>
    </w:p>
    <w:p w14:paraId="0F399175" w14:textId="77777777" w:rsidR="00283C6D" w:rsidRPr="00283C6D" w:rsidRDefault="00283C6D" w:rsidP="00283C6D">
      <w:r w:rsidRPr="00283C6D">
        <w:t>If you want, I can also propose:</w:t>
      </w:r>
    </w:p>
    <w:p w14:paraId="2E8DF5B8" w14:textId="77777777" w:rsidR="00283C6D" w:rsidRPr="00283C6D" w:rsidRDefault="00283C6D" w:rsidP="00283C6D">
      <w:pPr>
        <w:numPr>
          <w:ilvl w:val="0"/>
          <w:numId w:val="76"/>
        </w:numPr>
      </w:pPr>
      <w:r w:rsidRPr="00283C6D">
        <w:t>a super-minimal version of this schema (even fewer item types), or</w:t>
      </w:r>
    </w:p>
    <w:p w14:paraId="171860DF" w14:textId="77777777" w:rsidR="00283C6D" w:rsidRPr="00283C6D" w:rsidRDefault="00283C6D" w:rsidP="00283C6D">
      <w:pPr>
        <w:numPr>
          <w:ilvl w:val="0"/>
          <w:numId w:val="76"/>
        </w:numPr>
      </w:pPr>
      <w:r w:rsidRPr="00283C6D">
        <w:t>how Step Functions states should read/write these items cleanly (what each step owns).</w:t>
      </w:r>
    </w:p>
    <w:p w14:paraId="63D02802" w14:textId="77777777" w:rsidR="00283C6D" w:rsidRDefault="00283C6D" w:rsidP="00283C6D">
      <w:pPr>
        <w:pBdr>
          <w:bottom w:val="single" w:sz="6" w:space="1" w:color="auto"/>
        </w:pBdr>
        <w:rPr>
          <w:lang w:val="en-US"/>
        </w:rPr>
      </w:pPr>
    </w:p>
    <w:p w14:paraId="2363ADA7" w14:textId="77777777" w:rsidR="00283C6D" w:rsidRPr="00283C6D" w:rsidRDefault="00283C6D" w:rsidP="00283C6D">
      <w:pPr>
        <w:rPr>
          <w:lang w:val="en-US"/>
        </w:rPr>
      </w:pPr>
    </w:p>
    <w:p w14:paraId="0EA2A132" w14:textId="77777777" w:rsidR="00E15BFB" w:rsidRDefault="00E15BFB">
      <w:pPr>
        <w:rPr>
          <w:lang w:val="en-US"/>
        </w:rPr>
      </w:pPr>
    </w:p>
    <w:p w14:paraId="6F91BD96" w14:textId="77777777" w:rsidR="0093074E" w:rsidRPr="0093074E" w:rsidRDefault="0093074E" w:rsidP="0093074E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074E">
        <w:rPr>
          <w:rFonts w:ascii="Arial" w:eastAsia="Times New Roman" w:hAnsi="Arial" w:cs="Arial"/>
          <w:kern w:val="0"/>
          <w:highlight w:val="green"/>
          <w:lang w:eastAsia="en-GB"/>
          <w14:ligatures w14:val="none"/>
        </w:rPr>
        <w:t xml:space="preserve">In DynamoDB, </w:t>
      </w:r>
      <w:r w:rsidRPr="0093074E">
        <w:rPr>
          <w:rFonts w:ascii="Arial" w:eastAsia="Times New Roman" w:hAnsi="Arial" w:cs="Arial"/>
          <w:b/>
          <w:bCs/>
          <w:kern w:val="0"/>
          <w:highlight w:val="green"/>
          <w:lang w:eastAsia="en-GB"/>
          <w14:ligatures w14:val="none"/>
        </w:rPr>
        <w:t>SK</w:t>
      </w:r>
      <w:r w:rsidRPr="0093074E">
        <w:rPr>
          <w:rFonts w:ascii="Arial" w:eastAsia="Times New Roman" w:hAnsi="Arial" w:cs="Arial"/>
          <w:kern w:val="0"/>
          <w:highlight w:val="green"/>
          <w:lang w:eastAsia="en-GB"/>
          <w14:ligatures w14:val="none"/>
        </w:rPr>
        <w:t xml:space="preserve"> stands for </w:t>
      </w:r>
      <w:r w:rsidRPr="0093074E">
        <w:rPr>
          <w:rFonts w:ascii="Arial" w:eastAsia="Times New Roman" w:hAnsi="Arial" w:cs="Arial"/>
          <w:b/>
          <w:bCs/>
          <w:kern w:val="0"/>
          <w:highlight w:val="green"/>
          <w:lang w:eastAsia="en-GB"/>
          <w14:ligatures w14:val="none"/>
        </w:rPr>
        <w:t>Sort Key</w:t>
      </w:r>
      <w:r w:rsidRPr="0093074E">
        <w:rPr>
          <w:rFonts w:ascii="Arial" w:eastAsia="Times New Roman" w:hAnsi="Arial" w:cs="Arial"/>
          <w:kern w:val="0"/>
          <w:highlight w:val="green"/>
          <w:lang w:eastAsia="en-GB"/>
          <w14:ligatures w14:val="none"/>
        </w:rPr>
        <w:t>.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is the second part of a </w:t>
      </w:r>
      <w:r w:rsidRPr="009307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Composite Primary Key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(which consists of a Partition Key and a Sort Key).</w:t>
      </w:r>
    </w:p>
    <w:p w14:paraId="452328B7" w14:textId="77777777" w:rsidR="0093074E" w:rsidRPr="0093074E" w:rsidRDefault="0093074E" w:rsidP="0093074E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While the Partition Key determines the physical location (partition) where your data is stored, the Sort Key determines how that data is organized </w:t>
      </w:r>
      <w:r w:rsidRPr="0093074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within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that partition.</w:t>
      </w:r>
    </w:p>
    <w:p w14:paraId="70DDCCAB" w14:textId="77777777" w:rsidR="0093074E" w:rsidRPr="0093074E" w:rsidRDefault="0093074E" w:rsidP="0093074E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93074E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Key Roles of a Sort Key</w:t>
      </w:r>
    </w:p>
    <w:p w14:paraId="0801B44F" w14:textId="77777777" w:rsidR="0093074E" w:rsidRPr="0093074E" w:rsidRDefault="0093074E" w:rsidP="0093074E">
      <w:pPr>
        <w:numPr>
          <w:ilvl w:val="0"/>
          <w:numId w:val="7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07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Uniqueness: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 a table with a composite key, multiple items can have the same Partition Key (PK), but they must have different Sort Keys (SK). The combination of PK + SK creates a unique identifier for the item.</w:t>
      </w:r>
    </w:p>
    <w:p w14:paraId="446EFBA9" w14:textId="77777777" w:rsidR="0093074E" w:rsidRPr="0093074E" w:rsidRDefault="0093074E" w:rsidP="0093074E">
      <w:pPr>
        <w:numPr>
          <w:ilvl w:val="0"/>
          <w:numId w:val="7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07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Ordering: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DynamoDB physically stores items with the same Partition Key together, ordered by their Sort Key values. By default, this order is ascending.</w:t>
      </w:r>
    </w:p>
    <w:p w14:paraId="70B96EBD" w14:textId="77777777" w:rsidR="0093074E" w:rsidRPr="0093074E" w:rsidRDefault="0093074E" w:rsidP="0093074E">
      <w:pPr>
        <w:numPr>
          <w:ilvl w:val="0"/>
          <w:numId w:val="7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07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Efficient Querying: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You can use the SK to perform "range" queries. Instead of just looking up a single item, you can use operators like:</w:t>
      </w:r>
    </w:p>
    <w:p w14:paraId="14DA3B87" w14:textId="77777777" w:rsidR="0093074E" w:rsidRPr="0093074E" w:rsidRDefault="0093074E" w:rsidP="0093074E">
      <w:pPr>
        <w:numPr>
          <w:ilvl w:val="1"/>
          <w:numId w:val="7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begins_with()</w:t>
      </w:r>
    </w:p>
    <w:p w14:paraId="132A6F0E" w14:textId="77777777" w:rsidR="0093074E" w:rsidRPr="0093074E" w:rsidRDefault="0093074E" w:rsidP="0093074E">
      <w:pPr>
        <w:numPr>
          <w:ilvl w:val="1"/>
          <w:numId w:val="7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between</w:t>
      </w:r>
    </w:p>
    <w:p w14:paraId="5DF32AB9" w14:textId="77777777" w:rsidR="0093074E" w:rsidRPr="0093074E" w:rsidRDefault="0093074E" w:rsidP="0093074E">
      <w:pPr>
        <w:numPr>
          <w:ilvl w:val="1"/>
          <w:numId w:val="7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&gt;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, </w:t>
      </w: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&lt;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, </w:t>
      </w: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&gt;=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, </w:t>
      </w: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&lt;=</w:t>
      </w:r>
    </w:p>
    <w:p w14:paraId="54BAF5B7" w14:textId="77777777" w:rsidR="0093074E" w:rsidRPr="0093074E" w:rsidRDefault="00B46B21" w:rsidP="0093074E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473DB012">
          <v:rect id="Horizontal Line 300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7146A6" w14:textId="77777777" w:rsidR="0093074E" w:rsidRPr="0093074E" w:rsidRDefault="0093074E" w:rsidP="0093074E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93074E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Common Use Cases</w:t>
      </w:r>
    </w:p>
    <w:p w14:paraId="4BB007A0" w14:textId="77777777" w:rsidR="0093074E" w:rsidRPr="0093074E" w:rsidRDefault="0093074E" w:rsidP="0093074E">
      <w:pPr>
        <w:numPr>
          <w:ilvl w:val="0"/>
          <w:numId w:val="7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07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One-to-Many Relationships: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For example, in an Orders table, the </w:t>
      </w: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CustomerID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could be the PK, and the </w:t>
      </w: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OrderDate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could be the SK. This allows you to quickly query "all orders for Customer X placed in the last 30 days."</w:t>
      </w:r>
    </w:p>
    <w:p w14:paraId="3B215D3E" w14:textId="77777777" w:rsidR="0093074E" w:rsidRPr="0093074E" w:rsidRDefault="0093074E" w:rsidP="0093074E">
      <w:pPr>
        <w:numPr>
          <w:ilvl w:val="0"/>
          <w:numId w:val="7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07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Single-Table Design: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Developers often use generic names like </w:t>
      </w: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PK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and </w:t>
      </w: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SK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(rather than specific names like </w:t>
      </w: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UserID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or </w:t>
      </w: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OrderID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>) to store different types of data in the same table. For instance:</w:t>
      </w:r>
    </w:p>
    <w:p w14:paraId="0A02DE61" w14:textId="77777777" w:rsidR="0093074E" w:rsidRPr="0093074E" w:rsidRDefault="0093074E" w:rsidP="0093074E">
      <w:pPr>
        <w:numPr>
          <w:ilvl w:val="1"/>
          <w:numId w:val="7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07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 Item: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PK: </w:t>
      </w: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USER#123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SK: </w:t>
      </w: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METADATA#123</w:t>
      </w:r>
    </w:p>
    <w:p w14:paraId="2B19F453" w14:textId="77777777" w:rsidR="0093074E" w:rsidRPr="0093074E" w:rsidRDefault="0093074E" w:rsidP="0093074E">
      <w:pPr>
        <w:numPr>
          <w:ilvl w:val="1"/>
          <w:numId w:val="7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07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Order Item: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PK: </w:t>
      </w: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USER#123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SK: </w:t>
      </w: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ORDER#2024-01-01</w:t>
      </w:r>
    </w:p>
    <w:p w14:paraId="1DBED9C3" w14:textId="77777777" w:rsidR="0093074E" w:rsidRPr="0093074E" w:rsidRDefault="0093074E" w:rsidP="0093074E">
      <w:pPr>
        <w:numPr>
          <w:ilvl w:val="0"/>
          <w:numId w:val="7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074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Hierarchical Data: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 You can model hierarchies by prefixing the SK, such as </w:t>
      </w: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COUNTRY#STATE#CITY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 xml:space="preserve">. You can then query all items in a specific country using </w:t>
      </w:r>
      <w:r w:rsidRPr="0093074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begins_with(COUNTRY#)</w:t>
      </w: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3DB4DDDD" w14:textId="77777777" w:rsidR="0093074E" w:rsidRPr="0093074E" w:rsidRDefault="0093074E" w:rsidP="0093074E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93074E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504"/>
        <w:gridCol w:w="4601"/>
      </w:tblGrid>
      <w:tr w:rsidR="0093074E" w:rsidRPr="0093074E" w14:paraId="02AE40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040D3" w14:textId="77777777" w:rsidR="0093074E" w:rsidRPr="0093074E" w:rsidRDefault="0093074E" w:rsidP="0093074E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3074E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3BAD1" w14:textId="77777777" w:rsidR="0093074E" w:rsidRPr="0093074E" w:rsidRDefault="0093074E" w:rsidP="0093074E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3074E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Partition Key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2A770" w14:textId="77777777" w:rsidR="0093074E" w:rsidRPr="0093074E" w:rsidRDefault="0093074E" w:rsidP="0093074E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3074E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Sort Key (SK)</w:t>
            </w:r>
          </w:p>
        </w:tc>
      </w:tr>
      <w:tr w:rsidR="0093074E" w:rsidRPr="0093074E" w14:paraId="09AF4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9FC58" w14:textId="77777777" w:rsidR="0093074E" w:rsidRPr="0093074E" w:rsidRDefault="0093074E" w:rsidP="0093074E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3074E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Also Known 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2B402" w14:textId="77777777" w:rsidR="0093074E" w:rsidRPr="0093074E" w:rsidRDefault="0093074E" w:rsidP="0093074E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3074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Hash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07AAF" w14:textId="77777777" w:rsidR="0093074E" w:rsidRPr="0093074E" w:rsidRDefault="0093074E" w:rsidP="0093074E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3074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Range Key</w:t>
            </w:r>
          </w:p>
        </w:tc>
      </w:tr>
      <w:tr w:rsidR="0093074E" w:rsidRPr="0093074E" w14:paraId="5EBD5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DB4E7" w14:textId="77777777" w:rsidR="0093074E" w:rsidRPr="0093074E" w:rsidRDefault="0093074E" w:rsidP="0093074E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3074E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1CD72" w14:textId="77777777" w:rsidR="0093074E" w:rsidRPr="0093074E" w:rsidRDefault="0093074E" w:rsidP="0093074E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3074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36BD9" w14:textId="77777777" w:rsidR="0093074E" w:rsidRPr="0093074E" w:rsidRDefault="0093074E" w:rsidP="0093074E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3074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Optional</w:t>
            </w:r>
          </w:p>
        </w:tc>
      </w:tr>
      <w:tr w:rsidR="0093074E" w:rsidRPr="0093074E" w14:paraId="7CDDC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C3FAA" w14:textId="77777777" w:rsidR="0093074E" w:rsidRPr="0093074E" w:rsidRDefault="0093074E" w:rsidP="0093074E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3074E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Querying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3169A" w14:textId="77777777" w:rsidR="0093074E" w:rsidRPr="0093074E" w:rsidRDefault="0093074E" w:rsidP="0093074E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3074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Must be an exact match (</w:t>
            </w:r>
            <w:r w:rsidRPr="0093074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=</w:t>
            </w:r>
            <w:r w:rsidRPr="0093074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6F47A" w14:textId="77777777" w:rsidR="0093074E" w:rsidRPr="0093074E" w:rsidRDefault="0093074E" w:rsidP="0093074E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3074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Supports range comparisons (</w:t>
            </w:r>
            <w:r w:rsidRPr="0093074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begins_with</w:t>
            </w:r>
            <w:r w:rsidRPr="0093074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, </w:t>
            </w:r>
            <w:r w:rsidRPr="0093074E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between</w:t>
            </w:r>
            <w:r w:rsidRPr="0093074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, etc.)</w:t>
            </w:r>
          </w:p>
        </w:tc>
      </w:tr>
      <w:tr w:rsidR="0093074E" w:rsidRPr="0093074E" w14:paraId="082695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60E01" w14:textId="77777777" w:rsidR="0093074E" w:rsidRPr="0093074E" w:rsidRDefault="0093074E" w:rsidP="0093074E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3074E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Physical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4361F" w14:textId="77777777" w:rsidR="0093074E" w:rsidRPr="0093074E" w:rsidRDefault="0093074E" w:rsidP="0093074E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3074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Determines the partition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D2378" w14:textId="77777777" w:rsidR="0093074E" w:rsidRPr="0093074E" w:rsidRDefault="0093074E" w:rsidP="0093074E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3074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Determines the order within the partition</w:t>
            </w:r>
          </w:p>
        </w:tc>
      </w:tr>
    </w:tbl>
    <w:p w14:paraId="4B33C0FE" w14:textId="77777777" w:rsidR="0093074E" w:rsidRPr="0093074E" w:rsidRDefault="0093074E" w:rsidP="0093074E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3074E">
        <w:rPr>
          <w:rFonts w:ascii="Arial" w:eastAsia="Times New Roman" w:hAnsi="Arial" w:cs="Arial"/>
          <w:kern w:val="0"/>
          <w:lang w:eastAsia="en-GB"/>
          <w14:ligatures w14:val="none"/>
        </w:rPr>
        <w:t>Would you like me to help you design a schema for a specific use case using PKs and SKs?</w:t>
      </w:r>
    </w:p>
    <w:p w14:paraId="1F514F9D" w14:textId="77777777" w:rsidR="00E15BFB" w:rsidRDefault="00E15BFB">
      <w:pPr>
        <w:pBdr>
          <w:bottom w:val="single" w:sz="6" w:space="1" w:color="auto"/>
        </w:pBdr>
        <w:rPr>
          <w:lang w:val="en-US"/>
        </w:rPr>
      </w:pPr>
    </w:p>
    <w:p w14:paraId="7F5F3F67" w14:textId="77777777" w:rsidR="0093074E" w:rsidRDefault="0093074E">
      <w:pPr>
        <w:rPr>
          <w:lang w:val="en-US"/>
        </w:rPr>
      </w:pPr>
    </w:p>
    <w:p w14:paraId="2677030C" w14:textId="77777777" w:rsidR="0093074E" w:rsidRPr="0093074E" w:rsidRDefault="0093074E" w:rsidP="0093074E">
      <w:r w:rsidRPr="0093074E">
        <w:t xml:space="preserve">Great instinct </w:t>
      </w:r>
      <w:r w:rsidRPr="0093074E">
        <w:rPr>
          <w:rFonts w:ascii="Apple Color Emoji" w:hAnsi="Apple Color Emoji" w:cs="Apple Color Emoji"/>
        </w:rPr>
        <w:t>👍</w:t>
      </w:r>
      <w:r w:rsidRPr="0093074E">
        <w:br/>
        <w:t xml:space="preserve">Designing a </w:t>
      </w:r>
      <w:r w:rsidRPr="0093074E">
        <w:rPr>
          <w:b/>
          <w:bCs/>
        </w:rPr>
        <w:t>single-table DynamoDB model from day one</w:t>
      </w:r>
      <w:r w:rsidRPr="0093074E">
        <w:t xml:space="preserve"> is often safer </w:t>
      </w:r>
      <w:r w:rsidRPr="0093074E">
        <w:rPr>
          <w:i/>
          <w:iCs/>
        </w:rPr>
        <w:t>if</w:t>
      </w:r>
      <w:r w:rsidRPr="0093074E">
        <w:t xml:space="preserve"> you understand how it works conceptually. I’ll explain it </w:t>
      </w:r>
      <w:r w:rsidRPr="0093074E">
        <w:rPr>
          <w:b/>
          <w:bCs/>
        </w:rPr>
        <w:t>step-by-step</w:t>
      </w:r>
      <w:r w:rsidRPr="0093074E">
        <w:t xml:space="preserve">, comparing it directly to </w:t>
      </w:r>
      <w:r w:rsidRPr="0093074E">
        <w:rPr>
          <w:b/>
          <w:bCs/>
        </w:rPr>
        <w:t>SQL thinking</w:t>
      </w:r>
      <w:r w:rsidRPr="0093074E">
        <w:t xml:space="preserve">, using </w:t>
      </w:r>
      <w:r w:rsidRPr="0093074E">
        <w:rPr>
          <w:i/>
          <w:iCs/>
        </w:rPr>
        <w:t>your lending app</w:t>
      </w:r>
      <w:r w:rsidRPr="0093074E">
        <w:t xml:space="preserve"> as the concrete example.</w:t>
      </w:r>
    </w:p>
    <w:p w14:paraId="3EBCB64E" w14:textId="77777777" w:rsidR="0093074E" w:rsidRPr="0093074E" w:rsidRDefault="0093074E" w:rsidP="0093074E">
      <w:r w:rsidRPr="0093074E">
        <w:t>No buzzwords, no magic — just how it actually works.</w:t>
      </w:r>
    </w:p>
    <w:p w14:paraId="68AAAB18" w14:textId="77777777" w:rsidR="0093074E" w:rsidRPr="0093074E" w:rsidRDefault="00B46B21" w:rsidP="0093074E">
      <w:r w:rsidRPr="0093074E">
        <w:rPr>
          <w:noProof/>
        </w:rPr>
        <w:pict w14:anchorId="47799DAC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672B2F9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1️</w:t>
      </w:r>
      <w:r w:rsidRPr="0093074E">
        <w:rPr>
          <w:rFonts w:ascii="Segoe UI Symbol" w:hAnsi="Segoe UI Symbol" w:cs="Segoe UI Symbol"/>
          <w:b/>
          <w:bCs/>
        </w:rPr>
        <w:t>⃣</w:t>
      </w:r>
      <w:r w:rsidRPr="0093074E">
        <w:rPr>
          <w:b/>
          <w:bCs/>
        </w:rPr>
        <w:t xml:space="preserve"> First: how single-table DynamoDB really works</w:t>
      </w:r>
    </w:p>
    <w:p w14:paraId="2948F2F2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SQL mindset</w:t>
      </w:r>
    </w:p>
    <w:p w14:paraId="6E9CE462" w14:textId="77777777" w:rsidR="0093074E" w:rsidRPr="0093074E" w:rsidRDefault="0093074E" w:rsidP="0093074E">
      <w:pPr>
        <w:numPr>
          <w:ilvl w:val="0"/>
          <w:numId w:val="79"/>
        </w:numPr>
      </w:pPr>
      <w:r w:rsidRPr="0093074E">
        <w:t>One table per entity</w:t>
      </w:r>
    </w:p>
    <w:p w14:paraId="13F285D4" w14:textId="77777777" w:rsidR="0093074E" w:rsidRPr="0093074E" w:rsidRDefault="0093074E" w:rsidP="0093074E">
      <w:pPr>
        <w:numPr>
          <w:ilvl w:val="0"/>
          <w:numId w:val="79"/>
        </w:numPr>
      </w:pPr>
      <w:r w:rsidRPr="0093074E">
        <w:t>Relations via foreign keys</w:t>
      </w:r>
    </w:p>
    <w:p w14:paraId="5A04E404" w14:textId="77777777" w:rsidR="0093074E" w:rsidRPr="0093074E" w:rsidRDefault="0093074E" w:rsidP="0093074E">
      <w:pPr>
        <w:numPr>
          <w:ilvl w:val="0"/>
          <w:numId w:val="79"/>
        </w:numPr>
      </w:pPr>
      <w:r w:rsidRPr="0093074E">
        <w:t>Queries assembled with JOINs</w:t>
      </w:r>
    </w:p>
    <w:p w14:paraId="08AC4AAB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DynamoDB single-table mindset</w:t>
      </w:r>
    </w:p>
    <w:p w14:paraId="54B93419" w14:textId="77777777" w:rsidR="0093074E" w:rsidRPr="0093074E" w:rsidRDefault="0093074E" w:rsidP="0093074E">
      <w:pPr>
        <w:numPr>
          <w:ilvl w:val="0"/>
          <w:numId w:val="80"/>
        </w:numPr>
      </w:pPr>
      <w:r w:rsidRPr="0093074E">
        <w:rPr>
          <w:b/>
          <w:bCs/>
        </w:rPr>
        <w:t>One table per domain</w:t>
      </w:r>
    </w:p>
    <w:p w14:paraId="601082D7" w14:textId="77777777" w:rsidR="0093074E" w:rsidRPr="0093074E" w:rsidRDefault="0093074E" w:rsidP="0093074E">
      <w:pPr>
        <w:numPr>
          <w:ilvl w:val="0"/>
          <w:numId w:val="80"/>
        </w:numPr>
      </w:pPr>
      <w:r w:rsidRPr="0093074E">
        <w:rPr>
          <w:b/>
          <w:bCs/>
        </w:rPr>
        <w:t>Many item types in the same table</w:t>
      </w:r>
    </w:p>
    <w:p w14:paraId="74785130" w14:textId="77777777" w:rsidR="0093074E" w:rsidRPr="0093074E" w:rsidRDefault="0093074E" w:rsidP="0093074E">
      <w:pPr>
        <w:numPr>
          <w:ilvl w:val="0"/>
          <w:numId w:val="80"/>
        </w:numPr>
      </w:pPr>
      <w:r w:rsidRPr="0093074E">
        <w:t xml:space="preserve">Relations encoded in </w:t>
      </w:r>
      <w:r w:rsidRPr="0093074E">
        <w:rPr>
          <w:b/>
          <w:bCs/>
        </w:rPr>
        <w:t>keys</w:t>
      </w:r>
      <w:r w:rsidRPr="0093074E">
        <w:t>, not joins</w:t>
      </w:r>
    </w:p>
    <w:p w14:paraId="46CF8B88" w14:textId="77777777" w:rsidR="0093074E" w:rsidRPr="0093074E" w:rsidRDefault="0093074E" w:rsidP="0093074E">
      <w:pPr>
        <w:numPr>
          <w:ilvl w:val="0"/>
          <w:numId w:val="80"/>
        </w:numPr>
      </w:pPr>
      <w:r w:rsidRPr="0093074E">
        <w:t xml:space="preserve">You query </w:t>
      </w:r>
      <w:r w:rsidRPr="0093074E">
        <w:rPr>
          <w:b/>
          <w:bCs/>
        </w:rPr>
        <w:t>by access pattern</w:t>
      </w:r>
      <w:r w:rsidRPr="0093074E">
        <w:t>, not by entity</w:t>
      </w:r>
    </w:p>
    <w:p w14:paraId="2328CC3B" w14:textId="77777777" w:rsidR="0093074E" w:rsidRPr="0093074E" w:rsidRDefault="0093074E" w:rsidP="0093074E">
      <w:r w:rsidRPr="0093074E">
        <w:t>Think of it as “denormalized rows grouped by partition key”.</w:t>
      </w:r>
    </w:p>
    <w:p w14:paraId="6F2FB585" w14:textId="77777777" w:rsidR="0093074E" w:rsidRPr="0093074E" w:rsidRDefault="00B46B21" w:rsidP="0093074E">
      <w:r w:rsidRPr="0093074E">
        <w:rPr>
          <w:noProof/>
        </w:rPr>
        <w:pict w14:anchorId="5BC37753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1453911A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2️</w:t>
      </w:r>
      <w:r w:rsidRPr="0093074E">
        <w:rPr>
          <w:rFonts w:ascii="Segoe UI Symbol" w:hAnsi="Segoe UI Symbol" w:cs="Segoe UI Symbol"/>
          <w:b/>
          <w:bCs/>
        </w:rPr>
        <w:t>⃣</w:t>
      </w:r>
      <w:r w:rsidRPr="0093074E">
        <w:rPr>
          <w:b/>
          <w:bCs/>
        </w:rPr>
        <w:t xml:space="preserve"> The core rule (this replaces JOINs)</w:t>
      </w:r>
    </w:p>
    <w:p w14:paraId="64F24791" w14:textId="77777777" w:rsidR="0093074E" w:rsidRPr="0093074E" w:rsidRDefault="0093074E" w:rsidP="0093074E">
      <w:r w:rsidRPr="0093074E">
        <w:t>In a single-table design:</w:t>
      </w:r>
    </w:p>
    <w:p w14:paraId="3DB07D90" w14:textId="77777777" w:rsidR="0093074E" w:rsidRPr="0093074E" w:rsidRDefault="0093074E" w:rsidP="0093074E">
      <w:r w:rsidRPr="0093074E">
        <w:rPr>
          <w:b/>
          <w:bCs/>
        </w:rPr>
        <w:t>Everything you want to fetch together lives under the same partition key.</w:t>
      </w:r>
    </w:p>
    <w:p w14:paraId="36CDC8C4" w14:textId="77777777" w:rsidR="0093074E" w:rsidRPr="0093074E" w:rsidRDefault="0093074E" w:rsidP="0093074E">
      <w:r w:rsidRPr="0093074E">
        <w:t>For your app, the natural partition key is:</w:t>
      </w:r>
    </w:p>
    <w:p w14:paraId="0F9BDDAC" w14:textId="77777777" w:rsidR="0093074E" w:rsidRPr="0093074E" w:rsidRDefault="0093074E" w:rsidP="0093074E">
      <w:r w:rsidRPr="0093074E">
        <w:t>PK = USER#&lt;userId&gt;</w:t>
      </w:r>
    </w:p>
    <w:p w14:paraId="6993DA7C" w14:textId="77777777" w:rsidR="0093074E" w:rsidRPr="0093074E" w:rsidRDefault="0093074E" w:rsidP="0093074E">
      <w:r w:rsidRPr="0093074E">
        <w:lastRenderedPageBreak/>
        <w:t>That means:</w:t>
      </w:r>
    </w:p>
    <w:p w14:paraId="6831C06E" w14:textId="77777777" w:rsidR="0093074E" w:rsidRPr="0093074E" w:rsidRDefault="0093074E" w:rsidP="0093074E">
      <w:pPr>
        <w:numPr>
          <w:ilvl w:val="0"/>
          <w:numId w:val="81"/>
        </w:numPr>
      </w:pPr>
      <w:r w:rsidRPr="0093074E">
        <w:t>session</w:t>
      </w:r>
    </w:p>
    <w:p w14:paraId="57B01FB0" w14:textId="77777777" w:rsidR="0093074E" w:rsidRPr="0093074E" w:rsidRDefault="0093074E" w:rsidP="0093074E">
      <w:pPr>
        <w:numPr>
          <w:ilvl w:val="0"/>
          <w:numId w:val="81"/>
        </w:numPr>
      </w:pPr>
      <w:r w:rsidRPr="0093074E">
        <w:t>loan applications</w:t>
      </w:r>
    </w:p>
    <w:p w14:paraId="1ABC9A13" w14:textId="77777777" w:rsidR="0093074E" w:rsidRPr="0093074E" w:rsidRDefault="0093074E" w:rsidP="0093074E">
      <w:pPr>
        <w:numPr>
          <w:ilvl w:val="0"/>
          <w:numId w:val="81"/>
        </w:numPr>
      </w:pPr>
      <w:r w:rsidRPr="0093074E">
        <w:t>documents</w:t>
      </w:r>
    </w:p>
    <w:p w14:paraId="506F9D66" w14:textId="77777777" w:rsidR="0093074E" w:rsidRPr="0093074E" w:rsidRDefault="0093074E" w:rsidP="0093074E">
      <w:pPr>
        <w:numPr>
          <w:ilvl w:val="0"/>
          <w:numId w:val="81"/>
        </w:numPr>
      </w:pPr>
      <w:r w:rsidRPr="0093074E">
        <w:t>actions</w:t>
      </w:r>
      <w:r w:rsidRPr="0093074E">
        <w:br/>
        <w:t xml:space="preserve">all live in </w:t>
      </w:r>
      <w:r w:rsidRPr="0093074E">
        <w:rPr>
          <w:b/>
          <w:bCs/>
        </w:rPr>
        <w:t>one logical bucket per user</w:t>
      </w:r>
      <w:r w:rsidRPr="0093074E">
        <w:t>.</w:t>
      </w:r>
    </w:p>
    <w:p w14:paraId="64F62B5E" w14:textId="77777777" w:rsidR="0093074E" w:rsidRPr="0093074E" w:rsidRDefault="00B46B21" w:rsidP="0093074E">
      <w:r w:rsidRPr="0093074E">
        <w:rPr>
          <w:noProof/>
        </w:rPr>
        <w:pict w14:anchorId="17D39C5C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2EAA2C5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3️</w:t>
      </w:r>
      <w:r w:rsidRPr="0093074E">
        <w:rPr>
          <w:rFonts w:ascii="Segoe UI Symbol" w:hAnsi="Segoe UI Symbol" w:cs="Segoe UI Symbol"/>
          <w:b/>
          <w:bCs/>
        </w:rPr>
        <w:t>⃣</w:t>
      </w:r>
      <w:r w:rsidRPr="0093074E">
        <w:rPr>
          <w:b/>
          <w:bCs/>
        </w:rPr>
        <w:t xml:space="preserve"> SQL model vs DynamoDB single-table (side-by-side)</w:t>
      </w:r>
    </w:p>
    <w:p w14:paraId="0E732F71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SQL version (mental model)</w:t>
      </w:r>
    </w:p>
    <w:p w14:paraId="73EFCDA7" w14:textId="77777777" w:rsidR="0093074E" w:rsidRPr="0093074E" w:rsidRDefault="0093074E" w:rsidP="0093074E">
      <w:r w:rsidRPr="0093074E">
        <w:t>users</w:t>
      </w:r>
    </w:p>
    <w:p w14:paraId="51B16412" w14:textId="77777777" w:rsidR="0093074E" w:rsidRPr="0093074E" w:rsidRDefault="0093074E" w:rsidP="0093074E">
      <w:r w:rsidRPr="0093074E">
        <w:t xml:space="preserve"> └── applications</w:t>
      </w:r>
    </w:p>
    <w:p w14:paraId="1D58EFAA" w14:textId="77777777" w:rsidR="0093074E" w:rsidRPr="0093074E" w:rsidRDefault="0093074E" w:rsidP="0093074E">
      <w:r w:rsidRPr="0093074E">
        <w:t xml:space="preserve">      └── documents</w:t>
      </w:r>
    </w:p>
    <w:p w14:paraId="77EF2086" w14:textId="77777777" w:rsidR="0093074E" w:rsidRPr="0093074E" w:rsidRDefault="0093074E" w:rsidP="0093074E">
      <w:r w:rsidRPr="0093074E">
        <w:t>To get “user + current application + docs”:</w:t>
      </w:r>
    </w:p>
    <w:p w14:paraId="2BBFB7BB" w14:textId="77777777" w:rsidR="0093074E" w:rsidRPr="0093074E" w:rsidRDefault="0093074E" w:rsidP="0093074E">
      <w:r w:rsidRPr="0093074E">
        <w:t>SELECT *</w:t>
      </w:r>
    </w:p>
    <w:p w14:paraId="74F84EEE" w14:textId="77777777" w:rsidR="0093074E" w:rsidRPr="0093074E" w:rsidRDefault="0093074E" w:rsidP="0093074E">
      <w:r w:rsidRPr="0093074E">
        <w:t>FROM users u</w:t>
      </w:r>
    </w:p>
    <w:p w14:paraId="74F90408" w14:textId="77777777" w:rsidR="0093074E" w:rsidRPr="0093074E" w:rsidRDefault="0093074E" w:rsidP="0093074E">
      <w:r w:rsidRPr="0093074E">
        <w:t>JOIN applications a ON a.user_id = u.id</w:t>
      </w:r>
    </w:p>
    <w:p w14:paraId="101CA59D" w14:textId="77777777" w:rsidR="0093074E" w:rsidRPr="0093074E" w:rsidRDefault="0093074E" w:rsidP="0093074E">
      <w:r w:rsidRPr="0093074E">
        <w:t>JOIN documents d ON d.application_id = a.id</w:t>
      </w:r>
    </w:p>
    <w:p w14:paraId="360A3182" w14:textId="77777777" w:rsidR="0093074E" w:rsidRPr="0093074E" w:rsidRDefault="0093074E" w:rsidP="0093074E">
      <w:r w:rsidRPr="0093074E">
        <w:t>WHERE u.id = ?</w:t>
      </w:r>
    </w:p>
    <w:p w14:paraId="401A07EA" w14:textId="77777777" w:rsidR="0093074E" w:rsidRPr="0093074E" w:rsidRDefault="00B46B21" w:rsidP="0093074E">
      <w:r w:rsidRPr="0093074E">
        <w:rPr>
          <w:noProof/>
        </w:rPr>
        <w:pict w14:anchorId="2057B819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41AE84FC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DynamoDB single-table version</w:t>
      </w:r>
    </w:p>
    <w:p w14:paraId="5F307D61" w14:textId="77777777" w:rsidR="0093074E" w:rsidRPr="0093074E" w:rsidRDefault="0093074E" w:rsidP="0093074E">
      <w:r w:rsidRPr="0093074E">
        <w:t>One table: LendingState</w:t>
      </w:r>
    </w:p>
    <w:p w14:paraId="6246D72A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Keys</w:t>
      </w:r>
    </w:p>
    <w:p w14:paraId="52B959CC" w14:textId="77777777" w:rsidR="0093074E" w:rsidRPr="0093074E" w:rsidRDefault="0093074E" w:rsidP="0093074E">
      <w:r w:rsidRPr="0093074E">
        <w:t>PK = USER#&lt;userId&gt;</w:t>
      </w:r>
    </w:p>
    <w:p w14:paraId="2BB6C466" w14:textId="77777777" w:rsidR="0093074E" w:rsidRPr="0093074E" w:rsidRDefault="0093074E" w:rsidP="0093074E">
      <w:r w:rsidRPr="0093074E">
        <w:t>SK = &lt;ITEM_TYPE&gt;#&lt;ID&gt;</w:t>
      </w:r>
    </w:p>
    <w:p w14:paraId="1D993601" w14:textId="77777777" w:rsidR="0093074E" w:rsidRPr="0093074E" w:rsidRDefault="0093074E" w:rsidP="0093074E">
      <w:r w:rsidRPr="0093074E">
        <w:t>You fetch everything for a user with:</w:t>
      </w:r>
    </w:p>
    <w:p w14:paraId="19B979A4" w14:textId="77777777" w:rsidR="0093074E" w:rsidRPr="0093074E" w:rsidRDefault="0093074E" w:rsidP="0093074E">
      <w:r w:rsidRPr="0093074E">
        <w:t>Query PK = USER#&lt;userId&gt;</w:t>
      </w:r>
    </w:p>
    <w:p w14:paraId="7B7C41AC" w14:textId="77777777" w:rsidR="0093074E" w:rsidRPr="0093074E" w:rsidRDefault="0093074E" w:rsidP="0093074E">
      <w:r w:rsidRPr="0093074E">
        <w:t>No joins. One request.</w:t>
      </w:r>
    </w:p>
    <w:p w14:paraId="68F04D0E" w14:textId="77777777" w:rsidR="0093074E" w:rsidRPr="0093074E" w:rsidRDefault="00B46B21" w:rsidP="0093074E">
      <w:r w:rsidRPr="0093074E">
        <w:rPr>
          <w:noProof/>
        </w:rPr>
        <w:pict w14:anchorId="72D2E61A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5C90FBD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4️</w:t>
      </w:r>
      <w:r w:rsidRPr="0093074E">
        <w:rPr>
          <w:rFonts w:ascii="Segoe UI Symbol" w:hAnsi="Segoe UI Symbol" w:cs="Segoe UI Symbol"/>
          <w:b/>
          <w:bCs/>
        </w:rPr>
        <w:t>⃣</w:t>
      </w:r>
      <w:r w:rsidRPr="0093074E">
        <w:rPr>
          <w:b/>
          <w:bCs/>
        </w:rPr>
        <w:t xml:space="preserve"> Item types (this replaces tables)</w:t>
      </w:r>
    </w:p>
    <w:p w14:paraId="6D6DB6F3" w14:textId="77777777" w:rsidR="0093074E" w:rsidRPr="0093074E" w:rsidRDefault="0093074E" w:rsidP="0093074E">
      <w:r w:rsidRPr="0093074E">
        <w:t xml:space="preserve">You store </w:t>
      </w:r>
      <w:r w:rsidRPr="0093074E">
        <w:rPr>
          <w:b/>
          <w:bCs/>
        </w:rPr>
        <w:t>different item types</w:t>
      </w:r>
      <w:r w:rsidRPr="0093074E">
        <w:t xml:space="preserve"> in the same table.</w:t>
      </w:r>
    </w:p>
    <w:p w14:paraId="25107AB2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1️</w:t>
      </w:r>
      <w:r w:rsidRPr="0093074E">
        <w:rPr>
          <w:rFonts w:ascii="Segoe UI Symbol" w:hAnsi="Segoe UI Symbol" w:cs="Segoe UI Symbol"/>
          <w:b/>
          <w:bCs/>
        </w:rPr>
        <w:t>⃣</w:t>
      </w:r>
      <w:r w:rsidRPr="0093074E">
        <w:rPr>
          <w:b/>
          <w:bCs/>
        </w:rPr>
        <w:t xml:space="preserve"> Session item</w:t>
      </w:r>
    </w:p>
    <w:p w14:paraId="043FC03B" w14:textId="77777777" w:rsidR="0093074E" w:rsidRPr="0093074E" w:rsidRDefault="0093074E" w:rsidP="0093074E">
      <w:r w:rsidRPr="0093074E">
        <w:t>{</w:t>
      </w:r>
    </w:p>
    <w:p w14:paraId="1CBE4870" w14:textId="77777777" w:rsidR="0093074E" w:rsidRPr="0093074E" w:rsidRDefault="0093074E" w:rsidP="0093074E">
      <w:r w:rsidRPr="0093074E">
        <w:t xml:space="preserve">  "PK": "USER#u123",</w:t>
      </w:r>
    </w:p>
    <w:p w14:paraId="4AEDC295" w14:textId="77777777" w:rsidR="0093074E" w:rsidRPr="0093074E" w:rsidRDefault="0093074E" w:rsidP="0093074E">
      <w:r w:rsidRPr="0093074E">
        <w:t xml:space="preserve">  "SK": "SESSION#s456",</w:t>
      </w:r>
    </w:p>
    <w:p w14:paraId="1E4EBC6D" w14:textId="77777777" w:rsidR="0093074E" w:rsidRPr="0093074E" w:rsidRDefault="0093074E" w:rsidP="0093074E">
      <w:r w:rsidRPr="0093074E">
        <w:t xml:space="preserve">  "activeApplicationId": "app789",</w:t>
      </w:r>
    </w:p>
    <w:p w14:paraId="4D9F6376" w14:textId="77777777" w:rsidR="0093074E" w:rsidRPr="0093074E" w:rsidRDefault="0093074E" w:rsidP="0093074E">
      <w:r w:rsidRPr="0093074E">
        <w:t xml:space="preserve">  "conversationSummary": "Waiting for payslip upload",</w:t>
      </w:r>
    </w:p>
    <w:p w14:paraId="76B772BE" w14:textId="77777777" w:rsidR="0093074E" w:rsidRPr="0093074E" w:rsidRDefault="0093074E" w:rsidP="0093074E">
      <w:r w:rsidRPr="0093074E">
        <w:t xml:space="preserve">  "workflowExecutionArn": "arn:...",</w:t>
      </w:r>
    </w:p>
    <w:p w14:paraId="76B9CACC" w14:textId="77777777" w:rsidR="0093074E" w:rsidRPr="0093074E" w:rsidRDefault="0093074E" w:rsidP="0093074E">
      <w:r w:rsidRPr="0093074E">
        <w:t xml:space="preserve">  "lastIntent": "UPLOAD_DOCS",</w:t>
      </w:r>
    </w:p>
    <w:p w14:paraId="50A5E3FA" w14:textId="77777777" w:rsidR="0093074E" w:rsidRPr="0093074E" w:rsidRDefault="0093074E" w:rsidP="0093074E">
      <w:r w:rsidRPr="0093074E">
        <w:t xml:space="preserve">  "ttl": 1717000000</w:t>
      </w:r>
    </w:p>
    <w:p w14:paraId="0727CF02" w14:textId="77777777" w:rsidR="0093074E" w:rsidRPr="0093074E" w:rsidRDefault="0093074E" w:rsidP="0093074E">
      <w:r w:rsidRPr="0093074E">
        <w:t>}</w:t>
      </w:r>
    </w:p>
    <w:p w14:paraId="1D3D2365" w14:textId="77777777" w:rsidR="0093074E" w:rsidRPr="0093074E" w:rsidRDefault="0093074E" w:rsidP="0093074E">
      <w:r w:rsidRPr="0093074E">
        <w:rPr>
          <w:b/>
          <w:bCs/>
        </w:rPr>
        <w:t>SQL equivalent:</w:t>
      </w:r>
      <w:r w:rsidRPr="0093074E">
        <w:t xml:space="preserve"> sessions table row</w:t>
      </w:r>
    </w:p>
    <w:p w14:paraId="4D839EDA" w14:textId="77777777" w:rsidR="0093074E" w:rsidRPr="0093074E" w:rsidRDefault="00B46B21" w:rsidP="0093074E">
      <w:r w:rsidRPr="0093074E">
        <w:rPr>
          <w:noProof/>
        </w:rPr>
        <w:pict w14:anchorId="13B595C7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4D71DDC6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2️</w:t>
      </w:r>
      <w:r w:rsidRPr="0093074E">
        <w:rPr>
          <w:rFonts w:ascii="Segoe UI Symbol" w:hAnsi="Segoe UI Symbol" w:cs="Segoe UI Symbol"/>
          <w:b/>
          <w:bCs/>
        </w:rPr>
        <w:t>⃣</w:t>
      </w:r>
      <w:r w:rsidRPr="0093074E">
        <w:rPr>
          <w:b/>
          <w:bCs/>
        </w:rPr>
        <w:t xml:space="preserve"> Application item</w:t>
      </w:r>
    </w:p>
    <w:p w14:paraId="2455C0D6" w14:textId="77777777" w:rsidR="0093074E" w:rsidRPr="0093074E" w:rsidRDefault="0093074E" w:rsidP="0093074E">
      <w:r w:rsidRPr="0093074E">
        <w:t>{</w:t>
      </w:r>
    </w:p>
    <w:p w14:paraId="08D3854C" w14:textId="77777777" w:rsidR="0093074E" w:rsidRPr="0093074E" w:rsidRDefault="0093074E" w:rsidP="0093074E">
      <w:r w:rsidRPr="0093074E">
        <w:t xml:space="preserve">  "PK": "USER#u123",</w:t>
      </w:r>
    </w:p>
    <w:p w14:paraId="35AD66E3" w14:textId="77777777" w:rsidR="0093074E" w:rsidRPr="0093074E" w:rsidRDefault="0093074E" w:rsidP="0093074E">
      <w:r w:rsidRPr="0093074E">
        <w:t xml:space="preserve">  "SK": "APP#app789",</w:t>
      </w:r>
    </w:p>
    <w:p w14:paraId="5850E7BB" w14:textId="77777777" w:rsidR="0093074E" w:rsidRPr="0093074E" w:rsidRDefault="0093074E" w:rsidP="0093074E">
      <w:r w:rsidRPr="0093074E">
        <w:t xml:space="preserve">  "status": "WAITING_DOCS",</w:t>
      </w:r>
    </w:p>
    <w:p w14:paraId="32D6E5E6" w14:textId="77777777" w:rsidR="0093074E" w:rsidRPr="0093074E" w:rsidRDefault="0093074E" w:rsidP="0093074E">
      <w:r w:rsidRPr="0093074E">
        <w:lastRenderedPageBreak/>
        <w:t xml:space="preserve">  "phase": "DOCUMENTS",</w:t>
      </w:r>
    </w:p>
    <w:p w14:paraId="793E70C8" w14:textId="77777777" w:rsidR="0093074E" w:rsidRPr="0093074E" w:rsidRDefault="0093074E" w:rsidP="0093074E">
      <w:r w:rsidRPr="0093074E">
        <w:t xml:space="preserve">  "engineApplicationId": "ENG-9911",</w:t>
      </w:r>
    </w:p>
    <w:p w14:paraId="6B79ACC1" w14:textId="77777777" w:rsidR="0093074E" w:rsidRPr="0093074E" w:rsidRDefault="0093074E" w:rsidP="0093074E">
      <w:r w:rsidRPr="0093074E">
        <w:t xml:space="preserve">  "updatedAt": "2026-01-25T10:00:00Z"</w:t>
      </w:r>
    </w:p>
    <w:p w14:paraId="35E54AF2" w14:textId="77777777" w:rsidR="0093074E" w:rsidRPr="0093074E" w:rsidRDefault="0093074E" w:rsidP="0093074E">
      <w:r w:rsidRPr="0093074E">
        <w:t>}</w:t>
      </w:r>
    </w:p>
    <w:p w14:paraId="3878EFDE" w14:textId="77777777" w:rsidR="0093074E" w:rsidRPr="0093074E" w:rsidRDefault="0093074E" w:rsidP="0093074E">
      <w:r w:rsidRPr="0093074E">
        <w:rPr>
          <w:b/>
          <w:bCs/>
        </w:rPr>
        <w:t>SQL equivalent:</w:t>
      </w:r>
      <w:r w:rsidRPr="0093074E">
        <w:t xml:space="preserve"> applications table row</w:t>
      </w:r>
    </w:p>
    <w:p w14:paraId="1296FC35" w14:textId="77777777" w:rsidR="0093074E" w:rsidRPr="0093074E" w:rsidRDefault="00B46B21" w:rsidP="0093074E">
      <w:r>
        <w:rPr>
          <w:noProof/>
        </w:rPr>
      </w:r>
      <w:r>
        <w:pict w14:anchorId="29261796">
          <v:rect id="Horizontal Line 393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562797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3️</w:t>
      </w:r>
      <w:r w:rsidRPr="0093074E">
        <w:rPr>
          <w:rFonts w:ascii="Segoe UI Symbol" w:hAnsi="Segoe UI Symbol" w:cs="Segoe UI Symbol"/>
          <w:b/>
          <w:bCs/>
        </w:rPr>
        <w:t>⃣</w:t>
      </w:r>
      <w:r w:rsidRPr="0093074E">
        <w:rPr>
          <w:b/>
          <w:bCs/>
        </w:rPr>
        <w:t xml:space="preserve"> Document item</w:t>
      </w:r>
    </w:p>
    <w:p w14:paraId="15399763" w14:textId="77777777" w:rsidR="0093074E" w:rsidRPr="0093074E" w:rsidRDefault="0093074E" w:rsidP="0093074E">
      <w:r w:rsidRPr="0093074E">
        <w:t>{</w:t>
      </w:r>
    </w:p>
    <w:p w14:paraId="5D716809" w14:textId="77777777" w:rsidR="0093074E" w:rsidRPr="0093074E" w:rsidRDefault="0093074E" w:rsidP="0093074E">
      <w:r w:rsidRPr="0093074E">
        <w:t xml:space="preserve">  "PK": "USER#u123",</w:t>
      </w:r>
    </w:p>
    <w:p w14:paraId="62B10E83" w14:textId="77777777" w:rsidR="0093074E" w:rsidRPr="0093074E" w:rsidRDefault="0093074E" w:rsidP="0093074E">
      <w:r w:rsidRPr="0093074E">
        <w:t xml:space="preserve">  "SK": "DOC#app789#PAYSLIP",</w:t>
      </w:r>
    </w:p>
    <w:p w14:paraId="3D86B159" w14:textId="77777777" w:rsidR="0093074E" w:rsidRPr="0093074E" w:rsidRDefault="0093074E" w:rsidP="0093074E">
      <w:r w:rsidRPr="0093074E">
        <w:t xml:space="preserve">  "s3Key": "docs/u123/app789/payslip.pdf",</w:t>
      </w:r>
    </w:p>
    <w:p w14:paraId="734E838A" w14:textId="77777777" w:rsidR="0093074E" w:rsidRPr="0093074E" w:rsidRDefault="0093074E" w:rsidP="0093074E">
      <w:r w:rsidRPr="0093074E">
        <w:t xml:space="preserve">  "uploadStatus": "UPLOADED",</w:t>
      </w:r>
    </w:p>
    <w:p w14:paraId="261927AA" w14:textId="77777777" w:rsidR="0093074E" w:rsidRPr="0093074E" w:rsidRDefault="0093074E" w:rsidP="0093074E">
      <w:r w:rsidRPr="0093074E">
        <w:t xml:space="preserve">  "verifiedStatus": "PENDING"</w:t>
      </w:r>
    </w:p>
    <w:p w14:paraId="2E137934" w14:textId="77777777" w:rsidR="0093074E" w:rsidRPr="0093074E" w:rsidRDefault="0093074E" w:rsidP="0093074E">
      <w:r w:rsidRPr="0093074E">
        <w:t>}</w:t>
      </w:r>
    </w:p>
    <w:p w14:paraId="3C1D8E91" w14:textId="77777777" w:rsidR="0093074E" w:rsidRPr="0093074E" w:rsidRDefault="0093074E" w:rsidP="0093074E">
      <w:r w:rsidRPr="0093074E">
        <w:rPr>
          <w:b/>
          <w:bCs/>
        </w:rPr>
        <w:t>SQL equivalent:</w:t>
      </w:r>
      <w:r w:rsidRPr="0093074E">
        <w:t xml:space="preserve"> documents table row</w:t>
      </w:r>
    </w:p>
    <w:p w14:paraId="54F31FE0" w14:textId="77777777" w:rsidR="0093074E" w:rsidRPr="0093074E" w:rsidRDefault="00B46B21" w:rsidP="0093074E">
      <w:r>
        <w:rPr>
          <w:noProof/>
        </w:rPr>
      </w:r>
      <w:r>
        <w:pict w14:anchorId="4AF843DC">
          <v:rect id="Horizontal Line 394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1AADFE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4️</w:t>
      </w:r>
      <w:r w:rsidRPr="0093074E">
        <w:rPr>
          <w:rFonts w:ascii="Segoe UI Symbol" w:hAnsi="Segoe UI Symbol" w:cs="Segoe UI Symbol"/>
          <w:b/>
          <w:bCs/>
        </w:rPr>
        <w:t>⃣</w:t>
      </w:r>
      <w:r w:rsidRPr="0093074E">
        <w:rPr>
          <w:b/>
          <w:bCs/>
        </w:rPr>
        <w:t xml:space="preserve"> Action / idempotency item</w:t>
      </w:r>
    </w:p>
    <w:p w14:paraId="3091A60B" w14:textId="77777777" w:rsidR="0093074E" w:rsidRPr="0093074E" w:rsidRDefault="0093074E" w:rsidP="0093074E">
      <w:r w:rsidRPr="0093074E">
        <w:t>{</w:t>
      </w:r>
    </w:p>
    <w:p w14:paraId="5E9BB362" w14:textId="77777777" w:rsidR="0093074E" w:rsidRPr="0093074E" w:rsidRDefault="0093074E" w:rsidP="0093074E">
      <w:r w:rsidRPr="0093074E">
        <w:t xml:space="preserve">  "PK": "USER#u123",</w:t>
      </w:r>
    </w:p>
    <w:p w14:paraId="163DAA12" w14:textId="77777777" w:rsidR="0093074E" w:rsidRPr="0093074E" w:rsidRDefault="0093074E" w:rsidP="0093074E">
      <w:r w:rsidRPr="0093074E">
        <w:t xml:space="preserve">  "SK": "ACT#app789#SUBMIT_APPLICATION#idem-001",</w:t>
      </w:r>
    </w:p>
    <w:p w14:paraId="56B2247E" w14:textId="77777777" w:rsidR="0093074E" w:rsidRPr="0093074E" w:rsidRDefault="0093074E" w:rsidP="0093074E">
      <w:r w:rsidRPr="0093074E">
        <w:t xml:space="preserve">  "result": "SUCCESS",</w:t>
      </w:r>
    </w:p>
    <w:p w14:paraId="0B2ED935" w14:textId="77777777" w:rsidR="0093074E" w:rsidRPr="0093074E" w:rsidRDefault="0093074E" w:rsidP="0093074E">
      <w:r w:rsidRPr="0093074E">
        <w:t xml:space="preserve">  "ttl": 1717003600</w:t>
      </w:r>
    </w:p>
    <w:p w14:paraId="1F4F7B28" w14:textId="77777777" w:rsidR="0093074E" w:rsidRPr="0093074E" w:rsidRDefault="0093074E" w:rsidP="0093074E">
      <w:r w:rsidRPr="0093074E">
        <w:t>}</w:t>
      </w:r>
    </w:p>
    <w:p w14:paraId="47346A26" w14:textId="77777777" w:rsidR="0093074E" w:rsidRPr="0093074E" w:rsidRDefault="0093074E" w:rsidP="0093074E">
      <w:r w:rsidRPr="0093074E">
        <w:rPr>
          <w:b/>
          <w:bCs/>
        </w:rPr>
        <w:t>SQL equivalent:</w:t>
      </w:r>
      <w:r w:rsidRPr="0093074E">
        <w:t xml:space="preserve"> actions / idempotency table</w:t>
      </w:r>
    </w:p>
    <w:p w14:paraId="40D90B9F" w14:textId="77777777" w:rsidR="0093074E" w:rsidRPr="0093074E" w:rsidRDefault="00B46B21" w:rsidP="0093074E">
      <w:r>
        <w:rPr>
          <w:noProof/>
        </w:rPr>
      </w:r>
      <w:r>
        <w:pict w14:anchorId="09497090">
          <v:rect id="Horizontal Line 395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9FA81A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5️</w:t>
      </w:r>
      <w:r w:rsidRPr="0093074E">
        <w:rPr>
          <w:rFonts w:ascii="Segoe UI Symbol" w:hAnsi="Segoe UI Symbol" w:cs="Segoe UI Symbol"/>
          <w:b/>
          <w:bCs/>
        </w:rPr>
        <w:t>⃣</w:t>
      </w:r>
      <w:r w:rsidRPr="0093074E">
        <w:rPr>
          <w:b/>
          <w:bCs/>
        </w:rPr>
        <w:t xml:space="preserve"> How queries replace JOINs</w:t>
      </w:r>
    </w:p>
    <w:p w14:paraId="4500E960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SQL: get user’s current application</w:t>
      </w:r>
    </w:p>
    <w:p w14:paraId="4F05F259" w14:textId="77777777" w:rsidR="0093074E" w:rsidRPr="0093074E" w:rsidRDefault="0093074E" w:rsidP="0093074E">
      <w:r w:rsidRPr="0093074E">
        <w:t>SELECT *</w:t>
      </w:r>
    </w:p>
    <w:p w14:paraId="322F1E71" w14:textId="77777777" w:rsidR="0093074E" w:rsidRPr="0093074E" w:rsidRDefault="0093074E" w:rsidP="0093074E">
      <w:r w:rsidRPr="0093074E">
        <w:t>FROM applications</w:t>
      </w:r>
    </w:p>
    <w:p w14:paraId="54AFB449" w14:textId="77777777" w:rsidR="0093074E" w:rsidRPr="0093074E" w:rsidRDefault="0093074E" w:rsidP="0093074E">
      <w:r w:rsidRPr="0093074E">
        <w:t>WHERE user_id = 'u123'</w:t>
      </w:r>
    </w:p>
    <w:p w14:paraId="73A42930" w14:textId="77777777" w:rsidR="0093074E" w:rsidRPr="0093074E" w:rsidRDefault="0093074E" w:rsidP="0093074E">
      <w:r w:rsidRPr="0093074E">
        <w:t>ORDER BY updated_at DESC</w:t>
      </w:r>
    </w:p>
    <w:p w14:paraId="7BCCFA04" w14:textId="77777777" w:rsidR="0093074E" w:rsidRPr="0093074E" w:rsidRDefault="0093074E" w:rsidP="0093074E">
      <w:r w:rsidRPr="0093074E">
        <w:t>LIMIT 1;</w:t>
      </w:r>
    </w:p>
    <w:p w14:paraId="01A054BB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DynamoDB</w:t>
      </w:r>
    </w:p>
    <w:p w14:paraId="7EDF4559" w14:textId="77777777" w:rsidR="0093074E" w:rsidRPr="0093074E" w:rsidRDefault="0093074E" w:rsidP="0093074E">
      <w:r w:rsidRPr="0093074E">
        <w:t>Query PK = USER#u123</w:t>
      </w:r>
    </w:p>
    <w:p w14:paraId="5674691C" w14:textId="77777777" w:rsidR="0093074E" w:rsidRPr="0093074E" w:rsidRDefault="0093074E" w:rsidP="0093074E">
      <w:r w:rsidRPr="0093074E">
        <w:t>Filter SK begins_with "APP#"</w:t>
      </w:r>
    </w:p>
    <w:p w14:paraId="4AF12D44" w14:textId="77777777" w:rsidR="0093074E" w:rsidRPr="0093074E" w:rsidRDefault="0093074E" w:rsidP="0093074E">
      <w:r w:rsidRPr="0093074E">
        <w:t>Sort order comes from SK.</w:t>
      </w:r>
    </w:p>
    <w:p w14:paraId="2162583B" w14:textId="77777777" w:rsidR="0093074E" w:rsidRPr="0093074E" w:rsidRDefault="00B46B21" w:rsidP="0093074E">
      <w:r>
        <w:rPr>
          <w:noProof/>
        </w:rPr>
      </w:r>
      <w:r>
        <w:pict w14:anchorId="7F63D539">
          <v:rect id="Horizontal Line 396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DF90B2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SQL: list documents for application</w:t>
      </w:r>
    </w:p>
    <w:p w14:paraId="1FBEDE86" w14:textId="77777777" w:rsidR="0093074E" w:rsidRPr="0093074E" w:rsidRDefault="0093074E" w:rsidP="0093074E">
      <w:r w:rsidRPr="0093074E">
        <w:t>SELECT *</w:t>
      </w:r>
    </w:p>
    <w:p w14:paraId="786B76B2" w14:textId="77777777" w:rsidR="0093074E" w:rsidRPr="0093074E" w:rsidRDefault="0093074E" w:rsidP="0093074E">
      <w:r w:rsidRPr="0093074E">
        <w:t>FROM documents</w:t>
      </w:r>
    </w:p>
    <w:p w14:paraId="4DB57776" w14:textId="77777777" w:rsidR="0093074E" w:rsidRPr="0093074E" w:rsidRDefault="0093074E" w:rsidP="0093074E">
      <w:r w:rsidRPr="0093074E">
        <w:t>WHERE application_id = 'app789';</w:t>
      </w:r>
    </w:p>
    <w:p w14:paraId="45B4B9D1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DynamoDB</w:t>
      </w:r>
    </w:p>
    <w:p w14:paraId="4149597F" w14:textId="77777777" w:rsidR="0093074E" w:rsidRPr="0093074E" w:rsidRDefault="0093074E" w:rsidP="0093074E">
      <w:r w:rsidRPr="0093074E">
        <w:t>Query PK = USER#u123</w:t>
      </w:r>
    </w:p>
    <w:p w14:paraId="35FB3D6C" w14:textId="77777777" w:rsidR="0093074E" w:rsidRPr="0093074E" w:rsidRDefault="0093074E" w:rsidP="0093074E">
      <w:r w:rsidRPr="0093074E">
        <w:t>Filter SK begins_with "DOC#app789#"</w:t>
      </w:r>
    </w:p>
    <w:p w14:paraId="02701B60" w14:textId="77777777" w:rsidR="0093074E" w:rsidRPr="0093074E" w:rsidRDefault="00B46B21" w:rsidP="0093074E">
      <w:r>
        <w:rPr>
          <w:noProof/>
        </w:rPr>
      </w:r>
      <w:r>
        <w:pict w14:anchorId="7EE290DD">
          <v:rect id="Horizontal Line 397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D6DBC3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6️</w:t>
      </w:r>
      <w:r w:rsidRPr="0093074E">
        <w:rPr>
          <w:rFonts w:ascii="Segoe UI Symbol" w:hAnsi="Segoe UI Symbol" w:cs="Segoe UI Symbol"/>
          <w:b/>
          <w:bCs/>
        </w:rPr>
        <w:t>⃣</w:t>
      </w:r>
      <w:r w:rsidRPr="0093074E">
        <w:rPr>
          <w:b/>
          <w:bCs/>
        </w:rPr>
        <w:t xml:space="preserve"> Why this is safe long-term</w:t>
      </w:r>
    </w:p>
    <w:p w14:paraId="4AB98FEC" w14:textId="77777777" w:rsidR="0093074E" w:rsidRPr="0093074E" w:rsidRDefault="0093074E" w:rsidP="0093074E">
      <w:pPr>
        <w:rPr>
          <w:b/>
          <w:bCs/>
        </w:rPr>
      </w:pPr>
      <w:r w:rsidRPr="0093074E">
        <w:rPr>
          <w:rFonts w:ascii="Apple Color Emoji" w:hAnsi="Apple Color Emoji" w:cs="Apple Color Emoji"/>
          <w:b/>
          <w:bCs/>
        </w:rPr>
        <w:t>✔</w:t>
      </w:r>
      <w:r w:rsidRPr="0093074E">
        <w:rPr>
          <w:b/>
          <w:bCs/>
        </w:rPr>
        <w:t xml:space="preserve"> No vendor lock-in to Engine API</w:t>
      </w:r>
    </w:p>
    <w:p w14:paraId="4BD33789" w14:textId="77777777" w:rsidR="0093074E" w:rsidRPr="0093074E" w:rsidRDefault="0093074E" w:rsidP="0093074E">
      <w:pPr>
        <w:numPr>
          <w:ilvl w:val="0"/>
          <w:numId w:val="82"/>
        </w:numPr>
      </w:pPr>
      <w:r w:rsidRPr="0093074E">
        <w:lastRenderedPageBreak/>
        <w:t>You own normalized loan state</w:t>
      </w:r>
    </w:p>
    <w:p w14:paraId="010664B4" w14:textId="77777777" w:rsidR="0093074E" w:rsidRPr="0093074E" w:rsidRDefault="0093074E" w:rsidP="0093074E">
      <w:pPr>
        <w:numPr>
          <w:ilvl w:val="0"/>
          <w:numId w:val="82"/>
        </w:numPr>
      </w:pPr>
      <w:r w:rsidRPr="0093074E">
        <w:t>Engine IDs are references, not dependencies</w:t>
      </w:r>
    </w:p>
    <w:p w14:paraId="6D521060" w14:textId="77777777" w:rsidR="0093074E" w:rsidRPr="0093074E" w:rsidRDefault="0093074E" w:rsidP="0093074E">
      <w:pPr>
        <w:rPr>
          <w:b/>
          <w:bCs/>
        </w:rPr>
      </w:pPr>
      <w:r w:rsidRPr="0093074E">
        <w:rPr>
          <w:rFonts w:ascii="Apple Color Emoji" w:hAnsi="Apple Color Emoji" w:cs="Apple Color Emoji"/>
          <w:b/>
          <w:bCs/>
        </w:rPr>
        <w:t>✔</w:t>
      </w:r>
      <w:r w:rsidRPr="0093074E">
        <w:rPr>
          <w:b/>
          <w:bCs/>
        </w:rPr>
        <w:t xml:space="preserve"> Perfect fit for Step Functions</w:t>
      </w:r>
    </w:p>
    <w:p w14:paraId="004B1B8E" w14:textId="77777777" w:rsidR="0093074E" w:rsidRPr="0093074E" w:rsidRDefault="0093074E" w:rsidP="0093074E">
      <w:pPr>
        <w:numPr>
          <w:ilvl w:val="0"/>
          <w:numId w:val="83"/>
        </w:numPr>
      </w:pPr>
      <w:r w:rsidRPr="0093074E">
        <w:t>Each step reads/writes specific item types</w:t>
      </w:r>
    </w:p>
    <w:p w14:paraId="5C6CCC02" w14:textId="77777777" w:rsidR="0093074E" w:rsidRPr="0093074E" w:rsidRDefault="0093074E" w:rsidP="0093074E">
      <w:pPr>
        <w:numPr>
          <w:ilvl w:val="0"/>
          <w:numId w:val="83"/>
        </w:numPr>
      </w:pPr>
      <w:r w:rsidRPr="0093074E">
        <w:t>No complex joins inside Lambdas</w:t>
      </w:r>
    </w:p>
    <w:p w14:paraId="54DB561F" w14:textId="77777777" w:rsidR="0093074E" w:rsidRPr="0093074E" w:rsidRDefault="0093074E" w:rsidP="0093074E">
      <w:pPr>
        <w:rPr>
          <w:b/>
          <w:bCs/>
        </w:rPr>
      </w:pPr>
      <w:r w:rsidRPr="0093074E">
        <w:rPr>
          <w:rFonts w:ascii="Apple Color Emoji" w:hAnsi="Apple Color Emoji" w:cs="Apple Color Emoji"/>
          <w:b/>
          <w:bCs/>
        </w:rPr>
        <w:t>✔</w:t>
      </w:r>
      <w:r w:rsidRPr="0093074E">
        <w:rPr>
          <w:b/>
          <w:bCs/>
        </w:rPr>
        <w:t xml:space="preserve"> Fast reads</w:t>
      </w:r>
    </w:p>
    <w:p w14:paraId="7D83D2FA" w14:textId="77777777" w:rsidR="0093074E" w:rsidRPr="0093074E" w:rsidRDefault="0093074E" w:rsidP="0093074E">
      <w:pPr>
        <w:numPr>
          <w:ilvl w:val="0"/>
          <w:numId w:val="84"/>
        </w:numPr>
      </w:pPr>
      <w:r w:rsidRPr="0093074E">
        <w:t>One query = everything needed for UI or agent context</w:t>
      </w:r>
    </w:p>
    <w:p w14:paraId="4541BA5B" w14:textId="77777777" w:rsidR="0093074E" w:rsidRPr="0093074E" w:rsidRDefault="0093074E" w:rsidP="0093074E">
      <w:pPr>
        <w:rPr>
          <w:b/>
          <w:bCs/>
        </w:rPr>
      </w:pPr>
      <w:r w:rsidRPr="0093074E">
        <w:rPr>
          <w:rFonts w:ascii="Apple Color Emoji" w:hAnsi="Apple Color Emoji" w:cs="Apple Color Emoji"/>
          <w:b/>
          <w:bCs/>
        </w:rPr>
        <w:t>✔</w:t>
      </w:r>
      <w:r w:rsidRPr="0093074E">
        <w:rPr>
          <w:b/>
          <w:bCs/>
        </w:rPr>
        <w:t xml:space="preserve"> Easy TTL cleanup</w:t>
      </w:r>
    </w:p>
    <w:p w14:paraId="0597005E" w14:textId="77777777" w:rsidR="0093074E" w:rsidRPr="0093074E" w:rsidRDefault="0093074E" w:rsidP="0093074E">
      <w:pPr>
        <w:numPr>
          <w:ilvl w:val="0"/>
          <w:numId w:val="85"/>
        </w:numPr>
      </w:pPr>
      <w:r w:rsidRPr="0093074E">
        <w:t>Sessions/actions auto-expire</w:t>
      </w:r>
    </w:p>
    <w:p w14:paraId="0CF5B852" w14:textId="77777777" w:rsidR="0093074E" w:rsidRPr="0093074E" w:rsidRDefault="0093074E" w:rsidP="0093074E">
      <w:pPr>
        <w:numPr>
          <w:ilvl w:val="0"/>
          <w:numId w:val="85"/>
        </w:numPr>
      </w:pPr>
      <w:r w:rsidRPr="0093074E">
        <w:t>Applications stay</w:t>
      </w:r>
    </w:p>
    <w:p w14:paraId="49ACCEAC" w14:textId="77777777" w:rsidR="0093074E" w:rsidRPr="0093074E" w:rsidRDefault="00B46B21" w:rsidP="0093074E">
      <w:r>
        <w:rPr>
          <w:noProof/>
        </w:rPr>
      </w:r>
      <w:r>
        <w:pict w14:anchorId="3118B591">
          <v:rect id="Horizontal Line 398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816EC2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7️</w:t>
      </w:r>
      <w:r w:rsidRPr="0093074E">
        <w:rPr>
          <w:rFonts w:ascii="Segoe UI Symbol" w:hAnsi="Segoe UI Symbol" w:cs="Segoe UI Symbol"/>
          <w:b/>
          <w:bCs/>
        </w:rPr>
        <w:t>⃣</w:t>
      </w:r>
      <w:r w:rsidRPr="0093074E">
        <w:rPr>
          <w:b/>
          <w:bCs/>
        </w:rPr>
        <w:t xml:space="preserve"> Tradeoffs (be honest)</w:t>
      </w:r>
    </w:p>
    <w:p w14:paraId="5182CCE3" w14:textId="77777777" w:rsidR="0093074E" w:rsidRPr="0093074E" w:rsidRDefault="0093074E" w:rsidP="0093074E">
      <w:pPr>
        <w:numPr>
          <w:ilvl w:val="0"/>
          <w:numId w:val="86"/>
        </w:numPr>
      </w:pPr>
      <w:r w:rsidRPr="0093074E">
        <w:t xml:space="preserve">You </w:t>
      </w:r>
      <w:r w:rsidRPr="0093074E">
        <w:rPr>
          <w:b/>
          <w:bCs/>
        </w:rPr>
        <w:t>must design keys upfront</w:t>
      </w:r>
    </w:p>
    <w:p w14:paraId="21FAF416" w14:textId="77777777" w:rsidR="0093074E" w:rsidRPr="0093074E" w:rsidRDefault="0093074E" w:rsidP="0093074E">
      <w:pPr>
        <w:numPr>
          <w:ilvl w:val="0"/>
          <w:numId w:val="86"/>
        </w:numPr>
      </w:pPr>
      <w:r w:rsidRPr="0093074E">
        <w:t xml:space="preserve">You </w:t>
      </w:r>
      <w:r w:rsidRPr="0093074E">
        <w:rPr>
          <w:b/>
          <w:bCs/>
        </w:rPr>
        <w:t>can’t query arbitrarily</w:t>
      </w:r>
    </w:p>
    <w:p w14:paraId="3372BEBE" w14:textId="77777777" w:rsidR="0093074E" w:rsidRPr="0093074E" w:rsidRDefault="0093074E" w:rsidP="0093074E">
      <w:pPr>
        <w:numPr>
          <w:ilvl w:val="0"/>
          <w:numId w:val="86"/>
        </w:numPr>
      </w:pPr>
      <w:r w:rsidRPr="0093074E">
        <w:t>Relationships are enforced by code, not DB</w:t>
      </w:r>
    </w:p>
    <w:p w14:paraId="540C5531" w14:textId="77777777" w:rsidR="0093074E" w:rsidRPr="0093074E" w:rsidRDefault="0093074E" w:rsidP="0093074E">
      <w:r w:rsidRPr="0093074E">
        <w:t>But in return:</w:t>
      </w:r>
    </w:p>
    <w:p w14:paraId="782D0E4A" w14:textId="77777777" w:rsidR="0093074E" w:rsidRPr="0093074E" w:rsidRDefault="0093074E" w:rsidP="0093074E">
      <w:pPr>
        <w:numPr>
          <w:ilvl w:val="0"/>
          <w:numId w:val="87"/>
        </w:numPr>
      </w:pPr>
      <w:r w:rsidRPr="0093074E">
        <w:t>simpler runtime</w:t>
      </w:r>
    </w:p>
    <w:p w14:paraId="738A36BF" w14:textId="77777777" w:rsidR="0093074E" w:rsidRPr="0093074E" w:rsidRDefault="0093074E" w:rsidP="0093074E">
      <w:pPr>
        <w:numPr>
          <w:ilvl w:val="0"/>
          <w:numId w:val="87"/>
        </w:numPr>
      </w:pPr>
      <w:r w:rsidRPr="0093074E">
        <w:t>predictable performance</w:t>
      </w:r>
    </w:p>
    <w:p w14:paraId="186345FC" w14:textId="77777777" w:rsidR="0093074E" w:rsidRPr="0093074E" w:rsidRDefault="0093074E" w:rsidP="0093074E">
      <w:pPr>
        <w:numPr>
          <w:ilvl w:val="0"/>
          <w:numId w:val="87"/>
        </w:numPr>
      </w:pPr>
      <w:r w:rsidRPr="0093074E">
        <w:t>fewer moving parts</w:t>
      </w:r>
    </w:p>
    <w:p w14:paraId="33808D1E" w14:textId="77777777" w:rsidR="0093074E" w:rsidRPr="0093074E" w:rsidRDefault="00B46B21" w:rsidP="0093074E">
      <w:r>
        <w:rPr>
          <w:noProof/>
        </w:rPr>
      </w:r>
      <w:r>
        <w:pict w14:anchorId="6FB50976">
          <v:rect id="Horizontal Line 399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B2970E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8️</w:t>
      </w:r>
      <w:r w:rsidRPr="0093074E">
        <w:rPr>
          <w:rFonts w:ascii="Segoe UI Symbol" w:hAnsi="Segoe UI Symbol" w:cs="Segoe UI Symbol"/>
          <w:b/>
          <w:bCs/>
        </w:rPr>
        <w:t>⃣</w:t>
      </w:r>
      <w:r w:rsidRPr="0093074E">
        <w:rPr>
          <w:b/>
          <w:bCs/>
        </w:rPr>
        <w:t xml:space="preserve"> When this beats SQL (your case)</w:t>
      </w:r>
    </w:p>
    <w:p w14:paraId="0F59E827" w14:textId="77777777" w:rsidR="0093074E" w:rsidRPr="0093074E" w:rsidRDefault="0093074E" w:rsidP="0093074E">
      <w:r w:rsidRPr="0093074E">
        <w:t>Single-table DynamoDB is ideal when:</w:t>
      </w:r>
    </w:p>
    <w:p w14:paraId="072BE182" w14:textId="77777777" w:rsidR="0093074E" w:rsidRPr="0093074E" w:rsidRDefault="0093074E" w:rsidP="0093074E">
      <w:pPr>
        <w:numPr>
          <w:ilvl w:val="0"/>
          <w:numId w:val="88"/>
        </w:numPr>
      </w:pPr>
      <w:r w:rsidRPr="0093074E">
        <w:t>access patterns are known (they are)</w:t>
      </w:r>
    </w:p>
    <w:p w14:paraId="3976FAB0" w14:textId="77777777" w:rsidR="0093074E" w:rsidRPr="0093074E" w:rsidRDefault="0093074E" w:rsidP="0093074E">
      <w:pPr>
        <w:numPr>
          <w:ilvl w:val="0"/>
          <w:numId w:val="88"/>
        </w:numPr>
      </w:pPr>
      <w:r w:rsidRPr="0093074E">
        <w:t>most reads are “by user”</w:t>
      </w:r>
    </w:p>
    <w:p w14:paraId="247C1033" w14:textId="77777777" w:rsidR="0093074E" w:rsidRPr="0093074E" w:rsidRDefault="0093074E" w:rsidP="0093074E">
      <w:pPr>
        <w:numPr>
          <w:ilvl w:val="0"/>
          <w:numId w:val="88"/>
        </w:numPr>
      </w:pPr>
      <w:r w:rsidRPr="0093074E">
        <w:t>joins are predictable</w:t>
      </w:r>
    </w:p>
    <w:p w14:paraId="46863B56" w14:textId="77777777" w:rsidR="0093074E" w:rsidRPr="0093074E" w:rsidRDefault="0093074E" w:rsidP="0093074E">
      <w:pPr>
        <w:numPr>
          <w:ilvl w:val="0"/>
          <w:numId w:val="88"/>
        </w:numPr>
      </w:pPr>
      <w:r w:rsidRPr="0093074E">
        <w:t>write volume &gt; query flexibility</w:t>
      </w:r>
    </w:p>
    <w:p w14:paraId="269F1EAC" w14:textId="77777777" w:rsidR="0093074E" w:rsidRPr="0093074E" w:rsidRDefault="0093074E" w:rsidP="0093074E">
      <w:r w:rsidRPr="0093074E">
        <w:t>That’s exactly your lending flow.</w:t>
      </w:r>
    </w:p>
    <w:p w14:paraId="41686A73" w14:textId="77777777" w:rsidR="0093074E" w:rsidRPr="0093074E" w:rsidRDefault="00B46B21" w:rsidP="0093074E">
      <w:r>
        <w:rPr>
          <w:noProof/>
        </w:rPr>
      </w:r>
      <w:r>
        <w:pict w14:anchorId="132D5F52">
          <v:rect id="Horizontal Line 400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C89FEF" w14:textId="77777777" w:rsidR="0093074E" w:rsidRPr="0093074E" w:rsidRDefault="0093074E" w:rsidP="0093074E">
      <w:pPr>
        <w:rPr>
          <w:b/>
          <w:bCs/>
        </w:rPr>
      </w:pPr>
      <w:r w:rsidRPr="0093074E">
        <w:rPr>
          <w:b/>
          <w:bCs/>
        </w:rPr>
        <w:t>9️</w:t>
      </w:r>
      <w:r w:rsidRPr="0093074E">
        <w:rPr>
          <w:rFonts w:ascii="Segoe UI Symbol" w:hAnsi="Segoe UI Symbol" w:cs="Segoe UI Symbol"/>
          <w:b/>
          <w:bCs/>
        </w:rPr>
        <w:t>⃣</w:t>
      </w:r>
      <w:r w:rsidRPr="0093074E">
        <w:rPr>
          <w:b/>
          <w:bCs/>
        </w:rPr>
        <w:t xml:space="preserve"> One sentence you can reuse</w:t>
      </w:r>
    </w:p>
    <w:p w14:paraId="74AC6BB6" w14:textId="77777777" w:rsidR="0093074E" w:rsidRPr="0093074E" w:rsidRDefault="0093074E" w:rsidP="0093074E">
      <w:r w:rsidRPr="0093074E">
        <w:t>“In DynamoDB single-table design, we replace joins with carefully designed keys so that everything needed for a user lives under one partition key.”</w:t>
      </w:r>
    </w:p>
    <w:p w14:paraId="15AD27CC" w14:textId="77777777" w:rsidR="0093074E" w:rsidRPr="0093074E" w:rsidRDefault="00B46B21" w:rsidP="0093074E">
      <w:r>
        <w:rPr>
          <w:noProof/>
        </w:rPr>
      </w:r>
      <w:r>
        <w:pict w14:anchorId="00C3659A">
          <v:rect id="Horizontal Line 401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DC6832" w14:textId="77777777" w:rsidR="0093074E" w:rsidRPr="0093074E" w:rsidRDefault="0093074E" w:rsidP="0093074E">
      <w:r w:rsidRPr="0093074E">
        <w:t>If you want, next I can:</w:t>
      </w:r>
    </w:p>
    <w:p w14:paraId="58960AA6" w14:textId="77777777" w:rsidR="0093074E" w:rsidRPr="0093074E" w:rsidRDefault="0093074E" w:rsidP="0093074E">
      <w:pPr>
        <w:numPr>
          <w:ilvl w:val="0"/>
          <w:numId w:val="89"/>
        </w:numPr>
      </w:pPr>
      <w:r w:rsidRPr="0093074E">
        <w:t xml:space="preserve">draw the </w:t>
      </w:r>
      <w:r w:rsidRPr="0093074E">
        <w:rPr>
          <w:b/>
          <w:bCs/>
        </w:rPr>
        <w:t>exact Query/Put patterns per Step Functions step</w:t>
      </w:r>
      <w:r w:rsidRPr="0093074E">
        <w:t>, or</w:t>
      </w:r>
    </w:p>
    <w:p w14:paraId="0F235CE5" w14:textId="77777777" w:rsidR="0093074E" w:rsidRPr="0093074E" w:rsidRDefault="0093074E" w:rsidP="0093074E">
      <w:pPr>
        <w:numPr>
          <w:ilvl w:val="0"/>
          <w:numId w:val="89"/>
        </w:numPr>
      </w:pPr>
      <w:r w:rsidRPr="0093074E">
        <w:t>show how to evolve this table when you add documents later without breaking anything.</w:t>
      </w:r>
    </w:p>
    <w:p w14:paraId="516925BB" w14:textId="77777777" w:rsidR="000739F5" w:rsidRDefault="000739F5">
      <w:pPr>
        <w:rPr>
          <w:lang w:val="en-US"/>
        </w:rPr>
      </w:pPr>
    </w:p>
    <w:p w14:paraId="4E9F9869" w14:textId="77777777" w:rsidR="00E15BFB" w:rsidRDefault="00E15BFB">
      <w:pPr>
        <w:rPr>
          <w:lang w:val="en-US"/>
        </w:rPr>
      </w:pPr>
    </w:p>
    <w:p w14:paraId="2C8BE7F1" w14:textId="77777777" w:rsidR="00E15BFB" w:rsidRDefault="00E15BFB">
      <w:pPr>
        <w:rPr>
          <w:lang w:val="en-US"/>
        </w:rPr>
      </w:pPr>
    </w:p>
    <w:p w14:paraId="584CDD8A" w14:textId="77777777" w:rsidR="00E15BFB" w:rsidRDefault="00E15BFB">
      <w:pPr>
        <w:rPr>
          <w:lang w:val="en-US"/>
        </w:rPr>
      </w:pPr>
    </w:p>
    <w:p w14:paraId="6993139B" w14:textId="77777777" w:rsidR="00E15BFB" w:rsidRDefault="00E15BFB">
      <w:pPr>
        <w:rPr>
          <w:lang w:val="en-US"/>
        </w:rPr>
      </w:pPr>
    </w:p>
    <w:p w14:paraId="7C4FC850" w14:textId="77777777" w:rsidR="00E15BFB" w:rsidRDefault="00E15BFB">
      <w:pPr>
        <w:rPr>
          <w:lang w:val="en-US"/>
        </w:rPr>
      </w:pPr>
    </w:p>
    <w:p w14:paraId="61D6F584" w14:textId="77777777" w:rsidR="00E15BFB" w:rsidRDefault="00E15BFB">
      <w:pPr>
        <w:rPr>
          <w:lang w:val="en-US"/>
        </w:rPr>
      </w:pPr>
    </w:p>
    <w:p w14:paraId="22AEFC94" w14:textId="77777777" w:rsidR="00E15BFB" w:rsidRDefault="00E15BFB">
      <w:pPr>
        <w:rPr>
          <w:lang w:val="en-US"/>
        </w:rPr>
      </w:pPr>
    </w:p>
    <w:p w14:paraId="143B8DD4" w14:textId="77777777" w:rsidR="00E15BFB" w:rsidRDefault="00E15BFB">
      <w:pPr>
        <w:rPr>
          <w:lang w:val="en-US"/>
        </w:rPr>
      </w:pPr>
    </w:p>
    <w:p w14:paraId="202BA95F" w14:textId="77777777" w:rsidR="00E15BFB" w:rsidRDefault="00E15BFB">
      <w:pPr>
        <w:rPr>
          <w:lang w:val="en-US"/>
        </w:rPr>
      </w:pPr>
    </w:p>
    <w:p w14:paraId="0ACF8513" w14:textId="77777777" w:rsidR="00E15BFB" w:rsidRDefault="00E15BFB">
      <w:pPr>
        <w:rPr>
          <w:b/>
          <w:bCs/>
          <w:highlight w:val="green"/>
          <w:u w:val="single"/>
          <w:lang w:val="en-US"/>
        </w:rPr>
      </w:pPr>
    </w:p>
    <w:p w14:paraId="508914D6" w14:textId="63CC51D6" w:rsidR="00F16B5F" w:rsidRDefault="00F16B5F">
      <w:pPr>
        <w:rPr>
          <w:b/>
          <w:bCs/>
          <w:highlight w:val="green"/>
          <w:u w:val="single"/>
          <w:lang w:val="en-US"/>
        </w:rPr>
      </w:pPr>
      <w:r>
        <w:rPr>
          <w:b/>
          <w:bCs/>
          <w:highlight w:val="green"/>
          <w:u w:val="single"/>
          <w:lang w:val="en-US"/>
        </w:rPr>
        <w:lastRenderedPageBreak/>
        <w:t>Q&amp;A – Converge</w:t>
      </w:r>
    </w:p>
    <w:p w14:paraId="1664DB7E" w14:textId="77777777" w:rsidR="00F16B5F" w:rsidRDefault="00F16B5F">
      <w:pPr>
        <w:rPr>
          <w:b/>
          <w:bCs/>
          <w:highlight w:val="green"/>
          <w:u w:val="single"/>
          <w:lang w:val="en-US"/>
        </w:rPr>
      </w:pPr>
    </w:p>
    <w:p w14:paraId="59996FB0" w14:textId="41F2EA01" w:rsidR="00F16B5F" w:rsidRPr="005248AB" w:rsidRDefault="00E3262A" w:rsidP="00F16B5F">
      <w:pPr>
        <w:pStyle w:val="ListParagraph"/>
        <w:numPr>
          <w:ilvl w:val="0"/>
          <w:numId w:val="52"/>
        </w:numPr>
        <w:rPr>
          <w:strike/>
          <w:lang w:val="en-US"/>
        </w:rPr>
      </w:pPr>
      <w:r w:rsidRPr="005248AB">
        <w:rPr>
          <w:strike/>
          <w:lang w:val="en-US"/>
        </w:rPr>
        <w:t>Can we get access to the repo’s for the react app, lambda orchestrator and so on ?</w:t>
      </w:r>
    </w:p>
    <w:p w14:paraId="12CD651B" w14:textId="237A2B14" w:rsidR="00E3262A" w:rsidRPr="005248AB" w:rsidRDefault="00E3262A" w:rsidP="00F16B5F">
      <w:pPr>
        <w:pStyle w:val="ListParagraph"/>
        <w:numPr>
          <w:ilvl w:val="0"/>
          <w:numId w:val="52"/>
        </w:numPr>
        <w:rPr>
          <w:strike/>
          <w:lang w:val="en-US"/>
        </w:rPr>
      </w:pPr>
      <w:r w:rsidRPr="005248AB">
        <w:rPr>
          <w:strike/>
          <w:lang w:val="en-US"/>
        </w:rPr>
        <w:t>Did you use StepFunctions as orchestrator or the Lambda had a built-in workflow logic?</w:t>
      </w:r>
    </w:p>
    <w:p w14:paraId="65D6F8FD" w14:textId="6035396B" w:rsidR="00E3262A" w:rsidRPr="00651B82" w:rsidRDefault="00FE40A7" w:rsidP="00F16B5F">
      <w:pPr>
        <w:pStyle w:val="ListParagraph"/>
        <w:numPr>
          <w:ilvl w:val="0"/>
          <w:numId w:val="52"/>
        </w:numPr>
        <w:rPr>
          <w:strike/>
          <w:lang w:val="en-US"/>
        </w:rPr>
      </w:pPr>
      <w:r w:rsidRPr="00651B82">
        <w:rPr>
          <w:strike/>
          <w:lang w:val="en-US"/>
        </w:rPr>
        <w:t>So from my understanding, there is a react app created by the savings team within the Converge namespace; as well as a lambda that is handling authentication using Cognito; besides the access that would be very nice to get so we can have a look at these, is someone from the team that can help us with a walkthrough of what was built?</w:t>
      </w:r>
    </w:p>
    <w:p w14:paraId="08EE2845" w14:textId="0C7ED404" w:rsidR="005248AB" w:rsidRDefault="005248AB" w:rsidP="00F16B5F">
      <w:pPr>
        <w:pStyle w:val="ListParagraph"/>
        <w:numPr>
          <w:ilvl w:val="0"/>
          <w:numId w:val="52"/>
        </w:numPr>
        <w:rPr>
          <w:lang w:val="en-US"/>
        </w:rPr>
      </w:pPr>
      <w:r>
        <w:rPr>
          <w:lang w:val="en-US"/>
        </w:rPr>
        <w:t>Will we get access to AWS services and platform team support from Converge?</w:t>
      </w:r>
      <w:r w:rsidR="00651B82">
        <w:rPr>
          <w:lang w:val="en-US"/>
        </w:rPr>
        <w:t xml:space="preserve"> I am asking because we might need some support setting up some of the services and I know that platform team had some automations already done. Now, we’ll most probably have some custom setup which we may need to do before doing that.</w:t>
      </w:r>
    </w:p>
    <w:p w14:paraId="06880A96" w14:textId="62AFB830" w:rsidR="00651B82" w:rsidRDefault="00651B82" w:rsidP="00F16B5F">
      <w:pPr>
        <w:pStyle w:val="ListParagraph"/>
        <w:numPr>
          <w:ilvl w:val="0"/>
          <w:numId w:val="52"/>
        </w:numPr>
        <w:rPr>
          <w:lang w:val="en-US"/>
        </w:rPr>
      </w:pPr>
      <w:r>
        <w:rPr>
          <w:lang w:val="en-US"/>
        </w:rPr>
        <w:t xml:space="preserve">Did you use multiple environments like dev, qa, int, prod for the cards AI app ? </w:t>
      </w:r>
    </w:p>
    <w:p w14:paraId="6A43E74A" w14:textId="2C39E247" w:rsidR="00651B82" w:rsidRDefault="00651B82" w:rsidP="00F16B5F">
      <w:pPr>
        <w:pStyle w:val="ListParagraph"/>
        <w:numPr>
          <w:ilvl w:val="0"/>
          <w:numId w:val="52"/>
        </w:numPr>
        <w:rPr>
          <w:lang w:val="en-US"/>
        </w:rPr>
      </w:pPr>
      <w:r>
        <w:rPr>
          <w:lang w:val="en-US"/>
        </w:rPr>
        <w:t>Can we get access to the Cognito user pool so we can try out the card app ourselves?</w:t>
      </w:r>
    </w:p>
    <w:p w14:paraId="48F2330E" w14:textId="381321D6" w:rsidR="005248AB" w:rsidRDefault="005248AB" w:rsidP="005248AB">
      <w:pPr>
        <w:pStyle w:val="ListParagraph"/>
        <w:numPr>
          <w:ilvl w:val="0"/>
          <w:numId w:val="52"/>
        </w:numPr>
        <w:rPr>
          <w:lang w:val="en-US"/>
        </w:rPr>
      </w:pPr>
      <w:r>
        <w:rPr>
          <w:lang w:val="en-US"/>
        </w:rPr>
        <w:t>I may still have access since I worked on the Converge services for the DOP flow 2 years ago, I have access to the repo</w:t>
      </w:r>
    </w:p>
    <w:p w14:paraId="7452A8C7" w14:textId="77777777" w:rsidR="005248AB" w:rsidRDefault="005248AB" w:rsidP="007B3DDE">
      <w:pPr>
        <w:rPr>
          <w:lang w:val="en-US"/>
        </w:rPr>
      </w:pPr>
    </w:p>
    <w:p w14:paraId="4EB84C44" w14:textId="5B562453" w:rsidR="007B3DDE" w:rsidRDefault="006D1E69" w:rsidP="007B3DDE">
      <w:pPr>
        <w:rPr>
          <w:lang w:val="en-US"/>
        </w:rPr>
      </w:pPr>
      <w:r>
        <w:rPr>
          <w:lang w:val="en-US"/>
        </w:rPr>
        <w:t>Platform team ?</w:t>
      </w:r>
      <w:r w:rsidR="00BE4F93">
        <w:rPr>
          <w:lang w:val="en-US"/>
        </w:rPr>
        <w:t xml:space="preserve"> maybe / call Bob when getting to Terraform </w:t>
      </w:r>
      <w:r w:rsidR="00BE4F93" w:rsidRPr="00BE4F93">
        <w:rPr>
          <w:lang w:val="en-US"/>
        </w:rPr>
        <w:sym w:font="Wingdings" w:char="F04A"/>
      </w:r>
      <w:r w:rsidR="00BE4F93">
        <w:rPr>
          <w:lang w:val="en-US"/>
        </w:rPr>
        <w:t>)</w:t>
      </w:r>
    </w:p>
    <w:p w14:paraId="3059E029" w14:textId="3E6706E4" w:rsidR="006D1E69" w:rsidRDefault="006D1E69" w:rsidP="007B3DDE">
      <w:pPr>
        <w:rPr>
          <w:lang w:val="en-US"/>
        </w:rPr>
      </w:pPr>
      <w:r>
        <w:rPr>
          <w:lang w:val="en-US"/>
        </w:rPr>
        <w:t>Envs? – only dev now</w:t>
      </w:r>
    </w:p>
    <w:p w14:paraId="22C66872" w14:textId="77777777" w:rsidR="00BE4F93" w:rsidRDefault="00BE4F93" w:rsidP="007B3DDE">
      <w:pPr>
        <w:rPr>
          <w:lang w:val="en-US"/>
        </w:rPr>
      </w:pPr>
    </w:p>
    <w:p w14:paraId="68AA780F" w14:textId="77777777" w:rsidR="006D1E69" w:rsidRDefault="006D1E69" w:rsidP="007B3DDE">
      <w:pPr>
        <w:pBdr>
          <w:bottom w:val="single" w:sz="6" w:space="1" w:color="auto"/>
        </w:pBdr>
        <w:rPr>
          <w:lang w:val="en-US"/>
        </w:rPr>
      </w:pPr>
    </w:p>
    <w:p w14:paraId="01D49F22" w14:textId="77777777" w:rsidR="006D1E69" w:rsidRDefault="006D1E69" w:rsidP="007B3DDE">
      <w:pPr>
        <w:rPr>
          <w:lang w:val="en-US"/>
        </w:rPr>
      </w:pPr>
    </w:p>
    <w:p w14:paraId="6F0E6836" w14:textId="77777777" w:rsidR="007B3DDE" w:rsidRPr="007B3DDE" w:rsidRDefault="007B3DDE" w:rsidP="007B3DDE">
      <w:pPr>
        <w:rPr>
          <w:lang w:val="en-US"/>
        </w:rPr>
      </w:pPr>
    </w:p>
    <w:p w14:paraId="5F89E095" w14:textId="27BF441A" w:rsidR="00F16B5F" w:rsidRDefault="007B3DDE">
      <w:pPr>
        <w:rPr>
          <w:lang w:val="en-US"/>
        </w:rPr>
      </w:pPr>
      <w:r>
        <w:rPr>
          <w:lang w:val="en-US"/>
        </w:rPr>
        <w:t>Need to have a product selected in Engine</w:t>
      </w:r>
    </w:p>
    <w:p w14:paraId="0D898703" w14:textId="0F556CD9" w:rsidR="007B3DDE" w:rsidRDefault="007B3DDE">
      <w:pPr>
        <w:rPr>
          <w:lang w:val="en-US"/>
        </w:rPr>
      </w:pPr>
      <w:r>
        <w:rPr>
          <w:lang w:val="en-US"/>
        </w:rPr>
        <w:t>LLM integration – has sessionId / userId</w:t>
      </w:r>
    </w:p>
    <w:p w14:paraId="612ABAC8" w14:textId="54B24032" w:rsidR="007B3DDE" w:rsidRDefault="007B3DDE">
      <w:pPr>
        <w:rPr>
          <w:lang w:val="en-US"/>
        </w:rPr>
      </w:pPr>
      <w:r>
        <w:rPr>
          <w:lang w:val="en-US"/>
        </w:rPr>
        <w:t>Short term memory (10 min chat) / Long term memory (1 week)</w:t>
      </w:r>
    </w:p>
    <w:p w14:paraId="5244928C" w14:textId="77777777" w:rsidR="007B3DDE" w:rsidRDefault="007B3DDE">
      <w:pPr>
        <w:rPr>
          <w:lang w:val="en-US"/>
        </w:rPr>
      </w:pPr>
    </w:p>
    <w:p w14:paraId="246469DA" w14:textId="613A81BA" w:rsidR="007B3DDE" w:rsidRDefault="007B3DDE">
      <w:pPr>
        <w:rPr>
          <w:lang w:val="en-US"/>
        </w:rPr>
      </w:pPr>
      <w:r>
        <w:rPr>
          <w:lang w:val="en-US"/>
        </w:rPr>
        <w:t>Filter by some attrib ( need to store in DB the state of )</w:t>
      </w:r>
    </w:p>
    <w:p w14:paraId="4DA0B3C3" w14:textId="1D693280" w:rsidR="007B3DDE" w:rsidRDefault="007B3DDE">
      <w:pPr>
        <w:rPr>
          <w:lang w:val="en-US"/>
        </w:rPr>
      </w:pPr>
      <w:r>
        <w:rPr>
          <w:lang w:val="en-US"/>
        </w:rPr>
        <w:t>AgentCore Runtime with LLM – like lambdas</w:t>
      </w:r>
    </w:p>
    <w:p w14:paraId="1E5957B9" w14:textId="77777777" w:rsidR="00763F2E" w:rsidRDefault="00763F2E">
      <w:pPr>
        <w:rPr>
          <w:lang w:val="en-US"/>
        </w:rPr>
      </w:pPr>
    </w:p>
    <w:p w14:paraId="485E3B91" w14:textId="7BA31329" w:rsidR="00763F2E" w:rsidRPr="00763F2E" w:rsidRDefault="00763F2E" w:rsidP="00763F2E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hyperlink r:id="rId7" w:tgtFrame="_blank" w:tooltip="https://github.com/deloitte-convergeprosperity/ngbp-ai-core" w:history="1">
        <w:r w:rsidRPr="00763F2E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en-GB"/>
            <w14:ligatures w14:val="none"/>
          </w:rPr>
          <w:t>https://github.com/Deloitte-ConvergeProsperity/ngbp-ai-core</w:t>
        </w:r>
      </w:hyperlink>
    </w:p>
    <w:p w14:paraId="7FF77ED9" w14:textId="7B34E5F4" w:rsidR="00763F2E" w:rsidRPr="00763F2E" w:rsidRDefault="00763F2E" w:rsidP="00763F2E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763F2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NGBP Dev</w:t>
      </w:r>
    </w:p>
    <w:p w14:paraId="54CA438A" w14:textId="77777777" w:rsidR="00763F2E" w:rsidRDefault="00763F2E" w:rsidP="00763F2E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763F2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914640637175</w:t>
      </w:r>
    </w:p>
    <w:p w14:paraId="6E8DF6F2" w14:textId="31A86A8F" w:rsidR="00763F2E" w:rsidRPr="00763F2E" w:rsidRDefault="00DC563F" w:rsidP="00763F2E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hyperlink r:id="rId8" w:anchor="/?tab=accounts" w:tgtFrame="_blank" w:tooltip="https://fabric-platform.awsapps.com/start/#/?tab=accounts" w:history="1">
        <w:r w:rsidRPr="00DC563F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en-GB"/>
            <w14:ligatures w14:val="none"/>
          </w:rPr>
          <w:t>https://fabric-platform.awsapps.com/start/#/?tab=accounts</w:t>
        </w:r>
      </w:hyperlink>
      <w:r w:rsidR="00763F2E" w:rsidRPr="00763F2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</w:t>
      </w:r>
    </w:p>
    <w:p w14:paraId="2B2A7727" w14:textId="603C0E9C" w:rsidR="00763F2E" w:rsidRDefault="00763F2E" w:rsidP="00763F2E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763F2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What solutions do we have with java? To build and deploy</w:t>
      </w:r>
    </w:p>
    <w:p w14:paraId="36ACBF5B" w14:textId="608951F0" w:rsidR="00C813FD" w:rsidRDefault="00C813FD" w:rsidP="00763F2E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Long term memory vs storing state in db. To read on this.</w:t>
      </w:r>
    </w:p>
    <w:p w14:paraId="5AC141E1" w14:textId="77777777" w:rsidR="00C813FD" w:rsidRDefault="00C813FD" w:rsidP="00763F2E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54915B50" w14:textId="77777777" w:rsidR="00C813FD" w:rsidRDefault="00C813FD" w:rsidP="00763F2E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3FF20D73" w14:textId="77777777" w:rsidR="00C813FD" w:rsidRDefault="00C813FD" w:rsidP="00763F2E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08598F20" w14:textId="77777777" w:rsidR="00C813FD" w:rsidRDefault="00C813FD" w:rsidP="00763F2E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676F1E03" w14:textId="77777777" w:rsidR="00C813FD" w:rsidRDefault="00C813FD" w:rsidP="00763F2E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0C0D4AFA" w14:textId="77777777" w:rsidR="00C813FD" w:rsidRDefault="00C813FD" w:rsidP="00763F2E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6D16F4D4" w14:textId="60AD159D" w:rsidR="00C813FD" w:rsidRDefault="00C813FD" w:rsidP="00763F2E">
      <w:pPr>
        <w:rPr>
          <w:lang w:val="en-US"/>
        </w:rPr>
      </w:pPr>
      <w:r w:rsidRPr="00C813FD">
        <w:rPr>
          <w:lang w:val="en-US"/>
        </w:rPr>
        <w:drawing>
          <wp:inline distT="0" distB="0" distL="0" distR="0" wp14:anchorId="6B231A4C" wp14:editId="1A9E7062">
            <wp:extent cx="5731510" cy="3122930"/>
            <wp:effectExtent l="0" t="0" r="0" b="1270"/>
            <wp:docPr id="165972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22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FFF2" w14:textId="77777777" w:rsidR="00F16B5F" w:rsidRDefault="00F16B5F">
      <w:pPr>
        <w:rPr>
          <w:lang w:val="en-US"/>
        </w:rPr>
      </w:pPr>
    </w:p>
    <w:p w14:paraId="68DD3216" w14:textId="77777777" w:rsidR="00F16B5F" w:rsidRDefault="00F16B5F">
      <w:pPr>
        <w:rPr>
          <w:lang w:val="en-US"/>
        </w:rPr>
      </w:pPr>
    </w:p>
    <w:p w14:paraId="4C069789" w14:textId="77777777" w:rsidR="00F16B5F" w:rsidRDefault="00F16B5F">
      <w:pPr>
        <w:rPr>
          <w:lang w:val="en-US"/>
        </w:rPr>
      </w:pPr>
    </w:p>
    <w:p w14:paraId="22941B5F" w14:textId="381284C5" w:rsidR="00F16B5F" w:rsidRDefault="00C813FD">
      <w:pPr>
        <w:rPr>
          <w:lang w:val="en-US"/>
        </w:rPr>
      </w:pPr>
      <w:r w:rsidRPr="00C813FD">
        <w:rPr>
          <w:lang w:val="en-US"/>
        </w:rPr>
        <w:drawing>
          <wp:inline distT="0" distB="0" distL="0" distR="0" wp14:anchorId="397C5B80" wp14:editId="2F344850">
            <wp:extent cx="4259954" cy="4376057"/>
            <wp:effectExtent l="0" t="0" r="0" b="5715"/>
            <wp:docPr id="160639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97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4734" cy="43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7F50" w14:textId="77777777" w:rsidR="00F16B5F" w:rsidRDefault="00F16B5F">
      <w:pPr>
        <w:rPr>
          <w:lang w:val="en-US"/>
        </w:rPr>
      </w:pPr>
    </w:p>
    <w:p w14:paraId="2E7EA447" w14:textId="77777777" w:rsidR="00F16B5F" w:rsidRDefault="00F16B5F">
      <w:pPr>
        <w:rPr>
          <w:lang w:val="en-US"/>
        </w:rPr>
      </w:pPr>
    </w:p>
    <w:p w14:paraId="47C1D36F" w14:textId="26C92D84" w:rsidR="00F16B5F" w:rsidRDefault="00E3262A">
      <w:pPr>
        <w:rPr>
          <w:lang w:val="en-US"/>
        </w:rPr>
      </w:pPr>
      <w:r w:rsidRPr="00BD1310">
        <w:rPr>
          <w:b/>
          <w:bCs/>
        </w:rPr>
        <w:drawing>
          <wp:inline distT="0" distB="0" distL="0" distR="0" wp14:anchorId="0EE3FB18" wp14:editId="5B248EE6">
            <wp:extent cx="3411542" cy="3964132"/>
            <wp:effectExtent l="0" t="0" r="5080" b="0"/>
            <wp:docPr id="135515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54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4218" cy="397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EBC9" w14:textId="77777777" w:rsidR="00F16B5F" w:rsidRDefault="00F16B5F">
      <w:pPr>
        <w:rPr>
          <w:lang w:val="en-US"/>
        </w:rPr>
      </w:pPr>
    </w:p>
    <w:p w14:paraId="764C5810" w14:textId="77777777" w:rsidR="00F16B5F" w:rsidRDefault="00F16B5F">
      <w:pPr>
        <w:rPr>
          <w:lang w:val="en-US"/>
        </w:rPr>
      </w:pPr>
    </w:p>
    <w:p w14:paraId="1E372246" w14:textId="77777777" w:rsidR="00F16B5F" w:rsidRDefault="00F16B5F">
      <w:pPr>
        <w:rPr>
          <w:lang w:val="en-US"/>
        </w:rPr>
      </w:pPr>
    </w:p>
    <w:p w14:paraId="312240CE" w14:textId="77777777" w:rsidR="00F16B5F" w:rsidRDefault="00F16B5F">
      <w:pPr>
        <w:rPr>
          <w:lang w:val="en-US"/>
        </w:rPr>
      </w:pPr>
    </w:p>
    <w:p w14:paraId="7FB88470" w14:textId="77777777" w:rsidR="00F16B5F" w:rsidRDefault="00F16B5F">
      <w:pPr>
        <w:rPr>
          <w:b/>
          <w:bCs/>
          <w:highlight w:val="green"/>
          <w:u w:val="single"/>
          <w:lang w:val="en-US"/>
        </w:rPr>
      </w:pPr>
    </w:p>
    <w:p w14:paraId="36111537" w14:textId="35F128D7" w:rsidR="003C4906" w:rsidRDefault="003C4906">
      <w:pPr>
        <w:rPr>
          <w:b/>
          <w:bCs/>
          <w:highlight w:val="green"/>
          <w:u w:val="single"/>
          <w:lang w:val="en-US"/>
        </w:rPr>
      </w:pPr>
      <w:r>
        <w:rPr>
          <w:b/>
          <w:bCs/>
          <w:highlight w:val="green"/>
          <w:u w:val="single"/>
          <w:lang w:val="en-US"/>
        </w:rPr>
        <w:t>Architecture Meeting prep :</w:t>
      </w:r>
    </w:p>
    <w:p w14:paraId="0129B975" w14:textId="77777777" w:rsidR="003C4906" w:rsidRDefault="003C4906">
      <w:pPr>
        <w:rPr>
          <w:b/>
          <w:bCs/>
          <w:highlight w:val="green"/>
          <w:u w:val="single"/>
          <w:lang w:val="en-US"/>
        </w:rPr>
      </w:pPr>
    </w:p>
    <w:p w14:paraId="65B72B9E" w14:textId="377340DE" w:rsidR="003C4906" w:rsidRDefault="003C4906">
      <w:pPr>
        <w:rPr>
          <w:lang w:val="en-US"/>
        </w:rPr>
      </w:pPr>
      <w:r w:rsidRPr="003C4906">
        <w:rPr>
          <w:highlight w:val="yellow"/>
          <w:lang w:val="en-US"/>
        </w:rPr>
        <w:t>Start</w:t>
      </w:r>
      <w:r>
        <w:rPr>
          <w:lang w:val="en-US"/>
        </w:rPr>
        <w:t xml:space="preserve"> : </w:t>
      </w:r>
    </w:p>
    <w:p w14:paraId="33902D65" w14:textId="50A085C4" w:rsidR="003C4906" w:rsidRDefault="00A01D35">
      <w:r>
        <w:t xml:space="preserve">The plan is to </w:t>
      </w:r>
      <w:r w:rsidR="003C4906">
        <w:t>build</w:t>
      </w:r>
      <w:r>
        <w:t xml:space="preserve"> </w:t>
      </w:r>
      <w:r w:rsidR="003C4906">
        <w:t xml:space="preserve">an LLM-powered lending interface, but </w:t>
      </w:r>
      <w:r>
        <w:t xml:space="preserve">I think </w:t>
      </w:r>
      <w:r w:rsidR="003C4906">
        <w:t xml:space="preserve">we </w:t>
      </w:r>
      <w:r>
        <w:t xml:space="preserve">need to </w:t>
      </w:r>
      <w:r w:rsidR="003C4906">
        <w:t>deliberately separat</w:t>
      </w:r>
      <w:r>
        <w:t>e</w:t>
      </w:r>
      <w:r w:rsidR="003C4906">
        <w:t xml:space="preserve"> conversation from process execution</w:t>
      </w:r>
      <w:r>
        <w:t xml:space="preserve"> / workflow</w:t>
      </w:r>
      <w:r w:rsidR="006467BF">
        <w:t xml:space="preserve"> of our needed steps</w:t>
      </w:r>
      <w:r w:rsidR="003C4906">
        <w:t>.</w:t>
      </w:r>
    </w:p>
    <w:p w14:paraId="0CB86C9F" w14:textId="1322B870" w:rsidR="003C4906" w:rsidRDefault="00F55BAE">
      <w:pPr>
        <w:rPr>
          <w:lang w:val="en-US"/>
        </w:rPr>
      </w:pPr>
      <w:r>
        <w:t>From my point of view, the best way to achieve this for a prototype that will probably scale is having an t</w:t>
      </w:r>
      <w:r w:rsidR="003C4906">
        <w:t xml:space="preserve">he LLM </w:t>
      </w:r>
      <w:r>
        <w:t xml:space="preserve">that </w:t>
      </w:r>
      <w:r w:rsidR="003C4906">
        <w:t>handles dialogue and data collection</w:t>
      </w:r>
      <w:r>
        <w:t xml:space="preserve"> along with the </w:t>
      </w:r>
      <w:r w:rsidR="003C4906">
        <w:t xml:space="preserve">AWS Step Functions </w:t>
      </w:r>
      <w:r>
        <w:t xml:space="preserve">that </w:t>
      </w:r>
      <w:r w:rsidR="003C4906">
        <w:t>own</w:t>
      </w:r>
      <w:r>
        <w:t xml:space="preserve"> </w:t>
      </w:r>
      <w:r w:rsidR="003C4906">
        <w:t>the lending workflow.</w:t>
      </w:r>
    </w:p>
    <w:p w14:paraId="1BBCEF08" w14:textId="77777777" w:rsidR="003C4906" w:rsidRDefault="003C4906">
      <w:pPr>
        <w:rPr>
          <w:lang w:val="en-US"/>
        </w:rPr>
      </w:pPr>
    </w:p>
    <w:p w14:paraId="1B10FD0C" w14:textId="77777777" w:rsidR="003C4906" w:rsidRPr="003C4906" w:rsidRDefault="003C4906" w:rsidP="003C4906">
      <w:pPr>
        <w:rPr>
          <w:b/>
          <w:bCs/>
        </w:rPr>
      </w:pPr>
      <w:r w:rsidRPr="003C4906">
        <w:rPr>
          <w:b/>
          <w:bCs/>
          <w:highlight w:val="yellow"/>
        </w:rPr>
        <w:t>Architecture summary (what we chose)</w:t>
      </w:r>
    </w:p>
    <w:p w14:paraId="75C87A71" w14:textId="77777777" w:rsidR="003C4906" w:rsidRPr="003C4906" w:rsidRDefault="003C4906" w:rsidP="003C4906">
      <w:pPr>
        <w:numPr>
          <w:ilvl w:val="0"/>
          <w:numId w:val="43"/>
        </w:numPr>
      </w:pPr>
      <w:r w:rsidRPr="003C4906">
        <w:rPr>
          <w:b/>
          <w:bCs/>
        </w:rPr>
        <w:t>React Lending App</w:t>
      </w:r>
    </w:p>
    <w:p w14:paraId="270E2D06" w14:textId="77777777" w:rsidR="003C4906" w:rsidRPr="003C4906" w:rsidRDefault="003C4906" w:rsidP="003C4906">
      <w:pPr>
        <w:numPr>
          <w:ilvl w:val="1"/>
          <w:numId w:val="43"/>
        </w:numPr>
      </w:pPr>
      <w:r w:rsidRPr="003C4906">
        <w:t>Reuses existing Cognito auth</w:t>
      </w:r>
    </w:p>
    <w:p w14:paraId="65E20F47" w14:textId="77777777" w:rsidR="003C4906" w:rsidRPr="003C4906" w:rsidRDefault="003C4906" w:rsidP="003C4906">
      <w:pPr>
        <w:numPr>
          <w:ilvl w:val="1"/>
          <w:numId w:val="43"/>
        </w:numPr>
      </w:pPr>
      <w:r w:rsidRPr="003C4906">
        <w:t>Acts as the conversational UI and document upload entry point</w:t>
      </w:r>
    </w:p>
    <w:p w14:paraId="2C70F74D" w14:textId="77777777" w:rsidR="003C4906" w:rsidRPr="003C4906" w:rsidRDefault="003C4906" w:rsidP="003C4906">
      <w:pPr>
        <w:numPr>
          <w:ilvl w:val="0"/>
          <w:numId w:val="43"/>
        </w:numPr>
      </w:pPr>
      <w:r w:rsidRPr="003C4906">
        <w:rPr>
          <w:b/>
          <w:bCs/>
        </w:rPr>
        <w:t>Agent Gateway (Java Lambda)</w:t>
      </w:r>
    </w:p>
    <w:p w14:paraId="04CC1D04" w14:textId="77777777" w:rsidR="003C4906" w:rsidRPr="003C4906" w:rsidRDefault="003C4906" w:rsidP="003C4906">
      <w:pPr>
        <w:numPr>
          <w:ilvl w:val="1"/>
          <w:numId w:val="43"/>
        </w:numPr>
      </w:pPr>
      <w:r w:rsidRPr="003C4906">
        <w:t>Main conversational entry point</w:t>
      </w:r>
    </w:p>
    <w:p w14:paraId="2581E657" w14:textId="77777777" w:rsidR="003C4906" w:rsidRPr="003C4906" w:rsidRDefault="003C4906" w:rsidP="003C4906">
      <w:pPr>
        <w:numPr>
          <w:ilvl w:val="1"/>
          <w:numId w:val="43"/>
        </w:numPr>
      </w:pPr>
      <w:r w:rsidRPr="003C4906">
        <w:t xml:space="preserve">Integrates with </w:t>
      </w:r>
      <w:r w:rsidRPr="003C4906">
        <w:rPr>
          <w:b/>
          <w:bCs/>
        </w:rPr>
        <w:t>AWS Bedrock</w:t>
      </w:r>
      <w:r w:rsidRPr="003C4906">
        <w:t xml:space="preserve"> for dialogue</w:t>
      </w:r>
    </w:p>
    <w:p w14:paraId="036E60D0" w14:textId="77777777" w:rsidR="003C4906" w:rsidRPr="003C4906" w:rsidRDefault="003C4906" w:rsidP="003C4906">
      <w:pPr>
        <w:numPr>
          <w:ilvl w:val="1"/>
          <w:numId w:val="43"/>
        </w:numPr>
      </w:pPr>
      <w:r w:rsidRPr="003C4906">
        <w:t xml:space="preserve">Persists </w:t>
      </w:r>
      <w:r w:rsidRPr="003C4906">
        <w:rPr>
          <w:b/>
          <w:bCs/>
        </w:rPr>
        <w:t>conversation/session state</w:t>
      </w:r>
      <w:r w:rsidRPr="003C4906">
        <w:t xml:space="preserve"> in DynamoDB</w:t>
      </w:r>
    </w:p>
    <w:p w14:paraId="3C84D0CC" w14:textId="77777777" w:rsidR="003C4906" w:rsidRPr="003C4906" w:rsidRDefault="003C4906" w:rsidP="003C4906">
      <w:pPr>
        <w:numPr>
          <w:ilvl w:val="1"/>
          <w:numId w:val="43"/>
        </w:numPr>
      </w:pPr>
      <w:r w:rsidRPr="003C4906">
        <w:t xml:space="preserve">Starts or advances </w:t>
      </w:r>
      <w:r w:rsidRPr="003C4906">
        <w:rPr>
          <w:b/>
          <w:bCs/>
        </w:rPr>
        <w:t>Step Functions executions</w:t>
      </w:r>
    </w:p>
    <w:p w14:paraId="4E4AF5A7" w14:textId="77777777" w:rsidR="003C4906" w:rsidRPr="003C4906" w:rsidRDefault="003C4906" w:rsidP="003C4906">
      <w:pPr>
        <w:numPr>
          <w:ilvl w:val="1"/>
          <w:numId w:val="43"/>
        </w:numPr>
      </w:pPr>
      <w:r w:rsidRPr="003C4906">
        <w:lastRenderedPageBreak/>
        <w:t xml:space="preserve">Keeps orchestration logic </w:t>
      </w:r>
      <w:r w:rsidRPr="003C4906">
        <w:rPr>
          <w:i/>
          <w:iCs/>
        </w:rPr>
        <w:t>thin</w:t>
      </w:r>
      <w:r w:rsidRPr="003C4906">
        <w:t xml:space="preserve"> on purpose</w:t>
      </w:r>
    </w:p>
    <w:p w14:paraId="2CBEF5D0" w14:textId="77777777" w:rsidR="003C4906" w:rsidRPr="003C4906" w:rsidRDefault="003C4906" w:rsidP="003C4906">
      <w:pPr>
        <w:numPr>
          <w:ilvl w:val="0"/>
          <w:numId w:val="43"/>
        </w:numPr>
      </w:pPr>
      <w:r w:rsidRPr="003C4906">
        <w:rPr>
          <w:b/>
          <w:bCs/>
        </w:rPr>
        <w:t>AWS Step Functions</w:t>
      </w:r>
    </w:p>
    <w:p w14:paraId="34E906DA" w14:textId="77777777" w:rsidR="003C4906" w:rsidRPr="003C4906" w:rsidRDefault="003C4906" w:rsidP="003C4906">
      <w:pPr>
        <w:numPr>
          <w:ilvl w:val="1"/>
          <w:numId w:val="43"/>
        </w:numPr>
      </w:pPr>
      <w:r w:rsidRPr="003C4906">
        <w:t>Orchestrates the lending workflow:</w:t>
      </w:r>
    </w:p>
    <w:p w14:paraId="6AB8AE50" w14:textId="77777777" w:rsidR="003C4906" w:rsidRPr="003C4906" w:rsidRDefault="003C4906" w:rsidP="003C4906">
      <w:pPr>
        <w:numPr>
          <w:ilvl w:val="2"/>
          <w:numId w:val="43"/>
        </w:numPr>
      </w:pPr>
      <w:r w:rsidRPr="003C4906">
        <w:t>Loan Application</w:t>
      </w:r>
    </w:p>
    <w:p w14:paraId="4A041A17" w14:textId="77777777" w:rsidR="003C4906" w:rsidRPr="003C4906" w:rsidRDefault="003C4906" w:rsidP="003C4906">
      <w:pPr>
        <w:numPr>
          <w:ilvl w:val="2"/>
          <w:numId w:val="43"/>
        </w:numPr>
      </w:pPr>
      <w:r w:rsidRPr="003C4906">
        <w:t>Credit Assessment</w:t>
      </w:r>
    </w:p>
    <w:p w14:paraId="1A69B4D5" w14:textId="77777777" w:rsidR="003C4906" w:rsidRPr="003C4906" w:rsidRDefault="003C4906" w:rsidP="003C4906">
      <w:pPr>
        <w:numPr>
          <w:ilvl w:val="2"/>
          <w:numId w:val="43"/>
        </w:numPr>
      </w:pPr>
      <w:r w:rsidRPr="003C4906">
        <w:t>Document Management</w:t>
      </w:r>
    </w:p>
    <w:p w14:paraId="644B0600" w14:textId="77777777" w:rsidR="003C4906" w:rsidRPr="003C4906" w:rsidRDefault="003C4906" w:rsidP="003C4906">
      <w:pPr>
        <w:numPr>
          <w:ilvl w:val="1"/>
          <w:numId w:val="43"/>
        </w:numPr>
      </w:pPr>
      <w:r w:rsidRPr="003C4906">
        <w:t>Handles branching, retries, waits, and long-running steps</w:t>
      </w:r>
    </w:p>
    <w:p w14:paraId="2D3217CD" w14:textId="77777777" w:rsidR="003C4906" w:rsidRPr="003C4906" w:rsidRDefault="003C4906" w:rsidP="003C4906">
      <w:pPr>
        <w:numPr>
          <w:ilvl w:val="1"/>
          <w:numId w:val="43"/>
        </w:numPr>
      </w:pPr>
      <w:r w:rsidRPr="003C4906">
        <w:t>Provides execution history and auditability</w:t>
      </w:r>
    </w:p>
    <w:p w14:paraId="75C7D93A" w14:textId="77777777" w:rsidR="003C4906" w:rsidRPr="003C4906" w:rsidRDefault="003C4906" w:rsidP="003C4906">
      <w:pPr>
        <w:numPr>
          <w:ilvl w:val="0"/>
          <w:numId w:val="43"/>
        </w:numPr>
      </w:pPr>
      <w:r w:rsidRPr="003C4906">
        <w:rPr>
          <w:b/>
          <w:bCs/>
        </w:rPr>
        <w:t>Tool Lambdas (Java)</w:t>
      </w:r>
    </w:p>
    <w:p w14:paraId="0EE58A66" w14:textId="77777777" w:rsidR="003C4906" w:rsidRPr="003C4906" w:rsidRDefault="003C4906" w:rsidP="003C4906">
      <w:pPr>
        <w:numPr>
          <w:ilvl w:val="1"/>
          <w:numId w:val="43"/>
        </w:numPr>
      </w:pPr>
      <w:r w:rsidRPr="003C4906">
        <w:t>Small, single-responsibility functions</w:t>
      </w:r>
    </w:p>
    <w:p w14:paraId="16FB15FE" w14:textId="77777777" w:rsidR="003C4906" w:rsidRPr="003C4906" w:rsidRDefault="003C4906" w:rsidP="003C4906">
      <w:pPr>
        <w:numPr>
          <w:ilvl w:val="1"/>
          <w:numId w:val="43"/>
        </w:numPr>
      </w:pPr>
      <w:r w:rsidRPr="003C4906">
        <w:t>Call Engine / bank APIs</w:t>
      </w:r>
    </w:p>
    <w:p w14:paraId="398767D2" w14:textId="77777777" w:rsidR="003C4906" w:rsidRPr="003C4906" w:rsidRDefault="003C4906" w:rsidP="003C4906">
      <w:pPr>
        <w:numPr>
          <w:ilvl w:val="1"/>
          <w:numId w:val="43"/>
        </w:numPr>
      </w:pPr>
      <w:r w:rsidRPr="003C4906">
        <w:t>Persist outcomes and references in DynamoDB and S3</w:t>
      </w:r>
    </w:p>
    <w:p w14:paraId="1AA6C61F" w14:textId="77777777" w:rsidR="003C4906" w:rsidRPr="003C4906" w:rsidRDefault="003C4906" w:rsidP="003C4906">
      <w:pPr>
        <w:numPr>
          <w:ilvl w:val="0"/>
          <w:numId w:val="43"/>
        </w:numPr>
      </w:pPr>
      <w:r w:rsidRPr="003C4906">
        <w:rPr>
          <w:b/>
          <w:bCs/>
        </w:rPr>
        <w:t>MCP Tool Registry (optional)</w:t>
      </w:r>
    </w:p>
    <w:p w14:paraId="0B0B5D25" w14:textId="77777777" w:rsidR="003C4906" w:rsidRPr="003C4906" w:rsidRDefault="003C4906" w:rsidP="003C4906">
      <w:pPr>
        <w:numPr>
          <w:ilvl w:val="1"/>
          <w:numId w:val="43"/>
        </w:numPr>
      </w:pPr>
      <w:r w:rsidRPr="003C4906">
        <w:t>Used only for tool definition/consistency if needed</w:t>
      </w:r>
    </w:p>
    <w:p w14:paraId="4E010BAA" w14:textId="77777777" w:rsidR="003C4906" w:rsidRPr="003C4906" w:rsidRDefault="003C4906" w:rsidP="003C4906">
      <w:pPr>
        <w:numPr>
          <w:ilvl w:val="1"/>
          <w:numId w:val="43"/>
        </w:numPr>
      </w:pPr>
      <w:r w:rsidRPr="003C4906">
        <w:t>Not on the critical runtime path</w:t>
      </w:r>
    </w:p>
    <w:p w14:paraId="18C56059" w14:textId="77777777" w:rsidR="003C4906" w:rsidRDefault="003C4906">
      <w:pPr>
        <w:rPr>
          <w:lang w:val="en-US"/>
        </w:rPr>
      </w:pPr>
    </w:p>
    <w:p w14:paraId="4D1EB2D6" w14:textId="77777777" w:rsidR="003C4906" w:rsidRDefault="003C4906">
      <w:pPr>
        <w:rPr>
          <w:lang w:val="en-US"/>
        </w:rPr>
      </w:pPr>
    </w:p>
    <w:p w14:paraId="20B4DF25" w14:textId="77777777" w:rsidR="003C4906" w:rsidRPr="003C4906" w:rsidRDefault="003C4906" w:rsidP="003C4906">
      <w:pPr>
        <w:rPr>
          <w:b/>
          <w:bCs/>
        </w:rPr>
      </w:pPr>
      <w:r w:rsidRPr="003C4906">
        <w:rPr>
          <w:b/>
          <w:bCs/>
          <w:highlight w:val="yellow"/>
        </w:rPr>
        <w:t>Why this design (the “why”, clearly stated)</w:t>
      </w:r>
    </w:p>
    <w:p w14:paraId="55E15DF0" w14:textId="77777777" w:rsidR="003C4906" w:rsidRPr="003C4906" w:rsidRDefault="003C4906" w:rsidP="003C4906">
      <w:pPr>
        <w:rPr>
          <w:b/>
          <w:bCs/>
        </w:rPr>
      </w:pPr>
      <w:r w:rsidRPr="003C4906">
        <w:rPr>
          <w:b/>
          <w:bCs/>
        </w:rPr>
        <w:t xml:space="preserve">1. </w:t>
      </w:r>
      <w:r w:rsidRPr="00627BB3">
        <w:rPr>
          <w:b/>
          <w:bCs/>
          <w:highlight w:val="yellow"/>
        </w:rPr>
        <w:t>We want the fastest safe prototype</w:t>
      </w:r>
    </w:p>
    <w:p w14:paraId="41DDB5AD" w14:textId="77777777" w:rsidR="003C4906" w:rsidRPr="003C4906" w:rsidRDefault="003C4906" w:rsidP="003C4906">
      <w:pPr>
        <w:numPr>
          <w:ilvl w:val="0"/>
          <w:numId w:val="44"/>
        </w:numPr>
      </w:pPr>
      <w:r w:rsidRPr="003C4906">
        <w:t>Lambda + Step Functions let us move quickly</w:t>
      </w:r>
    </w:p>
    <w:p w14:paraId="718F807E" w14:textId="77777777" w:rsidR="003C4906" w:rsidRPr="003C4906" w:rsidRDefault="003C4906" w:rsidP="003C4906">
      <w:pPr>
        <w:numPr>
          <w:ilvl w:val="0"/>
          <w:numId w:val="44"/>
        </w:numPr>
      </w:pPr>
      <w:r w:rsidRPr="003C4906">
        <w:t>No servers to manage</w:t>
      </w:r>
    </w:p>
    <w:p w14:paraId="29414907" w14:textId="728ADFE0" w:rsidR="003C4906" w:rsidRPr="003C4906" w:rsidRDefault="00025BDB" w:rsidP="003C4906">
      <w:pPr>
        <w:numPr>
          <w:ilvl w:val="0"/>
          <w:numId w:val="44"/>
        </w:numPr>
      </w:pPr>
      <w:r>
        <w:t xml:space="preserve">The single concern would be that lambdas have </w:t>
      </w:r>
      <w:r w:rsidR="003C4906" w:rsidRPr="003C4906">
        <w:t>occasional cold starts</w:t>
      </w:r>
      <w:r>
        <w:t xml:space="preserve"> or some latency variance; this should not be a problem if we do not have high traffic</w:t>
      </w:r>
    </w:p>
    <w:p w14:paraId="489B508F" w14:textId="77777777" w:rsidR="003C4906" w:rsidRPr="003C4906" w:rsidRDefault="003C4906" w:rsidP="003C4906">
      <w:pPr>
        <w:numPr>
          <w:ilvl w:val="0"/>
          <w:numId w:val="44"/>
        </w:numPr>
      </w:pPr>
      <w:r w:rsidRPr="003C4906">
        <w:t>The Agent layer stays thin and replaceable</w:t>
      </w:r>
    </w:p>
    <w:p w14:paraId="096E4E93" w14:textId="77777777" w:rsidR="003C4906" w:rsidRDefault="003C4906" w:rsidP="003C4906">
      <w:pPr>
        <w:rPr>
          <w:i/>
          <w:iCs/>
        </w:rPr>
      </w:pPr>
      <w:r w:rsidRPr="003C4906">
        <w:rPr>
          <w:i/>
          <w:iCs/>
        </w:rPr>
        <w:t>“This lets us validate the lending flow and agent behaviour quickly, without overcommitting to infrastructure.”</w:t>
      </w:r>
    </w:p>
    <w:p w14:paraId="14E7E5EF" w14:textId="77777777" w:rsidR="003C4906" w:rsidRDefault="003C4906" w:rsidP="003C4906">
      <w:pPr>
        <w:rPr>
          <w:i/>
          <w:iCs/>
        </w:rPr>
      </w:pPr>
    </w:p>
    <w:p w14:paraId="27128C8E" w14:textId="77777777" w:rsidR="003C4906" w:rsidRDefault="003C4906" w:rsidP="003C4906">
      <w:pPr>
        <w:rPr>
          <w:i/>
          <w:iCs/>
        </w:rPr>
      </w:pPr>
    </w:p>
    <w:p w14:paraId="55BD652A" w14:textId="77777777" w:rsidR="003C4906" w:rsidRDefault="003C4906" w:rsidP="003C4906">
      <w:pPr>
        <w:rPr>
          <w:i/>
          <w:iCs/>
        </w:rPr>
      </w:pPr>
    </w:p>
    <w:p w14:paraId="485833CC" w14:textId="77777777" w:rsidR="003C4906" w:rsidRDefault="003C4906" w:rsidP="003C4906">
      <w:pPr>
        <w:rPr>
          <w:i/>
          <w:iCs/>
        </w:rPr>
      </w:pPr>
    </w:p>
    <w:p w14:paraId="64C5BA2E" w14:textId="77777777" w:rsidR="003C4906" w:rsidRPr="003C4906" w:rsidRDefault="003C4906" w:rsidP="003C4906"/>
    <w:p w14:paraId="67C921F6" w14:textId="77777777" w:rsidR="003C4906" w:rsidRPr="003C4906" w:rsidRDefault="00B46B21" w:rsidP="003C4906">
      <w:r>
        <w:rPr>
          <w:noProof/>
        </w:rPr>
      </w:r>
      <w:r>
        <w:pict w14:anchorId="5F8F982D">
          <v:rect id="Horizontal Line 232" o:spid="_x0000_s103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A28BBED" w14:textId="77777777" w:rsidR="003C4906" w:rsidRPr="003C4906" w:rsidRDefault="003C4906" w:rsidP="003C4906">
      <w:pPr>
        <w:rPr>
          <w:b/>
          <w:bCs/>
        </w:rPr>
      </w:pPr>
      <w:r w:rsidRPr="003C4906">
        <w:rPr>
          <w:b/>
          <w:bCs/>
        </w:rPr>
        <w:t xml:space="preserve">2. </w:t>
      </w:r>
      <w:r w:rsidRPr="00627BB3">
        <w:rPr>
          <w:b/>
          <w:bCs/>
          <w:highlight w:val="yellow"/>
        </w:rPr>
        <w:t>We do not want to re-implement workflow engines</w:t>
      </w:r>
    </w:p>
    <w:p w14:paraId="77BE399A" w14:textId="77777777" w:rsidR="003C4906" w:rsidRPr="003C4906" w:rsidRDefault="003C4906" w:rsidP="003C4906">
      <w:pPr>
        <w:numPr>
          <w:ilvl w:val="0"/>
          <w:numId w:val="45"/>
        </w:numPr>
      </w:pPr>
      <w:r w:rsidRPr="003C4906">
        <w:t>Lending is:</w:t>
      </w:r>
    </w:p>
    <w:p w14:paraId="57B4C639" w14:textId="77777777" w:rsidR="003C4906" w:rsidRPr="003C4906" w:rsidRDefault="003C4906" w:rsidP="003C4906">
      <w:pPr>
        <w:numPr>
          <w:ilvl w:val="1"/>
          <w:numId w:val="45"/>
        </w:numPr>
      </w:pPr>
      <w:r w:rsidRPr="003C4906">
        <w:t>multi-step</w:t>
      </w:r>
    </w:p>
    <w:p w14:paraId="4D256D85" w14:textId="77777777" w:rsidR="003C4906" w:rsidRPr="003C4906" w:rsidRDefault="003C4906" w:rsidP="003C4906">
      <w:pPr>
        <w:numPr>
          <w:ilvl w:val="1"/>
          <w:numId w:val="45"/>
        </w:numPr>
      </w:pPr>
      <w:r w:rsidRPr="003C4906">
        <w:t>stateful</w:t>
      </w:r>
    </w:p>
    <w:p w14:paraId="2FE767FA" w14:textId="77777777" w:rsidR="003C4906" w:rsidRPr="003C4906" w:rsidRDefault="003C4906" w:rsidP="003C4906">
      <w:pPr>
        <w:numPr>
          <w:ilvl w:val="1"/>
          <w:numId w:val="45"/>
        </w:numPr>
      </w:pPr>
      <w:r w:rsidRPr="003C4906">
        <w:t>long-running (docs, underwriting, e-sign)</w:t>
      </w:r>
    </w:p>
    <w:p w14:paraId="5B8CA16F" w14:textId="77777777" w:rsidR="003C4906" w:rsidRPr="003C4906" w:rsidRDefault="003C4906" w:rsidP="003C4906">
      <w:pPr>
        <w:numPr>
          <w:ilvl w:val="0"/>
          <w:numId w:val="45"/>
        </w:numPr>
      </w:pPr>
      <w:r w:rsidRPr="003C4906">
        <w:t>Step Functions already gives us:</w:t>
      </w:r>
    </w:p>
    <w:p w14:paraId="3D1A0155" w14:textId="77777777" w:rsidR="003C4906" w:rsidRPr="003C4906" w:rsidRDefault="003C4906" w:rsidP="003C4906">
      <w:pPr>
        <w:numPr>
          <w:ilvl w:val="1"/>
          <w:numId w:val="45"/>
        </w:numPr>
      </w:pPr>
      <w:r w:rsidRPr="003C4906">
        <w:t>state management</w:t>
      </w:r>
    </w:p>
    <w:p w14:paraId="29B1E3D6" w14:textId="77777777" w:rsidR="003C4906" w:rsidRPr="003C4906" w:rsidRDefault="003C4906" w:rsidP="003C4906">
      <w:pPr>
        <w:numPr>
          <w:ilvl w:val="1"/>
          <w:numId w:val="45"/>
        </w:numPr>
      </w:pPr>
      <w:r w:rsidRPr="003C4906">
        <w:t>retries and timeouts</w:t>
      </w:r>
    </w:p>
    <w:p w14:paraId="287E46EF" w14:textId="77777777" w:rsidR="003C4906" w:rsidRPr="003C4906" w:rsidRDefault="003C4906" w:rsidP="003C4906">
      <w:pPr>
        <w:numPr>
          <w:ilvl w:val="1"/>
          <w:numId w:val="45"/>
        </w:numPr>
      </w:pPr>
      <w:r w:rsidRPr="003C4906">
        <w:t>wait/callback patterns</w:t>
      </w:r>
    </w:p>
    <w:p w14:paraId="0F740F86" w14:textId="77777777" w:rsidR="003C4906" w:rsidRPr="003C4906" w:rsidRDefault="003C4906" w:rsidP="003C4906">
      <w:pPr>
        <w:numPr>
          <w:ilvl w:val="1"/>
          <w:numId w:val="45"/>
        </w:numPr>
      </w:pPr>
      <w:r w:rsidRPr="003C4906">
        <w:t>execution history</w:t>
      </w:r>
    </w:p>
    <w:p w14:paraId="72845334" w14:textId="77777777" w:rsidR="003C4906" w:rsidRPr="003C4906" w:rsidRDefault="003C4906" w:rsidP="003C4906">
      <w:r w:rsidRPr="003C4906">
        <w:rPr>
          <w:i/>
          <w:iCs/>
        </w:rPr>
        <w:t>“Putting orchestration logic in Lambdas or an MCP gateway would mean rebuilding workflow semantics ourselves.”</w:t>
      </w:r>
    </w:p>
    <w:p w14:paraId="5978F5B0" w14:textId="77777777" w:rsidR="003C4906" w:rsidRPr="003C4906" w:rsidRDefault="00B46B21" w:rsidP="003C4906">
      <w:r>
        <w:rPr>
          <w:noProof/>
        </w:rPr>
      </w:r>
      <w:r>
        <w:pict w14:anchorId="1DF52CB7">
          <v:rect id="Horizontal Line 231" o:spid="_x0000_s103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0764E43" w14:textId="77777777" w:rsidR="003C4906" w:rsidRPr="003C4906" w:rsidRDefault="003C4906" w:rsidP="003C4906">
      <w:pPr>
        <w:rPr>
          <w:b/>
          <w:bCs/>
        </w:rPr>
      </w:pPr>
      <w:r w:rsidRPr="003C4906">
        <w:rPr>
          <w:b/>
          <w:bCs/>
        </w:rPr>
        <w:t xml:space="preserve">3. </w:t>
      </w:r>
      <w:r w:rsidRPr="00627BB3">
        <w:rPr>
          <w:b/>
          <w:bCs/>
          <w:highlight w:val="yellow"/>
        </w:rPr>
        <w:t>LLMs should not own business-critical flow</w:t>
      </w:r>
    </w:p>
    <w:p w14:paraId="25A51458" w14:textId="77777777" w:rsidR="003C4906" w:rsidRPr="003C4906" w:rsidRDefault="003C4906" w:rsidP="003C4906">
      <w:pPr>
        <w:numPr>
          <w:ilvl w:val="0"/>
          <w:numId w:val="46"/>
        </w:numPr>
      </w:pPr>
      <w:r w:rsidRPr="003C4906">
        <w:t xml:space="preserve">Bedrock is </w:t>
      </w:r>
      <w:r w:rsidRPr="003C4906">
        <w:rPr>
          <w:b/>
          <w:bCs/>
        </w:rPr>
        <w:t>non-deterministic by nature</w:t>
      </w:r>
    </w:p>
    <w:p w14:paraId="490A29B1" w14:textId="77777777" w:rsidR="003C4906" w:rsidRPr="003C4906" w:rsidRDefault="003C4906" w:rsidP="003C4906">
      <w:pPr>
        <w:numPr>
          <w:ilvl w:val="0"/>
          <w:numId w:val="46"/>
        </w:numPr>
      </w:pPr>
      <w:r w:rsidRPr="003C4906">
        <w:lastRenderedPageBreak/>
        <w:t>Lending workflows must be:</w:t>
      </w:r>
    </w:p>
    <w:p w14:paraId="25EE4E35" w14:textId="77777777" w:rsidR="003C4906" w:rsidRPr="003C4906" w:rsidRDefault="003C4906" w:rsidP="003C4906">
      <w:pPr>
        <w:numPr>
          <w:ilvl w:val="1"/>
          <w:numId w:val="46"/>
        </w:numPr>
      </w:pPr>
      <w:r w:rsidRPr="003C4906">
        <w:t>deterministic</w:t>
      </w:r>
    </w:p>
    <w:p w14:paraId="423B181A" w14:textId="77777777" w:rsidR="003C4906" w:rsidRPr="003C4906" w:rsidRDefault="003C4906" w:rsidP="003C4906">
      <w:pPr>
        <w:numPr>
          <w:ilvl w:val="1"/>
          <w:numId w:val="46"/>
        </w:numPr>
      </w:pPr>
      <w:r w:rsidRPr="003C4906">
        <w:t>auditable</w:t>
      </w:r>
    </w:p>
    <w:p w14:paraId="701876E8" w14:textId="77777777" w:rsidR="003C4906" w:rsidRPr="003C4906" w:rsidRDefault="003C4906" w:rsidP="003C4906">
      <w:pPr>
        <w:numPr>
          <w:ilvl w:val="1"/>
          <w:numId w:val="46"/>
        </w:numPr>
      </w:pPr>
      <w:r w:rsidRPr="003C4906">
        <w:t>repeatable</w:t>
      </w:r>
    </w:p>
    <w:p w14:paraId="75969DD6" w14:textId="77777777" w:rsidR="003C4906" w:rsidRPr="003C4906" w:rsidRDefault="003C4906" w:rsidP="003C4906">
      <w:r w:rsidRPr="003C4906">
        <w:t>So:</w:t>
      </w:r>
    </w:p>
    <w:p w14:paraId="2E3208D0" w14:textId="77777777" w:rsidR="003C4906" w:rsidRPr="003C4906" w:rsidRDefault="003C4906" w:rsidP="003C4906">
      <w:pPr>
        <w:numPr>
          <w:ilvl w:val="0"/>
          <w:numId w:val="47"/>
        </w:numPr>
      </w:pPr>
      <w:r w:rsidRPr="003C4906">
        <w:rPr>
          <w:b/>
          <w:bCs/>
        </w:rPr>
        <w:t>LLM = conversation &amp; explanation</w:t>
      </w:r>
    </w:p>
    <w:p w14:paraId="5088E6F5" w14:textId="77777777" w:rsidR="003C4906" w:rsidRPr="003C4906" w:rsidRDefault="003C4906" w:rsidP="003C4906">
      <w:pPr>
        <w:numPr>
          <w:ilvl w:val="0"/>
          <w:numId w:val="47"/>
        </w:numPr>
      </w:pPr>
      <w:r w:rsidRPr="003C4906">
        <w:rPr>
          <w:b/>
          <w:bCs/>
        </w:rPr>
        <w:t>Step Functions = process control</w:t>
      </w:r>
    </w:p>
    <w:p w14:paraId="2F112537" w14:textId="77777777" w:rsidR="003C4906" w:rsidRPr="003C4906" w:rsidRDefault="003C4906" w:rsidP="003C4906">
      <w:r w:rsidRPr="003C4906">
        <w:rPr>
          <w:i/>
          <w:iCs/>
        </w:rPr>
        <w:t>“The model talks to the user; the workflow decides what actually happens.”</w:t>
      </w:r>
    </w:p>
    <w:p w14:paraId="3FCD6B26" w14:textId="77777777" w:rsidR="003C4906" w:rsidRPr="003C4906" w:rsidRDefault="00B46B21" w:rsidP="003C4906">
      <w:r>
        <w:rPr>
          <w:noProof/>
        </w:rPr>
      </w:r>
      <w:r>
        <w:pict w14:anchorId="4F709E16">
          <v:rect id="Horizontal Line 230" o:spid="_x0000_s103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694652D" w14:textId="77777777" w:rsidR="003C4906" w:rsidRPr="003C4906" w:rsidRDefault="003C4906" w:rsidP="003C4906">
      <w:pPr>
        <w:rPr>
          <w:b/>
          <w:bCs/>
        </w:rPr>
      </w:pPr>
      <w:r w:rsidRPr="003C4906">
        <w:rPr>
          <w:b/>
          <w:bCs/>
        </w:rPr>
        <w:t xml:space="preserve">4. </w:t>
      </w:r>
      <w:r w:rsidRPr="00627BB3">
        <w:rPr>
          <w:b/>
          <w:bCs/>
          <w:highlight w:val="yellow"/>
        </w:rPr>
        <w:t>Clean separation of responsibilities</w:t>
      </w:r>
    </w:p>
    <w:p w14:paraId="45FA370E" w14:textId="77777777" w:rsidR="003C4906" w:rsidRPr="003C4906" w:rsidRDefault="003C4906" w:rsidP="003C4906">
      <w:pPr>
        <w:numPr>
          <w:ilvl w:val="0"/>
          <w:numId w:val="48"/>
        </w:numPr>
      </w:pPr>
      <w:r w:rsidRPr="003C4906">
        <w:t>Agent Lambda:</w:t>
      </w:r>
    </w:p>
    <w:p w14:paraId="2B1EE768" w14:textId="77777777" w:rsidR="003C4906" w:rsidRPr="003C4906" w:rsidRDefault="003C4906" w:rsidP="003C4906">
      <w:pPr>
        <w:numPr>
          <w:ilvl w:val="1"/>
          <w:numId w:val="48"/>
        </w:numPr>
      </w:pPr>
      <w:r w:rsidRPr="003C4906">
        <w:t>dialogue</w:t>
      </w:r>
    </w:p>
    <w:p w14:paraId="5BA05A05" w14:textId="77777777" w:rsidR="003C4906" w:rsidRPr="003C4906" w:rsidRDefault="003C4906" w:rsidP="003C4906">
      <w:pPr>
        <w:numPr>
          <w:ilvl w:val="1"/>
          <w:numId w:val="48"/>
        </w:numPr>
      </w:pPr>
      <w:r w:rsidRPr="003C4906">
        <w:t>validation</w:t>
      </w:r>
    </w:p>
    <w:p w14:paraId="31AA5878" w14:textId="77777777" w:rsidR="003C4906" w:rsidRPr="003C4906" w:rsidRDefault="003C4906" w:rsidP="003C4906">
      <w:pPr>
        <w:numPr>
          <w:ilvl w:val="1"/>
          <w:numId w:val="48"/>
        </w:numPr>
      </w:pPr>
      <w:r w:rsidRPr="003C4906">
        <w:t>session state</w:t>
      </w:r>
    </w:p>
    <w:p w14:paraId="6F10C796" w14:textId="77777777" w:rsidR="003C4906" w:rsidRPr="003C4906" w:rsidRDefault="003C4906" w:rsidP="003C4906">
      <w:pPr>
        <w:numPr>
          <w:ilvl w:val="0"/>
          <w:numId w:val="48"/>
        </w:numPr>
      </w:pPr>
      <w:r w:rsidRPr="003C4906">
        <w:t>Step Functions:</w:t>
      </w:r>
    </w:p>
    <w:p w14:paraId="71C5B715" w14:textId="77777777" w:rsidR="003C4906" w:rsidRPr="003C4906" w:rsidRDefault="003C4906" w:rsidP="003C4906">
      <w:pPr>
        <w:numPr>
          <w:ilvl w:val="1"/>
          <w:numId w:val="48"/>
        </w:numPr>
      </w:pPr>
      <w:r w:rsidRPr="003C4906">
        <w:t>sequence</w:t>
      </w:r>
    </w:p>
    <w:p w14:paraId="490D888E" w14:textId="77777777" w:rsidR="003C4906" w:rsidRPr="003C4906" w:rsidRDefault="003C4906" w:rsidP="003C4906">
      <w:pPr>
        <w:numPr>
          <w:ilvl w:val="1"/>
          <w:numId w:val="48"/>
        </w:numPr>
      </w:pPr>
      <w:r w:rsidRPr="003C4906">
        <w:t>branching</w:t>
      </w:r>
    </w:p>
    <w:p w14:paraId="273C8707" w14:textId="77777777" w:rsidR="003C4906" w:rsidRPr="003C4906" w:rsidRDefault="003C4906" w:rsidP="003C4906">
      <w:pPr>
        <w:numPr>
          <w:ilvl w:val="1"/>
          <w:numId w:val="48"/>
        </w:numPr>
      </w:pPr>
      <w:r w:rsidRPr="003C4906">
        <w:t>waits</w:t>
      </w:r>
    </w:p>
    <w:p w14:paraId="5814F068" w14:textId="77777777" w:rsidR="003C4906" w:rsidRPr="003C4906" w:rsidRDefault="003C4906" w:rsidP="003C4906">
      <w:pPr>
        <w:numPr>
          <w:ilvl w:val="0"/>
          <w:numId w:val="48"/>
        </w:numPr>
      </w:pPr>
      <w:r w:rsidRPr="003C4906">
        <w:t>Tool Lambdas:</w:t>
      </w:r>
    </w:p>
    <w:p w14:paraId="3657AFF5" w14:textId="77777777" w:rsidR="003C4906" w:rsidRPr="003C4906" w:rsidRDefault="003C4906" w:rsidP="003C4906">
      <w:pPr>
        <w:numPr>
          <w:ilvl w:val="1"/>
          <w:numId w:val="48"/>
        </w:numPr>
      </w:pPr>
      <w:r w:rsidRPr="003C4906">
        <w:t>integrations only</w:t>
      </w:r>
    </w:p>
    <w:p w14:paraId="5D060C3D" w14:textId="77777777" w:rsidR="003C4906" w:rsidRPr="003C4906" w:rsidRDefault="003C4906" w:rsidP="003C4906">
      <w:r w:rsidRPr="003C4906">
        <w:t>This keeps each layer simple and testable.</w:t>
      </w:r>
    </w:p>
    <w:p w14:paraId="4C106FE1" w14:textId="77777777" w:rsidR="003C4906" w:rsidRPr="003C4906" w:rsidRDefault="00B46B21" w:rsidP="003C4906">
      <w:r>
        <w:rPr>
          <w:noProof/>
        </w:rPr>
      </w:r>
      <w:r>
        <w:pict w14:anchorId="07C6513F">
          <v:rect id="Horizontal Line 229" o:spid="_x0000_s103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DA0DDE9" w14:textId="77777777" w:rsidR="003C4906" w:rsidRPr="003C4906" w:rsidRDefault="003C4906" w:rsidP="003C4906">
      <w:pPr>
        <w:rPr>
          <w:b/>
          <w:bCs/>
        </w:rPr>
      </w:pPr>
      <w:r w:rsidRPr="003C4906">
        <w:rPr>
          <w:b/>
          <w:bCs/>
        </w:rPr>
        <w:t xml:space="preserve">5. </w:t>
      </w:r>
      <w:r w:rsidRPr="00627BB3">
        <w:rPr>
          <w:b/>
          <w:bCs/>
          <w:highlight w:val="yellow"/>
        </w:rPr>
        <w:t>Migration path is intentionally open</w:t>
      </w:r>
    </w:p>
    <w:p w14:paraId="0F6DFEF3" w14:textId="77777777" w:rsidR="003C4906" w:rsidRPr="003C4906" w:rsidRDefault="003C4906" w:rsidP="003C4906">
      <w:pPr>
        <w:numPr>
          <w:ilvl w:val="0"/>
          <w:numId w:val="49"/>
        </w:numPr>
      </w:pPr>
      <w:r w:rsidRPr="003C4906">
        <w:t>If the Agent Gateway grows:</w:t>
      </w:r>
    </w:p>
    <w:p w14:paraId="09DA78D0" w14:textId="77777777" w:rsidR="003C4906" w:rsidRPr="003C4906" w:rsidRDefault="003C4906" w:rsidP="003C4906">
      <w:pPr>
        <w:numPr>
          <w:ilvl w:val="1"/>
          <w:numId w:val="49"/>
        </w:numPr>
      </w:pPr>
      <w:r w:rsidRPr="003C4906">
        <w:t xml:space="preserve">we can migrate it to </w:t>
      </w:r>
      <w:r w:rsidRPr="003C4906">
        <w:rPr>
          <w:b/>
          <w:bCs/>
        </w:rPr>
        <w:t>Spring Boot on EC2/ECS</w:t>
      </w:r>
    </w:p>
    <w:p w14:paraId="1D597072" w14:textId="77777777" w:rsidR="003C4906" w:rsidRPr="003C4906" w:rsidRDefault="003C4906" w:rsidP="003C4906">
      <w:pPr>
        <w:numPr>
          <w:ilvl w:val="1"/>
          <w:numId w:val="49"/>
        </w:numPr>
      </w:pPr>
      <w:r w:rsidRPr="003C4906">
        <w:t>without changing UI, Step Functions, or tool Lambdas</w:t>
      </w:r>
    </w:p>
    <w:p w14:paraId="0B3B97B0" w14:textId="77777777" w:rsidR="003C4906" w:rsidRPr="003C4906" w:rsidRDefault="003C4906" w:rsidP="003C4906">
      <w:pPr>
        <w:numPr>
          <w:ilvl w:val="0"/>
          <w:numId w:val="49"/>
        </w:numPr>
      </w:pPr>
      <w:r w:rsidRPr="003C4906">
        <w:t>Step Functions and tool boundaries remain stable</w:t>
      </w:r>
    </w:p>
    <w:p w14:paraId="0836FF5A" w14:textId="77777777" w:rsidR="003C4906" w:rsidRPr="003C4906" w:rsidRDefault="003C4906" w:rsidP="003C4906">
      <w:r w:rsidRPr="003C4906">
        <w:rPr>
          <w:i/>
          <w:iCs/>
        </w:rPr>
        <w:t>“We’re optimizing for learning now, without blocking a more traditional service later.”</w:t>
      </w:r>
    </w:p>
    <w:p w14:paraId="40EECCF4" w14:textId="77777777" w:rsidR="003C4906" w:rsidRPr="003C4906" w:rsidRDefault="00B46B21" w:rsidP="003C4906">
      <w:r>
        <w:rPr>
          <w:noProof/>
        </w:rPr>
      </w:r>
      <w:r>
        <w:pict w14:anchorId="5A441742">
          <v:rect id="Horizontal Line 228" o:spid="_x0000_s103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4397B64" w14:textId="77777777" w:rsidR="003C4906" w:rsidRPr="003C4906" w:rsidRDefault="003C4906" w:rsidP="003C4906">
      <w:pPr>
        <w:rPr>
          <w:b/>
          <w:bCs/>
        </w:rPr>
      </w:pPr>
      <w:r w:rsidRPr="00E552FB">
        <w:rPr>
          <w:b/>
          <w:bCs/>
          <w:highlight w:val="yellow"/>
        </w:rPr>
        <w:t>Why not MCP gateway as the orchestrator</w:t>
      </w:r>
    </w:p>
    <w:p w14:paraId="4C3F817F" w14:textId="77777777" w:rsidR="003C4906" w:rsidRPr="003C4906" w:rsidRDefault="003C4906" w:rsidP="003C4906">
      <w:r w:rsidRPr="003C4906">
        <w:rPr>
          <w:i/>
          <w:iCs/>
        </w:rPr>
        <w:t>“MCP is useful for standardizing tool definitions, but it is not a workflow engine.”</w:t>
      </w:r>
    </w:p>
    <w:p w14:paraId="3B57BAA1" w14:textId="77777777" w:rsidR="003C4906" w:rsidRPr="003C4906" w:rsidRDefault="003C4906" w:rsidP="003C4906">
      <w:pPr>
        <w:numPr>
          <w:ilvl w:val="0"/>
          <w:numId w:val="50"/>
        </w:numPr>
      </w:pPr>
      <w:r w:rsidRPr="003C4906">
        <w:t xml:space="preserve">MCP does </w:t>
      </w:r>
      <w:r w:rsidRPr="003C4906">
        <w:rPr>
          <w:b/>
          <w:bCs/>
        </w:rPr>
        <w:t>not</w:t>
      </w:r>
      <w:r w:rsidRPr="003C4906">
        <w:t xml:space="preserve"> provide:</w:t>
      </w:r>
    </w:p>
    <w:p w14:paraId="2F9F95FF" w14:textId="77777777" w:rsidR="003C4906" w:rsidRPr="003C4906" w:rsidRDefault="003C4906" w:rsidP="003C4906">
      <w:pPr>
        <w:numPr>
          <w:ilvl w:val="1"/>
          <w:numId w:val="50"/>
        </w:numPr>
      </w:pPr>
      <w:r w:rsidRPr="003C4906">
        <w:t>long-running state</w:t>
      </w:r>
    </w:p>
    <w:p w14:paraId="184A1382" w14:textId="77777777" w:rsidR="003C4906" w:rsidRPr="003C4906" w:rsidRDefault="003C4906" w:rsidP="003C4906">
      <w:pPr>
        <w:numPr>
          <w:ilvl w:val="1"/>
          <w:numId w:val="50"/>
        </w:numPr>
      </w:pPr>
      <w:r w:rsidRPr="003C4906">
        <w:t>wait/resume semantics</w:t>
      </w:r>
    </w:p>
    <w:p w14:paraId="6CDB1AB8" w14:textId="77777777" w:rsidR="003C4906" w:rsidRPr="003C4906" w:rsidRDefault="003C4906" w:rsidP="003C4906">
      <w:pPr>
        <w:numPr>
          <w:ilvl w:val="1"/>
          <w:numId w:val="50"/>
        </w:numPr>
      </w:pPr>
      <w:r w:rsidRPr="003C4906">
        <w:t>retries/catch/compensation</w:t>
      </w:r>
    </w:p>
    <w:p w14:paraId="2C9D0366" w14:textId="77777777" w:rsidR="003C4906" w:rsidRPr="003C4906" w:rsidRDefault="003C4906" w:rsidP="003C4906">
      <w:pPr>
        <w:numPr>
          <w:ilvl w:val="1"/>
          <w:numId w:val="50"/>
        </w:numPr>
      </w:pPr>
      <w:r w:rsidRPr="003C4906">
        <w:t>execution timelines</w:t>
      </w:r>
    </w:p>
    <w:p w14:paraId="1E9831F4" w14:textId="77777777" w:rsidR="003C4906" w:rsidRPr="003C4906" w:rsidRDefault="003C4906" w:rsidP="003C4906">
      <w:pPr>
        <w:numPr>
          <w:ilvl w:val="0"/>
          <w:numId w:val="50"/>
        </w:numPr>
      </w:pPr>
      <w:r w:rsidRPr="003C4906">
        <w:t>Using MCP as the orchestrator would push us to:</w:t>
      </w:r>
    </w:p>
    <w:p w14:paraId="4FC12592" w14:textId="77777777" w:rsidR="003C4906" w:rsidRPr="003C4906" w:rsidRDefault="003C4906" w:rsidP="003C4906">
      <w:pPr>
        <w:numPr>
          <w:ilvl w:val="1"/>
          <w:numId w:val="50"/>
        </w:numPr>
      </w:pPr>
      <w:r w:rsidRPr="003C4906">
        <w:t>store state manually</w:t>
      </w:r>
    </w:p>
    <w:p w14:paraId="3FCB3A44" w14:textId="77777777" w:rsidR="003C4906" w:rsidRPr="003C4906" w:rsidRDefault="003C4906" w:rsidP="003C4906">
      <w:pPr>
        <w:numPr>
          <w:ilvl w:val="1"/>
          <w:numId w:val="50"/>
        </w:numPr>
      </w:pPr>
      <w:r w:rsidRPr="003C4906">
        <w:t>manage retries manually</w:t>
      </w:r>
    </w:p>
    <w:p w14:paraId="72870F94" w14:textId="77777777" w:rsidR="003C4906" w:rsidRPr="003C4906" w:rsidRDefault="003C4906" w:rsidP="003C4906">
      <w:pPr>
        <w:numPr>
          <w:ilvl w:val="1"/>
          <w:numId w:val="50"/>
        </w:numPr>
      </w:pPr>
      <w:r w:rsidRPr="003C4906">
        <w:t>rebuild audit semantics</w:t>
      </w:r>
    </w:p>
    <w:p w14:paraId="426D888B" w14:textId="77777777" w:rsidR="003C4906" w:rsidRPr="003C4906" w:rsidRDefault="003C4906" w:rsidP="003C4906">
      <w:r w:rsidRPr="003C4906">
        <w:t>That’s exactly what Step Functions already solves.</w:t>
      </w:r>
    </w:p>
    <w:p w14:paraId="7F1C05FF" w14:textId="77777777" w:rsidR="003C4906" w:rsidRPr="003C4906" w:rsidRDefault="00B46B21" w:rsidP="003C4906">
      <w:r>
        <w:rPr>
          <w:noProof/>
        </w:rPr>
      </w:r>
      <w:r>
        <w:pict w14:anchorId="3131D91C">
          <v:rect id="Horizontal Line 227" o:spid="_x0000_s103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11F0F1B" w14:textId="77777777" w:rsidR="003C4906" w:rsidRPr="003C4906" w:rsidRDefault="003C4906" w:rsidP="003C4906">
      <w:pPr>
        <w:rPr>
          <w:b/>
          <w:bCs/>
        </w:rPr>
      </w:pPr>
      <w:r w:rsidRPr="003C4906">
        <w:rPr>
          <w:b/>
          <w:bCs/>
        </w:rPr>
        <w:t>Why DynamoDB and S3 here</w:t>
      </w:r>
    </w:p>
    <w:p w14:paraId="4F93683B" w14:textId="77777777" w:rsidR="003C4906" w:rsidRPr="003C4906" w:rsidRDefault="003C4906" w:rsidP="003C4906">
      <w:pPr>
        <w:numPr>
          <w:ilvl w:val="0"/>
          <w:numId w:val="51"/>
        </w:numPr>
      </w:pPr>
      <w:r w:rsidRPr="003C4906">
        <w:rPr>
          <w:b/>
          <w:bCs/>
        </w:rPr>
        <w:t>DynamoDB</w:t>
      </w:r>
    </w:p>
    <w:p w14:paraId="65128F26" w14:textId="77777777" w:rsidR="003C4906" w:rsidRPr="003C4906" w:rsidRDefault="003C4906" w:rsidP="003C4906">
      <w:pPr>
        <w:numPr>
          <w:ilvl w:val="1"/>
          <w:numId w:val="51"/>
        </w:numPr>
      </w:pPr>
      <w:r w:rsidRPr="003C4906">
        <w:t>session ↔ workflow mapping</w:t>
      </w:r>
    </w:p>
    <w:p w14:paraId="140A9E57" w14:textId="77777777" w:rsidR="003C4906" w:rsidRPr="003C4906" w:rsidRDefault="003C4906" w:rsidP="003C4906">
      <w:pPr>
        <w:numPr>
          <w:ilvl w:val="1"/>
          <w:numId w:val="51"/>
        </w:numPr>
      </w:pPr>
      <w:r w:rsidRPr="003C4906">
        <w:t>application status</w:t>
      </w:r>
    </w:p>
    <w:p w14:paraId="76693AE8" w14:textId="77777777" w:rsidR="003C4906" w:rsidRPr="003C4906" w:rsidRDefault="003C4906" w:rsidP="003C4906">
      <w:pPr>
        <w:numPr>
          <w:ilvl w:val="1"/>
          <w:numId w:val="51"/>
        </w:numPr>
      </w:pPr>
      <w:r w:rsidRPr="003C4906">
        <w:t>decision outcomes</w:t>
      </w:r>
    </w:p>
    <w:p w14:paraId="3E05C52D" w14:textId="77777777" w:rsidR="003C4906" w:rsidRPr="003C4906" w:rsidRDefault="003C4906" w:rsidP="003C4906">
      <w:pPr>
        <w:numPr>
          <w:ilvl w:val="1"/>
          <w:numId w:val="51"/>
        </w:numPr>
      </w:pPr>
      <w:r w:rsidRPr="003C4906">
        <w:lastRenderedPageBreak/>
        <w:t>document status</w:t>
      </w:r>
    </w:p>
    <w:p w14:paraId="7E6A2297" w14:textId="77777777" w:rsidR="003C4906" w:rsidRPr="003C4906" w:rsidRDefault="003C4906" w:rsidP="003C4906">
      <w:pPr>
        <w:numPr>
          <w:ilvl w:val="1"/>
          <w:numId w:val="51"/>
        </w:numPr>
      </w:pPr>
      <w:r w:rsidRPr="003C4906">
        <w:t>idempotency keys</w:t>
      </w:r>
    </w:p>
    <w:p w14:paraId="48BDF37D" w14:textId="77777777" w:rsidR="003C4906" w:rsidRPr="003C4906" w:rsidRDefault="003C4906" w:rsidP="003C4906">
      <w:pPr>
        <w:numPr>
          <w:ilvl w:val="0"/>
          <w:numId w:val="51"/>
        </w:numPr>
      </w:pPr>
      <w:r w:rsidRPr="003C4906">
        <w:rPr>
          <w:b/>
          <w:bCs/>
        </w:rPr>
        <w:t>S3</w:t>
      </w:r>
    </w:p>
    <w:p w14:paraId="3A32ED2F" w14:textId="77777777" w:rsidR="003C4906" w:rsidRPr="003C4906" w:rsidRDefault="003C4906" w:rsidP="003C4906">
      <w:pPr>
        <w:numPr>
          <w:ilvl w:val="1"/>
          <w:numId w:val="51"/>
        </w:numPr>
      </w:pPr>
      <w:r w:rsidRPr="003C4906">
        <w:t>uploaded documents</w:t>
      </w:r>
    </w:p>
    <w:p w14:paraId="4EC1F7B2" w14:textId="77777777" w:rsidR="003C4906" w:rsidRPr="003C4906" w:rsidRDefault="003C4906" w:rsidP="003C4906">
      <w:pPr>
        <w:numPr>
          <w:ilvl w:val="1"/>
          <w:numId w:val="51"/>
        </w:numPr>
      </w:pPr>
      <w:r w:rsidRPr="003C4906">
        <w:t>large artifacts</w:t>
      </w:r>
    </w:p>
    <w:p w14:paraId="0248366B" w14:textId="77777777" w:rsidR="003C4906" w:rsidRPr="003C4906" w:rsidRDefault="003C4906" w:rsidP="003C4906">
      <w:pPr>
        <w:numPr>
          <w:ilvl w:val="1"/>
          <w:numId w:val="51"/>
        </w:numPr>
      </w:pPr>
      <w:r w:rsidRPr="003C4906">
        <w:t>optional transcripts</w:t>
      </w:r>
    </w:p>
    <w:p w14:paraId="275C56AD" w14:textId="77777777" w:rsidR="003C4906" w:rsidRPr="003C4906" w:rsidRDefault="003C4906" w:rsidP="003C4906">
      <w:r w:rsidRPr="003C4906">
        <w:rPr>
          <w:i/>
          <w:iCs/>
        </w:rPr>
        <w:t>“Structured state goes to DynamoDB; large or binary data goes to S3.”</w:t>
      </w:r>
    </w:p>
    <w:p w14:paraId="1C760058" w14:textId="77777777" w:rsidR="003C4906" w:rsidRPr="003C4906" w:rsidRDefault="00B46B21" w:rsidP="003C4906">
      <w:r>
        <w:rPr>
          <w:noProof/>
        </w:rPr>
      </w:r>
      <w:r>
        <w:pict w14:anchorId="6F98DF0D">
          <v:rect id="Horizontal Line 226" o:spid="_x0000_s10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5F8041C" w14:textId="77777777" w:rsidR="003C4906" w:rsidRPr="003C4906" w:rsidRDefault="003C4906" w:rsidP="003C4906">
      <w:pPr>
        <w:rPr>
          <w:b/>
          <w:bCs/>
        </w:rPr>
      </w:pPr>
      <w:r w:rsidRPr="003C4906">
        <w:rPr>
          <w:b/>
          <w:bCs/>
        </w:rPr>
        <w:t>One-sentence summary (strong close)</w:t>
      </w:r>
    </w:p>
    <w:p w14:paraId="46C2A5B3" w14:textId="77777777" w:rsidR="003C4906" w:rsidRPr="003C4906" w:rsidRDefault="003C4906" w:rsidP="003C4906">
      <w:r w:rsidRPr="003C4906">
        <w:rPr>
          <w:b/>
          <w:bCs/>
          <w:highlight w:val="yellow"/>
        </w:rPr>
        <w:t>“This design lets us prototype quickly with Lambdas and Bedrock, keeps lending workflows deterministic and auditable via Step Functions, and leaves us a clean migration path to Spring Boot if and when the agent layer grows.”</w:t>
      </w:r>
    </w:p>
    <w:p w14:paraId="29560CC0" w14:textId="77777777" w:rsidR="003C4906" w:rsidRDefault="003C4906">
      <w:pPr>
        <w:rPr>
          <w:lang w:val="en-US"/>
        </w:rPr>
      </w:pPr>
    </w:p>
    <w:p w14:paraId="1CEC0F12" w14:textId="77777777" w:rsidR="003C4906" w:rsidRDefault="003C4906">
      <w:pPr>
        <w:rPr>
          <w:lang w:val="en-US"/>
        </w:rPr>
      </w:pPr>
    </w:p>
    <w:p w14:paraId="683C88B7" w14:textId="77777777" w:rsidR="003C4906" w:rsidRPr="003C4906" w:rsidRDefault="003C4906">
      <w:pPr>
        <w:rPr>
          <w:lang w:val="en-US"/>
        </w:rPr>
      </w:pPr>
    </w:p>
    <w:p w14:paraId="098304DF" w14:textId="77777777" w:rsidR="003C4906" w:rsidRDefault="003C4906">
      <w:pPr>
        <w:rPr>
          <w:b/>
          <w:bCs/>
          <w:highlight w:val="green"/>
          <w:u w:val="single"/>
          <w:lang w:val="en-US"/>
        </w:rPr>
      </w:pPr>
    </w:p>
    <w:p w14:paraId="4AB7A9AA" w14:textId="77777777" w:rsidR="003C4906" w:rsidRDefault="003C4906">
      <w:pPr>
        <w:rPr>
          <w:b/>
          <w:bCs/>
          <w:highlight w:val="green"/>
          <w:u w:val="single"/>
          <w:lang w:val="en-US"/>
        </w:rPr>
      </w:pPr>
    </w:p>
    <w:p w14:paraId="3FA7EA68" w14:textId="4867A1D1" w:rsidR="004C0D40" w:rsidRPr="009C6A23" w:rsidRDefault="009C6A23">
      <w:pPr>
        <w:rPr>
          <w:b/>
          <w:bCs/>
          <w:u w:val="single"/>
          <w:lang w:val="en-US"/>
        </w:rPr>
      </w:pPr>
      <w:r w:rsidRPr="00014C68">
        <w:rPr>
          <w:b/>
          <w:bCs/>
          <w:highlight w:val="green"/>
          <w:u w:val="single"/>
          <w:lang w:val="en-US"/>
        </w:rPr>
        <w:t>AWS Step Functions vs MCP Server in LLM Lending app context</w:t>
      </w:r>
    </w:p>
    <w:p w14:paraId="6D5A6891" w14:textId="77777777" w:rsidR="009C6A23" w:rsidRDefault="009C6A23">
      <w:pPr>
        <w:rPr>
          <w:lang w:val="en-US"/>
        </w:rPr>
      </w:pPr>
    </w:p>
    <w:p w14:paraId="4405D0E9" w14:textId="77777777" w:rsidR="009C6A23" w:rsidRDefault="009C6A23">
      <w:r>
        <w:rPr>
          <w:rStyle w:val="Strong"/>
        </w:rPr>
        <w:t>Step Functions and an MCP server solve different problems.</w:t>
      </w:r>
      <w:r>
        <w:t xml:space="preserve"> </w:t>
      </w:r>
    </w:p>
    <w:p w14:paraId="682CB3CB" w14:textId="77777777" w:rsidR="009C6A23" w:rsidRDefault="009C6A23">
      <w:r>
        <w:t xml:space="preserve">In </w:t>
      </w:r>
      <w:r>
        <w:t>the</w:t>
      </w:r>
      <w:r>
        <w:t xml:space="preserve"> lending flow, Step Functions solves the </w:t>
      </w:r>
      <w:r>
        <w:rPr>
          <w:rStyle w:val="Emphasis"/>
        </w:rPr>
        <w:t>hard</w:t>
      </w:r>
      <w:r>
        <w:t xml:space="preserve"> problem (deterministic orchestration + state + audit). </w:t>
      </w:r>
    </w:p>
    <w:p w14:paraId="43AE4ABC" w14:textId="77777777" w:rsidR="009C6A23" w:rsidRDefault="009C6A23">
      <w:r>
        <w:t xml:space="preserve">An MCP server mostly solves </w:t>
      </w:r>
      <w:r>
        <w:rPr>
          <w:rStyle w:val="Emphasis"/>
        </w:rPr>
        <w:t>tool standardization / invocation plumbing</w:t>
      </w:r>
      <w:r>
        <w:t xml:space="preserve">. </w:t>
      </w:r>
    </w:p>
    <w:p w14:paraId="5017CFE6" w14:textId="15FA702E" w:rsidR="009C6A23" w:rsidRDefault="009C6A23">
      <w:r>
        <w:t>Bedrock doesn’t change that—if anything, it makes deterministic orchestration more important.</w:t>
      </w:r>
    </w:p>
    <w:p w14:paraId="1620BAD9" w14:textId="77777777" w:rsidR="009C6A23" w:rsidRDefault="009C6A23"/>
    <w:p w14:paraId="20516D25" w14:textId="668AE15B" w:rsidR="009C6A23" w:rsidRPr="009C6A23" w:rsidRDefault="009C6A23" w:rsidP="009C6A23">
      <w:pPr>
        <w:rPr>
          <w:b/>
          <w:bCs/>
        </w:rPr>
      </w:pPr>
      <w:r w:rsidRPr="009C6A23">
        <w:rPr>
          <w:b/>
          <w:bCs/>
        </w:rPr>
        <w:t xml:space="preserve">What Step Functions </w:t>
      </w:r>
      <w:r>
        <w:rPr>
          <w:b/>
          <w:bCs/>
        </w:rPr>
        <w:t>are</w:t>
      </w:r>
      <w:r w:rsidRPr="009C6A23">
        <w:rPr>
          <w:b/>
          <w:bCs/>
        </w:rPr>
        <w:t xml:space="preserve"> for (process engine)</w:t>
      </w:r>
    </w:p>
    <w:p w14:paraId="6ED4EC4C" w14:textId="77777777" w:rsidR="009C6A23" w:rsidRPr="009C6A23" w:rsidRDefault="009C6A23" w:rsidP="009C6A23">
      <w:r w:rsidRPr="009C6A23">
        <w:t>Use Step Functions when you need:</w:t>
      </w:r>
    </w:p>
    <w:p w14:paraId="797A0C5D" w14:textId="77777777" w:rsidR="009C6A23" w:rsidRPr="009C6A23" w:rsidRDefault="009C6A23" w:rsidP="009C6A23">
      <w:pPr>
        <w:numPr>
          <w:ilvl w:val="0"/>
          <w:numId w:val="1"/>
        </w:numPr>
      </w:pPr>
      <w:r w:rsidRPr="009C6A23">
        <w:rPr>
          <w:b/>
          <w:bCs/>
        </w:rPr>
        <w:t>Deterministic sequencing</w:t>
      </w:r>
      <w:r w:rsidRPr="009C6A23">
        <w:t xml:space="preserve"> of steps (A → B → C)</w:t>
      </w:r>
    </w:p>
    <w:p w14:paraId="5A3951D5" w14:textId="77777777" w:rsidR="009C6A23" w:rsidRPr="009C6A23" w:rsidRDefault="009C6A23" w:rsidP="009C6A23">
      <w:pPr>
        <w:numPr>
          <w:ilvl w:val="0"/>
          <w:numId w:val="1"/>
        </w:numPr>
      </w:pPr>
      <w:r w:rsidRPr="009C6A23">
        <w:rPr>
          <w:b/>
          <w:bCs/>
        </w:rPr>
        <w:t>Branching</w:t>
      </w:r>
      <w:r w:rsidRPr="009C6A23">
        <w:t xml:space="preserve"> with clear rules (underwriter path, rejection path)</w:t>
      </w:r>
    </w:p>
    <w:p w14:paraId="64053091" w14:textId="77777777" w:rsidR="009C6A23" w:rsidRPr="009C6A23" w:rsidRDefault="009C6A23" w:rsidP="009C6A23">
      <w:pPr>
        <w:numPr>
          <w:ilvl w:val="0"/>
          <w:numId w:val="1"/>
        </w:numPr>
      </w:pPr>
      <w:r w:rsidRPr="009C6A23">
        <w:rPr>
          <w:b/>
          <w:bCs/>
        </w:rPr>
        <w:t>Long-running waits</w:t>
      </w:r>
      <w:r w:rsidRPr="009C6A23">
        <w:t xml:space="preserve"> (docs upload, e-sign callback, underwriting decision)</w:t>
      </w:r>
    </w:p>
    <w:p w14:paraId="362522DD" w14:textId="77777777" w:rsidR="009C6A23" w:rsidRPr="009C6A23" w:rsidRDefault="009C6A23" w:rsidP="009C6A23">
      <w:pPr>
        <w:numPr>
          <w:ilvl w:val="0"/>
          <w:numId w:val="1"/>
        </w:numPr>
      </w:pPr>
      <w:r w:rsidRPr="009C6A23">
        <w:rPr>
          <w:b/>
          <w:bCs/>
        </w:rPr>
        <w:t>Retries/timeouts</w:t>
      </w:r>
      <w:r w:rsidRPr="009C6A23">
        <w:t xml:space="preserve"> per step</w:t>
      </w:r>
    </w:p>
    <w:p w14:paraId="49B7393F" w14:textId="77777777" w:rsidR="009C6A23" w:rsidRPr="009C6A23" w:rsidRDefault="009C6A23" w:rsidP="009C6A23">
      <w:pPr>
        <w:numPr>
          <w:ilvl w:val="0"/>
          <w:numId w:val="1"/>
        </w:numPr>
      </w:pPr>
      <w:r w:rsidRPr="009C6A23">
        <w:rPr>
          <w:b/>
          <w:bCs/>
        </w:rPr>
        <w:t>Execution history / audit trail</w:t>
      </w:r>
    </w:p>
    <w:p w14:paraId="151C123C" w14:textId="77777777" w:rsidR="009C6A23" w:rsidRPr="009C6A23" w:rsidRDefault="009C6A23" w:rsidP="009C6A23">
      <w:pPr>
        <w:numPr>
          <w:ilvl w:val="0"/>
          <w:numId w:val="1"/>
        </w:numPr>
      </w:pPr>
      <w:r w:rsidRPr="009C6A23">
        <w:rPr>
          <w:b/>
          <w:bCs/>
        </w:rPr>
        <w:t>Idempotent replays</w:t>
      </w:r>
      <w:r w:rsidRPr="009C6A23">
        <w:t xml:space="preserve"> and recovery</w:t>
      </w:r>
    </w:p>
    <w:p w14:paraId="70F4544C" w14:textId="77777777" w:rsidR="009C6A23" w:rsidRPr="009C6A23" w:rsidRDefault="009C6A23" w:rsidP="009C6A23">
      <w:r w:rsidRPr="009C6A23">
        <w:t>That is exactly your domain: application → risk/pricing → docs/e-sign, with real waiting points.</w:t>
      </w:r>
    </w:p>
    <w:p w14:paraId="0005286F" w14:textId="77777777" w:rsidR="009C6A23" w:rsidRDefault="009C6A23">
      <w:pPr>
        <w:rPr>
          <w:lang w:val="en-US"/>
        </w:rPr>
      </w:pPr>
    </w:p>
    <w:p w14:paraId="7EE6EB71" w14:textId="77777777" w:rsidR="009C6A23" w:rsidRDefault="009C6A23">
      <w:pPr>
        <w:rPr>
          <w:lang w:val="en-US"/>
        </w:rPr>
      </w:pPr>
    </w:p>
    <w:p w14:paraId="1DBA91DD" w14:textId="77777777" w:rsidR="009C6A23" w:rsidRPr="009C6A23" w:rsidRDefault="009C6A23" w:rsidP="009C6A23">
      <w:pPr>
        <w:rPr>
          <w:b/>
          <w:bCs/>
        </w:rPr>
      </w:pPr>
      <w:r w:rsidRPr="009C6A23">
        <w:rPr>
          <w:b/>
          <w:bCs/>
        </w:rPr>
        <w:t>What an MCP server gateway is for (tool gateway / tool contract)</w:t>
      </w:r>
    </w:p>
    <w:p w14:paraId="197A9265" w14:textId="77777777" w:rsidR="009C6A23" w:rsidRPr="009C6A23" w:rsidRDefault="009C6A23" w:rsidP="009C6A23">
      <w:r w:rsidRPr="009C6A23">
        <w:t>Use an MCP server when you need:</w:t>
      </w:r>
    </w:p>
    <w:p w14:paraId="0E4EEEA2" w14:textId="77777777" w:rsidR="009C6A23" w:rsidRPr="009C6A23" w:rsidRDefault="009C6A23" w:rsidP="009C6A23">
      <w:pPr>
        <w:numPr>
          <w:ilvl w:val="0"/>
          <w:numId w:val="2"/>
        </w:numPr>
      </w:pPr>
      <w:r w:rsidRPr="009C6A23">
        <w:t xml:space="preserve">A standardized way for the agent to </w:t>
      </w:r>
      <w:r w:rsidRPr="009C6A23">
        <w:rPr>
          <w:b/>
          <w:bCs/>
        </w:rPr>
        <w:t>discover tools</w:t>
      </w:r>
    </w:p>
    <w:p w14:paraId="05256A56" w14:textId="77777777" w:rsidR="009C6A23" w:rsidRPr="009C6A23" w:rsidRDefault="009C6A23" w:rsidP="009C6A23">
      <w:pPr>
        <w:numPr>
          <w:ilvl w:val="0"/>
          <w:numId w:val="2"/>
        </w:numPr>
      </w:pPr>
      <w:r w:rsidRPr="009C6A23">
        <w:t xml:space="preserve">A consistent schema for </w:t>
      </w:r>
      <w:r w:rsidRPr="009C6A23">
        <w:rPr>
          <w:b/>
          <w:bCs/>
        </w:rPr>
        <w:t>inputs/outputs</w:t>
      </w:r>
    </w:p>
    <w:p w14:paraId="076D228A" w14:textId="77777777" w:rsidR="009C6A23" w:rsidRPr="009C6A23" w:rsidRDefault="009C6A23" w:rsidP="009C6A23">
      <w:pPr>
        <w:numPr>
          <w:ilvl w:val="0"/>
          <w:numId w:val="2"/>
        </w:numPr>
      </w:pPr>
      <w:r w:rsidRPr="009C6A23">
        <w:t>Centralized enforcement like:</w:t>
      </w:r>
    </w:p>
    <w:p w14:paraId="00D2AB94" w14:textId="77777777" w:rsidR="009C6A23" w:rsidRPr="009C6A23" w:rsidRDefault="009C6A23" w:rsidP="009C6A23">
      <w:pPr>
        <w:numPr>
          <w:ilvl w:val="1"/>
          <w:numId w:val="2"/>
        </w:numPr>
      </w:pPr>
      <w:r w:rsidRPr="009C6A23">
        <w:t>“only allow these tools”</w:t>
      </w:r>
    </w:p>
    <w:p w14:paraId="2D0CFD05" w14:textId="77777777" w:rsidR="009C6A23" w:rsidRPr="009C6A23" w:rsidRDefault="009C6A23" w:rsidP="009C6A23">
      <w:pPr>
        <w:numPr>
          <w:ilvl w:val="1"/>
          <w:numId w:val="2"/>
        </w:numPr>
      </w:pPr>
      <w:r w:rsidRPr="009C6A23">
        <w:t>“these scopes can call these tools”</w:t>
      </w:r>
    </w:p>
    <w:p w14:paraId="665381C1" w14:textId="77777777" w:rsidR="009C6A23" w:rsidRPr="009C6A23" w:rsidRDefault="009C6A23" w:rsidP="009C6A23">
      <w:pPr>
        <w:numPr>
          <w:ilvl w:val="0"/>
          <w:numId w:val="2"/>
        </w:numPr>
      </w:pPr>
      <w:r w:rsidRPr="009C6A23">
        <w:t>A single “tool endpoint” for the agent</w:t>
      </w:r>
    </w:p>
    <w:p w14:paraId="2CA5C5C2" w14:textId="77777777" w:rsidR="009C6A23" w:rsidRPr="009C6A23" w:rsidRDefault="009C6A23" w:rsidP="009C6A23">
      <w:r w:rsidRPr="009C6A23">
        <w:t xml:space="preserve">But </w:t>
      </w:r>
      <w:r w:rsidRPr="009C6A23">
        <w:rPr>
          <w:b/>
          <w:bCs/>
        </w:rPr>
        <w:t>it does not inherently provide</w:t>
      </w:r>
      <w:r w:rsidRPr="009C6A23">
        <w:t>:</w:t>
      </w:r>
    </w:p>
    <w:p w14:paraId="6EA07047" w14:textId="77777777" w:rsidR="009C6A23" w:rsidRPr="009C6A23" w:rsidRDefault="009C6A23" w:rsidP="009C6A23">
      <w:pPr>
        <w:numPr>
          <w:ilvl w:val="0"/>
          <w:numId w:val="3"/>
        </w:numPr>
      </w:pPr>
      <w:r w:rsidRPr="009C6A23">
        <w:rPr>
          <w:b/>
          <w:bCs/>
        </w:rPr>
        <w:lastRenderedPageBreak/>
        <w:t>workflow</w:t>
      </w:r>
      <w:r w:rsidRPr="009C6A23">
        <w:t xml:space="preserve"> state machine semantics</w:t>
      </w:r>
    </w:p>
    <w:p w14:paraId="1C00349A" w14:textId="77777777" w:rsidR="009C6A23" w:rsidRPr="009C6A23" w:rsidRDefault="009C6A23" w:rsidP="009C6A23">
      <w:pPr>
        <w:numPr>
          <w:ilvl w:val="0"/>
          <w:numId w:val="3"/>
        </w:numPr>
      </w:pPr>
      <w:r w:rsidRPr="009C6A23">
        <w:t xml:space="preserve">long-running </w:t>
      </w:r>
      <w:r w:rsidRPr="009C6A23">
        <w:rPr>
          <w:b/>
          <w:bCs/>
        </w:rPr>
        <w:t>orchestration</w:t>
      </w:r>
    </w:p>
    <w:p w14:paraId="4EEEC57F" w14:textId="77777777" w:rsidR="009C6A23" w:rsidRPr="009C6A23" w:rsidRDefault="009C6A23" w:rsidP="009C6A23">
      <w:pPr>
        <w:numPr>
          <w:ilvl w:val="0"/>
          <w:numId w:val="3"/>
        </w:numPr>
      </w:pPr>
      <w:r w:rsidRPr="009C6A23">
        <w:rPr>
          <w:b/>
          <w:bCs/>
        </w:rPr>
        <w:t>retries</w:t>
      </w:r>
      <w:r w:rsidRPr="009C6A23">
        <w:t xml:space="preserve">/catch/compensation </w:t>
      </w:r>
      <w:r w:rsidRPr="009C6A23">
        <w:rPr>
          <w:b/>
          <w:bCs/>
        </w:rPr>
        <w:t>semantics</w:t>
      </w:r>
    </w:p>
    <w:p w14:paraId="391B72E7" w14:textId="77777777" w:rsidR="009C6A23" w:rsidRPr="009C6A23" w:rsidRDefault="009C6A23" w:rsidP="009C6A23">
      <w:pPr>
        <w:numPr>
          <w:ilvl w:val="0"/>
          <w:numId w:val="3"/>
        </w:numPr>
      </w:pPr>
      <w:r w:rsidRPr="009C6A23">
        <w:t>a built-in audit trail of process transitions</w:t>
      </w:r>
    </w:p>
    <w:p w14:paraId="6D13D29E" w14:textId="77777777" w:rsidR="009C6A23" w:rsidRDefault="009C6A23" w:rsidP="009C6A23">
      <w:r w:rsidRPr="009C6A23">
        <w:t>Unless you re-implement those in the MCP server—at which point you’ve basically built a workflow engine yourself.</w:t>
      </w:r>
    </w:p>
    <w:p w14:paraId="4D359487" w14:textId="77777777" w:rsidR="009C6A23" w:rsidRDefault="009C6A23" w:rsidP="009C6A23"/>
    <w:p w14:paraId="641B5507" w14:textId="77777777" w:rsidR="009C6A23" w:rsidRPr="009C6A23" w:rsidRDefault="009C6A23" w:rsidP="009C6A23">
      <w:pPr>
        <w:rPr>
          <w:b/>
          <w:bCs/>
        </w:rPr>
      </w:pPr>
      <w:r w:rsidRPr="009C6A23">
        <w:rPr>
          <w:b/>
          <w:bCs/>
        </w:rPr>
        <w:t>The key difference (the one-liner)</w:t>
      </w:r>
    </w:p>
    <w:p w14:paraId="0799D9AB" w14:textId="77777777" w:rsidR="009C6A23" w:rsidRPr="009C6A23" w:rsidRDefault="009C6A23" w:rsidP="009C6A23">
      <w:r w:rsidRPr="009C6A23">
        <w:rPr>
          <w:b/>
          <w:bCs/>
        </w:rPr>
        <w:t>Step Functions = workflow correctness and lifecycle. MCP server = tool invocation interface.</w:t>
      </w:r>
      <w:r w:rsidRPr="009C6A23">
        <w:br/>
      </w:r>
      <w:r w:rsidRPr="009C6A23">
        <w:rPr>
          <w:highlight w:val="yellow"/>
        </w:rPr>
        <w:t xml:space="preserve">If you use MCP server </w:t>
      </w:r>
      <w:r w:rsidRPr="009C6A23">
        <w:rPr>
          <w:i/>
          <w:iCs/>
          <w:highlight w:val="yellow"/>
        </w:rPr>
        <w:t>instead of</w:t>
      </w:r>
      <w:r w:rsidRPr="009C6A23">
        <w:rPr>
          <w:highlight w:val="yellow"/>
        </w:rPr>
        <w:t xml:space="preserve"> Step Functions for orchestration, you’ll end up recreating Step Functions features in your own code.</w:t>
      </w:r>
    </w:p>
    <w:p w14:paraId="781E6C2B" w14:textId="77777777" w:rsidR="009C6A23" w:rsidRDefault="009C6A23" w:rsidP="009C6A23"/>
    <w:p w14:paraId="2FB01360" w14:textId="77777777" w:rsidR="009C6A23" w:rsidRPr="009C6A23" w:rsidRDefault="009C6A23" w:rsidP="009C6A23"/>
    <w:p w14:paraId="57D9A0D5" w14:textId="77777777" w:rsidR="009C6A23" w:rsidRDefault="009C6A23">
      <w:pPr>
        <w:rPr>
          <w:lang w:val="en-US"/>
        </w:rPr>
      </w:pPr>
    </w:p>
    <w:p w14:paraId="737DDA30" w14:textId="77777777" w:rsidR="00014C68" w:rsidRDefault="00014C68">
      <w:pPr>
        <w:rPr>
          <w:lang w:val="en-US"/>
        </w:rPr>
      </w:pPr>
    </w:p>
    <w:p w14:paraId="2EB71A00" w14:textId="77777777" w:rsidR="00014C68" w:rsidRDefault="00014C68">
      <w:pPr>
        <w:rPr>
          <w:lang w:val="en-US"/>
        </w:rPr>
      </w:pPr>
    </w:p>
    <w:p w14:paraId="5964D869" w14:textId="77777777" w:rsidR="00014C68" w:rsidRPr="00014C68" w:rsidRDefault="00014C68" w:rsidP="00014C68">
      <w:pPr>
        <w:rPr>
          <w:b/>
          <w:bCs/>
        </w:rPr>
      </w:pPr>
      <w:r w:rsidRPr="00014C68">
        <w:rPr>
          <w:b/>
          <w:bCs/>
          <w:highlight w:val="yellow"/>
        </w:rPr>
        <w:t>Why Step Functions is the better “orchestration core” here</w:t>
      </w:r>
    </w:p>
    <w:p w14:paraId="0CCF1508" w14:textId="77777777" w:rsidR="00014C68" w:rsidRPr="00014C68" w:rsidRDefault="00014C68" w:rsidP="00014C68">
      <w:pPr>
        <w:rPr>
          <w:b/>
          <w:bCs/>
        </w:rPr>
      </w:pPr>
      <w:r w:rsidRPr="00014C68">
        <w:rPr>
          <w:b/>
          <w:bCs/>
        </w:rPr>
        <w:t>1) Lending workflow must be deterministic (LLM must not be)</w:t>
      </w:r>
    </w:p>
    <w:p w14:paraId="7F66820F" w14:textId="77777777" w:rsidR="00014C68" w:rsidRPr="00014C68" w:rsidRDefault="00014C68" w:rsidP="00014C68">
      <w:r w:rsidRPr="00014C68">
        <w:t>Bedrock/LLM can:</w:t>
      </w:r>
    </w:p>
    <w:p w14:paraId="1A987575" w14:textId="77777777" w:rsidR="00014C68" w:rsidRPr="00014C68" w:rsidRDefault="00014C68" w:rsidP="00014C68">
      <w:pPr>
        <w:numPr>
          <w:ilvl w:val="0"/>
          <w:numId w:val="4"/>
        </w:numPr>
      </w:pPr>
      <w:r w:rsidRPr="00014C68">
        <w:t>guide the user</w:t>
      </w:r>
    </w:p>
    <w:p w14:paraId="65DED4A8" w14:textId="77777777" w:rsidR="00014C68" w:rsidRPr="00014C68" w:rsidRDefault="00014C68" w:rsidP="00014C68">
      <w:pPr>
        <w:numPr>
          <w:ilvl w:val="0"/>
          <w:numId w:val="4"/>
        </w:numPr>
      </w:pPr>
      <w:r w:rsidRPr="00014C68">
        <w:t>collect missing info</w:t>
      </w:r>
    </w:p>
    <w:p w14:paraId="309111FD" w14:textId="77777777" w:rsidR="00014C68" w:rsidRPr="00014C68" w:rsidRDefault="00014C68" w:rsidP="00014C68">
      <w:pPr>
        <w:numPr>
          <w:ilvl w:val="0"/>
          <w:numId w:val="4"/>
        </w:numPr>
      </w:pPr>
      <w:r w:rsidRPr="00014C68">
        <w:t>explain outcomes</w:t>
      </w:r>
    </w:p>
    <w:p w14:paraId="486BF266" w14:textId="77777777" w:rsidR="00014C68" w:rsidRPr="00014C68" w:rsidRDefault="00014C68" w:rsidP="00014C68">
      <w:r w:rsidRPr="00014C68">
        <w:t>But the actual process should be deterministic:</w:t>
      </w:r>
    </w:p>
    <w:p w14:paraId="703F0493" w14:textId="77777777" w:rsidR="00014C68" w:rsidRPr="00014C68" w:rsidRDefault="00014C68" w:rsidP="00014C68">
      <w:pPr>
        <w:numPr>
          <w:ilvl w:val="0"/>
          <w:numId w:val="5"/>
        </w:numPr>
      </w:pPr>
      <w:r w:rsidRPr="00014C68">
        <w:t>what gets submitted, when</w:t>
      </w:r>
    </w:p>
    <w:p w14:paraId="3C9F6D38" w14:textId="77777777" w:rsidR="00014C68" w:rsidRPr="00014C68" w:rsidRDefault="00014C68" w:rsidP="00014C68">
      <w:pPr>
        <w:numPr>
          <w:ilvl w:val="0"/>
          <w:numId w:val="5"/>
        </w:numPr>
      </w:pPr>
      <w:r w:rsidRPr="00014C68">
        <w:t>when to branch to underwriting</w:t>
      </w:r>
    </w:p>
    <w:p w14:paraId="4B2DD3E3" w14:textId="77777777" w:rsidR="00014C68" w:rsidRPr="00014C68" w:rsidRDefault="00014C68" w:rsidP="00014C68">
      <w:pPr>
        <w:numPr>
          <w:ilvl w:val="0"/>
          <w:numId w:val="5"/>
        </w:numPr>
      </w:pPr>
      <w:r w:rsidRPr="00014C68">
        <w:t>what constitutes “complete documents”</w:t>
      </w:r>
    </w:p>
    <w:p w14:paraId="38267D70" w14:textId="77777777" w:rsidR="00014C68" w:rsidRPr="00014C68" w:rsidRDefault="00014C68" w:rsidP="00014C68">
      <w:pPr>
        <w:numPr>
          <w:ilvl w:val="0"/>
          <w:numId w:val="5"/>
        </w:numPr>
      </w:pPr>
      <w:r w:rsidRPr="00014C68">
        <w:t>what the retry policy is</w:t>
      </w:r>
    </w:p>
    <w:p w14:paraId="37A70096" w14:textId="77777777" w:rsidR="00014C68" w:rsidRPr="00014C68" w:rsidRDefault="00014C68" w:rsidP="00014C68">
      <w:r w:rsidRPr="00014C68">
        <w:t>Step Functions enforces that determinism and keeps the LLM out of the critical path.</w:t>
      </w:r>
    </w:p>
    <w:p w14:paraId="1CCE5E99" w14:textId="77777777" w:rsidR="00014C68" w:rsidRPr="00014C68" w:rsidRDefault="00014C68" w:rsidP="00014C68">
      <w:pPr>
        <w:rPr>
          <w:b/>
          <w:bCs/>
        </w:rPr>
      </w:pPr>
      <w:r w:rsidRPr="00014C68">
        <w:rPr>
          <w:b/>
          <w:bCs/>
        </w:rPr>
        <w:t>2) Long-running steps are unavoidable</w:t>
      </w:r>
    </w:p>
    <w:p w14:paraId="340FE0D6" w14:textId="77777777" w:rsidR="00014C68" w:rsidRPr="00014C68" w:rsidRDefault="00014C68" w:rsidP="00014C68">
      <w:r w:rsidRPr="00014C68">
        <w:t>Docs and e-sign are classic async/callback flows. Underwriting can be hours/days.</w:t>
      </w:r>
    </w:p>
    <w:p w14:paraId="60312FA2" w14:textId="77777777" w:rsidR="00014C68" w:rsidRPr="00014C68" w:rsidRDefault="00014C68" w:rsidP="00014C68">
      <w:pPr>
        <w:numPr>
          <w:ilvl w:val="0"/>
          <w:numId w:val="6"/>
        </w:numPr>
      </w:pPr>
      <w:r w:rsidRPr="00014C68">
        <w:t xml:space="preserve">Step Functions handles </w:t>
      </w:r>
      <w:r w:rsidRPr="00014C68">
        <w:rPr>
          <w:b/>
          <w:bCs/>
        </w:rPr>
        <w:t>wait + resume</w:t>
      </w:r>
      <w:r w:rsidRPr="00014C68">
        <w:t xml:space="preserve"> cleanly (callbacks/polling)</w:t>
      </w:r>
    </w:p>
    <w:p w14:paraId="59FD350A" w14:textId="77777777" w:rsidR="00014C68" w:rsidRPr="00014C68" w:rsidRDefault="00014C68" w:rsidP="00014C68">
      <w:pPr>
        <w:numPr>
          <w:ilvl w:val="0"/>
          <w:numId w:val="6"/>
        </w:numPr>
      </w:pPr>
      <w:r w:rsidRPr="00014C68">
        <w:t>MCP server would need a DB + timers + resumption logic + idempotency rules</w:t>
      </w:r>
    </w:p>
    <w:p w14:paraId="61E89CA5" w14:textId="77777777" w:rsidR="00014C68" w:rsidRPr="00014C68" w:rsidRDefault="00014C68" w:rsidP="00014C68">
      <w:pPr>
        <w:rPr>
          <w:b/>
          <w:bCs/>
        </w:rPr>
      </w:pPr>
      <w:r w:rsidRPr="00014C68">
        <w:rPr>
          <w:b/>
          <w:bCs/>
        </w:rPr>
        <w:t>3) Audit and traceability are built-in</w:t>
      </w:r>
    </w:p>
    <w:p w14:paraId="33CE41E1" w14:textId="77777777" w:rsidR="00014C68" w:rsidRPr="00014C68" w:rsidRDefault="00014C68" w:rsidP="00014C68">
      <w:pPr>
        <w:numPr>
          <w:ilvl w:val="0"/>
          <w:numId w:val="7"/>
        </w:numPr>
      </w:pPr>
      <w:r w:rsidRPr="00014C68">
        <w:t>Step Functions provides an execution timeline per application.</w:t>
      </w:r>
    </w:p>
    <w:p w14:paraId="0AC229B6" w14:textId="77777777" w:rsidR="00014C68" w:rsidRPr="00014C68" w:rsidRDefault="00014C68" w:rsidP="00014C68">
      <w:pPr>
        <w:numPr>
          <w:ilvl w:val="0"/>
          <w:numId w:val="7"/>
        </w:numPr>
      </w:pPr>
      <w:r w:rsidRPr="00014C68">
        <w:t>An MCP server can log, but then you’re building an audit-grade process history yourself (and you’ll argue about “is it complete?”).</w:t>
      </w:r>
    </w:p>
    <w:p w14:paraId="55C6DDD8" w14:textId="77777777" w:rsidR="00014C68" w:rsidRPr="00014C68" w:rsidRDefault="00014C68" w:rsidP="00014C68">
      <w:pPr>
        <w:rPr>
          <w:b/>
          <w:bCs/>
        </w:rPr>
      </w:pPr>
      <w:r w:rsidRPr="00014C68">
        <w:rPr>
          <w:b/>
          <w:bCs/>
        </w:rPr>
        <w:t>4) Built-in error handling beats custom glue</w:t>
      </w:r>
    </w:p>
    <w:p w14:paraId="4939802F" w14:textId="77777777" w:rsidR="00014C68" w:rsidRPr="00014C68" w:rsidRDefault="00014C68" w:rsidP="00014C68">
      <w:pPr>
        <w:numPr>
          <w:ilvl w:val="0"/>
          <w:numId w:val="8"/>
        </w:numPr>
      </w:pPr>
      <w:r w:rsidRPr="00014C68">
        <w:t>Step-level retries, backoff, catch, compensation are native in Step Functions.</w:t>
      </w:r>
    </w:p>
    <w:p w14:paraId="3DF76750" w14:textId="77777777" w:rsidR="00014C68" w:rsidRPr="00014C68" w:rsidRDefault="00014C68" w:rsidP="00014C68">
      <w:pPr>
        <w:numPr>
          <w:ilvl w:val="0"/>
          <w:numId w:val="8"/>
        </w:numPr>
      </w:pPr>
      <w:r w:rsidRPr="00014C68">
        <w:t>MCP server orchestration means you implement these patterns per tool/flow.</w:t>
      </w:r>
    </w:p>
    <w:p w14:paraId="5743328A" w14:textId="77777777" w:rsidR="00014C68" w:rsidRPr="00014C68" w:rsidRDefault="00014C68" w:rsidP="00014C68">
      <w:pPr>
        <w:rPr>
          <w:b/>
          <w:bCs/>
        </w:rPr>
      </w:pPr>
      <w:r w:rsidRPr="00014C68">
        <w:rPr>
          <w:b/>
          <w:bCs/>
        </w:rPr>
        <w:t>5) Least-power principle for safety</w:t>
      </w:r>
    </w:p>
    <w:p w14:paraId="47F6C71A" w14:textId="77777777" w:rsidR="00014C68" w:rsidRPr="00014C68" w:rsidRDefault="00014C68" w:rsidP="00014C68">
      <w:r w:rsidRPr="00014C68">
        <w:t>You can lock it down so:</w:t>
      </w:r>
    </w:p>
    <w:p w14:paraId="61410AA8" w14:textId="77777777" w:rsidR="00014C68" w:rsidRPr="00014C68" w:rsidRDefault="00014C68" w:rsidP="00014C68">
      <w:pPr>
        <w:numPr>
          <w:ilvl w:val="0"/>
          <w:numId w:val="9"/>
        </w:numPr>
      </w:pPr>
      <w:r w:rsidRPr="00014C68">
        <w:t>Agent service can only trigger Step Functions</w:t>
      </w:r>
    </w:p>
    <w:p w14:paraId="1742C38C" w14:textId="77777777" w:rsidR="00014C68" w:rsidRPr="00014C68" w:rsidRDefault="00014C68" w:rsidP="00014C68">
      <w:pPr>
        <w:numPr>
          <w:ilvl w:val="0"/>
          <w:numId w:val="9"/>
        </w:numPr>
      </w:pPr>
      <w:r w:rsidRPr="00014C68">
        <w:t>Step Functions can only call approved tool Lambdas</w:t>
      </w:r>
      <w:r w:rsidRPr="00014C68">
        <w:br/>
        <w:t>Even if the LLM hallucinates a tool, it can’t execute it.</w:t>
      </w:r>
    </w:p>
    <w:p w14:paraId="775496A4" w14:textId="77777777" w:rsidR="00014C68" w:rsidRPr="00014C68" w:rsidRDefault="00014C68" w:rsidP="00014C68">
      <w:r w:rsidRPr="00014C68">
        <w:t>With MCP server as orchestrator, you often centralize too much power into one component.</w:t>
      </w:r>
    </w:p>
    <w:p w14:paraId="149F5B59" w14:textId="77777777" w:rsidR="00014C68" w:rsidRDefault="00014C68">
      <w:pPr>
        <w:rPr>
          <w:lang w:val="en-US"/>
        </w:rPr>
      </w:pPr>
    </w:p>
    <w:p w14:paraId="24CF25BE" w14:textId="77777777" w:rsidR="00014C68" w:rsidRPr="00014C68" w:rsidRDefault="00014C68" w:rsidP="00014C68">
      <w:pPr>
        <w:rPr>
          <w:b/>
          <w:bCs/>
        </w:rPr>
      </w:pPr>
      <w:r w:rsidRPr="00014C68">
        <w:rPr>
          <w:b/>
          <w:bCs/>
        </w:rPr>
        <w:t>Where Bedrock fits (and why it strengthens the Step Functions case)</w:t>
      </w:r>
    </w:p>
    <w:p w14:paraId="39E7B075" w14:textId="77777777" w:rsidR="00014C68" w:rsidRPr="00014C68" w:rsidRDefault="00014C68" w:rsidP="00014C68">
      <w:r w:rsidRPr="00014C68">
        <w:t>Because you’re using Bedrock, you’ll have:</w:t>
      </w:r>
    </w:p>
    <w:p w14:paraId="08694875" w14:textId="77777777" w:rsidR="00014C68" w:rsidRPr="00014C68" w:rsidRDefault="00014C68" w:rsidP="00014C68">
      <w:pPr>
        <w:numPr>
          <w:ilvl w:val="0"/>
          <w:numId w:val="10"/>
        </w:numPr>
      </w:pPr>
      <w:r w:rsidRPr="00014C68">
        <w:t>non-deterministic outputs (language model behavior)</w:t>
      </w:r>
    </w:p>
    <w:p w14:paraId="4A0D5CB6" w14:textId="77777777" w:rsidR="00014C68" w:rsidRPr="00014C68" w:rsidRDefault="00014C68" w:rsidP="00014C68">
      <w:pPr>
        <w:numPr>
          <w:ilvl w:val="0"/>
          <w:numId w:val="10"/>
        </w:numPr>
      </w:pPr>
      <w:r w:rsidRPr="00014C68">
        <w:t>prompt/version changes over time</w:t>
      </w:r>
    </w:p>
    <w:p w14:paraId="7DAA9266" w14:textId="77777777" w:rsidR="00014C68" w:rsidRPr="00014C68" w:rsidRDefault="00014C68" w:rsidP="00014C68">
      <w:pPr>
        <w:numPr>
          <w:ilvl w:val="0"/>
          <w:numId w:val="10"/>
        </w:numPr>
      </w:pPr>
      <w:r w:rsidRPr="00014C68">
        <w:t>model upgrades</w:t>
      </w:r>
    </w:p>
    <w:p w14:paraId="13BF3C8F" w14:textId="77777777" w:rsidR="00014C68" w:rsidRPr="00014C68" w:rsidRDefault="00014C68" w:rsidP="00014C68">
      <w:r w:rsidRPr="00014C68">
        <w:t>That’s normal—but it’s exactly why you want:</w:t>
      </w:r>
    </w:p>
    <w:p w14:paraId="2A82E3D6" w14:textId="77777777" w:rsidR="00014C68" w:rsidRPr="00014C68" w:rsidRDefault="00014C68" w:rsidP="00014C68">
      <w:pPr>
        <w:numPr>
          <w:ilvl w:val="0"/>
          <w:numId w:val="11"/>
        </w:numPr>
      </w:pPr>
      <w:r w:rsidRPr="00014C68">
        <w:t>a deterministic workflow engine</w:t>
      </w:r>
    </w:p>
    <w:p w14:paraId="7A6B50D2" w14:textId="77777777" w:rsidR="00014C68" w:rsidRPr="00014C68" w:rsidRDefault="00014C68" w:rsidP="00014C68">
      <w:pPr>
        <w:numPr>
          <w:ilvl w:val="0"/>
          <w:numId w:val="11"/>
        </w:numPr>
      </w:pPr>
      <w:r w:rsidRPr="00014C68">
        <w:t>strict policies around tool execution</w:t>
      </w:r>
    </w:p>
    <w:p w14:paraId="02087E75" w14:textId="77777777" w:rsidR="00014C68" w:rsidRPr="00014C68" w:rsidRDefault="00014C68" w:rsidP="00014C68">
      <w:pPr>
        <w:numPr>
          <w:ilvl w:val="0"/>
          <w:numId w:val="11"/>
        </w:numPr>
      </w:pPr>
      <w:r w:rsidRPr="00014C68">
        <w:t>a clear audit trail independent of the model</w:t>
      </w:r>
    </w:p>
    <w:p w14:paraId="1AE7ECDA" w14:textId="77777777" w:rsidR="00014C68" w:rsidRPr="00014C68" w:rsidRDefault="00014C68" w:rsidP="00014C68">
      <w:r w:rsidRPr="00014C68">
        <w:t>So the argument becomes:</w:t>
      </w:r>
    </w:p>
    <w:p w14:paraId="4E763054" w14:textId="77777777" w:rsidR="00014C68" w:rsidRPr="00014C68" w:rsidRDefault="00014C68" w:rsidP="00014C68">
      <w:pPr>
        <w:rPr>
          <w:b/>
          <w:bCs/>
        </w:rPr>
      </w:pPr>
      <w:r w:rsidRPr="00014C68">
        <w:rPr>
          <w:b/>
          <w:bCs/>
          <w:highlight w:val="yellow"/>
        </w:rPr>
        <w:t>“Bedrock handles conversation; Step Functions ensures the lending process remains deterministic, testable, and auditable.”</w:t>
      </w:r>
    </w:p>
    <w:p w14:paraId="47FF1E43" w14:textId="77777777" w:rsidR="00014C68" w:rsidRDefault="00014C68">
      <w:pPr>
        <w:rPr>
          <w:lang w:val="en-US"/>
        </w:rPr>
      </w:pPr>
    </w:p>
    <w:p w14:paraId="798C9E3D" w14:textId="77777777" w:rsidR="00014C68" w:rsidRDefault="00014C68">
      <w:pPr>
        <w:rPr>
          <w:lang w:val="en-US"/>
        </w:rPr>
      </w:pPr>
    </w:p>
    <w:p w14:paraId="5BBA387B" w14:textId="77777777" w:rsidR="00014C68" w:rsidRDefault="00014C68">
      <w:pPr>
        <w:rPr>
          <w:lang w:val="en-US"/>
        </w:rPr>
      </w:pPr>
    </w:p>
    <w:p w14:paraId="66064075" w14:textId="77777777" w:rsidR="00014C68" w:rsidRDefault="00014C68">
      <w:pPr>
        <w:rPr>
          <w:lang w:val="en-US"/>
        </w:rPr>
      </w:pPr>
    </w:p>
    <w:p w14:paraId="28466200" w14:textId="09758818" w:rsidR="00B629A5" w:rsidRDefault="00B629A5" w:rsidP="00B629A5">
      <w:pPr>
        <w:rPr>
          <w:b/>
          <w:bCs/>
        </w:rPr>
      </w:pPr>
      <w:r w:rsidRPr="00B629A5">
        <w:rPr>
          <w:b/>
          <w:bCs/>
          <w:highlight w:val="yellow"/>
        </w:rPr>
        <w:t>Short comparison between Step functions and MCP server as orchestration</w:t>
      </w:r>
      <w:r>
        <w:rPr>
          <w:b/>
          <w:bCs/>
        </w:rPr>
        <w:t>:</w:t>
      </w:r>
    </w:p>
    <w:p w14:paraId="0584B903" w14:textId="77777777" w:rsidR="00B629A5" w:rsidRPr="00B629A5" w:rsidRDefault="00B629A5" w:rsidP="00B629A5">
      <w:pPr>
        <w:rPr>
          <w:b/>
          <w:bCs/>
        </w:rPr>
      </w:pPr>
    </w:p>
    <w:p w14:paraId="2F2A635B" w14:textId="77777777" w:rsidR="00B629A5" w:rsidRPr="00B629A5" w:rsidRDefault="00B629A5" w:rsidP="00B629A5">
      <w:pPr>
        <w:rPr>
          <w:b/>
          <w:bCs/>
        </w:rPr>
      </w:pPr>
      <w:r w:rsidRPr="00B629A5">
        <w:rPr>
          <w:b/>
          <w:bCs/>
        </w:rPr>
        <w:t>Step Functions as orchestration (recommended)</w:t>
      </w:r>
    </w:p>
    <w:p w14:paraId="08326D3C" w14:textId="77777777" w:rsidR="00B629A5" w:rsidRPr="00B629A5" w:rsidRDefault="00B629A5" w:rsidP="00B629A5">
      <w:pPr>
        <w:numPr>
          <w:ilvl w:val="0"/>
          <w:numId w:val="12"/>
        </w:numPr>
      </w:pPr>
      <w:r w:rsidRPr="00B629A5">
        <w:rPr>
          <w:rFonts w:ascii="Apple Color Emoji" w:hAnsi="Apple Color Emoji" w:cs="Apple Color Emoji"/>
        </w:rPr>
        <w:t>✅</w:t>
      </w:r>
      <w:r w:rsidRPr="00B629A5">
        <w:t xml:space="preserve"> State + long-running execution</w:t>
      </w:r>
    </w:p>
    <w:p w14:paraId="11953BBD" w14:textId="77777777" w:rsidR="00B629A5" w:rsidRPr="00B629A5" w:rsidRDefault="00B629A5" w:rsidP="00B629A5">
      <w:pPr>
        <w:numPr>
          <w:ilvl w:val="0"/>
          <w:numId w:val="12"/>
        </w:numPr>
      </w:pPr>
      <w:r w:rsidRPr="00B629A5">
        <w:rPr>
          <w:rFonts w:ascii="Apple Color Emoji" w:hAnsi="Apple Color Emoji" w:cs="Apple Color Emoji"/>
        </w:rPr>
        <w:t>✅</w:t>
      </w:r>
      <w:r w:rsidRPr="00B629A5">
        <w:t xml:space="preserve"> Deterministic branching</w:t>
      </w:r>
    </w:p>
    <w:p w14:paraId="25218A31" w14:textId="77777777" w:rsidR="00B629A5" w:rsidRPr="00B629A5" w:rsidRDefault="00B629A5" w:rsidP="00B629A5">
      <w:pPr>
        <w:numPr>
          <w:ilvl w:val="0"/>
          <w:numId w:val="12"/>
        </w:numPr>
      </w:pPr>
      <w:r w:rsidRPr="00B629A5">
        <w:rPr>
          <w:rFonts w:ascii="Apple Color Emoji" w:hAnsi="Apple Color Emoji" w:cs="Apple Color Emoji"/>
        </w:rPr>
        <w:t>✅</w:t>
      </w:r>
      <w:r w:rsidRPr="00B629A5">
        <w:t xml:space="preserve"> Retries/timeouts/catch</w:t>
      </w:r>
    </w:p>
    <w:p w14:paraId="12BF4D0D" w14:textId="77777777" w:rsidR="00B629A5" w:rsidRPr="00B629A5" w:rsidRDefault="00B629A5" w:rsidP="00B629A5">
      <w:pPr>
        <w:numPr>
          <w:ilvl w:val="0"/>
          <w:numId w:val="12"/>
        </w:numPr>
      </w:pPr>
      <w:r w:rsidRPr="00B629A5">
        <w:rPr>
          <w:rFonts w:ascii="Apple Color Emoji" w:hAnsi="Apple Color Emoji" w:cs="Apple Color Emoji"/>
        </w:rPr>
        <w:t>✅</w:t>
      </w:r>
      <w:r w:rsidRPr="00B629A5">
        <w:t xml:space="preserve"> Audit trail per execution</w:t>
      </w:r>
    </w:p>
    <w:p w14:paraId="4FFB97A1" w14:textId="77777777" w:rsidR="00B629A5" w:rsidRPr="00B629A5" w:rsidRDefault="00B629A5" w:rsidP="00B629A5">
      <w:pPr>
        <w:numPr>
          <w:ilvl w:val="0"/>
          <w:numId w:val="12"/>
        </w:numPr>
      </w:pPr>
      <w:r w:rsidRPr="00B629A5">
        <w:rPr>
          <w:rFonts w:ascii="Apple Color Emoji" w:hAnsi="Apple Color Emoji" w:cs="Apple Color Emoji"/>
        </w:rPr>
        <w:t>✅</w:t>
      </w:r>
      <w:r w:rsidRPr="00B629A5">
        <w:t xml:space="preserve"> Visual debugging of where the process is</w:t>
      </w:r>
    </w:p>
    <w:p w14:paraId="01F4E644" w14:textId="77777777" w:rsidR="00B629A5" w:rsidRPr="00B629A5" w:rsidRDefault="00B629A5" w:rsidP="00B629A5">
      <w:pPr>
        <w:numPr>
          <w:ilvl w:val="0"/>
          <w:numId w:val="12"/>
        </w:numPr>
      </w:pPr>
      <w:r w:rsidRPr="00B629A5">
        <w:rPr>
          <w:rFonts w:ascii="Apple Color Emoji" w:hAnsi="Apple Color Emoji" w:cs="Apple Color Emoji"/>
        </w:rPr>
        <w:t>✅</w:t>
      </w:r>
      <w:r w:rsidRPr="00B629A5">
        <w:t xml:space="preserve"> Strong IAM boundary between agent and tools</w:t>
      </w:r>
    </w:p>
    <w:p w14:paraId="2B326BF6" w14:textId="77777777" w:rsidR="00B629A5" w:rsidRPr="00B629A5" w:rsidRDefault="00B629A5" w:rsidP="00B629A5">
      <w:pPr>
        <w:rPr>
          <w:b/>
          <w:bCs/>
        </w:rPr>
      </w:pPr>
      <w:r w:rsidRPr="00B629A5">
        <w:rPr>
          <w:b/>
          <w:bCs/>
        </w:rPr>
        <w:t>MCP server as orchestration (not recommended for lending)</w:t>
      </w:r>
    </w:p>
    <w:p w14:paraId="48648B1E" w14:textId="77777777" w:rsidR="00B629A5" w:rsidRPr="00B629A5" w:rsidRDefault="00B629A5" w:rsidP="00B629A5">
      <w:pPr>
        <w:numPr>
          <w:ilvl w:val="0"/>
          <w:numId w:val="13"/>
        </w:numPr>
      </w:pPr>
      <w:r w:rsidRPr="00B629A5">
        <w:rPr>
          <w:rFonts w:ascii="Apple Color Emoji" w:hAnsi="Apple Color Emoji" w:cs="Apple Color Emoji"/>
        </w:rPr>
        <w:t>✅</w:t>
      </w:r>
      <w:r w:rsidRPr="00B629A5">
        <w:t xml:space="preserve"> Tool standardization/discovery</w:t>
      </w:r>
    </w:p>
    <w:p w14:paraId="5439EB11" w14:textId="77777777" w:rsidR="00B629A5" w:rsidRPr="00B629A5" w:rsidRDefault="00B629A5" w:rsidP="00B629A5">
      <w:pPr>
        <w:numPr>
          <w:ilvl w:val="0"/>
          <w:numId w:val="13"/>
        </w:numPr>
      </w:pPr>
      <w:r w:rsidRPr="00B629A5">
        <w:rPr>
          <w:rFonts w:ascii="Apple Color Emoji" w:hAnsi="Apple Color Emoji" w:cs="Apple Color Emoji"/>
        </w:rPr>
        <w:t>✅</w:t>
      </w:r>
      <w:r w:rsidRPr="00B629A5">
        <w:t xml:space="preserve"> Central place to enforce tool allowlists/scopes</w:t>
      </w:r>
    </w:p>
    <w:p w14:paraId="4CFBDDF7" w14:textId="77777777" w:rsidR="00B629A5" w:rsidRPr="00B629A5" w:rsidRDefault="00B629A5" w:rsidP="00B629A5">
      <w:pPr>
        <w:numPr>
          <w:ilvl w:val="0"/>
          <w:numId w:val="13"/>
        </w:numPr>
      </w:pPr>
      <w:r w:rsidRPr="00B629A5">
        <w:rPr>
          <w:rFonts w:ascii="Apple Color Emoji" w:hAnsi="Apple Color Emoji" w:cs="Apple Color Emoji"/>
        </w:rPr>
        <w:t>❌</w:t>
      </w:r>
      <w:r w:rsidRPr="00B629A5">
        <w:t xml:space="preserve"> Workflow state machine must be custom-built</w:t>
      </w:r>
    </w:p>
    <w:p w14:paraId="757F310E" w14:textId="77777777" w:rsidR="00B629A5" w:rsidRPr="00B629A5" w:rsidRDefault="00B629A5" w:rsidP="00B629A5">
      <w:pPr>
        <w:numPr>
          <w:ilvl w:val="0"/>
          <w:numId w:val="13"/>
        </w:numPr>
      </w:pPr>
      <w:r w:rsidRPr="00B629A5">
        <w:rPr>
          <w:rFonts w:ascii="Apple Color Emoji" w:hAnsi="Apple Color Emoji" w:cs="Apple Color Emoji"/>
        </w:rPr>
        <w:t>❌</w:t>
      </w:r>
      <w:r w:rsidRPr="00B629A5">
        <w:t xml:space="preserve"> Wait/resume/callback handling must be custom-built</w:t>
      </w:r>
    </w:p>
    <w:p w14:paraId="2B89EE9B" w14:textId="77777777" w:rsidR="00B629A5" w:rsidRPr="00B629A5" w:rsidRDefault="00B629A5" w:rsidP="00B629A5">
      <w:pPr>
        <w:numPr>
          <w:ilvl w:val="0"/>
          <w:numId w:val="13"/>
        </w:numPr>
      </w:pPr>
      <w:r w:rsidRPr="00B629A5">
        <w:rPr>
          <w:rFonts w:ascii="Apple Color Emoji" w:hAnsi="Apple Color Emoji" w:cs="Apple Color Emoji"/>
        </w:rPr>
        <w:t>❌</w:t>
      </w:r>
      <w:r w:rsidRPr="00B629A5">
        <w:t xml:space="preserve"> Retries/catch/compensation must be custom-built</w:t>
      </w:r>
    </w:p>
    <w:p w14:paraId="65938833" w14:textId="77777777" w:rsidR="00B629A5" w:rsidRPr="00B629A5" w:rsidRDefault="00B629A5" w:rsidP="00B629A5">
      <w:pPr>
        <w:numPr>
          <w:ilvl w:val="0"/>
          <w:numId w:val="13"/>
        </w:numPr>
      </w:pPr>
      <w:r w:rsidRPr="00B629A5">
        <w:rPr>
          <w:rFonts w:ascii="Apple Color Emoji" w:hAnsi="Apple Color Emoji" w:cs="Apple Color Emoji"/>
        </w:rPr>
        <w:t>❌</w:t>
      </w:r>
      <w:r w:rsidRPr="00B629A5">
        <w:t xml:space="preserve"> Audit trail becomes “our logs” (harder to defend)</w:t>
      </w:r>
    </w:p>
    <w:p w14:paraId="72CBD9A0" w14:textId="77777777" w:rsidR="00014C68" w:rsidRDefault="00014C68">
      <w:pPr>
        <w:rPr>
          <w:lang w:val="en-US"/>
        </w:rPr>
      </w:pPr>
    </w:p>
    <w:p w14:paraId="3CFB4877" w14:textId="77777777" w:rsidR="00B629A5" w:rsidRDefault="00B629A5">
      <w:pPr>
        <w:rPr>
          <w:lang w:val="en-US"/>
        </w:rPr>
      </w:pPr>
    </w:p>
    <w:p w14:paraId="41E07800" w14:textId="5B428D9F" w:rsidR="00C216C4" w:rsidRPr="00C216C4" w:rsidRDefault="00C216C4" w:rsidP="00C216C4">
      <w:pPr>
        <w:rPr>
          <w:b/>
          <w:bCs/>
        </w:rPr>
      </w:pPr>
      <w:r w:rsidRPr="00C216C4">
        <w:rPr>
          <w:b/>
          <w:bCs/>
          <w:highlight w:val="yellow"/>
        </w:rPr>
        <w:t>The best compromise</w:t>
      </w:r>
      <w:r w:rsidRPr="00C216C4">
        <w:rPr>
          <w:b/>
          <w:bCs/>
        </w:rPr>
        <w:t xml:space="preserve"> (if </w:t>
      </w:r>
      <w:r>
        <w:rPr>
          <w:b/>
          <w:bCs/>
        </w:rPr>
        <w:t>we need to</w:t>
      </w:r>
      <w:r w:rsidRPr="00C216C4">
        <w:rPr>
          <w:b/>
          <w:bCs/>
        </w:rPr>
        <w:t xml:space="preserve"> insist</w:t>
      </w:r>
      <w:r>
        <w:rPr>
          <w:b/>
          <w:bCs/>
        </w:rPr>
        <w:t xml:space="preserve"> </w:t>
      </w:r>
      <w:r w:rsidRPr="00C216C4">
        <w:rPr>
          <w:b/>
          <w:bCs/>
        </w:rPr>
        <w:t>on MCP)</w:t>
      </w:r>
    </w:p>
    <w:p w14:paraId="5B687F7A" w14:textId="77777777" w:rsidR="00C216C4" w:rsidRPr="00C216C4" w:rsidRDefault="00C216C4" w:rsidP="00C216C4">
      <w:r w:rsidRPr="00C216C4">
        <w:t>Use both, but for the right roles:</w:t>
      </w:r>
    </w:p>
    <w:p w14:paraId="52EF3F3D" w14:textId="77777777" w:rsidR="00C216C4" w:rsidRPr="00C216C4" w:rsidRDefault="00C216C4" w:rsidP="00C216C4">
      <w:pPr>
        <w:numPr>
          <w:ilvl w:val="0"/>
          <w:numId w:val="14"/>
        </w:numPr>
      </w:pPr>
      <w:r w:rsidRPr="00C216C4">
        <w:rPr>
          <w:b/>
          <w:bCs/>
        </w:rPr>
        <w:t>Bedrock</w:t>
      </w:r>
      <w:r w:rsidRPr="00C216C4">
        <w:t>: conversational reasoning</w:t>
      </w:r>
    </w:p>
    <w:p w14:paraId="3F59F1C9" w14:textId="77777777" w:rsidR="00C216C4" w:rsidRPr="00C216C4" w:rsidRDefault="00C216C4" w:rsidP="00C216C4">
      <w:pPr>
        <w:numPr>
          <w:ilvl w:val="0"/>
          <w:numId w:val="14"/>
        </w:numPr>
      </w:pPr>
      <w:r w:rsidRPr="00C216C4">
        <w:rPr>
          <w:b/>
          <w:bCs/>
        </w:rPr>
        <w:t>Step Functions</w:t>
      </w:r>
      <w:r w:rsidRPr="00C216C4">
        <w:t>: orchestration + lifecycle + audit</w:t>
      </w:r>
    </w:p>
    <w:p w14:paraId="789D71B3" w14:textId="77777777" w:rsidR="00C216C4" w:rsidRPr="00C216C4" w:rsidRDefault="00C216C4" w:rsidP="00C216C4">
      <w:pPr>
        <w:numPr>
          <w:ilvl w:val="0"/>
          <w:numId w:val="14"/>
        </w:numPr>
      </w:pPr>
      <w:r w:rsidRPr="00C216C4">
        <w:rPr>
          <w:b/>
          <w:bCs/>
        </w:rPr>
        <w:t>MCP registry</w:t>
      </w:r>
      <w:r w:rsidRPr="00C216C4">
        <w:t>: tool schemas + allowlist + classifications (read/write/PII)</w:t>
      </w:r>
    </w:p>
    <w:p w14:paraId="4B1FDD62" w14:textId="77777777" w:rsidR="00C216C4" w:rsidRPr="00C216C4" w:rsidRDefault="00C216C4" w:rsidP="00C216C4">
      <w:pPr>
        <w:numPr>
          <w:ilvl w:val="0"/>
          <w:numId w:val="14"/>
        </w:numPr>
      </w:pPr>
      <w:r w:rsidRPr="00C216C4">
        <w:rPr>
          <w:b/>
          <w:bCs/>
        </w:rPr>
        <w:t>Tool Lambdas</w:t>
      </w:r>
      <w:r w:rsidRPr="00C216C4">
        <w:t>: integrations</w:t>
      </w:r>
    </w:p>
    <w:p w14:paraId="207CCE19" w14:textId="77777777" w:rsidR="00C216C4" w:rsidRPr="00C216C4" w:rsidRDefault="00C216C4" w:rsidP="00C216C4">
      <w:r w:rsidRPr="00C216C4">
        <w:t xml:space="preserve">And keep MCP </w:t>
      </w:r>
      <w:r w:rsidRPr="00C216C4">
        <w:rPr>
          <w:b/>
          <w:bCs/>
        </w:rPr>
        <w:t>out of the runtime critical path</w:t>
      </w:r>
      <w:r w:rsidRPr="00C216C4">
        <w:t xml:space="preserve"> unless there’s a strong governance reason.</w:t>
      </w:r>
    </w:p>
    <w:p w14:paraId="6EFB5239" w14:textId="77777777" w:rsidR="00C216C4" w:rsidRPr="00C216C4" w:rsidRDefault="00B46B21" w:rsidP="00C216C4">
      <w:r>
        <w:rPr>
          <w:noProof/>
        </w:rPr>
      </w:r>
      <w:r>
        <w:pict w14:anchorId="5A27170B">
          <v:rect id="Horizontal Line 225" o:spid="_x0000_s103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A8E36F0" w14:textId="77777777" w:rsidR="00C216C4" w:rsidRDefault="00C216C4" w:rsidP="00C216C4">
      <w:pPr>
        <w:rPr>
          <w:b/>
          <w:bCs/>
          <w:u w:val="single"/>
        </w:rPr>
      </w:pPr>
      <w:r w:rsidRPr="00C216C4">
        <w:rPr>
          <w:b/>
          <w:bCs/>
          <w:u w:val="single"/>
        </w:rPr>
        <w:t>One meeting-ready sentence</w:t>
      </w:r>
    </w:p>
    <w:p w14:paraId="65CC1020" w14:textId="77777777" w:rsidR="00C216C4" w:rsidRPr="00C216C4" w:rsidRDefault="00C216C4" w:rsidP="00C216C4">
      <w:pPr>
        <w:rPr>
          <w:b/>
          <w:bCs/>
          <w:u w:val="single"/>
        </w:rPr>
      </w:pPr>
    </w:p>
    <w:p w14:paraId="7CDE741E" w14:textId="77777777" w:rsidR="00C216C4" w:rsidRPr="00C216C4" w:rsidRDefault="00C216C4" w:rsidP="00C216C4">
      <w:pPr>
        <w:rPr>
          <w:b/>
          <w:bCs/>
        </w:rPr>
      </w:pPr>
      <w:r w:rsidRPr="00C216C4">
        <w:rPr>
          <w:b/>
          <w:bCs/>
          <w:highlight w:val="yellow"/>
        </w:rPr>
        <w:lastRenderedPageBreak/>
        <w:t>“MCP helps us standardize tools, but Step Functions is the process engine we need for a lending workflow—stateful, auditable, and long-running. If we orchestrate via an MCP server, we’ll rebuild workflow semantics ourselves.”</w:t>
      </w:r>
    </w:p>
    <w:p w14:paraId="22630B0A" w14:textId="77777777" w:rsidR="00B629A5" w:rsidRDefault="00B629A5">
      <w:pPr>
        <w:rPr>
          <w:lang w:val="en-US"/>
        </w:rPr>
      </w:pPr>
    </w:p>
    <w:p w14:paraId="148F8216" w14:textId="77777777" w:rsidR="00C216C4" w:rsidRDefault="00C216C4">
      <w:pPr>
        <w:rPr>
          <w:lang w:val="en-US"/>
        </w:rPr>
      </w:pPr>
    </w:p>
    <w:p w14:paraId="6652980C" w14:textId="77777777" w:rsidR="00C216C4" w:rsidRDefault="00C216C4">
      <w:pPr>
        <w:rPr>
          <w:lang w:val="en-US"/>
        </w:rPr>
      </w:pPr>
    </w:p>
    <w:p w14:paraId="57FEDAF6" w14:textId="77777777" w:rsidR="00C216C4" w:rsidRDefault="00C216C4">
      <w:pPr>
        <w:rPr>
          <w:lang w:val="en-US"/>
        </w:rPr>
      </w:pPr>
    </w:p>
    <w:p w14:paraId="4389EEB5" w14:textId="77777777" w:rsidR="00C216C4" w:rsidRDefault="00C216C4">
      <w:pPr>
        <w:rPr>
          <w:lang w:val="en-US"/>
        </w:rPr>
      </w:pPr>
    </w:p>
    <w:p w14:paraId="55DD492C" w14:textId="77777777" w:rsidR="00C216C4" w:rsidRDefault="00C216C4">
      <w:pPr>
        <w:rPr>
          <w:lang w:val="en-US"/>
        </w:rPr>
      </w:pPr>
    </w:p>
    <w:p w14:paraId="18DBBDD4" w14:textId="77777777" w:rsidR="00C216C4" w:rsidRDefault="00C216C4">
      <w:pPr>
        <w:rPr>
          <w:lang w:val="en-US"/>
        </w:rPr>
      </w:pPr>
    </w:p>
    <w:p w14:paraId="5A3561C2" w14:textId="77777777" w:rsidR="00C216C4" w:rsidRDefault="00C216C4">
      <w:pPr>
        <w:rPr>
          <w:lang w:val="en-US"/>
        </w:rPr>
      </w:pPr>
    </w:p>
    <w:p w14:paraId="4F156C42" w14:textId="77777777" w:rsidR="00C216C4" w:rsidRDefault="00C216C4">
      <w:pPr>
        <w:rPr>
          <w:lang w:val="en-US"/>
        </w:rPr>
      </w:pPr>
    </w:p>
    <w:p w14:paraId="51E1D7E1" w14:textId="77777777" w:rsidR="00C216C4" w:rsidRDefault="00C216C4">
      <w:pPr>
        <w:rPr>
          <w:lang w:val="en-US"/>
        </w:rPr>
      </w:pPr>
    </w:p>
    <w:p w14:paraId="5289A7FB" w14:textId="77777777" w:rsidR="00C216C4" w:rsidRDefault="00C216C4">
      <w:pPr>
        <w:rPr>
          <w:lang w:val="en-US"/>
        </w:rPr>
      </w:pPr>
    </w:p>
    <w:p w14:paraId="03C4D6D4" w14:textId="77777777" w:rsidR="00C216C4" w:rsidRDefault="00C216C4">
      <w:pPr>
        <w:rPr>
          <w:lang w:val="en-US"/>
        </w:rPr>
      </w:pPr>
    </w:p>
    <w:p w14:paraId="02F81019" w14:textId="77777777" w:rsidR="00C216C4" w:rsidRDefault="00C216C4">
      <w:pPr>
        <w:rPr>
          <w:lang w:val="en-US"/>
        </w:rPr>
      </w:pPr>
    </w:p>
    <w:p w14:paraId="4C2E7C02" w14:textId="77777777" w:rsidR="00C216C4" w:rsidRDefault="00C216C4">
      <w:pPr>
        <w:rPr>
          <w:lang w:val="en-US"/>
        </w:rPr>
      </w:pPr>
    </w:p>
    <w:p w14:paraId="08873DA8" w14:textId="4C31860E" w:rsidR="00C216C4" w:rsidRPr="00793155" w:rsidRDefault="00793155">
      <w:pPr>
        <w:rPr>
          <w:b/>
          <w:bCs/>
          <w:u w:val="single"/>
          <w:lang w:val="en-US"/>
        </w:rPr>
      </w:pPr>
      <w:r w:rsidRPr="00793155">
        <w:rPr>
          <w:b/>
          <w:bCs/>
          <w:highlight w:val="green"/>
          <w:u w:val="single"/>
          <w:lang w:val="en-US"/>
        </w:rPr>
        <w:t>Choosing between Lambda vs Microservice app for the orchestration layer</w:t>
      </w:r>
    </w:p>
    <w:p w14:paraId="05600A01" w14:textId="77777777" w:rsidR="00793155" w:rsidRDefault="00793155">
      <w:pPr>
        <w:rPr>
          <w:lang w:val="en-US"/>
        </w:rPr>
      </w:pPr>
    </w:p>
    <w:p w14:paraId="0D1A6226" w14:textId="3C4A5176" w:rsidR="00793155" w:rsidRPr="00793155" w:rsidRDefault="00793155" w:rsidP="00793155">
      <w:pPr>
        <w:rPr>
          <w:b/>
          <w:bCs/>
        </w:rPr>
      </w:pPr>
      <w:r w:rsidRPr="00793155">
        <w:rPr>
          <w:b/>
          <w:bCs/>
        </w:rPr>
        <w:t xml:space="preserve">What </w:t>
      </w:r>
      <w:r>
        <w:rPr>
          <w:b/>
          <w:bCs/>
        </w:rPr>
        <w:t>we</w:t>
      </w:r>
      <w:r w:rsidRPr="00793155">
        <w:rPr>
          <w:b/>
          <w:bCs/>
        </w:rPr>
        <w:t xml:space="preserve"> need this layer to do</w:t>
      </w:r>
    </w:p>
    <w:p w14:paraId="4833FD7B" w14:textId="77777777" w:rsidR="00793155" w:rsidRPr="00793155" w:rsidRDefault="00793155" w:rsidP="00793155">
      <w:pPr>
        <w:numPr>
          <w:ilvl w:val="0"/>
          <w:numId w:val="15"/>
        </w:numPr>
      </w:pPr>
      <w:r w:rsidRPr="00793155">
        <w:t>Authenticate user (Cognito JWT)</w:t>
      </w:r>
    </w:p>
    <w:p w14:paraId="0D9041EF" w14:textId="77777777" w:rsidR="00793155" w:rsidRPr="00793155" w:rsidRDefault="00793155" w:rsidP="00793155">
      <w:pPr>
        <w:numPr>
          <w:ilvl w:val="0"/>
          <w:numId w:val="15"/>
        </w:numPr>
      </w:pPr>
      <w:r w:rsidRPr="00793155">
        <w:t xml:space="preserve">Call </w:t>
      </w:r>
      <w:r w:rsidRPr="00793155">
        <w:rPr>
          <w:b/>
          <w:bCs/>
        </w:rPr>
        <w:t>Bedrock</w:t>
      </w:r>
      <w:r w:rsidRPr="00793155">
        <w:t xml:space="preserve"> for dialogue</w:t>
      </w:r>
    </w:p>
    <w:p w14:paraId="723E3707" w14:textId="77777777" w:rsidR="00793155" w:rsidRPr="00793155" w:rsidRDefault="00793155" w:rsidP="00793155">
      <w:pPr>
        <w:numPr>
          <w:ilvl w:val="0"/>
          <w:numId w:val="15"/>
        </w:numPr>
      </w:pPr>
      <w:r w:rsidRPr="00793155">
        <w:t xml:space="preserve">Maintain </w:t>
      </w:r>
      <w:r w:rsidRPr="00793155">
        <w:rPr>
          <w:b/>
          <w:bCs/>
        </w:rPr>
        <w:t>conversation/session state</w:t>
      </w:r>
      <w:r w:rsidRPr="00793155">
        <w:t xml:space="preserve"> (user returns later)</w:t>
      </w:r>
    </w:p>
    <w:p w14:paraId="57D1F324" w14:textId="77777777" w:rsidR="00793155" w:rsidRPr="00793155" w:rsidRDefault="00793155" w:rsidP="00793155">
      <w:pPr>
        <w:numPr>
          <w:ilvl w:val="0"/>
          <w:numId w:val="15"/>
        </w:numPr>
      </w:pPr>
      <w:r w:rsidRPr="00793155">
        <w:t xml:space="preserve">Start/advance </w:t>
      </w:r>
      <w:r w:rsidRPr="00793155">
        <w:rPr>
          <w:b/>
          <w:bCs/>
        </w:rPr>
        <w:t>Step Functions</w:t>
      </w:r>
    </w:p>
    <w:p w14:paraId="2C697FA0" w14:textId="77777777" w:rsidR="00793155" w:rsidRPr="00793155" w:rsidRDefault="00793155" w:rsidP="00793155">
      <w:pPr>
        <w:numPr>
          <w:ilvl w:val="0"/>
          <w:numId w:val="15"/>
        </w:numPr>
      </w:pPr>
      <w:r w:rsidRPr="00793155">
        <w:t>Enforce policy (what actions are allowed)</w:t>
      </w:r>
    </w:p>
    <w:p w14:paraId="1E628BC7" w14:textId="77777777" w:rsidR="00793155" w:rsidRDefault="00793155" w:rsidP="00793155"/>
    <w:p w14:paraId="6651E4E7" w14:textId="0A23E706" w:rsidR="00793155" w:rsidRPr="00793155" w:rsidRDefault="00793155" w:rsidP="00793155">
      <w:r w:rsidRPr="00793155">
        <w:t xml:space="preserve">Conversation state will almost certainly be </w:t>
      </w:r>
      <w:r w:rsidRPr="00793155">
        <w:rPr>
          <w:b/>
          <w:bCs/>
        </w:rPr>
        <w:t>DynamoDB</w:t>
      </w:r>
      <w:r w:rsidRPr="00793155">
        <w:t xml:space="preserve"> (fast key/value, TTL, easy scaling).</w:t>
      </w:r>
      <w:r w:rsidRPr="00793155">
        <w:br/>
      </w:r>
      <w:r w:rsidRPr="00793155">
        <w:rPr>
          <w:b/>
          <w:bCs/>
        </w:rPr>
        <w:t>S3</w:t>
      </w:r>
      <w:r w:rsidRPr="00793155">
        <w:t xml:space="preserve"> is usually only for </w:t>
      </w:r>
      <w:r w:rsidRPr="00793155">
        <w:rPr>
          <w:b/>
          <w:bCs/>
        </w:rPr>
        <w:t>large blobs</w:t>
      </w:r>
      <w:r w:rsidRPr="00793155">
        <w:t xml:space="preserve"> (attachments, transcripts, uploaded docs), not for normal chat state.</w:t>
      </w:r>
    </w:p>
    <w:p w14:paraId="6E110AAE" w14:textId="1919C800" w:rsidR="00793155" w:rsidRDefault="00793155" w:rsidP="00793155">
      <w:pPr>
        <w:rPr>
          <w:lang w:val="en-US"/>
        </w:rPr>
      </w:pPr>
    </w:p>
    <w:p w14:paraId="35C9DEBF" w14:textId="77777777" w:rsidR="00793155" w:rsidRPr="00342C83" w:rsidRDefault="00793155" w:rsidP="00793155">
      <w:pPr>
        <w:rPr>
          <w:b/>
          <w:bCs/>
          <w:u w:val="single"/>
        </w:rPr>
      </w:pPr>
      <w:r w:rsidRPr="00342C83">
        <w:rPr>
          <w:b/>
          <w:bCs/>
          <w:highlight w:val="yellow"/>
          <w:u w:val="single"/>
        </w:rPr>
        <w:t>Option 1: Java Lambda (Agent Gateway Lambda)</w:t>
      </w:r>
    </w:p>
    <w:p w14:paraId="1C730AB3" w14:textId="77777777" w:rsidR="00793155" w:rsidRPr="00793155" w:rsidRDefault="00793155" w:rsidP="00793155">
      <w:pPr>
        <w:rPr>
          <w:b/>
          <w:bCs/>
        </w:rPr>
      </w:pPr>
      <w:r w:rsidRPr="00793155">
        <w:rPr>
          <w:b/>
          <w:bCs/>
        </w:rPr>
        <w:t>Pros</w:t>
      </w:r>
    </w:p>
    <w:p w14:paraId="046E292E" w14:textId="77777777" w:rsidR="00793155" w:rsidRPr="00793155" w:rsidRDefault="00793155" w:rsidP="00793155">
      <w:pPr>
        <w:numPr>
          <w:ilvl w:val="0"/>
          <w:numId w:val="16"/>
        </w:numPr>
      </w:pPr>
      <w:r w:rsidRPr="00342C83">
        <w:rPr>
          <w:b/>
          <w:bCs/>
          <w:highlight w:val="yellow"/>
        </w:rPr>
        <w:t>Fast to ship</w:t>
      </w:r>
      <w:r w:rsidRPr="00793155">
        <w:t xml:space="preserve"> (no servers)</w:t>
      </w:r>
    </w:p>
    <w:p w14:paraId="112E8D60" w14:textId="77777777" w:rsidR="00793155" w:rsidRPr="00793155" w:rsidRDefault="00793155" w:rsidP="00793155">
      <w:pPr>
        <w:numPr>
          <w:ilvl w:val="0"/>
          <w:numId w:val="16"/>
        </w:numPr>
      </w:pPr>
      <w:r w:rsidRPr="00342C83">
        <w:rPr>
          <w:b/>
          <w:bCs/>
          <w:highlight w:val="yellow"/>
        </w:rPr>
        <w:t>Auto-scale</w:t>
      </w:r>
      <w:r w:rsidRPr="00793155">
        <w:t xml:space="preserve"> and cheap-ish at low usage</w:t>
      </w:r>
    </w:p>
    <w:p w14:paraId="41F2502D" w14:textId="77777777" w:rsidR="00793155" w:rsidRPr="00793155" w:rsidRDefault="00793155" w:rsidP="00793155">
      <w:pPr>
        <w:numPr>
          <w:ilvl w:val="0"/>
          <w:numId w:val="16"/>
        </w:numPr>
      </w:pPr>
      <w:r w:rsidRPr="00793155">
        <w:t>Easy integration with AWS services (Bedrock, DynamoDB, Step Functions) via AWS SDK</w:t>
      </w:r>
    </w:p>
    <w:p w14:paraId="07FA9FF3" w14:textId="77777777" w:rsidR="00793155" w:rsidRDefault="00793155" w:rsidP="00793155">
      <w:pPr>
        <w:numPr>
          <w:ilvl w:val="0"/>
          <w:numId w:val="16"/>
        </w:numPr>
      </w:pPr>
      <w:r w:rsidRPr="00793155">
        <w:t>Good match if traffic is bursty and you keep requests short</w:t>
      </w:r>
    </w:p>
    <w:p w14:paraId="0EA230FD" w14:textId="5506855B" w:rsidR="00C5452B" w:rsidRPr="00793155" w:rsidRDefault="00C5452B" w:rsidP="00793155">
      <w:pPr>
        <w:numPr>
          <w:ilvl w:val="0"/>
          <w:numId w:val="16"/>
        </w:numPr>
      </w:pPr>
      <w:r>
        <w:t xml:space="preserve">Probably a bit cheaper than app deployed on EC2/ECS because of the always on cost </w:t>
      </w:r>
    </w:p>
    <w:p w14:paraId="34D6D956" w14:textId="77777777" w:rsidR="00793155" w:rsidRPr="00793155" w:rsidRDefault="00793155" w:rsidP="00793155">
      <w:pPr>
        <w:rPr>
          <w:b/>
          <w:bCs/>
        </w:rPr>
      </w:pPr>
      <w:r w:rsidRPr="00793155">
        <w:rPr>
          <w:b/>
          <w:bCs/>
        </w:rPr>
        <w:t>Cons</w:t>
      </w:r>
    </w:p>
    <w:p w14:paraId="315C8A97" w14:textId="77777777" w:rsidR="00793155" w:rsidRPr="00793155" w:rsidRDefault="00793155" w:rsidP="00793155">
      <w:pPr>
        <w:numPr>
          <w:ilvl w:val="0"/>
          <w:numId w:val="17"/>
        </w:numPr>
      </w:pPr>
      <w:r w:rsidRPr="00342C83">
        <w:rPr>
          <w:b/>
          <w:bCs/>
          <w:highlight w:val="yellow"/>
        </w:rPr>
        <w:t>Cold starts / latency variance</w:t>
      </w:r>
      <w:r w:rsidRPr="00793155">
        <w:t xml:space="preserve"> (especially Java + VPC)</w:t>
      </w:r>
    </w:p>
    <w:p w14:paraId="463D8E3C" w14:textId="77777777" w:rsidR="00793155" w:rsidRPr="00793155" w:rsidRDefault="00793155" w:rsidP="00793155">
      <w:pPr>
        <w:numPr>
          <w:ilvl w:val="0"/>
          <w:numId w:val="17"/>
        </w:numPr>
      </w:pPr>
      <w:r w:rsidRPr="00342C83">
        <w:rPr>
          <w:b/>
          <w:bCs/>
          <w:highlight w:val="yellow"/>
        </w:rPr>
        <w:t>Less natural “service structure”</w:t>
      </w:r>
      <w:r w:rsidRPr="00793155">
        <w:t xml:space="preserve"> unless you build it yourself (you can, but you’re writing your own lightweight framework)</w:t>
      </w:r>
    </w:p>
    <w:p w14:paraId="4286634C" w14:textId="77777777" w:rsidR="00793155" w:rsidRPr="00793155" w:rsidRDefault="00793155" w:rsidP="00793155">
      <w:pPr>
        <w:numPr>
          <w:ilvl w:val="0"/>
          <w:numId w:val="17"/>
        </w:numPr>
      </w:pPr>
      <w:r w:rsidRPr="00793155">
        <w:t>Harder local debugging compared to a full Spring app (still doable)</w:t>
      </w:r>
    </w:p>
    <w:p w14:paraId="389C29BC" w14:textId="77777777" w:rsidR="00793155" w:rsidRPr="00793155" w:rsidRDefault="00793155" w:rsidP="00793155">
      <w:pPr>
        <w:numPr>
          <w:ilvl w:val="0"/>
          <w:numId w:val="17"/>
        </w:numPr>
      </w:pPr>
      <w:r w:rsidRPr="00793155">
        <w:t>Lambda constraints influence design:</w:t>
      </w:r>
    </w:p>
    <w:p w14:paraId="59F9E3F1" w14:textId="77777777" w:rsidR="00793155" w:rsidRPr="00793155" w:rsidRDefault="00793155" w:rsidP="00793155">
      <w:pPr>
        <w:numPr>
          <w:ilvl w:val="1"/>
          <w:numId w:val="17"/>
        </w:numPr>
      </w:pPr>
      <w:r w:rsidRPr="00793155">
        <w:t>max execution duration</w:t>
      </w:r>
    </w:p>
    <w:p w14:paraId="62AA7BCD" w14:textId="77777777" w:rsidR="00793155" w:rsidRPr="00793155" w:rsidRDefault="00793155" w:rsidP="00793155">
      <w:pPr>
        <w:numPr>
          <w:ilvl w:val="1"/>
          <w:numId w:val="17"/>
        </w:numPr>
      </w:pPr>
      <w:r w:rsidRPr="00793155">
        <w:lastRenderedPageBreak/>
        <w:t>payload size</w:t>
      </w:r>
    </w:p>
    <w:p w14:paraId="415C4CDA" w14:textId="77777777" w:rsidR="00793155" w:rsidRPr="00793155" w:rsidRDefault="00793155" w:rsidP="00793155">
      <w:pPr>
        <w:numPr>
          <w:ilvl w:val="1"/>
          <w:numId w:val="17"/>
        </w:numPr>
      </w:pPr>
      <w:r w:rsidRPr="00793155">
        <w:t>concurrency spikes can stress downstreams</w:t>
      </w:r>
    </w:p>
    <w:p w14:paraId="0CFD17D2" w14:textId="77777777" w:rsidR="00793155" w:rsidRPr="00793155" w:rsidRDefault="00793155" w:rsidP="00793155">
      <w:pPr>
        <w:rPr>
          <w:b/>
          <w:bCs/>
        </w:rPr>
      </w:pPr>
      <w:r w:rsidRPr="00793155">
        <w:rPr>
          <w:b/>
          <w:bCs/>
        </w:rPr>
        <w:t>“Can Lambda use DB models, helper classes, services?”</w:t>
      </w:r>
    </w:p>
    <w:p w14:paraId="648797D9" w14:textId="77777777" w:rsidR="00793155" w:rsidRPr="00793155" w:rsidRDefault="00793155" w:rsidP="00793155">
      <w:r w:rsidRPr="00793155">
        <w:rPr>
          <w:b/>
          <w:bCs/>
        </w:rPr>
        <w:t>Yes.</w:t>
      </w:r>
      <w:r w:rsidRPr="00793155">
        <w:t xml:space="preserve"> You can structure a Java Lambda like a normal app:</w:t>
      </w:r>
    </w:p>
    <w:p w14:paraId="40D94164" w14:textId="77777777" w:rsidR="00793155" w:rsidRPr="00793155" w:rsidRDefault="00793155" w:rsidP="00793155">
      <w:pPr>
        <w:numPr>
          <w:ilvl w:val="0"/>
          <w:numId w:val="18"/>
        </w:numPr>
      </w:pPr>
      <w:r w:rsidRPr="00793155">
        <w:t>domain models (POJOs), service classes, repositories, validators</w:t>
      </w:r>
    </w:p>
    <w:p w14:paraId="69AE5FD5" w14:textId="77777777" w:rsidR="00793155" w:rsidRPr="00793155" w:rsidRDefault="00793155" w:rsidP="00793155">
      <w:pPr>
        <w:numPr>
          <w:ilvl w:val="0"/>
          <w:numId w:val="18"/>
        </w:numPr>
      </w:pPr>
      <w:r w:rsidRPr="00793155">
        <w:t>even dependency injection (Dagger/Guice/Spring Cloud Function), though keep it light</w:t>
      </w:r>
    </w:p>
    <w:p w14:paraId="619F6BA8" w14:textId="77777777" w:rsidR="00793155" w:rsidRPr="00793155" w:rsidRDefault="00793155" w:rsidP="00793155">
      <w:pPr>
        <w:numPr>
          <w:ilvl w:val="0"/>
          <w:numId w:val="18"/>
        </w:numPr>
      </w:pPr>
      <w:r w:rsidRPr="00793155">
        <w:t>DynamoDB access via AWS SDK Enhanced Client or DynamoDB Mapper-like patterns</w:t>
      </w:r>
    </w:p>
    <w:p w14:paraId="3BF200D8" w14:textId="77777777" w:rsidR="00793155" w:rsidRPr="00793155" w:rsidRDefault="00793155" w:rsidP="00793155">
      <w:r w:rsidRPr="00793155">
        <w:rPr>
          <w:b/>
          <w:bCs/>
        </w:rPr>
        <w:t>The tradeoff:</w:t>
      </w:r>
      <w:r w:rsidRPr="00793155">
        <w:t xml:space="preserve"> you don’t get Spring Boot’s full ecosystem “for free” unless you bring it in (which can worsen cold starts).</w:t>
      </w:r>
    </w:p>
    <w:p w14:paraId="1A980865" w14:textId="77777777" w:rsidR="00793155" w:rsidRDefault="00793155" w:rsidP="00793155">
      <w:pPr>
        <w:rPr>
          <w:lang w:val="en-US"/>
        </w:rPr>
      </w:pPr>
    </w:p>
    <w:p w14:paraId="13AD3273" w14:textId="77777777" w:rsidR="00C5452B" w:rsidRDefault="00C5452B" w:rsidP="00793155">
      <w:pPr>
        <w:rPr>
          <w:lang w:val="en-US"/>
        </w:rPr>
      </w:pPr>
    </w:p>
    <w:p w14:paraId="0667B801" w14:textId="77777777" w:rsidR="00C5452B" w:rsidRDefault="00C5452B" w:rsidP="00793155">
      <w:pPr>
        <w:rPr>
          <w:lang w:val="en-US"/>
        </w:rPr>
      </w:pPr>
    </w:p>
    <w:p w14:paraId="38192501" w14:textId="77777777" w:rsidR="00C5452B" w:rsidRDefault="00C5452B" w:rsidP="00793155">
      <w:pPr>
        <w:rPr>
          <w:lang w:val="en-US"/>
        </w:rPr>
      </w:pPr>
    </w:p>
    <w:p w14:paraId="12BD3680" w14:textId="77777777" w:rsidR="00C5452B" w:rsidRDefault="00C5452B" w:rsidP="00793155">
      <w:pPr>
        <w:rPr>
          <w:lang w:val="en-US"/>
        </w:rPr>
      </w:pPr>
    </w:p>
    <w:p w14:paraId="610DBD56" w14:textId="77777777" w:rsidR="00C5452B" w:rsidRDefault="00C5452B" w:rsidP="00793155">
      <w:pPr>
        <w:rPr>
          <w:lang w:val="en-US"/>
        </w:rPr>
      </w:pPr>
    </w:p>
    <w:p w14:paraId="2575CF81" w14:textId="77777777" w:rsidR="00C5452B" w:rsidRDefault="00C5452B" w:rsidP="00793155">
      <w:pPr>
        <w:rPr>
          <w:lang w:val="en-US"/>
        </w:rPr>
      </w:pPr>
    </w:p>
    <w:p w14:paraId="755768F9" w14:textId="77777777" w:rsidR="00342C83" w:rsidRDefault="00342C83" w:rsidP="00793155">
      <w:pPr>
        <w:rPr>
          <w:lang w:val="en-US"/>
        </w:rPr>
      </w:pPr>
    </w:p>
    <w:p w14:paraId="0332DE94" w14:textId="77777777" w:rsidR="00C5452B" w:rsidRPr="00C5452B" w:rsidRDefault="00C5452B" w:rsidP="00C5452B">
      <w:pPr>
        <w:rPr>
          <w:b/>
          <w:bCs/>
          <w:u w:val="single"/>
        </w:rPr>
      </w:pPr>
      <w:r w:rsidRPr="00C5452B">
        <w:rPr>
          <w:b/>
          <w:bCs/>
          <w:highlight w:val="yellow"/>
          <w:u w:val="single"/>
        </w:rPr>
        <w:t>Option 2: Spring Boot microservice (Agent Service on EC2 or ECS)</w:t>
      </w:r>
    </w:p>
    <w:p w14:paraId="519189A3" w14:textId="77777777" w:rsidR="00C5452B" w:rsidRPr="00C5452B" w:rsidRDefault="00C5452B" w:rsidP="00C5452B">
      <w:pPr>
        <w:rPr>
          <w:b/>
          <w:bCs/>
        </w:rPr>
      </w:pPr>
      <w:r w:rsidRPr="00C5452B">
        <w:rPr>
          <w:b/>
          <w:bCs/>
        </w:rPr>
        <w:t>Pros</w:t>
      </w:r>
    </w:p>
    <w:p w14:paraId="575A230F" w14:textId="77777777" w:rsidR="00C5452B" w:rsidRPr="00C5452B" w:rsidRDefault="00C5452B" w:rsidP="00C5452B">
      <w:pPr>
        <w:numPr>
          <w:ilvl w:val="0"/>
          <w:numId w:val="19"/>
        </w:numPr>
      </w:pPr>
      <w:r w:rsidRPr="00C5452B">
        <w:rPr>
          <w:b/>
          <w:bCs/>
          <w:highlight w:val="yellow"/>
        </w:rPr>
        <w:t>Predictable latency</w:t>
      </w:r>
      <w:r w:rsidRPr="00C5452B">
        <w:t xml:space="preserve"> (no cold starts) → better chat UX</w:t>
      </w:r>
    </w:p>
    <w:p w14:paraId="37FFD60F" w14:textId="77777777" w:rsidR="00C5452B" w:rsidRPr="00C5452B" w:rsidRDefault="00C5452B" w:rsidP="00C5452B">
      <w:pPr>
        <w:numPr>
          <w:ilvl w:val="0"/>
          <w:numId w:val="19"/>
        </w:numPr>
      </w:pPr>
      <w:r w:rsidRPr="00C5452B">
        <w:rPr>
          <w:b/>
          <w:bCs/>
          <w:highlight w:val="yellow"/>
        </w:rPr>
        <w:t>Best developer experience</w:t>
      </w:r>
      <w:r w:rsidRPr="00C5452B">
        <w:t>:</w:t>
      </w:r>
    </w:p>
    <w:p w14:paraId="6CC3CE98" w14:textId="77777777" w:rsidR="00C5452B" w:rsidRPr="00C5452B" w:rsidRDefault="00C5452B" w:rsidP="00C5452B">
      <w:pPr>
        <w:numPr>
          <w:ilvl w:val="1"/>
          <w:numId w:val="19"/>
        </w:numPr>
      </w:pPr>
      <w:r w:rsidRPr="00C5452B">
        <w:t>clean layering (controllers/services/repos)</w:t>
      </w:r>
    </w:p>
    <w:p w14:paraId="2ED9928F" w14:textId="77777777" w:rsidR="00C5452B" w:rsidRPr="00C5452B" w:rsidRDefault="00C5452B" w:rsidP="00C5452B">
      <w:pPr>
        <w:numPr>
          <w:ilvl w:val="1"/>
          <w:numId w:val="19"/>
        </w:numPr>
      </w:pPr>
      <w:r w:rsidRPr="00C5452B">
        <w:t>validation, security, config, testing</w:t>
      </w:r>
    </w:p>
    <w:p w14:paraId="6BD83CA8" w14:textId="77777777" w:rsidR="00C5452B" w:rsidRPr="00C5452B" w:rsidRDefault="00C5452B" w:rsidP="00C5452B">
      <w:pPr>
        <w:numPr>
          <w:ilvl w:val="1"/>
          <w:numId w:val="19"/>
        </w:numPr>
      </w:pPr>
      <w:r w:rsidRPr="00C5452B">
        <w:t>structured logging/tracing, metrics</w:t>
      </w:r>
    </w:p>
    <w:p w14:paraId="619BE886" w14:textId="77777777" w:rsidR="00C5452B" w:rsidRPr="00C5452B" w:rsidRDefault="00C5452B" w:rsidP="00C5452B">
      <w:pPr>
        <w:numPr>
          <w:ilvl w:val="0"/>
          <w:numId w:val="19"/>
        </w:numPr>
      </w:pPr>
      <w:r w:rsidRPr="00C5452B">
        <w:t>Easier to implement and evolve:</w:t>
      </w:r>
    </w:p>
    <w:p w14:paraId="3534414F" w14:textId="77777777" w:rsidR="00C5452B" w:rsidRPr="00C5452B" w:rsidRDefault="00C5452B" w:rsidP="00C5452B">
      <w:pPr>
        <w:numPr>
          <w:ilvl w:val="1"/>
          <w:numId w:val="19"/>
        </w:numPr>
      </w:pPr>
      <w:r w:rsidRPr="00C5452B">
        <w:t>policy enforcement</w:t>
      </w:r>
    </w:p>
    <w:p w14:paraId="30BA4B5E" w14:textId="77777777" w:rsidR="00C5452B" w:rsidRPr="00C5452B" w:rsidRDefault="00C5452B" w:rsidP="00C5452B">
      <w:pPr>
        <w:numPr>
          <w:ilvl w:val="1"/>
          <w:numId w:val="19"/>
        </w:numPr>
      </w:pPr>
      <w:r w:rsidRPr="00C5452B">
        <w:t>feature flags / A/B prompts</w:t>
      </w:r>
    </w:p>
    <w:p w14:paraId="75EA1C8D" w14:textId="77777777" w:rsidR="00C5452B" w:rsidRPr="00C5452B" w:rsidRDefault="00C5452B" w:rsidP="00C5452B">
      <w:pPr>
        <w:numPr>
          <w:ilvl w:val="1"/>
          <w:numId w:val="19"/>
        </w:numPr>
      </w:pPr>
      <w:r w:rsidRPr="00C5452B">
        <w:t>richer session logic</w:t>
      </w:r>
    </w:p>
    <w:p w14:paraId="31565166" w14:textId="77777777" w:rsidR="00C5452B" w:rsidRPr="00C5452B" w:rsidRDefault="00C5452B" w:rsidP="00C5452B">
      <w:pPr>
        <w:numPr>
          <w:ilvl w:val="0"/>
          <w:numId w:val="19"/>
        </w:numPr>
      </w:pPr>
      <w:r w:rsidRPr="00C5452B">
        <w:t>Better fit if this “agent layer” will grow into a real product component</w:t>
      </w:r>
    </w:p>
    <w:p w14:paraId="577D796A" w14:textId="77777777" w:rsidR="00C5452B" w:rsidRPr="00C5452B" w:rsidRDefault="00C5452B" w:rsidP="00C5452B">
      <w:pPr>
        <w:rPr>
          <w:b/>
          <w:bCs/>
        </w:rPr>
      </w:pPr>
      <w:r w:rsidRPr="00C5452B">
        <w:rPr>
          <w:b/>
          <w:bCs/>
        </w:rPr>
        <w:t>Cons</w:t>
      </w:r>
    </w:p>
    <w:p w14:paraId="03A7BCAA" w14:textId="5FA8A296" w:rsidR="00C5452B" w:rsidRPr="00C5452B" w:rsidRDefault="00C5452B" w:rsidP="00C5452B">
      <w:pPr>
        <w:numPr>
          <w:ilvl w:val="0"/>
          <w:numId w:val="20"/>
        </w:numPr>
      </w:pPr>
      <w:r w:rsidRPr="00C5452B">
        <w:rPr>
          <w:b/>
          <w:bCs/>
          <w:highlight w:val="yellow"/>
        </w:rPr>
        <w:t>You operate a runtim</w:t>
      </w:r>
      <w:r w:rsidRPr="00C5452B">
        <w:rPr>
          <w:b/>
          <w:bCs/>
          <w:highlight w:val="yellow"/>
        </w:rPr>
        <w:t>e, so no serverless</w:t>
      </w:r>
      <w:r>
        <w:t>:</w:t>
      </w:r>
    </w:p>
    <w:p w14:paraId="54FD817A" w14:textId="77777777" w:rsidR="00C5452B" w:rsidRPr="00C5452B" w:rsidRDefault="00C5452B" w:rsidP="00C5452B">
      <w:pPr>
        <w:numPr>
          <w:ilvl w:val="1"/>
          <w:numId w:val="20"/>
        </w:numPr>
      </w:pPr>
      <w:r w:rsidRPr="00C5452B">
        <w:t>EC2: patching, scaling, AMIs</w:t>
      </w:r>
    </w:p>
    <w:p w14:paraId="1C5CF63F" w14:textId="77777777" w:rsidR="00C5452B" w:rsidRPr="00C5452B" w:rsidRDefault="00C5452B" w:rsidP="00C5452B">
      <w:pPr>
        <w:numPr>
          <w:ilvl w:val="1"/>
          <w:numId w:val="20"/>
        </w:numPr>
      </w:pPr>
      <w:r w:rsidRPr="00C5452B">
        <w:t>ECS: container pipeline + service management (less ops than EC2)</w:t>
      </w:r>
    </w:p>
    <w:p w14:paraId="355F88F5" w14:textId="77777777" w:rsidR="00C5452B" w:rsidRPr="00C5452B" w:rsidRDefault="00C5452B" w:rsidP="00C5452B">
      <w:pPr>
        <w:numPr>
          <w:ilvl w:val="0"/>
          <w:numId w:val="20"/>
        </w:numPr>
      </w:pPr>
      <w:r w:rsidRPr="00C5452B">
        <w:rPr>
          <w:b/>
          <w:bCs/>
          <w:highlight w:val="yellow"/>
        </w:rPr>
        <w:t>Always-on cost</w:t>
      </w:r>
      <w:r w:rsidRPr="00C5452B">
        <w:t xml:space="preserve"> (usually fine for B2B)</w:t>
      </w:r>
    </w:p>
    <w:p w14:paraId="2D15F014" w14:textId="77777777" w:rsidR="00C5452B" w:rsidRPr="00C5452B" w:rsidRDefault="00C5452B" w:rsidP="00C5452B">
      <w:pPr>
        <w:numPr>
          <w:ilvl w:val="0"/>
          <w:numId w:val="20"/>
        </w:numPr>
      </w:pPr>
      <w:r w:rsidRPr="00C5452B">
        <w:t>If you’re not disciplined, it can become a “god service” (keep workflow in Step Functions)</w:t>
      </w:r>
    </w:p>
    <w:p w14:paraId="1352EAB0" w14:textId="77777777" w:rsidR="00C5452B" w:rsidRDefault="00C5452B" w:rsidP="00793155">
      <w:pPr>
        <w:rPr>
          <w:lang w:val="en-US"/>
        </w:rPr>
      </w:pPr>
    </w:p>
    <w:p w14:paraId="3084AC3D" w14:textId="77777777" w:rsidR="00C5452B" w:rsidRDefault="00C5452B" w:rsidP="00793155">
      <w:pPr>
        <w:rPr>
          <w:lang w:val="en-US"/>
        </w:rPr>
      </w:pPr>
    </w:p>
    <w:p w14:paraId="2DEE692A" w14:textId="77777777" w:rsidR="00C5452B" w:rsidRPr="00C5452B" w:rsidRDefault="00C5452B" w:rsidP="00C5452B">
      <w:pPr>
        <w:rPr>
          <w:b/>
          <w:bCs/>
        </w:rPr>
      </w:pPr>
      <w:r w:rsidRPr="00C5452B">
        <w:rPr>
          <w:b/>
          <w:bCs/>
          <w:highlight w:val="yellow"/>
        </w:rPr>
        <w:t>Conversation state: DynamoDB vs S3 (quick guidance)</w:t>
      </w:r>
    </w:p>
    <w:p w14:paraId="2E4543CE" w14:textId="77777777" w:rsidR="00C5452B" w:rsidRPr="00C5452B" w:rsidRDefault="00C5452B" w:rsidP="00C5452B">
      <w:pPr>
        <w:rPr>
          <w:b/>
          <w:bCs/>
        </w:rPr>
      </w:pPr>
      <w:r w:rsidRPr="009048E6">
        <w:rPr>
          <w:b/>
          <w:bCs/>
          <w:highlight w:val="yellow"/>
        </w:rPr>
        <w:t>DynamoDB</w:t>
      </w:r>
      <w:r w:rsidRPr="00C5452B">
        <w:rPr>
          <w:b/>
          <w:bCs/>
        </w:rPr>
        <w:t xml:space="preserve"> (likely yes)</w:t>
      </w:r>
    </w:p>
    <w:p w14:paraId="3246FD9E" w14:textId="77777777" w:rsidR="00C5452B" w:rsidRPr="00C5452B" w:rsidRDefault="00C5452B" w:rsidP="00C5452B">
      <w:r w:rsidRPr="00C5452B">
        <w:t>Use for:</w:t>
      </w:r>
    </w:p>
    <w:p w14:paraId="687C70AF" w14:textId="77777777" w:rsidR="00C5452B" w:rsidRPr="00C5452B" w:rsidRDefault="00C5452B" w:rsidP="00C5452B">
      <w:pPr>
        <w:numPr>
          <w:ilvl w:val="0"/>
          <w:numId w:val="21"/>
        </w:numPr>
      </w:pPr>
      <w:r w:rsidRPr="00C5452B">
        <w:t>userId/sessionId -&gt; conversation summary + current workflow execution ARN + last step</w:t>
      </w:r>
    </w:p>
    <w:p w14:paraId="08FBE50F" w14:textId="77777777" w:rsidR="00C5452B" w:rsidRPr="00C5452B" w:rsidRDefault="00C5452B" w:rsidP="00C5452B">
      <w:pPr>
        <w:numPr>
          <w:ilvl w:val="0"/>
          <w:numId w:val="21"/>
        </w:numPr>
      </w:pPr>
      <w:r w:rsidRPr="00C5452B">
        <w:t>TTL for expiring sessions</w:t>
      </w:r>
    </w:p>
    <w:p w14:paraId="428F311D" w14:textId="77777777" w:rsidR="00C5452B" w:rsidRPr="00C5452B" w:rsidRDefault="00C5452B" w:rsidP="00C5452B">
      <w:pPr>
        <w:numPr>
          <w:ilvl w:val="0"/>
          <w:numId w:val="21"/>
        </w:numPr>
      </w:pPr>
      <w:r w:rsidRPr="00C5452B">
        <w:t>small structured data (few KB to maybe tens of KB)</w:t>
      </w:r>
    </w:p>
    <w:p w14:paraId="0A5BF603" w14:textId="77777777" w:rsidR="00C5452B" w:rsidRPr="00C5452B" w:rsidRDefault="00C5452B" w:rsidP="00C5452B">
      <w:pPr>
        <w:rPr>
          <w:b/>
          <w:bCs/>
        </w:rPr>
      </w:pPr>
      <w:r w:rsidRPr="00C5452B">
        <w:rPr>
          <w:b/>
          <w:bCs/>
        </w:rPr>
        <w:lastRenderedPageBreak/>
        <w:t>S3 (maybe later)</w:t>
      </w:r>
    </w:p>
    <w:p w14:paraId="04F987B7" w14:textId="77777777" w:rsidR="00C5452B" w:rsidRPr="00C5452B" w:rsidRDefault="00C5452B" w:rsidP="00C5452B">
      <w:r w:rsidRPr="00C5452B">
        <w:t>Use for:</w:t>
      </w:r>
    </w:p>
    <w:p w14:paraId="73D83AEA" w14:textId="77777777" w:rsidR="00C5452B" w:rsidRPr="00C5452B" w:rsidRDefault="00C5452B" w:rsidP="00C5452B">
      <w:pPr>
        <w:numPr>
          <w:ilvl w:val="0"/>
          <w:numId w:val="22"/>
        </w:numPr>
      </w:pPr>
      <w:r w:rsidRPr="00C5452B">
        <w:t>large transcripts (if you store full chat history)</w:t>
      </w:r>
    </w:p>
    <w:p w14:paraId="49590F21" w14:textId="77777777" w:rsidR="00C5452B" w:rsidRPr="00C5452B" w:rsidRDefault="00C5452B" w:rsidP="00C5452B">
      <w:pPr>
        <w:numPr>
          <w:ilvl w:val="0"/>
          <w:numId w:val="22"/>
        </w:numPr>
      </w:pPr>
      <w:r w:rsidRPr="00C5452B">
        <w:t>uploaded documents (definitely)</w:t>
      </w:r>
    </w:p>
    <w:p w14:paraId="78A64305" w14:textId="77777777" w:rsidR="00C5452B" w:rsidRPr="00C5452B" w:rsidRDefault="00C5452B" w:rsidP="00C5452B">
      <w:pPr>
        <w:numPr>
          <w:ilvl w:val="0"/>
          <w:numId w:val="22"/>
        </w:numPr>
      </w:pPr>
      <w:r w:rsidRPr="00C5452B">
        <w:t>artifacts (PDFs, evidence files)</w:t>
      </w:r>
    </w:p>
    <w:p w14:paraId="1D661573" w14:textId="77777777" w:rsidR="00C5452B" w:rsidRPr="00C5452B" w:rsidRDefault="00C5452B" w:rsidP="00C5452B">
      <w:pPr>
        <w:numPr>
          <w:ilvl w:val="0"/>
          <w:numId w:val="22"/>
        </w:numPr>
      </w:pPr>
      <w:r w:rsidRPr="00C5452B">
        <w:t>anything big or binary</w:t>
      </w:r>
    </w:p>
    <w:p w14:paraId="70518F34" w14:textId="77777777" w:rsidR="00C5452B" w:rsidRPr="00C5452B" w:rsidRDefault="00C5452B" w:rsidP="00C5452B">
      <w:r w:rsidRPr="00C5452B">
        <w:t xml:space="preserve">In most cases: </w:t>
      </w:r>
      <w:r w:rsidRPr="00C5452B">
        <w:rPr>
          <w:b/>
          <w:bCs/>
        </w:rPr>
        <w:t>DynamoDB for state, S3 for blobs.</w:t>
      </w:r>
    </w:p>
    <w:p w14:paraId="13B47162" w14:textId="77777777" w:rsidR="00C5452B" w:rsidRDefault="00C5452B" w:rsidP="00793155">
      <w:pPr>
        <w:rPr>
          <w:lang w:val="en-US"/>
        </w:rPr>
      </w:pPr>
    </w:p>
    <w:p w14:paraId="2E26E631" w14:textId="77777777" w:rsidR="009048E6" w:rsidRDefault="009048E6" w:rsidP="00793155">
      <w:pPr>
        <w:rPr>
          <w:lang w:val="en-US"/>
        </w:rPr>
      </w:pPr>
    </w:p>
    <w:p w14:paraId="7B795205" w14:textId="77777777" w:rsidR="009048E6" w:rsidRDefault="009048E6" w:rsidP="00793155">
      <w:pPr>
        <w:rPr>
          <w:lang w:val="en-US"/>
        </w:rPr>
      </w:pPr>
    </w:p>
    <w:p w14:paraId="2988E850" w14:textId="77777777" w:rsidR="009048E6" w:rsidRDefault="009048E6" w:rsidP="00793155">
      <w:pPr>
        <w:rPr>
          <w:lang w:val="en-US"/>
        </w:rPr>
      </w:pPr>
    </w:p>
    <w:p w14:paraId="66A344EC" w14:textId="77777777" w:rsidR="009048E6" w:rsidRDefault="009048E6" w:rsidP="00793155">
      <w:pPr>
        <w:rPr>
          <w:lang w:val="en-US"/>
        </w:rPr>
      </w:pPr>
    </w:p>
    <w:p w14:paraId="00F5A3E7" w14:textId="77777777" w:rsidR="009048E6" w:rsidRDefault="009048E6" w:rsidP="00793155">
      <w:pPr>
        <w:rPr>
          <w:lang w:val="en-US"/>
        </w:rPr>
      </w:pPr>
    </w:p>
    <w:p w14:paraId="39D98D1B" w14:textId="77777777" w:rsidR="009048E6" w:rsidRDefault="009048E6" w:rsidP="00793155">
      <w:pPr>
        <w:rPr>
          <w:lang w:val="en-US"/>
        </w:rPr>
      </w:pPr>
    </w:p>
    <w:p w14:paraId="2BF391B7" w14:textId="77777777" w:rsidR="009048E6" w:rsidRDefault="009048E6" w:rsidP="00793155">
      <w:pPr>
        <w:rPr>
          <w:lang w:val="en-US"/>
        </w:rPr>
      </w:pPr>
    </w:p>
    <w:p w14:paraId="72C22C7D" w14:textId="77777777" w:rsidR="009048E6" w:rsidRDefault="009048E6" w:rsidP="00793155">
      <w:pPr>
        <w:rPr>
          <w:lang w:val="en-US"/>
        </w:rPr>
      </w:pPr>
    </w:p>
    <w:p w14:paraId="73CB3A4D" w14:textId="77777777" w:rsidR="009048E6" w:rsidRDefault="009048E6" w:rsidP="00793155">
      <w:pPr>
        <w:rPr>
          <w:lang w:val="en-US"/>
        </w:rPr>
      </w:pPr>
    </w:p>
    <w:p w14:paraId="0CEF020C" w14:textId="31280DB1" w:rsidR="009048E6" w:rsidRPr="009048E6" w:rsidRDefault="009048E6" w:rsidP="009048E6">
      <w:pPr>
        <w:rPr>
          <w:b/>
          <w:bCs/>
        </w:rPr>
      </w:pPr>
      <w:r w:rsidRPr="009048E6">
        <w:rPr>
          <w:b/>
          <w:bCs/>
          <w:highlight w:val="yellow"/>
        </w:rPr>
        <w:t xml:space="preserve">Which should </w:t>
      </w:r>
      <w:r>
        <w:rPr>
          <w:b/>
          <w:bCs/>
          <w:highlight w:val="yellow"/>
        </w:rPr>
        <w:t>we</w:t>
      </w:r>
      <w:r w:rsidRPr="009048E6">
        <w:rPr>
          <w:b/>
          <w:bCs/>
          <w:highlight w:val="yellow"/>
        </w:rPr>
        <w:t xml:space="preserve"> pick?</w:t>
      </w:r>
    </w:p>
    <w:p w14:paraId="482E4320" w14:textId="77777777" w:rsidR="009048E6" w:rsidRPr="009048E6" w:rsidRDefault="009048E6" w:rsidP="009048E6">
      <w:pPr>
        <w:rPr>
          <w:b/>
          <w:bCs/>
        </w:rPr>
      </w:pPr>
      <w:r w:rsidRPr="009048E6">
        <w:rPr>
          <w:b/>
          <w:bCs/>
        </w:rPr>
        <w:t>Pick Lambda agent if:</w:t>
      </w:r>
    </w:p>
    <w:p w14:paraId="31D20861" w14:textId="77777777" w:rsidR="009048E6" w:rsidRPr="009048E6" w:rsidRDefault="009048E6" w:rsidP="009048E6">
      <w:pPr>
        <w:numPr>
          <w:ilvl w:val="0"/>
          <w:numId w:val="23"/>
        </w:numPr>
      </w:pPr>
      <w:r w:rsidRPr="009048E6">
        <w:t>you want the fastest prototype</w:t>
      </w:r>
    </w:p>
    <w:p w14:paraId="61983E56" w14:textId="77777777" w:rsidR="009048E6" w:rsidRPr="009048E6" w:rsidRDefault="009048E6" w:rsidP="009048E6">
      <w:pPr>
        <w:numPr>
          <w:ilvl w:val="0"/>
          <w:numId w:val="23"/>
        </w:numPr>
      </w:pPr>
      <w:r w:rsidRPr="009048E6">
        <w:t>traffic is low and you can tolerate occasional cold starts</w:t>
      </w:r>
    </w:p>
    <w:p w14:paraId="289C65ED" w14:textId="77777777" w:rsidR="009048E6" w:rsidRPr="009048E6" w:rsidRDefault="009048E6" w:rsidP="009048E6">
      <w:pPr>
        <w:numPr>
          <w:ilvl w:val="0"/>
          <w:numId w:val="23"/>
        </w:numPr>
      </w:pPr>
      <w:r w:rsidRPr="009048E6">
        <w:t>the agent layer stays thin (auth + Bedrock + start Step Functions + read/write DynamoDB)</w:t>
      </w:r>
    </w:p>
    <w:p w14:paraId="12FEF22B" w14:textId="77777777" w:rsidR="009048E6" w:rsidRPr="009048E6" w:rsidRDefault="009048E6" w:rsidP="009048E6">
      <w:pPr>
        <w:rPr>
          <w:b/>
          <w:bCs/>
        </w:rPr>
      </w:pPr>
      <w:r w:rsidRPr="009048E6">
        <w:rPr>
          <w:b/>
          <w:bCs/>
        </w:rPr>
        <w:t>Pick Spring Boot agent service if:</w:t>
      </w:r>
    </w:p>
    <w:p w14:paraId="599D1085" w14:textId="77777777" w:rsidR="009048E6" w:rsidRPr="009048E6" w:rsidRDefault="009048E6" w:rsidP="009048E6">
      <w:pPr>
        <w:numPr>
          <w:ilvl w:val="0"/>
          <w:numId w:val="24"/>
        </w:numPr>
      </w:pPr>
      <w:r w:rsidRPr="009048E6">
        <w:t>you want the best UX (consistent latency)</w:t>
      </w:r>
    </w:p>
    <w:p w14:paraId="798FA14B" w14:textId="77777777" w:rsidR="009048E6" w:rsidRPr="009048E6" w:rsidRDefault="009048E6" w:rsidP="009048E6">
      <w:pPr>
        <w:numPr>
          <w:ilvl w:val="0"/>
          <w:numId w:val="24"/>
        </w:numPr>
      </w:pPr>
      <w:r w:rsidRPr="009048E6">
        <w:t>you expect the agent layer to grow (policy, richer logic, analytics, experimentation)</w:t>
      </w:r>
    </w:p>
    <w:p w14:paraId="162BB86E" w14:textId="77777777" w:rsidR="009048E6" w:rsidRPr="009048E6" w:rsidRDefault="009048E6" w:rsidP="009048E6">
      <w:pPr>
        <w:numPr>
          <w:ilvl w:val="0"/>
          <w:numId w:val="24"/>
        </w:numPr>
      </w:pPr>
      <w:r w:rsidRPr="009048E6">
        <w:t>you want easiest debugging/testing and maintainability</w:t>
      </w:r>
    </w:p>
    <w:p w14:paraId="264F02F1" w14:textId="77777777" w:rsidR="009048E6" w:rsidRPr="009048E6" w:rsidRDefault="009048E6" w:rsidP="009048E6">
      <w:r w:rsidRPr="009048E6">
        <w:rPr>
          <w:b/>
          <w:bCs/>
        </w:rPr>
        <w:t>My default for “prototype that will grow”</w:t>
      </w:r>
      <w:r w:rsidRPr="009048E6">
        <w:t>: Spring Boot service (EC2 is OK if your platform is EC2-first; ECS is cleaner if available).</w:t>
      </w:r>
      <w:r w:rsidRPr="009048E6">
        <w:br/>
      </w:r>
      <w:r w:rsidRPr="009048E6">
        <w:rPr>
          <w:b/>
          <w:bCs/>
        </w:rPr>
        <w:t>My default for “prototype-only / thin layer”</w:t>
      </w:r>
      <w:r w:rsidRPr="009048E6">
        <w:t>: Lambda.</w:t>
      </w:r>
    </w:p>
    <w:p w14:paraId="7D766E5E" w14:textId="77777777" w:rsidR="009048E6" w:rsidRDefault="009048E6" w:rsidP="00793155">
      <w:pPr>
        <w:rPr>
          <w:lang w:val="en-US"/>
        </w:rPr>
      </w:pPr>
    </w:p>
    <w:p w14:paraId="1BFF2AE8" w14:textId="3936ECFF" w:rsidR="009048E6" w:rsidRPr="009048E6" w:rsidRDefault="009048E6" w:rsidP="009048E6">
      <w:pPr>
        <w:rPr>
          <w:b/>
          <w:bCs/>
        </w:rPr>
      </w:pPr>
      <w:r w:rsidRPr="009048E6">
        <w:rPr>
          <w:b/>
          <w:bCs/>
          <w:highlight w:val="yellow"/>
        </w:rPr>
        <w:t xml:space="preserve">A simple hybrid </w:t>
      </w:r>
      <w:r w:rsidRPr="009048E6">
        <w:rPr>
          <w:b/>
          <w:bCs/>
          <w:highlight w:val="yellow"/>
        </w:rPr>
        <w:t>we</w:t>
      </w:r>
      <w:r w:rsidRPr="009048E6">
        <w:rPr>
          <w:b/>
          <w:bCs/>
          <w:highlight w:val="yellow"/>
        </w:rPr>
        <w:t xml:space="preserve"> can propose (very defensible)</w:t>
      </w:r>
    </w:p>
    <w:p w14:paraId="271DD376" w14:textId="77777777" w:rsidR="009048E6" w:rsidRPr="009048E6" w:rsidRDefault="009048E6" w:rsidP="009048E6">
      <w:pPr>
        <w:numPr>
          <w:ilvl w:val="0"/>
          <w:numId w:val="25"/>
        </w:numPr>
      </w:pPr>
      <w:r w:rsidRPr="009048E6">
        <w:t xml:space="preserve">Start with </w:t>
      </w:r>
      <w:r w:rsidRPr="009048E6">
        <w:rPr>
          <w:b/>
          <w:bCs/>
        </w:rPr>
        <w:t>Lambda agent</w:t>
      </w:r>
      <w:r w:rsidRPr="009048E6">
        <w:t xml:space="preserve"> for quick MVP</w:t>
      </w:r>
    </w:p>
    <w:p w14:paraId="3E460CCA" w14:textId="77777777" w:rsidR="009048E6" w:rsidRPr="009048E6" w:rsidRDefault="009048E6" w:rsidP="009048E6">
      <w:pPr>
        <w:numPr>
          <w:ilvl w:val="0"/>
          <w:numId w:val="25"/>
        </w:numPr>
      </w:pPr>
      <w:r w:rsidRPr="009048E6">
        <w:t>Store session state in DynamoDB from day 1</w:t>
      </w:r>
    </w:p>
    <w:p w14:paraId="206580B2" w14:textId="77777777" w:rsidR="009048E6" w:rsidRPr="009048E6" w:rsidRDefault="009048E6" w:rsidP="009048E6">
      <w:pPr>
        <w:numPr>
          <w:ilvl w:val="0"/>
          <w:numId w:val="25"/>
        </w:numPr>
      </w:pPr>
      <w:r w:rsidRPr="009048E6">
        <w:t>Keep tool calls behind Step Functions from day 1</w:t>
      </w:r>
    </w:p>
    <w:p w14:paraId="7106E1EF" w14:textId="77777777" w:rsidR="009048E6" w:rsidRPr="009048E6" w:rsidRDefault="009048E6" w:rsidP="009048E6">
      <w:pPr>
        <w:numPr>
          <w:ilvl w:val="0"/>
          <w:numId w:val="25"/>
        </w:numPr>
      </w:pPr>
      <w:r w:rsidRPr="009048E6">
        <w:t xml:space="preserve">If cold starts or complexity become pain, migrate the agent endpoint to </w:t>
      </w:r>
      <w:r w:rsidRPr="009048E6">
        <w:rPr>
          <w:b/>
          <w:bCs/>
        </w:rPr>
        <w:t>Spring Boot</w:t>
      </w:r>
      <w:r w:rsidRPr="009048E6">
        <w:t xml:space="preserve"> later (the rest stays the same)</w:t>
      </w:r>
    </w:p>
    <w:p w14:paraId="301693A6" w14:textId="77777777" w:rsidR="009048E6" w:rsidRPr="009048E6" w:rsidRDefault="009048E6" w:rsidP="009048E6">
      <w:r w:rsidRPr="009048E6">
        <w:t>This migration is realistic because the contracts remain:</w:t>
      </w:r>
    </w:p>
    <w:p w14:paraId="6D2B0A83" w14:textId="77777777" w:rsidR="009048E6" w:rsidRPr="009048E6" w:rsidRDefault="009048E6" w:rsidP="009048E6">
      <w:pPr>
        <w:numPr>
          <w:ilvl w:val="0"/>
          <w:numId w:val="26"/>
        </w:numPr>
      </w:pPr>
      <w:r w:rsidRPr="009048E6">
        <w:t>UI → Agent API</w:t>
      </w:r>
    </w:p>
    <w:p w14:paraId="273F412C" w14:textId="77777777" w:rsidR="009048E6" w:rsidRPr="009048E6" w:rsidRDefault="009048E6" w:rsidP="009048E6">
      <w:pPr>
        <w:numPr>
          <w:ilvl w:val="0"/>
          <w:numId w:val="26"/>
        </w:numPr>
      </w:pPr>
      <w:r w:rsidRPr="009048E6">
        <w:t>Agent API → Bedrock + DynamoDB + Step Functions</w:t>
      </w:r>
    </w:p>
    <w:p w14:paraId="4ECB7F53" w14:textId="77777777" w:rsidR="009048E6" w:rsidRDefault="009048E6" w:rsidP="00793155">
      <w:pPr>
        <w:rPr>
          <w:lang w:val="en-US"/>
        </w:rPr>
      </w:pPr>
    </w:p>
    <w:p w14:paraId="729CC2B3" w14:textId="77777777" w:rsidR="00425C73" w:rsidRDefault="00425C73" w:rsidP="00793155">
      <w:pPr>
        <w:rPr>
          <w:lang w:val="en-US"/>
        </w:rPr>
      </w:pPr>
    </w:p>
    <w:p w14:paraId="54F4A739" w14:textId="77777777" w:rsidR="00425C73" w:rsidRDefault="00425C73" w:rsidP="00793155">
      <w:pPr>
        <w:rPr>
          <w:lang w:val="en-US"/>
        </w:rPr>
      </w:pPr>
    </w:p>
    <w:p w14:paraId="0A160291" w14:textId="77777777" w:rsidR="00425C73" w:rsidRDefault="00425C73" w:rsidP="00793155">
      <w:pPr>
        <w:rPr>
          <w:lang w:val="en-US"/>
        </w:rPr>
      </w:pPr>
    </w:p>
    <w:p w14:paraId="3A2EC2E9" w14:textId="77777777" w:rsidR="00425C73" w:rsidRDefault="00425C73" w:rsidP="00793155">
      <w:pPr>
        <w:rPr>
          <w:lang w:val="en-US"/>
        </w:rPr>
      </w:pPr>
    </w:p>
    <w:p w14:paraId="0579219A" w14:textId="77777777" w:rsidR="00425C73" w:rsidRDefault="00425C73" w:rsidP="00793155">
      <w:pPr>
        <w:rPr>
          <w:lang w:val="en-US"/>
        </w:rPr>
      </w:pPr>
    </w:p>
    <w:p w14:paraId="1DAE4576" w14:textId="77777777" w:rsidR="00425C73" w:rsidRDefault="00425C73" w:rsidP="00793155">
      <w:pPr>
        <w:rPr>
          <w:lang w:val="en-US"/>
        </w:rPr>
      </w:pPr>
    </w:p>
    <w:p w14:paraId="6DB357C1" w14:textId="77777777" w:rsidR="00425C73" w:rsidRDefault="00425C73" w:rsidP="00793155">
      <w:pPr>
        <w:rPr>
          <w:lang w:val="en-US"/>
        </w:rPr>
      </w:pPr>
    </w:p>
    <w:p w14:paraId="20D9A90B" w14:textId="77777777" w:rsidR="00425C73" w:rsidRDefault="00425C73" w:rsidP="00793155">
      <w:pPr>
        <w:rPr>
          <w:lang w:val="en-US"/>
        </w:rPr>
      </w:pPr>
    </w:p>
    <w:p w14:paraId="24DF9200" w14:textId="77777777" w:rsidR="00425C73" w:rsidRDefault="00425C73" w:rsidP="00793155">
      <w:pPr>
        <w:rPr>
          <w:lang w:val="en-US"/>
        </w:rPr>
      </w:pPr>
    </w:p>
    <w:p w14:paraId="455EF7ED" w14:textId="77777777" w:rsidR="00425C73" w:rsidRDefault="00425C73" w:rsidP="00793155">
      <w:pPr>
        <w:rPr>
          <w:lang w:val="en-US"/>
        </w:rPr>
      </w:pPr>
    </w:p>
    <w:p w14:paraId="07BA9282" w14:textId="77777777" w:rsidR="00425C73" w:rsidRDefault="00425C73" w:rsidP="00793155">
      <w:pPr>
        <w:rPr>
          <w:lang w:val="en-US"/>
        </w:rPr>
      </w:pPr>
    </w:p>
    <w:p w14:paraId="7A51FECB" w14:textId="77777777" w:rsidR="00425C73" w:rsidRDefault="00425C73" w:rsidP="00793155">
      <w:pPr>
        <w:rPr>
          <w:lang w:val="en-US"/>
        </w:rPr>
      </w:pPr>
    </w:p>
    <w:p w14:paraId="7D8C4DCE" w14:textId="77777777" w:rsidR="00425C73" w:rsidRDefault="00425C73" w:rsidP="00793155">
      <w:pPr>
        <w:rPr>
          <w:lang w:val="en-US"/>
        </w:rPr>
      </w:pPr>
    </w:p>
    <w:p w14:paraId="15D24390" w14:textId="77777777" w:rsidR="00425C73" w:rsidRDefault="00425C73" w:rsidP="00793155">
      <w:pPr>
        <w:rPr>
          <w:lang w:val="en-US"/>
        </w:rPr>
      </w:pPr>
    </w:p>
    <w:p w14:paraId="6688AAA2" w14:textId="77777777" w:rsidR="00425C73" w:rsidRDefault="00425C73" w:rsidP="00793155">
      <w:pPr>
        <w:rPr>
          <w:lang w:val="en-US"/>
        </w:rPr>
      </w:pPr>
    </w:p>
    <w:p w14:paraId="38BD4041" w14:textId="77777777" w:rsidR="00425C73" w:rsidRDefault="00425C73" w:rsidP="00793155">
      <w:pPr>
        <w:rPr>
          <w:lang w:val="en-US"/>
        </w:rPr>
      </w:pPr>
    </w:p>
    <w:p w14:paraId="5323DCD6" w14:textId="77777777" w:rsidR="00425C73" w:rsidRDefault="00425C73" w:rsidP="00793155">
      <w:pPr>
        <w:rPr>
          <w:lang w:val="en-US"/>
        </w:rPr>
      </w:pPr>
    </w:p>
    <w:p w14:paraId="0A3D9D0E" w14:textId="77777777" w:rsidR="00425C73" w:rsidRDefault="00425C73" w:rsidP="00793155">
      <w:pPr>
        <w:rPr>
          <w:lang w:val="en-US"/>
        </w:rPr>
      </w:pPr>
    </w:p>
    <w:p w14:paraId="4B58EF64" w14:textId="77777777" w:rsidR="00425C73" w:rsidRDefault="00425C73" w:rsidP="00793155">
      <w:pPr>
        <w:rPr>
          <w:lang w:val="en-US"/>
        </w:rPr>
      </w:pPr>
    </w:p>
    <w:p w14:paraId="38126A1B" w14:textId="77777777" w:rsidR="00425C73" w:rsidRDefault="00425C73" w:rsidP="00793155">
      <w:pPr>
        <w:rPr>
          <w:lang w:val="en-US"/>
        </w:rPr>
      </w:pPr>
    </w:p>
    <w:p w14:paraId="2412BE9A" w14:textId="77777777" w:rsidR="00425C73" w:rsidRDefault="00425C73" w:rsidP="00793155">
      <w:pPr>
        <w:rPr>
          <w:lang w:val="en-US"/>
        </w:rPr>
      </w:pPr>
    </w:p>
    <w:p w14:paraId="36EA7D20" w14:textId="77777777" w:rsidR="00425C73" w:rsidRDefault="00425C73" w:rsidP="00793155">
      <w:pPr>
        <w:rPr>
          <w:lang w:val="en-US"/>
        </w:rPr>
      </w:pPr>
    </w:p>
    <w:p w14:paraId="655F1711" w14:textId="2056C05F" w:rsidR="0019537B" w:rsidRPr="0019537B" w:rsidRDefault="0019537B" w:rsidP="0019537B">
      <w:pPr>
        <w:rPr>
          <w:b/>
          <w:bCs/>
          <w:u w:val="single"/>
        </w:rPr>
      </w:pPr>
      <w:r w:rsidRPr="0019537B">
        <w:rPr>
          <w:b/>
          <w:bCs/>
          <w:highlight w:val="green"/>
          <w:u w:val="single"/>
        </w:rPr>
        <w:t>How do we model Step Functions and lambdas in our actual prototype / proposed stated?</w:t>
      </w:r>
    </w:p>
    <w:p w14:paraId="2DA425AB" w14:textId="77777777" w:rsidR="0019537B" w:rsidRDefault="0019537B" w:rsidP="0019537B"/>
    <w:p w14:paraId="75AE2A0C" w14:textId="6BE5E00C" w:rsidR="0019537B" w:rsidRPr="0019537B" w:rsidRDefault="0019537B" w:rsidP="0019537B">
      <w:r>
        <w:t>We can</w:t>
      </w:r>
      <w:r w:rsidRPr="0019537B">
        <w:t xml:space="preserve"> model the 3 high-level phases as </w:t>
      </w:r>
      <w:r w:rsidRPr="0019537B">
        <w:rPr>
          <w:b/>
          <w:bCs/>
        </w:rPr>
        <w:t>one Lambda each</w:t>
      </w:r>
      <w:r w:rsidRPr="0019537B">
        <w:t>, but I wouldn’t make each phase a single “big Lambda” unless you’re very sure the internals won’t grow. A better pattern is:</w:t>
      </w:r>
    </w:p>
    <w:p w14:paraId="35901442" w14:textId="77777777" w:rsidR="0019537B" w:rsidRPr="0019537B" w:rsidRDefault="0019537B" w:rsidP="0019537B">
      <w:pPr>
        <w:numPr>
          <w:ilvl w:val="0"/>
          <w:numId w:val="27"/>
        </w:numPr>
      </w:pPr>
      <w:r w:rsidRPr="0019537B">
        <w:t>Step Functions = orchestration (3 phases)</w:t>
      </w:r>
    </w:p>
    <w:p w14:paraId="7365F23A" w14:textId="77777777" w:rsidR="0019537B" w:rsidRPr="0019537B" w:rsidRDefault="0019537B" w:rsidP="0019537B">
      <w:pPr>
        <w:numPr>
          <w:ilvl w:val="0"/>
          <w:numId w:val="27"/>
        </w:numPr>
      </w:pPr>
      <w:r w:rsidRPr="0019537B">
        <w:t xml:space="preserve">Each phase = </w:t>
      </w:r>
      <w:r w:rsidRPr="0019537B">
        <w:rPr>
          <w:b/>
          <w:bCs/>
        </w:rPr>
        <w:t>one or more</w:t>
      </w:r>
      <w:r w:rsidRPr="0019537B">
        <w:t xml:space="preserve"> tool Lambdas (small, single-responsibility)</w:t>
      </w:r>
    </w:p>
    <w:p w14:paraId="290A9B80" w14:textId="77777777" w:rsidR="0019537B" w:rsidRPr="0019537B" w:rsidRDefault="0019537B" w:rsidP="0019537B">
      <w:pPr>
        <w:numPr>
          <w:ilvl w:val="0"/>
          <w:numId w:val="27"/>
        </w:numPr>
      </w:pPr>
      <w:r w:rsidRPr="0019537B">
        <w:t>DynamoDB/S3 = persistence for state and documents</w:t>
      </w:r>
    </w:p>
    <w:p w14:paraId="16FC3DB7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t>Quick recommendation</w:t>
      </w:r>
    </w:p>
    <w:p w14:paraId="65D86281" w14:textId="77777777" w:rsidR="0019537B" w:rsidRPr="0019537B" w:rsidRDefault="0019537B" w:rsidP="0019537B">
      <w:pPr>
        <w:numPr>
          <w:ilvl w:val="0"/>
          <w:numId w:val="28"/>
        </w:numPr>
      </w:pPr>
      <w:r w:rsidRPr="0019537B">
        <w:rPr>
          <w:b/>
          <w:bCs/>
        </w:rPr>
        <w:t>Prototype:</w:t>
      </w:r>
      <w:r w:rsidRPr="0019537B">
        <w:t xml:space="preserve"> 3 “phase Lambdas” is acceptable if you keep them clean and short.</w:t>
      </w:r>
    </w:p>
    <w:p w14:paraId="3947E494" w14:textId="77777777" w:rsidR="0019537B" w:rsidRPr="0019537B" w:rsidRDefault="0019537B" w:rsidP="0019537B">
      <w:pPr>
        <w:numPr>
          <w:ilvl w:val="0"/>
          <w:numId w:val="28"/>
        </w:numPr>
      </w:pPr>
      <w:r w:rsidRPr="0019537B">
        <w:rPr>
          <w:b/>
          <w:bCs/>
        </w:rPr>
        <w:t>Grow-ready:</w:t>
      </w:r>
      <w:r w:rsidRPr="0019537B">
        <w:t xml:space="preserve"> keep the Step Functions phase states, but split tool Lambdas by action (submit, score, create case, send e-sign).</w:t>
      </w:r>
    </w:p>
    <w:p w14:paraId="1618C2F5" w14:textId="77777777" w:rsidR="0019537B" w:rsidRPr="0019537B" w:rsidRDefault="00B46B21" w:rsidP="0019537B">
      <w:r>
        <w:rPr>
          <w:noProof/>
        </w:rPr>
      </w:r>
      <w:r>
        <w:pict w14:anchorId="3F506F44">
          <v:rect id="Horizontal Line 224" o:spid="_x0000_s103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EFBE587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t>Can the 3 phases be 3 Lambdas?</w:t>
      </w:r>
    </w:p>
    <w:p w14:paraId="30A1528C" w14:textId="77777777" w:rsidR="0019537B" w:rsidRPr="0019537B" w:rsidRDefault="0019537B" w:rsidP="0019537B">
      <w:pPr>
        <w:rPr>
          <w:b/>
          <w:bCs/>
        </w:rPr>
      </w:pPr>
      <w:r w:rsidRPr="0019537B">
        <w:rPr>
          <w:rFonts w:ascii="Apple Color Emoji" w:hAnsi="Apple Color Emoji" w:cs="Apple Color Emoji"/>
          <w:b/>
          <w:bCs/>
        </w:rPr>
        <w:t>✅</w:t>
      </w:r>
      <w:r w:rsidRPr="0019537B">
        <w:rPr>
          <w:b/>
          <w:bCs/>
        </w:rPr>
        <w:t xml:space="preserve"> Works if you do this</w:t>
      </w:r>
    </w:p>
    <w:p w14:paraId="37E88AEB" w14:textId="77777777" w:rsidR="0019537B" w:rsidRPr="0019537B" w:rsidRDefault="0019537B" w:rsidP="0019537B">
      <w:pPr>
        <w:numPr>
          <w:ilvl w:val="0"/>
          <w:numId w:val="29"/>
        </w:numPr>
      </w:pPr>
      <w:r w:rsidRPr="0019537B">
        <w:t xml:space="preserve">Each phase Lambda is an </w:t>
      </w:r>
      <w:r w:rsidRPr="0019537B">
        <w:rPr>
          <w:b/>
          <w:bCs/>
        </w:rPr>
        <w:t>orchestrator for that phase</w:t>
      </w:r>
      <w:r w:rsidRPr="0019537B">
        <w:t xml:space="preserve"> (calls Engine APIs, writes state)</w:t>
      </w:r>
    </w:p>
    <w:p w14:paraId="6F262CD7" w14:textId="77777777" w:rsidR="0019537B" w:rsidRPr="0019537B" w:rsidRDefault="0019537B" w:rsidP="0019537B">
      <w:pPr>
        <w:numPr>
          <w:ilvl w:val="0"/>
          <w:numId w:val="29"/>
        </w:numPr>
      </w:pPr>
      <w:r w:rsidRPr="0019537B">
        <w:t xml:space="preserve">You enforce </w:t>
      </w:r>
      <w:r w:rsidRPr="0019537B">
        <w:rPr>
          <w:b/>
          <w:bCs/>
        </w:rPr>
        <w:t>idempotency</w:t>
      </w:r>
      <w:r w:rsidRPr="0019537B">
        <w:t xml:space="preserve"> (retries won’t double-submit)</w:t>
      </w:r>
    </w:p>
    <w:p w14:paraId="26931B49" w14:textId="77777777" w:rsidR="0019537B" w:rsidRPr="0019537B" w:rsidRDefault="0019537B" w:rsidP="0019537B">
      <w:pPr>
        <w:numPr>
          <w:ilvl w:val="0"/>
          <w:numId w:val="29"/>
        </w:numPr>
      </w:pPr>
      <w:r w:rsidRPr="0019537B">
        <w:t>You keep payload sizes reasonable, and avoid long waits inside Lambda</w:t>
      </w:r>
    </w:p>
    <w:p w14:paraId="748A77A3" w14:textId="77777777" w:rsidR="0019537B" w:rsidRPr="0019537B" w:rsidRDefault="0019537B" w:rsidP="0019537B">
      <w:pPr>
        <w:rPr>
          <w:b/>
          <w:bCs/>
        </w:rPr>
      </w:pPr>
      <w:r w:rsidRPr="0019537B">
        <w:rPr>
          <w:rFonts w:ascii="Apple Color Emoji" w:hAnsi="Apple Color Emoji" w:cs="Apple Color Emoji"/>
          <w:b/>
          <w:bCs/>
        </w:rPr>
        <w:t>⚠️</w:t>
      </w:r>
      <w:r w:rsidRPr="0019537B">
        <w:rPr>
          <w:b/>
          <w:bCs/>
        </w:rPr>
        <w:t xml:space="preserve"> Risks</w:t>
      </w:r>
    </w:p>
    <w:p w14:paraId="7F1CAA49" w14:textId="77777777" w:rsidR="0019537B" w:rsidRPr="0019537B" w:rsidRDefault="0019537B" w:rsidP="0019537B">
      <w:pPr>
        <w:numPr>
          <w:ilvl w:val="0"/>
          <w:numId w:val="30"/>
        </w:numPr>
      </w:pPr>
      <w:r w:rsidRPr="0019537B">
        <w:t>They become “mini-monolith Lambdas” as requirements grow (more rules, more integrations, more branching)</w:t>
      </w:r>
    </w:p>
    <w:p w14:paraId="09BDBF50" w14:textId="77777777" w:rsidR="0019537B" w:rsidRPr="0019537B" w:rsidRDefault="0019537B" w:rsidP="0019537B">
      <w:pPr>
        <w:numPr>
          <w:ilvl w:val="0"/>
          <w:numId w:val="30"/>
        </w:numPr>
      </w:pPr>
      <w:r w:rsidRPr="0019537B">
        <w:t>Harder to reuse actions across phases (e.g., “retrieve customer data” used in multiple places)</w:t>
      </w:r>
    </w:p>
    <w:p w14:paraId="4F611F3A" w14:textId="77777777" w:rsidR="0019537B" w:rsidRPr="0019537B" w:rsidRDefault="0019537B" w:rsidP="0019537B">
      <w:pPr>
        <w:numPr>
          <w:ilvl w:val="0"/>
          <w:numId w:val="30"/>
        </w:numPr>
      </w:pPr>
      <w:r w:rsidRPr="0019537B">
        <w:t>More blast radius when changing one Lambda</w:t>
      </w:r>
    </w:p>
    <w:p w14:paraId="5BF7D2A1" w14:textId="77777777" w:rsidR="0019537B" w:rsidRPr="0019537B" w:rsidRDefault="00B46B21" w:rsidP="0019537B">
      <w:r>
        <w:rPr>
          <w:noProof/>
        </w:rPr>
      </w:r>
      <w:r>
        <w:pict w14:anchorId="37AFA233">
          <v:rect id="Horizontal Line 223" o:spid="_x0000_s103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D584D2B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t>Better decomposition (still simple)</w:t>
      </w:r>
    </w:p>
    <w:p w14:paraId="4F954CED" w14:textId="77777777" w:rsidR="0019537B" w:rsidRPr="0019537B" w:rsidRDefault="0019537B" w:rsidP="0019537B">
      <w:r w:rsidRPr="0019537B">
        <w:t xml:space="preserve">Use Step Functions with 3 top-level states, but inside each state call </w:t>
      </w:r>
      <w:r w:rsidRPr="0019537B">
        <w:rPr>
          <w:b/>
          <w:bCs/>
        </w:rPr>
        <w:t>multiple tool Lambdas</w:t>
      </w:r>
      <w:r w:rsidRPr="0019537B">
        <w:t>:</w:t>
      </w:r>
    </w:p>
    <w:p w14:paraId="2DB505ED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lastRenderedPageBreak/>
        <w:t>1) Loan application</w:t>
      </w:r>
    </w:p>
    <w:p w14:paraId="14B1292C" w14:textId="77777777" w:rsidR="0019537B" w:rsidRPr="0019537B" w:rsidRDefault="0019537B" w:rsidP="0019537B">
      <w:pPr>
        <w:numPr>
          <w:ilvl w:val="0"/>
          <w:numId w:val="31"/>
        </w:numPr>
      </w:pPr>
      <w:r w:rsidRPr="0019537B">
        <w:t>GetExistingCustomerData (Engine API)</w:t>
      </w:r>
    </w:p>
    <w:p w14:paraId="6B8528D1" w14:textId="77777777" w:rsidR="0019537B" w:rsidRPr="0019537B" w:rsidRDefault="0019537B" w:rsidP="0019537B">
      <w:pPr>
        <w:numPr>
          <w:ilvl w:val="0"/>
          <w:numId w:val="31"/>
        </w:numPr>
      </w:pPr>
      <w:r w:rsidRPr="0019537B">
        <w:t>ValidateAndAssembleApplication (policy/validation)</w:t>
      </w:r>
    </w:p>
    <w:p w14:paraId="6E7BBDBA" w14:textId="77777777" w:rsidR="0019537B" w:rsidRPr="0019537B" w:rsidRDefault="0019537B" w:rsidP="0019537B">
      <w:pPr>
        <w:numPr>
          <w:ilvl w:val="0"/>
          <w:numId w:val="31"/>
        </w:numPr>
      </w:pPr>
      <w:r w:rsidRPr="0019537B">
        <w:t>SubmitToOrigination (external API)</w:t>
      </w:r>
    </w:p>
    <w:p w14:paraId="1C2A86AD" w14:textId="77777777" w:rsidR="0019537B" w:rsidRPr="0019537B" w:rsidRDefault="0019537B" w:rsidP="0019537B">
      <w:pPr>
        <w:numPr>
          <w:ilvl w:val="0"/>
          <w:numId w:val="31"/>
        </w:numPr>
      </w:pPr>
      <w:r w:rsidRPr="0019537B">
        <w:t>PersistApplicationSnapshot (DynamoDB/S3 pointer)</w:t>
      </w:r>
    </w:p>
    <w:p w14:paraId="267D694D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t>2) Credit assessment</w:t>
      </w:r>
    </w:p>
    <w:p w14:paraId="343D6945" w14:textId="77777777" w:rsidR="0019537B" w:rsidRPr="0019537B" w:rsidRDefault="0019537B" w:rsidP="0019537B">
      <w:pPr>
        <w:numPr>
          <w:ilvl w:val="0"/>
          <w:numId w:val="32"/>
        </w:numPr>
      </w:pPr>
      <w:r w:rsidRPr="0019537B">
        <w:t>SubmitRiskScoring (risk engine)</w:t>
      </w:r>
    </w:p>
    <w:p w14:paraId="32FC3BAF" w14:textId="77777777" w:rsidR="0019537B" w:rsidRPr="0019537B" w:rsidRDefault="0019537B" w:rsidP="0019537B">
      <w:pPr>
        <w:numPr>
          <w:ilvl w:val="0"/>
          <w:numId w:val="32"/>
        </w:numPr>
      </w:pPr>
      <w:r w:rsidRPr="0019537B">
        <w:t>SubmitPricing (pricing)</w:t>
      </w:r>
    </w:p>
    <w:p w14:paraId="118A6438" w14:textId="77777777" w:rsidR="0019537B" w:rsidRPr="0019537B" w:rsidRDefault="0019537B" w:rsidP="0019537B">
      <w:pPr>
        <w:numPr>
          <w:ilvl w:val="0"/>
          <w:numId w:val="32"/>
        </w:numPr>
      </w:pPr>
      <w:r w:rsidRPr="0019537B">
        <w:t>Choice state: NeedsUnderwriter?</w:t>
      </w:r>
    </w:p>
    <w:p w14:paraId="0533824D" w14:textId="77777777" w:rsidR="0019537B" w:rsidRPr="0019537B" w:rsidRDefault="0019537B" w:rsidP="0019537B">
      <w:pPr>
        <w:numPr>
          <w:ilvl w:val="1"/>
          <w:numId w:val="32"/>
        </w:numPr>
      </w:pPr>
      <w:r w:rsidRPr="0019537B">
        <w:t>if yes: CreateUnderwriterCase + WaitForDecision (callback/event)</w:t>
      </w:r>
    </w:p>
    <w:p w14:paraId="241A822A" w14:textId="77777777" w:rsidR="0019537B" w:rsidRPr="0019537B" w:rsidRDefault="0019537B" w:rsidP="0019537B">
      <w:pPr>
        <w:numPr>
          <w:ilvl w:val="0"/>
          <w:numId w:val="32"/>
        </w:numPr>
      </w:pPr>
      <w:r w:rsidRPr="0019537B">
        <w:t>PersistDecisionOutcome (DynamoDB)</w:t>
      </w:r>
    </w:p>
    <w:p w14:paraId="280055F5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t>3) Document management</w:t>
      </w:r>
    </w:p>
    <w:p w14:paraId="2FEE6388" w14:textId="77777777" w:rsidR="0019537B" w:rsidRPr="0019537B" w:rsidRDefault="0019537B" w:rsidP="0019537B">
      <w:pPr>
        <w:numPr>
          <w:ilvl w:val="0"/>
          <w:numId w:val="33"/>
        </w:numPr>
      </w:pPr>
      <w:r w:rsidRPr="0019537B">
        <w:t>DetermineRequiredDocuments (rules)</w:t>
      </w:r>
    </w:p>
    <w:p w14:paraId="676D35D7" w14:textId="77777777" w:rsidR="0019537B" w:rsidRPr="0019537B" w:rsidRDefault="0019537B" w:rsidP="0019537B">
      <w:pPr>
        <w:numPr>
          <w:ilvl w:val="0"/>
          <w:numId w:val="33"/>
        </w:numPr>
      </w:pPr>
      <w:r w:rsidRPr="0019537B">
        <w:t>CreateUploadRequests (pre-signed S3 URLs)</w:t>
      </w:r>
    </w:p>
    <w:p w14:paraId="63B76659" w14:textId="77777777" w:rsidR="0019537B" w:rsidRPr="0019537B" w:rsidRDefault="0019537B" w:rsidP="0019537B">
      <w:pPr>
        <w:numPr>
          <w:ilvl w:val="0"/>
          <w:numId w:val="33"/>
        </w:numPr>
      </w:pPr>
      <w:r w:rsidRPr="0019537B">
        <w:t>WaitForUploadComplete (event/callback)</w:t>
      </w:r>
    </w:p>
    <w:p w14:paraId="0DDE5E18" w14:textId="77777777" w:rsidR="0019537B" w:rsidRPr="0019537B" w:rsidRDefault="0019537B" w:rsidP="0019537B">
      <w:pPr>
        <w:numPr>
          <w:ilvl w:val="0"/>
          <w:numId w:val="33"/>
        </w:numPr>
      </w:pPr>
      <w:r w:rsidRPr="0019537B">
        <w:t>SendForESignature (e-sign API)</w:t>
      </w:r>
    </w:p>
    <w:p w14:paraId="26CC7891" w14:textId="77777777" w:rsidR="0019537B" w:rsidRPr="0019537B" w:rsidRDefault="0019537B" w:rsidP="0019537B">
      <w:pPr>
        <w:numPr>
          <w:ilvl w:val="0"/>
          <w:numId w:val="33"/>
        </w:numPr>
      </w:pPr>
      <w:r w:rsidRPr="0019537B">
        <w:t>WaitForESignComplete (event/callback)</w:t>
      </w:r>
    </w:p>
    <w:p w14:paraId="0D3A0ED9" w14:textId="77777777" w:rsidR="0019537B" w:rsidRPr="0019537B" w:rsidRDefault="0019537B" w:rsidP="0019537B">
      <w:pPr>
        <w:numPr>
          <w:ilvl w:val="0"/>
          <w:numId w:val="33"/>
        </w:numPr>
      </w:pPr>
      <w:r w:rsidRPr="0019537B">
        <w:t>PersistDocumentStatus (DynamoDB + S3 refs)</w:t>
      </w:r>
    </w:p>
    <w:p w14:paraId="075848D7" w14:textId="77777777" w:rsidR="0019537B" w:rsidRPr="0019537B" w:rsidRDefault="0019537B" w:rsidP="0019537B">
      <w:r w:rsidRPr="0019537B">
        <w:t>This stays readable and scales better.</w:t>
      </w:r>
    </w:p>
    <w:p w14:paraId="60EF27CF" w14:textId="77777777" w:rsidR="0019537B" w:rsidRPr="0019537B" w:rsidRDefault="00B46B21" w:rsidP="0019537B">
      <w:r>
        <w:rPr>
          <w:noProof/>
        </w:rPr>
      </w:r>
      <w:r>
        <w:pict w14:anchorId="019A22FF">
          <v:rect id="Horizontal Line 222" o:spid="_x0000_s102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1D729E2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t>What interacts with DynamoDB vs S3 (and why)</w:t>
      </w:r>
    </w:p>
    <w:p w14:paraId="466E9C57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t>DynamoDB (structured state, fast reads)</w:t>
      </w:r>
    </w:p>
    <w:p w14:paraId="1C709C42" w14:textId="77777777" w:rsidR="0019537B" w:rsidRPr="0019537B" w:rsidRDefault="0019537B" w:rsidP="0019537B">
      <w:r w:rsidRPr="0019537B">
        <w:t xml:space="preserve">Use DynamoDB for </w:t>
      </w:r>
      <w:r w:rsidRPr="0019537B">
        <w:rPr>
          <w:b/>
          <w:bCs/>
        </w:rPr>
        <w:t>workflow + conversation + statuses</w:t>
      </w:r>
      <w:r w:rsidRPr="0019537B">
        <w:t>:</w:t>
      </w:r>
    </w:p>
    <w:p w14:paraId="272763F9" w14:textId="77777777" w:rsidR="0019537B" w:rsidRPr="0019537B" w:rsidRDefault="0019537B" w:rsidP="0019537B">
      <w:pPr>
        <w:numPr>
          <w:ilvl w:val="0"/>
          <w:numId w:val="34"/>
        </w:numPr>
      </w:pPr>
      <w:r w:rsidRPr="0019537B">
        <w:rPr>
          <w:b/>
          <w:bCs/>
        </w:rPr>
        <w:t>Session ↔ workflow mapping</w:t>
      </w:r>
    </w:p>
    <w:p w14:paraId="2D3312B0" w14:textId="77777777" w:rsidR="0019537B" w:rsidRPr="0019537B" w:rsidRDefault="0019537B" w:rsidP="0019537B">
      <w:pPr>
        <w:numPr>
          <w:ilvl w:val="1"/>
          <w:numId w:val="34"/>
        </w:numPr>
      </w:pPr>
      <w:r w:rsidRPr="0019537B">
        <w:t>userId/sessionId → stepFunctionExecutionArn</w:t>
      </w:r>
    </w:p>
    <w:p w14:paraId="1B60AB81" w14:textId="77777777" w:rsidR="0019537B" w:rsidRPr="0019537B" w:rsidRDefault="0019537B" w:rsidP="0019537B">
      <w:pPr>
        <w:numPr>
          <w:ilvl w:val="0"/>
          <w:numId w:val="34"/>
        </w:numPr>
      </w:pPr>
      <w:r w:rsidRPr="0019537B">
        <w:rPr>
          <w:b/>
          <w:bCs/>
        </w:rPr>
        <w:t>Application state</w:t>
      </w:r>
    </w:p>
    <w:p w14:paraId="66A024DD" w14:textId="77777777" w:rsidR="0019537B" w:rsidRPr="0019537B" w:rsidRDefault="0019537B" w:rsidP="0019537B">
      <w:pPr>
        <w:numPr>
          <w:ilvl w:val="1"/>
          <w:numId w:val="34"/>
        </w:numPr>
      </w:pPr>
      <w:r w:rsidRPr="0019537B">
        <w:t>current phase, missing fields, last action, timestamps</w:t>
      </w:r>
    </w:p>
    <w:p w14:paraId="28B32A8C" w14:textId="77777777" w:rsidR="0019537B" w:rsidRPr="0019537B" w:rsidRDefault="0019537B" w:rsidP="0019537B">
      <w:pPr>
        <w:numPr>
          <w:ilvl w:val="0"/>
          <w:numId w:val="34"/>
        </w:numPr>
      </w:pPr>
      <w:r w:rsidRPr="0019537B">
        <w:rPr>
          <w:b/>
          <w:bCs/>
        </w:rPr>
        <w:t>Decision state</w:t>
      </w:r>
    </w:p>
    <w:p w14:paraId="7C7404CA" w14:textId="77777777" w:rsidR="0019537B" w:rsidRPr="0019537B" w:rsidRDefault="0019537B" w:rsidP="0019537B">
      <w:pPr>
        <w:numPr>
          <w:ilvl w:val="1"/>
          <w:numId w:val="34"/>
        </w:numPr>
      </w:pPr>
      <w:r w:rsidRPr="0019537B">
        <w:t>risk score reference, pricing reference, underwriter status</w:t>
      </w:r>
    </w:p>
    <w:p w14:paraId="09E8A19D" w14:textId="77777777" w:rsidR="0019537B" w:rsidRPr="0019537B" w:rsidRDefault="0019537B" w:rsidP="0019537B">
      <w:pPr>
        <w:numPr>
          <w:ilvl w:val="0"/>
          <w:numId w:val="34"/>
        </w:numPr>
      </w:pPr>
      <w:r w:rsidRPr="0019537B">
        <w:rPr>
          <w:b/>
          <w:bCs/>
        </w:rPr>
        <w:t>Document state</w:t>
      </w:r>
    </w:p>
    <w:p w14:paraId="3C8CAAA0" w14:textId="77777777" w:rsidR="0019537B" w:rsidRPr="0019537B" w:rsidRDefault="0019537B" w:rsidP="0019537B">
      <w:pPr>
        <w:numPr>
          <w:ilvl w:val="1"/>
          <w:numId w:val="34"/>
        </w:numPr>
      </w:pPr>
      <w:r w:rsidRPr="0019537B">
        <w:t>required docs list, upload statuses, e-sign envelope ID, signed status</w:t>
      </w:r>
    </w:p>
    <w:p w14:paraId="7B7A8481" w14:textId="77777777" w:rsidR="0019537B" w:rsidRPr="0019537B" w:rsidRDefault="0019537B" w:rsidP="0019537B">
      <w:pPr>
        <w:numPr>
          <w:ilvl w:val="0"/>
          <w:numId w:val="34"/>
        </w:numPr>
      </w:pPr>
      <w:r w:rsidRPr="0019537B">
        <w:rPr>
          <w:b/>
          <w:bCs/>
        </w:rPr>
        <w:t>Idempotency keys</w:t>
      </w:r>
    </w:p>
    <w:p w14:paraId="263A348A" w14:textId="77777777" w:rsidR="0019537B" w:rsidRPr="0019537B" w:rsidRDefault="0019537B" w:rsidP="0019537B">
      <w:pPr>
        <w:numPr>
          <w:ilvl w:val="1"/>
          <w:numId w:val="34"/>
        </w:numPr>
      </w:pPr>
      <w:r w:rsidRPr="0019537B">
        <w:t>prevent duplicate submissions on retries (critical)</w:t>
      </w:r>
    </w:p>
    <w:p w14:paraId="21FE465C" w14:textId="77777777" w:rsidR="0019537B" w:rsidRPr="0019537B" w:rsidRDefault="0019537B" w:rsidP="0019537B">
      <w:r w:rsidRPr="0019537B">
        <w:t>Why DynamoDB:</w:t>
      </w:r>
    </w:p>
    <w:p w14:paraId="32DE020D" w14:textId="77777777" w:rsidR="0019537B" w:rsidRPr="0019537B" w:rsidRDefault="0019537B" w:rsidP="0019537B">
      <w:pPr>
        <w:numPr>
          <w:ilvl w:val="0"/>
          <w:numId w:val="35"/>
        </w:numPr>
      </w:pPr>
      <w:r w:rsidRPr="0019537B">
        <w:t>low-latency, simple key access</w:t>
      </w:r>
    </w:p>
    <w:p w14:paraId="0A018345" w14:textId="77777777" w:rsidR="0019537B" w:rsidRPr="0019537B" w:rsidRDefault="0019537B" w:rsidP="0019537B">
      <w:pPr>
        <w:numPr>
          <w:ilvl w:val="0"/>
          <w:numId w:val="35"/>
        </w:numPr>
      </w:pPr>
      <w:r w:rsidRPr="0019537B">
        <w:t>TTL for expiring sessions</w:t>
      </w:r>
    </w:p>
    <w:p w14:paraId="771599AC" w14:textId="77777777" w:rsidR="0019537B" w:rsidRPr="0019537B" w:rsidRDefault="0019537B" w:rsidP="0019537B">
      <w:pPr>
        <w:numPr>
          <w:ilvl w:val="0"/>
          <w:numId w:val="35"/>
        </w:numPr>
      </w:pPr>
      <w:r w:rsidRPr="0019537B">
        <w:t>great for “status dashboards”</w:t>
      </w:r>
    </w:p>
    <w:p w14:paraId="12B550C0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t>S3 (large objects / files / transcripts)</w:t>
      </w:r>
    </w:p>
    <w:p w14:paraId="50E79391" w14:textId="77777777" w:rsidR="0019537B" w:rsidRPr="0019537B" w:rsidRDefault="0019537B" w:rsidP="0019537B">
      <w:r w:rsidRPr="0019537B">
        <w:t>Use S3 for:</w:t>
      </w:r>
    </w:p>
    <w:p w14:paraId="5F14F5E5" w14:textId="77777777" w:rsidR="0019537B" w:rsidRPr="0019537B" w:rsidRDefault="0019537B" w:rsidP="0019537B">
      <w:pPr>
        <w:numPr>
          <w:ilvl w:val="0"/>
          <w:numId w:val="36"/>
        </w:numPr>
      </w:pPr>
      <w:r w:rsidRPr="0019537B">
        <w:rPr>
          <w:b/>
          <w:bCs/>
        </w:rPr>
        <w:t>Uploaded documents</w:t>
      </w:r>
    </w:p>
    <w:p w14:paraId="422A3253" w14:textId="77777777" w:rsidR="0019537B" w:rsidRPr="0019537B" w:rsidRDefault="0019537B" w:rsidP="0019537B">
      <w:pPr>
        <w:numPr>
          <w:ilvl w:val="0"/>
          <w:numId w:val="36"/>
        </w:numPr>
      </w:pPr>
      <w:r w:rsidRPr="0019537B">
        <w:t xml:space="preserve">Optional: </w:t>
      </w:r>
      <w:r w:rsidRPr="0019537B">
        <w:rPr>
          <w:b/>
          <w:bCs/>
        </w:rPr>
        <w:t>full chat transcripts</w:t>
      </w:r>
      <w:r w:rsidRPr="0019537B">
        <w:t xml:space="preserve"> (if they get big)</w:t>
      </w:r>
    </w:p>
    <w:p w14:paraId="67D975B6" w14:textId="77777777" w:rsidR="0019537B" w:rsidRPr="0019537B" w:rsidRDefault="0019537B" w:rsidP="0019537B">
      <w:pPr>
        <w:numPr>
          <w:ilvl w:val="0"/>
          <w:numId w:val="36"/>
        </w:numPr>
      </w:pPr>
      <w:r w:rsidRPr="0019537B">
        <w:t>Optional: request/response payload archives (for audit, if needed)</w:t>
      </w:r>
    </w:p>
    <w:p w14:paraId="1C85C5F9" w14:textId="77777777" w:rsidR="0019537B" w:rsidRPr="0019537B" w:rsidRDefault="0019537B" w:rsidP="0019537B">
      <w:pPr>
        <w:numPr>
          <w:ilvl w:val="0"/>
          <w:numId w:val="36"/>
        </w:numPr>
      </w:pPr>
      <w:r w:rsidRPr="0019537B">
        <w:t>Any “binary or large JSON” that shouldn’t live in Step Functions/DynamoDB</w:t>
      </w:r>
    </w:p>
    <w:p w14:paraId="5308A8CA" w14:textId="77777777" w:rsidR="0019537B" w:rsidRPr="0019537B" w:rsidRDefault="0019537B" w:rsidP="0019537B">
      <w:r w:rsidRPr="0019537B">
        <w:t>Typical pattern:</w:t>
      </w:r>
    </w:p>
    <w:p w14:paraId="0E40243A" w14:textId="77777777" w:rsidR="0019537B" w:rsidRPr="0019537B" w:rsidRDefault="0019537B" w:rsidP="0019537B">
      <w:pPr>
        <w:numPr>
          <w:ilvl w:val="0"/>
          <w:numId w:val="37"/>
        </w:numPr>
      </w:pPr>
      <w:r w:rsidRPr="0019537B">
        <w:t xml:space="preserve">DynamoDB stores </w:t>
      </w:r>
      <w:r w:rsidRPr="0019537B">
        <w:rPr>
          <w:b/>
          <w:bCs/>
        </w:rPr>
        <w:t>metadata + S3 key</w:t>
      </w:r>
      <w:r w:rsidRPr="0019537B">
        <w:t>, not the file itself.</w:t>
      </w:r>
    </w:p>
    <w:p w14:paraId="4DBA8C8D" w14:textId="77777777" w:rsidR="0019537B" w:rsidRPr="0019537B" w:rsidRDefault="00B46B21" w:rsidP="0019537B">
      <w:r>
        <w:rPr>
          <w:noProof/>
        </w:rPr>
      </w:r>
      <w:r>
        <w:pict w14:anchorId="750F2580">
          <v:rect id="Horizontal Line 221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8AEE201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t>Other AWS components you’ll likely need</w:t>
      </w:r>
    </w:p>
    <w:p w14:paraId="3820FF9B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lastRenderedPageBreak/>
        <w:t>EventBridge / SQS (asynchronous events)</w:t>
      </w:r>
    </w:p>
    <w:p w14:paraId="64FA9C79" w14:textId="77777777" w:rsidR="0019537B" w:rsidRPr="0019537B" w:rsidRDefault="0019537B" w:rsidP="0019537B">
      <w:r w:rsidRPr="0019537B">
        <w:t>For “wait and resume” patterns:</w:t>
      </w:r>
    </w:p>
    <w:p w14:paraId="7D51AC83" w14:textId="77777777" w:rsidR="0019537B" w:rsidRPr="0019537B" w:rsidRDefault="0019537B" w:rsidP="0019537B">
      <w:pPr>
        <w:numPr>
          <w:ilvl w:val="0"/>
          <w:numId w:val="38"/>
        </w:numPr>
      </w:pPr>
      <w:r w:rsidRPr="0019537B">
        <w:t>doc upload complete (from your upload service / S3 event)</w:t>
      </w:r>
    </w:p>
    <w:p w14:paraId="415426A2" w14:textId="77777777" w:rsidR="0019537B" w:rsidRPr="0019537B" w:rsidRDefault="0019537B" w:rsidP="0019537B">
      <w:pPr>
        <w:numPr>
          <w:ilvl w:val="0"/>
          <w:numId w:val="38"/>
        </w:numPr>
      </w:pPr>
      <w:r w:rsidRPr="0019537B">
        <w:t>e-sign webhook received</w:t>
      </w:r>
    </w:p>
    <w:p w14:paraId="545AF73B" w14:textId="77777777" w:rsidR="0019537B" w:rsidRPr="0019537B" w:rsidRDefault="0019537B" w:rsidP="0019537B">
      <w:pPr>
        <w:numPr>
          <w:ilvl w:val="0"/>
          <w:numId w:val="38"/>
        </w:numPr>
      </w:pPr>
      <w:r w:rsidRPr="0019537B">
        <w:t>underwriter decision available</w:t>
      </w:r>
    </w:p>
    <w:p w14:paraId="40CB7F3B" w14:textId="77777777" w:rsidR="0019537B" w:rsidRPr="0019537B" w:rsidRDefault="0019537B" w:rsidP="0019537B">
      <w:r w:rsidRPr="0019537B">
        <w:t>Step Functions can wait for a callback or you can drive state via events.</w:t>
      </w:r>
    </w:p>
    <w:p w14:paraId="59DCCA61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t>Secrets Manager / Parameter Store</w:t>
      </w:r>
    </w:p>
    <w:p w14:paraId="064CE42D" w14:textId="77777777" w:rsidR="0019537B" w:rsidRPr="0019537B" w:rsidRDefault="0019537B" w:rsidP="0019537B">
      <w:pPr>
        <w:numPr>
          <w:ilvl w:val="0"/>
          <w:numId w:val="39"/>
        </w:numPr>
      </w:pPr>
      <w:r w:rsidRPr="0019537B">
        <w:t>API keys, certificates, endpoints for Engine / bank APIs</w:t>
      </w:r>
    </w:p>
    <w:p w14:paraId="4EDA4C44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t>CloudWatch + X-Ray/OTel</w:t>
      </w:r>
    </w:p>
    <w:p w14:paraId="27ACB634" w14:textId="77777777" w:rsidR="0019537B" w:rsidRPr="0019537B" w:rsidRDefault="0019537B" w:rsidP="0019537B">
      <w:pPr>
        <w:numPr>
          <w:ilvl w:val="0"/>
          <w:numId w:val="40"/>
        </w:numPr>
      </w:pPr>
      <w:r w:rsidRPr="0019537B">
        <w:t>tracing across Agent → Step Functions → tool Lambdas → external APIs</w:t>
      </w:r>
    </w:p>
    <w:p w14:paraId="27D6B924" w14:textId="77777777" w:rsidR="0019537B" w:rsidRPr="0019537B" w:rsidRDefault="00B46B21" w:rsidP="0019537B">
      <w:r>
        <w:rPr>
          <w:noProof/>
        </w:rPr>
      </w:r>
      <w:r>
        <w:pict w14:anchorId="285FE249">
          <v:rect id="Horizontal Line 220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3896228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t>Practical answer to your exact question</w:t>
      </w:r>
    </w:p>
    <w:p w14:paraId="78878EB1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t>Could each phase be a single Lambda that calls Engine/bank APIs and stores state?</w:t>
      </w:r>
    </w:p>
    <w:p w14:paraId="037A0761" w14:textId="77777777" w:rsidR="0019537B" w:rsidRPr="0019537B" w:rsidRDefault="0019537B" w:rsidP="0019537B">
      <w:r w:rsidRPr="0019537B">
        <w:t>Yes. For a first cut, that’s reasonable.</w:t>
      </w:r>
    </w:p>
    <w:p w14:paraId="7B79B714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t>What would it store?</w:t>
      </w:r>
    </w:p>
    <w:p w14:paraId="077165DE" w14:textId="77777777" w:rsidR="0019537B" w:rsidRPr="0019537B" w:rsidRDefault="0019537B" w:rsidP="0019537B">
      <w:pPr>
        <w:numPr>
          <w:ilvl w:val="0"/>
          <w:numId w:val="41"/>
        </w:numPr>
      </w:pPr>
      <w:r w:rsidRPr="0019537B">
        <w:t>DynamoDB: “where am I in the phase, what’s done, what’s pending, references/IDs”</w:t>
      </w:r>
    </w:p>
    <w:p w14:paraId="245DA2D5" w14:textId="77777777" w:rsidR="0019537B" w:rsidRPr="0019537B" w:rsidRDefault="0019537B" w:rsidP="0019537B">
      <w:pPr>
        <w:numPr>
          <w:ilvl w:val="0"/>
          <w:numId w:val="41"/>
        </w:numPr>
      </w:pPr>
      <w:r w:rsidRPr="0019537B">
        <w:t>S3: documents + optionally large transcripts</w:t>
      </w:r>
    </w:p>
    <w:p w14:paraId="373C8D29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t>What should not be stored where?</w:t>
      </w:r>
    </w:p>
    <w:p w14:paraId="2900382F" w14:textId="77777777" w:rsidR="0019537B" w:rsidRPr="0019537B" w:rsidRDefault="0019537B" w:rsidP="0019537B">
      <w:pPr>
        <w:numPr>
          <w:ilvl w:val="0"/>
          <w:numId w:val="42"/>
        </w:numPr>
      </w:pPr>
      <w:r w:rsidRPr="0019537B">
        <w:t>Don’t store documents in DynamoDB.</w:t>
      </w:r>
    </w:p>
    <w:p w14:paraId="08783832" w14:textId="77777777" w:rsidR="0019537B" w:rsidRPr="0019537B" w:rsidRDefault="0019537B" w:rsidP="0019537B">
      <w:pPr>
        <w:numPr>
          <w:ilvl w:val="0"/>
          <w:numId w:val="42"/>
        </w:numPr>
      </w:pPr>
      <w:r w:rsidRPr="0019537B">
        <w:t>Don’t store lots of PII or huge payloads in Step Functions state/history.</w:t>
      </w:r>
    </w:p>
    <w:p w14:paraId="071096D5" w14:textId="77777777" w:rsidR="0019537B" w:rsidRPr="0019537B" w:rsidRDefault="00B46B21" w:rsidP="0019537B">
      <w:r>
        <w:rPr>
          <w:noProof/>
        </w:rPr>
      </w:r>
      <w:r>
        <w:pict w14:anchorId="04D4F98C">
          <v:rect id="Horizontal Line 219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277137E" w14:textId="77777777" w:rsidR="0019537B" w:rsidRPr="0019537B" w:rsidRDefault="0019537B" w:rsidP="0019537B">
      <w:pPr>
        <w:rPr>
          <w:b/>
          <w:bCs/>
        </w:rPr>
      </w:pPr>
      <w:r w:rsidRPr="0019537B">
        <w:rPr>
          <w:b/>
          <w:bCs/>
        </w:rPr>
        <w:t>If you want a very clean starting point</w:t>
      </w:r>
    </w:p>
    <w:p w14:paraId="4D337F65" w14:textId="77777777" w:rsidR="0019537B" w:rsidRPr="0019537B" w:rsidRDefault="0019537B" w:rsidP="0019537B">
      <w:r w:rsidRPr="0019537B">
        <w:rPr>
          <w:b/>
          <w:bCs/>
        </w:rPr>
        <w:t>Step Functions with 3 phases</w:t>
      </w:r>
      <w:r w:rsidRPr="0019537B">
        <w:t>, each phase calls 2–4 tool Lambdas, plus DynamoDB for state and S3 for docs.</w:t>
      </w:r>
      <w:r w:rsidRPr="0019537B">
        <w:br/>
        <w:t xml:space="preserve">That gives you prototype speed </w:t>
      </w:r>
      <w:r w:rsidRPr="0019537B">
        <w:rPr>
          <w:b/>
          <w:bCs/>
        </w:rPr>
        <w:t>and</w:t>
      </w:r>
      <w:r w:rsidRPr="0019537B">
        <w:t xml:space="preserve"> doesn’t trap you later.</w:t>
      </w:r>
    </w:p>
    <w:p w14:paraId="4BAB2F7D" w14:textId="77777777" w:rsidR="0019537B" w:rsidRPr="0019537B" w:rsidRDefault="0019537B" w:rsidP="0019537B">
      <w:r w:rsidRPr="0019537B">
        <w:t xml:space="preserve">If you want, tell me: are underwriting and e-sign handled via </w:t>
      </w:r>
      <w:r w:rsidRPr="0019537B">
        <w:rPr>
          <w:b/>
          <w:bCs/>
        </w:rPr>
        <w:t>webhooks</w:t>
      </w:r>
      <w:r w:rsidRPr="0019537B">
        <w:t xml:space="preserve"> from vendors? If yes, I’ll outline the exact “wait/resume” wiring (EventBridge/SQS + Step Functions callback token pattern).</w:t>
      </w:r>
    </w:p>
    <w:p w14:paraId="1D4A4805" w14:textId="77777777" w:rsidR="00425C73" w:rsidRPr="009C6A23" w:rsidRDefault="00425C73" w:rsidP="00793155">
      <w:pPr>
        <w:rPr>
          <w:lang w:val="en-US"/>
        </w:rPr>
      </w:pPr>
    </w:p>
    <w:sectPr w:rsidR="00425C73" w:rsidRPr="009C6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02CBE" w14:textId="77777777" w:rsidR="00B46B21" w:rsidRDefault="00B46B21" w:rsidP="00793155">
      <w:r>
        <w:separator/>
      </w:r>
    </w:p>
  </w:endnote>
  <w:endnote w:type="continuationSeparator" w:id="0">
    <w:p w14:paraId="274D0CF4" w14:textId="77777777" w:rsidR="00B46B21" w:rsidRDefault="00B46B21" w:rsidP="00793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D1A6" w14:textId="77777777" w:rsidR="00B46B21" w:rsidRDefault="00B46B21" w:rsidP="00793155">
      <w:r>
        <w:separator/>
      </w:r>
    </w:p>
  </w:footnote>
  <w:footnote w:type="continuationSeparator" w:id="0">
    <w:p w14:paraId="09FF623E" w14:textId="77777777" w:rsidR="00B46B21" w:rsidRDefault="00B46B21" w:rsidP="007931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F11"/>
    <w:multiLevelType w:val="multilevel"/>
    <w:tmpl w:val="53E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00A1F"/>
    <w:multiLevelType w:val="multilevel"/>
    <w:tmpl w:val="D47C26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E18BB"/>
    <w:multiLevelType w:val="multilevel"/>
    <w:tmpl w:val="DF1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D545A"/>
    <w:multiLevelType w:val="multilevel"/>
    <w:tmpl w:val="90DE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36DBD"/>
    <w:multiLevelType w:val="multilevel"/>
    <w:tmpl w:val="6D3E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0565E"/>
    <w:multiLevelType w:val="multilevel"/>
    <w:tmpl w:val="36D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B7FCC"/>
    <w:multiLevelType w:val="multilevel"/>
    <w:tmpl w:val="1B36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23FA8"/>
    <w:multiLevelType w:val="multilevel"/>
    <w:tmpl w:val="9E08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75129"/>
    <w:multiLevelType w:val="multilevel"/>
    <w:tmpl w:val="D420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B19C8"/>
    <w:multiLevelType w:val="multilevel"/>
    <w:tmpl w:val="633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D140D"/>
    <w:multiLevelType w:val="multilevel"/>
    <w:tmpl w:val="EFCC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B37C0"/>
    <w:multiLevelType w:val="multilevel"/>
    <w:tmpl w:val="EE7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53D7A"/>
    <w:multiLevelType w:val="multilevel"/>
    <w:tmpl w:val="782E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9309A"/>
    <w:multiLevelType w:val="multilevel"/>
    <w:tmpl w:val="5C74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27CAB"/>
    <w:multiLevelType w:val="multilevel"/>
    <w:tmpl w:val="D92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D565B"/>
    <w:multiLevelType w:val="multilevel"/>
    <w:tmpl w:val="359E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4141EF"/>
    <w:multiLevelType w:val="multilevel"/>
    <w:tmpl w:val="4EA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D13C0"/>
    <w:multiLevelType w:val="hybridMultilevel"/>
    <w:tmpl w:val="B1244346"/>
    <w:lvl w:ilvl="0" w:tplc="40D69D5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CA0D29"/>
    <w:multiLevelType w:val="multilevel"/>
    <w:tmpl w:val="25E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66413"/>
    <w:multiLevelType w:val="multilevel"/>
    <w:tmpl w:val="09BE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F67A71"/>
    <w:multiLevelType w:val="multilevel"/>
    <w:tmpl w:val="4BF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730D2A"/>
    <w:multiLevelType w:val="multilevel"/>
    <w:tmpl w:val="831073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E3635A"/>
    <w:multiLevelType w:val="multilevel"/>
    <w:tmpl w:val="81C8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AE5437"/>
    <w:multiLevelType w:val="multilevel"/>
    <w:tmpl w:val="248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B1401B"/>
    <w:multiLevelType w:val="multilevel"/>
    <w:tmpl w:val="0C2C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AC6776"/>
    <w:multiLevelType w:val="multilevel"/>
    <w:tmpl w:val="B290B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ED0F77"/>
    <w:multiLevelType w:val="multilevel"/>
    <w:tmpl w:val="0D5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45401C"/>
    <w:multiLevelType w:val="multilevel"/>
    <w:tmpl w:val="458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55004B"/>
    <w:multiLevelType w:val="multilevel"/>
    <w:tmpl w:val="B48A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FB665C"/>
    <w:multiLevelType w:val="multilevel"/>
    <w:tmpl w:val="610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5A6FAC"/>
    <w:multiLevelType w:val="multilevel"/>
    <w:tmpl w:val="E39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310E0"/>
    <w:multiLevelType w:val="multilevel"/>
    <w:tmpl w:val="46E2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7B7287"/>
    <w:multiLevelType w:val="multilevel"/>
    <w:tmpl w:val="F934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D45D8C"/>
    <w:multiLevelType w:val="multilevel"/>
    <w:tmpl w:val="19BC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B51CCC"/>
    <w:multiLevelType w:val="multilevel"/>
    <w:tmpl w:val="04F8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1E5F39"/>
    <w:multiLevelType w:val="multilevel"/>
    <w:tmpl w:val="A39E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C53B4D"/>
    <w:multiLevelType w:val="multilevel"/>
    <w:tmpl w:val="8E08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CB4390"/>
    <w:multiLevelType w:val="multilevel"/>
    <w:tmpl w:val="5FCE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353348"/>
    <w:multiLevelType w:val="multilevel"/>
    <w:tmpl w:val="1C14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066D30"/>
    <w:multiLevelType w:val="multilevel"/>
    <w:tmpl w:val="2024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3E37F5"/>
    <w:multiLevelType w:val="multilevel"/>
    <w:tmpl w:val="F44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012120"/>
    <w:multiLevelType w:val="multilevel"/>
    <w:tmpl w:val="1F0E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8262DC"/>
    <w:multiLevelType w:val="multilevel"/>
    <w:tmpl w:val="BA94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B87878"/>
    <w:multiLevelType w:val="multilevel"/>
    <w:tmpl w:val="E284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4C36BC"/>
    <w:multiLevelType w:val="multilevel"/>
    <w:tmpl w:val="2452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F43234"/>
    <w:multiLevelType w:val="multilevel"/>
    <w:tmpl w:val="7BC6D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E33657D"/>
    <w:multiLevelType w:val="multilevel"/>
    <w:tmpl w:val="8FA0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52FB9"/>
    <w:multiLevelType w:val="multilevel"/>
    <w:tmpl w:val="F926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85079B"/>
    <w:multiLevelType w:val="multilevel"/>
    <w:tmpl w:val="E59E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FB0CBF"/>
    <w:multiLevelType w:val="multilevel"/>
    <w:tmpl w:val="7534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B2036A"/>
    <w:multiLevelType w:val="multilevel"/>
    <w:tmpl w:val="5D4A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AE181A"/>
    <w:multiLevelType w:val="multilevel"/>
    <w:tmpl w:val="A3DA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495293"/>
    <w:multiLevelType w:val="multilevel"/>
    <w:tmpl w:val="0F8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F55C75"/>
    <w:multiLevelType w:val="multilevel"/>
    <w:tmpl w:val="8EAE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2452B1"/>
    <w:multiLevelType w:val="multilevel"/>
    <w:tmpl w:val="1BF0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B13D1C"/>
    <w:multiLevelType w:val="multilevel"/>
    <w:tmpl w:val="391C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F24254"/>
    <w:multiLevelType w:val="multilevel"/>
    <w:tmpl w:val="9FE8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225FAC"/>
    <w:multiLevelType w:val="multilevel"/>
    <w:tmpl w:val="27D6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4100D5"/>
    <w:multiLevelType w:val="multilevel"/>
    <w:tmpl w:val="466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6534C8"/>
    <w:multiLevelType w:val="multilevel"/>
    <w:tmpl w:val="503C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C5014E"/>
    <w:multiLevelType w:val="multilevel"/>
    <w:tmpl w:val="59F8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92658E"/>
    <w:multiLevelType w:val="multilevel"/>
    <w:tmpl w:val="6BB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C52037"/>
    <w:multiLevelType w:val="multilevel"/>
    <w:tmpl w:val="293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F35A33"/>
    <w:multiLevelType w:val="multilevel"/>
    <w:tmpl w:val="43FE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D2259E"/>
    <w:multiLevelType w:val="multilevel"/>
    <w:tmpl w:val="C3F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652345"/>
    <w:multiLevelType w:val="multilevel"/>
    <w:tmpl w:val="736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F176AA"/>
    <w:multiLevelType w:val="hybridMultilevel"/>
    <w:tmpl w:val="CE3A3C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10E127A"/>
    <w:multiLevelType w:val="multilevel"/>
    <w:tmpl w:val="F2D2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FC0FAF"/>
    <w:multiLevelType w:val="multilevel"/>
    <w:tmpl w:val="AD4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FA29BB"/>
    <w:multiLevelType w:val="multilevel"/>
    <w:tmpl w:val="315C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FA332A"/>
    <w:multiLevelType w:val="multilevel"/>
    <w:tmpl w:val="2D3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3B153E"/>
    <w:multiLevelType w:val="multilevel"/>
    <w:tmpl w:val="2C9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3B0875"/>
    <w:multiLevelType w:val="multilevel"/>
    <w:tmpl w:val="2F1C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934151"/>
    <w:multiLevelType w:val="multilevel"/>
    <w:tmpl w:val="F64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BC5213"/>
    <w:multiLevelType w:val="multilevel"/>
    <w:tmpl w:val="E06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732A4E"/>
    <w:multiLevelType w:val="multilevel"/>
    <w:tmpl w:val="584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E4340F"/>
    <w:multiLevelType w:val="multilevel"/>
    <w:tmpl w:val="D62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52198D"/>
    <w:multiLevelType w:val="multilevel"/>
    <w:tmpl w:val="B49A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842C90"/>
    <w:multiLevelType w:val="multilevel"/>
    <w:tmpl w:val="B180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B85E02"/>
    <w:multiLevelType w:val="multilevel"/>
    <w:tmpl w:val="6F40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0E3B01"/>
    <w:multiLevelType w:val="multilevel"/>
    <w:tmpl w:val="93D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857B4F"/>
    <w:multiLevelType w:val="multilevel"/>
    <w:tmpl w:val="D76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0B1B4D"/>
    <w:multiLevelType w:val="multilevel"/>
    <w:tmpl w:val="1834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FA789E"/>
    <w:multiLevelType w:val="multilevel"/>
    <w:tmpl w:val="1A8E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53508C"/>
    <w:multiLevelType w:val="multilevel"/>
    <w:tmpl w:val="A052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DC09A9"/>
    <w:multiLevelType w:val="multilevel"/>
    <w:tmpl w:val="B8F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945AFC"/>
    <w:multiLevelType w:val="multilevel"/>
    <w:tmpl w:val="90D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EA1F65"/>
    <w:multiLevelType w:val="multilevel"/>
    <w:tmpl w:val="1E9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A879A8"/>
    <w:multiLevelType w:val="multilevel"/>
    <w:tmpl w:val="D764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407763">
    <w:abstractNumId w:val="18"/>
  </w:num>
  <w:num w:numId="2" w16cid:durableId="1143889652">
    <w:abstractNumId w:val="11"/>
  </w:num>
  <w:num w:numId="3" w16cid:durableId="234123056">
    <w:abstractNumId w:val="13"/>
  </w:num>
  <w:num w:numId="4" w16cid:durableId="474226684">
    <w:abstractNumId w:val="63"/>
  </w:num>
  <w:num w:numId="5" w16cid:durableId="972907685">
    <w:abstractNumId w:val="40"/>
  </w:num>
  <w:num w:numId="6" w16cid:durableId="254365675">
    <w:abstractNumId w:val="59"/>
  </w:num>
  <w:num w:numId="7" w16cid:durableId="1368094060">
    <w:abstractNumId w:val="37"/>
  </w:num>
  <w:num w:numId="8" w16cid:durableId="1174875894">
    <w:abstractNumId w:val="0"/>
  </w:num>
  <w:num w:numId="9" w16cid:durableId="1431320242">
    <w:abstractNumId w:val="47"/>
  </w:num>
  <w:num w:numId="10" w16cid:durableId="2025084674">
    <w:abstractNumId w:val="5"/>
  </w:num>
  <w:num w:numId="11" w16cid:durableId="1133909294">
    <w:abstractNumId w:val="30"/>
  </w:num>
  <w:num w:numId="12" w16cid:durableId="125701133">
    <w:abstractNumId w:val="19"/>
  </w:num>
  <w:num w:numId="13" w16cid:durableId="1003972940">
    <w:abstractNumId w:val="9"/>
  </w:num>
  <w:num w:numId="14" w16cid:durableId="1576085799">
    <w:abstractNumId w:val="81"/>
  </w:num>
  <w:num w:numId="15" w16cid:durableId="2092583593">
    <w:abstractNumId w:val="23"/>
  </w:num>
  <w:num w:numId="16" w16cid:durableId="589118374">
    <w:abstractNumId w:val="43"/>
  </w:num>
  <w:num w:numId="17" w16cid:durableId="1020161918">
    <w:abstractNumId w:val="15"/>
  </w:num>
  <w:num w:numId="18" w16cid:durableId="370233418">
    <w:abstractNumId w:val="83"/>
  </w:num>
  <w:num w:numId="19" w16cid:durableId="2062903441">
    <w:abstractNumId w:val="78"/>
  </w:num>
  <w:num w:numId="20" w16cid:durableId="1396666210">
    <w:abstractNumId w:val="53"/>
  </w:num>
  <w:num w:numId="21" w16cid:durableId="1792357588">
    <w:abstractNumId w:val="27"/>
  </w:num>
  <w:num w:numId="22" w16cid:durableId="1211578120">
    <w:abstractNumId w:val="68"/>
  </w:num>
  <w:num w:numId="23" w16cid:durableId="1497499083">
    <w:abstractNumId w:val="42"/>
  </w:num>
  <w:num w:numId="24" w16cid:durableId="993145947">
    <w:abstractNumId w:val="72"/>
  </w:num>
  <w:num w:numId="25" w16cid:durableId="456149192">
    <w:abstractNumId w:val="24"/>
  </w:num>
  <w:num w:numId="26" w16cid:durableId="2060743082">
    <w:abstractNumId w:val="71"/>
  </w:num>
  <w:num w:numId="27" w16cid:durableId="1974360593">
    <w:abstractNumId w:val="79"/>
  </w:num>
  <w:num w:numId="28" w16cid:durableId="1193420793">
    <w:abstractNumId w:val="88"/>
  </w:num>
  <w:num w:numId="29" w16cid:durableId="145709798">
    <w:abstractNumId w:val="49"/>
  </w:num>
  <w:num w:numId="30" w16cid:durableId="682244389">
    <w:abstractNumId w:val="67"/>
  </w:num>
  <w:num w:numId="31" w16cid:durableId="2112773794">
    <w:abstractNumId w:val="75"/>
  </w:num>
  <w:num w:numId="32" w16cid:durableId="435828133">
    <w:abstractNumId w:val="36"/>
  </w:num>
  <w:num w:numId="33" w16cid:durableId="1596597490">
    <w:abstractNumId w:val="33"/>
  </w:num>
  <w:num w:numId="34" w16cid:durableId="32461121">
    <w:abstractNumId w:val="20"/>
  </w:num>
  <w:num w:numId="35" w16cid:durableId="1010254255">
    <w:abstractNumId w:val="74"/>
  </w:num>
  <w:num w:numId="36" w16cid:durableId="2096827189">
    <w:abstractNumId w:val="28"/>
  </w:num>
  <w:num w:numId="37" w16cid:durableId="333841399">
    <w:abstractNumId w:val="38"/>
  </w:num>
  <w:num w:numId="38" w16cid:durableId="1564220382">
    <w:abstractNumId w:val="48"/>
  </w:num>
  <w:num w:numId="39" w16cid:durableId="2068988075">
    <w:abstractNumId w:val="46"/>
  </w:num>
  <w:num w:numId="40" w16cid:durableId="2122411990">
    <w:abstractNumId w:val="34"/>
  </w:num>
  <w:num w:numId="41" w16cid:durableId="1499926541">
    <w:abstractNumId w:val="44"/>
  </w:num>
  <w:num w:numId="42" w16cid:durableId="774519709">
    <w:abstractNumId w:val="3"/>
  </w:num>
  <w:num w:numId="43" w16cid:durableId="1790975308">
    <w:abstractNumId w:val="29"/>
  </w:num>
  <w:num w:numId="44" w16cid:durableId="220603733">
    <w:abstractNumId w:val="56"/>
  </w:num>
  <w:num w:numId="45" w16cid:durableId="1427268530">
    <w:abstractNumId w:val="85"/>
  </w:num>
  <w:num w:numId="46" w16cid:durableId="359626783">
    <w:abstractNumId w:val="65"/>
  </w:num>
  <w:num w:numId="47" w16cid:durableId="1234197032">
    <w:abstractNumId w:val="14"/>
  </w:num>
  <w:num w:numId="48" w16cid:durableId="627203900">
    <w:abstractNumId w:val="77"/>
  </w:num>
  <w:num w:numId="49" w16cid:durableId="1379891781">
    <w:abstractNumId w:val="62"/>
  </w:num>
  <w:num w:numId="50" w16cid:durableId="1338193311">
    <w:abstractNumId w:val="2"/>
  </w:num>
  <w:num w:numId="51" w16cid:durableId="1407145803">
    <w:abstractNumId w:val="57"/>
  </w:num>
  <w:num w:numId="52" w16cid:durableId="1146818676">
    <w:abstractNumId w:val="66"/>
  </w:num>
  <w:num w:numId="53" w16cid:durableId="1435370060">
    <w:abstractNumId w:val="58"/>
  </w:num>
  <w:num w:numId="54" w16cid:durableId="968820177">
    <w:abstractNumId w:val="55"/>
  </w:num>
  <w:num w:numId="55" w16cid:durableId="1750733300">
    <w:abstractNumId w:val="64"/>
  </w:num>
  <w:num w:numId="56" w16cid:durableId="1371341555">
    <w:abstractNumId w:val="82"/>
  </w:num>
  <w:num w:numId="57" w16cid:durableId="891623552">
    <w:abstractNumId w:val="8"/>
  </w:num>
  <w:num w:numId="58" w16cid:durableId="1671565036">
    <w:abstractNumId w:val="17"/>
  </w:num>
  <w:num w:numId="59" w16cid:durableId="123892964">
    <w:abstractNumId w:val="73"/>
  </w:num>
  <w:num w:numId="60" w16cid:durableId="1397631268">
    <w:abstractNumId w:val="32"/>
  </w:num>
  <w:num w:numId="61" w16cid:durableId="1830172218">
    <w:abstractNumId w:val="6"/>
  </w:num>
  <w:num w:numId="62" w16cid:durableId="2020159211">
    <w:abstractNumId w:val="87"/>
  </w:num>
  <w:num w:numId="63" w16cid:durableId="305817006">
    <w:abstractNumId w:val="25"/>
  </w:num>
  <w:num w:numId="64" w16cid:durableId="1272862091">
    <w:abstractNumId w:val="7"/>
  </w:num>
  <w:num w:numId="65" w16cid:durableId="391076783">
    <w:abstractNumId w:val="1"/>
  </w:num>
  <w:num w:numId="66" w16cid:durableId="1820997726">
    <w:abstractNumId w:val="4"/>
  </w:num>
  <w:num w:numId="67" w16cid:durableId="816265673">
    <w:abstractNumId w:val="45"/>
  </w:num>
  <w:num w:numId="68" w16cid:durableId="1490445395">
    <w:abstractNumId w:val="10"/>
  </w:num>
  <w:num w:numId="69" w16cid:durableId="655186225">
    <w:abstractNumId w:val="21"/>
  </w:num>
  <w:num w:numId="70" w16cid:durableId="292518107">
    <w:abstractNumId w:val="84"/>
  </w:num>
  <w:num w:numId="71" w16cid:durableId="771245442">
    <w:abstractNumId w:val="35"/>
  </w:num>
  <w:num w:numId="72" w16cid:durableId="1309550762">
    <w:abstractNumId w:val="52"/>
  </w:num>
  <w:num w:numId="73" w16cid:durableId="1068191599">
    <w:abstractNumId w:val="39"/>
  </w:num>
  <w:num w:numId="74" w16cid:durableId="1921911930">
    <w:abstractNumId w:val="16"/>
  </w:num>
  <w:num w:numId="75" w16cid:durableId="1040788683">
    <w:abstractNumId w:val="60"/>
  </w:num>
  <w:num w:numId="76" w16cid:durableId="823738459">
    <w:abstractNumId w:val="26"/>
  </w:num>
  <w:num w:numId="77" w16cid:durableId="182020695">
    <w:abstractNumId w:val="61"/>
  </w:num>
  <w:num w:numId="78" w16cid:durableId="493496091">
    <w:abstractNumId w:val="70"/>
  </w:num>
  <w:num w:numId="79" w16cid:durableId="1655908274">
    <w:abstractNumId w:val="41"/>
  </w:num>
  <w:num w:numId="80" w16cid:durableId="398022412">
    <w:abstractNumId w:val="12"/>
  </w:num>
  <w:num w:numId="81" w16cid:durableId="438523892">
    <w:abstractNumId w:val="31"/>
  </w:num>
  <w:num w:numId="82" w16cid:durableId="749157928">
    <w:abstractNumId w:val="86"/>
  </w:num>
  <w:num w:numId="83" w16cid:durableId="354814060">
    <w:abstractNumId w:val="51"/>
  </w:num>
  <w:num w:numId="84" w16cid:durableId="1458528551">
    <w:abstractNumId w:val="50"/>
  </w:num>
  <w:num w:numId="85" w16cid:durableId="1134785646">
    <w:abstractNumId w:val="69"/>
  </w:num>
  <w:num w:numId="86" w16cid:durableId="187111602">
    <w:abstractNumId w:val="76"/>
  </w:num>
  <w:num w:numId="87" w16cid:durableId="847674928">
    <w:abstractNumId w:val="22"/>
  </w:num>
  <w:num w:numId="88" w16cid:durableId="415631773">
    <w:abstractNumId w:val="54"/>
  </w:num>
  <w:num w:numId="89" w16cid:durableId="203909743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23"/>
    <w:rsid w:val="00014C68"/>
    <w:rsid w:val="00025BDB"/>
    <w:rsid w:val="00044CDD"/>
    <w:rsid w:val="000739F5"/>
    <w:rsid w:val="0019537B"/>
    <w:rsid w:val="00283C6D"/>
    <w:rsid w:val="00342C83"/>
    <w:rsid w:val="003C4906"/>
    <w:rsid w:val="00425C73"/>
    <w:rsid w:val="004A3FAF"/>
    <w:rsid w:val="004C0D40"/>
    <w:rsid w:val="005248AB"/>
    <w:rsid w:val="0054727D"/>
    <w:rsid w:val="00627BB3"/>
    <w:rsid w:val="006467BF"/>
    <w:rsid w:val="00651B82"/>
    <w:rsid w:val="006D1E69"/>
    <w:rsid w:val="00763F2E"/>
    <w:rsid w:val="00773FAE"/>
    <w:rsid w:val="00793155"/>
    <w:rsid w:val="007B3DDE"/>
    <w:rsid w:val="007C2E7F"/>
    <w:rsid w:val="009048E6"/>
    <w:rsid w:val="0093074E"/>
    <w:rsid w:val="009C6A23"/>
    <w:rsid w:val="00A01D35"/>
    <w:rsid w:val="00AB66DE"/>
    <w:rsid w:val="00AD5AA6"/>
    <w:rsid w:val="00B46B21"/>
    <w:rsid w:val="00B629A5"/>
    <w:rsid w:val="00BD3B75"/>
    <w:rsid w:val="00BE4F93"/>
    <w:rsid w:val="00BF5ED5"/>
    <w:rsid w:val="00C216C4"/>
    <w:rsid w:val="00C5452B"/>
    <w:rsid w:val="00C813FD"/>
    <w:rsid w:val="00DC563F"/>
    <w:rsid w:val="00E04E72"/>
    <w:rsid w:val="00E15BFB"/>
    <w:rsid w:val="00E3262A"/>
    <w:rsid w:val="00E552FB"/>
    <w:rsid w:val="00F16B5F"/>
    <w:rsid w:val="00F55BAE"/>
    <w:rsid w:val="00FE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,"/>
  <w:listSeparator w:val=","/>
  <w14:docId w14:val="1AA837E5"/>
  <w15:chartTrackingRefBased/>
  <w15:docId w15:val="{A804C789-FF5C-B341-A3F1-0FD94B536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A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A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A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A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A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A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A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A2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6A23"/>
    <w:rPr>
      <w:b/>
      <w:bCs/>
    </w:rPr>
  </w:style>
  <w:style w:type="character" w:styleId="Emphasis">
    <w:name w:val="Emphasis"/>
    <w:basedOn w:val="DefaultParagraphFont"/>
    <w:uiPriority w:val="20"/>
    <w:qFormat/>
    <w:rsid w:val="009C6A2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931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3155"/>
  </w:style>
  <w:style w:type="paragraph" w:styleId="Footer">
    <w:name w:val="footer"/>
    <w:basedOn w:val="Normal"/>
    <w:link w:val="FooterChar"/>
    <w:uiPriority w:val="99"/>
    <w:unhideWhenUsed/>
    <w:rsid w:val="007931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3155"/>
  </w:style>
  <w:style w:type="paragraph" w:styleId="NormalWeb">
    <w:name w:val="Normal (Web)"/>
    <w:basedOn w:val="Normal"/>
    <w:uiPriority w:val="99"/>
    <w:semiHidden/>
    <w:unhideWhenUsed/>
    <w:rsid w:val="00763F2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3F2E"/>
    <w:rPr>
      <w:color w:val="0000FF"/>
      <w:u w:val="single"/>
    </w:rPr>
  </w:style>
  <w:style w:type="character" w:customStyle="1" w:styleId="citation-23">
    <w:name w:val="citation-23"/>
    <w:basedOn w:val="DefaultParagraphFont"/>
    <w:rsid w:val="0093074E"/>
  </w:style>
  <w:style w:type="character" w:customStyle="1" w:styleId="citation-22">
    <w:name w:val="citation-22"/>
    <w:basedOn w:val="DefaultParagraphFont"/>
    <w:rsid w:val="0093074E"/>
  </w:style>
  <w:style w:type="character" w:customStyle="1" w:styleId="citation-21">
    <w:name w:val="citation-21"/>
    <w:basedOn w:val="DefaultParagraphFont"/>
    <w:rsid w:val="0093074E"/>
  </w:style>
  <w:style w:type="character" w:customStyle="1" w:styleId="citation-20">
    <w:name w:val="citation-20"/>
    <w:basedOn w:val="DefaultParagraphFont"/>
    <w:rsid w:val="0093074E"/>
  </w:style>
  <w:style w:type="character" w:customStyle="1" w:styleId="citation-19">
    <w:name w:val="citation-19"/>
    <w:basedOn w:val="DefaultParagraphFont"/>
    <w:rsid w:val="0093074E"/>
  </w:style>
  <w:style w:type="character" w:customStyle="1" w:styleId="citation-18">
    <w:name w:val="citation-18"/>
    <w:basedOn w:val="DefaultParagraphFont"/>
    <w:rsid w:val="0093074E"/>
  </w:style>
  <w:style w:type="character" w:customStyle="1" w:styleId="citation-17">
    <w:name w:val="citation-17"/>
    <w:basedOn w:val="DefaultParagraphFont"/>
    <w:rsid w:val="0093074E"/>
  </w:style>
  <w:style w:type="character" w:customStyle="1" w:styleId="citation-16">
    <w:name w:val="citation-16"/>
    <w:basedOn w:val="DefaultParagraphFont"/>
    <w:rsid w:val="0093074E"/>
  </w:style>
  <w:style w:type="character" w:customStyle="1" w:styleId="citation-15">
    <w:name w:val="citation-15"/>
    <w:basedOn w:val="DefaultParagraphFont"/>
    <w:rsid w:val="0093074E"/>
  </w:style>
  <w:style w:type="character" w:styleId="HTMLCode">
    <w:name w:val="HTML Code"/>
    <w:basedOn w:val="DefaultParagraphFont"/>
    <w:uiPriority w:val="99"/>
    <w:semiHidden/>
    <w:unhideWhenUsed/>
    <w:rsid w:val="0093074E"/>
    <w:rPr>
      <w:rFonts w:ascii="Courier New" w:eastAsia="Times New Roman" w:hAnsi="Courier New" w:cs="Courier New"/>
      <w:sz w:val="20"/>
      <w:szCs w:val="20"/>
    </w:rPr>
  </w:style>
  <w:style w:type="character" w:customStyle="1" w:styleId="citation-14">
    <w:name w:val="citation-14"/>
    <w:basedOn w:val="DefaultParagraphFont"/>
    <w:rsid w:val="0093074E"/>
  </w:style>
  <w:style w:type="character" w:customStyle="1" w:styleId="citation-13">
    <w:name w:val="citation-13"/>
    <w:basedOn w:val="DefaultParagraphFont"/>
    <w:rsid w:val="0093074E"/>
  </w:style>
  <w:style w:type="character" w:customStyle="1" w:styleId="citation-12">
    <w:name w:val="citation-12"/>
    <w:basedOn w:val="DefaultParagraphFont"/>
    <w:rsid w:val="00930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bric-platform.awsapps.com/star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eloitte-ConvergeProsperity/ngbp-ai-cor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23</Pages>
  <Words>5051</Words>
  <Characters>28791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Nicolae, Razvan-Florin</dc:creator>
  <cp:keywords/>
  <dc:description/>
  <cp:lastModifiedBy>Nicolae, Razvan-Florin</cp:lastModifiedBy>
  <cp:revision>25</cp:revision>
  <dcterms:created xsi:type="dcterms:W3CDTF">2026-01-21T08:06:00Z</dcterms:created>
  <dcterms:modified xsi:type="dcterms:W3CDTF">2026-01-25T08:06:00Z</dcterms:modified>
</cp:coreProperties>
</file>