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BC6A" w14:textId="182A3E70" w:rsidR="009A036F" w:rsidRPr="00B55895" w:rsidRDefault="00000000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 xml:space="preserve"> </w:t>
        </w:r>
        <w:r w:rsidR="003D55BF">
          <w:rPr>
            <w:rFonts w:ascii="Times New Roman" w:hAnsi="Times New Roman"/>
          </w:rPr>
          <w:t>Laboratory Management System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7642FD1B" w14:textId="77777777" w:rsidR="009A036F" w:rsidRPr="00B55895" w:rsidRDefault="0000000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14:paraId="02F4E368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7C4C428" w14:textId="7C8251E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3D55BF">
        <w:rPr>
          <w:rFonts w:ascii="Times New Roman" w:hAnsi="Times New Roman"/>
          <w:sz w:val="28"/>
        </w:rPr>
        <w:t xml:space="preserve">  Ratoi Razvan Valeriu</w:t>
      </w:r>
    </w:p>
    <w:p w14:paraId="22A5EEEE" w14:textId="604A1096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D55BF">
        <w:rPr>
          <w:b/>
          <w:sz w:val="28"/>
        </w:rPr>
        <w:t xml:space="preserve"> 30431 </w:t>
      </w:r>
    </w:p>
    <w:p w14:paraId="52CBD400" w14:textId="77777777" w:rsidR="009A036F" w:rsidRPr="00B55895" w:rsidRDefault="009A036F" w:rsidP="009A036F"/>
    <w:p w14:paraId="7090F3C1" w14:textId="77777777" w:rsidR="009A036F" w:rsidRPr="00B55895" w:rsidRDefault="009A036F" w:rsidP="003D55BF">
      <w:pPr>
        <w:pStyle w:val="InfoBlue"/>
      </w:pPr>
    </w:p>
    <w:p w14:paraId="03E41CEB" w14:textId="77777777" w:rsidR="009A036F" w:rsidRPr="00B55895" w:rsidRDefault="009A036F" w:rsidP="003D55BF">
      <w:pPr>
        <w:pStyle w:val="InfoBlue"/>
      </w:pPr>
    </w:p>
    <w:p w14:paraId="613602C4" w14:textId="77777777" w:rsidR="009A036F" w:rsidRPr="00B55895" w:rsidRDefault="009A036F" w:rsidP="003D55BF">
      <w:pPr>
        <w:pStyle w:val="InfoBlue"/>
      </w:pPr>
      <w:r w:rsidRPr="00B55895">
        <w:t xml:space="preserve"> </w:t>
      </w:r>
    </w:p>
    <w:p w14:paraId="7014F729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6F5AD78D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0C3F93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6FEFADE9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58EFB6B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42242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7712463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A8DC38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B92080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C4AB80D" w14:textId="26B8B11A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C52354">
        <w:rPr>
          <w:noProof/>
        </w:rPr>
        <w:t>4</w:t>
      </w:r>
    </w:p>
    <w:p w14:paraId="3983BDE3" w14:textId="38AAF292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C52354">
        <w:rPr>
          <w:noProof/>
        </w:rPr>
        <w:t>5</w:t>
      </w:r>
    </w:p>
    <w:p w14:paraId="0E188E47" w14:textId="5C619EE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C52354">
        <w:rPr>
          <w:noProof/>
        </w:rPr>
        <w:t>6</w:t>
      </w:r>
    </w:p>
    <w:p w14:paraId="5F16E0FB" w14:textId="0806177B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C52354">
        <w:rPr>
          <w:noProof/>
        </w:rPr>
        <w:t>6</w:t>
      </w:r>
    </w:p>
    <w:p w14:paraId="0BC1D6F4" w14:textId="0B8A248A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C52354">
        <w:rPr>
          <w:noProof/>
        </w:rPr>
        <w:t>7</w:t>
      </w:r>
    </w:p>
    <w:p w14:paraId="265FF2FC" w14:textId="55CE0FA6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C52354">
        <w:rPr>
          <w:noProof/>
        </w:rPr>
        <w:t>7</w:t>
      </w:r>
    </w:p>
    <w:p w14:paraId="49F964B2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14:paraId="7F98CE83" w14:textId="77777777" w:rsidR="009A036F" w:rsidRPr="00B55895" w:rsidRDefault="009A036F" w:rsidP="00346E30">
      <w:pPr>
        <w:spacing w:line="240" w:lineRule="auto"/>
        <w:jc w:val="both"/>
      </w:pPr>
    </w:p>
    <w:p w14:paraId="24376D3B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14:paraId="7D662ACD" w14:textId="795307E7" w:rsidR="009A036F" w:rsidRPr="003D55BF" w:rsidRDefault="003D55BF" w:rsidP="003D55BF">
      <w:pPr>
        <w:pStyle w:val="InfoBlue"/>
      </w:pPr>
      <w:r w:rsidRPr="003D55BF">
        <w:t>This assignment was to develop a web application that would serve as a management system for the laboratories for the Software Design course.</w:t>
      </w:r>
    </w:p>
    <w:p w14:paraId="5384E76B" w14:textId="57386E6E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  <w:r w:rsidR="003D55BF">
        <w:rPr>
          <w:rFonts w:ascii="Times New Roman" w:hAnsi="Times New Roman"/>
          <w:szCs w:val="24"/>
        </w:rPr>
        <w:tab/>
      </w:r>
    </w:p>
    <w:p w14:paraId="2BFF50B5" w14:textId="6EB5F3AF" w:rsidR="003D55BF" w:rsidRPr="00204AA2" w:rsidRDefault="003D55BF" w:rsidP="003D55BF">
      <w:pPr>
        <w:spacing w:line="240" w:lineRule="auto"/>
        <w:ind w:firstLine="360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The functional requirements were the following:</w:t>
      </w:r>
    </w:p>
    <w:p w14:paraId="7A4EB0E1" w14:textId="43092A16" w:rsidR="003D55BF" w:rsidRPr="00204AA2" w:rsidRDefault="003D55BF" w:rsidP="003D55BF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Teacher:</w:t>
      </w:r>
    </w:p>
    <w:p w14:paraId="4A9DDA6D" w14:textId="68404E1C" w:rsidR="00D873A8" w:rsidRPr="00204AA2" w:rsidRDefault="003D55BF" w:rsidP="00D873A8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CRUD on laboratories, students, assignments</w:t>
      </w:r>
      <w:r w:rsidR="00D873A8" w:rsidRPr="00204AA2">
        <w:rPr>
          <w:iCs/>
          <w:sz w:val="24"/>
          <w:szCs w:val="24"/>
        </w:rPr>
        <w:t>, attendance</w:t>
      </w:r>
    </w:p>
    <w:p w14:paraId="7EC65700" w14:textId="117E76CE" w:rsidR="00D873A8" w:rsidRPr="00204AA2" w:rsidRDefault="00D873A8" w:rsidP="00D873A8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 xml:space="preserve">Register a student and create a token </w:t>
      </w:r>
    </w:p>
    <w:p w14:paraId="189AC54A" w14:textId="3C1E1064" w:rsidR="00D873A8" w:rsidRPr="00204AA2" w:rsidRDefault="00D873A8" w:rsidP="00D873A8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Grade submitted assignments</w:t>
      </w:r>
    </w:p>
    <w:p w14:paraId="6D331C36" w14:textId="444D229D" w:rsidR="00D873A8" w:rsidRPr="00204AA2" w:rsidRDefault="00D873A8" w:rsidP="00D873A8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Log in (available for both users)</w:t>
      </w:r>
    </w:p>
    <w:p w14:paraId="4E2F5678" w14:textId="1A7DCAD3" w:rsidR="00D873A8" w:rsidRPr="00204AA2" w:rsidRDefault="00D873A8" w:rsidP="00D873A8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Student:</w:t>
      </w:r>
    </w:p>
    <w:p w14:paraId="70AA373C" w14:textId="7D76675A" w:rsidR="00D873A8" w:rsidRPr="00204AA2" w:rsidRDefault="00204AA2" w:rsidP="00D873A8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Can access laboratories, assignments</w:t>
      </w:r>
    </w:p>
    <w:p w14:paraId="26D678B3" w14:textId="723BFAC7" w:rsidR="00204AA2" w:rsidRPr="00204AA2" w:rsidRDefault="00204AA2" w:rsidP="00D873A8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Can create an account with the token generated from the teacher</w:t>
      </w:r>
    </w:p>
    <w:p w14:paraId="1E6EC30B" w14:textId="39C03E04" w:rsidR="00204AA2" w:rsidRPr="00204AA2" w:rsidRDefault="00204AA2" w:rsidP="00204AA2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204AA2">
        <w:rPr>
          <w:iCs/>
          <w:sz w:val="24"/>
          <w:szCs w:val="24"/>
        </w:rPr>
        <w:t>Can submit assignments</w:t>
      </w:r>
    </w:p>
    <w:p w14:paraId="49B7898C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14:paraId="212498A7" w14:textId="13014557" w:rsidR="009A036F" w:rsidRPr="00614F37" w:rsidRDefault="0074575C" w:rsidP="0074575C">
      <w:pPr>
        <w:spacing w:line="240" w:lineRule="auto"/>
        <w:ind w:firstLine="360"/>
        <w:jc w:val="both"/>
        <w:rPr>
          <w:iCs/>
          <w:sz w:val="24"/>
          <w:szCs w:val="24"/>
        </w:rPr>
      </w:pPr>
      <w:r w:rsidRPr="00614F37">
        <w:rPr>
          <w:iCs/>
          <w:sz w:val="24"/>
          <w:szCs w:val="24"/>
        </w:rPr>
        <w:t>The application had to check the following constraints:</w:t>
      </w:r>
    </w:p>
    <w:p w14:paraId="1E507751" w14:textId="16274A12" w:rsidR="0074575C" w:rsidRPr="00614F37" w:rsidRDefault="0074575C" w:rsidP="0074575C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614F37">
        <w:rPr>
          <w:iCs/>
          <w:sz w:val="24"/>
          <w:szCs w:val="24"/>
        </w:rPr>
        <w:t>The data would be stored in a relational database, respecting the 1</w:t>
      </w:r>
      <w:r w:rsidRPr="00614F37">
        <w:rPr>
          <w:iCs/>
          <w:sz w:val="24"/>
          <w:szCs w:val="24"/>
          <w:vertAlign w:val="superscript"/>
        </w:rPr>
        <w:t>st</w:t>
      </w:r>
      <w:r w:rsidRPr="00614F37">
        <w:rPr>
          <w:iCs/>
          <w:sz w:val="24"/>
          <w:szCs w:val="24"/>
        </w:rPr>
        <w:t>, 2</w:t>
      </w:r>
      <w:r w:rsidRPr="00614F37">
        <w:rPr>
          <w:iCs/>
          <w:sz w:val="24"/>
          <w:szCs w:val="24"/>
          <w:vertAlign w:val="superscript"/>
        </w:rPr>
        <w:t>nd</w:t>
      </w:r>
      <w:r w:rsidRPr="00614F37">
        <w:rPr>
          <w:iCs/>
          <w:sz w:val="24"/>
          <w:szCs w:val="24"/>
        </w:rPr>
        <w:t xml:space="preserve"> and 3</w:t>
      </w:r>
      <w:r w:rsidRPr="00614F37">
        <w:rPr>
          <w:iCs/>
          <w:sz w:val="24"/>
          <w:szCs w:val="24"/>
          <w:vertAlign w:val="superscript"/>
        </w:rPr>
        <w:t>rd</w:t>
      </w:r>
      <w:r w:rsidRPr="00614F37">
        <w:rPr>
          <w:iCs/>
          <w:sz w:val="24"/>
          <w:szCs w:val="24"/>
        </w:rPr>
        <w:t xml:space="preserve"> normal forms and also using the appropriate relationships (1:1, 1:n, n:m)</w:t>
      </w:r>
    </w:p>
    <w:p w14:paraId="57BA16CD" w14:textId="62554D2E" w:rsidR="0074575C" w:rsidRPr="00614F37" w:rsidRDefault="0074575C" w:rsidP="0074575C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614F37">
        <w:rPr>
          <w:iCs/>
          <w:sz w:val="24"/>
          <w:szCs w:val="24"/>
        </w:rPr>
        <w:t>Use the MVC architectural pattern</w:t>
      </w:r>
    </w:p>
    <w:p w14:paraId="10DED6AD" w14:textId="50304317" w:rsidR="00614F37" w:rsidRPr="00614F37" w:rsidRDefault="00614F37" w:rsidP="0074575C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614F37">
        <w:rPr>
          <w:iCs/>
          <w:sz w:val="24"/>
          <w:szCs w:val="24"/>
        </w:rPr>
        <w:t>API design should be restful</w:t>
      </w:r>
    </w:p>
    <w:p w14:paraId="7374DADD" w14:textId="2468BA2D" w:rsidR="00614F37" w:rsidRPr="00614F37" w:rsidRDefault="00614F37" w:rsidP="0074575C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614F37">
        <w:rPr>
          <w:iCs/>
          <w:sz w:val="24"/>
          <w:szCs w:val="24"/>
        </w:rPr>
        <w:t>Connection string and magic strings should be stored in a configuration file</w:t>
      </w:r>
    </w:p>
    <w:p w14:paraId="06F808FE" w14:textId="71AD93F1" w:rsidR="00614F37" w:rsidRPr="00614F37" w:rsidRDefault="00614F37" w:rsidP="0074575C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  <w:szCs w:val="24"/>
        </w:rPr>
      </w:pPr>
      <w:r w:rsidRPr="00614F37">
        <w:rPr>
          <w:iCs/>
          <w:sz w:val="24"/>
          <w:szCs w:val="24"/>
        </w:rPr>
        <w:t>Use an Entity framework to access the database</w:t>
      </w:r>
    </w:p>
    <w:p w14:paraId="1400FB83" w14:textId="77777777" w:rsidR="000F0C36" w:rsidRPr="00B55895" w:rsidRDefault="000F0C36" w:rsidP="00346E30">
      <w:pPr>
        <w:spacing w:line="240" w:lineRule="auto"/>
        <w:jc w:val="both"/>
      </w:pPr>
    </w:p>
    <w:p w14:paraId="04BD96F4" w14:textId="33D6348B" w:rsidR="00713AEE" w:rsidRPr="00B55895" w:rsidRDefault="004F7EA2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b w:val="0"/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5168" behindDoc="0" locked="0" layoutInCell="1" allowOverlap="1" wp14:anchorId="72791B82" wp14:editId="74EE812C">
            <wp:simplePos x="0" y="0"/>
            <wp:positionH relativeFrom="column">
              <wp:posOffset>1054100</wp:posOffset>
            </wp:positionH>
            <wp:positionV relativeFrom="paragraph">
              <wp:posOffset>333375</wp:posOffset>
            </wp:positionV>
            <wp:extent cx="3530600" cy="300291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E30"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14:paraId="0D34C85E" w14:textId="77777777" w:rsidR="004F7EA2" w:rsidRDefault="004F7EA2" w:rsidP="004F7EA2">
      <w:pPr>
        <w:spacing w:line="240" w:lineRule="auto"/>
        <w:ind w:firstLine="720"/>
        <w:jc w:val="both"/>
        <w:rPr>
          <w:iCs/>
          <w:sz w:val="24"/>
        </w:rPr>
      </w:pPr>
      <w:bookmarkStart w:id="33" w:name="_Toc254785391"/>
      <w:r w:rsidRPr="004F7EA2">
        <w:rPr>
          <w:iCs/>
          <w:sz w:val="24"/>
        </w:rPr>
        <w:lastRenderedPageBreak/>
        <w:t>Use</w:t>
      </w:r>
      <w:r w:rsidRPr="004F7EA2">
        <w:rPr>
          <w:rFonts w:ascii="Segoe UI" w:hAnsi="Segoe UI" w:cs="Segoe UI"/>
          <w:color w:val="D1D5DB"/>
        </w:rPr>
        <w:t xml:space="preserve"> </w:t>
      </w:r>
      <w:r w:rsidRPr="004F7EA2">
        <w:rPr>
          <w:iCs/>
          <w:sz w:val="24"/>
        </w:rPr>
        <w:t xml:space="preserve">case: Register a student and generate a token </w:t>
      </w:r>
    </w:p>
    <w:p w14:paraId="7BA0DADD" w14:textId="77777777" w:rsidR="004F7EA2" w:rsidRDefault="004F7EA2" w:rsidP="004F7EA2">
      <w:pPr>
        <w:spacing w:line="240" w:lineRule="auto"/>
        <w:ind w:firstLine="720"/>
        <w:jc w:val="both"/>
        <w:rPr>
          <w:iCs/>
          <w:sz w:val="24"/>
        </w:rPr>
      </w:pPr>
      <w:r w:rsidRPr="004F7EA2">
        <w:rPr>
          <w:iCs/>
          <w:sz w:val="24"/>
        </w:rPr>
        <w:t xml:space="preserve">Level: User-goal level </w:t>
      </w:r>
    </w:p>
    <w:p w14:paraId="15CE8322" w14:textId="3CF7706D" w:rsidR="004F7EA2" w:rsidRPr="004F7EA2" w:rsidRDefault="004F7EA2" w:rsidP="004F7EA2">
      <w:pPr>
        <w:spacing w:line="240" w:lineRule="auto"/>
        <w:ind w:firstLine="720"/>
        <w:jc w:val="both"/>
        <w:rPr>
          <w:iCs/>
          <w:sz w:val="24"/>
        </w:rPr>
      </w:pPr>
      <w:r w:rsidRPr="004F7EA2">
        <w:rPr>
          <w:iCs/>
          <w:sz w:val="24"/>
        </w:rPr>
        <w:t>Primary actor: Teacher</w:t>
      </w:r>
    </w:p>
    <w:p w14:paraId="2E89653A" w14:textId="77777777" w:rsidR="004F7EA2" w:rsidRPr="004F7EA2" w:rsidRDefault="004F7EA2" w:rsidP="004F7EA2">
      <w:pPr>
        <w:spacing w:line="240" w:lineRule="auto"/>
        <w:ind w:firstLine="720"/>
        <w:jc w:val="both"/>
        <w:rPr>
          <w:iCs/>
          <w:sz w:val="24"/>
        </w:rPr>
      </w:pPr>
      <w:r w:rsidRPr="004F7EA2">
        <w:rPr>
          <w:iCs/>
          <w:sz w:val="24"/>
        </w:rPr>
        <w:t>Main success scenario:</w:t>
      </w:r>
    </w:p>
    <w:p w14:paraId="67FD2C8C" w14:textId="0F04DC4B" w:rsidR="004F7EA2" w:rsidRPr="004F7EA2" w:rsidRDefault="004F7EA2" w:rsidP="004F7EA2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The Teacher initiates the Register use case.</w:t>
      </w:r>
    </w:p>
    <w:p w14:paraId="76A2E5D3" w14:textId="77777777" w:rsidR="004F7EA2" w:rsidRPr="004F7EA2" w:rsidRDefault="004F7EA2" w:rsidP="004F7EA2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The system presents the registration form.</w:t>
      </w:r>
    </w:p>
    <w:p w14:paraId="6257D03A" w14:textId="77777777" w:rsidR="004F7EA2" w:rsidRPr="004F7EA2" w:rsidRDefault="004F7EA2" w:rsidP="004F7EA2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The Teacher enters the student's information, including name, email, and password.</w:t>
      </w:r>
    </w:p>
    <w:p w14:paraId="5DDC3595" w14:textId="77777777" w:rsidR="004F7EA2" w:rsidRPr="004F7EA2" w:rsidRDefault="004F7EA2" w:rsidP="004F7EA2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The system validates the information and generates a unique token for the student.</w:t>
      </w:r>
    </w:p>
    <w:p w14:paraId="64008046" w14:textId="77777777" w:rsidR="004F7EA2" w:rsidRPr="004F7EA2" w:rsidRDefault="004F7EA2" w:rsidP="004F7EA2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The system displays the token to the Teacher.</w:t>
      </w:r>
    </w:p>
    <w:p w14:paraId="0245F3E5" w14:textId="77777777" w:rsidR="004F7EA2" w:rsidRDefault="004F7EA2" w:rsidP="004F7EA2">
      <w:pPr>
        <w:pStyle w:val="ListParagraph"/>
        <w:numPr>
          <w:ilvl w:val="1"/>
          <w:numId w:val="5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The Teacher records the token and provides it to the student.</w:t>
      </w:r>
    </w:p>
    <w:p w14:paraId="421F3EA7" w14:textId="77777777" w:rsidR="004F7EA2" w:rsidRPr="004F7EA2" w:rsidRDefault="004F7EA2" w:rsidP="004F7EA2">
      <w:pPr>
        <w:pStyle w:val="ListParagraph"/>
        <w:spacing w:line="240" w:lineRule="auto"/>
        <w:ind w:left="1440"/>
        <w:jc w:val="both"/>
        <w:rPr>
          <w:iCs/>
          <w:sz w:val="24"/>
        </w:rPr>
      </w:pPr>
    </w:p>
    <w:p w14:paraId="50AA5256" w14:textId="77777777" w:rsidR="004F7EA2" w:rsidRPr="004F7EA2" w:rsidRDefault="004F7EA2" w:rsidP="004F7EA2">
      <w:pPr>
        <w:spacing w:line="240" w:lineRule="auto"/>
        <w:ind w:firstLine="720"/>
        <w:jc w:val="both"/>
        <w:rPr>
          <w:iCs/>
          <w:sz w:val="24"/>
        </w:rPr>
      </w:pPr>
      <w:r w:rsidRPr="004F7EA2">
        <w:rPr>
          <w:iCs/>
          <w:sz w:val="24"/>
        </w:rPr>
        <w:t>Extensions:</w:t>
      </w:r>
    </w:p>
    <w:p w14:paraId="31258549" w14:textId="420B7A5F" w:rsidR="004F7EA2" w:rsidRPr="004F7EA2" w:rsidRDefault="004F7EA2" w:rsidP="004F7EA2">
      <w:pPr>
        <w:pStyle w:val="ListParagraph"/>
        <w:numPr>
          <w:ilvl w:val="0"/>
          <w:numId w:val="10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If the system detects that the email is already registered, it displays an error message and prompts the Teacher to enter a new email.</w:t>
      </w:r>
    </w:p>
    <w:p w14:paraId="07771C69" w14:textId="37C7E1F6" w:rsidR="004F7EA2" w:rsidRPr="004F7EA2" w:rsidRDefault="004F7EA2" w:rsidP="004F7EA2">
      <w:pPr>
        <w:pStyle w:val="ListParagraph"/>
        <w:numPr>
          <w:ilvl w:val="0"/>
          <w:numId w:val="9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If the system detects that the password does not meet the security requirements, it displays an error message and prompts the Teacher to enter a new password.</w:t>
      </w:r>
    </w:p>
    <w:p w14:paraId="7F89A848" w14:textId="3B93FFC4" w:rsidR="004F7EA2" w:rsidRPr="004F7EA2" w:rsidRDefault="004F7EA2" w:rsidP="004F7EA2">
      <w:pPr>
        <w:pStyle w:val="ListParagraph"/>
        <w:numPr>
          <w:ilvl w:val="0"/>
          <w:numId w:val="8"/>
        </w:numPr>
        <w:spacing w:line="240" w:lineRule="auto"/>
        <w:jc w:val="both"/>
        <w:rPr>
          <w:iCs/>
          <w:sz w:val="24"/>
        </w:rPr>
      </w:pPr>
      <w:r w:rsidRPr="004F7EA2">
        <w:rPr>
          <w:iCs/>
          <w:sz w:val="24"/>
        </w:rPr>
        <w:t>If the system cannot generate a unique token, it displays an error message and prompts the Teacher to try again later.</w:t>
      </w:r>
    </w:p>
    <w:p w14:paraId="0D6AA327" w14:textId="5F09BE93" w:rsidR="00BD1387" w:rsidRPr="00BD1387" w:rsidRDefault="00BD1387" w:rsidP="004F7EA2">
      <w:pPr>
        <w:spacing w:line="240" w:lineRule="auto"/>
        <w:jc w:val="both"/>
        <w:rPr>
          <w:b/>
          <w:i/>
          <w:color w:val="943634" w:themeColor="accent2" w:themeShade="BF"/>
          <w:sz w:val="24"/>
        </w:rPr>
      </w:pPr>
    </w:p>
    <w:p w14:paraId="4F01D0CE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14:paraId="13B44D2C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7015EC4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5A9D2725" w14:textId="127FB4E3" w:rsidR="006F64B7" w:rsidRPr="00614F37" w:rsidRDefault="00614F37" w:rsidP="00614F37">
      <w:pPr>
        <w:spacing w:line="240" w:lineRule="auto"/>
        <w:ind w:firstLine="720"/>
        <w:jc w:val="both"/>
        <w:rPr>
          <w:iCs/>
          <w:sz w:val="24"/>
        </w:rPr>
      </w:pPr>
      <w:r w:rsidRPr="00614F37">
        <w:rPr>
          <w:iCs/>
          <w:sz w:val="24"/>
        </w:rPr>
        <w:t>Without having a front-end side for this application, the best way to reproduce the MVC architectural pattern with a layered architecture. Hence, I will be using 3 layers for the back-end of the application: Repository (the one accessing the database), Service (the one processing the data) and Controller (that connects the logic with the requests).</w:t>
      </w:r>
    </w:p>
    <w:p w14:paraId="59F39B25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B2FF78D" w14:textId="76CE33F5" w:rsidR="000F0C36" w:rsidRPr="00694BAA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  <w:r w:rsidR="00992C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2EB58" wp14:editId="58921220">
                <wp:simplePos x="0" y="0"/>
                <wp:positionH relativeFrom="column">
                  <wp:posOffset>1136650</wp:posOffset>
                </wp:positionH>
                <wp:positionV relativeFrom="paragraph">
                  <wp:posOffset>3744595</wp:posOffset>
                </wp:positionV>
                <wp:extent cx="3435350" cy="258445"/>
                <wp:effectExtent l="3175" t="0" r="0" b="31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B5F25" w14:textId="13D11610" w:rsidR="00694BAA" w:rsidRPr="002B5E33" w:rsidRDefault="00694BAA" w:rsidP="00694BAA">
                            <w:pPr>
                              <w:pStyle w:val="Caption"/>
                              <w:ind w:left="1440" w:firstLine="720"/>
                              <w:rPr>
                                <w:noProof/>
                                <w:color w:val="943634" w:themeColor="accent2" w:themeShade="BF"/>
                                <w:sz w:val="24"/>
                                <w:szCs w:val="20"/>
                              </w:rPr>
                            </w:pPr>
                            <w:r>
                              <w:t>Architecture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2EB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5pt;margin-top:294.85pt;width:270.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" stroked="f">
                <v:textbox style="mso-fit-shape-to-text:t" inset="0,0,0,0">
                  <w:txbxContent>
                    <w:p w14:paraId="344B5F25" w14:textId="13D11610" w:rsidR="00694BAA" w:rsidRPr="002B5E33" w:rsidRDefault="00694BAA" w:rsidP="00694BAA">
                      <w:pPr>
                        <w:pStyle w:val="Caption"/>
                        <w:ind w:left="1440" w:firstLine="720"/>
                        <w:rPr>
                          <w:noProof/>
                          <w:color w:val="943634" w:themeColor="accent2" w:themeShade="BF"/>
                          <w:sz w:val="24"/>
                          <w:szCs w:val="20"/>
                        </w:rPr>
                      </w:pPr>
                      <w:r>
                        <w:t>Architecture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4BAA"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7216" behindDoc="0" locked="0" layoutInCell="1" allowOverlap="1" wp14:anchorId="16A1647B" wp14:editId="307FD65B">
            <wp:simplePos x="0" y="0"/>
            <wp:positionH relativeFrom="column">
              <wp:posOffset>1136650</wp:posOffset>
            </wp:positionH>
            <wp:positionV relativeFrom="paragraph">
              <wp:posOffset>398145</wp:posOffset>
            </wp:positionV>
            <wp:extent cx="3435350" cy="32893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7170B" w14:textId="03E9F7E7" w:rsidR="00694BAA" w:rsidRPr="00B55895" w:rsidRDefault="00992CC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B9953" wp14:editId="5B4512AA">
                <wp:simplePos x="0" y="0"/>
                <wp:positionH relativeFrom="column">
                  <wp:posOffset>1397000</wp:posOffset>
                </wp:positionH>
                <wp:positionV relativeFrom="paragraph">
                  <wp:posOffset>2930525</wp:posOffset>
                </wp:positionV>
                <wp:extent cx="3343275" cy="258445"/>
                <wp:effectExtent l="0" t="0" r="3175" b="1905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5C6DD" w14:textId="5ED9A887" w:rsidR="00694BAA" w:rsidRPr="00C46CF0" w:rsidRDefault="00694BAA" w:rsidP="00694BAA">
                            <w:pPr>
                              <w:pStyle w:val="Caption"/>
                              <w:ind w:left="1440" w:firstLine="720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>Package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B9953" id="Text Box 3" o:spid="_x0000_s1027" type="#_x0000_t202" style="position:absolute;left:0;text-align:left;margin-left:110pt;margin-top:230.75pt;width:263.25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" stroked="f">
                <v:textbox style="mso-fit-shape-to-text:t" inset="0,0,0,0">
                  <w:txbxContent>
                    <w:p w14:paraId="4175C6DD" w14:textId="5ED9A887" w:rsidR="00694BAA" w:rsidRPr="00C46CF0" w:rsidRDefault="00694BAA" w:rsidP="00694BAA">
                      <w:pPr>
                        <w:pStyle w:val="Caption"/>
                        <w:ind w:left="1440" w:firstLine="720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>Package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4BAA">
        <w:rPr>
          <w:i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1E0D91E2" wp14:editId="7B4BABD7">
            <wp:simplePos x="0" y="0"/>
            <wp:positionH relativeFrom="column">
              <wp:posOffset>1397000</wp:posOffset>
            </wp:positionH>
            <wp:positionV relativeFrom="paragraph">
              <wp:posOffset>-565150</wp:posOffset>
            </wp:positionV>
            <wp:extent cx="3343275" cy="3438525"/>
            <wp:effectExtent l="0" t="0" r="0" b="0"/>
            <wp:wrapTopAndBottom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BA90" w14:textId="3755E677" w:rsidR="000F0C36" w:rsidRPr="00B55895" w:rsidRDefault="00992CCD" w:rsidP="00346E30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4D884" wp14:editId="68FC6FB2">
                <wp:simplePos x="0" y="0"/>
                <wp:positionH relativeFrom="column">
                  <wp:posOffset>615950</wp:posOffset>
                </wp:positionH>
                <wp:positionV relativeFrom="paragraph">
                  <wp:posOffset>1174115</wp:posOffset>
                </wp:positionV>
                <wp:extent cx="4705350" cy="258445"/>
                <wp:effectExtent l="0" t="0" r="3175" b="1905"/>
                <wp:wrapTopAndBottom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2EFE9" w14:textId="04020096" w:rsidR="00694BAA" w:rsidRPr="009B36DF" w:rsidRDefault="00694BAA" w:rsidP="00694BAA">
                            <w:pPr>
                              <w:pStyle w:val="Caption"/>
                              <w:ind w:left="2160" w:firstLine="720"/>
                              <w:rPr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Deployment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4D884" id="Text Box 4" o:spid="_x0000_s1028" type="#_x0000_t202" style="position:absolute;left:0;text-align:left;margin-left:48.5pt;margin-top:92.45pt;width:370.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" stroked="f">
                <v:textbox style="mso-fit-shape-to-text:t" inset="0,0,0,0">
                  <w:txbxContent>
                    <w:p w14:paraId="1932EFE9" w14:textId="04020096" w:rsidR="00694BAA" w:rsidRPr="009B36DF" w:rsidRDefault="00694BAA" w:rsidP="00694BAA">
                      <w:pPr>
                        <w:pStyle w:val="Caption"/>
                        <w:ind w:left="2160" w:firstLine="720"/>
                        <w:rPr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>Deployment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4BAA">
        <w:rPr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77ADD9" wp14:editId="1D4BBB56">
            <wp:simplePos x="0" y="0"/>
            <wp:positionH relativeFrom="column">
              <wp:posOffset>615950</wp:posOffset>
            </wp:positionH>
            <wp:positionV relativeFrom="paragraph">
              <wp:posOffset>367665</wp:posOffset>
            </wp:positionV>
            <wp:extent cx="4705350" cy="74930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9CDBA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14:paraId="6C981614" w14:textId="1C9B532C" w:rsidR="00346E30" w:rsidRDefault="00782B6C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DD2795B" wp14:editId="215776F2">
            <wp:extent cx="3952875" cy="298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BE7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14:paraId="4067F047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E79B8F2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4EB8FDFF" w14:textId="4EF13084" w:rsidR="00B55895" w:rsidRPr="00782B6C" w:rsidRDefault="00782B6C" w:rsidP="00782B6C">
      <w:pPr>
        <w:spacing w:line="240" w:lineRule="auto"/>
        <w:ind w:firstLine="720"/>
        <w:jc w:val="both"/>
        <w:rPr>
          <w:iCs/>
          <w:sz w:val="24"/>
        </w:rPr>
      </w:pPr>
      <w:r w:rsidRPr="00782B6C">
        <w:rPr>
          <w:iCs/>
          <w:sz w:val="24"/>
        </w:rPr>
        <w:t>For this application, I used a variation of the Factory Design Pattern, where I used a Token Creator class to generate the token needed for registering the student.</w:t>
      </w:r>
      <w:r w:rsidRPr="00782B6C">
        <w:rPr>
          <w:iCs/>
          <w:sz w:val="24"/>
        </w:rPr>
        <w:tab/>
      </w:r>
    </w:p>
    <w:p w14:paraId="29F4F0A3" w14:textId="77777777" w:rsidR="00B55895" w:rsidRDefault="00B55895" w:rsidP="00346E30">
      <w:pPr>
        <w:spacing w:line="240" w:lineRule="auto"/>
        <w:jc w:val="both"/>
      </w:pPr>
    </w:p>
    <w:p w14:paraId="34C05E41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5D3E730E" w14:textId="3A5BFDC8" w:rsidR="000F0C36" w:rsidRPr="00B55895" w:rsidRDefault="001E7605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7623AD68" wp14:editId="2102F6B4">
            <wp:extent cx="5943600" cy="431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CBC2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14:paraId="4825ABFD" w14:textId="6ED1CF1C" w:rsidR="000F0C36" w:rsidRPr="00C52354" w:rsidRDefault="001E7605" w:rsidP="00346E30">
      <w:p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ab/>
        <w:t>For implementing this application, I used the following classes:</w:t>
      </w:r>
    </w:p>
    <w:p w14:paraId="5283D41B" w14:textId="7C5FBA27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Token, which would have only the id and the value.</w:t>
      </w:r>
    </w:p>
    <w:p w14:paraId="66DA0954" w14:textId="302F62EA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User, which would have the personal details, alongside a role.</w:t>
      </w:r>
    </w:p>
    <w:p w14:paraId="21FFE683" w14:textId="282A0281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Credentials, that would act as an user, along with a token, to be used when a student would register.</w:t>
      </w:r>
    </w:p>
    <w:p w14:paraId="4253CA6A" w14:textId="1BED16B1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LoginCredentials, having just the username and password, used for authentication.</w:t>
      </w:r>
    </w:p>
    <w:p w14:paraId="0644117E" w14:textId="5803529E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Laboratory, containing a number, details, curricula and date.</w:t>
      </w:r>
    </w:p>
    <w:p w14:paraId="2C36141A" w14:textId="7F41CC64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Assignment, having a deadline, a description and a laboratory which is assigned to.</w:t>
      </w:r>
    </w:p>
    <w:p w14:paraId="4BB44547" w14:textId="2FBC2313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Submission, having the id of the user who submitted it, the id of the assignment and the link to the solution; acts as a many-to-many relationship between users and assignments.</w:t>
      </w:r>
    </w:p>
    <w:p w14:paraId="3DD53DDD" w14:textId="59AC16B0" w:rsidR="001E7605" w:rsidRPr="00C52354" w:rsidRDefault="001E7605" w:rsidP="001E7605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 w:rsidRPr="00C52354">
        <w:rPr>
          <w:iCs/>
          <w:sz w:val="24"/>
        </w:rPr>
        <w:t>Attendance, built in the same idea as the previous class: having just the id of the user and the id of the laboratory the user was present to, acts as a many-to-many relationship between the two.</w:t>
      </w:r>
    </w:p>
    <w:p w14:paraId="6843F2EE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11CB957E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14:paraId="4A32AE02" w14:textId="2ECB8D2F" w:rsidR="000F0C36" w:rsidRPr="006B1888" w:rsidRDefault="006B1888" w:rsidP="006B1888">
      <w:pPr>
        <w:spacing w:line="240" w:lineRule="auto"/>
        <w:ind w:firstLine="720"/>
        <w:jc w:val="both"/>
        <w:rPr>
          <w:iCs/>
        </w:rPr>
      </w:pPr>
      <w:r w:rsidRPr="006B1888">
        <w:rPr>
          <w:iCs/>
          <w:sz w:val="24"/>
        </w:rPr>
        <w:t>For testing the implementation, I used Insomnia to call each request with appropriate data (for both best cases and cases where an error would be expected) and would check the response from the request.</w:t>
      </w:r>
    </w:p>
    <w:p w14:paraId="154A5527" w14:textId="77777777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8"/>
    </w:p>
    <w:p w14:paraId="3CDED009" w14:textId="3C03C559" w:rsidR="00C52354" w:rsidRPr="00C52354" w:rsidRDefault="00C52354" w:rsidP="00C52354">
      <w:pPr>
        <w:pStyle w:val="ListParagraph"/>
        <w:numPr>
          <w:ilvl w:val="0"/>
          <w:numId w:val="14"/>
        </w:numPr>
        <w:spacing w:line="240" w:lineRule="auto"/>
        <w:jc w:val="both"/>
        <w:rPr>
          <w:iCs/>
          <w:sz w:val="24"/>
        </w:rPr>
      </w:pPr>
      <w:hyperlink r:id="rId15" w:history="1">
        <w:r w:rsidRPr="00C52354">
          <w:rPr>
            <w:iCs/>
            <w:sz w:val="24"/>
          </w:rPr>
          <w:t>https://app.pluralsight.com/library/courses/object-oriented-programming-fundamentals-csharp/table-of-contents</w:t>
        </w:r>
      </w:hyperlink>
    </w:p>
    <w:p w14:paraId="4ADFC8F4" w14:textId="73C82410" w:rsidR="00C52354" w:rsidRPr="00C52354" w:rsidRDefault="00C52354" w:rsidP="00C52354">
      <w:pPr>
        <w:pStyle w:val="ListParagraph"/>
        <w:numPr>
          <w:ilvl w:val="0"/>
          <w:numId w:val="14"/>
        </w:numPr>
        <w:spacing w:line="240" w:lineRule="auto"/>
        <w:jc w:val="both"/>
        <w:rPr>
          <w:iCs/>
          <w:sz w:val="24"/>
        </w:rPr>
      </w:pPr>
      <w:hyperlink r:id="rId16" w:history="1">
        <w:r w:rsidRPr="00C52354">
          <w:rPr>
            <w:iCs/>
            <w:sz w:val="24"/>
          </w:rPr>
          <w:t>https://app.pluralsight.com/player?course=csharp-collections&amp;author=simon-robinson&amp;name=csharp-collections-fundamentals-m1-welcome&amp;clip=0</w:t>
        </w:r>
      </w:hyperlink>
    </w:p>
    <w:p w14:paraId="062D10C3" w14:textId="17D47684" w:rsidR="00C52354" w:rsidRPr="00C52354" w:rsidRDefault="00C52354" w:rsidP="00C52354">
      <w:pPr>
        <w:pStyle w:val="ListParagraph"/>
        <w:numPr>
          <w:ilvl w:val="0"/>
          <w:numId w:val="14"/>
        </w:numPr>
        <w:spacing w:line="240" w:lineRule="auto"/>
        <w:jc w:val="both"/>
        <w:rPr>
          <w:iCs/>
          <w:sz w:val="24"/>
        </w:rPr>
      </w:pPr>
      <w:hyperlink r:id="rId17" w:history="1">
        <w:r w:rsidRPr="00C52354">
          <w:rPr>
            <w:iCs/>
            <w:sz w:val="24"/>
          </w:rPr>
          <w:t>https://www.amazon.com/NET-Head-First-Microsoft-Programming/s?ie=UTF8&amp;page=1&amp;rh=n%3A764452%2Cp_lbr_books_series_browse-bin%3AHead%20First</w:t>
        </w:r>
      </w:hyperlink>
    </w:p>
    <w:p w14:paraId="09E8AD55" w14:textId="4CD36E1C" w:rsidR="00C52354" w:rsidRPr="00C52354" w:rsidRDefault="00C52354" w:rsidP="00C52354">
      <w:pPr>
        <w:pStyle w:val="ListParagraph"/>
        <w:numPr>
          <w:ilvl w:val="0"/>
          <w:numId w:val="14"/>
        </w:numPr>
        <w:spacing w:line="240" w:lineRule="auto"/>
        <w:jc w:val="both"/>
        <w:rPr>
          <w:iCs/>
          <w:sz w:val="24"/>
        </w:rPr>
      </w:pPr>
      <w:hyperlink r:id="rId18" w:history="1">
        <w:r w:rsidRPr="00C52354">
          <w:rPr>
            <w:iCs/>
            <w:sz w:val="24"/>
          </w:rPr>
          <w:t>https://app.pluralsight.com/library/courses/implementing-restful-aspdotnet-web-api/table-of-contents</w:t>
        </w:r>
      </w:hyperlink>
    </w:p>
    <w:p w14:paraId="69EA3F2D" w14:textId="77777777" w:rsidR="00C52354" w:rsidRPr="00C52354" w:rsidRDefault="00C52354" w:rsidP="00C52354"/>
    <w:sectPr w:rsidR="00C52354" w:rsidRPr="00C52354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64D7" w14:textId="77777777" w:rsidR="00867D62" w:rsidRDefault="00867D62" w:rsidP="009A036F">
      <w:pPr>
        <w:spacing w:line="240" w:lineRule="auto"/>
      </w:pPr>
      <w:r>
        <w:separator/>
      </w:r>
    </w:p>
  </w:endnote>
  <w:endnote w:type="continuationSeparator" w:id="0">
    <w:p w14:paraId="496D22C7" w14:textId="77777777" w:rsidR="00867D62" w:rsidRDefault="00867D6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1AB8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B0C25C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30B2D4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762F7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DC406C" w14:textId="77777777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3D55BF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04CE5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578CD86D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DFA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EA28" w14:textId="77777777" w:rsidR="00867D62" w:rsidRDefault="00867D62" w:rsidP="009A036F">
      <w:pPr>
        <w:spacing w:line="240" w:lineRule="auto"/>
      </w:pPr>
      <w:r>
        <w:separator/>
      </w:r>
    </w:p>
  </w:footnote>
  <w:footnote w:type="continuationSeparator" w:id="0">
    <w:p w14:paraId="5A5DF7A6" w14:textId="77777777" w:rsidR="00867D62" w:rsidRDefault="00867D6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1A1C" w14:textId="77777777" w:rsidR="00A65AEC" w:rsidRDefault="00A65AEC">
    <w:pPr>
      <w:rPr>
        <w:sz w:val="24"/>
      </w:rPr>
    </w:pPr>
  </w:p>
  <w:p w14:paraId="38B463A3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3C9B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730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35494"/>
    <w:multiLevelType w:val="hybridMultilevel"/>
    <w:tmpl w:val="FAE4B224"/>
    <w:lvl w:ilvl="0" w:tplc="8D58D9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677AD"/>
    <w:multiLevelType w:val="hybridMultilevel"/>
    <w:tmpl w:val="DDA6A426"/>
    <w:lvl w:ilvl="0" w:tplc="8D58D9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C257C"/>
    <w:multiLevelType w:val="multilevel"/>
    <w:tmpl w:val="88D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41939"/>
    <w:multiLevelType w:val="hybridMultilevel"/>
    <w:tmpl w:val="9DCE590E"/>
    <w:lvl w:ilvl="0" w:tplc="B5A297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2F2E39"/>
    <w:multiLevelType w:val="multilevel"/>
    <w:tmpl w:val="1AD2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92805"/>
    <w:multiLevelType w:val="multilevel"/>
    <w:tmpl w:val="17C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115F33"/>
    <w:multiLevelType w:val="hybridMultilevel"/>
    <w:tmpl w:val="69FA2ACE"/>
    <w:lvl w:ilvl="0" w:tplc="8D58D96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F225D9"/>
    <w:multiLevelType w:val="hybridMultilevel"/>
    <w:tmpl w:val="F8D0057C"/>
    <w:lvl w:ilvl="0" w:tplc="D49E6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401FE"/>
    <w:multiLevelType w:val="hybridMultilevel"/>
    <w:tmpl w:val="14A8D5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AD31C8"/>
    <w:multiLevelType w:val="hybridMultilevel"/>
    <w:tmpl w:val="08C024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4877C6"/>
    <w:multiLevelType w:val="hybridMultilevel"/>
    <w:tmpl w:val="65E0983C"/>
    <w:lvl w:ilvl="0" w:tplc="8D58D9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C3F85"/>
    <w:multiLevelType w:val="hybridMultilevel"/>
    <w:tmpl w:val="2710F0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5111775">
    <w:abstractNumId w:val="0"/>
  </w:num>
  <w:num w:numId="2" w16cid:durableId="387149633">
    <w:abstractNumId w:val="7"/>
  </w:num>
  <w:num w:numId="3" w16cid:durableId="1185173711">
    <w:abstractNumId w:val="9"/>
  </w:num>
  <w:num w:numId="4" w16cid:durableId="693727431">
    <w:abstractNumId w:val="4"/>
  </w:num>
  <w:num w:numId="5" w16cid:durableId="1471947345">
    <w:abstractNumId w:val="2"/>
  </w:num>
  <w:num w:numId="6" w16cid:durableId="787550535">
    <w:abstractNumId w:val="5"/>
  </w:num>
  <w:num w:numId="7" w16cid:durableId="2123723496">
    <w:abstractNumId w:val="3"/>
  </w:num>
  <w:num w:numId="8" w16cid:durableId="1425610128">
    <w:abstractNumId w:val="11"/>
  </w:num>
  <w:num w:numId="9" w16cid:durableId="1639339062">
    <w:abstractNumId w:val="10"/>
  </w:num>
  <w:num w:numId="10" w16cid:durableId="1351373478">
    <w:abstractNumId w:val="13"/>
  </w:num>
  <w:num w:numId="11" w16cid:durableId="263735292">
    <w:abstractNumId w:val="6"/>
  </w:num>
  <w:num w:numId="12" w16cid:durableId="196743083">
    <w:abstractNumId w:val="8"/>
  </w:num>
  <w:num w:numId="13" w16cid:durableId="719329034">
    <w:abstractNumId w:val="1"/>
  </w:num>
  <w:num w:numId="14" w16cid:durableId="20187303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F0C36"/>
    <w:rsid w:val="0010754F"/>
    <w:rsid w:val="001E7605"/>
    <w:rsid w:val="00204AA2"/>
    <w:rsid w:val="002A2521"/>
    <w:rsid w:val="00337545"/>
    <w:rsid w:val="00346E30"/>
    <w:rsid w:val="003D55BF"/>
    <w:rsid w:val="00410E2F"/>
    <w:rsid w:val="004F7EA2"/>
    <w:rsid w:val="00520221"/>
    <w:rsid w:val="00533FD6"/>
    <w:rsid w:val="00614F37"/>
    <w:rsid w:val="00694BAA"/>
    <w:rsid w:val="006B1888"/>
    <w:rsid w:val="006D61FF"/>
    <w:rsid w:val="006F64B7"/>
    <w:rsid w:val="00713AEE"/>
    <w:rsid w:val="00722866"/>
    <w:rsid w:val="0074575C"/>
    <w:rsid w:val="00765098"/>
    <w:rsid w:val="00782B6C"/>
    <w:rsid w:val="00867D62"/>
    <w:rsid w:val="00910FF2"/>
    <w:rsid w:val="00921F5E"/>
    <w:rsid w:val="00992CCD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52354"/>
    <w:rsid w:val="00CD2724"/>
    <w:rsid w:val="00CD2FDC"/>
    <w:rsid w:val="00D05238"/>
    <w:rsid w:val="00D2368D"/>
    <w:rsid w:val="00D873A8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3CAE"/>
  <w15:docId w15:val="{AE33D3F3-EB42-4496-95F2-FF48E362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3D55BF"/>
    <w:pPr>
      <w:spacing w:after="120" w:line="240" w:lineRule="auto"/>
      <w:ind w:firstLine="360"/>
      <w:jc w:val="both"/>
    </w:pPr>
    <w:rPr>
      <w:iCs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D55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EA2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94B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52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app.pluralsight.com/library/courses/implementing-restful-aspdotnet-web-api/table-of-contents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amazon.com/NET-Head-First-Microsoft-Programming/s?ie=UTF8&amp;page=1&amp;rh=n%3A764452%2Cp_lbr_books_series_browse-bin%3AHead%20Fi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pluralsight.com/player?course=csharp-collections&amp;author=simon-robinson&amp;name=csharp-collections-fundamentals-m1-welcome&amp;clip=0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pp.pluralsight.com/library/courses/object-oriented-programming-fundamentals-csharp/table-of-content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Razvan Valeriu Ratoi</cp:lastModifiedBy>
  <cp:revision>2</cp:revision>
  <dcterms:created xsi:type="dcterms:W3CDTF">2023-04-11T18:17:00Z</dcterms:created>
  <dcterms:modified xsi:type="dcterms:W3CDTF">2023-04-11T18:17:00Z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2023-04-11T18:16:40Z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576b07a5-9abc-48d7-92fe-ed4071185a14</vt:lpwstr>
  </property>
  <property fmtid="{D5CDD505-2E9C-101B-9397-08002B2CF9AE}" pid="8" name="MSIP_Label_5b58b62f-6f94-46bd-8089-18e64b0a9abb_ContentBits">
    <vt:lpwstr>0</vt:lpwstr>
  </property>
</Properties>
</file>