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B73F6" w14:textId="46A69C4D" w:rsidR="00345912" w:rsidRDefault="00321CFB" w:rsidP="00321CFB">
      <w:pPr>
        <w:pStyle w:val="Titolo1"/>
      </w:pPr>
      <w:bookmarkStart w:id="0" w:name="_Toc146903334"/>
      <w:r>
        <w:t>Relazione</w:t>
      </w:r>
      <w:bookmarkEnd w:id="0"/>
    </w:p>
    <w:p w14:paraId="70A225A1" w14:textId="77777777" w:rsidR="00321CFB" w:rsidRDefault="00321CFB" w:rsidP="00321CFB"/>
    <w:sdt>
      <w:sdtPr>
        <w:id w:val="-2128616767"/>
        <w:docPartObj>
          <w:docPartGallery w:val="Table of Contents"/>
          <w:docPartUnique/>
        </w:docPartObj>
      </w:sdtPr>
      <w:sdtEndPr>
        <w:rPr>
          <w:rFonts w:ascii="Garamond" w:eastAsiaTheme="minorHAnsi" w:hAnsi="Garamond" w:cstheme="minorBidi"/>
          <w:b/>
          <w:bCs/>
          <w:color w:val="auto"/>
          <w:kern w:val="2"/>
          <w:sz w:val="24"/>
          <w:szCs w:val="22"/>
          <w:lang w:eastAsia="en-US"/>
          <w14:ligatures w14:val="standardContextual"/>
        </w:rPr>
      </w:sdtEndPr>
      <w:sdtContent>
        <w:p w14:paraId="5FA686AD" w14:textId="08AF1A49" w:rsidR="00321CFB" w:rsidRDefault="00321CFB">
          <w:pPr>
            <w:pStyle w:val="Titolosommario"/>
          </w:pPr>
          <w:r>
            <w:t>Sommario</w:t>
          </w:r>
        </w:p>
        <w:p w14:paraId="3D06D594" w14:textId="09BA7607" w:rsidR="00321CFB" w:rsidRDefault="00321CFB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03334" w:history="1">
            <w:r w:rsidRPr="00D813B4">
              <w:rPr>
                <w:rStyle w:val="Collegamentoipertestuale"/>
                <w:noProof/>
              </w:rPr>
              <w:t>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C6BD4" w14:textId="478DC8CD" w:rsidR="00321CFB" w:rsidRDefault="00321CFB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46903335" w:history="1">
            <w:r w:rsidRPr="00D813B4">
              <w:rPr>
                <w:rStyle w:val="Collegamentoipertestuale"/>
                <w:noProof/>
              </w:rPr>
              <w:t>Esercizio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16E6C" w14:textId="2526A5A6" w:rsidR="00321CFB" w:rsidRDefault="00321CF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46903336" w:history="1">
            <w:r w:rsidRPr="00D813B4">
              <w:rPr>
                <w:rStyle w:val="Collegamentoipertestuale"/>
                <w:noProof/>
              </w:rPr>
              <w:t>Riscrittura delle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E6DF" w14:textId="07C6D0A2" w:rsidR="00321CFB" w:rsidRDefault="00321CFB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46903337" w:history="1">
            <w:r w:rsidRPr="00D813B4">
              <w:rPr>
                <w:rStyle w:val="Collegamentoipertestuale"/>
                <w:noProof/>
              </w:rPr>
              <w:t>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_Toc146903337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38D02" w14:textId="3018ED8E" w:rsidR="00321CFB" w:rsidRDefault="00321CFB" w:rsidP="00321CFB">
          <w:r>
            <w:rPr>
              <w:b/>
              <w:bCs/>
            </w:rPr>
            <w:fldChar w:fldCharType="end"/>
          </w:r>
        </w:p>
      </w:sdtContent>
    </w:sdt>
    <w:p w14:paraId="643851C9" w14:textId="77777777" w:rsidR="00321CFB" w:rsidRDefault="00321CFB" w:rsidP="00321CFB"/>
    <w:p w14:paraId="354CC6E8" w14:textId="4669BC3E" w:rsidR="00321CFB" w:rsidRDefault="00321CFB" w:rsidP="00321CFB">
      <w:pPr>
        <w:pStyle w:val="Titolo2"/>
      </w:pPr>
      <w:bookmarkStart w:id="1" w:name="_Toc146903335"/>
      <w:r>
        <w:t>Esercizio 1</w:t>
      </w:r>
      <w:bookmarkEnd w:id="1"/>
    </w:p>
    <w:p w14:paraId="581D93A8" w14:textId="77777777" w:rsidR="00321CFB" w:rsidRDefault="00321CFB" w:rsidP="00321CFB"/>
    <w:p w14:paraId="6C8C06C8" w14:textId="1ED4FB95" w:rsidR="00321CFB" w:rsidRDefault="00321CFB" w:rsidP="00321CFB">
      <w:pPr>
        <w:pStyle w:val="Titolo3"/>
      </w:pPr>
      <w:bookmarkStart w:id="2" w:name="_Toc146903336"/>
      <w:r>
        <w:t>Riscrittura delle funzioni</w:t>
      </w:r>
      <w:bookmarkEnd w:id="2"/>
    </w:p>
    <w:p w14:paraId="6F37D4D2" w14:textId="77777777" w:rsidR="00321CFB" w:rsidRDefault="00321CFB" w:rsidP="00321CFB"/>
    <w:p w14:paraId="3058C1C6" w14:textId="3E9A39E1" w:rsidR="00321CFB" w:rsidRDefault="00321CFB" w:rsidP="00321CFB">
      <w:pPr>
        <w:pStyle w:val="Titolo3"/>
      </w:pPr>
      <w:bookmarkStart w:id="3" w:name="_Toc146903337"/>
      <w:r>
        <w:t>Esecuzione</w:t>
      </w:r>
      <w:bookmarkEnd w:id="3"/>
    </w:p>
    <w:p w14:paraId="2F5CB606" w14:textId="77777777" w:rsidR="00321CFB" w:rsidRDefault="00321CFB" w:rsidP="00321CFB"/>
    <w:p w14:paraId="12BFCE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(error "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ERROR":"do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") [(2,'a'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)..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]))</w:t>
      </w:r>
    </w:p>
    <w:p w14:paraId="636AD1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02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2AF90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@(2@Float,'a'@Char))))</w:t>
      </w:r>
    </w:p>
    <w:p w14:paraId="1440F4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AF0DA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{-</w:t>
      </w:r>
    </w:p>
    <w:p w14:paraId="2503A73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prima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iterazione</w:t>
      </w:r>
      <w:proofErr w:type="spellEnd"/>
    </w:p>
    <w:p w14:paraId="1833228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-}</w:t>
      </w:r>
    </w:p>
    <w:p w14:paraId="7CBF7E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97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(f 0@Float)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6212C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BFEC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AD11C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347D4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(: (error "ERROR") "do")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</w:t>
      </w:r>
      <w:r w:rsidRPr="00321CFB">
        <w:rPr>
          <w:rFonts w:ascii="Consolas" w:hAnsi="Consolas"/>
          <w:sz w:val="20"/>
          <w:szCs w:val="20"/>
          <w:lang w:val="en-GB"/>
        </w:rPr>
        <w:t>)of</w:t>
      </w:r>
    </w:p>
    <w:p w14:paraId="05AC3C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B8D4C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6AEA0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454DF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51F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70645C6F" w14:textId="55F634A2" w:rsidR="00321CFB" w:rsidRPr="00321CFB" w:rsidRDefault="00321CFB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br w:type="page"/>
      </w:r>
    </w:p>
    <w:p w14:paraId="553B1079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case (: (error "ERROR") "do") of </w:t>
      </w:r>
    </w:p>
    <w:p w14:paraId="55F3DF6D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07CF40E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: x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(2@Float,'a'@Char)) of</w:t>
      </w:r>
    </w:p>
    <w:p w14:paraId="34F98B67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[] -&gt; []</w:t>
      </w:r>
    </w:p>
    <w:p w14:paraId="6465ABB5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: y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2B792EEC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_ -&gt; error "ouch !!"</w:t>
      </w:r>
    </w:p>
    <w:p w14:paraId="6309EA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0E7057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6DED2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D513EC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0E13B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BC19D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DB564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42EEFBE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435C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(case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) (2@Float,'a'@Char)</w:t>
      </w:r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643918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7D78F24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3F32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426CF0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848F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14A11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187BA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EFF2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5883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C8804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92507CB" w14:textId="77777777" w:rsidR="00321CFB" w:rsidRPr="00321CF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(case (</w:t>
      </w:r>
      <w:r w:rsidRPr="00321CFB">
        <w:rPr>
          <w:rFonts w:ascii="Consolas" w:hAnsi="Consolas"/>
          <w:sz w:val="20"/>
          <w:szCs w:val="20"/>
          <w:highlight w:val="yellow"/>
          <w:lang w:val="en-GB"/>
        </w:rPr>
        <w:t>case (2@Float,'a'@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Char)of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</w:t>
      </w:r>
    </w:p>
    <w:p w14:paraId="4CA8E90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  (x, c) -</w:t>
      </w:r>
      <w:proofErr w:type="gram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a[(*@Float x 1.1@Float , 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 xml:space="preserve"> c)] (</w:t>
      </w:r>
      <w:proofErr w:type="spellStart"/>
      <w:r w:rsidRPr="00321CF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highlight w:val="yellow"/>
          <w:lang w:val="en-GB"/>
        </w:rPr>
        <w:t>@(Float,Char) a)</w:t>
      </w:r>
    </w:p>
    <w:p w14:paraId="06FFF20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3F3E90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[] -&gt; []</w:t>
      </w:r>
    </w:p>
    <w:p w14:paraId="5F3EA0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0A535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_ -&gt; error "ouch !!"</w:t>
      </w:r>
    </w:p>
    <w:p w14:paraId="5D006B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423F9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31DD4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4A5EF1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55CA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34EB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632D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66FA1F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 of</w:t>
      </w:r>
    </w:p>
    <w:p w14:paraId="27964E55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[] -&gt; []</w:t>
      </w:r>
    </w:p>
    <w:p w14:paraId="4C47C8E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: y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&gt; :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((error "ERROR"), y)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</w:t>
      </w:r>
    </w:p>
    <w:p w14:paraId="78F31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_ -&gt; error "ouch !!"</w:t>
      </w:r>
    </w:p>
    <w:p w14:paraId="21DF899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7AEDA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9FB56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(f'[f 0@Float]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A2EB7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5D542C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13F56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75EB13AF" w14:textId="374887AA" w:rsidR="00321CFB" w:rsidRDefault="00321CFB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565F1F6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(: ((error "ERROR"),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@(Float,Char) a))) of</w:t>
      </w:r>
    </w:p>
    <w:p w14:paraId="1A4591E9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[] -&gt; []</w:t>
      </w:r>
    </w:p>
    <w:p w14:paraId="79FB4E0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: x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-&gt; if (f'[f 0@Float] x) then (: x </w:t>
      </w:r>
      <w:proofErr w:type="spellStart"/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]) else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</w:p>
    <w:p w14:paraId="38EDD0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6738D0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F602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1DDD55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1DC6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f'[f 0@Float]</w:t>
      </w:r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then</w:t>
      </w:r>
    </w:p>
    <w:p w14:paraId="444BAB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f'</w:t>
      </w:r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260582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3C79ED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C8D3E4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19AFC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71D8FB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C3C1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(f'[(\ y' -&gt; case y' of</w:t>
      </w:r>
    </w:p>
    <w:p w14:paraId="198B6A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_ ,y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'') -&gt; case y'' of</w:t>
      </w:r>
    </w:p>
    <w:p w14:paraId="148C3F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, _ ) -&gt; &lt;@Float 0@Float y</w:t>
      </w:r>
    </w:p>
    <w:p w14:paraId="635F22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)]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((error "ERROR"), a[(*@Float 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</w:t>
      </w:r>
    </w:p>
    <w:p w14:paraId="53C1C4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A5D0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33349F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04CCF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460F8C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92C9B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</w:t>
      </w:r>
      <w:r w:rsidRPr="00321CFB">
        <w:rPr>
          <w:rFonts w:ascii="Consolas" w:hAnsi="Consolas"/>
          <w:sz w:val="20"/>
          <w:szCs w:val="20"/>
        </w:rPr>
        <w:t>[] -&gt; []</w:t>
      </w:r>
    </w:p>
    <w:p w14:paraId="63523BE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64D15B3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4EA4692D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{-</w:t>
      </w:r>
    </w:p>
    <w:p w14:paraId="1463BF4A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ATTENZIONE!</w:t>
      </w:r>
    </w:p>
    <w:p w14:paraId="51AE287D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21541C8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 xml:space="preserve">per leggibilità continuerò ad usare f' come </w:t>
      </w:r>
      <w:proofErr w:type="spellStart"/>
      <w:r w:rsidRPr="00C3260B">
        <w:rPr>
          <w:rFonts w:ascii="Consolas" w:hAnsi="Consolas"/>
          <w:color w:val="FF0000"/>
          <w:sz w:val="20"/>
          <w:szCs w:val="20"/>
        </w:rPr>
        <w:t>placeholder</w:t>
      </w:r>
      <w:proofErr w:type="spellEnd"/>
      <w:r w:rsidRPr="00C3260B">
        <w:rPr>
          <w:rFonts w:ascii="Consolas" w:hAnsi="Consolas"/>
          <w:color w:val="FF0000"/>
          <w:sz w:val="20"/>
          <w:szCs w:val="20"/>
        </w:rPr>
        <w:t xml:space="preserve"> per:</w:t>
      </w:r>
    </w:p>
    <w:p w14:paraId="32D633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\ y' -&gt; case y' of</w:t>
      </w:r>
    </w:p>
    <w:p w14:paraId="5E77A137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(</w:t>
      </w:r>
      <w:proofErr w:type="gramStart"/>
      <w:r w:rsidRPr="00C3260B">
        <w:rPr>
          <w:rFonts w:ascii="Consolas" w:hAnsi="Consolas"/>
          <w:color w:val="FF0000"/>
          <w:sz w:val="20"/>
          <w:szCs w:val="20"/>
          <w:lang w:val="en-GB"/>
        </w:rPr>
        <w:t>_ ,y</w:t>
      </w:r>
      <w:proofErr w:type="gramEnd"/>
      <w:r w:rsidRPr="00C3260B">
        <w:rPr>
          <w:rFonts w:ascii="Consolas" w:hAnsi="Consolas"/>
          <w:color w:val="FF0000"/>
          <w:sz w:val="20"/>
          <w:szCs w:val="20"/>
          <w:lang w:val="en-GB"/>
        </w:rPr>
        <w:t>'') -&gt; case y'' of</w:t>
      </w:r>
    </w:p>
    <w:p w14:paraId="2E70ABD3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 xml:space="preserve">        </w:t>
      </w:r>
      <w:proofErr w:type="gramStart"/>
      <w:r w:rsidRPr="00C3260B">
        <w:rPr>
          <w:rFonts w:ascii="Consolas" w:hAnsi="Consolas"/>
          <w:color w:val="FF0000"/>
          <w:sz w:val="20"/>
          <w:szCs w:val="20"/>
        </w:rPr>
        <w:t>( y</w:t>
      </w:r>
      <w:proofErr w:type="gramEnd"/>
      <w:r w:rsidRPr="00C3260B">
        <w:rPr>
          <w:rFonts w:ascii="Consolas" w:hAnsi="Consolas"/>
          <w:color w:val="FF0000"/>
          <w:sz w:val="20"/>
          <w:szCs w:val="20"/>
        </w:rPr>
        <w:t xml:space="preserve"> , _ ) -&gt; &lt;@Float 0@Float y</w:t>
      </w:r>
    </w:p>
    <w:p w14:paraId="337C8642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</w:p>
    <w:p w14:paraId="4B376C31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</w:rPr>
      </w:pPr>
      <w:r w:rsidRPr="00C3260B">
        <w:rPr>
          <w:rFonts w:ascii="Consolas" w:hAnsi="Consolas"/>
          <w:color w:val="FF0000"/>
          <w:sz w:val="20"/>
          <w:szCs w:val="20"/>
        </w:rPr>
        <w:t>sarebbe la valutazione di (f 0)</w:t>
      </w:r>
    </w:p>
    <w:p w14:paraId="283E61F4" w14:textId="77777777" w:rsidR="00321CFB" w:rsidRPr="00C3260B" w:rsidRDefault="00321CFB" w:rsidP="00321CFB">
      <w:pPr>
        <w:rPr>
          <w:rFonts w:ascii="Consolas" w:hAnsi="Consolas"/>
          <w:color w:val="FF0000"/>
          <w:sz w:val="20"/>
          <w:szCs w:val="20"/>
          <w:lang w:val="en-GB"/>
        </w:rPr>
      </w:pPr>
      <w:r w:rsidRPr="00C3260B">
        <w:rPr>
          <w:rFonts w:ascii="Consolas" w:hAnsi="Consolas"/>
          <w:color w:val="FF0000"/>
          <w:sz w:val="20"/>
          <w:szCs w:val="20"/>
          <w:lang w:val="en-GB"/>
        </w:rPr>
        <w:t>-}</w:t>
      </w:r>
    </w:p>
    <w:p w14:paraId="7C4092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43E2FB2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x[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((error "ERROR"), a[(*@Float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)])] of</w:t>
      </w:r>
    </w:p>
    <w:p w14:paraId="70B8A03E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(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_ ,y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'') -&gt; case y'' of</w:t>
      </w:r>
    </w:p>
    <w:p w14:paraId="75E86F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     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</w:p>
    <w:p w14:paraId="71198A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</w:t>
      </w:r>
    </w:p>
    <w:p w14:paraId="7BDC35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9FB1F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41E79C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D78FDB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A9F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B157DC1" w14:textId="21CA0BD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287814FE" w14:textId="77777777" w:rsidR="00C3260B" w:rsidRDefault="00C3260B">
      <w:pPr>
        <w:spacing w:after="160"/>
        <w:contextualSpacing w:val="0"/>
        <w:rPr>
          <w:rFonts w:ascii="Consolas" w:hAnsi="Consolas"/>
          <w:sz w:val="20"/>
          <w:szCs w:val="20"/>
          <w:lang w:val="en-GB"/>
        </w:rPr>
      </w:pPr>
      <w:r>
        <w:rPr>
          <w:rFonts w:ascii="Consolas" w:hAnsi="Consolas"/>
          <w:sz w:val="20"/>
          <w:szCs w:val="20"/>
          <w:lang w:val="en-GB"/>
        </w:rPr>
        <w:br w:type="page"/>
      </w:r>
    </w:p>
    <w:p w14:paraId="7286182C" w14:textId="3EF3C2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case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(*@Float 2@Float 1.1@Float 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 of</w:t>
      </w:r>
    </w:p>
    <w:p w14:paraId="1D5A3FA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( y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, _ ) -&gt; &lt;@Float 0@Float y</w:t>
      </w:r>
    </w:p>
    <w:p w14:paraId="2A47C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)</w:t>
      </w:r>
    </w:p>
    <w:p w14:paraId="1FFD48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2D1E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5911C9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1A755D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239E80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8C9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561CAB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DE42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case (if (&lt;@Float 0@Float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t[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*@Float 2@Float 1.1@Float]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DAF81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50F939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t</w:t>
      </w:r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04139F7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7FD92E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49CAC3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02BB3C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4033D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B6B0B9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4A922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(if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&lt;@Float 0@Float 2.2@Float</w:t>
      </w:r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7A64F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24A8C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109DF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a))]) </w:t>
      </w:r>
    </w:p>
    <w:p w14:paraId="62CC87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B80AA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722B93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CD509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63E919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08C4991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case (</w:t>
      </w:r>
      <w:r w:rsidRPr="00C3260B">
        <w:rPr>
          <w:rFonts w:ascii="Consolas" w:hAnsi="Consolas"/>
          <w:sz w:val="20"/>
          <w:szCs w:val="20"/>
          <w:highlight w:val="yellow"/>
          <w:lang w:val="en-GB"/>
        </w:rPr>
        <w:t>if True</w:t>
      </w:r>
    </w:p>
    <w:p w14:paraId="20EEE91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then</w:t>
      </w:r>
    </w:p>
    <w:p w14:paraId="0871C22D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(: ((error "ERROR"), </w:t>
      </w:r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a[</w:t>
      </w:r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(2.2@Float,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succ@Char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'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a'@Char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)])</w:t>
      </w:r>
    </w:p>
    <w:p w14:paraId="0F32DFA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   </w:t>
      </w:r>
      <w:proofErr w:type="spellStart"/>
      <w:proofErr w:type="gram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[</w:t>
      </w:r>
      <w:proofErr w:type="spellStart"/>
      <w:proofErr w:type="gramEnd"/>
      <w:r w:rsidRPr="00C3260B">
        <w:rPr>
          <w:rFonts w:ascii="Consolas" w:hAnsi="Consolas"/>
          <w:sz w:val="20"/>
          <w:szCs w:val="20"/>
          <w:highlight w:val="yellow"/>
          <w:lang w:val="en-GB"/>
        </w:rPr>
        <w:t>myFilt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f'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myZip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"do" (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enumFrom</w:t>
      </w:r>
      <w:proofErr w:type="spellEnd"/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@(Float,Char) a))]) </w:t>
      </w:r>
    </w:p>
    <w:p w14:paraId="2DBAB457" w14:textId="77777777" w:rsidR="00321CFB" w:rsidRPr="00C3260B" w:rsidRDefault="00321CFB" w:rsidP="00321CFB">
      <w:pPr>
        <w:rPr>
          <w:rFonts w:ascii="Consolas" w:hAnsi="Consolas"/>
          <w:sz w:val="20"/>
          <w:szCs w:val="20"/>
          <w:highlight w:val="yellow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else</w:t>
      </w:r>
    </w:p>
    <w:p w14:paraId="6EA545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C3260B">
        <w:rPr>
          <w:rFonts w:ascii="Consolas" w:hAnsi="Consolas"/>
          <w:sz w:val="20"/>
          <w:szCs w:val="20"/>
          <w:highlight w:val="yellow"/>
          <w:lang w:val="en-GB"/>
        </w:rPr>
        <w:t xml:space="preserve">         </w:t>
      </w:r>
      <w:proofErr w:type="spellStart"/>
      <w:r w:rsidRPr="00C3260B">
        <w:rPr>
          <w:rFonts w:ascii="Consolas" w:hAnsi="Consolas"/>
          <w:sz w:val="20"/>
          <w:szCs w:val="20"/>
          <w:highlight w:val="yellow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5560C5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C90058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3C3132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67DBB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case (: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609686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</w:t>
      </w:r>
    </w:p>
    <w:p w14:paraId="09BEA9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7F98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419AD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[] -&gt; []</w:t>
      </w:r>
    </w:p>
    <w:p w14:paraId="08337A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9E8B8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((error "ERROR"),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a'@Char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)]))</w:t>
      </w:r>
    </w:p>
    <w:p w14:paraId="30021F6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</w:t>
      </w:r>
    </w:p>
    <w:p w14:paraId="5C7BF96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B1CB53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37611164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viene forzata la valutazione completa</w:t>
      </w:r>
    </w:p>
    <w:p w14:paraId="21E5005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694A1F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B9C10C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: </w:t>
      </w:r>
      <w:proofErr w:type="gramStart"/>
      <w:r w:rsidRPr="00321CFB">
        <w:rPr>
          <w:rFonts w:ascii="Consolas" w:hAnsi="Consolas"/>
          <w:sz w:val="20"/>
          <w:szCs w:val="20"/>
        </w:rPr>
        <w:t>a[</w:t>
      </w:r>
      <w:proofErr w:type="gramEnd"/>
      <w:r w:rsidRPr="00321CFB">
        <w:rPr>
          <w:rFonts w:ascii="Consolas" w:hAnsi="Consolas"/>
          <w:sz w:val="20"/>
          <w:szCs w:val="20"/>
        </w:rPr>
        <w:t xml:space="preserve">(2.2@Float, </w:t>
      </w:r>
      <w:proofErr w:type="spellStart"/>
      <w:r w:rsidRPr="00321CFB">
        <w:rPr>
          <w:rFonts w:ascii="Consolas" w:hAnsi="Consolas"/>
          <w:sz w:val="20"/>
          <w:szCs w:val="20"/>
        </w:rPr>
        <w:t>succ@Char</w:t>
      </w:r>
      <w:proofErr w:type="spellEnd"/>
      <w:r w:rsidRPr="00321CFB">
        <w:rPr>
          <w:rFonts w:ascii="Consolas" w:hAnsi="Consolas"/>
          <w:sz w:val="20"/>
          <w:szCs w:val="20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</w:rPr>
        <w:t>a'@Char</w:t>
      </w:r>
      <w:proofErr w:type="spellEnd"/>
      <w:r w:rsidRPr="00321CFB">
        <w:rPr>
          <w:rFonts w:ascii="Consolas" w:hAnsi="Consolas"/>
          <w:sz w:val="20"/>
          <w:szCs w:val="20"/>
        </w:rPr>
        <w:t>)]</w:t>
      </w:r>
    </w:p>
    <w:p w14:paraId="0D3CFB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</w:t>
      </w:r>
    </w:p>
    <w:p w14:paraId="779239C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F89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205C1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)))))</w:t>
      </w:r>
    </w:p>
    <w:p w14:paraId="21E009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AE6EE2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lastRenderedPageBreak/>
        <w:t>{-</w:t>
      </w:r>
    </w:p>
    <w:p w14:paraId="784B0E9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seconda iterazione</w:t>
      </w:r>
    </w:p>
    <w:p w14:paraId="727C323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21A0379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1A813ED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6B54DE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)))) of</w:t>
      </w:r>
    </w:p>
    <w:p w14:paraId="31D597A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</w:t>
      </w:r>
    </w:p>
    <w:p w14:paraId="6A2843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[] -&gt; []</w:t>
      </w:r>
    </w:p>
    <w:p w14:paraId="25BB10C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7FBD2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38905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"do"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 of</w:t>
      </w:r>
    </w:p>
    <w:p w14:paraId="3AAF26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C6B28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F490B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61B3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2A2D8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522095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713BE4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77191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"do" of</w:t>
      </w:r>
    </w:p>
    <w:p w14:paraId="030A276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3797508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 of</w:t>
      </w:r>
    </w:p>
    <w:p w14:paraId="42F9DD6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06B0BC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329D5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41CA23D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02CE9D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B750F1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4D03B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3752D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171664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66E5E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25AB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73EED9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2E7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 of</w:t>
      </w:r>
    </w:p>
    <w:p w14:paraId="06EF2D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20B41E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911FD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023313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C7E74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A53BB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9521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DD478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0FEF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D728FB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F0108F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C10A1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(case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39AD4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   (x, c)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a[(*@Float x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c)]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</w:t>
      </w:r>
    </w:p>
    <w:p w14:paraId="47976B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714B60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1097C3D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94204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64B833F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9AE22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87EF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9FCF54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85AD0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0D10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33FC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FB643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449A1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(case (case (: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(*@Float 2.2@Float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 of</w:t>
      </w:r>
    </w:p>
    <w:p w14:paraId="38D937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0029A7F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91D38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5114E49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991B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52AE57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9B2278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2A428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EBF6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2EED8D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A58F14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D5C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(*@Float 2.2@Float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a))) of</w:t>
      </w:r>
    </w:p>
    <w:p w14:paraId="743AED8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3B85CE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2D07D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3790B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A90E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01AD2AA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B4928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99D6D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(f'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a[(*@Float 2.2@Float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then</w:t>
      </w:r>
    </w:p>
    <w:p w14:paraId="58D42B3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5E8A6B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F3D2A9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8975C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11B870F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D33B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2197DF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A71B70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787758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(if (case 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a[(*@Float 2.2@Float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of</w:t>
      </w:r>
    </w:p>
    <w:p w14:paraId="02B4FB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(_, y'') -&gt; case y'' of</w:t>
      </w:r>
    </w:p>
    <w:p w14:paraId="7420A1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(y, _) -&gt; &lt;@Float 0@Float y)</w:t>
      </w:r>
    </w:p>
    <w:p w14:paraId="22DCF9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24BA2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7AB7DAD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7A541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06154B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9EE50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6A2737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133F23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0DF45D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868B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(case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(*@Float 2.2@Float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 of</w:t>
      </w:r>
    </w:p>
    <w:p w14:paraId="34A0351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(y, _) -&gt; &lt;@Float 0@Float y)</w:t>
      </w:r>
    </w:p>
    <w:p w14:paraId="012147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74D280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4A922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2E89DD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0FBE58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AA103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E1B72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E1171C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E45D63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3926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y[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*@Float 2.2@Float 1.1@Float])</w:t>
      </w:r>
    </w:p>
    <w:p w14:paraId="238E659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28DC0D0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(y,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))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@(Float,Char) (y,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)))])</w:t>
      </w:r>
    </w:p>
    <w:p w14:paraId="1CED723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5C4418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B67032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9F0831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23C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7426ED8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4734B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1DB5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(&lt;@Float 0@Float 2.4200000000000004@Float)</w:t>
      </w:r>
    </w:p>
    <w:p w14:paraId="5CD9FC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31B2D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(2.4200000000000004@Float,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33FD52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18481D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219F200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09C25B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160161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E3CD2D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</w:t>
      </w:r>
    </w:p>
    <w:p w14:paraId="0E7245F3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0F230B3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7643306B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da qui in poi abbrevio `2.4200000000000004` con `2.42`</w:t>
      </w:r>
    </w:p>
    <w:p w14:paraId="0AA5809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-}</w:t>
      </w:r>
    </w:p>
    <w:p w14:paraId="0A4212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3D4E0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BE2F2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True</w:t>
      </w:r>
    </w:p>
    <w:p w14:paraId="73233D4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29F3F99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(2.42@Float,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0FBB9D8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2B9725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</w:t>
      </w:r>
    </w:p>
    <w:p w14:paraId="607ECBF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B63D0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F4265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12CEB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635F56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B934C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CF04E4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(2.42@Float,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69F7C8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 of</w:t>
      </w:r>
    </w:p>
    <w:p w14:paraId="61DB12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C5DED0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</w:t>
      </w:r>
    </w:p>
    <w:p w14:paraId="2A5B30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753701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6FFB1A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(2.42@Float,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)])))</w:t>
      </w:r>
    </w:p>
    <w:p w14:paraId="3A4EBC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</w:t>
      </w:r>
    </w:p>
    <w:p w14:paraId="79A2E8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9CE7ED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01E43D7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viene forzata la valutazione completa</w:t>
      </w:r>
    </w:p>
    <w:p w14:paraId="2C15FB5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6257B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A69021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98306E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proofErr w:type="gramStart"/>
      <w:r w:rsidRPr="00321CFB">
        <w:rPr>
          <w:rFonts w:ascii="Consolas" w:hAnsi="Consolas"/>
          <w:sz w:val="20"/>
          <w:szCs w:val="20"/>
        </w:rPr>
        <w:t>a[</w:t>
      </w:r>
      <w:proofErr w:type="gramEnd"/>
      <w:r w:rsidRPr="00321CFB">
        <w:rPr>
          <w:rFonts w:ascii="Consolas" w:hAnsi="Consolas"/>
          <w:sz w:val="20"/>
          <w:szCs w:val="20"/>
        </w:rPr>
        <w:t xml:space="preserve">(2.42@Float, </w:t>
      </w:r>
      <w:proofErr w:type="spellStart"/>
      <w:r w:rsidRPr="00321CFB">
        <w:rPr>
          <w:rFonts w:ascii="Consolas" w:hAnsi="Consolas"/>
          <w:sz w:val="20"/>
          <w:szCs w:val="20"/>
        </w:rPr>
        <w:t>succ@char</w:t>
      </w:r>
      <w:proofErr w:type="spellEnd"/>
      <w:r w:rsidRPr="00321CFB">
        <w:rPr>
          <w:rFonts w:ascii="Consolas" w:hAnsi="Consolas"/>
          <w:sz w:val="20"/>
          <w:szCs w:val="20"/>
        </w:rPr>
        <w:t xml:space="preserve"> 'b'@</w:t>
      </w:r>
      <w:proofErr w:type="spellStart"/>
      <w:r w:rsidRPr="00321CFB">
        <w:rPr>
          <w:rFonts w:ascii="Consolas" w:hAnsi="Consolas"/>
          <w:sz w:val="20"/>
          <w:szCs w:val="20"/>
        </w:rPr>
        <w:t>char</w:t>
      </w:r>
      <w:proofErr w:type="spellEnd"/>
      <w:r w:rsidRPr="00321CFB">
        <w:rPr>
          <w:rFonts w:ascii="Consolas" w:hAnsi="Consolas"/>
          <w:sz w:val="20"/>
          <w:szCs w:val="20"/>
        </w:rPr>
        <w:t>)]</w:t>
      </w:r>
    </w:p>
    <w:p w14:paraId="02AC82C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</w:t>
      </w:r>
    </w:p>
    <w:p w14:paraId="2F21718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10DC1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7BBD0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42470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))))))</w:t>
      </w:r>
    </w:p>
    <w:p w14:paraId="38ACD0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8D35E41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3FD3C14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terza iterazione</w:t>
      </w:r>
    </w:p>
    <w:p w14:paraId="39AA7638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5B8609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4022893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07F68E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BADD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)))) of</w:t>
      </w:r>
    </w:p>
    <w:p w14:paraId="53D5107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E4F7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DE49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4C4729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F6BD6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1C642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"o"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 of</w:t>
      </w:r>
    </w:p>
    <w:p w14:paraId="073B9C7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14EE48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46852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14100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5C851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0E2C8F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745800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4E73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CACFF1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"o" of</w:t>
      </w:r>
    </w:p>
    <w:p w14:paraId="33C21D2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38E5ED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 of</w:t>
      </w:r>
    </w:p>
    <w:p w14:paraId="67CED99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[] -&gt; []</w:t>
      </w:r>
    </w:p>
    <w:p w14:paraId="057ECF3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CE0953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7EC98B8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14FB134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F1EBAF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8F8915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EBB1C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0F37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DCECD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1A8033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058FCD1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BCA8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89CF8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 of</w:t>
      </w:r>
    </w:p>
    <w:p w14:paraId="38EFAD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DDADC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05A012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07EC2B7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A4B267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000FF8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7FB958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47EE20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2B278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3C2721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59FD8A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047B2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991C9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(case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of</w:t>
      </w:r>
    </w:p>
    <w:p w14:paraId="18F8F7D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   (x, c)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a[(*@Float x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c)]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</w:t>
      </w:r>
    </w:p>
    <w:p w14:paraId="2249294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BC09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55B7BA2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46E463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15885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A27CFA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456BA5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1E38B3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05A027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1CE0B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26E514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D5393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A49572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AA0B95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(case (case (: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(*@Float 2.42@Float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 of</w:t>
      </w:r>
    </w:p>
    <w:p w14:paraId="02F2764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2AB1370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, y)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98ACD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5B2C4F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E035FC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727D90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6292E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4E1A5A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F9D9AB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3C443EA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124A26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576139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D9819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(*@Float 2.42@Float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4C4D1E2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 of</w:t>
      </w:r>
    </w:p>
    <w:p w14:paraId="458A7CB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CE0057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93ED03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29C7B9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E33DBE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56876EC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4B2988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2911A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3BDFC1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(f'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a[(*@Float 2.42@Float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)])]) then</w:t>
      </w:r>
    </w:p>
    <w:p w14:paraId="6A7C110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a)])])</w:t>
      </w:r>
    </w:p>
    <w:p w14:paraId="34A65F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ADC4B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E61C9A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880CAE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F3E5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AC07E5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BC8A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12A7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FC3134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(case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x[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a[(*@Float 2.42@Float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)])] of</w:t>
      </w:r>
    </w:p>
    <w:p w14:paraId="19C6CB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_ ,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y'') -&gt; case y'' of</w:t>
      </w:r>
    </w:p>
    <w:p w14:paraId="7A7335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, _ ) -&gt; &lt;@Float 0@Float y) </w:t>
      </w:r>
    </w:p>
    <w:p w14:paraId="30C9DDC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4B4DC3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 xml:space="preserve">        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1643F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7DF2C64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5AE10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61B246E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F5816F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4174E66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CB7E8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66D52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AF97E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(case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(*@Float 2.42@Float 1.1@Float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 of</w:t>
      </w:r>
    </w:p>
    <w:p w14:paraId="30639F8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( y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, _ ) -&gt; &lt;@Float 0@Float y) </w:t>
      </w:r>
    </w:p>
    <w:p w14:paraId="78EC4D4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C5E201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a)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620312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2AD8D0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AC8315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4D18A3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551C6B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6D415E5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7FCD96E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2337F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27F2E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(case (if (&lt;@Float 0@Float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t[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*@Float 2.42@Float 1.1@Float]) </w:t>
      </w:r>
    </w:p>
    <w:p w14:paraId="669E436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608CF58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(t[*@Float 2.42@Float 1.1@Float]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AB402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6CFD24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DC273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7DB14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AAE35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84F5E55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77E2CD3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52E7141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5F991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24D578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(&lt;@Float 0@Float 2.662000000000001@Float) </w:t>
      </w:r>
    </w:p>
    <w:p w14:paraId="7C2451E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1865EB2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(2.662000000000001@Float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18FBC6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E0B91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6CD5AFF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CCCCCF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7DFA3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86BCB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</w:t>
      </w:r>
      <w:r w:rsidRPr="00321CFB">
        <w:rPr>
          <w:rFonts w:ascii="Consolas" w:hAnsi="Consolas"/>
          <w:sz w:val="20"/>
          <w:szCs w:val="20"/>
        </w:rPr>
        <w:t>[] -&gt; []))</w:t>
      </w:r>
    </w:p>
    <w:p w14:paraId="6101C87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1C7441DE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330FA3D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da qui in poi abbrevio `2.662000000000001` con `2.662`</w:t>
      </w:r>
    </w:p>
    <w:p w14:paraId="7A0C24F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3EF25592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71C98D0A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5C34B204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C9E272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(if True</w:t>
      </w:r>
    </w:p>
    <w:p w14:paraId="0A5206D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then</w:t>
      </w:r>
    </w:p>
    <w:p w14:paraId="07DD857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(2.662@Float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5856809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</w:t>
      </w:r>
    </w:p>
    <w:p w14:paraId="098F466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else </w:t>
      </w:r>
    </w:p>
    <w:p w14:paraId="588D477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3EFC97B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B54693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5576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19A4F2F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80A0F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512C0C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B7A9AE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(: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(2.662@Float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</w:t>
      </w:r>
    </w:p>
    <w:p w14:paraId="4994D5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@(Float,Char) a))]) of</w:t>
      </w:r>
    </w:p>
    <w:p w14:paraId="6DC8A95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61566C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</w:t>
      </w:r>
    </w:p>
    <w:p w14:paraId="3E153AB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F7A1E1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AE19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B8F0A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o'@char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,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a[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(2.662@Float ,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succ@Char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)]))</w:t>
      </w:r>
    </w:p>
    <w:p w14:paraId="198797A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a))))))</w:t>
      </w:r>
    </w:p>
    <w:p w14:paraId="01D1B9F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5D6DE9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7F27103D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viene forzata la valutazione completa</w:t>
      </w:r>
    </w:p>
    <w:p w14:paraId="18A6F7E3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58807F8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54A9437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7C8F36B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1D336460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 xml:space="preserve">(: </w:t>
      </w:r>
      <w:proofErr w:type="gramStart"/>
      <w:r w:rsidRPr="00321CFB">
        <w:rPr>
          <w:rFonts w:ascii="Consolas" w:hAnsi="Consolas"/>
          <w:sz w:val="20"/>
          <w:szCs w:val="20"/>
        </w:rPr>
        <w:t>a[</w:t>
      </w:r>
      <w:proofErr w:type="gramEnd"/>
      <w:r w:rsidRPr="00321CFB">
        <w:rPr>
          <w:rFonts w:ascii="Consolas" w:hAnsi="Consolas"/>
          <w:sz w:val="20"/>
          <w:szCs w:val="20"/>
        </w:rPr>
        <w:t xml:space="preserve">(2.662@Float , </w:t>
      </w:r>
      <w:proofErr w:type="spellStart"/>
      <w:r w:rsidRPr="00321CFB">
        <w:rPr>
          <w:rFonts w:ascii="Consolas" w:hAnsi="Consolas"/>
          <w:sz w:val="20"/>
          <w:szCs w:val="20"/>
        </w:rPr>
        <w:t>succ@Char</w:t>
      </w:r>
      <w:proofErr w:type="spellEnd"/>
      <w:r w:rsidRPr="00321CFB">
        <w:rPr>
          <w:rFonts w:ascii="Consolas" w:hAnsi="Consolas"/>
          <w:sz w:val="20"/>
          <w:szCs w:val="20"/>
        </w:rPr>
        <w:t xml:space="preserve"> 'c'@char)]</w:t>
      </w:r>
    </w:p>
    <w:p w14:paraId="579E727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a))))))</w:t>
      </w:r>
    </w:p>
    <w:p w14:paraId="7499426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6952BB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BB755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99113E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DB5261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)))))))</w:t>
      </w:r>
    </w:p>
    <w:p w14:paraId="5983EBE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FE7801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{-</w:t>
      </w:r>
    </w:p>
    <w:p w14:paraId="214E8BD7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quarta iterazione</w:t>
      </w:r>
    </w:p>
    <w:p w14:paraId="5D5789E6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-}</w:t>
      </w:r>
    </w:p>
    <w:p w14:paraId="025231BF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</w:p>
    <w:p w14:paraId="264B2329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</w:rPr>
        <w:t>b'@Char</w:t>
      </w:r>
      <w:proofErr w:type="spellEnd"/>
      <w:r w:rsidRPr="00321CFB">
        <w:rPr>
          <w:rFonts w:ascii="Consolas" w:hAnsi="Consolas"/>
          <w:sz w:val="20"/>
          <w:szCs w:val="20"/>
        </w:rPr>
        <w:t>)</w:t>
      </w:r>
    </w:p>
    <w:p w14:paraId="2B90AD4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(2.42@Float, 'c'@char)</w:t>
      </w:r>
    </w:p>
    <w:p w14:paraId="68540495" w14:textId="77777777" w:rsidR="00321CFB" w:rsidRPr="00321CFB" w:rsidRDefault="00321CFB" w:rsidP="00321CFB">
      <w:pPr>
        <w:rPr>
          <w:rFonts w:ascii="Consolas" w:hAnsi="Consolas"/>
          <w:sz w:val="20"/>
          <w:szCs w:val="20"/>
        </w:rPr>
      </w:pPr>
      <w:r w:rsidRPr="00321CFB">
        <w:rPr>
          <w:rFonts w:ascii="Consolas" w:hAnsi="Consolas"/>
          <w:sz w:val="20"/>
          <w:szCs w:val="20"/>
        </w:rPr>
        <w:t>(: (2.662@Float, 'd'@char)</w:t>
      </w:r>
    </w:p>
    <w:p w14:paraId="7A40C422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f'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)))) of</w:t>
      </w:r>
    </w:p>
    <w:p w14:paraId="21B13DC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9C6EE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3756C1A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164FC63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D73D55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FCC4E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BF1897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(case (case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[]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))) of</w:t>
      </w:r>
    </w:p>
    <w:p w14:paraId="0C34B58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D243D6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525477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0D8A95D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8A26C6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A24D64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23E149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02AA110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515ADC6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5C740F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(case [] of</w:t>
      </w:r>
    </w:p>
    <w:p w14:paraId="68149F9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[] -&gt; []</w:t>
      </w:r>
    </w:p>
    <w:p w14:paraId="7A3A7B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case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enumFrom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@(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Float,Char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)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)) of</w:t>
      </w:r>
    </w:p>
    <w:p w14:paraId="309A36C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lastRenderedPageBreak/>
        <w:t xml:space="preserve">                  [] -&gt; []</w:t>
      </w:r>
    </w:p>
    <w:p w14:paraId="27356F4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: y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x,y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myZip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7F9D21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   _ -&gt; error "ouch !!"</w:t>
      </w:r>
    </w:p>
    <w:p w14:paraId="55FDFFD8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   _ -&gt; error "ouch !!"</w:t>
      </w:r>
    </w:p>
    <w:p w14:paraId="0C4CD77D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7AF39DF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6EFFF87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6CEC41F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3EAAFB3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07360A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254F4540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6D2081A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1A3EC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0E8309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69CDC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(case [] of</w:t>
      </w:r>
    </w:p>
    <w:p w14:paraId="1AD0B86A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[] -&gt; []</w:t>
      </w:r>
    </w:p>
    <w:p w14:paraId="543F769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-&gt; if (f' x) then (: x </w:t>
      </w:r>
      <w:proofErr w:type="spellStart"/>
      <w:proofErr w:type="gram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[</w:t>
      </w:r>
      <w:proofErr w:type="spellStart"/>
      <w:proofErr w:type="gramEnd"/>
      <w:r w:rsidRPr="00321CFB">
        <w:rPr>
          <w:rFonts w:ascii="Consolas" w:hAnsi="Consolas"/>
          <w:sz w:val="20"/>
          <w:szCs w:val="20"/>
          <w:lang w:val="en-GB"/>
        </w:rPr>
        <w:t>myFilt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p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]) else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ys</w:t>
      </w:r>
      <w:proofErr w:type="spellEnd"/>
    </w:p>
    <w:p w14:paraId="21B5BF5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   ) 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of</w:t>
      </w:r>
      <w:proofErr w:type="gramEnd"/>
    </w:p>
    <w:p w14:paraId="547A852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7B5348D6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451E3CDE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3411E5B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DA5975C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44AC790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27AB6B1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case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[] of</w:t>
      </w:r>
    </w:p>
    <w:p w14:paraId="76373221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: x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-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&gt; :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 xml:space="preserve">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x) (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myMap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snd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 xml:space="preserve"> 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xs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E8B1C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 xml:space="preserve">   [] -&gt; [])))</w:t>
      </w:r>
    </w:p>
    <w:p w14:paraId="79D974B7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265F8153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: (2.2@Float,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b'@Char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38F115E9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(2.42@Float,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c'@char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13E24D6F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(: (2.662@Float, '</w:t>
      </w:r>
      <w:proofErr w:type="spellStart"/>
      <w:r w:rsidRPr="00321CFB">
        <w:rPr>
          <w:rFonts w:ascii="Consolas" w:hAnsi="Consolas"/>
          <w:sz w:val="20"/>
          <w:szCs w:val="20"/>
          <w:lang w:val="en-GB"/>
        </w:rPr>
        <w:t>d'@char</w:t>
      </w:r>
      <w:proofErr w:type="spellEnd"/>
      <w:r w:rsidRPr="00321CFB">
        <w:rPr>
          <w:rFonts w:ascii="Consolas" w:hAnsi="Consolas"/>
          <w:sz w:val="20"/>
          <w:szCs w:val="20"/>
          <w:lang w:val="en-GB"/>
        </w:rPr>
        <w:t>)</w:t>
      </w:r>
    </w:p>
    <w:p w14:paraId="6BC1613B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[]))</w:t>
      </w:r>
    </w:p>
    <w:p w14:paraId="74BC0054" w14:textId="77777777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</w:p>
    <w:p w14:paraId="4361FE6E" w14:textId="6B6585EF" w:rsidR="00321CFB" w:rsidRPr="00321CFB" w:rsidRDefault="00321CFB" w:rsidP="00321CFB">
      <w:pPr>
        <w:rPr>
          <w:rFonts w:ascii="Consolas" w:hAnsi="Consolas"/>
          <w:sz w:val="20"/>
          <w:szCs w:val="20"/>
          <w:lang w:val="en-GB"/>
        </w:rPr>
      </w:pPr>
      <w:r w:rsidRPr="00321CFB">
        <w:rPr>
          <w:rFonts w:ascii="Consolas" w:hAnsi="Consolas"/>
          <w:sz w:val="20"/>
          <w:szCs w:val="20"/>
          <w:lang w:val="en-GB"/>
        </w:rPr>
        <w:t>[(2.2,'b'</w:t>
      </w:r>
      <w:proofErr w:type="gramStart"/>
      <w:r w:rsidRPr="00321CFB">
        <w:rPr>
          <w:rFonts w:ascii="Consolas" w:hAnsi="Consolas"/>
          <w:sz w:val="20"/>
          <w:szCs w:val="20"/>
          <w:lang w:val="en-GB"/>
        </w:rPr>
        <w:t>),(</w:t>
      </w:r>
      <w:proofErr w:type="gramEnd"/>
      <w:r w:rsidRPr="00321CFB">
        <w:rPr>
          <w:rFonts w:ascii="Consolas" w:hAnsi="Consolas"/>
          <w:sz w:val="20"/>
          <w:szCs w:val="20"/>
          <w:lang w:val="en-GB"/>
        </w:rPr>
        <w:t>2.42,'c'),(2.662,'d')]</w:t>
      </w:r>
    </w:p>
    <w:sectPr w:rsidR="00321CFB" w:rsidRPr="00321C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FB"/>
    <w:rsid w:val="00321CFB"/>
    <w:rsid w:val="00345912"/>
    <w:rsid w:val="009B3CE9"/>
    <w:rsid w:val="00C3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95821"/>
  <w15:chartTrackingRefBased/>
  <w15:docId w15:val="{EACC45BE-2B7C-4F63-863F-394B9A76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3CE9"/>
    <w:pPr>
      <w:spacing w:after="0"/>
      <w:contextualSpacing/>
    </w:pPr>
    <w:rPr>
      <w:rFonts w:ascii="Garamond" w:hAnsi="Garamond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21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21C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21C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B3CE9"/>
    <w:pPr>
      <w:spacing w:line="240" w:lineRule="auto"/>
      <w:jc w:val="center"/>
    </w:pPr>
    <w:rPr>
      <w:rFonts w:eastAsiaTheme="majorEastAsia" w:cstheme="majorBidi"/>
      <w:color w:val="FF0000"/>
      <w:spacing w:val="-10"/>
      <w:kern w:val="28"/>
      <w:sz w:val="3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B3CE9"/>
    <w:rPr>
      <w:rFonts w:ascii="Garamond" w:eastAsiaTheme="majorEastAsia" w:hAnsi="Garamond" w:cstheme="majorBidi"/>
      <w:color w:val="FF0000"/>
      <w:spacing w:val="-10"/>
      <w:kern w:val="28"/>
      <w:sz w:val="32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21CFB"/>
    <w:pPr>
      <w:contextualSpacing w:val="0"/>
      <w:outlineLvl w:val="9"/>
    </w:pPr>
    <w:rPr>
      <w:kern w:val="0"/>
      <w:lang w:eastAsia="it-IT"/>
      <w14:ligatures w14:val="non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21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21C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321CFB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321CFB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321CFB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321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37099-DA2E-468C-96D1-7C29EA00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12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Alvise Bruniera</dc:creator>
  <cp:keywords/>
  <dc:description/>
  <cp:lastModifiedBy>Alvise Bruniera</cp:lastModifiedBy>
  <cp:revision>1</cp:revision>
  <dcterms:created xsi:type="dcterms:W3CDTF">2023-09-29T16:02:00Z</dcterms:created>
  <dcterms:modified xsi:type="dcterms:W3CDTF">2023-09-29T16:20:00Z</dcterms:modified>
</cp:coreProperties>
</file>