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AD19A" w14:textId="3F106BB8" w:rsidR="00E81978" w:rsidRPr="0065060E" w:rsidRDefault="0097333C">
      <w:pPr>
        <w:pStyle w:val="Titolo"/>
      </w:pPr>
      <w:r w:rsidRPr="0065060E">
        <w:t xml:space="preserve">Confronto tra </w:t>
      </w:r>
      <w:r w:rsidR="00BA07AC" w:rsidRPr="0065060E">
        <w:t>I</w:t>
      </w:r>
      <w:r w:rsidRPr="0065060E">
        <w:t>mplementazioni dell’</w:t>
      </w:r>
      <w:r w:rsidR="00BA07AC" w:rsidRPr="0065060E">
        <w:t>A</w:t>
      </w:r>
      <w:r w:rsidRPr="0065060E">
        <w:t>lgoritmo Select</w:t>
      </w:r>
    </w:p>
    <w:p w14:paraId="6F77EC9D" w14:textId="0DCB0ECE" w:rsidR="00B823AA" w:rsidRPr="0065060E" w:rsidRDefault="0097333C" w:rsidP="00B823AA">
      <w:pPr>
        <w:pStyle w:val="Titolo21"/>
      </w:pPr>
      <w:r w:rsidRPr="0065060E">
        <w:t>Riccardo Cavasin</w:t>
      </w:r>
    </w:p>
    <w:p w14:paraId="66BD43FC" w14:textId="5E803978" w:rsidR="00E81978" w:rsidRPr="0065060E" w:rsidRDefault="0097333C" w:rsidP="00B823AA">
      <w:pPr>
        <w:pStyle w:val="Titolo21"/>
      </w:pPr>
      <w:r w:rsidRPr="0065060E">
        <w:t>Università degli Studi di Udine</w:t>
      </w:r>
    </w:p>
    <w:p w14:paraId="05E60B9E" w14:textId="0E053AC1" w:rsidR="00E81978" w:rsidRPr="0065060E" w:rsidRDefault="008B5C01">
      <w:pPr>
        <w:pStyle w:val="Titolo"/>
      </w:pPr>
      <w:r w:rsidRPr="0065060E">
        <w:t>Mat. 144692</w:t>
      </w:r>
    </w:p>
    <w:p w14:paraId="6558638B" w14:textId="1DBF5C5B" w:rsidR="00E81978" w:rsidRPr="0065060E" w:rsidRDefault="008B5C01" w:rsidP="00B823AA">
      <w:pPr>
        <w:pStyle w:val="Titolo21"/>
      </w:pPr>
      <w:r w:rsidRPr="0065060E">
        <w:t>Laboratorio di Algoritmi e Strutture Dati 2021 2022</w:t>
      </w:r>
    </w:p>
    <w:p w14:paraId="5146D44B" w14:textId="3C92FA3E" w:rsidR="008B5C01" w:rsidRPr="0065060E" w:rsidRDefault="008B5C01" w:rsidP="00B823AA">
      <w:pPr>
        <w:pStyle w:val="Titolo21"/>
      </w:pPr>
      <w:r w:rsidRPr="0065060E">
        <w:t>Prof. Gabriele Puppis</w:t>
      </w:r>
    </w:p>
    <w:p w14:paraId="1CD6EDA8" w14:textId="542B6D40" w:rsidR="00E81978" w:rsidRPr="0065060E" w:rsidRDefault="00BA07AC">
      <w:pPr>
        <w:pStyle w:val="Titolosezione"/>
      </w:pPr>
      <w:r w:rsidRPr="0065060E">
        <w:lastRenderedPageBreak/>
        <w:t>Confronto tra Implementazioni dell’Algoritmo Select</w:t>
      </w:r>
    </w:p>
    <w:p w14:paraId="41C29672" w14:textId="7C203233" w:rsidR="009972E6" w:rsidRPr="0065060E" w:rsidRDefault="003C7D18" w:rsidP="009972E6">
      <w:r w:rsidRPr="0065060E">
        <w:t>Questo progetto ha lo scopo di verificare in maniera sperimentale le differenze in termini di complessità nel tempo di tre algoritmi di selezione</w:t>
      </w:r>
      <w:r w:rsidR="004366BB" w:rsidRPr="0065060E">
        <w:t>, misurandone i tempi di esecuzione per</w:t>
      </w:r>
      <w:r w:rsidRPr="0065060E">
        <w:t xml:space="preserve"> input esponenzialmente crescent</w:t>
      </w:r>
      <w:r w:rsidR="004366BB" w:rsidRPr="0065060E">
        <w:t>i, e</w:t>
      </w:r>
      <w:r w:rsidRPr="0065060E">
        <w:t xml:space="preserve"> prestando particolare attenzione ai requisiti di precisione richiesti.</w:t>
      </w:r>
    </w:p>
    <w:p w14:paraId="7A32D2B3" w14:textId="48C85C2A" w:rsidR="00952C12" w:rsidRPr="0065060E" w:rsidRDefault="00952C12" w:rsidP="009972E6">
      <w:r w:rsidRPr="0065060E">
        <w:t>In questo documento</w:t>
      </w:r>
      <w:r w:rsidR="00F91E93" w:rsidRPr="0065060E">
        <w:t>,</w:t>
      </w:r>
      <w:r w:rsidRPr="0065060E">
        <w:t xml:space="preserve"> </w:t>
      </w:r>
      <w:r w:rsidR="00F91E93" w:rsidRPr="0065060E">
        <w:t>gli array seguiranno la</w:t>
      </w:r>
      <w:r w:rsidRPr="0065060E">
        <w:t xml:space="preserve"> convenzione di par</w:t>
      </w:r>
      <w:r w:rsidR="00F91E93" w:rsidRPr="0065060E">
        <w:t>tire</w:t>
      </w:r>
      <w:r w:rsidRPr="0065060E">
        <w:t xml:space="preserve"> </w:t>
      </w:r>
      <w:r w:rsidR="00F91E93" w:rsidRPr="0065060E">
        <w:t>dall’indice zero</w:t>
      </w:r>
      <w:r w:rsidRPr="0065060E">
        <w:t>.</w:t>
      </w:r>
    </w:p>
    <w:p w14:paraId="60FEF72F" w14:textId="182BEF27" w:rsidR="009972E6" w:rsidRPr="0065060E" w:rsidRDefault="004366BB" w:rsidP="009972E6">
      <w:r w:rsidRPr="0065060E">
        <w:t>Un algoritmo di selezione</w:t>
      </w:r>
      <w:r w:rsidR="00D21071" w:rsidRPr="0065060E">
        <w:t>,</w:t>
      </w:r>
      <w:r w:rsidRPr="0065060E">
        <w:t xml:space="preserve"> dato un </w:t>
      </w:r>
      <w:r w:rsidR="00E26FEE" w:rsidRPr="0065060E">
        <w:t>array</w:t>
      </w:r>
      <w:r w:rsidRPr="0065060E">
        <w:t xml:space="preserve"> </w:t>
      </w:r>
      <w:r w:rsidRPr="0065060E">
        <w:rPr>
          <w:i/>
          <w:iCs/>
        </w:rPr>
        <w:t>v</w:t>
      </w:r>
      <w:r w:rsidRPr="0065060E">
        <w:t xml:space="preserve"> e un indice </w:t>
      </w:r>
      <w:r w:rsidRPr="0065060E">
        <w:rPr>
          <w:i/>
          <w:iCs/>
        </w:rPr>
        <w:t>k</w:t>
      </w:r>
      <w:r w:rsidRPr="0065060E">
        <w:t>, restituisce l’elemento che si troverebbe all</w:t>
      </w:r>
      <w:r w:rsidR="00F91E93" w:rsidRPr="0065060E">
        <w:t xml:space="preserve">’indice </w:t>
      </w:r>
      <w:r w:rsidRPr="0065060E">
        <w:rPr>
          <w:i/>
          <w:iCs/>
        </w:rPr>
        <w:t>k</w:t>
      </w:r>
      <w:r w:rsidRPr="0065060E">
        <w:t xml:space="preserve"> se </w:t>
      </w:r>
      <w:r w:rsidR="00E26FEE" w:rsidRPr="0065060E">
        <w:t xml:space="preserve">l’array </w:t>
      </w:r>
      <w:r w:rsidRPr="0065060E">
        <w:t xml:space="preserve">fosse ordinato. In altre parole, restituisce il </w:t>
      </w:r>
      <w:r w:rsidRPr="0065060E">
        <w:rPr>
          <w:i/>
          <w:iCs/>
        </w:rPr>
        <w:t>k</w:t>
      </w:r>
      <w:r w:rsidRPr="0065060E">
        <w:t xml:space="preserve">+1-esimo </w:t>
      </w:r>
      <w:r w:rsidR="00797248" w:rsidRPr="0065060E">
        <w:t xml:space="preserve">elemento </w:t>
      </w:r>
      <w:r w:rsidRPr="0065060E">
        <w:t xml:space="preserve">più piccolo </w:t>
      </w:r>
      <w:r w:rsidR="00D21071" w:rsidRPr="0065060E">
        <w:t>in</w:t>
      </w:r>
      <w:r w:rsidRPr="0065060E">
        <w:t xml:space="preserve"> </w:t>
      </w:r>
      <w:r w:rsidRPr="0065060E">
        <w:rPr>
          <w:i/>
          <w:iCs/>
        </w:rPr>
        <w:t>v</w:t>
      </w:r>
      <w:r w:rsidRPr="0065060E">
        <w:t>.</w:t>
      </w:r>
      <w:r w:rsidR="004D3389" w:rsidRPr="0065060E">
        <w:t xml:space="preserve"> Tutti e tre gli algoritmi sono stati scritti in modo tale da restituire l’indice all’elemento piuttosto che </w:t>
      </w:r>
      <w:r w:rsidR="00EF44BF" w:rsidRPr="0065060E">
        <w:t>il valore</w:t>
      </w:r>
      <w:r w:rsidR="004D3389" w:rsidRPr="0065060E">
        <w:t xml:space="preserve"> </w:t>
      </w:r>
      <w:r w:rsidR="00EF44BF" w:rsidRPr="0065060E">
        <w:t>(indice nell’array alterato dove necessario</w:t>
      </w:r>
      <w:r w:rsidR="004D3389" w:rsidRPr="0065060E">
        <w:t>).</w:t>
      </w:r>
    </w:p>
    <w:p w14:paraId="70EF6C92" w14:textId="0F28FCF7" w:rsidR="00D21071" w:rsidRPr="0065060E" w:rsidRDefault="00D21071" w:rsidP="009972E6">
      <w:r w:rsidRPr="0065060E">
        <w:t>Verranno</w:t>
      </w:r>
      <w:r w:rsidR="00247BEC" w:rsidRPr="0065060E">
        <w:t xml:space="preserve"> esaminati i</w:t>
      </w:r>
      <w:r w:rsidR="009972E6" w:rsidRPr="0065060E">
        <w:t>n</w:t>
      </w:r>
      <w:r w:rsidR="00247BEC" w:rsidRPr="0065060E">
        <w:t xml:space="preserve"> dettagli</w:t>
      </w:r>
      <w:r w:rsidR="009972E6" w:rsidRPr="0065060E">
        <w:t>o</w:t>
      </w:r>
      <w:r w:rsidR="00247BEC" w:rsidRPr="0065060E">
        <w:t xml:space="preserve"> </w:t>
      </w:r>
      <w:r w:rsidR="009972E6" w:rsidRPr="0065060E">
        <w:t xml:space="preserve">i </w:t>
      </w:r>
      <w:r w:rsidR="00247BEC" w:rsidRPr="0065060E">
        <w:t>tre algoritmi</w:t>
      </w:r>
      <w:r w:rsidR="009972E6" w:rsidRPr="0065060E">
        <w:t xml:space="preserve">, </w:t>
      </w:r>
      <w:r w:rsidR="00E77013" w:rsidRPr="0065060E">
        <w:t xml:space="preserve">commentando per ognuno </w:t>
      </w:r>
      <w:r w:rsidR="00A173DE" w:rsidRPr="0065060E">
        <w:t xml:space="preserve">l’idea di base, i dettagli implementativi, </w:t>
      </w:r>
      <w:r w:rsidR="00247BEC" w:rsidRPr="0065060E">
        <w:t xml:space="preserve">e </w:t>
      </w:r>
      <w:r w:rsidR="009972E6" w:rsidRPr="0065060E">
        <w:t xml:space="preserve">la complessità </w:t>
      </w:r>
      <w:r w:rsidR="00E77013" w:rsidRPr="0065060E">
        <w:t>nel tempo.</w:t>
      </w:r>
      <w:r w:rsidR="009972E6" w:rsidRPr="0065060E">
        <w:t xml:space="preserve"> </w:t>
      </w:r>
      <w:r w:rsidR="002E0F64" w:rsidRPr="0065060E">
        <w:t>Le osservazioni</w:t>
      </w:r>
      <w:r w:rsidR="00504EF3" w:rsidRPr="0065060E">
        <w:t xml:space="preserve"> verranno confrontate con le misurazioni raccolte.</w:t>
      </w:r>
    </w:p>
    <w:p w14:paraId="327D411C" w14:textId="729C7A48" w:rsidR="002032C3" w:rsidRPr="0065060E" w:rsidRDefault="002032C3" w:rsidP="009972E6">
      <w:r w:rsidRPr="0065060E">
        <w:t xml:space="preserve">Le risorse complete sono disponibili all’indirizzo </w:t>
      </w:r>
      <w:r w:rsidR="0083225B" w:rsidRPr="007F0D25">
        <w:rPr>
          <w:rStyle w:val="Code"/>
        </w:rPr>
        <w:t>https://github.com/razvnred/UniUD/tree/master/Cavasin/laboratorio%20algoritmi</w:t>
      </w:r>
      <w:r w:rsidR="0083225B" w:rsidRPr="0065060E">
        <w:t>.</w:t>
      </w:r>
    </w:p>
    <w:p w14:paraId="4306E7FF" w14:textId="16E189EE" w:rsidR="003C7D18" w:rsidRPr="0065060E" w:rsidRDefault="003C7D18" w:rsidP="00CE1EC4">
      <w:pPr>
        <w:pStyle w:val="Titolosezione"/>
      </w:pPr>
      <w:r w:rsidRPr="0065060E">
        <w:lastRenderedPageBreak/>
        <w:t>Implementazione</w:t>
      </w:r>
    </w:p>
    <w:p w14:paraId="17DD4DA9" w14:textId="1BCD3F43" w:rsidR="00467549" w:rsidRPr="0065060E" w:rsidRDefault="00BA2F14" w:rsidP="00467549">
      <w:r w:rsidRPr="0065060E">
        <w:t xml:space="preserve">Il progetto è </w:t>
      </w:r>
      <w:r w:rsidR="00336DC1" w:rsidRPr="0065060E">
        <w:t>scritto in linguaggio C</w:t>
      </w:r>
      <w:r w:rsidR="00D213C6" w:rsidRPr="0065060E">
        <w:t xml:space="preserve"> (C</w:t>
      </w:r>
      <w:r w:rsidR="003E3714" w:rsidRPr="0065060E">
        <w:t>99</w:t>
      </w:r>
      <w:r w:rsidR="00D213C6" w:rsidRPr="0065060E">
        <w:t>)</w:t>
      </w:r>
      <w:r w:rsidR="00336DC1" w:rsidRPr="0065060E">
        <w:t>, la gestione esplicita della memoria e overhead basso lo rendono un ottimo candidato dove è importante</w:t>
      </w:r>
      <w:r w:rsidR="003E3714" w:rsidRPr="0065060E">
        <w:t xml:space="preserve"> avere un contesto d’esecuzione controllato (attività del sistema operativo</w:t>
      </w:r>
      <w:r w:rsidR="00D213C6" w:rsidRPr="0065060E">
        <w:t xml:space="preserve"> esclusa</w:t>
      </w:r>
      <w:r w:rsidR="003E3714" w:rsidRPr="0065060E">
        <w:t>).</w:t>
      </w:r>
      <w:r w:rsidR="00467549" w:rsidRPr="0065060E">
        <w:br/>
      </w:r>
      <w:r w:rsidR="003E7B90" w:rsidRPr="0065060E">
        <w:t xml:space="preserve">Per questioni di praticità, si è scelto il </w:t>
      </w:r>
      <w:r w:rsidR="00CC5C49" w:rsidRPr="0065060E">
        <w:t>tipo</w:t>
      </w:r>
      <w:r w:rsidR="003E7B90" w:rsidRPr="0065060E">
        <w:t xml:space="preserve"> </w:t>
      </w:r>
      <w:r w:rsidR="003E7B90" w:rsidRPr="007F0D25">
        <w:rPr>
          <w:rStyle w:val="Code"/>
        </w:rPr>
        <w:t>int</w:t>
      </w:r>
      <w:r w:rsidR="003E7B90" w:rsidRPr="0065060E">
        <w:t xml:space="preserve"> per rappresentare indici e lunghezze; ciò</w:t>
      </w:r>
      <w:r w:rsidR="00740B2B" w:rsidRPr="0065060E">
        <w:t xml:space="preserve"> </w:t>
      </w:r>
      <w:r w:rsidR="00566FA3" w:rsidRPr="0065060E">
        <w:t>rende necessaria</w:t>
      </w:r>
      <w:r w:rsidR="003E7B90" w:rsidRPr="0065060E">
        <w:t xml:space="preserve"> una </w:t>
      </w:r>
      <w:r w:rsidR="0065060E" w:rsidRPr="0065060E">
        <w:t>dimensione</w:t>
      </w:r>
      <w:r w:rsidR="003E7B90" w:rsidRPr="0065060E">
        <w:t xml:space="preserve"> minima di 32bit</w:t>
      </w:r>
      <w:r w:rsidR="00566FA3" w:rsidRPr="0065060E">
        <w:t>. Dimensioni in unità byte (</w:t>
      </w:r>
      <w:r w:rsidR="00E63D37" w:rsidRPr="007F0D25">
        <w:rPr>
          <w:rStyle w:val="Code"/>
        </w:rPr>
        <w:t>size_t</w:t>
      </w:r>
      <w:r w:rsidR="00566FA3" w:rsidRPr="0065060E">
        <w:t>) vengono sempre calcolate all’occorrenza, e mantengono il tipo appropriato</w:t>
      </w:r>
      <w:r w:rsidR="00E63D37" w:rsidRPr="0065060E">
        <w:t xml:space="preserve">. Per le computazioni in virgola mobile si è scelto il tipo </w:t>
      </w:r>
      <w:r w:rsidR="00E63D37" w:rsidRPr="007F0D25">
        <w:rPr>
          <w:rStyle w:val="Code"/>
        </w:rPr>
        <w:t>long double</w:t>
      </w:r>
      <w:r w:rsidR="00E63D37" w:rsidRPr="0065060E">
        <w:t>.</w:t>
      </w:r>
      <w:r w:rsidR="00E63D37" w:rsidRPr="0065060E">
        <w:br/>
      </w:r>
      <w:r w:rsidR="00740B2B" w:rsidRPr="0065060E">
        <w:t>Sono evitate le conversioni “</w:t>
      </w:r>
      <w:r w:rsidR="00740B2B" w:rsidRPr="0065060E">
        <w:rPr>
          <w:lang w:val="en-GB"/>
        </w:rPr>
        <w:t>narrowing</w:t>
      </w:r>
      <w:r w:rsidR="00740B2B" w:rsidRPr="0065060E">
        <w:t xml:space="preserve">” implicite. </w:t>
      </w:r>
      <w:r w:rsidR="00E63D37" w:rsidRPr="0065060E">
        <w:t xml:space="preserve">Dove necessario, </w:t>
      </w:r>
      <w:r w:rsidR="00972850" w:rsidRPr="0065060E">
        <w:t>vengono</w:t>
      </w:r>
      <w:r w:rsidR="00BC4EA5" w:rsidRPr="0065060E">
        <w:t xml:space="preserve"> </w:t>
      </w:r>
      <w:r w:rsidR="00E63D37" w:rsidRPr="0065060E">
        <w:t>sfrutta</w:t>
      </w:r>
      <w:r w:rsidR="00972850" w:rsidRPr="0065060E">
        <w:t>t</w:t>
      </w:r>
      <w:r w:rsidR="00E63D37" w:rsidRPr="0065060E">
        <w:t xml:space="preserve">e le </w:t>
      </w:r>
      <w:r w:rsidR="00E63D37" w:rsidRPr="0065060E">
        <w:rPr>
          <w:lang w:val="en-GB"/>
        </w:rPr>
        <w:t>Usual Arithmetic Conversion</w:t>
      </w:r>
      <w:r w:rsidR="00502018" w:rsidRPr="0065060E">
        <w:t xml:space="preserve"> </w:t>
      </w:r>
      <w:r w:rsidR="00516B6E" w:rsidRPr="0065060E">
        <w:t xml:space="preserve">per minimizzare </w:t>
      </w:r>
      <w:r w:rsidR="00574885" w:rsidRPr="0065060E">
        <w:t>il numero</w:t>
      </w:r>
      <w:r w:rsidR="00516B6E" w:rsidRPr="0065060E">
        <w:t xml:space="preserve"> di cast senza perdite di precisione.</w:t>
      </w:r>
      <w:r w:rsidR="00972850" w:rsidRPr="0065060E">
        <w:br/>
        <w:t xml:space="preserve">Dove possibile, vengono usati qualificatori </w:t>
      </w:r>
      <w:r w:rsidR="00972850" w:rsidRPr="007F0D25">
        <w:rPr>
          <w:rStyle w:val="Code"/>
        </w:rPr>
        <w:t>const</w:t>
      </w:r>
      <w:r w:rsidR="00972850" w:rsidRPr="0065060E">
        <w:t xml:space="preserve"> e guardie </w:t>
      </w:r>
      <w:r w:rsidR="00972850" w:rsidRPr="007F0D25">
        <w:rPr>
          <w:rStyle w:val="Code"/>
        </w:rPr>
        <w:t>assert()</w:t>
      </w:r>
      <w:r w:rsidR="00972850" w:rsidRPr="0065060E">
        <w:t xml:space="preserve"> per imporre le condizioni d’utilizzo. Si è scelto di non fare uso del qualificatore </w:t>
      </w:r>
      <w:r w:rsidR="00972850" w:rsidRPr="007F0D25">
        <w:rPr>
          <w:rStyle w:val="Code"/>
        </w:rPr>
        <w:t>restrict</w:t>
      </w:r>
      <w:r w:rsidR="00972850" w:rsidRPr="0065060E">
        <w:t>.</w:t>
      </w:r>
      <w:r w:rsidR="0013640D" w:rsidRPr="0065060E">
        <w:br/>
      </w:r>
      <w:r w:rsidR="00574885" w:rsidRPr="0065060E">
        <w:t xml:space="preserve">Il codice fa </w:t>
      </w:r>
      <w:r w:rsidR="00B51EAA" w:rsidRPr="0065060E">
        <w:t xml:space="preserve">qualche </w:t>
      </w:r>
      <w:r w:rsidR="00574885" w:rsidRPr="0065060E">
        <w:t>assunzion</w:t>
      </w:r>
      <w:r w:rsidR="00B51EAA" w:rsidRPr="0065060E">
        <w:t>e</w:t>
      </w:r>
      <w:r w:rsidR="00574885" w:rsidRPr="0065060E">
        <w:t xml:space="preserve"> sul</w:t>
      </w:r>
      <w:r w:rsidR="00B51EAA" w:rsidRPr="0065060E">
        <w:t xml:space="preserve">la struttura </w:t>
      </w:r>
      <w:r w:rsidR="00B51EAA" w:rsidRPr="007F0D25">
        <w:rPr>
          <w:rStyle w:val="Code"/>
        </w:rPr>
        <w:t>timespec</w:t>
      </w:r>
      <w:r w:rsidR="00B51EAA" w:rsidRPr="0065060E">
        <w:t xml:space="preserve"> e di conseguenza il tipo</w:t>
      </w:r>
      <w:r w:rsidR="00574885" w:rsidRPr="0065060E">
        <w:t xml:space="preserve"> </w:t>
      </w:r>
      <w:r w:rsidR="00574885" w:rsidRPr="007F0D25">
        <w:rPr>
          <w:rStyle w:val="Code"/>
        </w:rPr>
        <w:t>time_t</w:t>
      </w:r>
      <w:r w:rsidR="00041769" w:rsidRPr="0065060E">
        <w:t xml:space="preserve">: si assume che </w:t>
      </w:r>
      <w:r w:rsidR="00041769" w:rsidRPr="007F0D25">
        <w:rPr>
          <w:rStyle w:val="Code"/>
        </w:rPr>
        <w:t>time_t</w:t>
      </w:r>
      <w:r w:rsidR="00041769" w:rsidRPr="0065060E">
        <w:t xml:space="preserve"> sia </w:t>
      </w:r>
      <w:r w:rsidR="005368EC" w:rsidRPr="0065060E">
        <w:t xml:space="preserve">intero e che l’attributo </w:t>
      </w:r>
      <w:r w:rsidR="005368EC" w:rsidRPr="007F0D25">
        <w:rPr>
          <w:rStyle w:val="Code"/>
        </w:rPr>
        <w:t>tv_nsec</w:t>
      </w:r>
      <w:r w:rsidR="005368EC" w:rsidRPr="0065060E">
        <w:t xml:space="preserve"> sia </w:t>
      </w:r>
      <w:r w:rsidR="005368EC" w:rsidRPr="007F0D25">
        <w:rPr>
          <w:rStyle w:val="Code"/>
        </w:rPr>
        <w:t>long</w:t>
      </w:r>
      <w:r w:rsidR="005368EC" w:rsidRPr="0065060E">
        <w:t>. Nella formattazione dell’output è presente qualche altra necessaria assunzione, compatibile con</w:t>
      </w:r>
      <w:r w:rsidR="00D21071" w:rsidRPr="0065060E">
        <w:t xml:space="preserve"> la maggior parte</w:t>
      </w:r>
      <w:r w:rsidR="005368EC" w:rsidRPr="0065060E">
        <w:t xml:space="preserve"> </w:t>
      </w:r>
      <w:r w:rsidR="00D21071" w:rsidRPr="0065060E">
        <w:t>de</w:t>
      </w:r>
      <w:r w:rsidR="005368EC" w:rsidRPr="0065060E">
        <w:t>i sistemi POSIX.</w:t>
      </w:r>
    </w:p>
    <w:p w14:paraId="62842F50" w14:textId="4BADE7E2" w:rsidR="005368EC" w:rsidRPr="0065060E" w:rsidRDefault="0010620C" w:rsidP="00467549">
      <w:r w:rsidRPr="0065060E">
        <w:t>Il build</w:t>
      </w:r>
      <w:r w:rsidR="00D21071" w:rsidRPr="0065060E">
        <w:t xml:space="preserve"> </w:t>
      </w:r>
      <w:r w:rsidRPr="0065060E">
        <w:t>system utilizzato è CMake</w:t>
      </w:r>
      <w:r w:rsidR="00235183" w:rsidRPr="0065060E">
        <w:t xml:space="preserve"> (3.17)</w:t>
      </w:r>
      <w:r w:rsidRPr="0065060E">
        <w:t>, l</w:t>
      </w:r>
      <w:r w:rsidR="0013640D" w:rsidRPr="0065060E">
        <w:t xml:space="preserve">a </w:t>
      </w:r>
      <w:r w:rsidR="0013640D" w:rsidRPr="0065060E">
        <w:rPr>
          <w:lang w:val="en-GB"/>
        </w:rPr>
        <w:t>toolchain</w:t>
      </w:r>
      <w:r w:rsidR="0013640D" w:rsidRPr="0065060E">
        <w:t xml:space="preserve"> usata per lo sviluppo è Ubuntu Linux (WSL)</w:t>
      </w:r>
      <w:r w:rsidRPr="0065060E">
        <w:t xml:space="preserve"> nativo. P</w:t>
      </w:r>
      <w:r w:rsidR="0013640D" w:rsidRPr="0065060E">
        <w:t>er l’esecuzione dei test</w:t>
      </w:r>
      <w:r w:rsidRPr="0065060E">
        <w:t xml:space="preserve"> </w:t>
      </w:r>
      <w:r w:rsidR="0013640D" w:rsidRPr="0065060E">
        <w:t>è stata usata</w:t>
      </w:r>
      <w:r w:rsidRPr="0065060E">
        <w:t xml:space="preserve"> una </w:t>
      </w:r>
      <w:r w:rsidRPr="0065060E">
        <w:rPr>
          <w:lang w:val="en-GB"/>
        </w:rPr>
        <w:t>toolchain</w:t>
      </w:r>
      <w:r w:rsidR="00EB4009" w:rsidRPr="0065060E">
        <w:t xml:space="preserve"> </w:t>
      </w:r>
      <w:r w:rsidR="00EB4009" w:rsidRPr="0065060E">
        <w:rPr>
          <w:i/>
          <w:iCs/>
        </w:rPr>
        <w:t>Release</w:t>
      </w:r>
      <w:r w:rsidRPr="0065060E">
        <w:t xml:space="preserve"> basata su</w:t>
      </w:r>
      <w:r w:rsidR="0013640D" w:rsidRPr="0065060E">
        <w:t xml:space="preserve"> MinGW-w64 </w:t>
      </w:r>
      <w:r w:rsidRPr="0065060E">
        <w:t>9.0,</w:t>
      </w:r>
      <w:r w:rsidR="004F3B42" w:rsidRPr="0065060E">
        <w:t xml:space="preserve"> con le ottimizzazioni di compilazione attive. Questo</w:t>
      </w:r>
      <w:r w:rsidRPr="0065060E">
        <w:t xml:space="preserve"> per escludere l’overhead della virtualizzazione (molto basso nei sistemi moderni)</w:t>
      </w:r>
      <w:r w:rsidR="004F3B42" w:rsidRPr="0065060E">
        <w:t>, e per eliminare le chiamate ricorsive di coda.</w:t>
      </w:r>
    </w:p>
    <w:p w14:paraId="69A5A736" w14:textId="5BB986E2" w:rsidR="00410A5D" w:rsidRPr="0065060E" w:rsidRDefault="00B640F8" w:rsidP="00467549">
      <w:r w:rsidRPr="0065060E">
        <w:t xml:space="preserve">Nello sviluppo è stato usato </w:t>
      </w:r>
      <w:r w:rsidR="00C03A3C" w:rsidRPr="0065060E">
        <w:rPr>
          <w:lang w:val="en-GB"/>
        </w:rPr>
        <w:t>Memcheck</w:t>
      </w:r>
      <w:r w:rsidR="00C03A3C" w:rsidRPr="0065060E">
        <w:t xml:space="preserve"> (</w:t>
      </w:r>
      <w:r w:rsidR="0054002A" w:rsidRPr="0065060E">
        <w:t>Valgrind</w:t>
      </w:r>
      <w:r w:rsidR="00C03A3C" w:rsidRPr="0065060E">
        <w:t>)</w:t>
      </w:r>
      <w:r w:rsidRPr="0065060E">
        <w:t>.</w:t>
      </w:r>
    </w:p>
    <w:p w14:paraId="6A0EFAD4" w14:textId="562CECC1" w:rsidR="0054002A" w:rsidRPr="0065060E" w:rsidRDefault="00410A5D" w:rsidP="00467549">
      <w:r w:rsidRPr="0065060E">
        <w:br w:type="page"/>
      </w:r>
    </w:p>
    <w:p w14:paraId="2B25DCEC" w14:textId="7C801DF4" w:rsidR="00954AC8" w:rsidRPr="0065060E" w:rsidRDefault="00954AC8" w:rsidP="00CE1EC4">
      <w:pPr>
        <w:pStyle w:val="Titolo1"/>
      </w:pPr>
      <w:r w:rsidRPr="0065060E">
        <w:lastRenderedPageBreak/>
        <w:t>Quick Select</w:t>
      </w:r>
    </w:p>
    <w:p w14:paraId="5A0A07DC" w14:textId="7285AC54" w:rsidR="00954AC8" w:rsidRPr="0065060E" w:rsidRDefault="00467549" w:rsidP="00954AC8">
      <w:r w:rsidRPr="0065060E">
        <w:t xml:space="preserve">L’algoritmo </w:t>
      </w:r>
      <w:r w:rsidRPr="0065060E">
        <w:rPr>
          <w:lang w:val="en-GB"/>
        </w:rPr>
        <w:t>quick</w:t>
      </w:r>
      <w:r w:rsidR="00ED7B7B" w:rsidRPr="0065060E">
        <w:t xml:space="preserve"> </w:t>
      </w:r>
      <w:r w:rsidR="00ED7B7B" w:rsidRPr="0065060E">
        <w:rPr>
          <w:lang w:val="en-GB"/>
        </w:rPr>
        <w:t>select</w:t>
      </w:r>
      <w:r w:rsidR="00ED7B7B" w:rsidRPr="0065060E">
        <w:t xml:space="preserve"> </w:t>
      </w:r>
      <w:r w:rsidR="00F560E0" w:rsidRPr="0065060E">
        <w:t>b</w:t>
      </w:r>
      <w:r w:rsidR="00954AC8" w:rsidRPr="0065060E">
        <w:t>ipartisce ricorsivamente l’array</w:t>
      </w:r>
      <w:r w:rsidR="00F560E0" w:rsidRPr="0065060E">
        <w:t xml:space="preserve"> attorno ad un elemento </w:t>
      </w:r>
      <w:r w:rsidR="00F560E0" w:rsidRPr="0065060E">
        <w:rPr>
          <w:i/>
          <w:iCs/>
        </w:rPr>
        <w:t>pivot</w:t>
      </w:r>
      <w:r w:rsidR="00F560E0" w:rsidRPr="0065060E">
        <w:t xml:space="preserve">. </w:t>
      </w:r>
      <w:r w:rsidR="00A26B98" w:rsidRPr="0065060E">
        <w:t>L’operazione di partizione s</w:t>
      </w:r>
      <w:r w:rsidR="006329E0" w:rsidRPr="0065060E">
        <w:t>epara</w:t>
      </w:r>
      <w:r w:rsidR="00A26B98" w:rsidRPr="0065060E">
        <w:t xml:space="preserve"> gli elementi</w:t>
      </w:r>
      <w:r w:rsidR="006329E0" w:rsidRPr="0065060E">
        <w:t xml:space="preserve"> </w:t>
      </w:r>
      <w:r w:rsidR="00A26B98" w:rsidRPr="0065060E">
        <w:t xml:space="preserve">minori o maggiori del pivot rispettivamente alla sua sinistra o destra. </w:t>
      </w:r>
      <w:r w:rsidR="0046127B" w:rsidRPr="0065060E">
        <w:t>L’elemento pivot</w:t>
      </w:r>
      <w:r w:rsidR="00A26B98" w:rsidRPr="0065060E">
        <w:t>,</w:t>
      </w:r>
      <w:r w:rsidR="0046127B" w:rsidRPr="0065060E">
        <w:t xml:space="preserve"> in questo caso</w:t>
      </w:r>
      <w:r w:rsidR="00A26B98" w:rsidRPr="0065060E">
        <w:t>, non è specificato, può essere un qualsiasi elemento nell’</w:t>
      </w:r>
      <w:r w:rsidR="006329E0" w:rsidRPr="0065060E">
        <w:t>intervallo</w:t>
      </w:r>
      <w:r w:rsidR="00A26B98" w:rsidRPr="0065060E">
        <w:t>. Dopo ogni partizione, il pivot si trova esattamente alla posizione</w:t>
      </w:r>
      <w:r w:rsidR="00CE5DEC" w:rsidRPr="0065060E">
        <w:t xml:space="preserve"> in cui si troverebbe se l’array fosse ordinato. Se il pivot </w:t>
      </w:r>
      <w:r w:rsidR="005D187C" w:rsidRPr="0065060E">
        <w:t>finisce</w:t>
      </w:r>
      <w:r w:rsidR="00CE5DEC" w:rsidRPr="0065060E">
        <w:t xml:space="preserve"> i</w:t>
      </w:r>
      <w:r w:rsidR="00D302D4" w:rsidRPr="0065060E">
        <w:t xml:space="preserve">n posizione </w:t>
      </w:r>
      <w:r w:rsidR="00D302D4" w:rsidRPr="0065060E">
        <w:rPr>
          <w:i/>
          <w:iCs/>
        </w:rPr>
        <w:t>k</w:t>
      </w:r>
      <w:r w:rsidR="00D302D4" w:rsidRPr="0065060E">
        <w:t xml:space="preserve">, l’algoritmo termina. Altrimenti ricorre nella partizione che comprende </w:t>
      </w:r>
      <w:r w:rsidR="00D302D4" w:rsidRPr="0065060E">
        <w:rPr>
          <w:i/>
          <w:iCs/>
        </w:rPr>
        <w:t>k</w:t>
      </w:r>
      <w:r w:rsidR="00D302D4" w:rsidRPr="0065060E">
        <w:t>.</w:t>
      </w:r>
    </w:p>
    <w:p w14:paraId="69C1EC75" w14:textId="7D3F40D2" w:rsidR="00E45A88" w:rsidRPr="0065060E" w:rsidRDefault="005D187C" w:rsidP="00E45A88">
      <w:r w:rsidRPr="0065060E">
        <w:t>Nell’implementazione</w:t>
      </w:r>
      <w:r w:rsidR="004C3D66" w:rsidRPr="0065060E">
        <w:t>,</w:t>
      </w:r>
      <w:r w:rsidRPr="0065060E">
        <w:t xml:space="preserve"> viene usata la variante della funzione </w:t>
      </w:r>
      <w:r w:rsidRPr="0065060E">
        <w:rPr>
          <w:i/>
          <w:iCs/>
          <w:lang w:val="en-GB"/>
        </w:rPr>
        <w:t>partition</w:t>
      </w:r>
      <w:r w:rsidRPr="0065060E">
        <w:t xml:space="preserve"> vista a lezione, che termina con il pivot </w:t>
      </w:r>
      <w:r w:rsidR="0001652B" w:rsidRPr="0065060E">
        <w:t>nella posizione</w:t>
      </w:r>
      <w:r w:rsidR="00216743" w:rsidRPr="0065060E">
        <w:t xml:space="preserve"> corretta</w:t>
      </w:r>
      <w:r w:rsidR="0001652B" w:rsidRPr="0065060E">
        <w:t xml:space="preserve">. Come pivot viene usato </w:t>
      </w:r>
      <w:r w:rsidR="00EE4927" w:rsidRPr="0065060E">
        <w:t xml:space="preserve">l’elemento all’indice </w:t>
      </w:r>
      <w:r w:rsidR="00EE4927" w:rsidRPr="0065060E">
        <w:rPr>
          <w:i/>
          <w:iCs/>
        </w:rPr>
        <w:t>k</w:t>
      </w:r>
      <w:r w:rsidR="00EE4927" w:rsidRPr="0065060E">
        <w:t>, visto che è garantito che si trovi all’interno dell’intervallo. L’algoritmo è scritto in forma ricorsiva</w:t>
      </w:r>
      <w:r w:rsidR="00C528B3" w:rsidRPr="0065060E">
        <w:t xml:space="preserve"> di coda, </w:t>
      </w:r>
      <w:r w:rsidR="0065060E" w:rsidRPr="0065060E">
        <w:t>ottimizzate</w:t>
      </w:r>
      <w:r w:rsidR="00C528B3" w:rsidRPr="0065060E">
        <w:t xml:space="preserve"> dal compilatore. Si nota che questo è possibile perché</w:t>
      </w:r>
      <w:r w:rsidR="00E45A88" w:rsidRPr="0065060E">
        <w:t xml:space="preserve"> l’albero delle chiamate di</w:t>
      </w:r>
      <w:r w:rsidR="00C528B3" w:rsidRPr="0065060E">
        <w:t xml:space="preserve"> </w:t>
      </w:r>
      <w:r w:rsidR="00E45A88" w:rsidRPr="0065060E">
        <w:t>Quick Select è equivalente a un singolo ramo dell’albero di Quick Sort.</w:t>
      </w:r>
    </w:p>
    <w:p w14:paraId="16CDE474" w14:textId="4FFD6D78" w:rsidR="00BF19EC" w:rsidRPr="0065060E" w:rsidRDefault="004C3D66" w:rsidP="00BF19EC">
      <w:r w:rsidRPr="0065060E">
        <w:rPr>
          <w:lang w:val="en-GB"/>
        </w:rPr>
        <w:t>Partition</w:t>
      </w:r>
      <w:r w:rsidRPr="0065060E">
        <w:t xml:space="preserve"> ha complessità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65060E">
        <w:t xml:space="preserve">, e </w:t>
      </w:r>
      <w:r w:rsidR="006617F7" w:rsidRPr="0065060E">
        <w:t xml:space="preserve">Quick Select </w:t>
      </w:r>
      <w:r w:rsidR="00F37D7D" w:rsidRPr="0065060E">
        <w:t>ha complessità</w:t>
      </w:r>
      <w:r w:rsidR="006617F7" w:rsidRPr="0065060E"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 w:rsidR="008D006F" w:rsidRPr="0065060E">
        <w:t>. Ituitivamente,</w:t>
      </w:r>
      <w:r w:rsidR="0014394A" w:rsidRPr="0065060E">
        <w:t xml:space="preserve"> il caso peggiore si ha quando la partizioni a destra o sinistra del pivot sono vuote, e il pivot è l’unico elemento escluso dal passo</w:t>
      </w:r>
      <w:r w:rsidR="008D006F" w:rsidRPr="0065060E">
        <w:t xml:space="preserve"> successivo</w:t>
      </w:r>
      <w:r w:rsidR="0014394A" w:rsidRPr="0065060E">
        <w:t>.</w:t>
      </w:r>
      <w:r w:rsidR="008D006F" w:rsidRPr="0065060E">
        <w:t xml:space="preserve"> </w:t>
      </w:r>
      <w:r w:rsidRPr="0065060E">
        <w:t>O i</w:t>
      </w:r>
      <w:r w:rsidR="008D006F" w:rsidRPr="0065060E">
        <w:t>n altre parole, quando tutti i pivot sono minimi o massimi nel rispettivo intervallo. Questo comportamento è descritto dalla somma di Gauss</w:t>
      </w:r>
      <w:r w:rsidR="00BF19EC" w:rsidRPr="0065060E">
        <w:t>:</w:t>
      </w:r>
    </w:p>
    <w:p w14:paraId="1AA77C8B" w14:textId="09FD778B" w:rsidR="00BF19EC" w:rsidRPr="0065060E" w:rsidRDefault="00000000" w:rsidP="00BF19EC"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5BDFD182" w14:textId="1691DA02" w:rsidR="00BF19EC" w:rsidRPr="0065060E" w:rsidRDefault="00BF19EC" w:rsidP="00BF19EC">
      <w:r w:rsidRPr="0065060E">
        <w:t xml:space="preserve">Nel caso migliore </w:t>
      </w:r>
      <w:r w:rsidR="004C3D66" w:rsidRPr="0065060E">
        <w:t>viene subito scelto il pivot</w:t>
      </w:r>
      <w:r w:rsidR="004F03CE" w:rsidRPr="0065060E">
        <w:t xml:space="preserve"> che finisce in posizione </w:t>
      </w:r>
      <w:r w:rsidR="004F03CE" w:rsidRPr="0065060E">
        <w:rPr>
          <w:i/>
          <w:iCs/>
        </w:rPr>
        <w:t>k</w:t>
      </w:r>
      <w:r w:rsidR="004F03CE" w:rsidRPr="0065060E">
        <w:t xml:space="preserve"> e l’algoritmo termina dopo una sola partizione in tempo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4F03CE" w:rsidRPr="0065060E">
        <w:t xml:space="preserve">. Nel caso medio invece il pivot divide l’intervallo </w:t>
      </w:r>
      <w:r w:rsidR="006329E0" w:rsidRPr="0065060E">
        <w:t>circa a metà</w:t>
      </w:r>
      <w:r w:rsidR="00216743" w:rsidRPr="0065060E">
        <w:t xml:space="preserve">, </w:t>
      </w:r>
      <w:r w:rsidR="006E1CC6" w:rsidRPr="0065060E">
        <w:t xml:space="preserve">ed esegue in totale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func>
      </m:oMath>
      <w:r w:rsidR="006E1CC6" w:rsidRPr="0065060E">
        <w:t xml:space="preserve"> passi dimezzando ad ogni passo. Quest’ultim</w:t>
      </w:r>
      <w:r w:rsidR="00961520" w:rsidRPr="0065060E">
        <w:t>a proprietà</w:t>
      </w:r>
      <w:r w:rsidR="006E1CC6" w:rsidRPr="0065060E">
        <w:t xml:space="preserve"> </w:t>
      </w:r>
      <w:r w:rsidR="00E93434" w:rsidRPr="0065060E">
        <w:t xml:space="preserve">garantisce che, qualsiasi sia il numero di passi, la somma degli intervalli sarà sempre minore di </w:t>
      </w:r>
      <m:oMath>
        <m:r>
          <w:rPr>
            <w:rFonts w:ascii="Cambria Math" w:hAnsi="Cambria Math"/>
          </w:rPr>
          <m:t>2n</m:t>
        </m:r>
      </m:oMath>
      <w:r w:rsidR="00E93434" w:rsidRPr="0065060E">
        <w:t xml:space="preserve"> e lineare </w:t>
      </w:r>
      <w:r w:rsidR="00961520" w:rsidRPr="0065060E">
        <w:t>rispetto a</w:t>
      </w:r>
      <w:r w:rsidR="00E93434" w:rsidRPr="0065060E">
        <w:t xml:space="preserve"> </w:t>
      </w:r>
      <m:oMath>
        <m:r>
          <w:rPr>
            <w:rFonts w:ascii="Cambria Math" w:hAnsi="Cambria Math"/>
          </w:rPr>
          <m:t>n</m:t>
        </m:r>
      </m:oMath>
      <w:r w:rsidR="00E93434" w:rsidRPr="0065060E">
        <w:t>.</w:t>
      </w:r>
    </w:p>
    <w:p w14:paraId="11B2275F" w14:textId="30215F50" w:rsidR="00F91E93" w:rsidRPr="0065060E" w:rsidRDefault="00961520" w:rsidP="00BF19EC">
      <w:r w:rsidRPr="0065060E">
        <w:lastRenderedPageBreak/>
        <w:t>Quick Select è un algoritmo molto leggero le cui prestazioni dipendono fortemente dall’input. Ci si aspetta una varianza relativamente alta.</w:t>
      </w:r>
    </w:p>
    <w:p w14:paraId="6B2095DB" w14:textId="340FA5AA" w:rsidR="007C46D3" w:rsidRPr="0065060E" w:rsidRDefault="007C46D3" w:rsidP="00CE1EC4">
      <w:pPr>
        <w:pStyle w:val="Titolo1"/>
      </w:pPr>
      <w:r w:rsidRPr="0065060E">
        <w:t>Heap Select</w:t>
      </w:r>
    </w:p>
    <w:p w14:paraId="57534CB0" w14:textId="1E01DFC4" w:rsidR="007C46D3" w:rsidRPr="0065060E" w:rsidRDefault="007C46D3" w:rsidP="007C46D3">
      <w:r w:rsidRPr="0065060E">
        <w:t xml:space="preserve">L’algoritmo </w:t>
      </w:r>
      <w:r w:rsidR="00F50E8E" w:rsidRPr="0065060E">
        <w:t>H</w:t>
      </w:r>
      <w:r w:rsidR="00A01395" w:rsidRPr="0065060E">
        <w:t>eap</w:t>
      </w:r>
      <w:r w:rsidR="00ED7B7B" w:rsidRPr="0065060E">
        <w:t xml:space="preserve"> </w:t>
      </w:r>
      <w:r w:rsidR="00F50E8E" w:rsidRPr="0065060E">
        <w:t>S</w:t>
      </w:r>
      <w:r w:rsidR="00ED7B7B" w:rsidRPr="0065060E">
        <w:t xml:space="preserve">elect </w:t>
      </w:r>
      <w:r w:rsidR="007000CE" w:rsidRPr="0065060E">
        <w:t>sfrutta il fatto che una</w:t>
      </w:r>
      <w:r w:rsidR="00720B1B" w:rsidRPr="0065060E">
        <w:t xml:space="preserve"> </w:t>
      </w:r>
      <w:r w:rsidR="007000CE" w:rsidRPr="0065060E">
        <w:rPr>
          <w:lang w:val="en-GB"/>
        </w:rPr>
        <w:t>Binary</w:t>
      </w:r>
      <w:r w:rsidR="007000CE" w:rsidRPr="0065060E">
        <w:t xml:space="preserve"> Heap, per quanto</w:t>
      </w:r>
      <w:r w:rsidR="00720B1B" w:rsidRPr="0065060E">
        <w:t xml:space="preserve"> sia una struttura piuttosto</w:t>
      </w:r>
      <w:r w:rsidR="007000CE" w:rsidRPr="0065060E">
        <w:t xml:space="preserve"> specializzat</w:t>
      </w:r>
      <w:r w:rsidR="00720B1B" w:rsidRPr="0065060E">
        <w:t>a</w:t>
      </w:r>
      <w:r w:rsidR="007000CE" w:rsidRPr="0065060E">
        <w:t xml:space="preserve">, </w:t>
      </w:r>
      <w:r w:rsidR="00720B1B" w:rsidRPr="0065060E">
        <w:t>descrive</w:t>
      </w:r>
      <w:r w:rsidR="00F50E8E" w:rsidRPr="0065060E">
        <w:t xml:space="preserve"> delle</w:t>
      </w:r>
      <w:r w:rsidR="0027685E" w:rsidRPr="0065060E">
        <w:t xml:space="preserve"> </w:t>
      </w:r>
      <w:r w:rsidR="00E85D7C" w:rsidRPr="0065060E">
        <w:t>relazioni tra gli elementi</w:t>
      </w:r>
      <w:r w:rsidR="0027685E" w:rsidRPr="0065060E">
        <w:t xml:space="preserve"> che posso</w:t>
      </w:r>
      <w:r w:rsidR="00F50E8E" w:rsidRPr="0065060E">
        <w:t xml:space="preserve">no essere usate per raffinare la </w:t>
      </w:r>
      <w:r w:rsidR="00E85D7C" w:rsidRPr="0065060E">
        <w:t>selezione</w:t>
      </w:r>
      <w:r w:rsidR="00F50E8E" w:rsidRPr="0065060E">
        <w:t xml:space="preserve">. </w:t>
      </w:r>
      <w:r w:rsidR="007000CE" w:rsidRPr="0065060E">
        <w:t xml:space="preserve"> </w:t>
      </w:r>
      <w:r w:rsidR="0027685E" w:rsidRPr="0065060E">
        <w:t xml:space="preserve">In una </w:t>
      </w:r>
      <w:r w:rsidR="00EC509B" w:rsidRPr="0065060E">
        <w:t>m</w:t>
      </w:r>
      <w:r w:rsidR="0027685E" w:rsidRPr="0065060E">
        <w:t xml:space="preserve">in </w:t>
      </w:r>
      <w:r w:rsidR="00EC509B" w:rsidRPr="0065060E">
        <w:t>h</w:t>
      </w:r>
      <w:r w:rsidR="0027685E" w:rsidRPr="0065060E">
        <w:t xml:space="preserve">eap, tutti i nodi discendenti sono minori o uguali </w:t>
      </w:r>
      <w:r w:rsidR="00E85D7C" w:rsidRPr="0065060E">
        <w:t>al</w:t>
      </w:r>
      <w:r w:rsidR="0027685E" w:rsidRPr="0065060E">
        <w:t xml:space="preserve"> padre</w:t>
      </w:r>
      <w:r w:rsidR="0071599B" w:rsidRPr="0065060E">
        <w:t xml:space="preserve">. </w:t>
      </w:r>
      <w:r w:rsidR="004A50B4" w:rsidRPr="0065060E">
        <w:t>Heap Select utilizza due min-heap</w:t>
      </w:r>
      <w:r w:rsidR="00AF0475" w:rsidRPr="0065060E">
        <w:t>, A e B</w:t>
      </w:r>
      <w:r w:rsidR="004A50B4" w:rsidRPr="0065060E">
        <w:t>: la prima</w:t>
      </w:r>
      <w:r w:rsidR="00AF0475" w:rsidRPr="0065060E">
        <w:t xml:space="preserve"> è</w:t>
      </w:r>
      <w:r w:rsidR="0098648D" w:rsidRPr="0065060E">
        <w:t xml:space="preserve"> di sola lettura</w:t>
      </w:r>
      <w:r w:rsidR="00AF0475" w:rsidRPr="0065060E">
        <w:t>, e viene</w:t>
      </w:r>
      <w:r w:rsidR="004A50B4" w:rsidRPr="0065060E">
        <w:t xml:space="preserve"> costruita sugli elementi </w:t>
      </w:r>
      <w:r w:rsidR="007703F9" w:rsidRPr="0065060E">
        <w:t>n</w:t>
      </w:r>
      <w:r w:rsidR="004A50B4" w:rsidRPr="0065060E">
        <w:t>ell’array</w:t>
      </w:r>
      <w:r w:rsidR="007703F9" w:rsidRPr="0065060E">
        <w:t xml:space="preserve">, la seconda viene inizializzata con la radice di A. Per </w:t>
      </w:r>
      <w:r w:rsidR="007703F9" w:rsidRPr="0065060E">
        <w:rPr>
          <w:i/>
          <w:iCs/>
        </w:rPr>
        <w:t>k</w:t>
      </w:r>
      <w:r w:rsidR="007703F9" w:rsidRPr="0065060E">
        <w:t xml:space="preserve"> passi, l’algoritmo estrae</w:t>
      </w:r>
      <w:r w:rsidR="001E509B" w:rsidRPr="0065060E">
        <w:t xml:space="preserve"> da B</w:t>
      </w:r>
      <w:r w:rsidR="007703F9" w:rsidRPr="0065060E">
        <w:t xml:space="preserve"> </w:t>
      </w:r>
      <w:r w:rsidR="001E509B" w:rsidRPr="0065060E">
        <w:t xml:space="preserve">l’elemento </w:t>
      </w:r>
      <w:r w:rsidR="00894339" w:rsidRPr="0065060E">
        <w:t xml:space="preserve">minimo </w:t>
      </w:r>
      <w:r w:rsidR="001E509B" w:rsidRPr="0065060E">
        <w:t xml:space="preserve">e lo rimpiazza con i figli che possiede </w:t>
      </w:r>
      <w:r w:rsidR="00894339" w:rsidRPr="0065060E">
        <w:t>nella heap</w:t>
      </w:r>
      <w:r w:rsidR="001E509B" w:rsidRPr="0065060E">
        <w:t xml:space="preserve"> A. </w:t>
      </w:r>
      <w:r w:rsidR="00894339" w:rsidRPr="0065060E">
        <w:t xml:space="preserve">In questo </w:t>
      </w:r>
      <w:r w:rsidR="00A95107" w:rsidRPr="0065060E">
        <w:t>modo</w:t>
      </w:r>
      <w:r w:rsidR="00216D0C" w:rsidRPr="0065060E">
        <w:t>,</w:t>
      </w:r>
      <w:r w:rsidR="00894339" w:rsidRPr="0065060E">
        <w:t xml:space="preserve"> </w:t>
      </w:r>
      <w:r w:rsidR="00E85D7C" w:rsidRPr="0065060E">
        <w:t>scorre in ordine crescente</w:t>
      </w:r>
      <w:r w:rsidR="00216D0C" w:rsidRPr="0065060E">
        <w:t xml:space="preserve"> gli</w:t>
      </w:r>
      <w:r w:rsidR="00894339" w:rsidRPr="0065060E">
        <w:t xml:space="preserve"> elementi nell’array fino</w:t>
      </w:r>
      <w:r w:rsidR="00DD3D3C" w:rsidRPr="0065060E">
        <w:t xml:space="preserve"> al</w:t>
      </w:r>
      <w:r w:rsidR="00894339" w:rsidRPr="0065060E">
        <w:t xml:space="preserve"> </w:t>
      </w:r>
      <w:r w:rsidR="00894339" w:rsidRPr="0065060E">
        <w:rPr>
          <w:i/>
          <w:iCs/>
        </w:rPr>
        <w:t>k</w:t>
      </w:r>
      <w:r w:rsidR="00216D0C" w:rsidRPr="0065060E">
        <w:t>+1</w:t>
      </w:r>
      <w:r w:rsidR="00894339" w:rsidRPr="0065060E">
        <w:t>-esimo.</w:t>
      </w:r>
      <w:r w:rsidR="00DD3D3C" w:rsidRPr="0065060E">
        <w:t xml:space="preserve"> Intuitivamente, equivale a percorrere contemporaneamente tutti rami di A partendo dalla radice, ma proseguendo ad ogni passo nel ramo con l’elemento minore.</w:t>
      </w:r>
    </w:p>
    <w:p w14:paraId="3FFE8C98" w14:textId="124701DD" w:rsidR="004F0F58" w:rsidRPr="0065060E" w:rsidRDefault="00292109" w:rsidP="00BE3F6A">
      <w:r w:rsidRPr="0065060E">
        <w:t>Nel</w:t>
      </w:r>
      <w:r w:rsidR="00950975" w:rsidRPr="0065060E">
        <w:t xml:space="preserve">l’implementazione, </w:t>
      </w:r>
      <w:r w:rsidR="00645DF0" w:rsidRPr="0065060E">
        <w:t>sono</w:t>
      </w:r>
      <w:r w:rsidR="00950975" w:rsidRPr="0065060E">
        <w:t xml:space="preserve"> necessari</w:t>
      </w:r>
      <w:r w:rsidR="00645DF0" w:rsidRPr="0065060E">
        <w:t>e</w:t>
      </w:r>
      <w:r w:rsidR="00950975" w:rsidRPr="0065060E">
        <w:t xml:space="preserve"> una struttura heap </w:t>
      </w:r>
      <w:r w:rsidR="00554514" w:rsidRPr="0065060E">
        <w:t>di</w:t>
      </w:r>
      <w:r w:rsidR="00645DF0" w:rsidRPr="0065060E">
        <w:t xml:space="preserve"> interi, e una in grado di operare</w:t>
      </w:r>
      <w:r w:rsidR="00A065BF" w:rsidRPr="0065060E">
        <w:t xml:space="preserve"> su riferimenti ad elementi </w:t>
      </w:r>
      <w:r w:rsidR="00645DF0" w:rsidRPr="0065060E">
        <w:t>di</w:t>
      </w:r>
      <w:r w:rsidR="00A065BF" w:rsidRPr="0065060E">
        <w:t xml:space="preserve"> un’altra heap. C non ha il concetto di tipi generici, quindi </w:t>
      </w:r>
      <w:r w:rsidR="00645DF0" w:rsidRPr="0065060E">
        <w:t xml:space="preserve">si è scelto </w:t>
      </w:r>
      <w:r w:rsidR="00CC7924" w:rsidRPr="0065060E">
        <w:t xml:space="preserve">un </w:t>
      </w:r>
      <w:r w:rsidR="00A065BF" w:rsidRPr="0065060E">
        <w:t>approccio basat</w:t>
      </w:r>
      <w:r w:rsidR="00CC7924" w:rsidRPr="0065060E">
        <w:t>o</w:t>
      </w:r>
      <w:r w:rsidR="00A065BF" w:rsidRPr="0065060E">
        <w:t xml:space="preserve"> su indici. </w:t>
      </w:r>
      <w:r w:rsidR="00554514" w:rsidRPr="0065060E">
        <w:t xml:space="preserve">In questo modo, la struttura non interagisce direttamente con i dati, ma </w:t>
      </w:r>
      <w:r w:rsidR="00302FCB" w:rsidRPr="0065060E">
        <w:t>fa uso</w:t>
      </w:r>
      <w:r w:rsidR="00554514" w:rsidRPr="0065060E">
        <w:t xml:space="preserve"> funzioni </w:t>
      </w:r>
      <w:r w:rsidR="00554514" w:rsidRPr="0065060E">
        <w:rPr>
          <w:lang w:val="en-GB"/>
        </w:rPr>
        <w:t>handler</w:t>
      </w:r>
      <w:r w:rsidR="00554514" w:rsidRPr="0065060E">
        <w:t xml:space="preserve"> </w:t>
      </w:r>
      <w:r w:rsidR="00302FCB" w:rsidRPr="0065060E">
        <w:t>che danno significato agli indici</w:t>
      </w:r>
      <w:r w:rsidR="00554514" w:rsidRPr="0065060E">
        <w:t>.</w:t>
      </w:r>
      <w:r w:rsidR="00302FCB" w:rsidRPr="0065060E">
        <w:br/>
        <w:t xml:space="preserve">In questo caso particolare, i dati sono considerati immutabili e le heap non hanno </w:t>
      </w:r>
      <w:r w:rsidR="00302FCB" w:rsidRPr="0065060E">
        <w:rPr>
          <w:lang w:val="en-GB"/>
        </w:rPr>
        <w:t>handler</w:t>
      </w:r>
      <w:r w:rsidR="00302FCB" w:rsidRPr="0065060E">
        <w:t xml:space="preserve"> di allocazione o deallocazione.</w:t>
      </w:r>
      <w:r w:rsidR="004F0F58" w:rsidRPr="0065060E">
        <w:t xml:space="preserve"> Grazie a questo approccio, l’implementazione di Heap Select è l’unica che non modifica l’array, anche se il qualificatore </w:t>
      </w:r>
      <w:r w:rsidR="004F0F58" w:rsidRPr="007F0D25">
        <w:rPr>
          <w:rStyle w:val="Code"/>
        </w:rPr>
        <w:t>const</w:t>
      </w:r>
      <w:r w:rsidR="004F0F58" w:rsidRPr="0065060E">
        <w:t xml:space="preserve"> è assente per uniformare la firma della funzione a quelle degli altri algoritmi.</w:t>
      </w:r>
      <w:r w:rsidR="00BE3F6A" w:rsidRPr="0065060E">
        <w:br/>
        <w:t xml:space="preserve">Per maggiori performance, l’algoritmo sceglie se utilizzare una min-heap procedendo in ordine crescente, o una max-heap in ordine decrescente, in base alla distanza tra </w:t>
      </w:r>
      <w:r w:rsidR="00BE3F6A" w:rsidRPr="0065060E">
        <w:rPr>
          <w:i/>
          <w:iCs/>
        </w:rPr>
        <w:t>k</w:t>
      </w:r>
      <w:r w:rsidR="00BE3F6A" w:rsidRPr="0065060E">
        <w:t xml:space="preserve"> e gli estremi</w:t>
      </w:r>
      <w:r w:rsidR="0054002A" w:rsidRPr="0065060E">
        <w:t>.</w:t>
      </w:r>
    </w:p>
    <w:p w14:paraId="592915CC" w14:textId="3C42BDD3" w:rsidR="00BE3F6A" w:rsidRPr="0065060E" w:rsidRDefault="00803213" w:rsidP="00803213">
      <w:r w:rsidRPr="0065060E">
        <w:t xml:space="preserve">Si osserva che la heap B non conterrà mai più di </w:t>
      </w:r>
      <w:r w:rsidRPr="0065060E">
        <w:rPr>
          <w:i/>
          <w:iCs/>
        </w:rPr>
        <w:t>k</w:t>
      </w:r>
      <w:r w:rsidRPr="0065060E">
        <w:t xml:space="preserve">+1 elementi. Questo è l’aspetto cruciale che distingue Heap Select da un semplice </w:t>
      </w:r>
      <w:r w:rsidR="00697A5B" w:rsidRPr="0065060E">
        <w:t>Heap Sort parziale</w:t>
      </w:r>
      <w:r w:rsidR="00385054" w:rsidRPr="0065060E">
        <w:t xml:space="preserve"> con complessità</w:t>
      </w:r>
      <w:r w:rsidR="006E4ACC" w:rsidRPr="0065060E">
        <w:t xml:space="preserve"> </w:t>
      </w:r>
      <m:oMath>
        <m:r>
          <m:rPr>
            <m:scr m:val="script"/>
          </m:rPr>
          <w:rPr>
            <w:rFonts w:ascii="Cambria Math" w:hAnsi="Cambria Math"/>
          </w:rPr>
          <w:lastRenderedPageBreak/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n+klogn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Pr="0065060E">
        <w:t>. La complessità</w:t>
      </w:r>
      <w:r w:rsidR="00697A5B" w:rsidRPr="0065060E">
        <w:t xml:space="preserve"> di Heap Select</w:t>
      </w:r>
      <w:r w:rsidRPr="0065060E">
        <w:t xml:space="preserve"> è</w:t>
      </w:r>
      <w:r w:rsidR="00697A5B" w:rsidRPr="0065060E">
        <w:t xml:space="preserve"> infatti</w:t>
      </w:r>
      <w:r w:rsidRPr="0065060E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n+klogk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Pr="0065060E">
        <w:t xml:space="preserve">. </w:t>
      </w:r>
      <w:r w:rsidR="009329ED" w:rsidRPr="0065060E">
        <w:t>Si ricorda che la costruzione di una heap è un’operazione lineare</w:t>
      </w:r>
      <w:r w:rsidR="00563C5A" w:rsidRPr="0065060E"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9329ED" w:rsidRPr="0065060E">
        <w:t>, ed è l’unica operazione che viene svolta su</w:t>
      </w:r>
      <w:r w:rsidR="006E4ACC" w:rsidRPr="0065060E">
        <w:t xml:space="preserve"> tutti gli elementi</w:t>
      </w:r>
      <w:r w:rsidR="009329ED" w:rsidRPr="0065060E">
        <w:t xml:space="preserve"> </w:t>
      </w:r>
      <w:r w:rsidR="006E4ACC" w:rsidRPr="0065060E">
        <w:t>dell’</w:t>
      </w:r>
      <w:r w:rsidR="009329ED" w:rsidRPr="0065060E">
        <w:t xml:space="preserve">array. Il secondo addendo </w:t>
      </w:r>
      <w:r w:rsidR="00385054" w:rsidRPr="0065060E">
        <w:t xml:space="preserve">riguarda esclusivamente le </w:t>
      </w:r>
      <w:r w:rsidR="00385054" w:rsidRPr="0065060E">
        <w:rPr>
          <w:i/>
          <w:iCs/>
        </w:rPr>
        <w:t>k</w:t>
      </w:r>
      <w:r w:rsidR="00385054" w:rsidRPr="0065060E">
        <w:t xml:space="preserve"> operazioni di inserimento/rimozione sulla heap B</w:t>
      </w:r>
      <w:r w:rsidR="003C67C1" w:rsidRPr="0065060E">
        <w:t xml:space="preserve"> con complessità </w:t>
      </w:r>
      <m:oMath>
        <m:r>
          <m:rPr>
            <m:scr m:val="script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logn</m:t>
            </m:r>
          </m:e>
        </m:d>
      </m:oMath>
      <w:r w:rsidR="003C67C1" w:rsidRPr="0065060E">
        <w:t>.</w:t>
      </w:r>
      <w:r w:rsidR="00F40D98" w:rsidRPr="0065060E">
        <w:t xml:space="preserve"> Nel caso migliore, le operazioni sulla heap B </w:t>
      </w:r>
      <w:r w:rsidR="00563C5A" w:rsidRPr="0065060E">
        <w:t xml:space="preserve">non richiedono nessun intervento di correzione e hanno costo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563C5A" w:rsidRPr="0065060E">
        <w:t xml:space="preserve">. Questo succede quando </w:t>
      </w:r>
      <w:r w:rsidR="00725078" w:rsidRPr="0065060E">
        <w:t xml:space="preserve">B </w:t>
      </w:r>
      <w:r w:rsidR="0046192F" w:rsidRPr="0065060E">
        <w:t xml:space="preserve">contiene sempre elementi tutti </w:t>
      </w:r>
      <w:r w:rsidR="00725078" w:rsidRPr="0065060E">
        <w:t>uguali</w:t>
      </w:r>
      <w:r w:rsidR="0046192F" w:rsidRPr="0065060E">
        <w:t>, cioè quando</w:t>
      </w:r>
      <w:r w:rsidR="00441309" w:rsidRPr="0065060E">
        <w:t xml:space="preserve"> </w:t>
      </w:r>
      <w:r w:rsidR="0046192F" w:rsidRPr="0065060E">
        <w:t xml:space="preserve">tutti i </w:t>
      </w:r>
      <m:oMath>
        <m:r>
          <m:rPr>
            <m:sty m:val="p"/>
          </m:rP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ogn</m:t>
            </m:r>
          </m:sup>
        </m:sSup>
      </m:oMath>
      <w:r w:rsidR="0046192F" w:rsidRPr="0065060E">
        <w:t xml:space="preserve"> elementi</w:t>
      </w:r>
      <w:r w:rsidR="00441309" w:rsidRPr="0065060E">
        <w:t xml:space="preserve"> in B più i </w:t>
      </w:r>
      <w:r w:rsidR="00441309" w:rsidRPr="0065060E">
        <w:rPr>
          <w:i/>
          <w:iCs/>
        </w:rPr>
        <w:t>k</w:t>
      </w:r>
      <w:r w:rsidR="00441309" w:rsidRPr="0065060E">
        <w:t xml:space="preserve"> elementi rimossi sono uguali. In questo caso, il costo dell’algoritmo è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n+k</m:t>
            </m:r>
          </m:e>
        </m:d>
      </m:oMath>
      <w:r w:rsidR="00441309" w:rsidRPr="0065060E">
        <w:t>.</w:t>
      </w:r>
      <w:r w:rsidR="005A27D2" w:rsidRPr="0065060E">
        <w:t xml:space="preserve"> L’ottimizzazione menzionata prima di scegliere il lato di partenza limita </w:t>
      </w:r>
      <w:r w:rsidR="005A27D2" w:rsidRPr="0065060E">
        <w:rPr>
          <w:i/>
          <w:iCs/>
        </w:rPr>
        <w:t>k</w:t>
      </w:r>
      <w:r w:rsidR="005A27D2" w:rsidRPr="0065060E">
        <w:t xml:space="preserve"> a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n</m:t>
        </m:r>
      </m:oMath>
      <w:r w:rsidR="005A27D2" w:rsidRPr="0065060E">
        <w:t>.</w:t>
      </w:r>
    </w:p>
    <w:p w14:paraId="43A9C3BA" w14:textId="28ED6F1B" w:rsidR="00BC5C7A" w:rsidRPr="0065060E" w:rsidRDefault="00BC5C7A" w:rsidP="00803213">
      <w:r w:rsidRPr="0065060E">
        <w:t xml:space="preserve">Heap Select è l’algoritmo con il costo medio maggiore, e dal punto di vista implementativo è l’unico che richiede allocazioni di memoria. Tuttavia, ha un </w:t>
      </w:r>
      <w:r w:rsidR="007844DB" w:rsidRPr="0065060E">
        <w:t>costo piuttosto regolare</w:t>
      </w:r>
      <w:r w:rsidRPr="0065060E">
        <w:t xml:space="preserve"> per input della stessa dimensione</w:t>
      </w:r>
      <w:r w:rsidR="007844DB" w:rsidRPr="0065060E">
        <w:t>, che suggerisce una deviazione standard minore</w:t>
      </w:r>
      <w:r w:rsidRPr="0065060E">
        <w:t>.</w:t>
      </w:r>
      <w:r w:rsidR="00376B4C" w:rsidRPr="0065060E">
        <w:t xml:space="preserve"> È molto influenzato dal valore “numerico” di </w:t>
      </w:r>
      <w:r w:rsidR="00376B4C" w:rsidRPr="0065060E">
        <w:rPr>
          <w:i/>
          <w:iCs/>
        </w:rPr>
        <w:t>k</w:t>
      </w:r>
      <w:r w:rsidR="00376B4C" w:rsidRPr="0065060E">
        <w:t>.</w:t>
      </w:r>
    </w:p>
    <w:p w14:paraId="784273D1" w14:textId="670FD089" w:rsidR="00A01395" w:rsidRPr="0065060E" w:rsidRDefault="00A01395" w:rsidP="00CE1EC4">
      <w:pPr>
        <w:pStyle w:val="Titolo1"/>
      </w:pPr>
      <w:r w:rsidRPr="0065060E">
        <w:rPr>
          <w:lang w:val="en-GB"/>
        </w:rPr>
        <w:t>Medians</w:t>
      </w:r>
      <w:r w:rsidRPr="0065060E">
        <w:t xml:space="preserve"> of </w:t>
      </w:r>
      <w:r w:rsidRPr="0065060E">
        <w:rPr>
          <w:lang w:val="en-GB"/>
        </w:rPr>
        <w:t>Medians</w:t>
      </w:r>
      <w:r w:rsidRPr="0065060E">
        <w:t xml:space="preserve"> Select</w:t>
      </w:r>
    </w:p>
    <w:p w14:paraId="64BFF2E1" w14:textId="7EA6B651" w:rsidR="00A01395" w:rsidRPr="0065060E" w:rsidRDefault="00A01395" w:rsidP="007C46D3">
      <w:r w:rsidRPr="0065060E">
        <w:t xml:space="preserve">L’algoritmo </w:t>
      </w:r>
      <w:r w:rsidR="0046127B" w:rsidRPr="0065060E">
        <w:rPr>
          <w:lang w:val="en-GB"/>
        </w:rPr>
        <w:t>m</w:t>
      </w:r>
      <w:r w:rsidRPr="0065060E">
        <w:rPr>
          <w:lang w:val="en-GB"/>
        </w:rPr>
        <w:t>edia</w:t>
      </w:r>
      <w:r w:rsidR="0065060E">
        <w:rPr>
          <w:lang w:val="en-GB"/>
        </w:rPr>
        <w:t>n</w:t>
      </w:r>
      <w:r w:rsidRPr="0065060E">
        <w:rPr>
          <w:lang w:val="en-GB"/>
        </w:rPr>
        <w:t>s</w:t>
      </w:r>
      <w:r w:rsidRPr="0065060E">
        <w:t xml:space="preserve"> of </w:t>
      </w:r>
      <w:r w:rsidR="0046127B" w:rsidRPr="0065060E">
        <w:rPr>
          <w:lang w:val="en-GB"/>
        </w:rPr>
        <w:t>m</w:t>
      </w:r>
      <w:r w:rsidRPr="0065060E">
        <w:rPr>
          <w:lang w:val="en-GB"/>
        </w:rPr>
        <w:t>edians</w:t>
      </w:r>
      <w:r w:rsidRPr="0065060E">
        <w:t xml:space="preserve"> </w:t>
      </w:r>
      <w:r w:rsidRPr="0065060E">
        <w:rPr>
          <w:lang w:val="en-GB"/>
        </w:rPr>
        <w:t>select</w:t>
      </w:r>
      <w:r w:rsidRPr="0065060E">
        <w:t xml:space="preserve"> (MDM </w:t>
      </w:r>
      <w:r w:rsidRPr="0065060E">
        <w:rPr>
          <w:lang w:val="en-GB"/>
        </w:rPr>
        <w:t>select</w:t>
      </w:r>
      <w:r w:rsidRPr="0065060E">
        <w:t>)</w:t>
      </w:r>
      <w:r w:rsidR="008336E4" w:rsidRPr="0065060E">
        <w:t xml:space="preserve"> è essenzialmente una raffinazione dell’algoritmo Quick Select che cerca di scegliere come pivot l’elemento mediano nell’intervallo, cosicché le due partizioni abbiano all’incirca la stessa dimensione.</w:t>
      </w:r>
      <w:r w:rsidR="007618DB" w:rsidRPr="0065060E">
        <w:t xml:space="preserve"> L’intervallo viene suddiviso in blocchetti da cinque elementi, per ognuno dei quali viene calcolato il mediano esatto. Si ottiene </w:t>
      </w:r>
      <w:r w:rsidR="00F97DF4" w:rsidRPr="0065060E">
        <w:t xml:space="preserve">una sequenza di mediani lunga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F97DF4" w:rsidRPr="0065060E">
        <w:t xml:space="preserve"> dell’intervallo originale</w:t>
      </w:r>
      <w:r w:rsidR="00973D2C" w:rsidRPr="0065060E">
        <w:t xml:space="preserve">, sulla quale viene chiamato ricorsivamente MDM Select con </w:t>
      </w:r>
      <w:r w:rsidR="00973D2C" w:rsidRPr="0065060E">
        <w:rPr>
          <w:i/>
          <w:iCs/>
        </w:rPr>
        <w:t>k</w:t>
      </w:r>
      <w:r w:rsidR="00F028F5" w:rsidRPr="0065060E">
        <w:rPr>
          <w:i/>
          <w:iCs/>
        </w:rPr>
        <w:t xml:space="preserve">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n</m:t>
        </m:r>
      </m:oMath>
      <w:r w:rsidR="00973D2C" w:rsidRPr="0065060E">
        <w:t>.</w:t>
      </w:r>
      <w:r w:rsidR="00161617" w:rsidRPr="0065060E">
        <w:t xml:space="preserve"> Ottenuto un </w:t>
      </w:r>
      <w:r w:rsidR="007F027C" w:rsidRPr="0065060E">
        <w:t xml:space="preserve">candidato </w:t>
      </w:r>
      <w:r w:rsidR="00161617" w:rsidRPr="0065060E">
        <w:t>mediano</w:t>
      </w:r>
      <w:r w:rsidR="007F027C" w:rsidRPr="0065060E">
        <w:t>, si partiziona l’intervallo e si ricorre in modo analogo a Quick Select.</w:t>
      </w:r>
    </w:p>
    <w:p w14:paraId="6877A9E9" w14:textId="4D9E3A14" w:rsidR="007F027C" w:rsidRPr="0065060E" w:rsidRDefault="007F027C" w:rsidP="007C46D3">
      <w:r w:rsidRPr="0065060E">
        <w:t>Nell’implementazione</w:t>
      </w:r>
      <w:r w:rsidR="00A80F30" w:rsidRPr="0065060E">
        <w:t>, in ordine di ridurre al minimo l’overhead,</w:t>
      </w:r>
      <w:r w:rsidRPr="0065060E">
        <w:t xml:space="preserve"> è stato scelto </w:t>
      </w:r>
      <w:r w:rsidRPr="0065060E">
        <w:rPr>
          <w:lang w:val="en-GB"/>
        </w:rPr>
        <w:t>Selection</w:t>
      </w:r>
      <w:r w:rsidRPr="0065060E">
        <w:t xml:space="preserve"> Select per trovare i median</w:t>
      </w:r>
      <w:r w:rsidR="00A80F30" w:rsidRPr="0065060E">
        <w:t>i</w:t>
      </w:r>
      <w:r w:rsidRPr="0065060E">
        <w:t xml:space="preserve"> dei blocchetti</w:t>
      </w:r>
      <w:r w:rsidR="003869B5" w:rsidRPr="0065060E">
        <w:t xml:space="preserve">. </w:t>
      </w:r>
      <w:r w:rsidR="00273BC4" w:rsidRPr="0065060E">
        <w:t>È una procedura semplice abbastanza</w:t>
      </w:r>
      <w:r w:rsidR="009F79FB" w:rsidRPr="0065060E">
        <w:t xml:space="preserve"> da avere buone probabilità di essere ottimizzat</w:t>
      </w:r>
      <w:r w:rsidR="00273BC4" w:rsidRPr="0065060E">
        <w:t>a</w:t>
      </w:r>
      <w:r w:rsidR="009F79FB" w:rsidRPr="0065060E">
        <w:t xml:space="preserve"> dal compilatore</w:t>
      </w:r>
      <w:r w:rsidR="00273BC4" w:rsidRPr="0065060E">
        <w:t xml:space="preserve">, dato che viene chiamata su </w:t>
      </w:r>
      <w:r w:rsidR="00273BC4" w:rsidRPr="0065060E">
        <w:lastRenderedPageBreak/>
        <w:t>input di dimensione costante,</w:t>
      </w:r>
      <w:r w:rsidR="009F79FB" w:rsidRPr="0065060E">
        <w:t xml:space="preserve"> magari </w:t>
      </w:r>
      <w:r w:rsidR="00A269C0" w:rsidRPr="0065060E">
        <w:t xml:space="preserve">con </w:t>
      </w:r>
      <w:r w:rsidR="009F79FB" w:rsidRPr="0065060E">
        <w:t xml:space="preserve">loop </w:t>
      </w:r>
      <w:r w:rsidR="009F79FB" w:rsidRPr="0065060E">
        <w:rPr>
          <w:lang w:val="en-GB"/>
        </w:rPr>
        <w:t>unrolling</w:t>
      </w:r>
      <w:r w:rsidR="009F79FB" w:rsidRPr="0065060E">
        <w:t>.</w:t>
      </w:r>
      <w:r w:rsidR="00A804B5" w:rsidRPr="0065060E">
        <w:t xml:space="preserve"> </w:t>
      </w:r>
      <w:r w:rsidR="00A80F30" w:rsidRPr="0065060E">
        <w:t xml:space="preserve">I mediani </w:t>
      </w:r>
      <w:r w:rsidR="00273BC4" w:rsidRPr="0065060E">
        <w:t xml:space="preserve">vengono </w:t>
      </w:r>
      <w:r w:rsidR="00A269C0" w:rsidRPr="0065060E">
        <w:t>spostati all’inizio dell’intervallo</w:t>
      </w:r>
      <w:r w:rsidR="003714C5" w:rsidRPr="0065060E">
        <w:t>.</w:t>
      </w:r>
      <w:r w:rsidR="00273BC4" w:rsidRPr="0065060E">
        <w:t xml:space="preserve"> </w:t>
      </w:r>
      <w:r w:rsidR="00A804B5" w:rsidRPr="0065060E">
        <w:t xml:space="preserve">A differenza di Quick Select, MDM Select è ricorsivo puro (non di coda), </w:t>
      </w:r>
      <w:r w:rsidR="003714C5" w:rsidRPr="0065060E">
        <w:t>e quindi non in-place. P</w:t>
      </w:r>
      <w:r w:rsidR="00A804B5" w:rsidRPr="0065060E">
        <w:t>otrebbero emergere dei limiti sulla lunghezza massima dell’input per certi casi degeneri.</w:t>
      </w:r>
    </w:p>
    <w:p w14:paraId="3D9CA3C9" w14:textId="77777777" w:rsidR="00093DFB" w:rsidRPr="0065060E" w:rsidRDefault="003714C5" w:rsidP="00093DFB">
      <w:r w:rsidRPr="0065060E">
        <w:t>L’equazione ricorsiva di MDM Select si può approssimare con:</w:t>
      </w:r>
    </w:p>
    <w:p w14:paraId="2D9739FA" w14:textId="7FF97B4B" w:rsidR="009909C7" w:rsidRPr="0065060E" w:rsidRDefault="00295ECC" w:rsidP="00093DFB">
      <m:oMathPara>
        <m:oMath>
          <m:r>
            <w:rPr>
              <w:rFonts w:ascii="Cambria Math" w:hAnsi="Cambria Math"/>
              <w:sz w:val="22"/>
            </w:rPr>
            <m:t>T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≤1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+</m:t>
                    </m:r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+</m:t>
                    </m:r>
                    <m:r>
                      <w:rPr>
                        <w:rFonts w:ascii="Cambria Math" w:hAnsi="Cambria Math"/>
                        <w:sz w:val="22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&gt;1</m:t>
                    </m:r>
                  </m:e>
                </m:mr>
              </m:m>
            </m:e>
          </m:d>
        </m:oMath>
      </m:oMathPara>
    </w:p>
    <w:p w14:paraId="69618952" w14:textId="5ED9B00C" w:rsidR="00E02E43" w:rsidRPr="0065060E" w:rsidRDefault="00580873" w:rsidP="00093DFB">
      <w:r w:rsidRPr="0065060E">
        <w:t>Ad ogni passo</w:t>
      </w:r>
      <w:r w:rsidR="00BE606A" w:rsidRPr="0065060E">
        <w:t xml:space="preserve">, dopo aver chiamato </w:t>
      </w:r>
      <w:r w:rsidR="00BE606A" w:rsidRPr="0065060E">
        <w:rPr>
          <w:lang w:val="en-GB"/>
        </w:rPr>
        <w:t>partition</w:t>
      </w:r>
      <w:r w:rsidRPr="0065060E">
        <w:t>, a</w:t>
      </w:r>
      <w:r w:rsidR="00E02E43" w:rsidRPr="0065060E">
        <w:t xml:space="preserve">lmeno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E02E43" w:rsidRPr="0065060E">
        <w:t xml:space="preserve"> degli elementi dell’intervallo s</w:t>
      </w:r>
      <w:r w:rsidR="00C952C3" w:rsidRPr="0065060E">
        <w:t>i trovano a sinistra o a destra del pivot</w:t>
      </w:r>
      <w:r w:rsidR="002A5F5C" w:rsidRPr="0065060E">
        <w:t>, ovvero</w:t>
      </w:r>
      <w:r w:rsidR="00C87FFA" w:rsidRPr="0065060E">
        <w:t xml:space="preserve"> all’</w:t>
      </w:r>
      <w:r w:rsidR="00D24417" w:rsidRPr="0065060E">
        <w:t>incirca</w:t>
      </w:r>
      <w:r w:rsidRPr="0065060E">
        <w:t xml:space="preserve"> </w:t>
      </w:r>
      <w:r w:rsidR="002A5F5C" w:rsidRPr="0065060E">
        <w:t xml:space="preserve">i primi tre elementi di metà dei blocchetti (più precisamente </w:t>
      </w:r>
      <m:oMath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>n</m:t>
        </m:r>
      </m:oMath>
      <w:r w:rsidR="002A5F5C" w:rsidRPr="0065060E">
        <w:t>)</w:t>
      </w:r>
      <w:r w:rsidR="001A58D5" w:rsidRPr="0065060E">
        <w:t xml:space="preserve"> saranno maggiori/minori o uguali al pivot</w:t>
      </w:r>
      <w:r w:rsidR="00BE606A" w:rsidRPr="0065060E">
        <w:t xml:space="preserve">. </w:t>
      </w:r>
      <w:r w:rsidR="001A58D5" w:rsidRPr="0065060E">
        <w:t>Per questo motivo</w:t>
      </w:r>
      <w:r w:rsidR="00BE606A" w:rsidRPr="0065060E">
        <w:t xml:space="preserve">, la seconda chiamata </w:t>
      </w:r>
      <w:r w:rsidR="001A58D5" w:rsidRPr="0065060E">
        <w:t xml:space="preserve">viene fatta su al più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1A58D5" w:rsidRPr="0065060E">
        <w:t xml:space="preserve"> elementi.</w:t>
      </w:r>
      <w:r w:rsidR="006F5482" w:rsidRPr="0065060E">
        <w:t xml:space="preserve"> Si può dimostrare che quando la somma dei coefficienti sull’input di </w:t>
      </w:r>
      <m:oMath>
        <m:r>
          <w:rPr>
            <w:rFonts w:ascii="Cambria Math" w:hAnsi="Cambria Math"/>
          </w:rPr>
          <m:t>T</m:t>
        </m:r>
      </m:oMath>
      <w:r w:rsidR="006F5482" w:rsidRPr="0065060E">
        <w:t xml:space="preserve"> è minore </w:t>
      </w:r>
      <w:r w:rsidR="003A26F9" w:rsidRPr="0065060E">
        <w:t>di</w:t>
      </w:r>
      <w:r w:rsidR="006F5482" w:rsidRPr="0065060E">
        <w:t xml:space="preserve"> uno</w:t>
      </w:r>
      <w:r w:rsidR="003A26F9" w:rsidRPr="0065060E">
        <w:t>,</w:t>
      </w:r>
      <w:r w:rsidR="006F5482" w:rsidRPr="0065060E">
        <w:t xml:space="preserve"> l’algoritmo ha costo lineare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AC6AF7" w:rsidRPr="0065060E">
        <w:t>.</w:t>
      </w:r>
    </w:p>
    <w:p w14:paraId="68A3C2A8" w14:textId="6D6F8BF5" w:rsidR="006E3CA7" w:rsidRPr="0065060E" w:rsidRDefault="003A26F9" w:rsidP="003A26F9">
      <w:pPr>
        <w:ind w:firstLine="0"/>
      </w:pPr>
      <w:r w:rsidRPr="0065060E">
        <w:t xml:space="preserve">Questo purtroppo non è il caso se l’array contiene abbastanza elementi uguali da rendere impossibile il partizionamento in parti uguali. Nel caso in cui tutti gli elementi sono uguali, MDM Select degenera in un </w:t>
      </w:r>
      <w:r w:rsidRPr="00D24417">
        <w:rPr>
          <w:lang w:val="en-GB"/>
        </w:rPr>
        <w:t>Selection</w:t>
      </w:r>
      <w:r w:rsidRPr="0065060E">
        <w:t xml:space="preserve"> Select</w:t>
      </w:r>
      <w:r w:rsidR="00644375" w:rsidRPr="0065060E">
        <w:t xml:space="preserve"> con complessità quadratica.</w:t>
      </w:r>
    </w:p>
    <w:p w14:paraId="569B96EE" w14:textId="32B2ACEC" w:rsidR="006E3CA7" w:rsidRPr="0065060E" w:rsidRDefault="006E3CA7" w:rsidP="00093DFB">
      <w:r w:rsidRPr="0065060E">
        <w:t>MDM Select</w:t>
      </w:r>
      <w:r w:rsidR="00FD3866" w:rsidRPr="0065060E">
        <w:t xml:space="preserve">, a differenza di Quick Select, è </w:t>
      </w:r>
      <w:r w:rsidR="002069D6" w:rsidRPr="0065060E">
        <w:t xml:space="preserve">sostanzialmente meno dipendente dall’input per ricadere nel caso ottimale. Tuttavia, questo vantaggio nel caso medio perde </w:t>
      </w:r>
      <w:r w:rsidR="00376B4C" w:rsidRPr="0065060E">
        <w:t>d’</w:t>
      </w:r>
      <w:r w:rsidR="002069D6" w:rsidRPr="0065060E">
        <w:t>importanza</w:t>
      </w:r>
      <w:r w:rsidR="00376B4C" w:rsidRPr="0065060E">
        <w:t>,</w:t>
      </w:r>
      <w:r w:rsidR="002069D6" w:rsidRPr="0065060E">
        <w:t xml:space="preserve"> </w:t>
      </w:r>
      <w:r w:rsidR="00376B4C" w:rsidRPr="0065060E">
        <w:t>e potrebbe essere eclissato dal costo medio maggiore unito al costo della ricorsione.</w:t>
      </w:r>
      <w:r w:rsidR="008825A7" w:rsidRPr="0065060E">
        <w:t xml:space="preserve"> Per le osservazioni sopra, ci si aspetta una deviazione standard bassa.</w:t>
      </w:r>
    </w:p>
    <w:p w14:paraId="0BA09BAD" w14:textId="79D440EA" w:rsidR="00F944F8" w:rsidRPr="0065060E" w:rsidRDefault="00F944F8" w:rsidP="00CE1EC4">
      <w:pPr>
        <w:pStyle w:val="Titolosezione"/>
      </w:pPr>
      <w:r w:rsidRPr="0065060E">
        <w:lastRenderedPageBreak/>
        <w:t>Misurazioni</w:t>
      </w:r>
    </w:p>
    <w:p w14:paraId="5ECB4824" w14:textId="68E0221C" w:rsidR="00F944F8" w:rsidRPr="0065060E" w:rsidRDefault="00303746" w:rsidP="0078720D">
      <w:r w:rsidRPr="0065060E">
        <w:t xml:space="preserve">I </w:t>
      </w:r>
      <w:r w:rsidR="00E26FEE" w:rsidRPr="0065060E">
        <w:t xml:space="preserve">tempi di esecuzione dei </w:t>
      </w:r>
      <w:r w:rsidRPr="0065060E">
        <w:t>tre</w:t>
      </w:r>
      <w:r w:rsidR="007942BF" w:rsidRPr="0065060E">
        <w:t xml:space="preserve"> algoritm</w:t>
      </w:r>
      <w:r w:rsidRPr="0065060E">
        <w:t>i</w:t>
      </w:r>
      <w:r w:rsidR="005B5517" w:rsidRPr="0065060E">
        <w:t xml:space="preserve"> </w:t>
      </w:r>
      <w:r w:rsidR="00E26FEE" w:rsidRPr="0065060E">
        <w:t>vengono misurati</w:t>
      </w:r>
      <w:r w:rsidR="005B5517" w:rsidRPr="0065060E">
        <w:t xml:space="preserve"> </w:t>
      </w:r>
      <w:r w:rsidR="00E26FEE" w:rsidRPr="0065060E">
        <w:t xml:space="preserve">per </w:t>
      </w:r>
      <w:r w:rsidR="00604B5F" w:rsidRPr="0065060E">
        <w:t>array</w:t>
      </w:r>
      <w:r w:rsidRPr="0065060E">
        <w:t xml:space="preserve"> di interi</w:t>
      </w:r>
      <w:r w:rsidR="005B5517" w:rsidRPr="0065060E">
        <w:t xml:space="preserve"> di dimensione </w:t>
      </w:r>
      <w:r w:rsidRPr="0065060E">
        <w:t xml:space="preserve">esponenziale </w:t>
      </w:r>
      <w:r w:rsidR="00DD22B6" w:rsidRPr="0065060E">
        <w:t>da</w:t>
      </w:r>
      <w:r w:rsidR="005B5517" w:rsidRPr="0065060E">
        <w:t xml:space="preserve"> 100 </w:t>
      </w:r>
      <w:r w:rsidR="00DD22B6" w:rsidRPr="0065060E">
        <w:t>a</w:t>
      </w:r>
      <w:r w:rsidR="005B5517" w:rsidRPr="0065060E">
        <w:t xml:space="preserve"> 5000000</w:t>
      </w:r>
      <w:r w:rsidR="0066229C" w:rsidRPr="0065060E">
        <w:t xml:space="preserve"> elementi</w:t>
      </w:r>
      <w:r w:rsidR="005B5517" w:rsidRPr="0065060E">
        <w:t>.</w:t>
      </w:r>
      <w:r w:rsidR="00D03ACC" w:rsidRPr="0065060E">
        <w:t xml:space="preserve"> Per </w:t>
      </w:r>
      <w:r w:rsidR="004252F2" w:rsidRPr="0065060E">
        <w:t>ogni</w:t>
      </w:r>
      <w:r w:rsidR="00D03ACC" w:rsidRPr="0065060E">
        <w:t xml:space="preserve"> dimensione </w:t>
      </w:r>
      <w:r w:rsidR="00D03ACC" w:rsidRPr="0065060E">
        <w:rPr>
          <w:i/>
          <w:iCs/>
        </w:rPr>
        <w:t>n</w:t>
      </w:r>
      <w:r w:rsidR="00D03ACC" w:rsidRPr="0065060E">
        <w:t xml:space="preserve">, </w:t>
      </w:r>
      <w:r w:rsidRPr="0065060E">
        <w:t>viene ripetut</w:t>
      </w:r>
      <w:r w:rsidR="00E26FEE" w:rsidRPr="0065060E">
        <w:t>a</w:t>
      </w:r>
      <w:r w:rsidRPr="0065060E">
        <w:t xml:space="preserve"> </w:t>
      </w:r>
      <w:r w:rsidR="00E26FEE" w:rsidRPr="0065060E">
        <w:t>la misurazione</w:t>
      </w:r>
      <w:r w:rsidRPr="0065060E">
        <w:t xml:space="preserve"> </w:t>
      </w:r>
      <w:r w:rsidR="00D03ACC" w:rsidRPr="0065060E">
        <w:t xml:space="preserve">un numero di volte definito in </w:t>
      </w:r>
      <w:r w:rsidR="00D03ACC" w:rsidRPr="007F0D25">
        <w:rPr>
          <w:rStyle w:val="Code"/>
        </w:rPr>
        <w:t>BENCH_PASSES</w:t>
      </w:r>
      <w:r w:rsidR="00D03ACC" w:rsidRPr="0065060E">
        <w:t xml:space="preserve"> </w:t>
      </w:r>
      <w:r w:rsidR="00DD22B6" w:rsidRPr="0065060E">
        <w:t xml:space="preserve">su </w:t>
      </w:r>
      <w:r w:rsidR="0066229C" w:rsidRPr="0065060E">
        <w:t>dati casuali</w:t>
      </w:r>
      <w:r w:rsidR="003764DE" w:rsidRPr="0065060E">
        <w:t>.</w:t>
      </w:r>
      <w:r w:rsidR="0066229C" w:rsidRPr="0065060E">
        <w:t xml:space="preserve"> In questo modo</w:t>
      </w:r>
      <w:r w:rsidR="00E26FEE" w:rsidRPr="0065060E">
        <w:t>,</w:t>
      </w:r>
      <w:r w:rsidR="0066229C" w:rsidRPr="0065060E">
        <w:t xml:space="preserve"> si</w:t>
      </w:r>
      <w:r w:rsidR="00604B5F" w:rsidRPr="0065060E">
        <w:t xml:space="preserve"> può</w:t>
      </w:r>
      <w:r w:rsidR="0066229C" w:rsidRPr="0065060E">
        <w:t xml:space="preserve"> misur</w:t>
      </w:r>
      <w:r w:rsidR="00604B5F" w:rsidRPr="0065060E">
        <w:t xml:space="preserve">are la sensibilità di un algoritmo ai valori </w:t>
      </w:r>
      <w:r w:rsidR="00E26FEE" w:rsidRPr="0065060E">
        <w:t>nell’input, a parità di dimensione. Questo fenomeno viene rappresentato con la deviazione standard dei tempi raccolti.</w:t>
      </w:r>
    </w:p>
    <w:p w14:paraId="798989D3" w14:textId="7C816A22" w:rsidR="004D6567" w:rsidRPr="0065060E" w:rsidRDefault="00FF6E39" w:rsidP="0078720D">
      <w:r w:rsidRPr="0065060E">
        <w:t>Per garantire un errore</w:t>
      </w:r>
      <w:r w:rsidR="00914DC5" w:rsidRPr="0065060E">
        <w:t xml:space="preserve"> relativo</w:t>
      </w:r>
      <w:r w:rsidRPr="0065060E">
        <w:t xml:space="preserve"> massimo d</w:t>
      </w:r>
      <w:r w:rsidR="00914DC5" w:rsidRPr="0065060E">
        <w:t>ello 0,1%</w:t>
      </w:r>
      <w:r w:rsidR="00223741" w:rsidRPr="0065060E">
        <w:t>, si utilizza la formula</w:t>
      </w:r>
      <w:r w:rsidR="0078720D" w:rsidRPr="0065060E">
        <w:t>:</w:t>
      </w:r>
    </w:p>
    <w:p w14:paraId="5B676DE9" w14:textId="1F455384" w:rsidR="00223741" w:rsidRPr="0065060E" w:rsidRDefault="00000000" w:rsidP="0078720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=R*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0580D302" w14:textId="1FA32923" w:rsidR="001B4755" w:rsidRPr="0065060E" w:rsidRDefault="0078720D" w:rsidP="001B4755">
      <w:r w:rsidRPr="0065060E">
        <w:t xml:space="preserve">Dove </w:t>
      </w:r>
      <m:oMath>
        <m:r>
          <w:rPr>
            <w:rFonts w:ascii="Cambria Math" w:hAnsi="Cambria Math"/>
          </w:rPr>
          <m:t>R</m:t>
        </m:r>
      </m:oMath>
      <w:r w:rsidRPr="0065060E">
        <w:t xml:space="preserve"> </w:t>
      </w:r>
      <w:r w:rsidR="00905F63" w:rsidRPr="0065060E">
        <w:t>è la risoluzione di misura (i.e., il minimo intervallo misurabile), e</w:t>
      </w:r>
      <w:r w:rsidRPr="0065060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65060E">
        <w:t xml:space="preserve"> è il minimo tempo misurabile per </w:t>
      </w:r>
      <w:r w:rsidR="00905F63" w:rsidRPr="0065060E">
        <w:t>avere</w:t>
      </w:r>
      <w:r w:rsidRPr="0065060E">
        <w:t xml:space="preserve"> </w:t>
      </w:r>
      <w:r w:rsidR="00905F63" w:rsidRPr="0065060E">
        <w:t xml:space="preserve">un </w:t>
      </w:r>
      <w:r w:rsidRPr="0065060E">
        <w:t xml:space="preserve">errore relativo massimo </w:t>
      </w:r>
      <m:oMath>
        <m:r>
          <w:rPr>
            <w:rFonts w:ascii="Cambria Math" w:hAnsi="Cambria Math"/>
          </w:rPr>
          <m:t>E</m:t>
        </m:r>
      </m:oMath>
      <w:r w:rsidRPr="0065060E">
        <w:t>.</w:t>
      </w:r>
      <w:r w:rsidR="00905F63" w:rsidRPr="0065060E">
        <w:t xml:space="preserve"> Nel codice, la macro </w:t>
      </w:r>
      <w:r w:rsidR="00905F63" w:rsidRPr="007F0D25">
        <w:rPr>
          <w:rStyle w:val="Code"/>
        </w:rPr>
        <w:t>RELATIVE_ERROR_INV</w:t>
      </w:r>
      <w:r w:rsidR="00905F63" w:rsidRPr="0065060E">
        <w:t xml:space="preserve"> </w:t>
      </w:r>
      <w:r w:rsidR="00586EEA" w:rsidRPr="0065060E">
        <w:t xml:space="preserve">definisce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586EEA" w:rsidRPr="0065060E">
        <w:t>.</w:t>
      </w:r>
      <w:r w:rsidR="001B4755" w:rsidRPr="0065060E">
        <w:t xml:space="preserve"> Ogni misurazione viene ripetuta </w:t>
      </w:r>
      <w:r w:rsidR="00D24417" w:rsidRPr="0065060E">
        <w:t>finché</w:t>
      </w:r>
      <w:r w:rsidR="001B4755" w:rsidRPr="0065060E">
        <w:t xml:space="preserve"> il tempo totale non raggiunge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1B4755" w:rsidRPr="0065060E">
        <w:t>, dopodichè viene calcolata la media dividendo per il numero di letture.</w:t>
      </w:r>
      <w:r w:rsidR="00882638" w:rsidRPr="0065060E">
        <w:br/>
        <w:t xml:space="preserve">Infine, l’intero processo descritto sopra è ripetuto </w:t>
      </w:r>
      <w:r w:rsidR="00AD1296" w:rsidRPr="0065060E">
        <w:t xml:space="preserve">tre volte per tre scelte di </w:t>
      </w:r>
      <w:r w:rsidR="00AD1296" w:rsidRPr="0065060E">
        <w:rPr>
          <w:i/>
          <w:iCs/>
        </w:rPr>
        <w:t>k</w:t>
      </w:r>
      <w:r w:rsidR="00AD1296" w:rsidRPr="0065060E">
        <w:t xml:space="preserve"> differenti</w:t>
      </w:r>
      <w:r w:rsidR="001F4A41" w:rsidRPr="0065060E">
        <w:t>: costante, logaritmico, e lineare rispetto alla dimensione dell’input.</w:t>
      </w:r>
    </w:p>
    <w:p w14:paraId="422198A5" w14:textId="19ADE8D4" w:rsidR="001B4755" w:rsidRPr="0065060E" w:rsidRDefault="001B4755" w:rsidP="001B4755">
      <w:r w:rsidRPr="0065060E">
        <w:t xml:space="preserve">Nell’implementazione, </w:t>
      </w:r>
      <w:r w:rsidR="008919CF" w:rsidRPr="0065060E">
        <w:t xml:space="preserve">si utilizzano </w:t>
      </w:r>
      <w:r w:rsidR="00882638" w:rsidRPr="0065060E">
        <w:t xml:space="preserve">le </w:t>
      </w:r>
      <w:r w:rsidR="00E354C7" w:rsidRPr="0065060E">
        <w:t>API</w:t>
      </w:r>
      <w:r w:rsidR="00882638" w:rsidRPr="0065060E">
        <w:t xml:space="preserve"> </w:t>
      </w:r>
      <w:r w:rsidR="00E354C7" w:rsidRPr="0065060E">
        <w:t xml:space="preserve">dell’estensione </w:t>
      </w:r>
      <w:r w:rsidR="00882638" w:rsidRPr="0065060E">
        <w:t xml:space="preserve">POSIX </w:t>
      </w:r>
      <w:r w:rsidR="00E354C7" w:rsidRPr="0065060E">
        <w:t>di</w:t>
      </w:r>
      <w:r w:rsidR="00882638" w:rsidRPr="0065060E">
        <w:t xml:space="preserve"> </w:t>
      </w:r>
      <w:r w:rsidR="00882638" w:rsidRPr="007F0D25">
        <w:rPr>
          <w:rStyle w:val="Code"/>
        </w:rPr>
        <w:t>time.h</w:t>
      </w:r>
      <w:r w:rsidR="00A905C0" w:rsidRPr="0065060E">
        <w:t xml:space="preserve"> per misurare il tempo trascorso tra due punti nel codic</w:t>
      </w:r>
      <w:r w:rsidR="00C86C39" w:rsidRPr="0065060E">
        <w:t xml:space="preserve">e. </w:t>
      </w:r>
      <w:r w:rsidR="00137230" w:rsidRPr="0065060E">
        <w:t xml:space="preserve">Si utilizza la struttura </w:t>
      </w:r>
      <w:r w:rsidR="00137230" w:rsidRPr="007F0D25">
        <w:rPr>
          <w:rStyle w:val="Code"/>
        </w:rPr>
        <w:t>timespec</w:t>
      </w:r>
      <w:r w:rsidR="00137230" w:rsidRPr="0065060E">
        <w:t xml:space="preserve"> sia per rappresentare </w:t>
      </w:r>
      <w:r w:rsidR="005310C6" w:rsidRPr="0065060E">
        <w:t>istanti</w:t>
      </w:r>
      <w:r w:rsidR="00B76E5D" w:rsidRPr="0065060E">
        <w:t xml:space="preserve"> nel tempo (</w:t>
      </w:r>
      <w:r w:rsidR="00B76E5D" w:rsidRPr="00D24417">
        <w:rPr>
          <w:lang w:val="en-GB"/>
        </w:rPr>
        <w:t>timestamps</w:t>
      </w:r>
      <w:r w:rsidR="00B76E5D" w:rsidRPr="0065060E">
        <w:t>),</w:t>
      </w:r>
      <w:r w:rsidR="005310C6" w:rsidRPr="0065060E">
        <w:t xml:space="preserve"> che</w:t>
      </w:r>
      <w:r w:rsidR="00137230" w:rsidRPr="0065060E">
        <w:t xml:space="preserve"> intervalli</w:t>
      </w:r>
      <w:r w:rsidR="00B76E5D" w:rsidRPr="0065060E">
        <w:t xml:space="preserve"> (ottenuti via sottrazione)</w:t>
      </w:r>
      <w:r w:rsidR="00137230" w:rsidRPr="0065060E">
        <w:t>.</w:t>
      </w:r>
      <w:r w:rsidR="00B76E5D" w:rsidRPr="0065060E">
        <w:t xml:space="preserve"> Sebbene esista la funzione </w:t>
      </w:r>
      <w:r w:rsidR="00B76E5D" w:rsidRPr="007F0D25">
        <w:rPr>
          <w:rStyle w:val="Code"/>
        </w:rPr>
        <w:t>clock_getres()</w:t>
      </w:r>
      <w:r w:rsidR="00B76E5D" w:rsidRPr="0065060E">
        <w:t xml:space="preserve"> </w:t>
      </w:r>
      <w:r w:rsidR="00581EDE" w:rsidRPr="0065060E">
        <w:t xml:space="preserve">per </w:t>
      </w:r>
      <w:r w:rsidR="00B76E5D" w:rsidRPr="0065060E">
        <w:t>determina</w:t>
      </w:r>
      <w:r w:rsidR="00581EDE" w:rsidRPr="0065060E">
        <w:t>re</w:t>
      </w:r>
      <w:r w:rsidR="00B76E5D" w:rsidRPr="0065060E">
        <w:t xml:space="preserve"> la precisione del clock</w:t>
      </w:r>
      <w:r w:rsidR="00581EDE" w:rsidRPr="0065060E">
        <w:t xml:space="preserve">, su suggerimento della consegna si </w:t>
      </w:r>
      <w:r w:rsidR="00F853E6" w:rsidRPr="0065060E">
        <w:t>utilizza</w:t>
      </w:r>
      <w:r w:rsidR="00581EDE" w:rsidRPr="0065060E">
        <w:t xml:space="preserve"> </w:t>
      </w:r>
      <w:r w:rsidR="00075BCF" w:rsidRPr="0065060E">
        <w:t>un metodo</w:t>
      </w:r>
      <w:r w:rsidR="00581EDE" w:rsidRPr="0065060E">
        <w:t xml:space="preserve"> più trasparente </w:t>
      </w:r>
      <w:r w:rsidR="00F853E6" w:rsidRPr="0065060E">
        <w:t>(</w:t>
      </w:r>
      <w:r w:rsidR="00581EDE" w:rsidRPr="0065060E">
        <w:t>seppur empirico</w:t>
      </w:r>
      <w:r w:rsidR="00F853E6" w:rsidRPr="0065060E">
        <w:t>)</w:t>
      </w:r>
      <w:r w:rsidR="00581EDE" w:rsidRPr="0065060E">
        <w:t xml:space="preserve">: </w:t>
      </w:r>
      <w:r w:rsidR="00F853E6" w:rsidRPr="0065060E">
        <w:t xml:space="preserve">si interroga ripetutamente </w:t>
      </w:r>
      <w:r w:rsidR="006E1713" w:rsidRPr="0065060E">
        <w:t xml:space="preserve">e rapidamente </w:t>
      </w:r>
      <w:r w:rsidR="00F853E6" w:rsidRPr="0065060E">
        <w:t xml:space="preserve">il clock </w:t>
      </w:r>
      <w:r w:rsidR="00D24417" w:rsidRPr="0065060E">
        <w:t>finché</w:t>
      </w:r>
      <w:r w:rsidR="00F853E6" w:rsidRPr="0065060E">
        <w:t xml:space="preserve"> non si osserva un cambiamento. </w:t>
      </w:r>
      <w:r w:rsidR="006E1713" w:rsidRPr="0065060E">
        <w:t>La differenza ottenuta viene considerata la risoluzione</w:t>
      </w:r>
      <w:r w:rsidR="00F853E6" w:rsidRPr="0065060E">
        <w:t>.</w:t>
      </w:r>
      <w:r w:rsidR="006E1713" w:rsidRPr="0065060E">
        <w:t xml:space="preserve"> Questo</w:t>
      </w:r>
      <w:r w:rsidR="00075BCF" w:rsidRPr="0065060E">
        <w:t xml:space="preserve"> approccio</w:t>
      </w:r>
      <w:r w:rsidR="006E1713" w:rsidRPr="0065060E">
        <w:t xml:space="preserve"> è </w:t>
      </w:r>
      <w:r w:rsidR="00D24417" w:rsidRPr="0065060E">
        <w:t>suscettibile</w:t>
      </w:r>
      <w:r w:rsidR="006E1713" w:rsidRPr="0065060E">
        <w:t xml:space="preserve"> a </w:t>
      </w:r>
      <w:r w:rsidR="00075BCF" w:rsidRPr="0065060E">
        <w:t>piccole variazioni nella velocità</w:t>
      </w:r>
      <w:r w:rsidR="006E1713" w:rsidRPr="0065060E">
        <w:t xml:space="preserve"> </w:t>
      </w:r>
      <w:r w:rsidR="00075BCF" w:rsidRPr="0065060E">
        <w:t>d’</w:t>
      </w:r>
      <w:r w:rsidR="006E1713" w:rsidRPr="0065060E">
        <w:t>esecuzione</w:t>
      </w:r>
      <w:r w:rsidR="00075BCF" w:rsidRPr="0065060E">
        <w:t xml:space="preserve"> del codice; per compensare questo difetto, si restituisce la media</w:t>
      </w:r>
      <w:r w:rsidR="0018035C" w:rsidRPr="0065060E">
        <w:t xml:space="preserve"> di 100 misurazioni</w:t>
      </w:r>
      <w:r w:rsidR="00075BCF" w:rsidRPr="0065060E">
        <w:t>.</w:t>
      </w:r>
      <w:r w:rsidR="0018035C" w:rsidRPr="0065060E">
        <w:t xml:space="preserve"> Nei test, si </w:t>
      </w:r>
      <w:r w:rsidR="00EE5574" w:rsidRPr="0065060E">
        <w:t xml:space="preserve">sono comunque osservate occasionali differenze nel risultato. </w:t>
      </w:r>
    </w:p>
    <w:p w14:paraId="2519EE47" w14:textId="6ED6EDDC" w:rsidR="00431084" w:rsidRPr="0065060E" w:rsidRDefault="004F3D52" w:rsidP="00431084">
      <w:r w:rsidRPr="0065060E">
        <w:lastRenderedPageBreak/>
        <w:t xml:space="preserve">Ad esclusione solamente di Heap Select, </w:t>
      </w:r>
      <w:r w:rsidR="00126471" w:rsidRPr="0065060E">
        <w:t xml:space="preserve">gli algoritmi modificano l’array durante l’esecuzione. Questo </w:t>
      </w:r>
      <w:r w:rsidR="00E27753" w:rsidRPr="0065060E">
        <w:t>è un</w:t>
      </w:r>
      <w:r w:rsidR="00126471" w:rsidRPr="0065060E">
        <w:t xml:space="preserve"> problema nella misurazione del tempo totale, che presuppone di ripetere il test sullo stesso input.</w:t>
      </w:r>
      <w:r w:rsidR="00E84553" w:rsidRPr="0065060E">
        <w:t xml:space="preserve"> Bisogna notare che</w:t>
      </w:r>
      <w:r w:rsidR="00C35C0D" w:rsidRPr="0065060E">
        <w:t xml:space="preserve"> l</w:t>
      </w:r>
      <w:r w:rsidR="00E27753" w:rsidRPr="0065060E">
        <w:t>’implementazione di</w:t>
      </w:r>
      <w:r w:rsidR="00C35C0D" w:rsidRPr="0065060E">
        <w:t xml:space="preserve"> Quick Select </w:t>
      </w:r>
      <w:r w:rsidR="00E27753" w:rsidRPr="0065060E">
        <w:t xml:space="preserve">usa come pivot </w:t>
      </w:r>
      <w:r w:rsidR="00E27753" w:rsidRPr="0065060E">
        <w:rPr>
          <w:i/>
          <w:iCs/>
        </w:rPr>
        <w:t>k</w:t>
      </w:r>
      <w:r w:rsidR="00E27753" w:rsidRPr="0065060E">
        <w:t>, quindi tutte le chiamate successive termin</w:t>
      </w:r>
      <w:r w:rsidR="00E26DE8" w:rsidRPr="0065060E">
        <w:t>erebbero</w:t>
      </w:r>
      <w:r w:rsidR="00E27753" w:rsidRPr="0065060E">
        <w:t xml:space="preserve"> </w:t>
      </w:r>
      <w:r w:rsidR="00E26DE8" w:rsidRPr="0065060E">
        <w:t>dopo</w:t>
      </w:r>
      <w:r w:rsidR="00E27753" w:rsidRPr="0065060E">
        <w:t xml:space="preserve"> un solo passo </w:t>
      </w:r>
      <w:r w:rsidR="00991BD4" w:rsidRPr="0065060E">
        <w:t>con costo</w:t>
      </w:r>
      <w:r w:rsidR="00E27753" w:rsidRPr="0065060E"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E27753" w:rsidRPr="0065060E">
        <w:t>.</w:t>
      </w:r>
      <w:r w:rsidR="00C35C0D" w:rsidRPr="0065060E">
        <w:t xml:space="preserve"> </w:t>
      </w:r>
      <w:r w:rsidR="00E26DE8" w:rsidRPr="0065060E">
        <w:t xml:space="preserve">Anche Heap Select sarebbe influenzato se la heap A venisse costruita direttamente sull’array. MDM Select </w:t>
      </w:r>
      <w:r w:rsidR="00C44AEA" w:rsidRPr="0065060E">
        <w:t>invece partiziona quasi sempre allo stesso modo.</w:t>
      </w:r>
      <w:r w:rsidR="00BB6341" w:rsidRPr="0065060E">
        <w:t xml:space="preserve"> </w:t>
      </w:r>
      <w:r w:rsidR="00F73B3E" w:rsidRPr="0065060E">
        <w:t>L’input</w:t>
      </w:r>
      <w:r w:rsidR="00BB6341" w:rsidRPr="0065060E">
        <w:t xml:space="preserve"> viene rigenerato </w:t>
      </w:r>
      <w:r w:rsidR="00F73B3E" w:rsidRPr="0065060E">
        <w:t>per</w:t>
      </w:r>
      <w:r w:rsidR="00BB6341" w:rsidRPr="0065060E">
        <w:t xml:space="preserve"> tutti gli algoritmi </w:t>
      </w:r>
      <w:r w:rsidR="00F73B3E" w:rsidRPr="0065060E">
        <w:t xml:space="preserve">per uniformità. Può essere disattivato definendo </w:t>
      </w:r>
      <w:r w:rsidR="00F73B3E" w:rsidRPr="007F0D25">
        <w:rPr>
          <w:rStyle w:val="Code"/>
        </w:rPr>
        <w:t>BENCH_REGENERATE_DATA</w:t>
      </w:r>
      <w:r w:rsidR="00F73B3E" w:rsidRPr="0065060E">
        <w:t xml:space="preserve"> </w:t>
      </w:r>
      <w:r w:rsidR="00F73B3E" w:rsidRPr="007F0D25">
        <w:rPr>
          <w:rStyle w:val="Code"/>
        </w:rPr>
        <w:t>false</w:t>
      </w:r>
      <w:r w:rsidR="00F73B3E" w:rsidRPr="0065060E">
        <w:t>.</w:t>
      </w:r>
    </w:p>
    <w:p w14:paraId="4670097B" w14:textId="463D4F54" w:rsidR="00431084" w:rsidRPr="0065060E" w:rsidRDefault="00CC39BC" w:rsidP="00431084">
      <w:r w:rsidRPr="0065060E">
        <w:t xml:space="preserve">Per garantire una distribuzione </w:t>
      </w:r>
      <w:r w:rsidR="00DD09B2" w:rsidRPr="0065060E">
        <w:t>uniforme</w:t>
      </w:r>
      <w:r w:rsidR="002D0787" w:rsidRPr="0065060E">
        <w:t xml:space="preserve"> degli elementi</w:t>
      </w:r>
      <w:r w:rsidR="00DD09B2" w:rsidRPr="0065060E">
        <w:t>,</w:t>
      </w:r>
      <w:r w:rsidR="002D0787" w:rsidRPr="0065060E">
        <w:t xml:space="preserve"> anche </w:t>
      </w:r>
      <w:r w:rsidR="00BD303F" w:rsidRPr="0065060E">
        <w:t>in</w:t>
      </w:r>
      <w:r w:rsidR="002D0787" w:rsidRPr="0065060E">
        <w:t xml:space="preserve"> caso di</w:t>
      </w:r>
      <w:r w:rsidR="00BD303F" w:rsidRPr="0065060E">
        <w:t xml:space="preserve"> array </w:t>
      </w:r>
      <w:r w:rsidR="00DD09B2" w:rsidRPr="0065060E">
        <w:t>di grande dimensione</w:t>
      </w:r>
      <w:r w:rsidR="002D0787" w:rsidRPr="0065060E">
        <w:t xml:space="preserve">, </w:t>
      </w:r>
      <w:r w:rsidRPr="0065060E">
        <w:t>è stata scritta una funzione random che copre tutto il range de</w:t>
      </w:r>
      <w:r w:rsidR="00570EF4" w:rsidRPr="0065060E">
        <w:t xml:space="preserve">l tipo </w:t>
      </w:r>
      <w:r w:rsidR="00570EF4" w:rsidRPr="007F0D25">
        <w:rPr>
          <w:rStyle w:val="Code"/>
        </w:rPr>
        <w:t>int</w:t>
      </w:r>
      <w:r w:rsidRPr="0065060E">
        <w:t xml:space="preserve">. Calcola </w:t>
      </w:r>
      <w:r w:rsidR="00EB6863" w:rsidRPr="0065060E">
        <w:t>la dimensione in bit</w:t>
      </w:r>
      <w:r w:rsidRPr="0065060E">
        <w:t xml:space="preserve"> del massimo numero intero e del massimo valore restituito da </w:t>
      </w:r>
      <w:r w:rsidRPr="007F0D25">
        <w:rPr>
          <w:rStyle w:val="Code"/>
        </w:rPr>
        <w:t>rand()</w:t>
      </w:r>
      <w:r w:rsidRPr="0065060E">
        <w:t xml:space="preserve">, e </w:t>
      </w:r>
      <w:r w:rsidR="00570EF4" w:rsidRPr="0065060E">
        <w:t xml:space="preserve">assembla un intero accostando i bit </w:t>
      </w:r>
      <w:r w:rsidR="00EB6863" w:rsidRPr="0065060E">
        <w:t>restituiti da</w:t>
      </w:r>
      <w:r w:rsidR="00570EF4" w:rsidRPr="0065060E">
        <w:t xml:space="preserve"> più</w:t>
      </w:r>
      <w:r w:rsidR="00EB6863" w:rsidRPr="0065060E">
        <w:t xml:space="preserve"> </w:t>
      </w:r>
      <w:r w:rsidR="00EB6863" w:rsidRPr="007F0D25">
        <w:rPr>
          <w:rStyle w:val="Code"/>
        </w:rPr>
        <w:t>rand()</w:t>
      </w:r>
      <w:r w:rsidR="00570EF4" w:rsidRPr="0065060E">
        <w:t>.</w:t>
      </w:r>
    </w:p>
    <w:p w14:paraId="001E40B6" w14:textId="43D534C5" w:rsidR="00EB6863" w:rsidRPr="0065060E" w:rsidRDefault="00BD303F" w:rsidP="00431084">
      <w:r w:rsidRPr="0065060E">
        <w:t xml:space="preserve">La media è calcolata in aritmetica intera, utilizzando tipi di appoggio di dimensione maggiore per accomodare eventuali overflow nei prodotti/divisioni con </w:t>
      </w:r>
      <w:r w:rsidRPr="007F0D25">
        <w:rPr>
          <w:rStyle w:val="Code"/>
        </w:rPr>
        <w:t>tv_nsec</w:t>
      </w:r>
      <w:r w:rsidRPr="0065060E">
        <w:t>.</w:t>
      </w:r>
      <w:r w:rsidR="009305A5" w:rsidRPr="0065060E">
        <w:t xml:space="preserve"> La deviazione standard è calcolata in virgola mobile. Per buona pratica, vengono sommati i quadrati in ordine crescente</w:t>
      </w:r>
      <w:r w:rsidR="00DD09B2" w:rsidRPr="0065060E">
        <w:t xml:space="preserve"> per evitare perdite di precisione in caso di variazioni drammatiche dell’</w:t>
      </w:r>
      <w:r w:rsidR="00450791" w:rsidRPr="0065060E">
        <w:t>ordine di grandezza</w:t>
      </w:r>
      <w:r w:rsidR="00DD09B2" w:rsidRPr="0065060E">
        <w:t>.</w:t>
      </w:r>
    </w:p>
    <w:p w14:paraId="65563C36" w14:textId="012567FF" w:rsidR="005E4401" w:rsidRPr="0065060E" w:rsidRDefault="005E4401" w:rsidP="005E4401">
      <w:r w:rsidRPr="0065060E">
        <w:t xml:space="preserve">L’output del programma è stato formattato in tre sezioni csv distinte (una per ogni scelta di </w:t>
      </w:r>
      <w:r w:rsidRPr="0065060E">
        <w:rPr>
          <w:i/>
          <w:iCs/>
        </w:rPr>
        <w:t>k</w:t>
      </w:r>
      <w:r w:rsidRPr="0065060E">
        <w:t xml:space="preserve">), con la seguente espressione regolare JavaScript di sostituzione: </w:t>
      </w:r>
      <w:r w:rsidRPr="007F0D25">
        <w:rPr>
          <w:rStyle w:val="Code"/>
        </w:rPr>
        <w:t>(?:vLength=(?!5000000)(\d+) k=(\d+)\nquickSelect: avg=([0-9.]+)s sd=([0-9.e-]+)\nheapSelect: avg=([0-9.]+)s sd=([0-9.e-]+)\nmdmSelect: avg=([0-9.]+)s sd=([0-9.e-]+)\n)|(?:vLength=(5000000) k=(\d+)\nquickSelect: avg=([0-9.]+)s sd=([0-9.e-]+)\nheapSelect: avg=([0-9.]+)s sd=([0-9.e-]+)\nmdmSelect: avg=([0-9.]+)s sd=([0-9.e-]+)(\n))</w:t>
      </w:r>
      <w:r w:rsidRPr="0065060E">
        <w:t xml:space="preserve"> e </w:t>
      </w:r>
      <w:r w:rsidRPr="007F0D25">
        <w:rPr>
          <w:rStyle w:val="Code"/>
        </w:rPr>
        <w:t>$1$9;$2$10;$3$11;$5$13;$7$15;$4$12;$6$14;$8$16$17</w:t>
      </w:r>
      <w:r w:rsidR="0041356B" w:rsidRPr="0065060E">
        <w:t>.</w:t>
      </w:r>
    </w:p>
    <w:p w14:paraId="04932DDB" w14:textId="55624D94" w:rsidR="00BA21D6" w:rsidRPr="0065060E" w:rsidRDefault="00CE1EC4" w:rsidP="009719F6">
      <w:pPr>
        <w:pStyle w:val="Titolosezione"/>
      </w:pPr>
      <w:r w:rsidRPr="0065060E">
        <w:lastRenderedPageBreak/>
        <w:t>Grafic</w:t>
      </w:r>
      <w:r w:rsidR="009719F6" w:rsidRPr="0065060E">
        <w:t>i</w:t>
      </w:r>
    </w:p>
    <w:p w14:paraId="26F86F09" w14:textId="77777777" w:rsidR="00EA46BE" w:rsidRPr="0065060E" w:rsidRDefault="00203E4A" w:rsidP="00EA46BE">
      <w:pPr>
        <w:pStyle w:val="Nessunaspaziatura"/>
        <w:rPr>
          <w:rStyle w:val="Enfasicorsivo"/>
          <w:i w:val="0"/>
          <w:iCs w:val="0"/>
        </w:rPr>
      </w:pPr>
      <w:r w:rsidRPr="0065060E">
        <w:rPr>
          <w:noProof/>
        </w:rPr>
        <w:drawing>
          <wp:inline distT="0" distB="0" distL="0" distR="0" wp14:anchorId="552A4585" wp14:editId="573ADD39">
            <wp:extent cx="5715000" cy="32385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6A35EE2-F3A8-433C-A974-A5013FD023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Hlk115364955"/>
    </w:p>
    <w:p w14:paraId="4E8B2DD7" w14:textId="0A6A3178" w:rsidR="007462E5" w:rsidRPr="0065060E" w:rsidRDefault="00F52220" w:rsidP="00EA46BE">
      <w:pPr>
        <w:pStyle w:val="TabellaFigura"/>
        <w:rPr>
          <w:b/>
          <w:bCs/>
        </w:rPr>
      </w:pPr>
      <w:r w:rsidRPr="0065060E">
        <w:rPr>
          <w:rStyle w:val="Enfasicorsivo"/>
          <w:lang w:bidi="it-IT"/>
        </w:rPr>
        <w:t>Figura 1</w:t>
      </w:r>
      <w:r w:rsidRPr="0065060E">
        <w:rPr>
          <w:lang w:bidi="it-IT"/>
        </w:rPr>
        <w:t xml:space="preserve">. </w:t>
      </w:r>
      <w:r w:rsidRPr="0065060E">
        <w:t>Il grafico dei tempi medi d’esecuzione dei tre alg</w:t>
      </w:r>
      <w:r w:rsidR="00203E4A" w:rsidRPr="0065060E">
        <w:t>o</w:t>
      </w:r>
      <w:r w:rsidRPr="0065060E">
        <w:t>ritmi</w:t>
      </w:r>
      <w:r w:rsidR="00120CDC" w:rsidRPr="0065060E">
        <w:t xml:space="preserve"> </w:t>
      </w:r>
      <w:r w:rsidR="00203E4A" w:rsidRPr="0065060E">
        <w:t xml:space="preserve">per </w:t>
      </w:r>
      <w:r w:rsidR="00203E4A" w:rsidRPr="0065060E">
        <w:rPr>
          <w:i/>
          <w:iCs/>
        </w:rPr>
        <w:t>k</w:t>
      </w:r>
      <w:r w:rsidR="00203E4A" w:rsidRPr="0065060E">
        <w:t>=70</w:t>
      </w:r>
      <w:r w:rsidR="00002D75" w:rsidRPr="0065060E">
        <w:t xml:space="preserve">. </w:t>
      </w:r>
      <w:r w:rsidR="00EA46BE" w:rsidRPr="0065060E">
        <w:t>Viene anche mostrata la deviazione standard.</w:t>
      </w:r>
    </w:p>
    <w:bookmarkEnd w:id="0"/>
    <w:p w14:paraId="7DCB8516" w14:textId="77777777" w:rsidR="00EA46BE" w:rsidRPr="0065060E" w:rsidRDefault="007462E5" w:rsidP="00EA46BE">
      <w:pPr>
        <w:pStyle w:val="Nessunaspaziatura"/>
        <w:rPr>
          <w:rStyle w:val="Enfasicorsivo"/>
          <w:i w:val="0"/>
          <w:iCs w:val="0"/>
        </w:rPr>
      </w:pPr>
      <w:r w:rsidRPr="0065060E">
        <w:rPr>
          <w:noProof/>
        </w:rPr>
        <w:drawing>
          <wp:inline distT="0" distB="0" distL="0" distR="0" wp14:anchorId="477F3378" wp14:editId="0845C2FB">
            <wp:extent cx="5715000" cy="3240000"/>
            <wp:effectExtent l="0" t="0" r="0" b="1778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8B8063CC-AC28-4DA5-8B99-016F9E5CFB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420014F" w14:textId="0D908F06" w:rsidR="00002D75" w:rsidRPr="0065060E" w:rsidRDefault="00002D75" w:rsidP="00EA46BE">
      <w:pPr>
        <w:pStyle w:val="TabellaFigura"/>
      </w:pPr>
      <w:bookmarkStart w:id="1" w:name="_Hlk115365424"/>
      <w:r w:rsidRPr="0065060E">
        <w:rPr>
          <w:rStyle w:val="Enfasicorsivo"/>
          <w:lang w:bidi="it-IT"/>
        </w:rPr>
        <w:t xml:space="preserve">Figura </w:t>
      </w:r>
      <w:r w:rsidR="00EA46BE" w:rsidRPr="0065060E">
        <w:rPr>
          <w:rStyle w:val="Enfasicorsivo"/>
          <w:lang w:bidi="it-IT"/>
        </w:rPr>
        <w:t>2</w:t>
      </w:r>
      <w:r w:rsidRPr="0065060E">
        <w:rPr>
          <w:lang w:bidi="it-IT"/>
        </w:rPr>
        <w:t xml:space="preserve">. </w:t>
      </w:r>
      <w:r w:rsidRPr="0065060E">
        <w:t xml:space="preserve">Il grafico dei tempi medi d’esecuzione dei tre algoritmi per </w:t>
      </w:r>
      <w:r w:rsidRPr="0065060E">
        <w:rPr>
          <w:i/>
          <w:iCs/>
        </w:rPr>
        <w:t>k</w:t>
      </w:r>
      <w:r w:rsidRPr="0065060E">
        <w:t>=70</w:t>
      </w:r>
      <w:r w:rsidR="00EA46BE" w:rsidRPr="0065060E">
        <w:t>, in scala doppiamente logaritmica.</w:t>
      </w:r>
    </w:p>
    <w:bookmarkEnd w:id="1"/>
    <w:p w14:paraId="390D56C2" w14:textId="67A02660" w:rsidR="00002D75" w:rsidRPr="0065060E" w:rsidRDefault="006D4D08" w:rsidP="007462E5">
      <w:pPr>
        <w:pStyle w:val="Nessunaspaziatura"/>
      </w:pPr>
      <w:r w:rsidRPr="0065060E">
        <w:rPr>
          <w:noProof/>
        </w:rPr>
        <w:lastRenderedPageBreak/>
        <w:drawing>
          <wp:inline distT="0" distB="0" distL="0" distR="0" wp14:anchorId="2D509D56" wp14:editId="7755C08A">
            <wp:extent cx="5715000" cy="3240000"/>
            <wp:effectExtent l="0" t="0" r="0" b="1778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4235195-4070-4FAC-8AE9-469D76D9A1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5ED1DE6" w14:textId="13F73BAD" w:rsidR="006D4D08" w:rsidRPr="0065060E" w:rsidRDefault="006D4D08" w:rsidP="00DB5287">
      <w:pPr>
        <w:pStyle w:val="TabellaFigura"/>
      </w:pPr>
      <w:r w:rsidRPr="0065060E">
        <w:rPr>
          <w:rStyle w:val="Enfasicorsivo"/>
          <w:lang w:bidi="it-IT"/>
        </w:rPr>
        <w:t>Figura 3</w:t>
      </w:r>
      <w:r w:rsidRPr="0065060E">
        <w:rPr>
          <w:lang w:bidi="it-IT"/>
        </w:rPr>
        <w:t xml:space="preserve">. </w:t>
      </w:r>
      <w:r w:rsidRPr="0065060E">
        <w:t xml:space="preserve">Il grafico dei tempi medi d’esecuzione dei tre algoritmi per </w:t>
      </w:r>
      <w:r w:rsidR="00DB5287" w:rsidRPr="0065060E">
        <w:rPr>
          <w:i/>
          <w:iCs/>
        </w:rPr>
        <w:t>k=</w:t>
      </w:r>
      <m:oMath>
        <m:r>
          <w:rPr>
            <w:rFonts w:ascii="Cambria Math" w:hAnsi="Cambria Math"/>
          </w:rPr>
          <m:t>logn</m:t>
        </m:r>
      </m:oMath>
      <w:r w:rsidR="00DB5287" w:rsidRPr="0065060E">
        <w:t>.</w:t>
      </w:r>
      <w:r w:rsidRPr="0065060E">
        <w:t xml:space="preserve"> </w:t>
      </w:r>
      <w:r w:rsidR="00DB5287" w:rsidRPr="0065060E">
        <w:t>Viene anche mostrata la deviazione standard.</w:t>
      </w:r>
      <w:r w:rsidRPr="0065060E">
        <w:rPr>
          <w:noProof/>
        </w:rPr>
        <w:drawing>
          <wp:inline distT="0" distB="0" distL="0" distR="0" wp14:anchorId="4A342A40" wp14:editId="2FC87887">
            <wp:extent cx="5715000" cy="3240000"/>
            <wp:effectExtent l="0" t="0" r="0" b="1778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241AAFB8-6E10-4CE8-8FF1-80D28A2666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D52690C" w14:textId="54064795" w:rsidR="006D4D08" w:rsidRPr="0065060E" w:rsidRDefault="006D4D08" w:rsidP="006D4D08">
      <w:pPr>
        <w:pStyle w:val="TabellaFigura"/>
      </w:pPr>
      <w:r w:rsidRPr="0065060E">
        <w:rPr>
          <w:rStyle w:val="Enfasicorsivo"/>
          <w:lang w:bidi="it-IT"/>
        </w:rPr>
        <w:t>Figura 4</w:t>
      </w:r>
      <w:r w:rsidRPr="0065060E">
        <w:rPr>
          <w:lang w:bidi="it-IT"/>
        </w:rPr>
        <w:t xml:space="preserve">. </w:t>
      </w:r>
      <w:r w:rsidRPr="0065060E">
        <w:t>Il grafico dei tempi medi d’esecuzione dei tre algoritmi pe</w:t>
      </w:r>
      <w:r w:rsidR="00DB5287" w:rsidRPr="0065060E">
        <w:t xml:space="preserve">r </w:t>
      </w:r>
      <w:r w:rsidR="00DB5287" w:rsidRPr="0065060E">
        <w:rPr>
          <w:i/>
          <w:iCs/>
        </w:rPr>
        <w:t>k=</w:t>
      </w:r>
      <m:oMath>
        <m:r>
          <w:rPr>
            <w:rFonts w:ascii="Cambria Math" w:hAnsi="Cambria Math"/>
          </w:rPr>
          <m:t>logn</m:t>
        </m:r>
      </m:oMath>
      <w:r w:rsidR="00DB5287" w:rsidRPr="0065060E">
        <w:t xml:space="preserve">, </w:t>
      </w:r>
      <w:r w:rsidRPr="0065060E">
        <w:t>in scala doppiamente logaritmica.</w:t>
      </w:r>
    </w:p>
    <w:p w14:paraId="676ED9FD" w14:textId="562D9A43" w:rsidR="006D4D08" w:rsidRPr="0065060E" w:rsidRDefault="00145156" w:rsidP="007462E5">
      <w:pPr>
        <w:pStyle w:val="Nessunaspaziatura"/>
      </w:pPr>
      <w:r w:rsidRPr="0065060E">
        <w:rPr>
          <w:noProof/>
        </w:rPr>
        <w:lastRenderedPageBreak/>
        <w:drawing>
          <wp:inline distT="0" distB="0" distL="0" distR="0" wp14:anchorId="01CF2292" wp14:editId="38C49967">
            <wp:extent cx="5715000" cy="3240000"/>
            <wp:effectExtent l="0" t="0" r="0" b="1778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BB07B3C9-8DBF-5CC0-96EA-929CD5B6AD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032D18C" w14:textId="7EA6E8BE" w:rsidR="00145156" w:rsidRPr="0065060E" w:rsidRDefault="00145156" w:rsidP="00145156">
      <w:pPr>
        <w:pStyle w:val="TabellaFigura"/>
        <w:rPr>
          <w:b/>
          <w:bCs/>
        </w:rPr>
      </w:pPr>
      <w:r w:rsidRPr="0065060E">
        <w:rPr>
          <w:rStyle w:val="Enfasicorsivo"/>
          <w:lang w:bidi="it-IT"/>
        </w:rPr>
        <w:t>Figura 5</w:t>
      </w:r>
      <w:r w:rsidRPr="0065060E">
        <w:rPr>
          <w:lang w:bidi="it-IT"/>
        </w:rPr>
        <w:t xml:space="preserve">. </w:t>
      </w:r>
      <w:r w:rsidRPr="0065060E">
        <w:t>Il grafico dei tempi medi d’esecuzione dei tre algoritmi per</w:t>
      </w:r>
      <w:bookmarkStart w:id="2" w:name="_Hlk115365887"/>
      <w:r w:rsidRPr="0065060E">
        <w:t xml:space="preserve"> </w:t>
      </w:r>
      <w:r w:rsidRPr="0065060E">
        <w:rPr>
          <w:i/>
          <w:iCs/>
        </w:rPr>
        <w:t>k</w:t>
      </w:r>
      <w:r w:rsidRPr="0065060E"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n</m:t>
        </m:r>
      </m:oMath>
      <w:r w:rsidRPr="0065060E">
        <w:t xml:space="preserve">. </w:t>
      </w:r>
      <w:bookmarkEnd w:id="2"/>
      <w:r w:rsidRPr="0065060E">
        <w:t>Viene anche mostrata la deviazione standard.</w:t>
      </w:r>
      <w:r w:rsidR="000F1A33" w:rsidRPr="0065060E">
        <w:t xml:space="preserve"> Notare il cambio di scala</w:t>
      </w:r>
      <w:r w:rsidR="00BA3958" w:rsidRPr="0065060E">
        <w:t xml:space="preserve"> dell’asse verticale</w:t>
      </w:r>
      <w:r w:rsidR="000F1A33" w:rsidRPr="0065060E">
        <w:t>.</w:t>
      </w:r>
    </w:p>
    <w:p w14:paraId="2E83DC7A" w14:textId="0B83DEED" w:rsidR="00145156" w:rsidRPr="0065060E" w:rsidRDefault="00145156" w:rsidP="007462E5">
      <w:pPr>
        <w:pStyle w:val="Nessunaspaziatura"/>
      </w:pPr>
      <w:r w:rsidRPr="0065060E">
        <w:rPr>
          <w:noProof/>
        </w:rPr>
        <w:drawing>
          <wp:inline distT="0" distB="0" distL="0" distR="0" wp14:anchorId="40CF38DE" wp14:editId="693DCD65">
            <wp:extent cx="5715000" cy="3239770"/>
            <wp:effectExtent l="0" t="0" r="0" b="1778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49CCDEB3-B0D0-4B2E-981B-7CD78DC82F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3493592" w14:textId="0F7DE8E4" w:rsidR="00145156" w:rsidRPr="0065060E" w:rsidRDefault="00145156" w:rsidP="00145156">
      <w:pPr>
        <w:pStyle w:val="TabellaFigura"/>
      </w:pPr>
      <w:r w:rsidRPr="0065060E">
        <w:rPr>
          <w:rStyle w:val="Enfasicorsivo"/>
          <w:lang w:bidi="it-IT"/>
        </w:rPr>
        <w:t>Figura 6</w:t>
      </w:r>
      <w:r w:rsidRPr="0065060E">
        <w:rPr>
          <w:lang w:bidi="it-IT"/>
        </w:rPr>
        <w:t xml:space="preserve">. </w:t>
      </w:r>
      <w:r w:rsidRPr="0065060E">
        <w:t xml:space="preserve">Il grafico dei tempi medi d’esecuzione dei tre algoritmi per </w:t>
      </w:r>
      <w:r w:rsidRPr="0065060E">
        <w:rPr>
          <w:i/>
          <w:iCs/>
        </w:rPr>
        <w:t>k</w:t>
      </w:r>
      <w:r w:rsidRPr="0065060E"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n</m:t>
        </m:r>
      </m:oMath>
      <w:r w:rsidRPr="0065060E">
        <w:t>, in scala doppiamente logaritmica.</w:t>
      </w:r>
    </w:p>
    <w:p w14:paraId="5AD5D2C6" w14:textId="0742E6DF" w:rsidR="005E4401" w:rsidRPr="0065060E" w:rsidRDefault="005E4401" w:rsidP="007462E5">
      <w:pPr>
        <w:pStyle w:val="Titolosezione"/>
      </w:pPr>
      <w:r w:rsidRPr="0065060E">
        <w:lastRenderedPageBreak/>
        <w:t>Osservazioni</w:t>
      </w:r>
    </w:p>
    <w:p w14:paraId="3010F1D8" w14:textId="584FBF46" w:rsidR="00A930AF" w:rsidRPr="0065060E" w:rsidRDefault="00D65363" w:rsidP="00A930AF">
      <w:r w:rsidRPr="0065060E">
        <w:t>Nelle Figure 1 e 2 si vede,</w:t>
      </w:r>
      <w:r w:rsidR="00A930AF" w:rsidRPr="0065060E">
        <w:t xml:space="preserve"> come accennato, che</w:t>
      </w:r>
      <w:r w:rsidRPr="0065060E">
        <w:t xml:space="preserve"> per un </w:t>
      </w:r>
      <w:r w:rsidRPr="0065060E">
        <w:rPr>
          <w:i/>
          <w:iCs/>
        </w:rPr>
        <w:t>k</w:t>
      </w:r>
      <w:r w:rsidRPr="0065060E">
        <w:t xml:space="preserve"> costante, Heap Sort può essere considerato un algoritmo con costo</w:t>
      </w:r>
      <w:r w:rsidR="00055B3E" w:rsidRPr="0065060E">
        <w:t xml:space="preserve"> asintotico</w:t>
      </w:r>
      <w:r w:rsidRPr="0065060E">
        <w:t xml:space="preserve"> lineare</w:t>
      </w:r>
      <w:r w:rsidR="00A930AF" w:rsidRPr="0065060E">
        <w:t>. La curva del tempo è quasi coincidente a quella dell’algoritmo</w:t>
      </w:r>
      <w:r w:rsidRPr="0065060E">
        <w:t xml:space="preserve"> MDM Select.</w:t>
      </w:r>
      <w:r w:rsidR="00A930AF" w:rsidRPr="0065060E">
        <w:t xml:space="preserve"> Questo è ancora vero per </w:t>
      </w:r>
      <w:r w:rsidR="00A930AF" w:rsidRPr="0065060E">
        <w:rPr>
          <w:i/>
          <w:iCs/>
        </w:rPr>
        <w:t>k</w:t>
      </w:r>
      <w:r w:rsidR="00A930AF" w:rsidRPr="0065060E">
        <w:t xml:space="preserve"> che cresce in maniera logaritmica rispetto all’input</w:t>
      </w:r>
      <w:r w:rsidR="00663F62" w:rsidRPr="0065060E">
        <w:t xml:space="preserve"> come nella Figura 3 e 4</w:t>
      </w:r>
      <w:r w:rsidR="00A930AF" w:rsidRPr="0065060E">
        <w:t>, infatti si ha:</w:t>
      </w:r>
    </w:p>
    <w:p w14:paraId="25759DBA" w14:textId="0418C27F" w:rsidR="00A930AF" w:rsidRPr="0065060E" w:rsidRDefault="00B20F0B" w:rsidP="00A930AF">
      <w:pPr>
        <w:pStyle w:val="Nessunaspaziatura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n+k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logk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⇒</m:t>
          </m:r>
          <m:r>
            <m:rPr>
              <m:scr m:val="script"/>
            </m:rP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n+logn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cr m:val="script"/>
            </m:rP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09159CEF" w14:textId="3A438F70" w:rsidR="00055B3E" w:rsidRPr="0065060E" w:rsidRDefault="00B20F0B" w:rsidP="00055B3E">
      <w:r w:rsidRPr="0065060E">
        <w:t xml:space="preserve">Si nota che </w:t>
      </w:r>
      <w:r w:rsidR="000A596D" w:rsidRPr="0065060E">
        <w:t>in</w:t>
      </w:r>
      <w:r w:rsidR="009C6BA0" w:rsidRPr="0065060E">
        <w:t xml:space="preserve"> tutti i casi visti finora,</w:t>
      </w:r>
      <w:r w:rsidR="000A596D" w:rsidRPr="0065060E">
        <w:t xml:space="preserve"> Quick Sort </w:t>
      </w:r>
      <w:r w:rsidR="009C6BA0" w:rsidRPr="0065060E">
        <w:t xml:space="preserve">è </w:t>
      </w:r>
      <w:r w:rsidR="00663F62" w:rsidRPr="0065060E">
        <w:t>stato</w:t>
      </w:r>
      <w:r w:rsidR="00DC50C7" w:rsidRPr="0065060E">
        <w:t xml:space="preserve"> il</w:t>
      </w:r>
      <w:r w:rsidR="00663F62" w:rsidRPr="0065060E">
        <w:t xml:space="preserve"> più</w:t>
      </w:r>
      <w:r w:rsidR="009C6BA0" w:rsidRPr="0065060E">
        <w:t xml:space="preserve"> veloce di un margine </w:t>
      </w:r>
      <w:r w:rsidR="008A2D9E" w:rsidRPr="0065060E">
        <w:t>considerevole</w:t>
      </w:r>
      <w:r w:rsidR="00663F62" w:rsidRPr="0065060E">
        <w:t xml:space="preserve">, </w:t>
      </w:r>
      <w:r w:rsidR="00DC50C7" w:rsidRPr="0065060E">
        <w:t>sebbene il suo caso medio sia asintoticamente lo stesso.</w:t>
      </w:r>
      <w:r w:rsidR="00663F62" w:rsidRPr="0065060E">
        <w:t xml:space="preserve"> Grazie ai grafici in scala doppiamente logaritmica vediamo che in </w:t>
      </w:r>
      <w:r w:rsidR="00DC50C7" w:rsidRPr="0065060E">
        <w:t xml:space="preserve">effetti </w:t>
      </w:r>
      <w:r w:rsidR="00CA6AD2" w:rsidRPr="0065060E">
        <w:t xml:space="preserve">i tempi crescono allo stesso modo. La ragione di questa discrepanza è stata menzionata in precedenza: Quick Sort è un algoritmo estremamente leggero senza alcun tipo di costo nascosto dato da allocazioni di memoria dinamica o ricorsione. </w:t>
      </w:r>
      <w:r w:rsidR="00D24417" w:rsidRPr="0065060E">
        <w:t>Finché</w:t>
      </w:r>
      <w:r w:rsidR="00CA6AD2" w:rsidRPr="0065060E">
        <w:t xml:space="preserve"> l’input ricade nel caso medio, </w:t>
      </w:r>
      <w:r w:rsidR="000337EC" w:rsidRPr="0065060E">
        <w:t xml:space="preserve">le prestazioni reali sono migliori. </w:t>
      </w:r>
      <w:r w:rsidR="003709EF" w:rsidRPr="0065060E">
        <w:t>Se</w:t>
      </w:r>
      <w:r w:rsidR="000337EC" w:rsidRPr="0065060E">
        <w:t xml:space="preserve"> l’input si allontana dal caso medio, Quick Sort </w:t>
      </w:r>
      <w:r w:rsidR="003709EF" w:rsidRPr="0065060E">
        <w:t>degenera rapidamente</w:t>
      </w:r>
      <w:r w:rsidR="000337EC" w:rsidRPr="0065060E">
        <w:t>, comportamento rispecchiato dalla deviazione standard molto alta.</w:t>
      </w:r>
    </w:p>
    <w:p w14:paraId="019A7B7C" w14:textId="77777777" w:rsidR="007C65E3" w:rsidRPr="0065060E" w:rsidRDefault="003709EF" w:rsidP="00055B3E">
      <w:r w:rsidRPr="0065060E">
        <w:t xml:space="preserve">Nelle Figure 5 e 6, la situazione è sostanzialmente diversa. Qui emerge la dipendenza di Heap Sort </w:t>
      </w:r>
      <w:r w:rsidR="0009111F" w:rsidRPr="0065060E">
        <w:t>da</w:t>
      </w:r>
      <w:r w:rsidRPr="0065060E">
        <w:t xml:space="preserve"> </w:t>
      </w:r>
      <w:r w:rsidRPr="0065060E">
        <w:rPr>
          <w:i/>
          <w:iCs/>
        </w:rPr>
        <w:t>k</w:t>
      </w:r>
      <w:r w:rsidRPr="0065060E">
        <w:t xml:space="preserve"> menzionata in precedenza</w:t>
      </w:r>
      <w:r w:rsidR="0009111F" w:rsidRPr="0065060E">
        <w:t>, e il suo costo domina il grafico.</w:t>
      </w:r>
      <w:r w:rsidR="007E437F" w:rsidRPr="0065060E">
        <w:t xml:space="preserve"> Nel grafico in scala doppiamente logaritmica la curva è più ripida, alimentata dal fattore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k</m:t>
            </m:r>
          </m:e>
        </m:func>
      </m:oMath>
      <w:r w:rsidR="007C65E3" w:rsidRPr="0065060E">
        <w:t>.</w:t>
      </w:r>
    </w:p>
    <w:p w14:paraId="6F6E196E" w14:textId="53000757" w:rsidR="003709EF" w:rsidRPr="0065060E" w:rsidRDefault="007C65E3" w:rsidP="007C65E3">
      <w:pPr>
        <w:pStyle w:val="Titolosezione"/>
      </w:pPr>
      <w:r w:rsidRPr="0065060E">
        <w:lastRenderedPageBreak/>
        <w:t>Conclusioni</w:t>
      </w:r>
      <w:r w:rsidR="007E437F" w:rsidRPr="0065060E">
        <w:t xml:space="preserve"> </w:t>
      </w:r>
    </w:p>
    <w:p w14:paraId="3C06E0FD" w14:textId="4CB73C01" w:rsidR="0074768A" w:rsidRPr="0065060E" w:rsidRDefault="00445C45" w:rsidP="00055B3E">
      <w:r w:rsidRPr="0065060E">
        <w:t>V</w:t>
      </w:r>
      <w:r w:rsidR="00CF0CAA" w:rsidRPr="0065060E">
        <w:t xml:space="preserve">anno fatte delle considerazioni sul tipo di </w:t>
      </w:r>
      <w:r w:rsidR="000139D7" w:rsidRPr="0065060E">
        <w:t>input</w:t>
      </w:r>
      <w:r w:rsidR="00CF0CAA" w:rsidRPr="0065060E">
        <w:t xml:space="preserve"> utilizzati in quest</w:t>
      </w:r>
      <w:r w:rsidR="00FE21D8" w:rsidRPr="0065060E">
        <w:t>i confronti</w:t>
      </w:r>
      <w:r w:rsidRPr="0065060E">
        <w:t>:</w:t>
      </w:r>
      <w:r w:rsidR="00FE21D8" w:rsidRPr="0065060E">
        <w:t xml:space="preserve"> </w:t>
      </w:r>
      <w:r w:rsidRPr="0065060E">
        <w:t>i</w:t>
      </w:r>
      <w:r w:rsidR="00FE21D8" w:rsidRPr="0065060E">
        <w:t>l metodo di generazione</w:t>
      </w:r>
      <w:r w:rsidR="000139D7" w:rsidRPr="0065060E">
        <w:t xml:space="preserve"> randomica</w:t>
      </w:r>
      <w:r w:rsidR="00FE21D8" w:rsidRPr="0065060E">
        <w:t xml:space="preserve"> utilizzato è quasi garantito che produca array di valori uniformemente distribuiti. </w:t>
      </w:r>
      <w:r w:rsidR="000139D7" w:rsidRPr="0065060E">
        <w:t xml:space="preserve">Questo è un </w:t>
      </w:r>
      <w:r w:rsidRPr="0065060E">
        <w:t>dettaglio</w:t>
      </w:r>
      <w:r w:rsidR="000139D7" w:rsidRPr="0065060E">
        <w:t xml:space="preserve"> significante che permette effettivamente di ignorare </w:t>
      </w:r>
      <w:r w:rsidRPr="0065060E">
        <w:t xml:space="preserve">come gli algoritmi si comportano nei casi peggiori. Come si è visto, Quick Sort è l’algoritmo che beneficia maggiormente </w:t>
      </w:r>
      <w:r w:rsidR="00F779FE" w:rsidRPr="0065060E">
        <w:t>nel</w:t>
      </w:r>
      <w:r w:rsidRPr="0065060E">
        <w:t xml:space="preserve"> caso medio. </w:t>
      </w:r>
      <w:r w:rsidR="0074768A" w:rsidRPr="0065060E">
        <w:t>Se d</w:t>
      </w:r>
      <w:r w:rsidR="00014F5E" w:rsidRPr="0065060E">
        <w:t>ovesse venire meno quest’assunzione</w:t>
      </w:r>
      <w:r w:rsidR="0074768A" w:rsidRPr="0065060E">
        <w:t>, MDM Select torna ad essere l’opzione</w:t>
      </w:r>
      <w:r w:rsidR="00F779FE" w:rsidRPr="0065060E">
        <w:t xml:space="preserve"> </w:t>
      </w:r>
      <w:r w:rsidR="00D24417" w:rsidRPr="0065060E">
        <w:t>asintoticamente migliore</w:t>
      </w:r>
      <w:r w:rsidR="0074768A" w:rsidRPr="0065060E">
        <w:t xml:space="preserve">, </w:t>
      </w:r>
      <w:r w:rsidR="00F779FE" w:rsidRPr="0065060E">
        <w:t>dando per scontato che la ricorsione sia accettabile</w:t>
      </w:r>
      <w:r w:rsidR="0074768A" w:rsidRPr="0065060E">
        <w:t xml:space="preserve">. </w:t>
      </w:r>
    </w:p>
    <w:p w14:paraId="43266D05" w14:textId="5DBBB529" w:rsidR="007C65E3" w:rsidRPr="0065060E" w:rsidRDefault="00445C45" w:rsidP="00055B3E">
      <w:r w:rsidRPr="0065060E">
        <w:t>Nel mondo reale</w:t>
      </w:r>
      <w:r w:rsidR="006736FA" w:rsidRPr="0065060E">
        <w:t>, Quick Select è probabilmente sufficiente nella maggior parte dei casi;</w:t>
      </w:r>
      <w:r w:rsidRPr="0065060E">
        <w:t xml:space="preserve"> </w:t>
      </w:r>
      <w:r w:rsidR="006736FA" w:rsidRPr="0065060E">
        <w:t>alternativamente si possono sviluppare</w:t>
      </w:r>
      <w:r w:rsidR="00014F5E" w:rsidRPr="0065060E">
        <w:t xml:space="preserve"> delle soluzioni ibride che tentano di riconoscere </w:t>
      </w:r>
      <w:r w:rsidR="0074768A" w:rsidRPr="0065060E">
        <w:t>con poco overhead</w:t>
      </w:r>
      <w:r w:rsidR="006736FA" w:rsidRPr="0065060E">
        <w:t xml:space="preserve"> casi in cui MDM Select degenera (e.g. elementi ripetuti, come menzionato sopra).</w:t>
      </w:r>
    </w:p>
    <w:p w14:paraId="77443D1D" w14:textId="77777777" w:rsidR="00E81978" w:rsidRPr="0065060E" w:rsidRDefault="005D3A03">
      <w:pPr>
        <w:pStyle w:val="Titolosezione"/>
      </w:pPr>
      <w:r w:rsidRPr="0065060E">
        <w:rPr>
          <w:lang w:bidi="it-IT"/>
        </w:rPr>
        <w:lastRenderedPageBreak/>
        <w:t>Tabelle</w:t>
      </w:r>
    </w:p>
    <w:p w14:paraId="7E827EDD" w14:textId="77777777" w:rsidR="00670C60" w:rsidRPr="0065060E" w:rsidRDefault="00670C60" w:rsidP="00670C60">
      <w:pPr>
        <w:pStyle w:val="Nessunaspaziatura"/>
      </w:pPr>
      <w:bookmarkStart w:id="3" w:name="_Hlk115276306"/>
      <w:r w:rsidRPr="0065060E">
        <w:rPr>
          <w:lang w:bidi="it-IT"/>
        </w:rPr>
        <w:t>Tabella 1</w:t>
      </w:r>
    </w:p>
    <w:p w14:paraId="127B9598" w14:textId="77777777" w:rsidR="00E648DE" w:rsidRPr="0065060E" w:rsidRDefault="007619D0" w:rsidP="00670C60">
      <w:pPr>
        <w:pStyle w:val="Nessunaspaziatura"/>
      </w:pPr>
      <w:r w:rsidRPr="0065060E">
        <w:t xml:space="preserve">Misurazioni </w:t>
      </w:r>
      <w:bookmarkStart w:id="4" w:name="_Hlk115364482"/>
      <w:r w:rsidRPr="0065060E">
        <w:t xml:space="preserve">per </w:t>
      </w:r>
      <w:r w:rsidRPr="0065060E">
        <w:rPr>
          <w:i/>
          <w:iCs/>
        </w:rPr>
        <w:t>k</w:t>
      </w:r>
      <w:r w:rsidRPr="0065060E">
        <w:t>=70</w:t>
      </w:r>
    </w:p>
    <w:tbl>
      <w:tblPr>
        <w:tblStyle w:val="ReportAPA"/>
        <w:tblW w:w="0" w:type="auto"/>
        <w:tblLook w:val="0420" w:firstRow="1" w:lastRow="0" w:firstColumn="0" w:lastColumn="0" w:noHBand="0" w:noVBand="1"/>
      </w:tblPr>
      <w:tblGrid>
        <w:gridCol w:w="846"/>
        <w:gridCol w:w="396"/>
        <w:gridCol w:w="1174"/>
        <w:gridCol w:w="1172"/>
        <w:gridCol w:w="1174"/>
        <w:gridCol w:w="1442"/>
        <w:gridCol w:w="1381"/>
        <w:gridCol w:w="1441"/>
      </w:tblGrid>
      <w:tr w:rsidR="00E648DE" w:rsidRPr="00D24417" w14:paraId="729126F4" w14:textId="77777777" w:rsidTr="00E648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0" w:type="auto"/>
            <w:noWrap/>
            <w:hideMark/>
          </w:tcPr>
          <w:bookmarkEnd w:id="4"/>
          <w:p w14:paraId="2A269314" w14:textId="77777777" w:rsidR="00E648DE" w:rsidRPr="00D24417" w:rsidRDefault="00E648DE" w:rsidP="00E648DE">
            <w:pPr>
              <w:pStyle w:val="Nessunaspaziatura"/>
              <w:rPr>
                <w:b/>
                <w:bCs/>
                <w:lang w:val="en-GB"/>
              </w:rPr>
            </w:pPr>
            <w:r w:rsidRPr="00D24417">
              <w:rPr>
                <w:b/>
                <w:bCs/>
                <w:lang w:val="en-GB"/>
              </w:rPr>
              <w:t>n</w:t>
            </w:r>
          </w:p>
        </w:tc>
        <w:tc>
          <w:tcPr>
            <w:tcW w:w="0" w:type="auto"/>
            <w:noWrap/>
            <w:hideMark/>
          </w:tcPr>
          <w:p w14:paraId="24E53C36" w14:textId="77777777" w:rsidR="00E648DE" w:rsidRPr="00D24417" w:rsidRDefault="00E648DE" w:rsidP="00E648DE">
            <w:pPr>
              <w:pStyle w:val="Nessunaspaziatura"/>
              <w:rPr>
                <w:b/>
                <w:bCs/>
                <w:lang w:val="en-GB"/>
              </w:rPr>
            </w:pPr>
            <w:r w:rsidRPr="00D24417">
              <w:rPr>
                <w:b/>
                <w:bCs/>
                <w:lang w:val="en-GB"/>
              </w:rPr>
              <w:t>k</w:t>
            </w:r>
          </w:p>
        </w:tc>
        <w:tc>
          <w:tcPr>
            <w:tcW w:w="0" w:type="auto"/>
            <w:hideMark/>
          </w:tcPr>
          <w:p w14:paraId="0943A436" w14:textId="77777777" w:rsidR="00E648DE" w:rsidRPr="00D24417" w:rsidRDefault="00E648DE" w:rsidP="00E648DE">
            <w:pPr>
              <w:pStyle w:val="Nessunaspaziatura"/>
              <w:rPr>
                <w:b/>
                <w:bCs/>
                <w:lang w:val="en-GB"/>
              </w:rPr>
            </w:pPr>
            <w:r w:rsidRPr="00D24417">
              <w:rPr>
                <w:b/>
                <w:bCs/>
                <w:lang w:val="en-GB"/>
              </w:rPr>
              <w:t xml:space="preserve">Quick Select, </w:t>
            </w:r>
            <w:proofErr w:type="spellStart"/>
            <w:r w:rsidRPr="00D24417">
              <w:rPr>
                <w:b/>
                <w:bCs/>
                <w:lang w:val="en-GB"/>
              </w:rPr>
              <w:t>avg</w:t>
            </w:r>
            <w:proofErr w:type="spellEnd"/>
            <w:r w:rsidRPr="00D24417">
              <w:rPr>
                <w:b/>
                <w:bCs/>
                <w:lang w:val="en-GB"/>
              </w:rPr>
              <w:br/>
              <w:t>(s)</w:t>
            </w:r>
          </w:p>
        </w:tc>
        <w:tc>
          <w:tcPr>
            <w:tcW w:w="0" w:type="auto"/>
            <w:hideMark/>
          </w:tcPr>
          <w:p w14:paraId="02FF4EC3" w14:textId="77777777" w:rsidR="00E648DE" w:rsidRPr="00D24417" w:rsidRDefault="00E648DE" w:rsidP="00E648DE">
            <w:pPr>
              <w:pStyle w:val="Nessunaspaziatura"/>
              <w:rPr>
                <w:b/>
                <w:bCs/>
                <w:lang w:val="en-GB"/>
              </w:rPr>
            </w:pPr>
            <w:r w:rsidRPr="00D24417">
              <w:rPr>
                <w:b/>
                <w:bCs/>
                <w:lang w:val="en-GB"/>
              </w:rPr>
              <w:t xml:space="preserve">Heap Select, </w:t>
            </w:r>
            <w:proofErr w:type="spellStart"/>
            <w:r w:rsidRPr="00D24417">
              <w:rPr>
                <w:b/>
                <w:bCs/>
                <w:lang w:val="en-GB"/>
              </w:rPr>
              <w:t>avg</w:t>
            </w:r>
            <w:proofErr w:type="spellEnd"/>
            <w:r w:rsidRPr="00D24417">
              <w:rPr>
                <w:b/>
                <w:bCs/>
                <w:lang w:val="en-GB"/>
              </w:rPr>
              <w:br/>
              <w:t>(s)</w:t>
            </w:r>
          </w:p>
        </w:tc>
        <w:tc>
          <w:tcPr>
            <w:tcW w:w="0" w:type="auto"/>
            <w:hideMark/>
          </w:tcPr>
          <w:p w14:paraId="177D4996" w14:textId="77777777" w:rsidR="00E648DE" w:rsidRPr="00D24417" w:rsidRDefault="00E648DE" w:rsidP="00E648DE">
            <w:pPr>
              <w:pStyle w:val="Nessunaspaziatura"/>
              <w:rPr>
                <w:b/>
                <w:bCs/>
                <w:lang w:val="en-GB"/>
              </w:rPr>
            </w:pPr>
            <w:r w:rsidRPr="00D24417">
              <w:rPr>
                <w:b/>
                <w:bCs/>
                <w:lang w:val="en-GB"/>
              </w:rPr>
              <w:t xml:space="preserve">MDM Select, </w:t>
            </w:r>
            <w:proofErr w:type="spellStart"/>
            <w:r w:rsidRPr="00D24417">
              <w:rPr>
                <w:b/>
                <w:bCs/>
                <w:lang w:val="en-GB"/>
              </w:rPr>
              <w:t>avg</w:t>
            </w:r>
            <w:proofErr w:type="spellEnd"/>
            <w:r w:rsidRPr="00D24417">
              <w:rPr>
                <w:b/>
                <w:bCs/>
                <w:lang w:val="en-GB"/>
              </w:rPr>
              <w:br/>
              <w:t>(s)</w:t>
            </w:r>
          </w:p>
        </w:tc>
        <w:tc>
          <w:tcPr>
            <w:tcW w:w="0" w:type="auto"/>
            <w:noWrap/>
            <w:hideMark/>
          </w:tcPr>
          <w:p w14:paraId="3C7CC28E" w14:textId="77777777" w:rsidR="00E648DE" w:rsidRPr="00D24417" w:rsidRDefault="00E648DE" w:rsidP="00E648DE">
            <w:pPr>
              <w:pStyle w:val="Nessunaspaziatura"/>
              <w:rPr>
                <w:b/>
                <w:bCs/>
                <w:lang w:val="en-GB"/>
              </w:rPr>
            </w:pPr>
            <w:r w:rsidRPr="00D24417">
              <w:rPr>
                <w:b/>
                <w:bCs/>
                <w:lang w:val="en-GB"/>
              </w:rPr>
              <w:t xml:space="preserve">Quick Select, </w:t>
            </w:r>
            <w:proofErr w:type="spellStart"/>
            <w:r w:rsidRPr="00D24417">
              <w:rPr>
                <w:b/>
                <w:bCs/>
                <w:lang w:val="en-GB"/>
              </w:rPr>
              <w:t>sd</w:t>
            </w:r>
            <w:proofErr w:type="spellEnd"/>
          </w:p>
        </w:tc>
        <w:tc>
          <w:tcPr>
            <w:tcW w:w="0" w:type="auto"/>
            <w:noWrap/>
            <w:hideMark/>
          </w:tcPr>
          <w:p w14:paraId="1940A1DF" w14:textId="77777777" w:rsidR="00E648DE" w:rsidRPr="00D24417" w:rsidRDefault="00E648DE" w:rsidP="00E648DE">
            <w:pPr>
              <w:pStyle w:val="Nessunaspaziatura"/>
              <w:rPr>
                <w:b/>
                <w:bCs/>
                <w:lang w:val="en-GB"/>
              </w:rPr>
            </w:pPr>
            <w:r w:rsidRPr="00D24417">
              <w:rPr>
                <w:b/>
                <w:bCs/>
                <w:lang w:val="en-GB"/>
              </w:rPr>
              <w:t xml:space="preserve">Heap Select, </w:t>
            </w:r>
            <w:proofErr w:type="spellStart"/>
            <w:r w:rsidRPr="00D24417">
              <w:rPr>
                <w:b/>
                <w:bCs/>
                <w:lang w:val="en-GB"/>
              </w:rPr>
              <w:t>sd</w:t>
            </w:r>
            <w:proofErr w:type="spellEnd"/>
          </w:p>
        </w:tc>
        <w:tc>
          <w:tcPr>
            <w:tcW w:w="0" w:type="auto"/>
            <w:noWrap/>
            <w:hideMark/>
          </w:tcPr>
          <w:p w14:paraId="5F8EAB25" w14:textId="77777777" w:rsidR="00E648DE" w:rsidRPr="00D24417" w:rsidRDefault="00E648DE" w:rsidP="00E648DE">
            <w:pPr>
              <w:pStyle w:val="Nessunaspaziatura"/>
              <w:rPr>
                <w:b/>
                <w:bCs/>
                <w:lang w:val="en-GB"/>
              </w:rPr>
            </w:pPr>
            <w:r w:rsidRPr="00D24417">
              <w:rPr>
                <w:b/>
                <w:bCs/>
                <w:lang w:val="en-GB"/>
              </w:rPr>
              <w:t xml:space="preserve">MDM Select, </w:t>
            </w:r>
            <w:proofErr w:type="spellStart"/>
            <w:r w:rsidRPr="00D24417">
              <w:rPr>
                <w:b/>
                <w:bCs/>
                <w:lang w:val="en-GB"/>
              </w:rPr>
              <w:t>sd</w:t>
            </w:r>
            <w:proofErr w:type="spellEnd"/>
          </w:p>
        </w:tc>
      </w:tr>
      <w:tr w:rsidR="00E648DE" w:rsidRPr="00D24417" w14:paraId="7399C17E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45904824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4B2C5D53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0005279A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0.000000391</w:t>
            </w:r>
          </w:p>
        </w:tc>
        <w:tc>
          <w:tcPr>
            <w:tcW w:w="0" w:type="auto"/>
            <w:noWrap/>
            <w:hideMark/>
          </w:tcPr>
          <w:p w14:paraId="60CCE861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0.000002168</w:t>
            </w:r>
          </w:p>
        </w:tc>
        <w:tc>
          <w:tcPr>
            <w:tcW w:w="0" w:type="auto"/>
            <w:noWrap/>
            <w:hideMark/>
          </w:tcPr>
          <w:p w14:paraId="2FFBBC3D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0.000001324</w:t>
            </w:r>
          </w:p>
        </w:tc>
        <w:tc>
          <w:tcPr>
            <w:tcW w:w="0" w:type="auto"/>
            <w:noWrap/>
            <w:hideMark/>
          </w:tcPr>
          <w:p w14:paraId="6771402E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1.09746E-07</w:t>
            </w:r>
          </w:p>
        </w:tc>
        <w:tc>
          <w:tcPr>
            <w:tcW w:w="0" w:type="auto"/>
            <w:noWrap/>
            <w:hideMark/>
          </w:tcPr>
          <w:p w14:paraId="7EB8249C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9.89214E-08</w:t>
            </w:r>
          </w:p>
        </w:tc>
        <w:tc>
          <w:tcPr>
            <w:tcW w:w="0" w:type="auto"/>
            <w:noWrap/>
            <w:hideMark/>
          </w:tcPr>
          <w:p w14:paraId="79617732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3.63945E-07</w:t>
            </w:r>
          </w:p>
        </w:tc>
      </w:tr>
      <w:tr w:rsidR="00E648DE" w:rsidRPr="00D24417" w14:paraId="2A418BBB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6CA0F3F5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124</w:t>
            </w:r>
          </w:p>
        </w:tc>
        <w:tc>
          <w:tcPr>
            <w:tcW w:w="0" w:type="auto"/>
            <w:noWrap/>
            <w:hideMark/>
          </w:tcPr>
          <w:p w14:paraId="75BC0180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4892834F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0.000000489</w:t>
            </w:r>
          </w:p>
        </w:tc>
        <w:tc>
          <w:tcPr>
            <w:tcW w:w="0" w:type="auto"/>
            <w:noWrap/>
            <w:hideMark/>
          </w:tcPr>
          <w:p w14:paraId="37C4589F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0.00000419</w:t>
            </w:r>
          </w:p>
        </w:tc>
        <w:tc>
          <w:tcPr>
            <w:tcW w:w="0" w:type="auto"/>
            <w:noWrap/>
            <w:hideMark/>
          </w:tcPr>
          <w:p w14:paraId="0288AD53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0.0000015</w:t>
            </w:r>
          </w:p>
        </w:tc>
        <w:tc>
          <w:tcPr>
            <w:tcW w:w="0" w:type="auto"/>
            <w:noWrap/>
            <w:hideMark/>
          </w:tcPr>
          <w:p w14:paraId="506DE94C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1.46802E-07</w:t>
            </w:r>
          </w:p>
        </w:tc>
        <w:tc>
          <w:tcPr>
            <w:tcW w:w="0" w:type="auto"/>
            <w:noWrap/>
            <w:hideMark/>
          </w:tcPr>
          <w:p w14:paraId="239BDF88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1.71676E-07</w:t>
            </w:r>
          </w:p>
        </w:tc>
        <w:tc>
          <w:tcPr>
            <w:tcW w:w="0" w:type="auto"/>
            <w:noWrap/>
            <w:hideMark/>
          </w:tcPr>
          <w:p w14:paraId="2DDB237F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2.62682E-07</w:t>
            </w:r>
          </w:p>
        </w:tc>
      </w:tr>
      <w:tr w:rsidR="00E648DE" w:rsidRPr="00D24417" w14:paraId="17DDE6C4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2F9A5542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154</w:t>
            </w:r>
          </w:p>
        </w:tc>
        <w:tc>
          <w:tcPr>
            <w:tcW w:w="0" w:type="auto"/>
            <w:noWrap/>
            <w:hideMark/>
          </w:tcPr>
          <w:p w14:paraId="4EC59406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0CCC9C39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0.000000623</w:t>
            </w:r>
          </w:p>
        </w:tc>
        <w:tc>
          <w:tcPr>
            <w:tcW w:w="0" w:type="auto"/>
            <w:noWrap/>
            <w:hideMark/>
          </w:tcPr>
          <w:p w14:paraId="2091FBB8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0.000006196</w:t>
            </w:r>
          </w:p>
        </w:tc>
        <w:tc>
          <w:tcPr>
            <w:tcW w:w="0" w:type="auto"/>
            <w:noWrap/>
            <w:hideMark/>
          </w:tcPr>
          <w:p w14:paraId="1B72807D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0.000001842</w:t>
            </w:r>
          </w:p>
        </w:tc>
        <w:tc>
          <w:tcPr>
            <w:tcW w:w="0" w:type="auto"/>
            <w:noWrap/>
            <w:hideMark/>
          </w:tcPr>
          <w:p w14:paraId="12B7E932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2.00083E-07</w:t>
            </w:r>
          </w:p>
        </w:tc>
        <w:tc>
          <w:tcPr>
            <w:tcW w:w="0" w:type="auto"/>
            <w:noWrap/>
            <w:hideMark/>
          </w:tcPr>
          <w:p w14:paraId="3479D5F7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2.28861E-07</w:t>
            </w:r>
          </w:p>
        </w:tc>
        <w:tc>
          <w:tcPr>
            <w:tcW w:w="0" w:type="auto"/>
            <w:noWrap/>
            <w:hideMark/>
          </w:tcPr>
          <w:p w14:paraId="4112446A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3.85146E-07</w:t>
            </w:r>
          </w:p>
        </w:tc>
      </w:tr>
      <w:tr w:rsidR="00E648DE" w:rsidRPr="00D24417" w14:paraId="5CBC406E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36EAA0C1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192</w:t>
            </w:r>
          </w:p>
        </w:tc>
        <w:tc>
          <w:tcPr>
            <w:tcW w:w="0" w:type="auto"/>
            <w:noWrap/>
            <w:hideMark/>
          </w:tcPr>
          <w:p w14:paraId="6225E4C0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62C59561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0.000000777</w:t>
            </w:r>
          </w:p>
        </w:tc>
        <w:tc>
          <w:tcPr>
            <w:tcW w:w="0" w:type="auto"/>
            <w:noWrap/>
            <w:hideMark/>
          </w:tcPr>
          <w:p w14:paraId="51009F33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0.000006877</w:t>
            </w:r>
          </w:p>
        </w:tc>
        <w:tc>
          <w:tcPr>
            <w:tcW w:w="0" w:type="auto"/>
            <w:noWrap/>
            <w:hideMark/>
          </w:tcPr>
          <w:p w14:paraId="1FE85620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0.000002265</w:t>
            </w:r>
          </w:p>
        </w:tc>
        <w:tc>
          <w:tcPr>
            <w:tcW w:w="0" w:type="auto"/>
            <w:noWrap/>
            <w:hideMark/>
          </w:tcPr>
          <w:p w14:paraId="2F3CC100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3.80372E-07</w:t>
            </w:r>
          </w:p>
        </w:tc>
        <w:tc>
          <w:tcPr>
            <w:tcW w:w="0" w:type="auto"/>
            <w:noWrap/>
            <w:hideMark/>
          </w:tcPr>
          <w:p w14:paraId="48C4D964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4.79774E-07</w:t>
            </w:r>
          </w:p>
        </w:tc>
        <w:tc>
          <w:tcPr>
            <w:tcW w:w="0" w:type="auto"/>
            <w:noWrap/>
            <w:hideMark/>
          </w:tcPr>
          <w:p w14:paraId="42D4BA9A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3.31794E-07</w:t>
            </w:r>
          </w:p>
        </w:tc>
      </w:tr>
      <w:tr w:rsidR="00E648DE" w:rsidRPr="00D24417" w14:paraId="785734C2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3D009F77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239</w:t>
            </w:r>
          </w:p>
        </w:tc>
        <w:tc>
          <w:tcPr>
            <w:tcW w:w="0" w:type="auto"/>
            <w:noWrap/>
            <w:hideMark/>
          </w:tcPr>
          <w:p w14:paraId="5BF27A76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0050DFBB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0.000000921</w:t>
            </w:r>
          </w:p>
        </w:tc>
        <w:tc>
          <w:tcPr>
            <w:tcW w:w="0" w:type="auto"/>
            <w:noWrap/>
            <w:hideMark/>
          </w:tcPr>
          <w:p w14:paraId="39A3BAC3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0.000007638</w:t>
            </w:r>
          </w:p>
        </w:tc>
        <w:tc>
          <w:tcPr>
            <w:tcW w:w="0" w:type="auto"/>
            <w:noWrap/>
            <w:hideMark/>
          </w:tcPr>
          <w:p w14:paraId="59409CA9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0.000002738</w:t>
            </w:r>
          </w:p>
        </w:tc>
        <w:tc>
          <w:tcPr>
            <w:tcW w:w="0" w:type="auto"/>
            <w:noWrap/>
            <w:hideMark/>
          </w:tcPr>
          <w:p w14:paraId="1EC6F51C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3.25152E-07</w:t>
            </w:r>
          </w:p>
        </w:tc>
        <w:tc>
          <w:tcPr>
            <w:tcW w:w="0" w:type="auto"/>
            <w:noWrap/>
            <w:hideMark/>
          </w:tcPr>
          <w:p w14:paraId="51B5F45C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3.37388E-07</w:t>
            </w:r>
          </w:p>
        </w:tc>
        <w:tc>
          <w:tcPr>
            <w:tcW w:w="0" w:type="auto"/>
            <w:noWrap/>
            <w:hideMark/>
          </w:tcPr>
          <w:p w14:paraId="4C6C484F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3.59408E-07</w:t>
            </w:r>
          </w:p>
        </w:tc>
      </w:tr>
      <w:tr w:rsidR="00E648DE" w:rsidRPr="00D24417" w14:paraId="02254C16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448FFFE5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298</w:t>
            </w:r>
          </w:p>
        </w:tc>
        <w:tc>
          <w:tcPr>
            <w:tcW w:w="0" w:type="auto"/>
            <w:noWrap/>
            <w:hideMark/>
          </w:tcPr>
          <w:p w14:paraId="6358D320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61A851C8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0.000001153</w:t>
            </w:r>
          </w:p>
        </w:tc>
        <w:tc>
          <w:tcPr>
            <w:tcW w:w="0" w:type="auto"/>
            <w:noWrap/>
            <w:hideMark/>
          </w:tcPr>
          <w:p w14:paraId="115659B9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0.000008562</w:t>
            </w:r>
          </w:p>
        </w:tc>
        <w:tc>
          <w:tcPr>
            <w:tcW w:w="0" w:type="auto"/>
            <w:noWrap/>
            <w:hideMark/>
          </w:tcPr>
          <w:p w14:paraId="38BCCF8C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0.00000337</w:t>
            </w:r>
          </w:p>
        </w:tc>
        <w:tc>
          <w:tcPr>
            <w:tcW w:w="0" w:type="auto"/>
            <w:noWrap/>
            <w:hideMark/>
          </w:tcPr>
          <w:p w14:paraId="3E72F052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4.72333E-07</w:t>
            </w:r>
          </w:p>
        </w:tc>
        <w:tc>
          <w:tcPr>
            <w:tcW w:w="0" w:type="auto"/>
            <w:noWrap/>
            <w:hideMark/>
          </w:tcPr>
          <w:p w14:paraId="5A7A580C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3.38378E-07</w:t>
            </w:r>
          </w:p>
        </w:tc>
        <w:tc>
          <w:tcPr>
            <w:tcW w:w="0" w:type="auto"/>
            <w:noWrap/>
            <w:hideMark/>
          </w:tcPr>
          <w:p w14:paraId="2290B188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3.56998E-07</w:t>
            </w:r>
          </w:p>
        </w:tc>
      </w:tr>
      <w:tr w:rsidR="00E648DE" w:rsidRPr="00D24417" w14:paraId="646A06ED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6BE49313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371</w:t>
            </w:r>
          </w:p>
        </w:tc>
        <w:tc>
          <w:tcPr>
            <w:tcW w:w="0" w:type="auto"/>
            <w:noWrap/>
            <w:hideMark/>
          </w:tcPr>
          <w:p w14:paraId="3AEB2AC1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6AD3F96A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0.0000014</w:t>
            </w:r>
          </w:p>
        </w:tc>
        <w:tc>
          <w:tcPr>
            <w:tcW w:w="0" w:type="auto"/>
            <w:noWrap/>
            <w:hideMark/>
          </w:tcPr>
          <w:p w14:paraId="61144666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0.000009328</w:t>
            </w:r>
          </w:p>
        </w:tc>
        <w:tc>
          <w:tcPr>
            <w:tcW w:w="0" w:type="auto"/>
            <w:noWrap/>
            <w:hideMark/>
          </w:tcPr>
          <w:p w14:paraId="61DDB0A9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0.00000413</w:t>
            </w:r>
          </w:p>
        </w:tc>
        <w:tc>
          <w:tcPr>
            <w:tcW w:w="0" w:type="auto"/>
            <w:noWrap/>
            <w:hideMark/>
          </w:tcPr>
          <w:p w14:paraId="10CF3C08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5.6376E-07</w:t>
            </w:r>
          </w:p>
        </w:tc>
        <w:tc>
          <w:tcPr>
            <w:tcW w:w="0" w:type="auto"/>
            <w:noWrap/>
            <w:hideMark/>
          </w:tcPr>
          <w:p w14:paraId="793EC350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1.05207E-06</w:t>
            </w:r>
          </w:p>
        </w:tc>
        <w:tc>
          <w:tcPr>
            <w:tcW w:w="0" w:type="auto"/>
            <w:noWrap/>
            <w:hideMark/>
          </w:tcPr>
          <w:p w14:paraId="77D7CE0B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3.98281E-07</w:t>
            </w:r>
          </w:p>
        </w:tc>
      </w:tr>
      <w:tr w:rsidR="00E648DE" w:rsidRPr="00D24417" w14:paraId="561B388E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52988D6F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461</w:t>
            </w:r>
          </w:p>
        </w:tc>
        <w:tc>
          <w:tcPr>
            <w:tcW w:w="0" w:type="auto"/>
            <w:noWrap/>
            <w:hideMark/>
          </w:tcPr>
          <w:p w14:paraId="4176C546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047AE221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0.000001872</w:t>
            </w:r>
          </w:p>
        </w:tc>
        <w:tc>
          <w:tcPr>
            <w:tcW w:w="0" w:type="auto"/>
            <w:noWrap/>
            <w:hideMark/>
          </w:tcPr>
          <w:p w14:paraId="7941BB57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0.000013539</w:t>
            </w:r>
          </w:p>
        </w:tc>
        <w:tc>
          <w:tcPr>
            <w:tcW w:w="0" w:type="auto"/>
            <w:noWrap/>
            <w:hideMark/>
          </w:tcPr>
          <w:p w14:paraId="69BCF103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0.000005645</w:t>
            </w:r>
          </w:p>
        </w:tc>
        <w:tc>
          <w:tcPr>
            <w:tcW w:w="0" w:type="auto"/>
            <w:noWrap/>
            <w:hideMark/>
          </w:tcPr>
          <w:p w14:paraId="1076FC66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1.06258E-06</w:t>
            </w:r>
          </w:p>
        </w:tc>
        <w:tc>
          <w:tcPr>
            <w:tcW w:w="0" w:type="auto"/>
            <w:noWrap/>
            <w:hideMark/>
          </w:tcPr>
          <w:p w14:paraId="3FBD95A5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5.47841E-06</w:t>
            </w:r>
          </w:p>
        </w:tc>
        <w:tc>
          <w:tcPr>
            <w:tcW w:w="0" w:type="auto"/>
            <w:noWrap/>
            <w:hideMark/>
          </w:tcPr>
          <w:p w14:paraId="6722A472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1.74163E-06</w:t>
            </w:r>
          </w:p>
        </w:tc>
      </w:tr>
      <w:tr w:rsidR="00E648DE" w:rsidRPr="00D24417" w14:paraId="4CD0686C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6D558E1A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574</w:t>
            </w:r>
          </w:p>
        </w:tc>
        <w:tc>
          <w:tcPr>
            <w:tcW w:w="0" w:type="auto"/>
            <w:noWrap/>
            <w:hideMark/>
          </w:tcPr>
          <w:p w14:paraId="06397894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65D3866D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0.00000392</w:t>
            </w:r>
          </w:p>
        </w:tc>
        <w:tc>
          <w:tcPr>
            <w:tcW w:w="0" w:type="auto"/>
            <w:noWrap/>
            <w:hideMark/>
          </w:tcPr>
          <w:p w14:paraId="7ED8FA6E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0.000012653</w:t>
            </w:r>
          </w:p>
        </w:tc>
        <w:tc>
          <w:tcPr>
            <w:tcW w:w="0" w:type="auto"/>
            <w:noWrap/>
            <w:hideMark/>
          </w:tcPr>
          <w:p w14:paraId="650C514F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0.000006887</w:t>
            </w:r>
          </w:p>
        </w:tc>
        <w:tc>
          <w:tcPr>
            <w:tcW w:w="0" w:type="auto"/>
            <w:noWrap/>
            <w:hideMark/>
          </w:tcPr>
          <w:p w14:paraId="24982D93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1.44499E-06</w:t>
            </w:r>
          </w:p>
        </w:tc>
        <w:tc>
          <w:tcPr>
            <w:tcW w:w="0" w:type="auto"/>
            <w:noWrap/>
            <w:hideMark/>
          </w:tcPr>
          <w:p w14:paraId="7D192D20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6.19994E-07</w:t>
            </w:r>
          </w:p>
        </w:tc>
        <w:tc>
          <w:tcPr>
            <w:tcW w:w="0" w:type="auto"/>
            <w:noWrap/>
            <w:hideMark/>
          </w:tcPr>
          <w:p w14:paraId="49E524D4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7.72883E-07</w:t>
            </w:r>
          </w:p>
        </w:tc>
      </w:tr>
      <w:tr w:rsidR="00E648DE" w:rsidRPr="00D24417" w14:paraId="3FFAC80D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7242C442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715</w:t>
            </w:r>
          </w:p>
        </w:tc>
        <w:tc>
          <w:tcPr>
            <w:tcW w:w="0" w:type="auto"/>
            <w:noWrap/>
            <w:hideMark/>
          </w:tcPr>
          <w:p w14:paraId="06700DB1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13CA0091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0.000003097</w:t>
            </w:r>
          </w:p>
        </w:tc>
        <w:tc>
          <w:tcPr>
            <w:tcW w:w="0" w:type="auto"/>
            <w:noWrap/>
            <w:hideMark/>
          </w:tcPr>
          <w:p w14:paraId="4784762B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0.000014451</w:t>
            </w:r>
          </w:p>
        </w:tc>
        <w:tc>
          <w:tcPr>
            <w:tcW w:w="0" w:type="auto"/>
            <w:noWrap/>
            <w:hideMark/>
          </w:tcPr>
          <w:p w14:paraId="3FB63201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0.000009046</w:t>
            </w:r>
          </w:p>
        </w:tc>
        <w:tc>
          <w:tcPr>
            <w:tcW w:w="0" w:type="auto"/>
            <w:noWrap/>
            <w:hideMark/>
          </w:tcPr>
          <w:p w14:paraId="4BA916CC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1.57468E-06</w:t>
            </w:r>
          </w:p>
        </w:tc>
        <w:tc>
          <w:tcPr>
            <w:tcW w:w="0" w:type="auto"/>
            <w:noWrap/>
            <w:hideMark/>
          </w:tcPr>
          <w:p w14:paraId="30DC600F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1.2754E-06</w:t>
            </w:r>
          </w:p>
        </w:tc>
        <w:tc>
          <w:tcPr>
            <w:tcW w:w="0" w:type="auto"/>
            <w:noWrap/>
            <w:hideMark/>
          </w:tcPr>
          <w:p w14:paraId="115DF206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2.04414E-06</w:t>
            </w:r>
          </w:p>
        </w:tc>
      </w:tr>
      <w:tr w:rsidR="00E648DE" w:rsidRPr="00D24417" w14:paraId="0A4444B5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12D97DB5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889</w:t>
            </w:r>
          </w:p>
        </w:tc>
        <w:tc>
          <w:tcPr>
            <w:tcW w:w="0" w:type="auto"/>
            <w:noWrap/>
            <w:hideMark/>
          </w:tcPr>
          <w:p w14:paraId="3CB83A35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029DD89A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0.00000366</w:t>
            </w:r>
          </w:p>
        </w:tc>
        <w:tc>
          <w:tcPr>
            <w:tcW w:w="0" w:type="auto"/>
            <w:noWrap/>
            <w:hideMark/>
          </w:tcPr>
          <w:p w14:paraId="7C8B3B26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0.000016831</w:t>
            </w:r>
          </w:p>
        </w:tc>
        <w:tc>
          <w:tcPr>
            <w:tcW w:w="0" w:type="auto"/>
            <w:noWrap/>
            <w:hideMark/>
          </w:tcPr>
          <w:p w14:paraId="04690B49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0.000011653</w:t>
            </w:r>
          </w:p>
        </w:tc>
        <w:tc>
          <w:tcPr>
            <w:tcW w:w="0" w:type="auto"/>
            <w:noWrap/>
            <w:hideMark/>
          </w:tcPr>
          <w:p w14:paraId="4CE297E8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2.00916E-06</w:t>
            </w:r>
          </w:p>
        </w:tc>
        <w:tc>
          <w:tcPr>
            <w:tcW w:w="0" w:type="auto"/>
            <w:noWrap/>
            <w:hideMark/>
          </w:tcPr>
          <w:p w14:paraId="2BEA7573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1.59359E-06</w:t>
            </w:r>
          </w:p>
        </w:tc>
        <w:tc>
          <w:tcPr>
            <w:tcW w:w="0" w:type="auto"/>
            <w:noWrap/>
            <w:hideMark/>
          </w:tcPr>
          <w:p w14:paraId="5CA89245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2.11846E-06</w:t>
            </w:r>
          </w:p>
        </w:tc>
      </w:tr>
      <w:tr w:rsidR="00E648DE" w:rsidRPr="00D24417" w14:paraId="2D930A1F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780C94B7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1107</w:t>
            </w:r>
          </w:p>
        </w:tc>
        <w:tc>
          <w:tcPr>
            <w:tcW w:w="0" w:type="auto"/>
            <w:noWrap/>
            <w:hideMark/>
          </w:tcPr>
          <w:p w14:paraId="15B21CD4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6D08BDAA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0.000005208</w:t>
            </w:r>
          </w:p>
        </w:tc>
        <w:tc>
          <w:tcPr>
            <w:tcW w:w="0" w:type="auto"/>
            <w:noWrap/>
            <w:hideMark/>
          </w:tcPr>
          <w:p w14:paraId="03611BFF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0.000020242</w:t>
            </w:r>
          </w:p>
        </w:tc>
        <w:tc>
          <w:tcPr>
            <w:tcW w:w="0" w:type="auto"/>
            <w:noWrap/>
            <w:hideMark/>
          </w:tcPr>
          <w:p w14:paraId="3F7BB537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0.000015391</w:t>
            </w:r>
          </w:p>
        </w:tc>
        <w:tc>
          <w:tcPr>
            <w:tcW w:w="0" w:type="auto"/>
            <w:noWrap/>
            <w:hideMark/>
          </w:tcPr>
          <w:p w14:paraId="07E3E5F0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2.86712E-06</w:t>
            </w:r>
          </w:p>
        </w:tc>
        <w:tc>
          <w:tcPr>
            <w:tcW w:w="0" w:type="auto"/>
            <w:noWrap/>
            <w:hideMark/>
          </w:tcPr>
          <w:p w14:paraId="4CF8CB54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2.53593E-06</w:t>
            </w:r>
          </w:p>
        </w:tc>
        <w:tc>
          <w:tcPr>
            <w:tcW w:w="0" w:type="auto"/>
            <w:noWrap/>
            <w:hideMark/>
          </w:tcPr>
          <w:p w14:paraId="7F9D369E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3.63362E-06</w:t>
            </w:r>
          </w:p>
        </w:tc>
      </w:tr>
      <w:tr w:rsidR="00E648DE" w:rsidRPr="00D24417" w14:paraId="6BB64491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7CF81243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1377</w:t>
            </w:r>
          </w:p>
        </w:tc>
        <w:tc>
          <w:tcPr>
            <w:tcW w:w="0" w:type="auto"/>
            <w:noWrap/>
            <w:hideMark/>
          </w:tcPr>
          <w:p w14:paraId="53E18DB9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0F06D5F1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0.000006839</w:t>
            </w:r>
          </w:p>
        </w:tc>
        <w:tc>
          <w:tcPr>
            <w:tcW w:w="0" w:type="auto"/>
            <w:noWrap/>
            <w:hideMark/>
          </w:tcPr>
          <w:p w14:paraId="144A28F7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0.000023837</w:t>
            </w:r>
          </w:p>
        </w:tc>
        <w:tc>
          <w:tcPr>
            <w:tcW w:w="0" w:type="auto"/>
            <w:noWrap/>
            <w:hideMark/>
          </w:tcPr>
          <w:p w14:paraId="7C1237DC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0.000020072</w:t>
            </w:r>
          </w:p>
        </w:tc>
        <w:tc>
          <w:tcPr>
            <w:tcW w:w="0" w:type="auto"/>
            <w:noWrap/>
            <w:hideMark/>
          </w:tcPr>
          <w:p w14:paraId="61F5F299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3.7376E-06</w:t>
            </w:r>
          </w:p>
        </w:tc>
        <w:tc>
          <w:tcPr>
            <w:tcW w:w="0" w:type="auto"/>
            <w:noWrap/>
            <w:hideMark/>
          </w:tcPr>
          <w:p w14:paraId="3368C534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2.4786E-06</w:t>
            </w:r>
          </w:p>
        </w:tc>
        <w:tc>
          <w:tcPr>
            <w:tcW w:w="0" w:type="auto"/>
            <w:noWrap/>
            <w:hideMark/>
          </w:tcPr>
          <w:p w14:paraId="55622BC3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3.77885E-06</w:t>
            </w:r>
          </w:p>
        </w:tc>
      </w:tr>
      <w:tr w:rsidR="00E648DE" w:rsidRPr="00D24417" w14:paraId="3D092B40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4A7162F7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1714</w:t>
            </w:r>
          </w:p>
        </w:tc>
        <w:tc>
          <w:tcPr>
            <w:tcW w:w="0" w:type="auto"/>
            <w:noWrap/>
            <w:hideMark/>
          </w:tcPr>
          <w:p w14:paraId="7AEE73F8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28E3F3EC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0.000009099</w:t>
            </w:r>
          </w:p>
        </w:tc>
        <w:tc>
          <w:tcPr>
            <w:tcW w:w="0" w:type="auto"/>
            <w:noWrap/>
            <w:hideMark/>
          </w:tcPr>
          <w:p w14:paraId="4C115DE7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0.000027846</w:t>
            </w:r>
          </w:p>
        </w:tc>
        <w:tc>
          <w:tcPr>
            <w:tcW w:w="0" w:type="auto"/>
            <w:noWrap/>
            <w:hideMark/>
          </w:tcPr>
          <w:p w14:paraId="514C5776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0.000025184</w:t>
            </w:r>
          </w:p>
        </w:tc>
        <w:tc>
          <w:tcPr>
            <w:tcW w:w="0" w:type="auto"/>
            <w:noWrap/>
            <w:hideMark/>
          </w:tcPr>
          <w:p w14:paraId="78C41CF6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4.1439E-06</w:t>
            </w:r>
          </w:p>
        </w:tc>
        <w:tc>
          <w:tcPr>
            <w:tcW w:w="0" w:type="auto"/>
            <w:noWrap/>
            <w:hideMark/>
          </w:tcPr>
          <w:p w14:paraId="1697F411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2.36442E-06</w:t>
            </w:r>
          </w:p>
        </w:tc>
        <w:tc>
          <w:tcPr>
            <w:tcW w:w="0" w:type="auto"/>
            <w:noWrap/>
            <w:hideMark/>
          </w:tcPr>
          <w:p w14:paraId="5E7AFCD3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1.30599E-06</w:t>
            </w:r>
          </w:p>
        </w:tc>
      </w:tr>
      <w:tr w:rsidR="00E648DE" w:rsidRPr="00D24417" w14:paraId="07261CF6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23CD0753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2133</w:t>
            </w:r>
          </w:p>
        </w:tc>
        <w:tc>
          <w:tcPr>
            <w:tcW w:w="0" w:type="auto"/>
            <w:noWrap/>
            <w:hideMark/>
          </w:tcPr>
          <w:p w14:paraId="0B9EC329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64B1C4B9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0.000012646</w:t>
            </w:r>
          </w:p>
        </w:tc>
        <w:tc>
          <w:tcPr>
            <w:tcW w:w="0" w:type="auto"/>
            <w:noWrap/>
            <w:hideMark/>
          </w:tcPr>
          <w:p w14:paraId="12D4DC54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0.000033228</w:t>
            </w:r>
          </w:p>
        </w:tc>
        <w:tc>
          <w:tcPr>
            <w:tcW w:w="0" w:type="auto"/>
            <w:noWrap/>
            <w:hideMark/>
          </w:tcPr>
          <w:p w14:paraId="0B15444E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0.000032227</w:t>
            </w:r>
          </w:p>
        </w:tc>
        <w:tc>
          <w:tcPr>
            <w:tcW w:w="0" w:type="auto"/>
            <w:noWrap/>
            <w:hideMark/>
          </w:tcPr>
          <w:p w14:paraId="49EA2A3E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5.57791E-06</w:t>
            </w:r>
          </w:p>
        </w:tc>
        <w:tc>
          <w:tcPr>
            <w:tcW w:w="0" w:type="auto"/>
            <w:noWrap/>
            <w:hideMark/>
          </w:tcPr>
          <w:p w14:paraId="3763786C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1.83274E-06</w:t>
            </w:r>
          </w:p>
        </w:tc>
        <w:tc>
          <w:tcPr>
            <w:tcW w:w="0" w:type="auto"/>
            <w:noWrap/>
            <w:hideMark/>
          </w:tcPr>
          <w:p w14:paraId="7E0F9049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2.24474E-06</w:t>
            </w:r>
          </w:p>
        </w:tc>
      </w:tr>
      <w:tr w:rsidR="00E648DE" w:rsidRPr="00D24417" w14:paraId="6F0F6869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5C31BF3D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2654</w:t>
            </w:r>
          </w:p>
        </w:tc>
        <w:tc>
          <w:tcPr>
            <w:tcW w:w="0" w:type="auto"/>
            <w:noWrap/>
            <w:hideMark/>
          </w:tcPr>
          <w:p w14:paraId="7B827800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574286F8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0.000014762</w:t>
            </w:r>
          </w:p>
        </w:tc>
        <w:tc>
          <w:tcPr>
            <w:tcW w:w="0" w:type="auto"/>
            <w:noWrap/>
            <w:hideMark/>
          </w:tcPr>
          <w:p w14:paraId="2E40B262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0.000040604</w:t>
            </w:r>
          </w:p>
        </w:tc>
        <w:tc>
          <w:tcPr>
            <w:tcW w:w="0" w:type="auto"/>
            <w:noWrap/>
            <w:hideMark/>
          </w:tcPr>
          <w:p w14:paraId="03082EB9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0.000041203</w:t>
            </w:r>
          </w:p>
        </w:tc>
        <w:tc>
          <w:tcPr>
            <w:tcW w:w="0" w:type="auto"/>
            <w:noWrap/>
            <w:hideMark/>
          </w:tcPr>
          <w:p w14:paraId="6BF52FDE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6.82971E-06</w:t>
            </w:r>
          </w:p>
        </w:tc>
        <w:tc>
          <w:tcPr>
            <w:tcW w:w="0" w:type="auto"/>
            <w:noWrap/>
            <w:hideMark/>
          </w:tcPr>
          <w:p w14:paraId="383A4E7D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1.83348E-06</w:t>
            </w:r>
          </w:p>
        </w:tc>
        <w:tc>
          <w:tcPr>
            <w:tcW w:w="0" w:type="auto"/>
            <w:noWrap/>
            <w:hideMark/>
          </w:tcPr>
          <w:p w14:paraId="2FE1DF1D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2.07008E-06</w:t>
            </w:r>
          </w:p>
        </w:tc>
      </w:tr>
      <w:tr w:rsidR="00E648DE" w:rsidRPr="00D24417" w14:paraId="3E031772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3D256879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3302</w:t>
            </w:r>
          </w:p>
        </w:tc>
        <w:tc>
          <w:tcPr>
            <w:tcW w:w="0" w:type="auto"/>
            <w:noWrap/>
            <w:hideMark/>
          </w:tcPr>
          <w:p w14:paraId="5F25CC30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48172C4C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0.000017229</w:t>
            </w:r>
          </w:p>
        </w:tc>
        <w:tc>
          <w:tcPr>
            <w:tcW w:w="0" w:type="auto"/>
            <w:noWrap/>
            <w:hideMark/>
          </w:tcPr>
          <w:p w14:paraId="3C0B37CD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0.00004892</w:t>
            </w:r>
          </w:p>
        </w:tc>
        <w:tc>
          <w:tcPr>
            <w:tcW w:w="0" w:type="auto"/>
            <w:noWrap/>
            <w:hideMark/>
          </w:tcPr>
          <w:p w14:paraId="1568854C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0.00005251</w:t>
            </w:r>
          </w:p>
        </w:tc>
        <w:tc>
          <w:tcPr>
            <w:tcW w:w="0" w:type="auto"/>
            <w:noWrap/>
            <w:hideMark/>
          </w:tcPr>
          <w:p w14:paraId="65CE7592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8.13696E-06</w:t>
            </w:r>
          </w:p>
        </w:tc>
        <w:tc>
          <w:tcPr>
            <w:tcW w:w="0" w:type="auto"/>
            <w:noWrap/>
            <w:hideMark/>
          </w:tcPr>
          <w:p w14:paraId="3C814E63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1.95104E-06</w:t>
            </w:r>
          </w:p>
        </w:tc>
        <w:tc>
          <w:tcPr>
            <w:tcW w:w="0" w:type="auto"/>
            <w:noWrap/>
            <w:hideMark/>
          </w:tcPr>
          <w:p w14:paraId="47A8F877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1.62789E-06</w:t>
            </w:r>
          </w:p>
        </w:tc>
      </w:tr>
      <w:tr w:rsidR="00E648DE" w:rsidRPr="00D24417" w14:paraId="0E7CE817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17A73DD1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4109</w:t>
            </w:r>
          </w:p>
        </w:tc>
        <w:tc>
          <w:tcPr>
            <w:tcW w:w="0" w:type="auto"/>
            <w:noWrap/>
            <w:hideMark/>
          </w:tcPr>
          <w:p w14:paraId="05FB46C2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13D62D10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0.000021723</w:t>
            </w:r>
          </w:p>
        </w:tc>
        <w:tc>
          <w:tcPr>
            <w:tcW w:w="0" w:type="auto"/>
            <w:noWrap/>
            <w:hideMark/>
          </w:tcPr>
          <w:p w14:paraId="1A8B7537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0.000058544</w:t>
            </w:r>
          </w:p>
        </w:tc>
        <w:tc>
          <w:tcPr>
            <w:tcW w:w="0" w:type="auto"/>
            <w:noWrap/>
            <w:hideMark/>
          </w:tcPr>
          <w:p w14:paraId="731C6D82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0.000064296</w:t>
            </w:r>
          </w:p>
        </w:tc>
        <w:tc>
          <w:tcPr>
            <w:tcW w:w="0" w:type="auto"/>
            <w:noWrap/>
            <w:hideMark/>
          </w:tcPr>
          <w:p w14:paraId="24A20CB7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1.11659E-05</w:t>
            </w:r>
          </w:p>
        </w:tc>
        <w:tc>
          <w:tcPr>
            <w:tcW w:w="0" w:type="auto"/>
            <w:noWrap/>
            <w:hideMark/>
          </w:tcPr>
          <w:p w14:paraId="77CE7EF3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2.01293E-06</w:t>
            </w:r>
          </w:p>
        </w:tc>
        <w:tc>
          <w:tcPr>
            <w:tcW w:w="0" w:type="auto"/>
            <w:noWrap/>
            <w:hideMark/>
          </w:tcPr>
          <w:p w14:paraId="47E93281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2.4671E-06</w:t>
            </w:r>
          </w:p>
        </w:tc>
      </w:tr>
      <w:tr w:rsidR="00E648DE" w:rsidRPr="00D24417" w14:paraId="180D65D7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68E07E3D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5113</w:t>
            </w:r>
          </w:p>
        </w:tc>
        <w:tc>
          <w:tcPr>
            <w:tcW w:w="0" w:type="auto"/>
            <w:noWrap/>
            <w:hideMark/>
          </w:tcPr>
          <w:p w14:paraId="0757D9BB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5048A02B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0.000027598</w:t>
            </w:r>
          </w:p>
        </w:tc>
        <w:tc>
          <w:tcPr>
            <w:tcW w:w="0" w:type="auto"/>
            <w:noWrap/>
            <w:hideMark/>
          </w:tcPr>
          <w:p w14:paraId="0D35652B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0.000071983</w:t>
            </w:r>
          </w:p>
        </w:tc>
        <w:tc>
          <w:tcPr>
            <w:tcW w:w="0" w:type="auto"/>
            <w:noWrap/>
            <w:hideMark/>
          </w:tcPr>
          <w:p w14:paraId="5476EA67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0.000081521</w:t>
            </w:r>
          </w:p>
        </w:tc>
        <w:tc>
          <w:tcPr>
            <w:tcW w:w="0" w:type="auto"/>
            <w:noWrap/>
            <w:hideMark/>
          </w:tcPr>
          <w:p w14:paraId="710B4BB4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1.29628E-05</w:t>
            </w:r>
          </w:p>
        </w:tc>
        <w:tc>
          <w:tcPr>
            <w:tcW w:w="0" w:type="auto"/>
            <w:noWrap/>
            <w:hideMark/>
          </w:tcPr>
          <w:p w14:paraId="596433DF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7.57499E-06</w:t>
            </w:r>
          </w:p>
        </w:tc>
        <w:tc>
          <w:tcPr>
            <w:tcW w:w="0" w:type="auto"/>
            <w:noWrap/>
            <w:hideMark/>
          </w:tcPr>
          <w:p w14:paraId="7426D909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8.13268E-06</w:t>
            </w:r>
          </w:p>
        </w:tc>
      </w:tr>
      <w:tr w:rsidR="00E648DE" w:rsidRPr="00D24417" w14:paraId="7145E7F7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5508BA54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6362</w:t>
            </w:r>
          </w:p>
        </w:tc>
        <w:tc>
          <w:tcPr>
            <w:tcW w:w="0" w:type="auto"/>
            <w:noWrap/>
            <w:hideMark/>
          </w:tcPr>
          <w:p w14:paraId="4AE0FE75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348EB575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0.000033396</w:t>
            </w:r>
          </w:p>
        </w:tc>
        <w:tc>
          <w:tcPr>
            <w:tcW w:w="0" w:type="auto"/>
            <w:noWrap/>
            <w:hideMark/>
          </w:tcPr>
          <w:p w14:paraId="61D41302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0.000090812</w:t>
            </w:r>
          </w:p>
        </w:tc>
        <w:tc>
          <w:tcPr>
            <w:tcW w:w="0" w:type="auto"/>
            <w:noWrap/>
            <w:hideMark/>
          </w:tcPr>
          <w:p w14:paraId="1FEA14D6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0.000105971</w:t>
            </w:r>
          </w:p>
        </w:tc>
        <w:tc>
          <w:tcPr>
            <w:tcW w:w="0" w:type="auto"/>
            <w:noWrap/>
            <w:hideMark/>
          </w:tcPr>
          <w:p w14:paraId="722E18CD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1.68026E-05</w:t>
            </w:r>
          </w:p>
        </w:tc>
        <w:tc>
          <w:tcPr>
            <w:tcW w:w="0" w:type="auto"/>
            <w:noWrap/>
            <w:hideMark/>
          </w:tcPr>
          <w:p w14:paraId="6D7A601D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5.69373E-06</w:t>
            </w:r>
          </w:p>
        </w:tc>
        <w:tc>
          <w:tcPr>
            <w:tcW w:w="0" w:type="auto"/>
            <w:noWrap/>
            <w:hideMark/>
          </w:tcPr>
          <w:p w14:paraId="0AC62B41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4.57806E-06</w:t>
            </w:r>
          </w:p>
        </w:tc>
      </w:tr>
      <w:tr w:rsidR="00E648DE" w:rsidRPr="00D24417" w14:paraId="5E5F4A19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21E0EA37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7917</w:t>
            </w:r>
          </w:p>
        </w:tc>
        <w:tc>
          <w:tcPr>
            <w:tcW w:w="0" w:type="auto"/>
            <w:noWrap/>
            <w:hideMark/>
          </w:tcPr>
          <w:p w14:paraId="4C8600A5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4BD38A6A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0.00004498</w:t>
            </w:r>
          </w:p>
        </w:tc>
        <w:tc>
          <w:tcPr>
            <w:tcW w:w="0" w:type="auto"/>
            <w:noWrap/>
            <w:hideMark/>
          </w:tcPr>
          <w:p w14:paraId="0D71E17F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0.000111969</w:t>
            </w:r>
          </w:p>
        </w:tc>
        <w:tc>
          <w:tcPr>
            <w:tcW w:w="0" w:type="auto"/>
            <w:noWrap/>
            <w:hideMark/>
          </w:tcPr>
          <w:p w14:paraId="64E48892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0.000128367</w:t>
            </w:r>
          </w:p>
        </w:tc>
        <w:tc>
          <w:tcPr>
            <w:tcW w:w="0" w:type="auto"/>
            <w:noWrap/>
            <w:hideMark/>
          </w:tcPr>
          <w:p w14:paraId="2E583529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1.97763E-05</w:t>
            </w:r>
          </w:p>
        </w:tc>
        <w:tc>
          <w:tcPr>
            <w:tcW w:w="0" w:type="auto"/>
            <w:noWrap/>
            <w:hideMark/>
          </w:tcPr>
          <w:p w14:paraId="08FC43DC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4.4575E-06</w:t>
            </w:r>
          </w:p>
        </w:tc>
        <w:tc>
          <w:tcPr>
            <w:tcW w:w="0" w:type="auto"/>
            <w:noWrap/>
            <w:hideMark/>
          </w:tcPr>
          <w:p w14:paraId="50C3F9DB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6.29859E-06</w:t>
            </w:r>
          </w:p>
        </w:tc>
      </w:tr>
      <w:tr w:rsidR="00E648DE" w:rsidRPr="00D24417" w14:paraId="52D27635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08AA929A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9851</w:t>
            </w:r>
          </w:p>
        </w:tc>
        <w:tc>
          <w:tcPr>
            <w:tcW w:w="0" w:type="auto"/>
            <w:noWrap/>
            <w:hideMark/>
          </w:tcPr>
          <w:p w14:paraId="12C6D88B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716E019E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0.000055719</w:t>
            </w:r>
          </w:p>
        </w:tc>
        <w:tc>
          <w:tcPr>
            <w:tcW w:w="0" w:type="auto"/>
            <w:noWrap/>
            <w:hideMark/>
          </w:tcPr>
          <w:p w14:paraId="24410249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0.000134065</w:t>
            </w:r>
          </w:p>
        </w:tc>
        <w:tc>
          <w:tcPr>
            <w:tcW w:w="0" w:type="auto"/>
            <w:noWrap/>
            <w:hideMark/>
          </w:tcPr>
          <w:p w14:paraId="6D0175F8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0.000156</w:t>
            </w:r>
          </w:p>
        </w:tc>
        <w:tc>
          <w:tcPr>
            <w:tcW w:w="0" w:type="auto"/>
            <w:noWrap/>
            <w:hideMark/>
          </w:tcPr>
          <w:p w14:paraId="6C17A7EC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0.000024057</w:t>
            </w:r>
          </w:p>
        </w:tc>
        <w:tc>
          <w:tcPr>
            <w:tcW w:w="0" w:type="auto"/>
            <w:noWrap/>
            <w:hideMark/>
          </w:tcPr>
          <w:p w14:paraId="6291FA40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1.35441E-05</w:t>
            </w:r>
          </w:p>
        </w:tc>
        <w:tc>
          <w:tcPr>
            <w:tcW w:w="0" w:type="auto"/>
            <w:noWrap/>
            <w:hideMark/>
          </w:tcPr>
          <w:p w14:paraId="153A4A49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1.43992E-05</w:t>
            </w:r>
          </w:p>
        </w:tc>
      </w:tr>
      <w:tr w:rsidR="00E648DE" w:rsidRPr="00D24417" w14:paraId="3BCF715D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6F0DA498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12258</w:t>
            </w:r>
          </w:p>
        </w:tc>
        <w:tc>
          <w:tcPr>
            <w:tcW w:w="0" w:type="auto"/>
            <w:noWrap/>
            <w:hideMark/>
          </w:tcPr>
          <w:p w14:paraId="79705726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65CC376D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0.000059261</w:t>
            </w:r>
          </w:p>
        </w:tc>
        <w:tc>
          <w:tcPr>
            <w:tcW w:w="0" w:type="auto"/>
            <w:noWrap/>
            <w:hideMark/>
          </w:tcPr>
          <w:p w14:paraId="66773CB8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0.000166383</w:t>
            </w:r>
          </w:p>
        </w:tc>
        <w:tc>
          <w:tcPr>
            <w:tcW w:w="0" w:type="auto"/>
            <w:noWrap/>
            <w:hideMark/>
          </w:tcPr>
          <w:p w14:paraId="07613CCF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0.000199485</w:t>
            </w:r>
          </w:p>
        </w:tc>
        <w:tc>
          <w:tcPr>
            <w:tcW w:w="0" w:type="auto"/>
            <w:noWrap/>
            <w:hideMark/>
          </w:tcPr>
          <w:p w14:paraId="38667C22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2.89748E-05</w:t>
            </w:r>
          </w:p>
        </w:tc>
        <w:tc>
          <w:tcPr>
            <w:tcW w:w="0" w:type="auto"/>
            <w:noWrap/>
            <w:hideMark/>
          </w:tcPr>
          <w:p w14:paraId="4EB50143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8.74239E-06</w:t>
            </w:r>
          </w:p>
        </w:tc>
        <w:tc>
          <w:tcPr>
            <w:tcW w:w="0" w:type="auto"/>
            <w:noWrap/>
            <w:hideMark/>
          </w:tcPr>
          <w:p w14:paraId="10FE4A2C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1.89521E-05</w:t>
            </w:r>
          </w:p>
        </w:tc>
      </w:tr>
      <w:tr w:rsidR="00E648DE" w:rsidRPr="00D24417" w14:paraId="437346E4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203CD86D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15253</w:t>
            </w:r>
          </w:p>
        </w:tc>
        <w:tc>
          <w:tcPr>
            <w:tcW w:w="0" w:type="auto"/>
            <w:noWrap/>
            <w:hideMark/>
          </w:tcPr>
          <w:p w14:paraId="594786B1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28071DE0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0.000073495</w:t>
            </w:r>
          </w:p>
        </w:tc>
        <w:tc>
          <w:tcPr>
            <w:tcW w:w="0" w:type="auto"/>
            <w:noWrap/>
            <w:hideMark/>
          </w:tcPr>
          <w:p w14:paraId="3411F198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0.000202763</w:t>
            </w:r>
          </w:p>
        </w:tc>
        <w:tc>
          <w:tcPr>
            <w:tcW w:w="0" w:type="auto"/>
            <w:noWrap/>
            <w:hideMark/>
          </w:tcPr>
          <w:p w14:paraId="2F6E182E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0.000243149</w:t>
            </w:r>
          </w:p>
        </w:tc>
        <w:tc>
          <w:tcPr>
            <w:tcW w:w="0" w:type="auto"/>
            <w:noWrap/>
            <w:hideMark/>
          </w:tcPr>
          <w:p w14:paraId="2DA26CE3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3.61548E-05</w:t>
            </w:r>
          </w:p>
        </w:tc>
        <w:tc>
          <w:tcPr>
            <w:tcW w:w="0" w:type="auto"/>
            <w:noWrap/>
            <w:hideMark/>
          </w:tcPr>
          <w:p w14:paraId="4B380194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1.64061E-05</w:t>
            </w:r>
          </w:p>
        </w:tc>
        <w:tc>
          <w:tcPr>
            <w:tcW w:w="0" w:type="auto"/>
            <w:noWrap/>
            <w:hideMark/>
          </w:tcPr>
          <w:p w14:paraId="3EA15EB0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2.16021E-05</w:t>
            </w:r>
          </w:p>
        </w:tc>
      </w:tr>
      <w:tr w:rsidR="00E648DE" w:rsidRPr="00D24417" w14:paraId="2D9D457A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38737F2E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18979</w:t>
            </w:r>
          </w:p>
        </w:tc>
        <w:tc>
          <w:tcPr>
            <w:tcW w:w="0" w:type="auto"/>
            <w:noWrap/>
            <w:hideMark/>
          </w:tcPr>
          <w:p w14:paraId="41E2E632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38A5E7E1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0.00010221</w:t>
            </w:r>
          </w:p>
        </w:tc>
        <w:tc>
          <w:tcPr>
            <w:tcW w:w="0" w:type="auto"/>
            <w:noWrap/>
            <w:hideMark/>
          </w:tcPr>
          <w:p w14:paraId="4FBD62CD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0.00025461</w:t>
            </w:r>
          </w:p>
        </w:tc>
        <w:tc>
          <w:tcPr>
            <w:tcW w:w="0" w:type="auto"/>
            <w:noWrap/>
            <w:hideMark/>
          </w:tcPr>
          <w:p w14:paraId="2F8437ED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0.000301521</w:t>
            </w:r>
          </w:p>
        </w:tc>
        <w:tc>
          <w:tcPr>
            <w:tcW w:w="0" w:type="auto"/>
            <w:noWrap/>
            <w:hideMark/>
          </w:tcPr>
          <w:p w14:paraId="7E6256AF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4.56099E-05</w:t>
            </w:r>
          </w:p>
        </w:tc>
        <w:tc>
          <w:tcPr>
            <w:tcW w:w="0" w:type="auto"/>
            <w:noWrap/>
            <w:hideMark/>
          </w:tcPr>
          <w:p w14:paraId="1DA484BE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2.97932E-05</w:t>
            </w:r>
          </w:p>
        </w:tc>
        <w:tc>
          <w:tcPr>
            <w:tcW w:w="0" w:type="auto"/>
            <w:noWrap/>
            <w:hideMark/>
          </w:tcPr>
          <w:p w14:paraId="4B852897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1.00271E-05</w:t>
            </w:r>
          </w:p>
        </w:tc>
      </w:tr>
      <w:tr w:rsidR="00E648DE" w:rsidRPr="00D24417" w14:paraId="7946E9F9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057F2560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23616</w:t>
            </w:r>
          </w:p>
        </w:tc>
        <w:tc>
          <w:tcPr>
            <w:tcW w:w="0" w:type="auto"/>
            <w:noWrap/>
            <w:hideMark/>
          </w:tcPr>
          <w:p w14:paraId="79C9955C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4573E12F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0.000141045</w:t>
            </w:r>
          </w:p>
        </w:tc>
        <w:tc>
          <w:tcPr>
            <w:tcW w:w="0" w:type="auto"/>
            <w:noWrap/>
            <w:hideMark/>
          </w:tcPr>
          <w:p w14:paraId="09929E2C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0.000333863</w:t>
            </w:r>
          </w:p>
        </w:tc>
        <w:tc>
          <w:tcPr>
            <w:tcW w:w="0" w:type="auto"/>
            <w:noWrap/>
            <w:hideMark/>
          </w:tcPr>
          <w:p w14:paraId="58CAA625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0.0004092</w:t>
            </w:r>
          </w:p>
        </w:tc>
        <w:tc>
          <w:tcPr>
            <w:tcW w:w="0" w:type="auto"/>
            <w:noWrap/>
            <w:hideMark/>
          </w:tcPr>
          <w:p w14:paraId="7154C111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5.37515E-05</w:t>
            </w:r>
          </w:p>
        </w:tc>
        <w:tc>
          <w:tcPr>
            <w:tcW w:w="0" w:type="auto"/>
            <w:noWrap/>
            <w:hideMark/>
          </w:tcPr>
          <w:p w14:paraId="5B7F8B08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3.07012E-05</w:t>
            </w:r>
          </w:p>
        </w:tc>
        <w:tc>
          <w:tcPr>
            <w:tcW w:w="0" w:type="auto"/>
            <w:noWrap/>
            <w:hideMark/>
          </w:tcPr>
          <w:p w14:paraId="47059470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4.79755E-05</w:t>
            </w:r>
          </w:p>
        </w:tc>
      </w:tr>
      <w:tr w:rsidR="00E648DE" w:rsidRPr="00D24417" w14:paraId="1C9B1BE4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308AEFD1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29386</w:t>
            </w:r>
          </w:p>
        </w:tc>
        <w:tc>
          <w:tcPr>
            <w:tcW w:w="0" w:type="auto"/>
            <w:noWrap/>
            <w:hideMark/>
          </w:tcPr>
          <w:p w14:paraId="5D1EF03A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06F2CFF8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0.000165279</w:t>
            </w:r>
          </w:p>
        </w:tc>
        <w:tc>
          <w:tcPr>
            <w:tcW w:w="0" w:type="auto"/>
            <w:noWrap/>
            <w:hideMark/>
          </w:tcPr>
          <w:p w14:paraId="2C2109FA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0.000389449</w:t>
            </w:r>
          </w:p>
        </w:tc>
        <w:tc>
          <w:tcPr>
            <w:tcW w:w="0" w:type="auto"/>
            <w:noWrap/>
            <w:hideMark/>
          </w:tcPr>
          <w:p w14:paraId="0A888E18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0.000476557</w:t>
            </w:r>
          </w:p>
        </w:tc>
        <w:tc>
          <w:tcPr>
            <w:tcW w:w="0" w:type="auto"/>
            <w:noWrap/>
            <w:hideMark/>
          </w:tcPr>
          <w:p w14:paraId="33BFF321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7.15485E-05</w:t>
            </w:r>
          </w:p>
        </w:tc>
        <w:tc>
          <w:tcPr>
            <w:tcW w:w="0" w:type="auto"/>
            <w:noWrap/>
            <w:hideMark/>
          </w:tcPr>
          <w:p w14:paraId="65DF0C9B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0.000015384</w:t>
            </w:r>
          </w:p>
        </w:tc>
        <w:tc>
          <w:tcPr>
            <w:tcW w:w="0" w:type="auto"/>
            <w:noWrap/>
            <w:hideMark/>
          </w:tcPr>
          <w:p w14:paraId="38F38B6C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2.03576E-05</w:t>
            </w:r>
          </w:p>
        </w:tc>
      </w:tr>
      <w:tr w:rsidR="00E648DE" w:rsidRPr="00D24417" w14:paraId="5460E941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0589CE47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36565</w:t>
            </w:r>
          </w:p>
        </w:tc>
        <w:tc>
          <w:tcPr>
            <w:tcW w:w="0" w:type="auto"/>
            <w:noWrap/>
            <w:hideMark/>
          </w:tcPr>
          <w:p w14:paraId="12BB221C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30183502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0.000179991</w:t>
            </w:r>
          </w:p>
        </w:tc>
        <w:tc>
          <w:tcPr>
            <w:tcW w:w="0" w:type="auto"/>
            <w:noWrap/>
            <w:hideMark/>
          </w:tcPr>
          <w:p w14:paraId="2BB66758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0.000505303</w:t>
            </w:r>
          </w:p>
        </w:tc>
        <w:tc>
          <w:tcPr>
            <w:tcW w:w="0" w:type="auto"/>
            <w:noWrap/>
            <w:hideMark/>
          </w:tcPr>
          <w:p w14:paraId="0FA757BD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0.00059275</w:t>
            </w:r>
          </w:p>
        </w:tc>
        <w:tc>
          <w:tcPr>
            <w:tcW w:w="0" w:type="auto"/>
            <w:noWrap/>
            <w:hideMark/>
          </w:tcPr>
          <w:p w14:paraId="21DDAD0D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7.66221E-05</w:t>
            </w:r>
          </w:p>
        </w:tc>
        <w:tc>
          <w:tcPr>
            <w:tcW w:w="0" w:type="auto"/>
            <w:noWrap/>
            <w:hideMark/>
          </w:tcPr>
          <w:p w14:paraId="504498D3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2.54946E-05</w:t>
            </w:r>
          </w:p>
        </w:tc>
        <w:tc>
          <w:tcPr>
            <w:tcW w:w="0" w:type="auto"/>
            <w:noWrap/>
            <w:hideMark/>
          </w:tcPr>
          <w:p w14:paraId="72A7ACF8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0.000012699</w:t>
            </w:r>
          </w:p>
        </w:tc>
      </w:tr>
      <w:tr w:rsidR="00E648DE" w:rsidRPr="00D24417" w14:paraId="67584192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24E134A9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45499</w:t>
            </w:r>
          </w:p>
        </w:tc>
        <w:tc>
          <w:tcPr>
            <w:tcW w:w="0" w:type="auto"/>
            <w:noWrap/>
            <w:hideMark/>
          </w:tcPr>
          <w:p w14:paraId="6EAE0D43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263FA353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0.0002414</w:t>
            </w:r>
          </w:p>
        </w:tc>
        <w:tc>
          <w:tcPr>
            <w:tcW w:w="0" w:type="auto"/>
            <w:noWrap/>
            <w:hideMark/>
          </w:tcPr>
          <w:p w14:paraId="726974DA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0.000621356</w:t>
            </w:r>
          </w:p>
        </w:tc>
        <w:tc>
          <w:tcPr>
            <w:tcW w:w="0" w:type="auto"/>
            <w:noWrap/>
            <w:hideMark/>
          </w:tcPr>
          <w:p w14:paraId="52B4B6E5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0.000736583</w:t>
            </w:r>
          </w:p>
        </w:tc>
        <w:tc>
          <w:tcPr>
            <w:tcW w:w="0" w:type="auto"/>
            <w:noWrap/>
            <w:hideMark/>
          </w:tcPr>
          <w:p w14:paraId="79D95803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0.000106882</w:t>
            </w:r>
          </w:p>
        </w:tc>
        <w:tc>
          <w:tcPr>
            <w:tcW w:w="0" w:type="auto"/>
            <w:noWrap/>
            <w:hideMark/>
          </w:tcPr>
          <w:p w14:paraId="22126FB7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1.13682E-05</w:t>
            </w:r>
          </w:p>
        </w:tc>
        <w:tc>
          <w:tcPr>
            <w:tcW w:w="0" w:type="auto"/>
            <w:noWrap/>
            <w:hideMark/>
          </w:tcPr>
          <w:p w14:paraId="38548670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2.35377E-05</w:t>
            </w:r>
          </w:p>
        </w:tc>
      </w:tr>
      <w:tr w:rsidR="00E648DE" w:rsidRPr="00D24417" w14:paraId="1FCD54BD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3FD85A34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56615</w:t>
            </w:r>
          </w:p>
        </w:tc>
        <w:tc>
          <w:tcPr>
            <w:tcW w:w="0" w:type="auto"/>
            <w:noWrap/>
            <w:hideMark/>
          </w:tcPr>
          <w:p w14:paraId="6A094066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7FF87C24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0.00030582</w:t>
            </w:r>
          </w:p>
        </w:tc>
        <w:tc>
          <w:tcPr>
            <w:tcW w:w="0" w:type="auto"/>
            <w:noWrap/>
            <w:hideMark/>
          </w:tcPr>
          <w:p w14:paraId="7ABF7147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0.000789903</w:t>
            </w:r>
          </w:p>
        </w:tc>
        <w:tc>
          <w:tcPr>
            <w:tcW w:w="0" w:type="auto"/>
            <w:noWrap/>
            <w:hideMark/>
          </w:tcPr>
          <w:p w14:paraId="1D69A8E8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0.000924107</w:t>
            </w:r>
          </w:p>
        </w:tc>
        <w:tc>
          <w:tcPr>
            <w:tcW w:w="0" w:type="auto"/>
            <w:noWrap/>
            <w:hideMark/>
          </w:tcPr>
          <w:p w14:paraId="79818659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0.00015402</w:t>
            </w:r>
          </w:p>
        </w:tc>
        <w:tc>
          <w:tcPr>
            <w:tcW w:w="0" w:type="auto"/>
            <w:noWrap/>
            <w:hideMark/>
          </w:tcPr>
          <w:p w14:paraId="790BFBC4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8.13758E-05</w:t>
            </w:r>
          </w:p>
        </w:tc>
        <w:tc>
          <w:tcPr>
            <w:tcW w:w="0" w:type="auto"/>
            <w:noWrap/>
            <w:hideMark/>
          </w:tcPr>
          <w:p w14:paraId="5BC67CB9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5.39444E-05</w:t>
            </w:r>
          </w:p>
        </w:tc>
      </w:tr>
      <w:tr w:rsidR="00E648DE" w:rsidRPr="00D24417" w14:paraId="32EA1FF2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23388EDC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70446</w:t>
            </w:r>
          </w:p>
        </w:tc>
        <w:tc>
          <w:tcPr>
            <w:tcW w:w="0" w:type="auto"/>
            <w:noWrap/>
            <w:hideMark/>
          </w:tcPr>
          <w:p w14:paraId="4BCD4A3D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1DA5E878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0.000371023</w:t>
            </w:r>
          </w:p>
        </w:tc>
        <w:tc>
          <w:tcPr>
            <w:tcW w:w="0" w:type="auto"/>
            <w:noWrap/>
            <w:hideMark/>
          </w:tcPr>
          <w:p w14:paraId="00D40310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0.000992634</w:t>
            </w:r>
          </w:p>
        </w:tc>
        <w:tc>
          <w:tcPr>
            <w:tcW w:w="0" w:type="auto"/>
            <w:noWrap/>
            <w:hideMark/>
          </w:tcPr>
          <w:p w14:paraId="60862A84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0.001159424</w:t>
            </w:r>
          </w:p>
        </w:tc>
        <w:tc>
          <w:tcPr>
            <w:tcW w:w="0" w:type="auto"/>
            <w:noWrap/>
            <w:hideMark/>
          </w:tcPr>
          <w:p w14:paraId="161A0284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0.00016383</w:t>
            </w:r>
          </w:p>
        </w:tc>
        <w:tc>
          <w:tcPr>
            <w:tcW w:w="0" w:type="auto"/>
            <w:noWrap/>
            <w:hideMark/>
          </w:tcPr>
          <w:p w14:paraId="7EDF4ADB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6.93971E-05</w:t>
            </w:r>
          </w:p>
        </w:tc>
        <w:tc>
          <w:tcPr>
            <w:tcW w:w="0" w:type="auto"/>
            <w:noWrap/>
            <w:hideMark/>
          </w:tcPr>
          <w:p w14:paraId="5747A9A5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2.89656E-05</w:t>
            </w:r>
          </w:p>
        </w:tc>
      </w:tr>
      <w:tr w:rsidR="00E648DE" w:rsidRPr="00D24417" w14:paraId="15183278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5AD851D7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87657</w:t>
            </w:r>
          </w:p>
        </w:tc>
        <w:tc>
          <w:tcPr>
            <w:tcW w:w="0" w:type="auto"/>
            <w:noWrap/>
            <w:hideMark/>
          </w:tcPr>
          <w:p w14:paraId="37C89786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2569B12B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0.00047821</w:t>
            </w:r>
          </w:p>
        </w:tc>
        <w:tc>
          <w:tcPr>
            <w:tcW w:w="0" w:type="auto"/>
            <w:noWrap/>
            <w:hideMark/>
          </w:tcPr>
          <w:p w14:paraId="62BE8F04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0.001232023</w:t>
            </w:r>
          </w:p>
        </w:tc>
        <w:tc>
          <w:tcPr>
            <w:tcW w:w="0" w:type="auto"/>
            <w:noWrap/>
            <w:hideMark/>
          </w:tcPr>
          <w:p w14:paraId="438188D6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0.001460706</w:t>
            </w:r>
          </w:p>
        </w:tc>
        <w:tc>
          <w:tcPr>
            <w:tcW w:w="0" w:type="auto"/>
            <w:noWrap/>
            <w:hideMark/>
          </w:tcPr>
          <w:p w14:paraId="5B6B414C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0.000234711</w:t>
            </w:r>
          </w:p>
        </w:tc>
        <w:tc>
          <w:tcPr>
            <w:tcW w:w="0" w:type="auto"/>
            <w:noWrap/>
            <w:hideMark/>
          </w:tcPr>
          <w:p w14:paraId="3CB4EC5B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5.64826E-05</w:t>
            </w:r>
          </w:p>
        </w:tc>
        <w:tc>
          <w:tcPr>
            <w:tcW w:w="0" w:type="auto"/>
            <w:noWrap/>
            <w:hideMark/>
          </w:tcPr>
          <w:p w14:paraId="03DC408B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9.39399E-05</w:t>
            </w:r>
          </w:p>
        </w:tc>
      </w:tr>
      <w:tr w:rsidR="00E648DE" w:rsidRPr="00D24417" w14:paraId="3E351FCB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5C54E655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109073</w:t>
            </w:r>
          </w:p>
        </w:tc>
        <w:tc>
          <w:tcPr>
            <w:tcW w:w="0" w:type="auto"/>
            <w:noWrap/>
            <w:hideMark/>
          </w:tcPr>
          <w:p w14:paraId="40152252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05D27CA8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0.00057572</w:t>
            </w:r>
          </w:p>
        </w:tc>
        <w:tc>
          <w:tcPr>
            <w:tcW w:w="0" w:type="auto"/>
            <w:noWrap/>
            <w:hideMark/>
          </w:tcPr>
          <w:p w14:paraId="7704FCD7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0.001520236</w:t>
            </w:r>
          </w:p>
        </w:tc>
        <w:tc>
          <w:tcPr>
            <w:tcW w:w="0" w:type="auto"/>
            <w:noWrap/>
            <w:hideMark/>
          </w:tcPr>
          <w:p w14:paraId="1564ACB5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0.001802368</w:t>
            </w:r>
          </w:p>
        </w:tc>
        <w:tc>
          <w:tcPr>
            <w:tcW w:w="0" w:type="auto"/>
            <w:noWrap/>
            <w:hideMark/>
          </w:tcPr>
          <w:p w14:paraId="5242651C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0.000272868</w:t>
            </w:r>
          </w:p>
        </w:tc>
        <w:tc>
          <w:tcPr>
            <w:tcW w:w="0" w:type="auto"/>
            <w:noWrap/>
            <w:hideMark/>
          </w:tcPr>
          <w:p w14:paraId="582DB657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0.000041365</w:t>
            </w:r>
          </w:p>
        </w:tc>
        <w:tc>
          <w:tcPr>
            <w:tcW w:w="0" w:type="auto"/>
            <w:noWrap/>
            <w:hideMark/>
          </w:tcPr>
          <w:p w14:paraId="6CB91945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7.07151E-05</w:t>
            </w:r>
          </w:p>
        </w:tc>
      </w:tr>
      <w:tr w:rsidR="00E648DE" w:rsidRPr="00D24417" w14:paraId="1D18A91E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17117D80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135720</w:t>
            </w:r>
          </w:p>
        </w:tc>
        <w:tc>
          <w:tcPr>
            <w:tcW w:w="0" w:type="auto"/>
            <w:noWrap/>
            <w:hideMark/>
          </w:tcPr>
          <w:p w14:paraId="1508474F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79A450D3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0.00070507</w:t>
            </w:r>
          </w:p>
        </w:tc>
        <w:tc>
          <w:tcPr>
            <w:tcW w:w="0" w:type="auto"/>
            <w:noWrap/>
            <w:hideMark/>
          </w:tcPr>
          <w:p w14:paraId="2FBDB886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0.001845703</w:t>
            </w:r>
          </w:p>
        </w:tc>
        <w:tc>
          <w:tcPr>
            <w:tcW w:w="0" w:type="auto"/>
            <w:noWrap/>
            <w:hideMark/>
          </w:tcPr>
          <w:p w14:paraId="1C5CA88D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0.002187478</w:t>
            </w:r>
          </w:p>
        </w:tc>
        <w:tc>
          <w:tcPr>
            <w:tcW w:w="0" w:type="auto"/>
            <w:noWrap/>
            <w:hideMark/>
          </w:tcPr>
          <w:p w14:paraId="29BAE1B8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0.000337564</w:t>
            </w:r>
          </w:p>
        </w:tc>
        <w:tc>
          <w:tcPr>
            <w:tcW w:w="0" w:type="auto"/>
            <w:noWrap/>
            <w:hideMark/>
          </w:tcPr>
          <w:p w14:paraId="0172280A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7.02248E-05</w:t>
            </w:r>
          </w:p>
        </w:tc>
        <w:tc>
          <w:tcPr>
            <w:tcW w:w="0" w:type="auto"/>
            <w:noWrap/>
            <w:hideMark/>
          </w:tcPr>
          <w:p w14:paraId="1376B318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5.75426E-05</w:t>
            </w:r>
          </w:p>
        </w:tc>
      </w:tr>
      <w:tr w:rsidR="00E648DE" w:rsidRPr="00D24417" w14:paraId="63D2AF84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561CB87E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168878</w:t>
            </w:r>
          </w:p>
        </w:tc>
        <w:tc>
          <w:tcPr>
            <w:tcW w:w="0" w:type="auto"/>
            <w:noWrap/>
            <w:hideMark/>
          </w:tcPr>
          <w:p w14:paraId="26DE9663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443C1AEC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0.000959398</w:t>
            </w:r>
          </w:p>
        </w:tc>
        <w:tc>
          <w:tcPr>
            <w:tcW w:w="0" w:type="auto"/>
            <w:noWrap/>
            <w:hideMark/>
          </w:tcPr>
          <w:p w14:paraId="50E1AA19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0.002316176</w:t>
            </w:r>
          </w:p>
        </w:tc>
        <w:tc>
          <w:tcPr>
            <w:tcW w:w="0" w:type="auto"/>
            <w:noWrap/>
            <w:hideMark/>
          </w:tcPr>
          <w:p w14:paraId="7C475D2A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0.00274096</w:t>
            </w:r>
          </w:p>
        </w:tc>
        <w:tc>
          <w:tcPr>
            <w:tcW w:w="0" w:type="auto"/>
            <w:noWrap/>
            <w:hideMark/>
          </w:tcPr>
          <w:p w14:paraId="58CE1D86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0.000411388</w:t>
            </w:r>
          </w:p>
        </w:tc>
        <w:tc>
          <w:tcPr>
            <w:tcW w:w="0" w:type="auto"/>
            <w:noWrap/>
            <w:hideMark/>
          </w:tcPr>
          <w:p w14:paraId="764F94E3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8.45425E-05</w:t>
            </w:r>
          </w:p>
        </w:tc>
        <w:tc>
          <w:tcPr>
            <w:tcW w:w="0" w:type="auto"/>
            <w:noWrap/>
            <w:hideMark/>
          </w:tcPr>
          <w:p w14:paraId="660FC84A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6.96415E-05</w:t>
            </w:r>
          </w:p>
        </w:tc>
      </w:tr>
      <w:tr w:rsidR="00E648DE" w:rsidRPr="00D24417" w14:paraId="03510BE8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24A455FD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210137</w:t>
            </w:r>
          </w:p>
        </w:tc>
        <w:tc>
          <w:tcPr>
            <w:tcW w:w="0" w:type="auto"/>
            <w:noWrap/>
            <w:hideMark/>
          </w:tcPr>
          <w:p w14:paraId="4F838820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040A1CD4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0.001071413</w:t>
            </w:r>
          </w:p>
        </w:tc>
        <w:tc>
          <w:tcPr>
            <w:tcW w:w="0" w:type="auto"/>
            <w:noWrap/>
            <w:hideMark/>
          </w:tcPr>
          <w:p w14:paraId="1300A565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0.002831702</w:t>
            </w:r>
          </w:p>
        </w:tc>
        <w:tc>
          <w:tcPr>
            <w:tcW w:w="0" w:type="auto"/>
            <w:noWrap/>
            <w:hideMark/>
          </w:tcPr>
          <w:p w14:paraId="1AD5C5E5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0.003362298</w:t>
            </w:r>
          </w:p>
        </w:tc>
        <w:tc>
          <w:tcPr>
            <w:tcW w:w="0" w:type="auto"/>
            <w:noWrap/>
            <w:hideMark/>
          </w:tcPr>
          <w:p w14:paraId="1615B07F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0.000503597</w:t>
            </w:r>
          </w:p>
        </w:tc>
        <w:tc>
          <w:tcPr>
            <w:tcW w:w="0" w:type="auto"/>
            <w:noWrap/>
            <w:hideMark/>
          </w:tcPr>
          <w:p w14:paraId="5920A47E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7.82368E-05</w:t>
            </w:r>
          </w:p>
        </w:tc>
        <w:tc>
          <w:tcPr>
            <w:tcW w:w="0" w:type="auto"/>
            <w:noWrap/>
            <w:hideMark/>
          </w:tcPr>
          <w:p w14:paraId="545363FE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8.83232E-05</w:t>
            </w:r>
          </w:p>
        </w:tc>
      </w:tr>
      <w:tr w:rsidR="00E648DE" w:rsidRPr="00D24417" w14:paraId="5C9593A3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57428897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261476</w:t>
            </w:r>
          </w:p>
        </w:tc>
        <w:tc>
          <w:tcPr>
            <w:tcW w:w="0" w:type="auto"/>
            <w:noWrap/>
            <w:hideMark/>
          </w:tcPr>
          <w:p w14:paraId="2E7EFA5E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5857C176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0.00135017</w:t>
            </w:r>
          </w:p>
        </w:tc>
        <w:tc>
          <w:tcPr>
            <w:tcW w:w="0" w:type="auto"/>
            <w:noWrap/>
            <w:hideMark/>
          </w:tcPr>
          <w:p w14:paraId="39A5B97D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0.003734619</w:t>
            </w:r>
          </w:p>
        </w:tc>
        <w:tc>
          <w:tcPr>
            <w:tcW w:w="0" w:type="auto"/>
            <w:noWrap/>
            <w:hideMark/>
          </w:tcPr>
          <w:p w14:paraId="25C9C049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0.004249455</w:t>
            </w:r>
          </w:p>
        </w:tc>
        <w:tc>
          <w:tcPr>
            <w:tcW w:w="0" w:type="auto"/>
            <w:noWrap/>
            <w:hideMark/>
          </w:tcPr>
          <w:p w14:paraId="47E27C1F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0.000557092</w:t>
            </w:r>
          </w:p>
        </w:tc>
        <w:tc>
          <w:tcPr>
            <w:tcW w:w="0" w:type="auto"/>
            <w:noWrap/>
            <w:hideMark/>
          </w:tcPr>
          <w:p w14:paraId="56C095AA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7.44312E-05</w:t>
            </w:r>
          </w:p>
        </w:tc>
        <w:tc>
          <w:tcPr>
            <w:tcW w:w="0" w:type="auto"/>
            <w:noWrap/>
            <w:hideMark/>
          </w:tcPr>
          <w:p w14:paraId="353A83E2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0.000141077</w:t>
            </w:r>
          </w:p>
        </w:tc>
      </w:tr>
      <w:tr w:rsidR="00E648DE" w:rsidRPr="00D24417" w14:paraId="4A4C127B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714DBA90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325357</w:t>
            </w:r>
          </w:p>
        </w:tc>
        <w:tc>
          <w:tcPr>
            <w:tcW w:w="0" w:type="auto"/>
            <w:noWrap/>
            <w:hideMark/>
          </w:tcPr>
          <w:p w14:paraId="4DFB2B29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37B39FAF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0.00192934</w:t>
            </w:r>
          </w:p>
        </w:tc>
        <w:tc>
          <w:tcPr>
            <w:tcW w:w="0" w:type="auto"/>
            <w:noWrap/>
            <w:hideMark/>
          </w:tcPr>
          <w:p w14:paraId="0101C39C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0.004788032</w:t>
            </w:r>
          </w:p>
        </w:tc>
        <w:tc>
          <w:tcPr>
            <w:tcW w:w="0" w:type="auto"/>
            <w:noWrap/>
            <w:hideMark/>
          </w:tcPr>
          <w:p w14:paraId="3BB9F2A4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0.00524281</w:t>
            </w:r>
          </w:p>
        </w:tc>
        <w:tc>
          <w:tcPr>
            <w:tcW w:w="0" w:type="auto"/>
            <w:noWrap/>
            <w:hideMark/>
          </w:tcPr>
          <w:p w14:paraId="679E558B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0.000764133</w:t>
            </w:r>
          </w:p>
        </w:tc>
        <w:tc>
          <w:tcPr>
            <w:tcW w:w="0" w:type="auto"/>
            <w:noWrap/>
            <w:hideMark/>
          </w:tcPr>
          <w:p w14:paraId="4044A43E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0.000186531</w:t>
            </w:r>
          </w:p>
        </w:tc>
        <w:tc>
          <w:tcPr>
            <w:tcW w:w="0" w:type="auto"/>
            <w:noWrap/>
            <w:hideMark/>
          </w:tcPr>
          <w:p w14:paraId="245DA3D6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0.000112413</w:t>
            </w:r>
          </w:p>
        </w:tc>
      </w:tr>
      <w:tr w:rsidR="00E648DE" w:rsidRPr="00D24417" w14:paraId="1389C288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636DC2C9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404846</w:t>
            </w:r>
          </w:p>
        </w:tc>
        <w:tc>
          <w:tcPr>
            <w:tcW w:w="0" w:type="auto"/>
            <w:noWrap/>
            <w:hideMark/>
          </w:tcPr>
          <w:p w14:paraId="04D68B84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35B2E90C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0.002147553</w:t>
            </w:r>
          </w:p>
        </w:tc>
        <w:tc>
          <w:tcPr>
            <w:tcW w:w="0" w:type="auto"/>
            <w:noWrap/>
            <w:hideMark/>
          </w:tcPr>
          <w:p w14:paraId="2BA33DA3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0.005925221</w:t>
            </w:r>
          </w:p>
        </w:tc>
        <w:tc>
          <w:tcPr>
            <w:tcW w:w="0" w:type="auto"/>
            <w:noWrap/>
            <w:hideMark/>
          </w:tcPr>
          <w:p w14:paraId="30806C9C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0.006523183</w:t>
            </w:r>
          </w:p>
        </w:tc>
        <w:tc>
          <w:tcPr>
            <w:tcW w:w="0" w:type="auto"/>
            <w:noWrap/>
            <w:hideMark/>
          </w:tcPr>
          <w:p w14:paraId="49D360B5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0.000992344</w:t>
            </w:r>
          </w:p>
        </w:tc>
        <w:tc>
          <w:tcPr>
            <w:tcW w:w="0" w:type="auto"/>
            <w:noWrap/>
            <w:hideMark/>
          </w:tcPr>
          <w:p w14:paraId="4D31D6E5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0.000181723</w:t>
            </w:r>
          </w:p>
        </w:tc>
        <w:tc>
          <w:tcPr>
            <w:tcW w:w="0" w:type="auto"/>
            <w:noWrap/>
            <w:hideMark/>
          </w:tcPr>
          <w:p w14:paraId="0C0DF28D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0.000122256</w:t>
            </w:r>
          </w:p>
        </w:tc>
      </w:tr>
      <w:tr w:rsidR="00E648DE" w:rsidRPr="00D24417" w14:paraId="6703E0D4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26F89DA5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503754</w:t>
            </w:r>
          </w:p>
        </w:tc>
        <w:tc>
          <w:tcPr>
            <w:tcW w:w="0" w:type="auto"/>
            <w:noWrap/>
            <w:hideMark/>
          </w:tcPr>
          <w:p w14:paraId="2AC48C4C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514712C7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0.002593477</w:t>
            </w:r>
          </w:p>
        </w:tc>
        <w:tc>
          <w:tcPr>
            <w:tcW w:w="0" w:type="auto"/>
            <w:noWrap/>
            <w:hideMark/>
          </w:tcPr>
          <w:p w14:paraId="2EA84DF6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0.007298005</w:t>
            </w:r>
          </w:p>
        </w:tc>
        <w:tc>
          <w:tcPr>
            <w:tcW w:w="0" w:type="auto"/>
            <w:noWrap/>
            <w:hideMark/>
          </w:tcPr>
          <w:p w14:paraId="09C39EE7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0.00808704</w:t>
            </w:r>
          </w:p>
        </w:tc>
        <w:tc>
          <w:tcPr>
            <w:tcW w:w="0" w:type="auto"/>
            <w:noWrap/>
            <w:hideMark/>
          </w:tcPr>
          <w:p w14:paraId="30B3B0CD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0.00122798</w:t>
            </w:r>
          </w:p>
        </w:tc>
        <w:tc>
          <w:tcPr>
            <w:tcW w:w="0" w:type="auto"/>
            <w:noWrap/>
            <w:hideMark/>
          </w:tcPr>
          <w:p w14:paraId="78927ABE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0.000122447</w:t>
            </w:r>
          </w:p>
        </w:tc>
        <w:tc>
          <w:tcPr>
            <w:tcW w:w="0" w:type="auto"/>
            <w:noWrap/>
            <w:hideMark/>
          </w:tcPr>
          <w:p w14:paraId="267BB5CC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0.000133736</w:t>
            </w:r>
          </w:p>
        </w:tc>
      </w:tr>
      <w:tr w:rsidR="00E648DE" w:rsidRPr="00D24417" w14:paraId="4679C1AC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1AD50FF1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626826</w:t>
            </w:r>
          </w:p>
        </w:tc>
        <w:tc>
          <w:tcPr>
            <w:tcW w:w="0" w:type="auto"/>
            <w:noWrap/>
            <w:hideMark/>
          </w:tcPr>
          <w:p w14:paraId="7AD14BBE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4A53A4E5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0.003539311</w:t>
            </w:r>
          </w:p>
        </w:tc>
        <w:tc>
          <w:tcPr>
            <w:tcW w:w="0" w:type="auto"/>
            <w:noWrap/>
            <w:hideMark/>
          </w:tcPr>
          <w:p w14:paraId="05E9BC30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0.009115707</w:t>
            </w:r>
          </w:p>
        </w:tc>
        <w:tc>
          <w:tcPr>
            <w:tcW w:w="0" w:type="auto"/>
            <w:noWrap/>
            <w:hideMark/>
          </w:tcPr>
          <w:p w14:paraId="72E52C7D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0.010073194</w:t>
            </w:r>
          </w:p>
        </w:tc>
        <w:tc>
          <w:tcPr>
            <w:tcW w:w="0" w:type="auto"/>
            <w:noWrap/>
            <w:hideMark/>
          </w:tcPr>
          <w:p w14:paraId="5CE8BA4F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0.00146942</w:t>
            </w:r>
          </w:p>
        </w:tc>
        <w:tc>
          <w:tcPr>
            <w:tcW w:w="0" w:type="auto"/>
            <w:noWrap/>
            <w:hideMark/>
          </w:tcPr>
          <w:p w14:paraId="67404F20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0.000236748</w:t>
            </w:r>
          </w:p>
        </w:tc>
        <w:tc>
          <w:tcPr>
            <w:tcW w:w="0" w:type="auto"/>
            <w:noWrap/>
            <w:hideMark/>
          </w:tcPr>
          <w:p w14:paraId="29286414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0.00031993</w:t>
            </w:r>
          </w:p>
        </w:tc>
      </w:tr>
      <w:tr w:rsidR="00E648DE" w:rsidRPr="00D24417" w14:paraId="557D4C00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4807B3E2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779966</w:t>
            </w:r>
          </w:p>
        </w:tc>
        <w:tc>
          <w:tcPr>
            <w:tcW w:w="0" w:type="auto"/>
            <w:noWrap/>
            <w:hideMark/>
          </w:tcPr>
          <w:p w14:paraId="6A8CBB1E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33F35BD2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0.003813971</w:t>
            </w:r>
          </w:p>
        </w:tc>
        <w:tc>
          <w:tcPr>
            <w:tcW w:w="0" w:type="auto"/>
            <w:noWrap/>
            <w:hideMark/>
          </w:tcPr>
          <w:p w14:paraId="1A164CAD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0.011331302</w:t>
            </w:r>
          </w:p>
        </w:tc>
        <w:tc>
          <w:tcPr>
            <w:tcW w:w="0" w:type="auto"/>
            <w:noWrap/>
            <w:hideMark/>
          </w:tcPr>
          <w:p w14:paraId="648843F7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0.012492349</w:t>
            </w:r>
          </w:p>
        </w:tc>
        <w:tc>
          <w:tcPr>
            <w:tcW w:w="0" w:type="auto"/>
            <w:noWrap/>
            <w:hideMark/>
          </w:tcPr>
          <w:p w14:paraId="5AA440A2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0.00186242</w:t>
            </w:r>
          </w:p>
        </w:tc>
        <w:tc>
          <w:tcPr>
            <w:tcW w:w="0" w:type="auto"/>
            <w:noWrap/>
            <w:hideMark/>
          </w:tcPr>
          <w:p w14:paraId="6A5061E3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0.000220506</w:t>
            </w:r>
          </w:p>
        </w:tc>
        <w:tc>
          <w:tcPr>
            <w:tcW w:w="0" w:type="auto"/>
            <w:noWrap/>
            <w:hideMark/>
          </w:tcPr>
          <w:p w14:paraId="28C835E8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0.000264837</w:t>
            </w:r>
          </w:p>
        </w:tc>
      </w:tr>
      <w:tr w:rsidR="00E648DE" w:rsidRPr="00D24417" w14:paraId="28FE44B8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42D989B2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970520</w:t>
            </w:r>
          </w:p>
        </w:tc>
        <w:tc>
          <w:tcPr>
            <w:tcW w:w="0" w:type="auto"/>
            <w:noWrap/>
            <w:hideMark/>
          </w:tcPr>
          <w:p w14:paraId="2E8453F9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259636EC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0.005148981</w:t>
            </w:r>
          </w:p>
        </w:tc>
        <w:tc>
          <w:tcPr>
            <w:tcW w:w="0" w:type="auto"/>
            <w:noWrap/>
            <w:hideMark/>
          </w:tcPr>
          <w:p w14:paraId="0EC5CFCF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0.014172693</w:t>
            </w:r>
          </w:p>
        </w:tc>
        <w:tc>
          <w:tcPr>
            <w:tcW w:w="0" w:type="auto"/>
            <w:noWrap/>
            <w:hideMark/>
          </w:tcPr>
          <w:p w14:paraId="55C1E408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0.015546446</w:t>
            </w:r>
          </w:p>
        </w:tc>
        <w:tc>
          <w:tcPr>
            <w:tcW w:w="0" w:type="auto"/>
            <w:noWrap/>
            <w:hideMark/>
          </w:tcPr>
          <w:p w14:paraId="0A55EAB7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0.0023354</w:t>
            </w:r>
          </w:p>
        </w:tc>
        <w:tc>
          <w:tcPr>
            <w:tcW w:w="0" w:type="auto"/>
            <w:noWrap/>
            <w:hideMark/>
          </w:tcPr>
          <w:p w14:paraId="1D1A1FDC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0.000228192</w:t>
            </w:r>
          </w:p>
        </w:tc>
        <w:tc>
          <w:tcPr>
            <w:tcW w:w="0" w:type="auto"/>
            <w:noWrap/>
            <w:hideMark/>
          </w:tcPr>
          <w:p w14:paraId="0E45094D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0.000208332</w:t>
            </w:r>
          </w:p>
        </w:tc>
      </w:tr>
      <w:tr w:rsidR="00E648DE" w:rsidRPr="00D24417" w14:paraId="1C6DC75E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3D9F118C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1207629</w:t>
            </w:r>
          </w:p>
        </w:tc>
        <w:tc>
          <w:tcPr>
            <w:tcW w:w="0" w:type="auto"/>
            <w:noWrap/>
            <w:hideMark/>
          </w:tcPr>
          <w:p w14:paraId="1A71055F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7CE7DB5C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0.006939622</w:t>
            </w:r>
          </w:p>
        </w:tc>
        <w:tc>
          <w:tcPr>
            <w:tcW w:w="0" w:type="auto"/>
            <w:noWrap/>
            <w:hideMark/>
          </w:tcPr>
          <w:p w14:paraId="65D74E0F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0.018038637</w:t>
            </w:r>
          </w:p>
        </w:tc>
        <w:tc>
          <w:tcPr>
            <w:tcW w:w="0" w:type="auto"/>
            <w:noWrap/>
            <w:hideMark/>
          </w:tcPr>
          <w:p w14:paraId="0FDA762F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0.019270972</w:t>
            </w:r>
          </w:p>
        </w:tc>
        <w:tc>
          <w:tcPr>
            <w:tcW w:w="0" w:type="auto"/>
            <w:noWrap/>
            <w:hideMark/>
          </w:tcPr>
          <w:p w14:paraId="4AF4AFA8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0.00253344</w:t>
            </w:r>
          </w:p>
        </w:tc>
        <w:tc>
          <w:tcPr>
            <w:tcW w:w="0" w:type="auto"/>
            <w:noWrap/>
            <w:hideMark/>
          </w:tcPr>
          <w:p w14:paraId="28039DEB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0.000262062</w:t>
            </w:r>
          </w:p>
        </w:tc>
        <w:tc>
          <w:tcPr>
            <w:tcW w:w="0" w:type="auto"/>
            <w:noWrap/>
            <w:hideMark/>
          </w:tcPr>
          <w:p w14:paraId="2DCE0AB4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0.000291645</w:t>
            </w:r>
          </w:p>
        </w:tc>
      </w:tr>
      <w:tr w:rsidR="00E648DE" w:rsidRPr="00D24417" w14:paraId="53F15A48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3A86178C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1502665</w:t>
            </w:r>
          </w:p>
        </w:tc>
        <w:tc>
          <w:tcPr>
            <w:tcW w:w="0" w:type="auto"/>
            <w:noWrap/>
            <w:hideMark/>
          </w:tcPr>
          <w:p w14:paraId="45422AC1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166F003D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0.008005481</w:t>
            </w:r>
          </w:p>
        </w:tc>
        <w:tc>
          <w:tcPr>
            <w:tcW w:w="0" w:type="auto"/>
            <w:noWrap/>
            <w:hideMark/>
          </w:tcPr>
          <w:p w14:paraId="3B68DAA2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0.022597457</w:t>
            </w:r>
          </w:p>
        </w:tc>
        <w:tc>
          <w:tcPr>
            <w:tcW w:w="0" w:type="auto"/>
            <w:noWrap/>
            <w:hideMark/>
          </w:tcPr>
          <w:p w14:paraId="409854B7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0.024017332</w:t>
            </w:r>
          </w:p>
        </w:tc>
        <w:tc>
          <w:tcPr>
            <w:tcW w:w="0" w:type="auto"/>
            <w:noWrap/>
            <w:hideMark/>
          </w:tcPr>
          <w:p w14:paraId="2EF6BE7B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0.00331192</w:t>
            </w:r>
          </w:p>
        </w:tc>
        <w:tc>
          <w:tcPr>
            <w:tcW w:w="0" w:type="auto"/>
            <w:noWrap/>
            <w:hideMark/>
          </w:tcPr>
          <w:p w14:paraId="4AF651E5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0.000330368</w:t>
            </w:r>
          </w:p>
        </w:tc>
        <w:tc>
          <w:tcPr>
            <w:tcW w:w="0" w:type="auto"/>
            <w:noWrap/>
            <w:hideMark/>
          </w:tcPr>
          <w:p w14:paraId="66B09688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0.000406032</w:t>
            </w:r>
          </w:p>
        </w:tc>
      </w:tr>
      <w:tr w:rsidR="00E648DE" w:rsidRPr="00D24417" w14:paraId="1254E2A0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6D215DEF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1869781</w:t>
            </w:r>
          </w:p>
        </w:tc>
        <w:tc>
          <w:tcPr>
            <w:tcW w:w="0" w:type="auto"/>
            <w:noWrap/>
            <w:hideMark/>
          </w:tcPr>
          <w:p w14:paraId="341D9B9A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6EE72D7F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0.009720931</w:t>
            </w:r>
          </w:p>
        </w:tc>
        <w:tc>
          <w:tcPr>
            <w:tcW w:w="0" w:type="auto"/>
            <w:noWrap/>
            <w:hideMark/>
          </w:tcPr>
          <w:p w14:paraId="35C95713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0.028606379</w:t>
            </w:r>
          </w:p>
        </w:tc>
        <w:tc>
          <w:tcPr>
            <w:tcW w:w="0" w:type="auto"/>
            <w:noWrap/>
            <w:hideMark/>
          </w:tcPr>
          <w:p w14:paraId="081E4A26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0.030033418</w:t>
            </w:r>
          </w:p>
        </w:tc>
        <w:tc>
          <w:tcPr>
            <w:tcW w:w="0" w:type="auto"/>
            <w:noWrap/>
            <w:hideMark/>
          </w:tcPr>
          <w:p w14:paraId="0D0F49E8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0.00358217</w:t>
            </w:r>
          </w:p>
        </w:tc>
        <w:tc>
          <w:tcPr>
            <w:tcW w:w="0" w:type="auto"/>
            <w:noWrap/>
            <w:hideMark/>
          </w:tcPr>
          <w:p w14:paraId="1E93024E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0.000719742</w:t>
            </w:r>
          </w:p>
        </w:tc>
        <w:tc>
          <w:tcPr>
            <w:tcW w:w="0" w:type="auto"/>
            <w:noWrap/>
            <w:hideMark/>
          </w:tcPr>
          <w:p w14:paraId="08CC2695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0.000640158</w:t>
            </w:r>
          </w:p>
        </w:tc>
      </w:tr>
      <w:tr w:rsidR="00E648DE" w:rsidRPr="00D24417" w14:paraId="0CE1A7F5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5D86C3A1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2326588</w:t>
            </w:r>
          </w:p>
        </w:tc>
        <w:tc>
          <w:tcPr>
            <w:tcW w:w="0" w:type="auto"/>
            <w:noWrap/>
            <w:hideMark/>
          </w:tcPr>
          <w:p w14:paraId="160BD779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5F560A95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0.013028531</w:t>
            </w:r>
          </w:p>
        </w:tc>
        <w:tc>
          <w:tcPr>
            <w:tcW w:w="0" w:type="auto"/>
            <w:noWrap/>
            <w:hideMark/>
          </w:tcPr>
          <w:p w14:paraId="02E0D6DE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0.036121579</w:t>
            </w:r>
          </w:p>
        </w:tc>
        <w:tc>
          <w:tcPr>
            <w:tcW w:w="0" w:type="auto"/>
            <w:noWrap/>
            <w:hideMark/>
          </w:tcPr>
          <w:p w14:paraId="069FA2DF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0.037266216</w:t>
            </w:r>
          </w:p>
        </w:tc>
        <w:tc>
          <w:tcPr>
            <w:tcW w:w="0" w:type="auto"/>
            <w:noWrap/>
            <w:hideMark/>
          </w:tcPr>
          <w:p w14:paraId="3537FC89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0.00537379</w:t>
            </w:r>
          </w:p>
        </w:tc>
        <w:tc>
          <w:tcPr>
            <w:tcW w:w="0" w:type="auto"/>
            <w:noWrap/>
            <w:hideMark/>
          </w:tcPr>
          <w:p w14:paraId="3FDFF518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0.000712778</w:t>
            </w:r>
          </w:p>
        </w:tc>
        <w:tc>
          <w:tcPr>
            <w:tcW w:w="0" w:type="auto"/>
            <w:noWrap/>
            <w:hideMark/>
          </w:tcPr>
          <w:p w14:paraId="0DCA6271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0.000523069</w:t>
            </w:r>
          </w:p>
        </w:tc>
      </w:tr>
      <w:tr w:rsidR="00E648DE" w:rsidRPr="00D24417" w14:paraId="3C531BF8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47F51F5F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2894998</w:t>
            </w:r>
          </w:p>
        </w:tc>
        <w:tc>
          <w:tcPr>
            <w:tcW w:w="0" w:type="auto"/>
            <w:noWrap/>
            <w:hideMark/>
          </w:tcPr>
          <w:p w14:paraId="21C15049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1031D305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0.01554403</w:t>
            </w:r>
          </w:p>
        </w:tc>
        <w:tc>
          <w:tcPr>
            <w:tcW w:w="0" w:type="auto"/>
            <w:noWrap/>
            <w:hideMark/>
          </w:tcPr>
          <w:p w14:paraId="627919C4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0.045536288</w:t>
            </w:r>
          </w:p>
        </w:tc>
        <w:tc>
          <w:tcPr>
            <w:tcW w:w="0" w:type="auto"/>
            <w:noWrap/>
            <w:hideMark/>
          </w:tcPr>
          <w:p w14:paraId="5ADE61D2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0.046566869</w:t>
            </w:r>
          </w:p>
        </w:tc>
        <w:tc>
          <w:tcPr>
            <w:tcW w:w="0" w:type="auto"/>
            <w:noWrap/>
            <w:hideMark/>
          </w:tcPr>
          <w:p w14:paraId="205BAB87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0.00692029</w:t>
            </w:r>
          </w:p>
        </w:tc>
        <w:tc>
          <w:tcPr>
            <w:tcW w:w="0" w:type="auto"/>
            <w:noWrap/>
            <w:hideMark/>
          </w:tcPr>
          <w:p w14:paraId="77D025A4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0.000974139</w:t>
            </w:r>
          </w:p>
        </w:tc>
        <w:tc>
          <w:tcPr>
            <w:tcW w:w="0" w:type="auto"/>
            <w:noWrap/>
            <w:hideMark/>
          </w:tcPr>
          <w:p w14:paraId="07410F59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0.00107063</w:t>
            </w:r>
          </w:p>
        </w:tc>
      </w:tr>
      <w:tr w:rsidR="00E648DE" w:rsidRPr="00D24417" w14:paraId="0970B863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5B64D58E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3602275</w:t>
            </w:r>
          </w:p>
        </w:tc>
        <w:tc>
          <w:tcPr>
            <w:tcW w:w="0" w:type="auto"/>
            <w:noWrap/>
            <w:hideMark/>
          </w:tcPr>
          <w:p w14:paraId="466187F8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26AA17B4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0.019257703</w:t>
            </w:r>
          </w:p>
        </w:tc>
        <w:tc>
          <w:tcPr>
            <w:tcW w:w="0" w:type="auto"/>
            <w:noWrap/>
            <w:hideMark/>
          </w:tcPr>
          <w:p w14:paraId="665C095D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0.057050019</w:t>
            </w:r>
          </w:p>
        </w:tc>
        <w:tc>
          <w:tcPr>
            <w:tcW w:w="0" w:type="auto"/>
            <w:noWrap/>
            <w:hideMark/>
          </w:tcPr>
          <w:p w14:paraId="73E01EBB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0.057771041</w:t>
            </w:r>
          </w:p>
        </w:tc>
        <w:tc>
          <w:tcPr>
            <w:tcW w:w="0" w:type="auto"/>
            <w:noWrap/>
            <w:hideMark/>
          </w:tcPr>
          <w:p w14:paraId="7807E5FD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0.00931387</w:t>
            </w:r>
          </w:p>
        </w:tc>
        <w:tc>
          <w:tcPr>
            <w:tcW w:w="0" w:type="auto"/>
            <w:noWrap/>
            <w:hideMark/>
          </w:tcPr>
          <w:p w14:paraId="620F1711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0.000763373</w:t>
            </w:r>
          </w:p>
        </w:tc>
        <w:tc>
          <w:tcPr>
            <w:tcW w:w="0" w:type="auto"/>
            <w:noWrap/>
            <w:hideMark/>
          </w:tcPr>
          <w:p w14:paraId="77F4C043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0.00090635</w:t>
            </w:r>
          </w:p>
        </w:tc>
      </w:tr>
      <w:tr w:rsidR="00E648DE" w:rsidRPr="00D24417" w14:paraId="0319690A" w14:textId="77777777" w:rsidTr="00E648DE">
        <w:trPr>
          <w:trHeight w:val="20"/>
        </w:trPr>
        <w:tc>
          <w:tcPr>
            <w:tcW w:w="0" w:type="auto"/>
            <w:noWrap/>
            <w:hideMark/>
          </w:tcPr>
          <w:p w14:paraId="445E73DF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5000000</w:t>
            </w:r>
          </w:p>
        </w:tc>
        <w:tc>
          <w:tcPr>
            <w:tcW w:w="0" w:type="auto"/>
            <w:noWrap/>
            <w:hideMark/>
          </w:tcPr>
          <w:p w14:paraId="76901DE8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70</w:t>
            </w:r>
          </w:p>
        </w:tc>
        <w:tc>
          <w:tcPr>
            <w:tcW w:w="0" w:type="auto"/>
            <w:noWrap/>
            <w:hideMark/>
          </w:tcPr>
          <w:p w14:paraId="11D83CB4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0.025852487</w:t>
            </w:r>
          </w:p>
        </w:tc>
        <w:tc>
          <w:tcPr>
            <w:tcW w:w="0" w:type="auto"/>
            <w:noWrap/>
            <w:hideMark/>
          </w:tcPr>
          <w:p w14:paraId="2F9D7CC4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0.080138157</w:t>
            </w:r>
          </w:p>
        </w:tc>
        <w:tc>
          <w:tcPr>
            <w:tcW w:w="0" w:type="auto"/>
            <w:noWrap/>
            <w:hideMark/>
          </w:tcPr>
          <w:p w14:paraId="47C82798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0.080189059</w:t>
            </w:r>
          </w:p>
        </w:tc>
        <w:tc>
          <w:tcPr>
            <w:tcW w:w="0" w:type="auto"/>
            <w:noWrap/>
            <w:hideMark/>
          </w:tcPr>
          <w:p w14:paraId="64A3DB7E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0.0107829</w:t>
            </w:r>
          </w:p>
        </w:tc>
        <w:tc>
          <w:tcPr>
            <w:tcW w:w="0" w:type="auto"/>
            <w:noWrap/>
            <w:hideMark/>
          </w:tcPr>
          <w:p w14:paraId="7D28527A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0.00115557</w:t>
            </w:r>
          </w:p>
        </w:tc>
        <w:tc>
          <w:tcPr>
            <w:tcW w:w="0" w:type="auto"/>
            <w:noWrap/>
            <w:hideMark/>
          </w:tcPr>
          <w:p w14:paraId="0EF10D22" w14:textId="77777777" w:rsidR="00E648DE" w:rsidRPr="00D24417" w:rsidRDefault="00E648DE" w:rsidP="00E648DE">
            <w:pPr>
              <w:pStyle w:val="Nessunaspaziatura"/>
              <w:rPr>
                <w:lang w:val="en-GB"/>
              </w:rPr>
            </w:pPr>
            <w:r w:rsidRPr="00D24417">
              <w:rPr>
                <w:lang w:val="en-GB"/>
              </w:rPr>
              <w:t>0.00110522</w:t>
            </w:r>
          </w:p>
        </w:tc>
      </w:tr>
    </w:tbl>
    <w:bookmarkEnd w:id="3"/>
    <w:p w14:paraId="159EA1BF" w14:textId="3ECFF3E4" w:rsidR="00504DBC" w:rsidRPr="0065060E" w:rsidRDefault="004039DB" w:rsidP="005E2B66">
      <w:pPr>
        <w:pStyle w:val="TabellaFigura"/>
      </w:pPr>
      <w:r w:rsidRPr="0065060E">
        <w:rPr>
          <w:rStyle w:val="Enfasicorsivo"/>
          <w:lang w:bidi="it-IT"/>
        </w:rPr>
        <w:t>Nota</w:t>
      </w:r>
      <w:r w:rsidRPr="0065060E">
        <w:rPr>
          <w:lang w:bidi="it-IT"/>
        </w:rPr>
        <w:t xml:space="preserve">: </w:t>
      </w:r>
      <w:r w:rsidR="005E2B66" w:rsidRPr="0065060E">
        <w:t>Sono riportat</w:t>
      </w:r>
      <w:r w:rsidR="00586EEA" w:rsidRPr="0065060E">
        <w:t>i metà dei dati</w:t>
      </w:r>
      <w:r w:rsidR="005E2B66" w:rsidRPr="0065060E">
        <w:t xml:space="preserve"> in maniera alternata.</w:t>
      </w:r>
    </w:p>
    <w:p w14:paraId="50F488B8" w14:textId="2968843B" w:rsidR="00504DBC" w:rsidRPr="0065060E" w:rsidRDefault="00504DBC" w:rsidP="00CF19D7">
      <w:pPr>
        <w:pStyle w:val="Titolosezione"/>
      </w:pPr>
      <w:bookmarkStart w:id="5" w:name="_Hlk115276076"/>
      <w:r w:rsidRPr="0065060E">
        <w:rPr>
          <w:lang w:bidi="it-IT"/>
        </w:rPr>
        <w:lastRenderedPageBreak/>
        <w:t>Tabella 2</w:t>
      </w:r>
    </w:p>
    <w:p w14:paraId="502DDD36" w14:textId="3E48B0B7" w:rsidR="00504DBC" w:rsidRPr="0065060E" w:rsidRDefault="00504DBC" w:rsidP="00504DBC">
      <w:pPr>
        <w:pStyle w:val="Nessunaspaziatura"/>
      </w:pPr>
      <w:r w:rsidRPr="0065060E">
        <w:t xml:space="preserve">Misurazioni per </w:t>
      </w:r>
      <w:r w:rsidRPr="0065060E">
        <w:rPr>
          <w:i/>
          <w:iCs/>
        </w:rPr>
        <w:t>k</w:t>
      </w:r>
      <w:r w:rsidRPr="0065060E"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tbl>
      <w:tblPr>
        <w:tblStyle w:val="ReportAPA"/>
        <w:tblW w:w="0" w:type="auto"/>
        <w:tblLook w:val="0420" w:firstRow="1" w:lastRow="0" w:firstColumn="0" w:lastColumn="0" w:noHBand="0" w:noVBand="1"/>
      </w:tblPr>
      <w:tblGrid>
        <w:gridCol w:w="846"/>
        <w:gridCol w:w="396"/>
        <w:gridCol w:w="1174"/>
        <w:gridCol w:w="1172"/>
        <w:gridCol w:w="1174"/>
        <w:gridCol w:w="1442"/>
        <w:gridCol w:w="1381"/>
        <w:gridCol w:w="1441"/>
      </w:tblGrid>
      <w:tr w:rsidR="00916E5C" w:rsidRPr="0065060E" w14:paraId="1B034111" w14:textId="77777777" w:rsidTr="009D5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0" w:type="auto"/>
            <w:noWrap/>
            <w:hideMark/>
          </w:tcPr>
          <w:p w14:paraId="5B0CA9DA" w14:textId="77777777" w:rsidR="00916E5C" w:rsidRPr="0065060E" w:rsidRDefault="00916E5C" w:rsidP="00916E5C">
            <w:pPr>
              <w:pStyle w:val="Nessunaspaziatura"/>
              <w:rPr>
                <w:b/>
                <w:bCs/>
              </w:rPr>
            </w:pPr>
            <w:r w:rsidRPr="0065060E">
              <w:rPr>
                <w:b/>
                <w:bCs/>
              </w:rPr>
              <w:t>n</w:t>
            </w:r>
          </w:p>
        </w:tc>
        <w:tc>
          <w:tcPr>
            <w:tcW w:w="0" w:type="auto"/>
            <w:noWrap/>
            <w:hideMark/>
          </w:tcPr>
          <w:p w14:paraId="0FDD03AA" w14:textId="77777777" w:rsidR="00916E5C" w:rsidRPr="0065060E" w:rsidRDefault="00916E5C" w:rsidP="00916E5C">
            <w:pPr>
              <w:pStyle w:val="Nessunaspaziatura"/>
              <w:rPr>
                <w:b/>
                <w:bCs/>
              </w:rPr>
            </w:pPr>
            <w:r w:rsidRPr="0065060E">
              <w:rPr>
                <w:b/>
                <w:bCs/>
              </w:rPr>
              <w:t>k</w:t>
            </w:r>
          </w:p>
        </w:tc>
        <w:tc>
          <w:tcPr>
            <w:tcW w:w="0" w:type="auto"/>
            <w:hideMark/>
          </w:tcPr>
          <w:p w14:paraId="2CE240B7" w14:textId="77777777" w:rsidR="00916E5C" w:rsidRPr="0065060E" w:rsidRDefault="00916E5C" w:rsidP="00916E5C">
            <w:pPr>
              <w:pStyle w:val="Nessunaspaziatura"/>
              <w:rPr>
                <w:b/>
                <w:bCs/>
              </w:rPr>
            </w:pPr>
            <w:r w:rsidRPr="0065060E">
              <w:rPr>
                <w:b/>
                <w:bCs/>
              </w:rPr>
              <w:t xml:space="preserve">Quick Select, </w:t>
            </w:r>
            <w:proofErr w:type="spellStart"/>
            <w:r w:rsidRPr="0065060E">
              <w:rPr>
                <w:b/>
                <w:bCs/>
              </w:rPr>
              <w:t>avg</w:t>
            </w:r>
            <w:proofErr w:type="spellEnd"/>
            <w:r w:rsidRPr="0065060E">
              <w:rPr>
                <w:b/>
                <w:bCs/>
              </w:rPr>
              <w:br/>
              <w:t>(s)</w:t>
            </w:r>
          </w:p>
        </w:tc>
        <w:tc>
          <w:tcPr>
            <w:tcW w:w="0" w:type="auto"/>
            <w:hideMark/>
          </w:tcPr>
          <w:p w14:paraId="7ED9698B" w14:textId="77777777" w:rsidR="00916E5C" w:rsidRPr="0065060E" w:rsidRDefault="00916E5C" w:rsidP="00916E5C">
            <w:pPr>
              <w:pStyle w:val="Nessunaspaziatura"/>
              <w:rPr>
                <w:b/>
                <w:bCs/>
              </w:rPr>
            </w:pPr>
            <w:r w:rsidRPr="0065060E">
              <w:rPr>
                <w:b/>
                <w:bCs/>
              </w:rPr>
              <w:t xml:space="preserve">Heap Select, </w:t>
            </w:r>
            <w:proofErr w:type="spellStart"/>
            <w:r w:rsidRPr="0065060E">
              <w:rPr>
                <w:b/>
                <w:bCs/>
              </w:rPr>
              <w:t>avg</w:t>
            </w:r>
            <w:proofErr w:type="spellEnd"/>
            <w:r w:rsidRPr="0065060E">
              <w:rPr>
                <w:b/>
                <w:bCs/>
              </w:rPr>
              <w:br/>
              <w:t>(s)</w:t>
            </w:r>
          </w:p>
        </w:tc>
        <w:tc>
          <w:tcPr>
            <w:tcW w:w="0" w:type="auto"/>
            <w:hideMark/>
          </w:tcPr>
          <w:p w14:paraId="75B2FB1E" w14:textId="77777777" w:rsidR="00916E5C" w:rsidRPr="0065060E" w:rsidRDefault="00916E5C" w:rsidP="00916E5C">
            <w:pPr>
              <w:pStyle w:val="Nessunaspaziatura"/>
              <w:rPr>
                <w:b/>
                <w:bCs/>
              </w:rPr>
            </w:pPr>
            <w:r w:rsidRPr="0065060E">
              <w:rPr>
                <w:b/>
                <w:bCs/>
              </w:rPr>
              <w:t xml:space="preserve">MDM Select, </w:t>
            </w:r>
            <w:proofErr w:type="spellStart"/>
            <w:r w:rsidRPr="0065060E">
              <w:rPr>
                <w:b/>
                <w:bCs/>
              </w:rPr>
              <w:t>avg</w:t>
            </w:r>
            <w:proofErr w:type="spellEnd"/>
            <w:r w:rsidRPr="0065060E">
              <w:rPr>
                <w:b/>
                <w:bCs/>
              </w:rPr>
              <w:br/>
              <w:t>(s)</w:t>
            </w:r>
          </w:p>
        </w:tc>
        <w:tc>
          <w:tcPr>
            <w:tcW w:w="0" w:type="auto"/>
            <w:noWrap/>
            <w:hideMark/>
          </w:tcPr>
          <w:p w14:paraId="6E58B764" w14:textId="77777777" w:rsidR="00916E5C" w:rsidRPr="0065060E" w:rsidRDefault="00916E5C" w:rsidP="00916E5C">
            <w:pPr>
              <w:pStyle w:val="Nessunaspaziatura"/>
              <w:rPr>
                <w:b/>
                <w:bCs/>
              </w:rPr>
            </w:pPr>
            <w:r w:rsidRPr="0065060E">
              <w:rPr>
                <w:b/>
                <w:bCs/>
              </w:rPr>
              <w:t xml:space="preserve">Quick Select, </w:t>
            </w:r>
            <w:proofErr w:type="spellStart"/>
            <w:r w:rsidRPr="0065060E">
              <w:rPr>
                <w:b/>
                <w:bCs/>
              </w:rPr>
              <w:t>sd</w:t>
            </w:r>
            <w:proofErr w:type="spellEnd"/>
          </w:p>
        </w:tc>
        <w:tc>
          <w:tcPr>
            <w:tcW w:w="0" w:type="auto"/>
            <w:noWrap/>
            <w:hideMark/>
          </w:tcPr>
          <w:p w14:paraId="5C805D27" w14:textId="77777777" w:rsidR="00916E5C" w:rsidRPr="0065060E" w:rsidRDefault="00916E5C" w:rsidP="00916E5C">
            <w:pPr>
              <w:pStyle w:val="Nessunaspaziatura"/>
              <w:rPr>
                <w:b/>
                <w:bCs/>
              </w:rPr>
            </w:pPr>
            <w:r w:rsidRPr="0065060E">
              <w:rPr>
                <w:b/>
                <w:bCs/>
              </w:rPr>
              <w:t xml:space="preserve">Heap Select, </w:t>
            </w:r>
            <w:proofErr w:type="spellStart"/>
            <w:r w:rsidRPr="0065060E">
              <w:rPr>
                <w:b/>
                <w:bCs/>
              </w:rPr>
              <w:t>sd</w:t>
            </w:r>
            <w:proofErr w:type="spellEnd"/>
          </w:p>
        </w:tc>
        <w:tc>
          <w:tcPr>
            <w:tcW w:w="0" w:type="auto"/>
            <w:noWrap/>
            <w:hideMark/>
          </w:tcPr>
          <w:p w14:paraId="43829BAD" w14:textId="77777777" w:rsidR="00916E5C" w:rsidRPr="0065060E" w:rsidRDefault="00916E5C" w:rsidP="00916E5C">
            <w:pPr>
              <w:pStyle w:val="Nessunaspaziatura"/>
              <w:rPr>
                <w:b/>
                <w:bCs/>
              </w:rPr>
            </w:pPr>
            <w:r w:rsidRPr="0065060E">
              <w:rPr>
                <w:b/>
                <w:bCs/>
              </w:rPr>
              <w:t xml:space="preserve">MDM Select, </w:t>
            </w:r>
            <w:proofErr w:type="spellStart"/>
            <w:r w:rsidRPr="0065060E">
              <w:rPr>
                <w:b/>
                <w:bCs/>
              </w:rPr>
              <w:t>sd</w:t>
            </w:r>
            <w:proofErr w:type="spellEnd"/>
          </w:p>
        </w:tc>
      </w:tr>
      <w:tr w:rsidR="00916E5C" w:rsidRPr="0065060E" w14:paraId="0D23DC2F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66E3EEC8" w14:textId="77777777" w:rsidR="00916E5C" w:rsidRPr="0065060E" w:rsidRDefault="00916E5C" w:rsidP="00916E5C">
            <w:pPr>
              <w:pStyle w:val="Nessunaspaziatura"/>
            </w:pPr>
            <w:r w:rsidRPr="0065060E">
              <w:t>100</w:t>
            </w:r>
          </w:p>
        </w:tc>
        <w:tc>
          <w:tcPr>
            <w:tcW w:w="0" w:type="auto"/>
            <w:noWrap/>
            <w:hideMark/>
          </w:tcPr>
          <w:p w14:paraId="514C650B" w14:textId="77777777" w:rsidR="00916E5C" w:rsidRPr="0065060E" w:rsidRDefault="00916E5C" w:rsidP="00916E5C">
            <w:pPr>
              <w:pStyle w:val="Nessunaspaziatura"/>
            </w:pPr>
            <w:r w:rsidRPr="0065060E">
              <w:t>4</w:t>
            </w:r>
          </w:p>
        </w:tc>
        <w:tc>
          <w:tcPr>
            <w:tcW w:w="0" w:type="auto"/>
            <w:noWrap/>
            <w:hideMark/>
          </w:tcPr>
          <w:p w14:paraId="7ACD3088" w14:textId="77777777" w:rsidR="00916E5C" w:rsidRPr="0065060E" w:rsidRDefault="00916E5C" w:rsidP="00916E5C">
            <w:pPr>
              <w:pStyle w:val="Nessunaspaziatura"/>
            </w:pPr>
            <w:r w:rsidRPr="0065060E">
              <w:t>0.000000278</w:t>
            </w:r>
          </w:p>
        </w:tc>
        <w:tc>
          <w:tcPr>
            <w:tcW w:w="0" w:type="auto"/>
            <w:noWrap/>
            <w:hideMark/>
          </w:tcPr>
          <w:p w14:paraId="2CCBD3EF" w14:textId="77777777" w:rsidR="00916E5C" w:rsidRPr="0065060E" w:rsidRDefault="00916E5C" w:rsidP="00916E5C">
            <w:pPr>
              <w:pStyle w:val="Nessunaspaziatura"/>
            </w:pPr>
            <w:r w:rsidRPr="0065060E">
              <w:t>0.000000873</w:t>
            </w:r>
          </w:p>
        </w:tc>
        <w:tc>
          <w:tcPr>
            <w:tcW w:w="0" w:type="auto"/>
            <w:noWrap/>
            <w:hideMark/>
          </w:tcPr>
          <w:p w14:paraId="228E3B7D" w14:textId="77777777" w:rsidR="00916E5C" w:rsidRPr="0065060E" w:rsidRDefault="00916E5C" w:rsidP="00916E5C">
            <w:pPr>
              <w:pStyle w:val="Nessunaspaziatura"/>
            </w:pPr>
            <w:r w:rsidRPr="0065060E">
              <w:t>0.000001022</w:t>
            </w:r>
          </w:p>
        </w:tc>
        <w:tc>
          <w:tcPr>
            <w:tcW w:w="0" w:type="auto"/>
            <w:noWrap/>
            <w:hideMark/>
          </w:tcPr>
          <w:p w14:paraId="458CDEB6" w14:textId="77777777" w:rsidR="00916E5C" w:rsidRPr="0065060E" w:rsidRDefault="00916E5C" w:rsidP="00916E5C">
            <w:pPr>
              <w:pStyle w:val="Nessunaspaziatura"/>
            </w:pPr>
            <w:r w:rsidRPr="0065060E">
              <w:t>1.16807E-07</w:t>
            </w:r>
          </w:p>
        </w:tc>
        <w:tc>
          <w:tcPr>
            <w:tcW w:w="0" w:type="auto"/>
            <w:noWrap/>
            <w:hideMark/>
          </w:tcPr>
          <w:p w14:paraId="4848BDB7" w14:textId="77777777" w:rsidR="00916E5C" w:rsidRPr="0065060E" w:rsidRDefault="00916E5C" w:rsidP="00916E5C">
            <w:pPr>
              <w:pStyle w:val="Nessunaspaziatura"/>
            </w:pPr>
            <w:r w:rsidRPr="0065060E">
              <w:t>5.07734E-08</w:t>
            </w:r>
          </w:p>
        </w:tc>
        <w:tc>
          <w:tcPr>
            <w:tcW w:w="0" w:type="auto"/>
            <w:noWrap/>
            <w:hideMark/>
          </w:tcPr>
          <w:p w14:paraId="29A2E7E7" w14:textId="77777777" w:rsidR="00916E5C" w:rsidRPr="0065060E" w:rsidRDefault="00916E5C" w:rsidP="00916E5C">
            <w:pPr>
              <w:pStyle w:val="Nessunaspaziatura"/>
            </w:pPr>
            <w:r w:rsidRPr="0065060E">
              <w:t>1.36281E-07</w:t>
            </w:r>
          </w:p>
        </w:tc>
      </w:tr>
      <w:tr w:rsidR="00916E5C" w:rsidRPr="0065060E" w14:paraId="5C745015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33C2B7F7" w14:textId="77777777" w:rsidR="00916E5C" w:rsidRPr="0065060E" w:rsidRDefault="00916E5C" w:rsidP="00916E5C">
            <w:pPr>
              <w:pStyle w:val="Nessunaspaziatura"/>
            </w:pPr>
            <w:r w:rsidRPr="0065060E">
              <w:t>124</w:t>
            </w:r>
          </w:p>
        </w:tc>
        <w:tc>
          <w:tcPr>
            <w:tcW w:w="0" w:type="auto"/>
            <w:noWrap/>
            <w:hideMark/>
          </w:tcPr>
          <w:p w14:paraId="50183DBF" w14:textId="77777777" w:rsidR="00916E5C" w:rsidRPr="0065060E" w:rsidRDefault="00916E5C" w:rsidP="00916E5C">
            <w:pPr>
              <w:pStyle w:val="Nessunaspaziatura"/>
            </w:pPr>
            <w:r w:rsidRPr="0065060E">
              <w:t>4</w:t>
            </w:r>
          </w:p>
        </w:tc>
        <w:tc>
          <w:tcPr>
            <w:tcW w:w="0" w:type="auto"/>
            <w:noWrap/>
            <w:hideMark/>
          </w:tcPr>
          <w:p w14:paraId="4D059902" w14:textId="77777777" w:rsidR="00916E5C" w:rsidRPr="0065060E" w:rsidRDefault="00916E5C" w:rsidP="00916E5C">
            <w:pPr>
              <w:pStyle w:val="Nessunaspaziatura"/>
            </w:pPr>
            <w:r w:rsidRPr="0065060E">
              <w:t>0.000000314</w:t>
            </w:r>
          </w:p>
        </w:tc>
        <w:tc>
          <w:tcPr>
            <w:tcW w:w="0" w:type="auto"/>
            <w:noWrap/>
            <w:hideMark/>
          </w:tcPr>
          <w:p w14:paraId="6ACBCCA6" w14:textId="77777777" w:rsidR="00916E5C" w:rsidRPr="0065060E" w:rsidRDefault="00916E5C" w:rsidP="00916E5C">
            <w:pPr>
              <w:pStyle w:val="Nessunaspaziatura"/>
            </w:pPr>
            <w:r w:rsidRPr="0065060E">
              <w:t>0.000001038</w:t>
            </w:r>
          </w:p>
        </w:tc>
        <w:tc>
          <w:tcPr>
            <w:tcW w:w="0" w:type="auto"/>
            <w:noWrap/>
            <w:hideMark/>
          </w:tcPr>
          <w:p w14:paraId="2776DDDD" w14:textId="77777777" w:rsidR="00916E5C" w:rsidRPr="0065060E" w:rsidRDefault="00916E5C" w:rsidP="00916E5C">
            <w:pPr>
              <w:pStyle w:val="Nessunaspaziatura"/>
            </w:pPr>
            <w:r w:rsidRPr="0065060E">
              <w:t>0.000001238</w:t>
            </w:r>
          </w:p>
        </w:tc>
        <w:tc>
          <w:tcPr>
            <w:tcW w:w="0" w:type="auto"/>
            <w:noWrap/>
            <w:hideMark/>
          </w:tcPr>
          <w:p w14:paraId="162A2DF2" w14:textId="77777777" w:rsidR="00916E5C" w:rsidRPr="0065060E" w:rsidRDefault="00916E5C" w:rsidP="00916E5C">
            <w:pPr>
              <w:pStyle w:val="Nessunaspaziatura"/>
            </w:pPr>
            <w:r w:rsidRPr="0065060E">
              <w:t>1.42911E-07</w:t>
            </w:r>
          </w:p>
        </w:tc>
        <w:tc>
          <w:tcPr>
            <w:tcW w:w="0" w:type="auto"/>
            <w:noWrap/>
            <w:hideMark/>
          </w:tcPr>
          <w:p w14:paraId="6B315B67" w14:textId="77777777" w:rsidR="00916E5C" w:rsidRPr="0065060E" w:rsidRDefault="00916E5C" w:rsidP="00916E5C">
            <w:pPr>
              <w:pStyle w:val="Nessunaspaziatura"/>
            </w:pPr>
            <w:r w:rsidRPr="0065060E">
              <w:t>9.77688E-08</w:t>
            </w:r>
          </w:p>
        </w:tc>
        <w:tc>
          <w:tcPr>
            <w:tcW w:w="0" w:type="auto"/>
            <w:noWrap/>
            <w:hideMark/>
          </w:tcPr>
          <w:p w14:paraId="5F8C6AFD" w14:textId="77777777" w:rsidR="00916E5C" w:rsidRPr="0065060E" w:rsidRDefault="00916E5C" w:rsidP="00916E5C">
            <w:pPr>
              <w:pStyle w:val="Nessunaspaziatura"/>
            </w:pPr>
            <w:r w:rsidRPr="0065060E">
              <w:t>1.17723E-07</w:t>
            </w:r>
          </w:p>
        </w:tc>
      </w:tr>
      <w:tr w:rsidR="00916E5C" w:rsidRPr="0065060E" w14:paraId="25CB6005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75313049" w14:textId="77777777" w:rsidR="00916E5C" w:rsidRPr="0065060E" w:rsidRDefault="00916E5C" w:rsidP="00916E5C">
            <w:pPr>
              <w:pStyle w:val="Nessunaspaziatura"/>
            </w:pPr>
            <w:r w:rsidRPr="0065060E">
              <w:t>154</w:t>
            </w:r>
          </w:p>
        </w:tc>
        <w:tc>
          <w:tcPr>
            <w:tcW w:w="0" w:type="auto"/>
            <w:noWrap/>
            <w:hideMark/>
          </w:tcPr>
          <w:p w14:paraId="7B16479E" w14:textId="77777777" w:rsidR="00916E5C" w:rsidRPr="0065060E" w:rsidRDefault="00916E5C" w:rsidP="00916E5C">
            <w:pPr>
              <w:pStyle w:val="Nessunaspaziatura"/>
            </w:pPr>
            <w:r w:rsidRPr="0065060E">
              <w:t>5</w:t>
            </w:r>
          </w:p>
        </w:tc>
        <w:tc>
          <w:tcPr>
            <w:tcW w:w="0" w:type="auto"/>
            <w:noWrap/>
            <w:hideMark/>
          </w:tcPr>
          <w:p w14:paraId="20C67635" w14:textId="77777777" w:rsidR="00916E5C" w:rsidRPr="0065060E" w:rsidRDefault="00916E5C" w:rsidP="00916E5C">
            <w:pPr>
              <w:pStyle w:val="Nessunaspaziatura"/>
            </w:pPr>
            <w:r w:rsidRPr="0065060E">
              <w:t>0.000000419</w:t>
            </w:r>
          </w:p>
        </w:tc>
        <w:tc>
          <w:tcPr>
            <w:tcW w:w="0" w:type="auto"/>
            <w:noWrap/>
            <w:hideMark/>
          </w:tcPr>
          <w:p w14:paraId="78B181D4" w14:textId="77777777" w:rsidR="00916E5C" w:rsidRPr="0065060E" w:rsidRDefault="00916E5C" w:rsidP="00916E5C">
            <w:pPr>
              <w:pStyle w:val="Nessunaspaziatura"/>
            </w:pPr>
            <w:r w:rsidRPr="0065060E">
              <w:t>0.000001277</w:t>
            </w:r>
          </w:p>
        </w:tc>
        <w:tc>
          <w:tcPr>
            <w:tcW w:w="0" w:type="auto"/>
            <w:noWrap/>
            <w:hideMark/>
          </w:tcPr>
          <w:p w14:paraId="4CCE9328" w14:textId="77777777" w:rsidR="00916E5C" w:rsidRPr="0065060E" w:rsidRDefault="00916E5C" w:rsidP="00916E5C">
            <w:pPr>
              <w:pStyle w:val="Nessunaspaziatura"/>
            </w:pPr>
            <w:r w:rsidRPr="0065060E">
              <w:t>0.000001589</w:t>
            </w:r>
          </w:p>
        </w:tc>
        <w:tc>
          <w:tcPr>
            <w:tcW w:w="0" w:type="auto"/>
            <w:noWrap/>
            <w:hideMark/>
          </w:tcPr>
          <w:p w14:paraId="2BF04A29" w14:textId="77777777" w:rsidR="00916E5C" w:rsidRPr="0065060E" w:rsidRDefault="00916E5C" w:rsidP="00916E5C">
            <w:pPr>
              <w:pStyle w:val="Nessunaspaziatura"/>
            </w:pPr>
            <w:r w:rsidRPr="0065060E">
              <w:t>1.8675E-07</w:t>
            </w:r>
          </w:p>
        </w:tc>
        <w:tc>
          <w:tcPr>
            <w:tcW w:w="0" w:type="auto"/>
            <w:noWrap/>
            <w:hideMark/>
          </w:tcPr>
          <w:p w14:paraId="3C59DE90" w14:textId="77777777" w:rsidR="00916E5C" w:rsidRPr="0065060E" w:rsidRDefault="00916E5C" w:rsidP="00916E5C">
            <w:pPr>
              <w:pStyle w:val="Nessunaspaziatura"/>
            </w:pPr>
            <w:r w:rsidRPr="0065060E">
              <w:t>1.03411E-07</w:t>
            </w:r>
          </w:p>
        </w:tc>
        <w:tc>
          <w:tcPr>
            <w:tcW w:w="0" w:type="auto"/>
            <w:noWrap/>
            <w:hideMark/>
          </w:tcPr>
          <w:p w14:paraId="5EBC01B8" w14:textId="77777777" w:rsidR="00916E5C" w:rsidRPr="0065060E" w:rsidRDefault="00916E5C" w:rsidP="00916E5C">
            <w:pPr>
              <w:pStyle w:val="Nessunaspaziatura"/>
            </w:pPr>
            <w:r w:rsidRPr="0065060E">
              <w:t>1.57432E-07</w:t>
            </w:r>
          </w:p>
        </w:tc>
      </w:tr>
      <w:tr w:rsidR="00916E5C" w:rsidRPr="0065060E" w14:paraId="58FCD156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062F5A44" w14:textId="77777777" w:rsidR="00916E5C" w:rsidRPr="0065060E" w:rsidRDefault="00916E5C" w:rsidP="00916E5C">
            <w:pPr>
              <w:pStyle w:val="Nessunaspaziatura"/>
            </w:pPr>
            <w:r w:rsidRPr="0065060E">
              <w:t>192</w:t>
            </w:r>
          </w:p>
        </w:tc>
        <w:tc>
          <w:tcPr>
            <w:tcW w:w="0" w:type="auto"/>
            <w:noWrap/>
            <w:hideMark/>
          </w:tcPr>
          <w:p w14:paraId="61A689E4" w14:textId="77777777" w:rsidR="00916E5C" w:rsidRPr="0065060E" w:rsidRDefault="00916E5C" w:rsidP="00916E5C">
            <w:pPr>
              <w:pStyle w:val="Nessunaspaziatura"/>
            </w:pPr>
            <w:r w:rsidRPr="0065060E">
              <w:t>5</w:t>
            </w:r>
          </w:p>
        </w:tc>
        <w:tc>
          <w:tcPr>
            <w:tcW w:w="0" w:type="auto"/>
            <w:noWrap/>
            <w:hideMark/>
          </w:tcPr>
          <w:p w14:paraId="4D04C997" w14:textId="77777777" w:rsidR="00916E5C" w:rsidRPr="0065060E" w:rsidRDefault="00916E5C" w:rsidP="00916E5C">
            <w:pPr>
              <w:pStyle w:val="Nessunaspaziatura"/>
            </w:pPr>
            <w:r w:rsidRPr="0065060E">
              <w:t>0.000000523</w:t>
            </w:r>
          </w:p>
        </w:tc>
        <w:tc>
          <w:tcPr>
            <w:tcW w:w="0" w:type="auto"/>
            <w:noWrap/>
            <w:hideMark/>
          </w:tcPr>
          <w:p w14:paraId="4BB696EC" w14:textId="77777777" w:rsidR="00916E5C" w:rsidRPr="0065060E" w:rsidRDefault="00916E5C" w:rsidP="00916E5C">
            <w:pPr>
              <w:pStyle w:val="Nessunaspaziatura"/>
            </w:pPr>
            <w:r w:rsidRPr="0065060E">
              <w:t>0.000001618</w:t>
            </w:r>
          </w:p>
        </w:tc>
        <w:tc>
          <w:tcPr>
            <w:tcW w:w="0" w:type="auto"/>
            <w:noWrap/>
            <w:hideMark/>
          </w:tcPr>
          <w:p w14:paraId="36C8B93F" w14:textId="77777777" w:rsidR="00916E5C" w:rsidRPr="0065060E" w:rsidRDefault="00916E5C" w:rsidP="00916E5C">
            <w:pPr>
              <w:pStyle w:val="Nessunaspaziatura"/>
            </w:pPr>
            <w:r w:rsidRPr="0065060E">
              <w:t>0.000001994</w:t>
            </w:r>
          </w:p>
        </w:tc>
        <w:tc>
          <w:tcPr>
            <w:tcW w:w="0" w:type="auto"/>
            <w:noWrap/>
            <w:hideMark/>
          </w:tcPr>
          <w:p w14:paraId="4D7773BD" w14:textId="77777777" w:rsidR="00916E5C" w:rsidRPr="0065060E" w:rsidRDefault="00916E5C" w:rsidP="00916E5C">
            <w:pPr>
              <w:pStyle w:val="Nessunaspaziatura"/>
            </w:pPr>
            <w:r w:rsidRPr="0065060E">
              <w:t>2.24065E-07</w:t>
            </w:r>
          </w:p>
        </w:tc>
        <w:tc>
          <w:tcPr>
            <w:tcW w:w="0" w:type="auto"/>
            <w:noWrap/>
            <w:hideMark/>
          </w:tcPr>
          <w:p w14:paraId="7A9FE8EE" w14:textId="77777777" w:rsidR="00916E5C" w:rsidRPr="0065060E" w:rsidRDefault="00916E5C" w:rsidP="00916E5C">
            <w:pPr>
              <w:pStyle w:val="Nessunaspaziatura"/>
            </w:pPr>
            <w:r w:rsidRPr="0065060E">
              <w:t>3.76167E-07</w:t>
            </w:r>
          </w:p>
        </w:tc>
        <w:tc>
          <w:tcPr>
            <w:tcW w:w="0" w:type="auto"/>
            <w:noWrap/>
            <w:hideMark/>
          </w:tcPr>
          <w:p w14:paraId="63B7F968" w14:textId="77777777" w:rsidR="00916E5C" w:rsidRPr="0065060E" w:rsidRDefault="00916E5C" w:rsidP="00916E5C">
            <w:pPr>
              <w:pStyle w:val="Nessunaspaziatura"/>
            </w:pPr>
            <w:r w:rsidRPr="0065060E">
              <w:t>2.48594E-07</w:t>
            </w:r>
          </w:p>
        </w:tc>
      </w:tr>
      <w:tr w:rsidR="00916E5C" w:rsidRPr="0065060E" w14:paraId="2127D5A0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75F7ABBA" w14:textId="77777777" w:rsidR="00916E5C" w:rsidRPr="0065060E" w:rsidRDefault="00916E5C" w:rsidP="00916E5C">
            <w:pPr>
              <w:pStyle w:val="Nessunaspaziatura"/>
            </w:pPr>
            <w:r w:rsidRPr="0065060E">
              <w:t>239</w:t>
            </w:r>
          </w:p>
        </w:tc>
        <w:tc>
          <w:tcPr>
            <w:tcW w:w="0" w:type="auto"/>
            <w:noWrap/>
            <w:hideMark/>
          </w:tcPr>
          <w:p w14:paraId="3983F675" w14:textId="77777777" w:rsidR="00916E5C" w:rsidRPr="0065060E" w:rsidRDefault="00916E5C" w:rsidP="00916E5C">
            <w:pPr>
              <w:pStyle w:val="Nessunaspaziatura"/>
            </w:pPr>
            <w:r w:rsidRPr="0065060E">
              <w:t>5</w:t>
            </w:r>
          </w:p>
        </w:tc>
        <w:tc>
          <w:tcPr>
            <w:tcW w:w="0" w:type="auto"/>
            <w:noWrap/>
            <w:hideMark/>
          </w:tcPr>
          <w:p w14:paraId="1692B1F6" w14:textId="77777777" w:rsidR="00916E5C" w:rsidRPr="0065060E" w:rsidRDefault="00916E5C" w:rsidP="00916E5C">
            <w:pPr>
              <w:pStyle w:val="Nessunaspaziatura"/>
            </w:pPr>
            <w:r w:rsidRPr="0065060E">
              <w:t>0.000001061</w:t>
            </w:r>
          </w:p>
        </w:tc>
        <w:tc>
          <w:tcPr>
            <w:tcW w:w="0" w:type="auto"/>
            <w:noWrap/>
            <w:hideMark/>
          </w:tcPr>
          <w:p w14:paraId="14C1DA79" w14:textId="77777777" w:rsidR="00916E5C" w:rsidRPr="0065060E" w:rsidRDefault="00916E5C" w:rsidP="00916E5C">
            <w:pPr>
              <w:pStyle w:val="Nessunaspaziatura"/>
            </w:pPr>
            <w:r w:rsidRPr="0065060E">
              <w:t>0.000002289</w:t>
            </w:r>
          </w:p>
        </w:tc>
        <w:tc>
          <w:tcPr>
            <w:tcW w:w="0" w:type="auto"/>
            <w:noWrap/>
            <w:hideMark/>
          </w:tcPr>
          <w:p w14:paraId="6BE71EF5" w14:textId="77777777" w:rsidR="00916E5C" w:rsidRPr="0065060E" w:rsidRDefault="00916E5C" w:rsidP="00916E5C">
            <w:pPr>
              <w:pStyle w:val="Nessunaspaziatura"/>
            </w:pPr>
            <w:r w:rsidRPr="0065060E">
              <w:t>0.000002421</w:t>
            </w:r>
          </w:p>
        </w:tc>
        <w:tc>
          <w:tcPr>
            <w:tcW w:w="0" w:type="auto"/>
            <w:noWrap/>
            <w:hideMark/>
          </w:tcPr>
          <w:p w14:paraId="1C9B9664" w14:textId="77777777" w:rsidR="00916E5C" w:rsidRPr="0065060E" w:rsidRDefault="00916E5C" w:rsidP="00916E5C">
            <w:pPr>
              <w:pStyle w:val="Nessunaspaziatura"/>
            </w:pPr>
            <w:r w:rsidRPr="0065060E">
              <w:t>5.168E-07</w:t>
            </w:r>
          </w:p>
        </w:tc>
        <w:tc>
          <w:tcPr>
            <w:tcW w:w="0" w:type="auto"/>
            <w:noWrap/>
            <w:hideMark/>
          </w:tcPr>
          <w:p w14:paraId="17E537B2" w14:textId="77777777" w:rsidR="00916E5C" w:rsidRPr="0065060E" w:rsidRDefault="00916E5C" w:rsidP="00916E5C">
            <w:pPr>
              <w:pStyle w:val="Nessunaspaziatura"/>
            </w:pPr>
            <w:r w:rsidRPr="0065060E">
              <w:t>6.80122E-07</w:t>
            </w:r>
          </w:p>
        </w:tc>
        <w:tc>
          <w:tcPr>
            <w:tcW w:w="0" w:type="auto"/>
            <w:noWrap/>
            <w:hideMark/>
          </w:tcPr>
          <w:p w14:paraId="4F967870" w14:textId="77777777" w:rsidR="00916E5C" w:rsidRPr="0065060E" w:rsidRDefault="00916E5C" w:rsidP="00916E5C">
            <w:pPr>
              <w:pStyle w:val="Nessunaspaziatura"/>
            </w:pPr>
            <w:r w:rsidRPr="0065060E">
              <w:t>2.65187E-07</w:t>
            </w:r>
          </w:p>
        </w:tc>
      </w:tr>
      <w:tr w:rsidR="00916E5C" w:rsidRPr="0065060E" w14:paraId="6320B797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103B150C" w14:textId="77777777" w:rsidR="00916E5C" w:rsidRPr="0065060E" w:rsidRDefault="00916E5C" w:rsidP="00916E5C">
            <w:pPr>
              <w:pStyle w:val="Nessunaspaziatura"/>
            </w:pPr>
            <w:r w:rsidRPr="0065060E">
              <w:t>298</w:t>
            </w:r>
          </w:p>
        </w:tc>
        <w:tc>
          <w:tcPr>
            <w:tcW w:w="0" w:type="auto"/>
            <w:noWrap/>
            <w:hideMark/>
          </w:tcPr>
          <w:p w14:paraId="45A3307F" w14:textId="77777777" w:rsidR="00916E5C" w:rsidRPr="0065060E" w:rsidRDefault="00916E5C" w:rsidP="00916E5C">
            <w:pPr>
              <w:pStyle w:val="Nessunaspaziatura"/>
            </w:pPr>
            <w:r w:rsidRPr="0065060E">
              <w:t>5</w:t>
            </w:r>
          </w:p>
        </w:tc>
        <w:tc>
          <w:tcPr>
            <w:tcW w:w="0" w:type="auto"/>
            <w:noWrap/>
            <w:hideMark/>
          </w:tcPr>
          <w:p w14:paraId="20884863" w14:textId="77777777" w:rsidR="00916E5C" w:rsidRPr="0065060E" w:rsidRDefault="00916E5C" w:rsidP="00916E5C">
            <w:pPr>
              <w:pStyle w:val="Nessunaspaziatura"/>
            </w:pPr>
            <w:r w:rsidRPr="0065060E">
              <w:t>0.000000758</w:t>
            </w:r>
          </w:p>
        </w:tc>
        <w:tc>
          <w:tcPr>
            <w:tcW w:w="0" w:type="auto"/>
            <w:noWrap/>
            <w:hideMark/>
          </w:tcPr>
          <w:p w14:paraId="274DC60C" w14:textId="77777777" w:rsidR="00916E5C" w:rsidRPr="0065060E" w:rsidRDefault="00916E5C" w:rsidP="00916E5C">
            <w:pPr>
              <w:pStyle w:val="Nessunaspaziatura"/>
            </w:pPr>
            <w:r w:rsidRPr="0065060E">
              <w:t>0.000002658</w:t>
            </w:r>
          </w:p>
        </w:tc>
        <w:tc>
          <w:tcPr>
            <w:tcW w:w="0" w:type="auto"/>
            <w:noWrap/>
            <w:hideMark/>
          </w:tcPr>
          <w:p w14:paraId="6DB38A28" w14:textId="77777777" w:rsidR="00916E5C" w:rsidRPr="0065060E" w:rsidRDefault="00916E5C" w:rsidP="00916E5C">
            <w:pPr>
              <w:pStyle w:val="Nessunaspaziatura"/>
            </w:pPr>
            <w:r w:rsidRPr="0065060E">
              <w:t>0.000003134</w:t>
            </w:r>
          </w:p>
        </w:tc>
        <w:tc>
          <w:tcPr>
            <w:tcW w:w="0" w:type="auto"/>
            <w:noWrap/>
            <w:hideMark/>
          </w:tcPr>
          <w:p w14:paraId="1BC80B88" w14:textId="77777777" w:rsidR="00916E5C" w:rsidRPr="0065060E" w:rsidRDefault="00916E5C" w:rsidP="00916E5C">
            <w:pPr>
              <w:pStyle w:val="Nessunaspaziatura"/>
            </w:pPr>
            <w:r w:rsidRPr="0065060E">
              <w:t>4.07851E-07</w:t>
            </w:r>
          </w:p>
        </w:tc>
        <w:tc>
          <w:tcPr>
            <w:tcW w:w="0" w:type="auto"/>
            <w:noWrap/>
            <w:hideMark/>
          </w:tcPr>
          <w:p w14:paraId="646F2291" w14:textId="77777777" w:rsidR="00916E5C" w:rsidRPr="0065060E" w:rsidRDefault="00916E5C" w:rsidP="00916E5C">
            <w:pPr>
              <w:pStyle w:val="Nessunaspaziatura"/>
            </w:pPr>
            <w:r w:rsidRPr="0065060E">
              <w:t>3.48873E-07</w:t>
            </w:r>
          </w:p>
        </w:tc>
        <w:tc>
          <w:tcPr>
            <w:tcW w:w="0" w:type="auto"/>
            <w:noWrap/>
            <w:hideMark/>
          </w:tcPr>
          <w:p w14:paraId="168DFD6E" w14:textId="77777777" w:rsidR="00916E5C" w:rsidRPr="0065060E" w:rsidRDefault="00916E5C" w:rsidP="00916E5C">
            <w:pPr>
              <w:pStyle w:val="Nessunaspaziatura"/>
            </w:pPr>
            <w:r w:rsidRPr="0065060E">
              <w:t>3.75441E-07</w:t>
            </w:r>
          </w:p>
        </w:tc>
      </w:tr>
      <w:tr w:rsidR="00916E5C" w:rsidRPr="0065060E" w14:paraId="25FCA6E2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79300042" w14:textId="77777777" w:rsidR="00916E5C" w:rsidRPr="0065060E" w:rsidRDefault="00916E5C" w:rsidP="00916E5C">
            <w:pPr>
              <w:pStyle w:val="Nessunaspaziatura"/>
            </w:pPr>
            <w:r w:rsidRPr="0065060E">
              <w:t>371</w:t>
            </w:r>
          </w:p>
        </w:tc>
        <w:tc>
          <w:tcPr>
            <w:tcW w:w="0" w:type="auto"/>
            <w:noWrap/>
            <w:hideMark/>
          </w:tcPr>
          <w:p w14:paraId="4186CD1A" w14:textId="77777777" w:rsidR="00916E5C" w:rsidRPr="0065060E" w:rsidRDefault="00916E5C" w:rsidP="00916E5C">
            <w:pPr>
              <w:pStyle w:val="Nessunaspaziatura"/>
            </w:pPr>
            <w:r w:rsidRPr="0065060E">
              <w:t>5</w:t>
            </w:r>
          </w:p>
        </w:tc>
        <w:tc>
          <w:tcPr>
            <w:tcW w:w="0" w:type="auto"/>
            <w:noWrap/>
            <w:hideMark/>
          </w:tcPr>
          <w:p w14:paraId="6B77324A" w14:textId="77777777" w:rsidR="00916E5C" w:rsidRPr="0065060E" w:rsidRDefault="00916E5C" w:rsidP="00916E5C">
            <w:pPr>
              <w:pStyle w:val="Nessunaspaziatura"/>
            </w:pPr>
            <w:r w:rsidRPr="0065060E">
              <w:t>0.000000914</w:t>
            </w:r>
          </w:p>
        </w:tc>
        <w:tc>
          <w:tcPr>
            <w:tcW w:w="0" w:type="auto"/>
            <w:noWrap/>
            <w:hideMark/>
          </w:tcPr>
          <w:p w14:paraId="56D12489" w14:textId="77777777" w:rsidR="00916E5C" w:rsidRPr="0065060E" w:rsidRDefault="00916E5C" w:rsidP="00916E5C">
            <w:pPr>
              <w:pStyle w:val="Nessunaspaziatura"/>
            </w:pPr>
            <w:r w:rsidRPr="0065060E">
              <w:t>0.000003477</w:t>
            </w:r>
          </w:p>
        </w:tc>
        <w:tc>
          <w:tcPr>
            <w:tcW w:w="0" w:type="auto"/>
            <w:noWrap/>
            <w:hideMark/>
          </w:tcPr>
          <w:p w14:paraId="30738C17" w14:textId="77777777" w:rsidR="00916E5C" w:rsidRPr="0065060E" w:rsidRDefault="00916E5C" w:rsidP="00916E5C">
            <w:pPr>
              <w:pStyle w:val="Nessunaspaziatura"/>
            </w:pPr>
            <w:r w:rsidRPr="0065060E">
              <w:t>0.000003925</w:t>
            </w:r>
          </w:p>
        </w:tc>
        <w:tc>
          <w:tcPr>
            <w:tcW w:w="0" w:type="auto"/>
            <w:noWrap/>
            <w:hideMark/>
          </w:tcPr>
          <w:p w14:paraId="5BD20C8B" w14:textId="77777777" w:rsidR="00916E5C" w:rsidRPr="0065060E" w:rsidRDefault="00916E5C" w:rsidP="00916E5C">
            <w:pPr>
              <w:pStyle w:val="Nessunaspaziatura"/>
            </w:pPr>
            <w:r w:rsidRPr="0065060E">
              <w:t>4.47547E-07</w:t>
            </w:r>
          </w:p>
        </w:tc>
        <w:tc>
          <w:tcPr>
            <w:tcW w:w="0" w:type="auto"/>
            <w:noWrap/>
            <w:hideMark/>
          </w:tcPr>
          <w:p w14:paraId="2438278F" w14:textId="77777777" w:rsidR="00916E5C" w:rsidRPr="0065060E" w:rsidRDefault="00916E5C" w:rsidP="00916E5C">
            <w:pPr>
              <w:pStyle w:val="Nessunaspaziatura"/>
            </w:pPr>
            <w:r w:rsidRPr="0065060E">
              <w:t>5.89541E-07</w:t>
            </w:r>
          </w:p>
        </w:tc>
        <w:tc>
          <w:tcPr>
            <w:tcW w:w="0" w:type="auto"/>
            <w:noWrap/>
            <w:hideMark/>
          </w:tcPr>
          <w:p w14:paraId="1952647B" w14:textId="77777777" w:rsidR="00916E5C" w:rsidRPr="0065060E" w:rsidRDefault="00916E5C" w:rsidP="00916E5C">
            <w:pPr>
              <w:pStyle w:val="Nessunaspaziatura"/>
            </w:pPr>
            <w:r w:rsidRPr="0065060E">
              <w:t>6.92322E-07</w:t>
            </w:r>
          </w:p>
        </w:tc>
      </w:tr>
      <w:tr w:rsidR="00916E5C" w:rsidRPr="0065060E" w14:paraId="23569D35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689B0078" w14:textId="77777777" w:rsidR="00916E5C" w:rsidRPr="0065060E" w:rsidRDefault="00916E5C" w:rsidP="00916E5C">
            <w:pPr>
              <w:pStyle w:val="Nessunaspaziatura"/>
            </w:pPr>
            <w:r w:rsidRPr="0065060E">
              <w:t>461</w:t>
            </w:r>
          </w:p>
        </w:tc>
        <w:tc>
          <w:tcPr>
            <w:tcW w:w="0" w:type="auto"/>
            <w:noWrap/>
            <w:hideMark/>
          </w:tcPr>
          <w:p w14:paraId="1D6DE9AA" w14:textId="77777777" w:rsidR="00916E5C" w:rsidRPr="0065060E" w:rsidRDefault="00916E5C" w:rsidP="00916E5C">
            <w:pPr>
              <w:pStyle w:val="Nessunaspaziatura"/>
            </w:pPr>
            <w:r w:rsidRPr="0065060E">
              <w:t>6</w:t>
            </w:r>
          </w:p>
        </w:tc>
        <w:tc>
          <w:tcPr>
            <w:tcW w:w="0" w:type="auto"/>
            <w:noWrap/>
            <w:hideMark/>
          </w:tcPr>
          <w:p w14:paraId="1CA9F215" w14:textId="77777777" w:rsidR="00916E5C" w:rsidRPr="0065060E" w:rsidRDefault="00916E5C" w:rsidP="00916E5C">
            <w:pPr>
              <w:pStyle w:val="Nessunaspaziatura"/>
            </w:pPr>
            <w:r w:rsidRPr="0065060E">
              <w:t>0.000001251</w:t>
            </w:r>
          </w:p>
        </w:tc>
        <w:tc>
          <w:tcPr>
            <w:tcW w:w="0" w:type="auto"/>
            <w:noWrap/>
            <w:hideMark/>
          </w:tcPr>
          <w:p w14:paraId="3EB8C281" w14:textId="77777777" w:rsidR="00916E5C" w:rsidRPr="0065060E" w:rsidRDefault="00916E5C" w:rsidP="00916E5C">
            <w:pPr>
              <w:pStyle w:val="Nessunaspaziatura"/>
            </w:pPr>
            <w:r w:rsidRPr="0065060E">
              <w:t>0.000004587</w:t>
            </w:r>
          </w:p>
        </w:tc>
        <w:tc>
          <w:tcPr>
            <w:tcW w:w="0" w:type="auto"/>
            <w:noWrap/>
            <w:hideMark/>
          </w:tcPr>
          <w:p w14:paraId="510AB584" w14:textId="77777777" w:rsidR="00916E5C" w:rsidRPr="0065060E" w:rsidRDefault="00916E5C" w:rsidP="00916E5C">
            <w:pPr>
              <w:pStyle w:val="Nessunaspaziatura"/>
            </w:pPr>
            <w:r w:rsidRPr="0065060E">
              <w:t>0.000004992</w:t>
            </w:r>
          </w:p>
        </w:tc>
        <w:tc>
          <w:tcPr>
            <w:tcW w:w="0" w:type="auto"/>
            <w:noWrap/>
            <w:hideMark/>
          </w:tcPr>
          <w:p w14:paraId="22E25CF3" w14:textId="77777777" w:rsidR="00916E5C" w:rsidRPr="0065060E" w:rsidRDefault="00916E5C" w:rsidP="00916E5C">
            <w:pPr>
              <w:pStyle w:val="Nessunaspaziatura"/>
            </w:pPr>
            <w:r w:rsidRPr="0065060E">
              <w:t>7.72143E-07</w:t>
            </w:r>
          </w:p>
        </w:tc>
        <w:tc>
          <w:tcPr>
            <w:tcW w:w="0" w:type="auto"/>
            <w:noWrap/>
            <w:hideMark/>
          </w:tcPr>
          <w:p w14:paraId="6114A181" w14:textId="77777777" w:rsidR="00916E5C" w:rsidRPr="0065060E" w:rsidRDefault="00916E5C" w:rsidP="00916E5C">
            <w:pPr>
              <w:pStyle w:val="Nessunaspaziatura"/>
            </w:pPr>
            <w:r w:rsidRPr="0065060E">
              <w:t>4.33738E-07</w:t>
            </w:r>
          </w:p>
        </w:tc>
        <w:tc>
          <w:tcPr>
            <w:tcW w:w="0" w:type="auto"/>
            <w:noWrap/>
            <w:hideMark/>
          </w:tcPr>
          <w:p w14:paraId="6F84B9C9" w14:textId="77777777" w:rsidR="00916E5C" w:rsidRPr="0065060E" w:rsidRDefault="00916E5C" w:rsidP="00916E5C">
            <w:pPr>
              <w:pStyle w:val="Nessunaspaziatura"/>
            </w:pPr>
            <w:r w:rsidRPr="0065060E">
              <w:t>5.47228E-07</w:t>
            </w:r>
          </w:p>
        </w:tc>
      </w:tr>
      <w:tr w:rsidR="00916E5C" w:rsidRPr="0065060E" w14:paraId="6E7C2632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4CD9AC88" w14:textId="77777777" w:rsidR="00916E5C" w:rsidRPr="0065060E" w:rsidRDefault="00916E5C" w:rsidP="00916E5C">
            <w:pPr>
              <w:pStyle w:val="Nessunaspaziatura"/>
            </w:pPr>
            <w:r w:rsidRPr="0065060E">
              <w:t>574</w:t>
            </w:r>
          </w:p>
        </w:tc>
        <w:tc>
          <w:tcPr>
            <w:tcW w:w="0" w:type="auto"/>
            <w:noWrap/>
            <w:hideMark/>
          </w:tcPr>
          <w:p w14:paraId="55BCB2AC" w14:textId="77777777" w:rsidR="00916E5C" w:rsidRPr="0065060E" w:rsidRDefault="00916E5C" w:rsidP="00916E5C">
            <w:pPr>
              <w:pStyle w:val="Nessunaspaziatura"/>
            </w:pPr>
            <w:r w:rsidRPr="0065060E">
              <w:t>6</w:t>
            </w:r>
          </w:p>
        </w:tc>
        <w:tc>
          <w:tcPr>
            <w:tcW w:w="0" w:type="auto"/>
            <w:noWrap/>
            <w:hideMark/>
          </w:tcPr>
          <w:p w14:paraId="431F6573" w14:textId="77777777" w:rsidR="00916E5C" w:rsidRPr="0065060E" w:rsidRDefault="00916E5C" w:rsidP="00916E5C">
            <w:pPr>
              <w:pStyle w:val="Nessunaspaziatura"/>
            </w:pPr>
            <w:r w:rsidRPr="0065060E">
              <w:t>0.000001743</w:t>
            </w:r>
          </w:p>
        </w:tc>
        <w:tc>
          <w:tcPr>
            <w:tcW w:w="0" w:type="auto"/>
            <w:noWrap/>
            <w:hideMark/>
          </w:tcPr>
          <w:p w14:paraId="2683B503" w14:textId="77777777" w:rsidR="00916E5C" w:rsidRPr="0065060E" w:rsidRDefault="00916E5C" w:rsidP="00916E5C">
            <w:pPr>
              <w:pStyle w:val="Nessunaspaziatura"/>
            </w:pPr>
            <w:r w:rsidRPr="0065060E">
              <w:t>0.000006219</w:t>
            </w:r>
          </w:p>
        </w:tc>
        <w:tc>
          <w:tcPr>
            <w:tcW w:w="0" w:type="auto"/>
            <w:noWrap/>
            <w:hideMark/>
          </w:tcPr>
          <w:p w14:paraId="25C3EB77" w14:textId="77777777" w:rsidR="00916E5C" w:rsidRPr="0065060E" w:rsidRDefault="00916E5C" w:rsidP="00916E5C">
            <w:pPr>
              <w:pStyle w:val="Nessunaspaziatura"/>
            </w:pPr>
            <w:r w:rsidRPr="0065060E">
              <w:t>0.000006385</w:t>
            </w:r>
          </w:p>
        </w:tc>
        <w:tc>
          <w:tcPr>
            <w:tcW w:w="0" w:type="auto"/>
            <w:noWrap/>
            <w:hideMark/>
          </w:tcPr>
          <w:p w14:paraId="682CF09F" w14:textId="77777777" w:rsidR="00916E5C" w:rsidRPr="0065060E" w:rsidRDefault="00916E5C" w:rsidP="00916E5C">
            <w:pPr>
              <w:pStyle w:val="Nessunaspaziatura"/>
            </w:pPr>
            <w:r w:rsidRPr="0065060E">
              <w:t>1.21207E-06</w:t>
            </w:r>
          </w:p>
        </w:tc>
        <w:tc>
          <w:tcPr>
            <w:tcW w:w="0" w:type="auto"/>
            <w:noWrap/>
            <w:hideMark/>
          </w:tcPr>
          <w:p w14:paraId="1F17ED0A" w14:textId="77777777" w:rsidR="00916E5C" w:rsidRPr="0065060E" w:rsidRDefault="00916E5C" w:rsidP="00916E5C">
            <w:pPr>
              <w:pStyle w:val="Nessunaspaziatura"/>
            </w:pPr>
            <w:r w:rsidRPr="0065060E">
              <w:t>8.03904E-07</w:t>
            </w:r>
          </w:p>
        </w:tc>
        <w:tc>
          <w:tcPr>
            <w:tcW w:w="0" w:type="auto"/>
            <w:noWrap/>
            <w:hideMark/>
          </w:tcPr>
          <w:p w14:paraId="73ED53F9" w14:textId="77777777" w:rsidR="00916E5C" w:rsidRPr="0065060E" w:rsidRDefault="00916E5C" w:rsidP="00916E5C">
            <w:pPr>
              <w:pStyle w:val="Nessunaspaziatura"/>
            </w:pPr>
            <w:r w:rsidRPr="0065060E">
              <w:t>6.77096E-07</w:t>
            </w:r>
          </w:p>
        </w:tc>
      </w:tr>
      <w:tr w:rsidR="00916E5C" w:rsidRPr="0065060E" w14:paraId="7FAABADA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2BD22EC5" w14:textId="77777777" w:rsidR="00916E5C" w:rsidRPr="0065060E" w:rsidRDefault="00916E5C" w:rsidP="00916E5C">
            <w:pPr>
              <w:pStyle w:val="Nessunaspaziatura"/>
            </w:pPr>
            <w:r w:rsidRPr="0065060E">
              <w:t>715</w:t>
            </w:r>
          </w:p>
        </w:tc>
        <w:tc>
          <w:tcPr>
            <w:tcW w:w="0" w:type="auto"/>
            <w:noWrap/>
            <w:hideMark/>
          </w:tcPr>
          <w:p w14:paraId="395916E8" w14:textId="77777777" w:rsidR="00916E5C" w:rsidRPr="0065060E" w:rsidRDefault="00916E5C" w:rsidP="00916E5C">
            <w:pPr>
              <w:pStyle w:val="Nessunaspaziatura"/>
            </w:pPr>
            <w:r w:rsidRPr="0065060E">
              <w:t>6</w:t>
            </w:r>
          </w:p>
        </w:tc>
        <w:tc>
          <w:tcPr>
            <w:tcW w:w="0" w:type="auto"/>
            <w:noWrap/>
            <w:hideMark/>
          </w:tcPr>
          <w:p w14:paraId="29D085DE" w14:textId="77777777" w:rsidR="00916E5C" w:rsidRPr="0065060E" w:rsidRDefault="00916E5C" w:rsidP="00916E5C">
            <w:pPr>
              <w:pStyle w:val="Nessunaspaziatura"/>
            </w:pPr>
            <w:r w:rsidRPr="0065060E">
              <w:t>0.000002023</w:t>
            </w:r>
          </w:p>
        </w:tc>
        <w:tc>
          <w:tcPr>
            <w:tcW w:w="0" w:type="auto"/>
            <w:noWrap/>
            <w:hideMark/>
          </w:tcPr>
          <w:p w14:paraId="3FAC6958" w14:textId="77777777" w:rsidR="00916E5C" w:rsidRPr="0065060E" w:rsidRDefault="00916E5C" w:rsidP="00916E5C">
            <w:pPr>
              <w:pStyle w:val="Nessunaspaziatura"/>
            </w:pPr>
            <w:r w:rsidRPr="0065060E">
              <w:t>0.000008254</w:t>
            </w:r>
          </w:p>
        </w:tc>
        <w:tc>
          <w:tcPr>
            <w:tcW w:w="0" w:type="auto"/>
            <w:noWrap/>
            <w:hideMark/>
          </w:tcPr>
          <w:p w14:paraId="54522AB0" w14:textId="77777777" w:rsidR="00916E5C" w:rsidRPr="0065060E" w:rsidRDefault="00916E5C" w:rsidP="00916E5C">
            <w:pPr>
              <w:pStyle w:val="Nessunaspaziatura"/>
            </w:pPr>
            <w:r w:rsidRPr="0065060E">
              <w:t>0.000008571</w:t>
            </w:r>
          </w:p>
        </w:tc>
        <w:tc>
          <w:tcPr>
            <w:tcW w:w="0" w:type="auto"/>
            <w:noWrap/>
            <w:hideMark/>
          </w:tcPr>
          <w:p w14:paraId="6F3C73FB" w14:textId="77777777" w:rsidR="00916E5C" w:rsidRPr="0065060E" w:rsidRDefault="00916E5C" w:rsidP="00916E5C">
            <w:pPr>
              <w:pStyle w:val="Nessunaspaziatura"/>
            </w:pPr>
            <w:r w:rsidRPr="0065060E">
              <w:t>1.09174E-06</w:t>
            </w:r>
          </w:p>
        </w:tc>
        <w:tc>
          <w:tcPr>
            <w:tcW w:w="0" w:type="auto"/>
            <w:noWrap/>
            <w:hideMark/>
          </w:tcPr>
          <w:p w14:paraId="7D3A6069" w14:textId="77777777" w:rsidR="00916E5C" w:rsidRPr="0065060E" w:rsidRDefault="00916E5C" w:rsidP="00916E5C">
            <w:pPr>
              <w:pStyle w:val="Nessunaspaziatura"/>
            </w:pPr>
            <w:r w:rsidRPr="0065060E">
              <w:t>1.36332E-06</w:t>
            </w:r>
          </w:p>
        </w:tc>
        <w:tc>
          <w:tcPr>
            <w:tcW w:w="0" w:type="auto"/>
            <w:noWrap/>
            <w:hideMark/>
          </w:tcPr>
          <w:p w14:paraId="4391A2A4" w14:textId="77777777" w:rsidR="00916E5C" w:rsidRPr="0065060E" w:rsidRDefault="00916E5C" w:rsidP="00916E5C">
            <w:pPr>
              <w:pStyle w:val="Nessunaspaziatura"/>
            </w:pPr>
            <w:r w:rsidRPr="0065060E">
              <w:t>1.52155E-06</w:t>
            </w:r>
          </w:p>
        </w:tc>
      </w:tr>
      <w:tr w:rsidR="00916E5C" w:rsidRPr="0065060E" w14:paraId="17B48068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53CF3694" w14:textId="77777777" w:rsidR="00916E5C" w:rsidRPr="0065060E" w:rsidRDefault="00916E5C" w:rsidP="00916E5C">
            <w:pPr>
              <w:pStyle w:val="Nessunaspaziatura"/>
            </w:pPr>
            <w:r w:rsidRPr="0065060E">
              <w:t>889</w:t>
            </w:r>
          </w:p>
        </w:tc>
        <w:tc>
          <w:tcPr>
            <w:tcW w:w="0" w:type="auto"/>
            <w:noWrap/>
            <w:hideMark/>
          </w:tcPr>
          <w:p w14:paraId="4F6DAF7F" w14:textId="77777777" w:rsidR="00916E5C" w:rsidRPr="0065060E" w:rsidRDefault="00916E5C" w:rsidP="00916E5C">
            <w:pPr>
              <w:pStyle w:val="Nessunaspaziatura"/>
            </w:pPr>
            <w:r w:rsidRPr="0065060E">
              <w:t>6</w:t>
            </w:r>
          </w:p>
        </w:tc>
        <w:tc>
          <w:tcPr>
            <w:tcW w:w="0" w:type="auto"/>
            <w:noWrap/>
            <w:hideMark/>
          </w:tcPr>
          <w:p w14:paraId="3DF26BE9" w14:textId="77777777" w:rsidR="00916E5C" w:rsidRPr="0065060E" w:rsidRDefault="00916E5C" w:rsidP="00916E5C">
            <w:pPr>
              <w:pStyle w:val="Nessunaspaziatura"/>
            </w:pPr>
            <w:r w:rsidRPr="0065060E">
              <w:t>0.000002916</w:t>
            </w:r>
          </w:p>
        </w:tc>
        <w:tc>
          <w:tcPr>
            <w:tcW w:w="0" w:type="auto"/>
            <w:noWrap/>
            <w:hideMark/>
          </w:tcPr>
          <w:p w14:paraId="18229C25" w14:textId="77777777" w:rsidR="00916E5C" w:rsidRPr="0065060E" w:rsidRDefault="00916E5C" w:rsidP="00916E5C">
            <w:pPr>
              <w:pStyle w:val="Nessunaspaziatura"/>
            </w:pPr>
            <w:r w:rsidRPr="0065060E">
              <w:t>0.000011243</w:t>
            </w:r>
          </w:p>
        </w:tc>
        <w:tc>
          <w:tcPr>
            <w:tcW w:w="0" w:type="auto"/>
            <w:noWrap/>
            <w:hideMark/>
          </w:tcPr>
          <w:p w14:paraId="02CCEA66" w14:textId="77777777" w:rsidR="00916E5C" w:rsidRPr="0065060E" w:rsidRDefault="00916E5C" w:rsidP="00916E5C">
            <w:pPr>
              <w:pStyle w:val="Nessunaspaziatura"/>
            </w:pPr>
            <w:r w:rsidRPr="0065060E">
              <w:t>0.000011346</w:t>
            </w:r>
          </w:p>
        </w:tc>
        <w:tc>
          <w:tcPr>
            <w:tcW w:w="0" w:type="auto"/>
            <w:noWrap/>
            <w:hideMark/>
          </w:tcPr>
          <w:p w14:paraId="0A48EBF4" w14:textId="77777777" w:rsidR="00916E5C" w:rsidRPr="0065060E" w:rsidRDefault="00916E5C" w:rsidP="00916E5C">
            <w:pPr>
              <w:pStyle w:val="Nessunaspaziatura"/>
            </w:pPr>
            <w:r w:rsidRPr="0065060E">
              <w:t>2.01923E-06</w:t>
            </w:r>
          </w:p>
        </w:tc>
        <w:tc>
          <w:tcPr>
            <w:tcW w:w="0" w:type="auto"/>
            <w:noWrap/>
            <w:hideMark/>
          </w:tcPr>
          <w:p w14:paraId="2A909928" w14:textId="77777777" w:rsidR="00916E5C" w:rsidRPr="0065060E" w:rsidRDefault="00916E5C" w:rsidP="00916E5C">
            <w:pPr>
              <w:pStyle w:val="Nessunaspaziatura"/>
            </w:pPr>
            <w:r w:rsidRPr="0065060E">
              <w:t>2.55042E-06</w:t>
            </w:r>
          </w:p>
        </w:tc>
        <w:tc>
          <w:tcPr>
            <w:tcW w:w="0" w:type="auto"/>
            <w:noWrap/>
            <w:hideMark/>
          </w:tcPr>
          <w:p w14:paraId="08504FC5" w14:textId="77777777" w:rsidR="00916E5C" w:rsidRPr="0065060E" w:rsidRDefault="00916E5C" w:rsidP="00916E5C">
            <w:pPr>
              <w:pStyle w:val="Nessunaspaziatura"/>
            </w:pPr>
            <w:r w:rsidRPr="0065060E">
              <w:t>2.4015E-06</w:t>
            </w:r>
          </w:p>
        </w:tc>
      </w:tr>
      <w:tr w:rsidR="00916E5C" w:rsidRPr="0065060E" w14:paraId="48DE2753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02AECECE" w14:textId="77777777" w:rsidR="00916E5C" w:rsidRPr="0065060E" w:rsidRDefault="00916E5C" w:rsidP="00916E5C">
            <w:pPr>
              <w:pStyle w:val="Nessunaspaziatura"/>
            </w:pPr>
            <w:r w:rsidRPr="0065060E">
              <w:t>1107</w:t>
            </w:r>
          </w:p>
        </w:tc>
        <w:tc>
          <w:tcPr>
            <w:tcW w:w="0" w:type="auto"/>
            <w:noWrap/>
            <w:hideMark/>
          </w:tcPr>
          <w:p w14:paraId="07407115" w14:textId="77777777" w:rsidR="00916E5C" w:rsidRPr="0065060E" w:rsidRDefault="00916E5C" w:rsidP="00916E5C">
            <w:pPr>
              <w:pStyle w:val="Nessunaspaziatura"/>
            </w:pPr>
            <w:r w:rsidRPr="0065060E">
              <w:t>7</w:t>
            </w:r>
          </w:p>
        </w:tc>
        <w:tc>
          <w:tcPr>
            <w:tcW w:w="0" w:type="auto"/>
            <w:noWrap/>
            <w:hideMark/>
          </w:tcPr>
          <w:p w14:paraId="4E3EE79B" w14:textId="77777777" w:rsidR="00916E5C" w:rsidRPr="0065060E" w:rsidRDefault="00916E5C" w:rsidP="00916E5C">
            <w:pPr>
              <w:pStyle w:val="Nessunaspaziatura"/>
            </w:pPr>
            <w:r w:rsidRPr="0065060E">
              <w:t>0.000003904</w:t>
            </w:r>
          </w:p>
        </w:tc>
        <w:tc>
          <w:tcPr>
            <w:tcW w:w="0" w:type="auto"/>
            <w:noWrap/>
            <w:hideMark/>
          </w:tcPr>
          <w:p w14:paraId="5E47FFE3" w14:textId="77777777" w:rsidR="00916E5C" w:rsidRPr="0065060E" w:rsidRDefault="00916E5C" w:rsidP="00916E5C">
            <w:pPr>
              <w:pStyle w:val="Nessunaspaziatura"/>
            </w:pPr>
            <w:r w:rsidRPr="0065060E">
              <w:t>0.000016074</w:t>
            </w:r>
          </w:p>
        </w:tc>
        <w:tc>
          <w:tcPr>
            <w:tcW w:w="0" w:type="auto"/>
            <w:noWrap/>
            <w:hideMark/>
          </w:tcPr>
          <w:p w14:paraId="0B30892D" w14:textId="77777777" w:rsidR="00916E5C" w:rsidRPr="0065060E" w:rsidRDefault="00916E5C" w:rsidP="00916E5C">
            <w:pPr>
              <w:pStyle w:val="Nessunaspaziatura"/>
            </w:pPr>
            <w:r w:rsidRPr="0065060E">
              <w:t>0.000014905</w:t>
            </w:r>
          </w:p>
        </w:tc>
        <w:tc>
          <w:tcPr>
            <w:tcW w:w="0" w:type="auto"/>
            <w:noWrap/>
            <w:hideMark/>
          </w:tcPr>
          <w:p w14:paraId="600B316D" w14:textId="77777777" w:rsidR="00916E5C" w:rsidRPr="0065060E" w:rsidRDefault="00916E5C" w:rsidP="00916E5C">
            <w:pPr>
              <w:pStyle w:val="Nessunaspaziatura"/>
            </w:pPr>
            <w:r w:rsidRPr="0065060E">
              <w:t>2.31064E-06</w:t>
            </w:r>
          </w:p>
        </w:tc>
        <w:tc>
          <w:tcPr>
            <w:tcW w:w="0" w:type="auto"/>
            <w:noWrap/>
            <w:hideMark/>
          </w:tcPr>
          <w:p w14:paraId="287417A3" w14:textId="77777777" w:rsidR="00916E5C" w:rsidRPr="0065060E" w:rsidRDefault="00916E5C" w:rsidP="00916E5C">
            <w:pPr>
              <w:pStyle w:val="Nessunaspaziatura"/>
            </w:pPr>
            <w:r w:rsidRPr="0065060E">
              <w:t>6.07763E-06</w:t>
            </w:r>
          </w:p>
        </w:tc>
        <w:tc>
          <w:tcPr>
            <w:tcW w:w="0" w:type="auto"/>
            <w:noWrap/>
            <w:hideMark/>
          </w:tcPr>
          <w:p w14:paraId="08BB976B" w14:textId="77777777" w:rsidR="00916E5C" w:rsidRPr="0065060E" w:rsidRDefault="00916E5C" w:rsidP="00916E5C">
            <w:pPr>
              <w:pStyle w:val="Nessunaspaziatura"/>
            </w:pPr>
            <w:r w:rsidRPr="0065060E">
              <w:t>1.2167E-06</w:t>
            </w:r>
          </w:p>
        </w:tc>
      </w:tr>
      <w:tr w:rsidR="00916E5C" w:rsidRPr="0065060E" w14:paraId="45F9699D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0D97858E" w14:textId="77777777" w:rsidR="00916E5C" w:rsidRPr="0065060E" w:rsidRDefault="00916E5C" w:rsidP="00916E5C">
            <w:pPr>
              <w:pStyle w:val="Nessunaspaziatura"/>
            </w:pPr>
            <w:r w:rsidRPr="0065060E">
              <w:t>1377</w:t>
            </w:r>
          </w:p>
        </w:tc>
        <w:tc>
          <w:tcPr>
            <w:tcW w:w="0" w:type="auto"/>
            <w:noWrap/>
            <w:hideMark/>
          </w:tcPr>
          <w:p w14:paraId="08EB495E" w14:textId="77777777" w:rsidR="00916E5C" w:rsidRPr="0065060E" w:rsidRDefault="00916E5C" w:rsidP="00916E5C">
            <w:pPr>
              <w:pStyle w:val="Nessunaspaziatura"/>
            </w:pPr>
            <w:r w:rsidRPr="0065060E">
              <w:t>7</w:t>
            </w:r>
          </w:p>
        </w:tc>
        <w:tc>
          <w:tcPr>
            <w:tcW w:w="0" w:type="auto"/>
            <w:noWrap/>
            <w:hideMark/>
          </w:tcPr>
          <w:p w14:paraId="456A5824" w14:textId="77777777" w:rsidR="00916E5C" w:rsidRPr="0065060E" w:rsidRDefault="00916E5C" w:rsidP="00916E5C">
            <w:pPr>
              <w:pStyle w:val="Nessunaspaziatura"/>
            </w:pPr>
            <w:r w:rsidRPr="0065060E">
              <w:t>0.000005999</w:t>
            </w:r>
          </w:p>
        </w:tc>
        <w:tc>
          <w:tcPr>
            <w:tcW w:w="0" w:type="auto"/>
            <w:noWrap/>
            <w:hideMark/>
          </w:tcPr>
          <w:p w14:paraId="1BC43160" w14:textId="77777777" w:rsidR="00916E5C" w:rsidRPr="0065060E" w:rsidRDefault="00916E5C" w:rsidP="00916E5C">
            <w:pPr>
              <w:pStyle w:val="Nessunaspaziatura"/>
            </w:pPr>
            <w:r w:rsidRPr="0065060E">
              <w:t>0.000017237</w:t>
            </w:r>
          </w:p>
        </w:tc>
        <w:tc>
          <w:tcPr>
            <w:tcW w:w="0" w:type="auto"/>
            <w:noWrap/>
            <w:hideMark/>
          </w:tcPr>
          <w:p w14:paraId="50A6F09D" w14:textId="77777777" w:rsidR="00916E5C" w:rsidRPr="0065060E" w:rsidRDefault="00916E5C" w:rsidP="00916E5C">
            <w:pPr>
              <w:pStyle w:val="Nessunaspaziatura"/>
            </w:pPr>
            <w:r w:rsidRPr="0065060E">
              <w:t>0.000019006</w:t>
            </w:r>
          </w:p>
        </w:tc>
        <w:tc>
          <w:tcPr>
            <w:tcW w:w="0" w:type="auto"/>
            <w:noWrap/>
            <w:hideMark/>
          </w:tcPr>
          <w:p w14:paraId="2F698E7A" w14:textId="77777777" w:rsidR="00916E5C" w:rsidRPr="0065060E" w:rsidRDefault="00916E5C" w:rsidP="00916E5C">
            <w:pPr>
              <w:pStyle w:val="Nessunaspaziatura"/>
            </w:pPr>
            <w:r w:rsidRPr="0065060E">
              <w:t>3.21257E-06</w:t>
            </w:r>
          </w:p>
        </w:tc>
        <w:tc>
          <w:tcPr>
            <w:tcW w:w="0" w:type="auto"/>
            <w:noWrap/>
            <w:hideMark/>
          </w:tcPr>
          <w:p w14:paraId="7F8BB72F" w14:textId="77777777" w:rsidR="00916E5C" w:rsidRPr="0065060E" w:rsidRDefault="00916E5C" w:rsidP="00916E5C">
            <w:pPr>
              <w:pStyle w:val="Nessunaspaziatura"/>
            </w:pPr>
            <w:r w:rsidRPr="0065060E">
              <w:t>3.76476E-07</w:t>
            </w:r>
          </w:p>
        </w:tc>
        <w:tc>
          <w:tcPr>
            <w:tcW w:w="0" w:type="auto"/>
            <w:noWrap/>
            <w:hideMark/>
          </w:tcPr>
          <w:p w14:paraId="2DFF7040" w14:textId="77777777" w:rsidR="00916E5C" w:rsidRPr="0065060E" w:rsidRDefault="00916E5C" w:rsidP="00916E5C">
            <w:pPr>
              <w:pStyle w:val="Nessunaspaziatura"/>
            </w:pPr>
            <w:r w:rsidRPr="0065060E">
              <w:t>2.36783E-06</w:t>
            </w:r>
          </w:p>
        </w:tc>
      </w:tr>
      <w:tr w:rsidR="00916E5C" w:rsidRPr="0065060E" w14:paraId="1ACB5ABB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0C5581AF" w14:textId="77777777" w:rsidR="00916E5C" w:rsidRPr="0065060E" w:rsidRDefault="00916E5C" w:rsidP="00916E5C">
            <w:pPr>
              <w:pStyle w:val="Nessunaspaziatura"/>
            </w:pPr>
            <w:r w:rsidRPr="0065060E">
              <w:t>1714</w:t>
            </w:r>
          </w:p>
        </w:tc>
        <w:tc>
          <w:tcPr>
            <w:tcW w:w="0" w:type="auto"/>
            <w:noWrap/>
            <w:hideMark/>
          </w:tcPr>
          <w:p w14:paraId="475CBB4A" w14:textId="77777777" w:rsidR="00916E5C" w:rsidRPr="0065060E" w:rsidRDefault="00916E5C" w:rsidP="00916E5C">
            <w:pPr>
              <w:pStyle w:val="Nessunaspaziatura"/>
            </w:pPr>
            <w:r w:rsidRPr="0065060E">
              <w:t>7</w:t>
            </w:r>
          </w:p>
        </w:tc>
        <w:tc>
          <w:tcPr>
            <w:tcW w:w="0" w:type="auto"/>
            <w:noWrap/>
            <w:hideMark/>
          </w:tcPr>
          <w:p w14:paraId="4B89DFDF" w14:textId="77777777" w:rsidR="00916E5C" w:rsidRPr="0065060E" w:rsidRDefault="00916E5C" w:rsidP="00916E5C">
            <w:pPr>
              <w:pStyle w:val="Nessunaspaziatura"/>
            </w:pPr>
            <w:r w:rsidRPr="0065060E">
              <w:t>0.000007794</w:t>
            </w:r>
          </w:p>
        </w:tc>
        <w:tc>
          <w:tcPr>
            <w:tcW w:w="0" w:type="auto"/>
            <w:noWrap/>
            <w:hideMark/>
          </w:tcPr>
          <w:p w14:paraId="035E4DA0" w14:textId="77777777" w:rsidR="00916E5C" w:rsidRPr="0065060E" w:rsidRDefault="00916E5C" w:rsidP="00916E5C">
            <w:pPr>
              <w:pStyle w:val="Nessunaspaziatura"/>
            </w:pPr>
            <w:r w:rsidRPr="0065060E">
              <w:t>0.000021669</w:t>
            </w:r>
          </w:p>
        </w:tc>
        <w:tc>
          <w:tcPr>
            <w:tcW w:w="0" w:type="auto"/>
            <w:noWrap/>
            <w:hideMark/>
          </w:tcPr>
          <w:p w14:paraId="53D49DE8" w14:textId="77777777" w:rsidR="00916E5C" w:rsidRPr="0065060E" w:rsidRDefault="00916E5C" w:rsidP="00916E5C">
            <w:pPr>
              <w:pStyle w:val="Nessunaspaziatura"/>
            </w:pPr>
            <w:r w:rsidRPr="0065060E">
              <w:t>0.000025847</w:t>
            </w:r>
          </w:p>
        </w:tc>
        <w:tc>
          <w:tcPr>
            <w:tcW w:w="0" w:type="auto"/>
            <w:noWrap/>
            <w:hideMark/>
          </w:tcPr>
          <w:p w14:paraId="1EBAC29F" w14:textId="77777777" w:rsidR="00916E5C" w:rsidRPr="0065060E" w:rsidRDefault="00916E5C" w:rsidP="00916E5C">
            <w:pPr>
              <w:pStyle w:val="Nessunaspaziatura"/>
            </w:pPr>
            <w:r w:rsidRPr="0065060E">
              <w:t>4.06993E-06</w:t>
            </w:r>
          </w:p>
        </w:tc>
        <w:tc>
          <w:tcPr>
            <w:tcW w:w="0" w:type="auto"/>
            <w:noWrap/>
            <w:hideMark/>
          </w:tcPr>
          <w:p w14:paraId="7DC91278" w14:textId="77777777" w:rsidR="00916E5C" w:rsidRPr="0065060E" w:rsidRDefault="00916E5C" w:rsidP="00916E5C">
            <w:pPr>
              <w:pStyle w:val="Nessunaspaziatura"/>
            </w:pPr>
            <w:r w:rsidRPr="0065060E">
              <w:t>2.05036E-06</w:t>
            </w:r>
          </w:p>
        </w:tc>
        <w:tc>
          <w:tcPr>
            <w:tcW w:w="0" w:type="auto"/>
            <w:noWrap/>
            <w:hideMark/>
          </w:tcPr>
          <w:p w14:paraId="25D67517" w14:textId="77777777" w:rsidR="00916E5C" w:rsidRPr="0065060E" w:rsidRDefault="00916E5C" w:rsidP="00916E5C">
            <w:pPr>
              <w:pStyle w:val="Nessunaspaziatura"/>
            </w:pPr>
            <w:r w:rsidRPr="0065060E">
              <w:t>5.38398E-06</w:t>
            </w:r>
          </w:p>
        </w:tc>
      </w:tr>
      <w:tr w:rsidR="00916E5C" w:rsidRPr="0065060E" w14:paraId="6B42965A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066476BA" w14:textId="77777777" w:rsidR="00916E5C" w:rsidRPr="0065060E" w:rsidRDefault="00916E5C" w:rsidP="00916E5C">
            <w:pPr>
              <w:pStyle w:val="Nessunaspaziatura"/>
            </w:pPr>
            <w:r w:rsidRPr="0065060E">
              <w:t>2133</w:t>
            </w:r>
          </w:p>
        </w:tc>
        <w:tc>
          <w:tcPr>
            <w:tcW w:w="0" w:type="auto"/>
            <w:noWrap/>
            <w:hideMark/>
          </w:tcPr>
          <w:p w14:paraId="572B7949" w14:textId="77777777" w:rsidR="00916E5C" w:rsidRPr="0065060E" w:rsidRDefault="00916E5C" w:rsidP="00916E5C">
            <w:pPr>
              <w:pStyle w:val="Nessunaspaziatura"/>
            </w:pPr>
            <w:r w:rsidRPr="0065060E">
              <w:t>7</w:t>
            </w:r>
          </w:p>
        </w:tc>
        <w:tc>
          <w:tcPr>
            <w:tcW w:w="0" w:type="auto"/>
            <w:noWrap/>
            <w:hideMark/>
          </w:tcPr>
          <w:p w14:paraId="39D8DCCE" w14:textId="77777777" w:rsidR="00916E5C" w:rsidRPr="0065060E" w:rsidRDefault="00916E5C" w:rsidP="00916E5C">
            <w:pPr>
              <w:pStyle w:val="Nessunaspaziatura"/>
            </w:pPr>
            <w:r w:rsidRPr="0065060E">
              <w:t>0.000008941</w:t>
            </w:r>
          </w:p>
        </w:tc>
        <w:tc>
          <w:tcPr>
            <w:tcW w:w="0" w:type="auto"/>
            <w:noWrap/>
            <w:hideMark/>
          </w:tcPr>
          <w:p w14:paraId="4F9BAB45" w14:textId="77777777" w:rsidR="00916E5C" w:rsidRPr="0065060E" w:rsidRDefault="00916E5C" w:rsidP="00916E5C">
            <w:pPr>
              <w:pStyle w:val="Nessunaspaziatura"/>
            </w:pPr>
            <w:r w:rsidRPr="0065060E">
              <w:t>0.000027132</w:t>
            </w:r>
          </w:p>
        </w:tc>
        <w:tc>
          <w:tcPr>
            <w:tcW w:w="0" w:type="auto"/>
            <w:noWrap/>
            <w:hideMark/>
          </w:tcPr>
          <w:p w14:paraId="22064724" w14:textId="77777777" w:rsidR="00916E5C" w:rsidRPr="0065060E" w:rsidRDefault="00916E5C" w:rsidP="00916E5C">
            <w:pPr>
              <w:pStyle w:val="Nessunaspaziatura"/>
            </w:pPr>
            <w:r w:rsidRPr="0065060E">
              <w:t>0.000031785</w:t>
            </w:r>
          </w:p>
        </w:tc>
        <w:tc>
          <w:tcPr>
            <w:tcW w:w="0" w:type="auto"/>
            <w:noWrap/>
            <w:hideMark/>
          </w:tcPr>
          <w:p w14:paraId="65E3F815" w14:textId="77777777" w:rsidR="00916E5C" w:rsidRPr="0065060E" w:rsidRDefault="00916E5C" w:rsidP="00916E5C">
            <w:pPr>
              <w:pStyle w:val="Nessunaspaziatura"/>
            </w:pPr>
            <w:r w:rsidRPr="0065060E">
              <w:t>5.02906E-06</w:t>
            </w:r>
          </w:p>
        </w:tc>
        <w:tc>
          <w:tcPr>
            <w:tcW w:w="0" w:type="auto"/>
            <w:noWrap/>
            <w:hideMark/>
          </w:tcPr>
          <w:p w14:paraId="75B12CD2" w14:textId="77777777" w:rsidR="00916E5C" w:rsidRPr="0065060E" w:rsidRDefault="00916E5C" w:rsidP="00916E5C">
            <w:pPr>
              <w:pStyle w:val="Nessunaspaziatura"/>
            </w:pPr>
            <w:r w:rsidRPr="0065060E">
              <w:t>1.07394E-06</w:t>
            </w:r>
          </w:p>
        </w:tc>
        <w:tc>
          <w:tcPr>
            <w:tcW w:w="0" w:type="auto"/>
            <w:noWrap/>
            <w:hideMark/>
          </w:tcPr>
          <w:p w14:paraId="29116369" w14:textId="77777777" w:rsidR="00916E5C" w:rsidRPr="0065060E" w:rsidRDefault="00916E5C" w:rsidP="00916E5C">
            <w:pPr>
              <w:pStyle w:val="Nessunaspaziatura"/>
            </w:pPr>
            <w:r w:rsidRPr="0065060E">
              <w:t>2.47903E-06</w:t>
            </w:r>
          </w:p>
        </w:tc>
      </w:tr>
      <w:tr w:rsidR="00916E5C" w:rsidRPr="0065060E" w14:paraId="19FDC5BC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748EE83D" w14:textId="77777777" w:rsidR="00916E5C" w:rsidRPr="0065060E" w:rsidRDefault="00916E5C" w:rsidP="00916E5C">
            <w:pPr>
              <w:pStyle w:val="Nessunaspaziatura"/>
            </w:pPr>
            <w:r w:rsidRPr="0065060E">
              <w:t>2654</w:t>
            </w:r>
          </w:p>
        </w:tc>
        <w:tc>
          <w:tcPr>
            <w:tcW w:w="0" w:type="auto"/>
            <w:noWrap/>
            <w:hideMark/>
          </w:tcPr>
          <w:p w14:paraId="29705B95" w14:textId="77777777" w:rsidR="00916E5C" w:rsidRPr="0065060E" w:rsidRDefault="00916E5C" w:rsidP="00916E5C">
            <w:pPr>
              <w:pStyle w:val="Nessunaspaziatura"/>
            </w:pPr>
            <w:r w:rsidRPr="0065060E">
              <w:t>7</w:t>
            </w:r>
          </w:p>
        </w:tc>
        <w:tc>
          <w:tcPr>
            <w:tcW w:w="0" w:type="auto"/>
            <w:noWrap/>
            <w:hideMark/>
          </w:tcPr>
          <w:p w14:paraId="56761A80" w14:textId="77777777" w:rsidR="00916E5C" w:rsidRPr="0065060E" w:rsidRDefault="00916E5C" w:rsidP="00916E5C">
            <w:pPr>
              <w:pStyle w:val="Nessunaspaziatura"/>
            </w:pPr>
            <w:r w:rsidRPr="0065060E">
              <w:t>0.000012018</w:t>
            </w:r>
          </w:p>
        </w:tc>
        <w:tc>
          <w:tcPr>
            <w:tcW w:w="0" w:type="auto"/>
            <w:noWrap/>
            <w:hideMark/>
          </w:tcPr>
          <w:p w14:paraId="0BE38342" w14:textId="77777777" w:rsidR="00916E5C" w:rsidRPr="0065060E" w:rsidRDefault="00916E5C" w:rsidP="00916E5C">
            <w:pPr>
              <w:pStyle w:val="Nessunaspaziatura"/>
            </w:pPr>
            <w:r w:rsidRPr="0065060E">
              <w:t>0.000033995</w:t>
            </w:r>
          </w:p>
        </w:tc>
        <w:tc>
          <w:tcPr>
            <w:tcW w:w="0" w:type="auto"/>
            <w:noWrap/>
            <w:hideMark/>
          </w:tcPr>
          <w:p w14:paraId="322F3DE4" w14:textId="77777777" w:rsidR="00916E5C" w:rsidRPr="0065060E" w:rsidRDefault="00916E5C" w:rsidP="00916E5C">
            <w:pPr>
              <w:pStyle w:val="Nessunaspaziatura"/>
            </w:pPr>
            <w:r w:rsidRPr="0065060E">
              <w:t>0.000040057</w:t>
            </w:r>
          </w:p>
        </w:tc>
        <w:tc>
          <w:tcPr>
            <w:tcW w:w="0" w:type="auto"/>
            <w:noWrap/>
            <w:hideMark/>
          </w:tcPr>
          <w:p w14:paraId="59660F2C" w14:textId="77777777" w:rsidR="00916E5C" w:rsidRPr="0065060E" w:rsidRDefault="00916E5C" w:rsidP="00916E5C">
            <w:pPr>
              <w:pStyle w:val="Nessunaspaziatura"/>
            </w:pPr>
            <w:r w:rsidRPr="0065060E">
              <w:t>6.40592E-06</w:t>
            </w:r>
          </w:p>
        </w:tc>
        <w:tc>
          <w:tcPr>
            <w:tcW w:w="0" w:type="auto"/>
            <w:noWrap/>
            <w:hideMark/>
          </w:tcPr>
          <w:p w14:paraId="3B60DF6E" w14:textId="77777777" w:rsidR="00916E5C" w:rsidRPr="0065060E" w:rsidRDefault="00916E5C" w:rsidP="00916E5C">
            <w:pPr>
              <w:pStyle w:val="Nessunaspaziatura"/>
            </w:pPr>
            <w:r w:rsidRPr="0065060E">
              <w:t>2.25483E-06</w:t>
            </w:r>
          </w:p>
        </w:tc>
        <w:tc>
          <w:tcPr>
            <w:tcW w:w="0" w:type="auto"/>
            <w:noWrap/>
            <w:hideMark/>
          </w:tcPr>
          <w:p w14:paraId="0E684DA4" w14:textId="77777777" w:rsidR="00916E5C" w:rsidRPr="0065060E" w:rsidRDefault="00916E5C" w:rsidP="00916E5C">
            <w:pPr>
              <w:pStyle w:val="Nessunaspaziatura"/>
            </w:pPr>
            <w:r w:rsidRPr="0065060E">
              <w:t>2.29881E-06</w:t>
            </w:r>
          </w:p>
        </w:tc>
      </w:tr>
      <w:tr w:rsidR="00916E5C" w:rsidRPr="0065060E" w14:paraId="48915DDB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37976D40" w14:textId="77777777" w:rsidR="00916E5C" w:rsidRPr="0065060E" w:rsidRDefault="00916E5C" w:rsidP="00916E5C">
            <w:pPr>
              <w:pStyle w:val="Nessunaspaziatura"/>
            </w:pPr>
            <w:r w:rsidRPr="0065060E">
              <w:t>3302</w:t>
            </w:r>
          </w:p>
        </w:tc>
        <w:tc>
          <w:tcPr>
            <w:tcW w:w="0" w:type="auto"/>
            <w:noWrap/>
            <w:hideMark/>
          </w:tcPr>
          <w:p w14:paraId="474713AE" w14:textId="77777777" w:rsidR="00916E5C" w:rsidRPr="0065060E" w:rsidRDefault="00916E5C" w:rsidP="00916E5C">
            <w:pPr>
              <w:pStyle w:val="Nessunaspaziatura"/>
            </w:pPr>
            <w:r w:rsidRPr="0065060E">
              <w:t>8</w:t>
            </w:r>
          </w:p>
        </w:tc>
        <w:tc>
          <w:tcPr>
            <w:tcW w:w="0" w:type="auto"/>
            <w:noWrap/>
            <w:hideMark/>
          </w:tcPr>
          <w:p w14:paraId="0CCAD57A" w14:textId="77777777" w:rsidR="00916E5C" w:rsidRPr="0065060E" w:rsidRDefault="00916E5C" w:rsidP="00916E5C">
            <w:pPr>
              <w:pStyle w:val="Nessunaspaziatura"/>
            </w:pPr>
            <w:r w:rsidRPr="0065060E">
              <w:t>0.000015175</w:t>
            </w:r>
          </w:p>
        </w:tc>
        <w:tc>
          <w:tcPr>
            <w:tcW w:w="0" w:type="auto"/>
            <w:noWrap/>
            <w:hideMark/>
          </w:tcPr>
          <w:p w14:paraId="5C6C65F0" w14:textId="77777777" w:rsidR="00916E5C" w:rsidRPr="0065060E" w:rsidRDefault="00916E5C" w:rsidP="00916E5C">
            <w:pPr>
              <w:pStyle w:val="Nessunaspaziatura"/>
            </w:pPr>
            <w:r w:rsidRPr="0065060E">
              <w:t>0.000043982</w:t>
            </w:r>
          </w:p>
        </w:tc>
        <w:tc>
          <w:tcPr>
            <w:tcW w:w="0" w:type="auto"/>
            <w:noWrap/>
            <w:hideMark/>
          </w:tcPr>
          <w:p w14:paraId="458F8001" w14:textId="77777777" w:rsidR="00916E5C" w:rsidRPr="0065060E" w:rsidRDefault="00916E5C" w:rsidP="00916E5C">
            <w:pPr>
              <w:pStyle w:val="Nessunaspaziatura"/>
            </w:pPr>
            <w:r w:rsidRPr="0065060E">
              <w:t>0.000052019</w:t>
            </w:r>
          </w:p>
        </w:tc>
        <w:tc>
          <w:tcPr>
            <w:tcW w:w="0" w:type="auto"/>
            <w:noWrap/>
            <w:hideMark/>
          </w:tcPr>
          <w:p w14:paraId="2D2E7BB5" w14:textId="77777777" w:rsidR="00916E5C" w:rsidRPr="0065060E" w:rsidRDefault="00916E5C" w:rsidP="00916E5C">
            <w:pPr>
              <w:pStyle w:val="Nessunaspaziatura"/>
            </w:pPr>
            <w:r w:rsidRPr="0065060E">
              <w:t>8.45237E-06</w:t>
            </w:r>
          </w:p>
        </w:tc>
        <w:tc>
          <w:tcPr>
            <w:tcW w:w="0" w:type="auto"/>
            <w:noWrap/>
            <w:hideMark/>
          </w:tcPr>
          <w:p w14:paraId="6B4CA452" w14:textId="77777777" w:rsidR="00916E5C" w:rsidRPr="0065060E" w:rsidRDefault="00916E5C" w:rsidP="00916E5C">
            <w:pPr>
              <w:pStyle w:val="Nessunaspaziatura"/>
            </w:pPr>
            <w:r w:rsidRPr="0065060E">
              <w:t>1.09263E-05</w:t>
            </w:r>
          </w:p>
        </w:tc>
        <w:tc>
          <w:tcPr>
            <w:tcW w:w="0" w:type="auto"/>
            <w:noWrap/>
            <w:hideMark/>
          </w:tcPr>
          <w:p w14:paraId="7648C842" w14:textId="77777777" w:rsidR="00916E5C" w:rsidRPr="0065060E" w:rsidRDefault="00916E5C" w:rsidP="00916E5C">
            <w:pPr>
              <w:pStyle w:val="Nessunaspaziatura"/>
            </w:pPr>
            <w:r w:rsidRPr="0065060E">
              <w:t>0.000019011</w:t>
            </w:r>
          </w:p>
        </w:tc>
      </w:tr>
      <w:tr w:rsidR="00916E5C" w:rsidRPr="0065060E" w14:paraId="1FF67274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0BCA838A" w14:textId="77777777" w:rsidR="00916E5C" w:rsidRPr="0065060E" w:rsidRDefault="00916E5C" w:rsidP="00916E5C">
            <w:pPr>
              <w:pStyle w:val="Nessunaspaziatura"/>
            </w:pPr>
            <w:r w:rsidRPr="0065060E">
              <w:t>4109</w:t>
            </w:r>
          </w:p>
        </w:tc>
        <w:tc>
          <w:tcPr>
            <w:tcW w:w="0" w:type="auto"/>
            <w:noWrap/>
            <w:hideMark/>
          </w:tcPr>
          <w:p w14:paraId="7324F010" w14:textId="77777777" w:rsidR="00916E5C" w:rsidRPr="0065060E" w:rsidRDefault="00916E5C" w:rsidP="00916E5C">
            <w:pPr>
              <w:pStyle w:val="Nessunaspaziatura"/>
            </w:pPr>
            <w:r w:rsidRPr="0065060E">
              <w:t>8</w:t>
            </w:r>
          </w:p>
        </w:tc>
        <w:tc>
          <w:tcPr>
            <w:tcW w:w="0" w:type="auto"/>
            <w:noWrap/>
            <w:hideMark/>
          </w:tcPr>
          <w:p w14:paraId="6B1A9916" w14:textId="77777777" w:rsidR="00916E5C" w:rsidRPr="0065060E" w:rsidRDefault="00916E5C" w:rsidP="00916E5C">
            <w:pPr>
              <w:pStyle w:val="Nessunaspaziatura"/>
            </w:pPr>
            <w:r w:rsidRPr="0065060E">
              <w:t>0.000020355</w:t>
            </w:r>
          </w:p>
        </w:tc>
        <w:tc>
          <w:tcPr>
            <w:tcW w:w="0" w:type="auto"/>
            <w:noWrap/>
            <w:hideMark/>
          </w:tcPr>
          <w:p w14:paraId="766FC3D2" w14:textId="77777777" w:rsidR="00916E5C" w:rsidRPr="0065060E" w:rsidRDefault="00916E5C" w:rsidP="00916E5C">
            <w:pPr>
              <w:pStyle w:val="Nessunaspaziatura"/>
            </w:pPr>
            <w:r w:rsidRPr="0065060E">
              <w:t>0.00005239</w:t>
            </w:r>
          </w:p>
        </w:tc>
        <w:tc>
          <w:tcPr>
            <w:tcW w:w="0" w:type="auto"/>
            <w:noWrap/>
            <w:hideMark/>
          </w:tcPr>
          <w:p w14:paraId="38B83F9B" w14:textId="77777777" w:rsidR="00916E5C" w:rsidRPr="0065060E" w:rsidRDefault="00916E5C" w:rsidP="00916E5C">
            <w:pPr>
              <w:pStyle w:val="Nessunaspaziatura"/>
            </w:pPr>
            <w:r w:rsidRPr="0065060E">
              <w:t>0.000064708</w:t>
            </w:r>
          </w:p>
        </w:tc>
        <w:tc>
          <w:tcPr>
            <w:tcW w:w="0" w:type="auto"/>
            <w:noWrap/>
            <w:hideMark/>
          </w:tcPr>
          <w:p w14:paraId="0F6D01F1" w14:textId="77777777" w:rsidR="00916E5C" w:rsidRPr="0065060E" w:rsidRDefault="00916E5C" w:rsidP="00916E5C">
            <w:pPr>
              <w:pStyle w:val="Nessunaspaziatura"/>
            </w:pPr>
            <w:r w:rsidRPr="0065060E">
              <w:t>1.03922E-05</w:t>
            </w:r>
          </w:p>
        </w:tc>
        <w:tc>
          <w:tcPr>
            <w:tcW w:w="0" w:type="auto"/>
            <w:noWrap/>
            <w:hideMark/>
          </w:tcPr>
          <w:p w14:paraId="63F02BDA" w14:textId="77777777" w:rsidR="00916E5C" w:rsidRPr="0065060E" w:rsidRDefault="00916E5C" w:rsidP="00916E5C">
            <w:pPr>
              <w:pStyle w:val="Nessunaspaziatura"/>
            </w:pPr>
            <w:r w:rsidRPr="0065060E">
              <w:t>1.24149E-06</w:t>
            </w:r>
          </w:p>
        </w:tc>
        <w:tc>
          <w:tcPr>
            <w:tcW w:w="0" w:type="auto"/>
            <w:noWrap/>
            <w:hideMark/>
          </w:tcPr>
          <w:p w14:paraId="0FCF37F8" w14:textId="77777777" w:rsidR="00916E5C" w:rsidRPr="0065060E" w:rsidRDefault="00916E5C" w:rsidP="00916E5C">
            <w:pPr>
              <w:pStyle w:val="Nessunaspaziatura"/>
            </w:pPr>
            <w:r w:rsidRPr="0065060E">
              <w:t>6.16368E-06</w:t>
            </w:r>
          </w:p>
        </w:tc>
      </w:tr>
      <w:tr w:rsidR="00916E5C" w:rsidRPr="0065060E" w14:paraId="6AC12457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4C918636" w14:textId="77777777" w:rsidR="00916E5C" w:rsidRPr="0065060E" w:rsidRDefault="00916E5C" w:rsidP="00916E5C">
            <w:pPr>
              <w:pStyle w:val="Nessunaspaziatura"/>
            </w:pPr>
            <w:r w:rsidRPr="0065060E">
              <w:t>5113</w:t>
            </w:r>
          </w:p>
        </w:tc>
        <w:tc>
          <w:tcPr>
            <w:tcW w:w="0" w:type="auto"/>
            <w:noWrap/>
            <w:hideMark/>
          </w:tcPr>
          <w:p w14:paraId="05D696B2" w14:textId="77777777" w:rsidR="00916E5C" w:rsidRPr="0065060E" w:rsidRDefault="00916E5C" w:rsidP="00916E5C">
            <w:pPr>
              <w:pStyle w:val="Nessunaspaziatura"/>
            </w:pPr>
            <w:r w:rsidRPr="0065060E">
              <w:t>8</w:t>
            </w:r>
          </w:p>
        </w:tc>
        <w:tc>
          <w:tcPr>
            <w:tcW w:w="0" w:type="auto"/>
            <w:noWrap/>
            <w:hideMark/>
          </w:tcPr>
          <w:p w14:paraId="145FCC4F" w14:textId="77777777" w:rsidR="00916E5C" w:rsidRPr="0065060E" w:rsidRDefault="00916E5C" w:rsidP="00916E5C">
            <w:pPr>
              <w:pStyle w:val="Nessunaspaziatura"/>
            </w:pPr>
            <w:r w:rsidRPr="0065060E">
              <w:t>0.000027499</w:t>
            </w:r>
          </w:p>
        </w:tc>
        <w:tc>
          <w:tcPr>
            <w:tcW w:w="0" w:type="auto"/>
            <w:noWrap/>
            <w:hideMark/>
          </w:tcPr>
          <w:p w14:paraId="3A2DBB88" w14:textId="77777777" w:rsidR="00916E5C" w:rsidRPr="0065060E" w:rsidRDefault="00916E5C" w:rsidP="00916E5C">
            <w:pPr>
              <w:pStyle w:val="Nessunaspaziatura"/>
            </w:pPr>
            <w:r w:rsidRPr="0065060E">
              <w:t>0.000065861</w:t>
            </w:r>
          </w:p>
        </w:tc>
        <w:tc>
          <w:tcPr>
            <w:tcW w:w="0" w:type="auto"/>
            <w:noWrap/>
            <w:hideMark/>
          </w:tcPr>
          <w:p w14:paraId="0780192A" w14:textId="77777777" w:rsidR="00916E5C" w:rsidRPr="0065060E" w:rsidRDefault="00916E5C" w:rsidP="00916E5C">
            <w:pPr>
              <w:pStyle w:val="Nessunaspaziatura"/>
            </w:pPr>
            <w:r w:rsidRPr="0065060E">
              <w:t>0.000079797</w:t>
            </w:r>
          </w:p>
        </w:tc>
        <w:tc>
          <w:tcPr>
            <w:tcW w:w="0" w:type="auto"/>
            <w:noWrap/>
            <w:hideMark/>
          </w:tcPr>
          <w:p w14:paraId="5852220B" w14:textId="77777777" w:rsidR="00916E5C" w:rsidRPr="0065060E" w:rsidRDefault="00916E5C" w:rsidP="00916E5C">
            <w:pPr>
              <w:pStyle w:val="Nessunaspaziatura"/>
            </w:pPr>
            <w:r w:rsidRPr="0065060E">
              <w:t>1.26119E-05</w:t>
            </w:r>
          </w:p>
        </w:tc>
        <w:tc>
          <w:tcPr>
            <w:tcW w:w="0" w:type="auto"/>
            <w:noWrap/>
            <w:hideMark/>
          </w:tcPr>
          <w:p w14:paraId="61F0EC44" w14:textId="77777777" w:rsidR="00916E5C" w:rsidRPr="0065060E" w:rsidRDefault="00916E5C" w:rsidP="00916E5C">
            <w:pPr>
              <w:pStyle w:val="Nessunaspaziatura"/>
            </w:pPr>
            <w:r w:rsidRPr="0065060E">
              <w:t>2.73043E-06</w:t>
            </w:r>
          </w:p>
        </w:tc>
        <w:tc>
          <w:tcPr>
            <w:tcW w:w="0" w:type="auto"/>
            <w:noWrap/>
            <w:hideMark/>
          </w:tcPr>
          <w:p w14:paraId="72A4D899" w14:textId="77777777" w:rsidR="00916E5C" w:rsidRPr="0065060E" w:rsidRDefault="00916E5C" w:rsidP="00916E5C">
            <w:pPr>
              <w:pStyle w:val="Nessunaspaziatura"/>
            </w:pPr>
            <w:r w:rsidRPr="0065060E">
              <w:t>1.97882E-06</w:t>
            </w:r>
          </w:p>
        </w:tc>
      </w:tr>
      <w:tr w:rsidR="00916E5C" w:rsidRPr="0065060E" w14:paraId="53FCB791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0E9C186B" w14:textId="77777777" w:rsidR="00916E5C" w:rsidRPr="0065060E" w:rsidRDefault="00916E5C" w:rsidP="00916E5C">
            <w:pPr>
              <w:pStyle w:val="Nessunaspaziatura"/>
            </w:pPr>
            <w:r w:rsidRPr="0065060E">
              <w:t>6362</w:t>
            </w:r>
          </w:p>
        </w:tc>
        <w:tc>
          <w:tcPr>
            <w:tcW w:w="0" w:type="auto"/>
            <w:noWrap/>
            <w:hideMark/>
          </w:tcPr>
          <w:p w14:paraId="1561692F" w14:textId="77777777" w:rsidR="00916E5C" w:rsidRPr="0065060E" w:rsidRDefault="00916E5C" w:rsidP="00916E5C">
            <w:pPr>
              <w:pStyle w:val="Nessunaspaziatura"/>
            </w:pPr>
            <w:r w:rsidRPr="0065060E">
              <w:t>8</w:t>
            </w:r>
          </w:p>
        </w:tc>
        <w:tc>
          <w:tcPr>
            <w:tcW w:w="0" w:type="auto"/>
            <w:noWrap/>
            <w:hideMark/>
          </w:tcPr>
          <w:p w14:paraId="550CFF46" w14:textId="77777777" w:rsidR="00916E5C" w:rsidRPr="0065060E" w:rsidRDefault="00916E5C" w:rsidP="00916E5C">
            <w:pPr>
              <w:pStyle w:val="Nessunaspaziatura"/>
            </w:pPr>
            <w:r w:rsidRPr="0065060E">
              <w:t>0.000034581</w:t>
            </w:r>
          </w:p>
        </w:tc>
        <w:tc>
          <w:tcPr>
            <w:tcW w:w="0" w:type="auto"/>
            <w:noWrap/>
            <w:hideMark/>
          </w:tcPr>
          <w:p w14:paraId="6EA9FA0B" w14:textId="77777777" w:rsidR="00916E5C" w:rsidRPr="0065060E" w:rsidRDefault="00916E5C" w:rsidP="00916E5C">
            <w:pPr>
              <w:pStyle w:val="Nessunaspaziatura"/>
            </w:pPr>
            <w:r w:rsidRPr="0065060E">
              <w:t>0.000099693</w:t>
            </w:r>
          </w:p>
        </w:tc>
        <w:tc>
          <w:tcPr>
            <w:tcW w:w="0" w:type="auto"/>
            <w:noWrap/>
            <w:hideMark/>
          </w:tcPr>
          <w:p w14:paraId="09EA5B21" w14:textId="77777777" w:rsidR="00916E5C" w:rsidRPr="0065060E" w:rsidRDefault="00916E5C" w:rsidP="00916E5C">
            <w:pPr>
              <w:pStyle w:val="Nessunaspaziatura"/>
            </w:pPr>
            <w:r w:rsidRPr="0065060E">
              <w:t>0.000103635</w:t>
            </w:r>
          </w:p>
        </w:tc>
        <w:tc>
          <w:tcPr>
            <w:tcW w:w="0" w:type="auto"/>
            <w:noWrap/>
            <w:hideMark/>
          </w:tcPr>
          <w:p w14:paraId="7EB6C073" w14:textId="77777777" w:rsidR="00916E5C" w:rsidRPr="0065060E" w:rsidRDefault="00916E5C" w:rsidP="00916E5C">
            <w:pPr>
              <w:pStyle w:val="Nessunaspaziatura"/>
            </w:pPr>
            <w:r w:rsidRPr="0065060E">
              <w:t>1.63167E-05</w:t>
            </w:r>
          </w:p>
        </w:tc>
        <w:tc>
          <w:tcPr>
            <w:tcW w:w="0" w:type="auto"/>
            <w:noWrap/>
            <w:hideMark/>
          </w:tcPr>
          <w:p w14:paraId="4401F636" w14:textId="77777777" w:rsidR="00916E5C" w:rsidRPr="0065060E" w:rsidRDefault="00916E5C" w:rsidP="00916E5C">
            <w:pPr>
              <w:pStyle w:val="Nessunaspaziatura"/>
            </w:pPr>
            <w:r w:rsidRPr="0065060E">
              <w:t>5.83133E-06</w:t>
            </w:r>
          </w:p>
        </w:tc>
        <w:tc>
          <w:tcPr>
            <w:tcW w:w="0" w:type="auto"/>
            <w:noWrap/>
            <w:hideMark/>
          </w:tcPr>
          <w:p w14:paraId="1A4F47F7" w14:textId="77777777" w:rsidR="00916E5C" w:rsidRPr="0065060E" w:rsidRDefault="00916E5C" w:rsidP="00916E5C">
            <w:pPr>
              <w:pStyle w:val="Nessunaspaziatura"/>
            </w:pPr>
            <w:r w:rsidRPr="0065060E">
              <w:t>1.13143E-05</w:t>
            </w:r>
          </w:p>
        </w:tc>
      </w:tr>
      <w:tr w:rsidR="00916E5C" w:rsidRPr="0065060E" w14:paraId="63D7420B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211B1B6E" w14:textId="77777777" w:rsidR="00916E5C" w:rsidRPr="0065060E" w:rsidRDefault="00916E5C" w:rsidP="00916E5C">
            <w:pPr>
              <w:pStyle w:val="Nessunaspaziatura"/>
            </w:pPr>
            <w:r w:rsidRPr="0065060E">
              <w:t>7917</w:t>
            </w:r>
          </w:p>
        </w:tc>
        <w:tc>
          <w:tcPr>
            <w:tcW w:w="0" w:type="auto"/>
            <w:noWrap/>
            <w:hideMark/>
          </w:tcPr>
          <w:p w14:paraId="27F81810" w14:textId="77777777" w:rsidR="00916E5C" w:rsidRPr="0065060E" w:rsidRDefault="00916E5C" w:rsidP="00916E5C">
            <w:pPr>
              <w:pStyle w:val="Nessunaspaziatura"/>
            </w:pPr>
            <w:r w:rsidRPr="0065060E">
              <w:t>8</w:t>
            </w:r>
          </w:p>
        </w:tc>
        <w:tc>
          <w:tcPr>
            <w:tcW w:w="0" w:type="auto"/>
            <w:noWrap/>
            <w:hideMark/>
          </w:tcPr>
          <w:p w14:paraId="73BFF421" w14:textId="77777777" w:rsidR="00916E5C" w:rsidRPr="0065060E" w:rsidRDefault="00916E5C" w:rsidP="00916E5C">
            <w:pPr>
              <w:pStyle w:val="Nessunaspaziatura"/>
            </w:pPr>
            <w:r w:rsidRPr="0065060E">
              <w:t>0.000041172</w:t>
            </w:r>
          </w:p>
        </w:tc>
        <w:tc>
          <w:tcPr>
            <w:tcW w:w="0" w:type="auto"/>
            <w:noWrap/>
            <w:hideMark/>
          </w:tcPr>
          <w:p w14:paraId="2605796C" w14:textId="77777777" w:rsidR="00916E5C" w:rsidRPr="0065060E" w:rsidRDefault="00916E5C" w:rsidP="00916E5C">
            <w:pPr>
              <w:pStyle w:val="Nessunaspaziatura"/>
            </w:pPr>
            <w:r w:rsidRPr="0065060E">
              <w:t>0.00012254</w:t>
            </w:r>
          </w:p>
        </w:tc>
        <w:tc>
          <w:tcPr>
            <w:tcW w:w="0" w:type="auto"/>
            <w:noWrap/>
            <w:hideMark/>
          </w:tcPr>
          <w:p w14:paraId="3B0FD936" w14:textId="77777777" w:rsidR="00916E5C" w:rsidRPr="0065060E" w:rsidRDefault="00916E5C" w:rsidP="00916E5C">
            <w:pPr>
              <w:pStyle w:val="Nessunaspaziatura"/>
            </w:pPr>
            <w:r w:rsidRPr="0065060E">
              <w:t>0.000123859</w:t>
            </w:r>
          </w:p>
        </w:tc>
        <w:tc>
          <w:tcPr>
            <w:tcW w:w="0" w:type="auto"/>
            <w:noWrap/>
            <w:hideMark/>
          </w:tcPr>
          <w:p w14:paraId="6A0CB033" w14:textId="77777777" w:rsidR="00916E5C" w:rsidRPr="0065060E" w:rsidRDefault="00916E5C" w:rsidP="00916E5C">
            <w:pPr>
              <w:pStyle w:val="Nessunaspaziatura"/>
            </w:pPr>
            <w:r w:rsidRPr="0065060E">
              <w:t>2.06151E-05</w:t>
            </w:r>
          </w:p>
        </w:tc>
        <w:tc>
          <w:tcPr>
            <w:tcW w:w="0" w:type="auto"/>
            <w:noWrap/>
            <w:hideMark/>
          </w:tcPr>
          <w:p w14:paraId="03D08E97" w14:textId="77777777" w:rsidR="00916E5C" w:rsidRPr="0065060E" w:rsidRDefault="00916E5C" w:rsidP="00916E5C">
            <w:pPr>
              <w:pStyle w:val="Nessunaspaziatura"/>
            </w:pPr>
            <w:r w:rsidRPr="0065060E">
              <w:t>1.08662E-05</w:t>
            </w:r>
          </w:p>
        </w:tc>
        <w:tc>
          <w:tcPr>
            <w:tcW w:w="0" w:type="auto"/>
            <w:noWrap/>
            <w:hideMark/>
          </w:tcPr>
          <w:p w14:paraId="72FAE635" w14:textId="77777777" w:rsidR="00916E5C" w:rsidRPr="0065060E" w:rsidRDefault="00916E5C" w:rsidP="00916E5C">
            <w:pPr>
              <w:pStyle w:val="Nessunaspaziatura"/>
            </w:pPr>
            <w:r w:rsidRPr="0065060E">
              <w:t>1.07193E-05</w:t>
            </w:r>
          </w:p>
        </w:tc>
      </w:tr>
      <w:tr w:rsidR="00916E5C" w:rsidRPr="0065060E" w14:paraId="546361FB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540D896B" w14:textId="77777777" w:rsidR="00916E5C" w:rsidRPr="0065060E" w:rsidRDefault="00916E5C" w:rsidP="00916E5C">
            <w:pPr>
              <w:pStyle w:val="Nessunaspaziatura"/>
            </w:pPr>
            <w:r w:rsidRPr="0065060E">
              <w:t>9851</w:t>
            </w:r>
          </w:p>
        </w:tc>
        <w:tc>
          <w:tcPr>
            <w:tcW w:w="0" w:type="auto"/>
            <w:noWrap/>
            <w:hideMark/>
          </w:tcPr>
          <w:p w14:paraId="265DBD84" w14:textId="77777777" w:rsidR="00916E5C" w:rsidRPr="0065060E" w:rsidRDefault="00916E5C" w:rsidP="00916E5C">
            <w:pPr>
              <w:pStyle w:val="Nessunaspaziatura"/>
            </w:pPr>
            <w:r w:rsidRPr="0065060E">
              <w:t>9</w:t>
            </w:r>
          </w:p>
        </w:tc>
        <w:tc>
          <w:tcPr>
            <w:tcW w:w="0" w:type="auto"/>
            <w:noWrap/>
            <w:hideMark/>
          </w:tcPr>
          <w:p w14:paraId="753C3D27" w14:textId="77777777" w:rsidR="00916E5C" w:rsidRPr="0065060E" w:rsidRDefault="00916E5C" w:rsidP="00916E5C">
            <w:pPr>
              <w:pStyle w:val="Nessunaspaziatura"/>
            </w:pPr>
            <w:r w:rsidRPr="0065060E">
              <w:t>0.000053787</w:t>
            </w:r>
          </w:p>
        </w:tc>
        <w:tc>
          <w:tcPr>
            <w:tcW w:w="0" w:type="auto"/>
            <w:noWrap/>
            <w:hideMark/>
          </w:tcPr>
          <w:p w14:paraId="2302F6F5" w14:textId="77777777" w:rsidR="00916E5C" w:rsidRPr="0065060E" w:rsidRDefault="00916E5C" w:rsidP="00916E5C">
            <w:pPr>
              <w:pStyle w:val="Nessunaspaziatura"/>
            </w:pPr>
            <w:r w:rsidRPr="0065060E">
              <w:t>0.000149721</w:t>
            </w:r>
          </w:p>
        </w:tc>
        <w:tc>
          <w:tcPr>
            <w:tcW w:w="0" w:type="auto"/>
            <w:noWrap/>
            <w:hideMark/>
          </w:tcPr>
          <w:p w14:paraId="43C8DD29" w14:textId="77777777" w:rsidR="00916E5C" w:rsidRPr="0065060E" w:rsidRDefault="00916E5C" w:rsidP="00916E5C">
            <w:pPr>
              <w:pStyle w:val="Nessunaspaziatura"/>
            </w:pPr>
            <w:r w:rsidRPr="0065060E">
              <w:t>0.000152392</w:t>
            </w:r>
          </w:p>
        </w:tc>
        <w:tc>
          <w:tcPr>
            <w:tcW w:w="0" w:type="auto"/>
            <w:noWrap/>
            <w:hideMark/>
          </w:tcPr>
          <w:p w14:paraId="0BD944AA" w14:textId="77777777" w:rsidR="00916E5C" w:rsidRPr="0065060E" w:rsidRDefault="00916E5C" w:rsidP="00916E5C">
            <w:pPr>
              <w:pStyle w:val="Nessunaspaziatura"/>
            </w:pPr>
            <w:r w:rsidRPr="0065060E">
              <w:t>2.44274E-05</w:t>
            </w:r>
          </w:p>
        </w:tc>
        <w:tc>
          <w:tcPr>
            <w:tcW w:w="0" w:type="auto"/>
            <w:noWrap/>
            <w:hideMark/>
          </w:tcPr>
          <w:p w14:paraId="292BEE46" w14:textId="77777777" w:rsidR="00916E5C" w:rsidRPr="0065060E" w:rsidRDefault="00916E5C" w:rsidP="00916E5C">
            <w:pPr>
              <w:pStyle w:val="Nessunaspaziatura"/>
            </w:pPr>
            <w:r w:rsidRPr="0065060E">
              <w:t>1.29084E-05</w:t>
            </w:r>
          </w:p>
        </w:tc>
        <w:tc>
          <w:tcPr>
            <w:tcW w:w="0" w:type="auto"/>
            <w:noWrap/>
            <w:hideMark/>
          </w:tcPr>
          <w:p w14:paraId="1560B5F8" w14:textId="77777777" w:rsidR="00916E5C" w:rsidRPr="0065060E" w:rsidRDefault="00916E5C" w:rsidP="00916E5C">
            <w:pPr>
              <w:pStyle w:val="Nessunaspaziatura"/>
            </w:pPr>
            <w:r w:rsidRPr="0065060E">
              <w:t>1.02307E-05</w:t>
            </w:r>
          </w:p>
        </w:tc>
      </w:tr>
      <w:tr w:rsidR="00916E5C" w:rsidRPr="0065060E" w14:paraId="0F2CFF02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03B2B3F4" w14:textId="77777777" w:rsidR="00916E5C" w:rsidRPr="0065060E" w:rsidRDefault="00916E5C" w:rsidP="00916E5C">
            <w:pPr>
              <w:pStyle w:val="Nessunaspaziatura"/>
            </w:pPr>
            <w:r w:rsidRPr="0065060E">
              <w:t>12258</w:t>
            </w:r>
          </w:p>
        </w:tc>
        <w:tc>
          <w:tcPr>
            <w:tcW w:w="0" w:type="auto"/>
            <w:noWrap/>
            <w:hideMark/>
          </w:tcPr>
          <w:p w14:paraId="79AE3BFA" w14:textId="77777777" w:rsidR="00916E5C" w:rsidRPr="0065060E" w:rsidRDefault="00916E5C" w:rsidP="00916E5C">
            <w:pPr>
              <w:pStyle w:val="Nessunaspaziatura"/>
            </w:pPr>
            <w:r w:rsidRPr="0065060E">
              <w:t>9</w:t>
            </w:r>
          </w:p>
        </w:tc>
        <w:tc>
          <w:tcPr>
            <w:tcW w:w="0" w:type="auto"/>
            <w:noWrap/>
            <w:hideMark/>
          </w:tcPr>
          <w:p w14:paraId="2C3FE9B2" w14:textId="77777777" w:rsidR="00916E5C" w:rsidRPr="0065060E" w:rsidRDefault="00916E5C" w:rsidP="00916E5C">
            <w:pPr>
              <w:pStyle w:val="Nessunaspaziatura"/>
            </w:pPr>
            <w:r w:rsidRPr="0065060E">
              <w:t>0.000066388</w:t>
            </w:r>
          </w:p>
        </w:tc>
        <w:tc>
          <w:tcPr>
            <w:tcW w:w="0" w:type="auto"/>
            <w:noWrap/>
            <w:hideMark/>
          </w:tcPr>
          <w:p w14:paraId="2AF51F84" w14:textId="77777777" w:rsidR="00916E5C" w:rsidRPr="0065060E" w:rsidRDefault="00916E5C" w:rsidP="00916E5C">
            <w:pPr>
              <w:pStyle w:val="Nessunaspaziatura"/>
            </w:pPr>
            <w:r w:rsidRPr="0065060E">
              <w:t>0.000182101</w:t>
            </w:r>
          </w:p>
        </w:tc>
        <w:tc>
          <w:tcPr>
            <w:tcW w:w="0" w:type="auto"/>
            <w:noWrap/>
            <w:hideMark/>
          </w:tcPr>
          <w:p w14:paraId="18C6DA3B" w14:textId="77777777" w:rsidR="00916E5C" w:rsidRPr="0065060E" w:rsidRDefault="00916E5C" w:rsidP="00916E5C">
            <w:pPr>
              <w:pStyle w:val="Nessunaspaziatura"/>
            </w:pPr>
            <w:r w:rsidRPr="0065060E">
              <w:t>0.000195704</w:t>
            </w:r>
          </w:p>
        </w:tc>
        <w:tc>
          <w:tcPr>
            <w:tcW w:w="0" w:type="auto"/>
            <w:noWrap/>
            <w:hideMark/>
          </w:tcPr>
          <w:p w14:paraId="1FAEC3A8" w14:textId="77777777" w:rsidR="00916E5C" w:rsidRPr="0065060E" w:rsidRDefault="00916E5C" w:rsidP="00916E5C">
            <w:pPr>
              <w:pStyle w:val="Nessunaspaziatura"/>
            </w:pPr>
            <w:r w:rsidRPr="0065060E">
              <w:t>3.39296E-05</w:t>
            </w:r>
          </w:p>
        </w:tc>
        <w:tc>
          <w:tcPr>
            <w:tcW w:w="0" w:type="auto"/>
            <w:noWrap/>
            <w:hideMark/>
          </w:tcPr>
          <w:p w14:paraId="0E94BCAE" w14:textId="77777777" w:rsidR="00916E5C" w:rsidRPr="0065060E" w:rsidRDefault="00916E5C" w:rsidP="00916E5C">
            <w:pPr>
              <w:pStyle w:val="Nessunaspaziatura"/>
            </w:pPr>
            <w:r w:rsidRPr="0065060E">
              <w:t>2.33021E-06</w:t>
            </w:r>
          </w:p>
        </w:tc>
        <w:tc>
          <w:tcPr>
            <w:tcW w:w="0" w:type="auto"/>
            <w:noWrap/>
            <w:hideMark/>
          </w:tcPr>
          <w:p w14:paraId="7B171EF9" w14:textId="77777777" w:rsidR="00916E5C" w:rsidRPr="0065060E" w:rsidRDefault="00916E5C" w:rsidP="00916E5C">
            <w:pPr>
              <w:pStyle w:val="Nessunaspaziatura"/>
            </w:pPr>
            <w:r w:rsidRPr="0065060E">
              <w:t>7.53591E-06</w:t>
            </w:r>
          </w:p>
        </w:tc>
      </w:tr>
      <w:tr w:rsidR="00916E5C" w:rsidRPr="0065060E" w14:paraId="01C0E4F4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4C3FA380" w14:textId="77777777" w:rsidR="00916E5C" w:rsidRPr="0065060E" w:rsidRDefault="00916E5C" w:rsidP="00916E5C">
            <w:pPr>
              <w:pStyle w:val="Nessunaspaziatura"/>
            </w:pPr>
            <w:r w:rsidRPr="0065060E">
              <w:t>15253</w:t>
            </w:r>
          </w:p>
        </w:tc>
        <w:tc>
          <w:tcPr>
            <w:tcW w:w="0" w:type="auto"/>
            <w:noWrap/>
            <w:hideMark/>
          </w:tcPr>
          <w:p w14:paraId="4070530C" w14:textId="77777777" w:rsidR="00916E5C" w:rsidRPr="0065060E" w:rsidRDefault="00916E5C" w:rsidP="00916E5C">
            <w:pPr>
              <w:pStyle w:val="Nessunaspaziatura"/>
            </w:pPr>
            <w:r w:rsidRPr="0065060E">
              <w:t>9</w:t>
            </w:r>
          </w:p>
        </w:tc>
        <w:tc>
          <w:tcPr>
            <w:tcW w:w="0" w:type="auto"/>
            <w:noWrap/>
            <w:hideMark/>
          </w:tcPr>
          <w:p w14:paraId="302EBC44" w14:textId="77777777" w:rsidR="00916E5C" w:rsidRPr="0065060E" w:rsidRDefault="00916E5C" w:rsidP="00916E5C">
            <w:pPr>
              <w:pStyle w:val="Nessunaspaziatura"/>
            </w:pPr>
            <w:r w:rsidRPr="0065060E">
              <w:t>0.000085932</w:t>
            </w:r>
          </w:p>
        </w:tc>
        <w:tc>
          <w:tcPr>
            <w:tcW w:w="0" w:type="auto"/>
            <w:noWrap/>
            <w:hideMark/>
          </w:tcPr>
          <w:p w14:paraId="0BF94C6E" w14:textId="77777777" w:rsidR="00916E5C" w:rsidRPr="0065060E" w:rsidRDefault="00916E5C" w:rsidP="00916E5C">
            <w:pPr>
              <w:pStyle w:val="Nessunaspaziatura"/>
            </w:pPr>
            <w:r w:rsidRPr="0065060E">
              <w:t>0.000206255</w:t>
            </w:r>
          </w:p>
        </w:tc>
        <w:tc>
          <w:tcPr>
            <w:tcW w:w="0" w:type="auto"/>
            <w:noWrap/>
            <w:hideMark/>
          </w:tcPr>
          <w:p w14:paraId="75F5D5A0" w14:textId="77777777" w:rsidR="00916E5C" w:rsidRPr="0065060E" w:rsidRDefault="00916E5C" w:rsidP="00916E5C">
            <w:pPr>
              <w:pStyle w:val="Nessunaspaziatura"/>
            </w:pPr>
            <w:r w:rsidRPr="0065060E">
              <w:t>0.00024124</w:t>
            </w:r>
          </w:p>
        </w:tc>
        <w:tc>
          <w:tcPr>
            <w:tcW w:w="0" w:type="auto"/>
            <w:noWrap/>
            <w:hideMark/>
          </w:tcPr>
          <w:p w14:paraId="731147C5" w14:textId="77777777" w:rsidR="00916E5C" w:rsidRPr="0065060E" w:rsidRDefault="00916E5C" w:rsidP="00916E5C">
            <w:pPr>
              <w:pStyle w:val="Nessunaspaziatura"/>
            </w:pPr>
            <w:r w:rsidRPr="0065060E">
              <w:t>3.79327E-05</w:t>
            </w:r>
          </w:p>
        </w:tc>
        <w:tc>
          <w:tcPr>
            <w:tcW w:w="0" w:type="auto"/>
            <w:noWrap/>
            <w:hideMark/>
          </w:tcPr>
          <w:p w14:paraId="78FB3917" w14:textId="77777777" w:rsidR="00916E5C" w:rsidRPr="0065060E" w:rsidRDefault="00916E5C" w:rsidP="00916E5C">
            <w:pPr>
              <w:pStyle w:val="Nessunaspaziatura"/>
            </w:pPr>
            <w:r w:rsidRPr="0065060E">
              <w:t>1.25019E-05</w:t>
            </w:r>
          </w:p>
        </w:tc>
        <w:tc>
          <w:tcPr>
            <w:tcW w:w="0" w:type="auto"/>
            <w:noWrap/>
            <w:hideMark/>
          </w:tcPr>
          <w:p w14:paraId="58CA102E" w14:textId="77777777" w:rsidR="00916E5C" w:rsidRPr="0065060E" w:rsidRDefault="00916E5C" w:rsidP="00916E5C">
            <w:pPr>
              <w:pStyle w:val="Nessunaspaziatura"/>
            </w:pPr>
            <w:r w:rsidRPr="0065060E">
              <w:t>8.59632E-06</w:t>
            </w:r>
          </w:p>
        </w:tc>
      </w:tr>
      <w:tr w:rsidR="00916E5C" w:rsidRPr="0065060E" w14:paraId="663536DF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601C27ED" w14:textId="77777777" w:rsidR="00916E5C" w:rsidRPr="0065060E" w:rsidRDefault="00916E5C" w:rsidP="00916E5C">
            <w:pPr>
              <w:pStyle w:val="Nessunaspaziatura"/>
            </w:pPr>
            <w:r w:rsidRPr="0065060E">
              <w:t>18979</w:t>
            </w:r>
          </w:p>
        </w:tc>
        <w:tc>
          <w:tcPr>
            <w:tcW w:w="0" w:type="auto"/>
            <w:noWrap/>
            <w:hideMark/>
          </w:tcPr>
          <w:p w14:paraId="33348D49" w14:textId="77777777" w:rsidR="00916E5C" w:rsidRPr="0065060E" w:rsidRDefault="00916E5C" w:rsidP="00916E5C">
            <w:pPr>
              <w:pStyle w:val="Nessunaspaziatura"/>
            </w:pPr>
            <w:r w:rsidRPr="0065060E">
              <w:t>9</w:t>
            </w:r>
          </w:p>
        </w:tc>
        <w:tc>
          <w:tcPr>
            <w:tcW w:w="0" w:type="auto"/>
            <w:noWrap/>
            <w:hideMark/>
          </w:tcPr>
          <w:p w14:paraId="021D005E" w14:textId="77777777" w:rsidR="00916E5C" w:rsidRPr="0065060E" w:rsidRDefault="00916E5C" w:rsidP="00916E5C">
            <w:pPr>
              <w:pStyle w:val="Nessunaspaziatura"/>
            </w:pPr>
            <w:r w:rsidRPr="0065060E">
              <w:t>0.000096224</w:t>
            </w:r>
          </w:p>
        </w:tc>
        <w:tc>
          <w:tcPr>
            <w:tcW w:w="0" w:type="auto"/>
            <w:noWrap/>
            <w:hideMark/>
          </w:tcPr>
          <w:p w14:paraId="2DA3B745" w14:textId="77777777" w:rsidR="00916E5C" w:rsidRPr="0065060E" w:rsidRDefault="00916E5C" w:rsidP="00916E5C">
            <w:pPr>
              <w:pStyle w:val="Nessunaspaziatura"/>
            </w:pPr>
            <w:r w:rsidRPr="0065060E">
              <w:t>0.00025895</w:t>
            </w:r>
          </w:p>
        </w:tc>
        <w:tc>
          <w:tcPr>
            <w:tcW w:w="0" w:type="auto"/>
            <w:noWrap/>
            <w:hideMark/>
          </w:tcPr>
          <w:p w14:paraId="7CBA907B" w14:textId="77777777" w:rsidR="00916E5C" w:rsidRPr="0065060E" w:rsidRDefault="00916E5C" w:rsidP="00916E5C">
            <w:pPr>
              <w:pStyle w:val="Nessunaspaziatura"/>
            </w:pPr>
            <w:r w:rsidRPr="0065060E">
              <w:t>0.000298091</w:t>
            </w:r>
          </w:p>
        </w:tc>
        <w:tc>
          <w:tcPr>
            <w:tcW w:w="0" w:type="auto"/>
            <w:noWrap/>
            <w:hideMark/>
          </w:tcPr>
          <w:p w14:paraId="1C45BB4B" w14:textId="77777777" w:rsidR="00916E5C" w:rsidRPr="0065060E" w:rsidRDefault="00916E5C" w:rsidP="00916E5C">
            <w:pPr>
              <w:pStyle w:val="Nessunaspaziatura"/>
            </w:pPr>
            <w:r w:rsidRPr="0065060E">
              <w:t>4.51633E-05</w:t>
            </w:r>
          </w:p>
        </w:tc>
        <w:tc>
          <w:tcPr>
            <w:tcW w:w="0" w:type="auto"/>
            <w:noWrap/>
            <w:hideMark/>
          </w:tcPr>
          <w:p w14:paraId="3A2EE26C" w14:textId="77777777" w:rsidR="00916E5C" w:rsidRPr="0065060E" w:rsidRDefault="00916E5C" w:rsidP="00916E5C">
            <w:pPr>
              <w:pStyle w:val="Nessunaspaziatura"/>
            </w:pPr>
            <w:r w:rsidRPr="0065060E">
              <w:t>2.16894E-05</w:t>
            </w:r>
          </w:p>
        </w:tc>
        <w:tc>
          <w:tcPr>
            <w:tcW w:w="0" w:type="auto"/>
            <w:noWrap/>
            <w:hideMark/>
          </w:tcPr>
          <w:p w14:paraId="33B10939" w14:textId="77777777" w:rsidR="00916E5C" w:rsidRPr="0065060E" w:rsidRDefault="00916E5C" w:rsidP="00916E5C">
            <w:pPr>
              <w:pStyle w:val="Nessunaspaziatura"/>
            </w:pPr>
            <w:r w:rsidRPr="0065060E">
              <w:t>1.14395E-05</w:t>
            </w:r>
          </w:p>
        </w:tc>
      </w:tr>
      <w:tr w:rsidR="00916E5C" w:rsidRPr="0065060E" w14:paraId="48CC9D81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2286EFD1" w14:textId="77777777" w:rsidR="00916E5C" w:rsidRPr="0065060E" w:rsidRDefault="00916E5C" w:rsidP="00916E5C">
            <w:pPr>
              <w:pStyle w:val="Nessunaspaziatura"/>
            </w:pPr>
            <w:r w:rsidRPr="0065060E">
              <w:t>23616</w:t>
            </w:r>
          </w:p>
        </w:tc>
        <w:tc>
          <w:tcPr>
            <w:tcW w:w="0" w:type="auto"/>
            <w:noWrap/>
            <w:hideMark/>
          </w:tcPr>
          <w:p w14:paraId="2DAAE07F" w14:textId="77777777" w:rsidR="00916E5C" w:rsidRPr="0065060E" w:rsidRDefault="00916E5C" w:rsidP="00916E5C">
            <w:pPr>
              <w:pStyle w:val="Nessunaspaziatura"/>
            </w:pPr>
            <w:r w:rsidRPr="0065060E">
              <w:t>10</w:t>
            </w:r>
          </w:p>
        </w:tc>
        <w:tc>
          <w:tcPr>
            <w:tcW w:w="0" w:type="auto"/>
            <w:noWrap/>
            <w:hideMark/>
          </w:tcPr>
          <w:p w14:paraId="0F732B20" w14:textId="77777777" w:rsidR="00916E5C" w:rsidRPr="0065060E" w:rsidRDefault="00916E5C" w:rsidP="00916E5C">
            <w:pPr>
              <w:pStyle w:val="Nessunaspaziatura"/>
            </w:pPr>
            <w:r w:rsidRPr="0065060E">
              <w:t>0.000124979</w:t>
            </w:r>
          </w:p>
        </w:tc>
        <w:tc>
          <w:tcPr>
            <w:tcW w:w="0" w:type="auto"/>
            <w:noWrap/>
            <w:hideMark/>
          </w:tcPr>
          <w:p w14:paraId="504A2CF0" w14:textId="77777777" w:rsidR="00916E5C" w:rsidRPr="0065060E" w:rsidRDefault="00916E5C" w:rsidP="00916E5C">
            <w:pPr>
              <w:pStyle w:val="Nessunaspaziatura"/>
            </w:pPr>
            <w:r w:rsidRPr="0065060E">
              <w:t>0.000318154</w:t>
            </w:r>
          </w:p>
        </w:tc>
        <w:tc>
          <w:tcPr>
            <w:tcW w:w="0" w:type="auto"/>
            <w:noWrap/>
            <w:hideMark/>
          </w:tcPr>
          <w:p w14:paraId="48AAC383" w14:textId="77777777" w:rsidR="00916E5C" w:rsidRPr="0065060E" w:rsidRDefault="00916E5C" w:rsidP="00916E5C">
            <w:pPr>
              <w:pStyle w:val="Nessunaspaziatura"/>
            </w:pPr>
            <w:r w:rsidRPr="0065060E">
              <w:t>0.000374298</w:t>
            </w:r>
          </w:p>
        </w:tc>
        <w:tc>
          <w:tcPr>
            <w:tcW w:w="0" w:type="auto"/>
            <w:noWrap/>
            <w:hideMark/>
          </w:tcPr>
          <w:p w14:paraId="5A1B47A3" w14:textId="77777777" w:rsidR="00916E5C" w:rsidRPr="0065060E" w:rsidRDefault="00916E5C" w:rsidP="00916E5C">
            <w:pPr>
              <w:pStyle w:val="Nessunaspaziatura"/>
            </w:pPr>
            <w:r w:rsidRPr="0065060E">
              <w:t>6.13996E-05</w:t>
            </w:r>
          </w:p>
        </w:tc>
        <w:tc>
          <w:tcPr>
            <w:tcW w:w="0" w:type="auto"/>
            <w:noWrap/>
            <w:hideMark/>
          </w:tcPr>
          <w:p w14:paraId="63982A41" w14:textId="77777777" w:rsidR="00916E5C" w:rsidRPr="0065060E" w:rsidRDefault="00916E5C" w:rsidP="00916E5C">
            <w:pPr>
              <w:pStyle w:val="Nessunaspaziatura"/>
            </w:pPr>
            <w:r w:rsidRPr="0065060E">
              <w:t>2.90353E-05</w:t>
            </w:r>
          </w:p>
        </w:tc>
        <w:tc>
          <w:tcPr>
            <w:tcW w:w="0" w:type="auto"/>
            <w:noWrap/>
            <w:hideMark/>
          </w:tcPr>
          <w:p w14:paraId="5F99EAFC" w14:textId="77777777" w:rsidR="00916E5C" w:rsidRPr="0065060E" w:rsidRDefault="00916E5C" w:rsidP="00916E5C">
            <w:pPr>
              <w:pStyle w:val="Nessunaspaziatura"/>
            </w:pPr>
            <w:r w:rsidRPr="0065060E">
              <w:t>1.81656E-05</w:t>
            </w:r>
          </w:p>
        </w:tc>
      </w:tr>
      <w:tr w:rsidR="00916E5C" w:rsidRPr="0065060E" w14:paraId="1DC9F5AE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6CC328B7" w14:textId="77777777" w:rsidR="00916E5C" w:rsidRPr="0065060E" w:rsidRDefault="00916E5C" w:rsidP="00916E5C">
            <w:pPr>
              <w:pStyle w:val="Nessunaspaziatura"/>
            </w:pPr>
            <w:r w:rsidRPr="0065060E">
              <w:t>29386</w:t>
            </w:r>
          </w:p>
        </w:tc>
        <w:tc>
          <w:tcPr>
            <w:tcW w:w="0" w:type="auto"/>
            <w:noWrap/>
            <w:hideMark/>
          </w:tcPr>
          <w:p w14:paraId="15FDDFEE" w14:textId="77777777" w:rsidR="00916E5C" w:rsidRPr="0065060E" w:rsidRDefault="00916E5C" w:rsidP="00916E5C">
            <w:pPr>
              <w:pStyle w:val="Nessunaspaziatura"/>
            </w:pPr>
            <w:r w:rsidRPr="0065060E">
              <w:t>10</w:t>
            </w:r>
          </w:p>
        </w:tc>
        <w:tc>
          <w:tcPr>
            <w:tcW w:w="0" w:type="auto"/>
            <w:noWrap/>
            <w:hideMark/>
          </w:tcPr>
          <w:p w14:paraId="47847338" w14:textId="77777777" w:rsidR="00916E5C" w:rsidRPr="0065060E" w:rsidRDefault="00916E5C" w:rsidP="00916E5C">
            <w:pPr>
              <w:pStyle w:val="Nessunaspaziatura"/>
            </w:pPr>
            <w:r w:rsidRPr="0065060E">
              <w:t>0.000154123</w:t>
            </w:r>
          </w:p>
        </w:tc>
        <w:tc>
          <w:tcPr>
            <w:tcW w:w="0" w:type="auto"/>
            <w:noWrap/>
            <w:hideMark/>
          </w:tcPr>
          <w:p w14:paraId="3F45094E" w14:textId="77777777" w:rsidR="00916E5C" w:rsidRPr="0065060E" w:rsidRDefault="00916E5C" w:rsidP="00916E5C">
            <w:pPr>
              <w:pStyle w:val="Nessunaspaziatura"/>
            </w:pPr>
            <w:r w:rsidRPr="0065060E">
              <w:t>0.000395707</w:t>
            </w:r>
          </w:p>
        </w:tc>
        <w:tc>
          <w:tcPr>
            <w:tcW w:w="0" w:type="auto"/>
            <w:noWrap/>
            <w:hideMark/>
          </w:tcPr>
          <w:p w14:paraId="5682C6A2" w14:textId="77777777" w:rsidR="00916E5C" w:rsidRPr="0065060E" w:rsidRDefault="00916E5C" w:rsidP="00916E5C">
            <w:pPr>
              <w:pStyle w:val="Nessunaspaziatura"/>
            </w:pPr>
            <w:r w:rsidRPr="0065060E">
              <w:t>0.000459272</w:t>
            </w:r>
          </w:p>
        </w:tc>
        <w:tc>
          <w:tcPr>
            <w:tcW w:w="0" w:type="auto"/>
            <w:noWrap/>
            <w:hideMark/>
          </w:tcPr>
          <w:p w14:paraId="720B11C3" w14:textId="77777777" w:rsidR="00916E5C" w:rsidRPr="0065060E" w:rsidRDefault="00916E5C" w:rsidP="00916E5C">
            <w:pPr>
              <w:pStyle w:val="Nessunaspaziatura"/>
            </w:pPr>
            <w:r w:rsidRPr="0065060E">
              <w:t>6.88616E-05</w:t>
            </w:r>
          </w:p>
        </w:tc>
        <w:tc>
          <w:tcPr>
            <w:tcW w:w="0" w:type="auto"/>
            <w:noWrap/>
            <w:hideMark/>
          </w:tcPr>
          <w:p w14:paraId="2DB548AC" w14:textId="77777777" w:rsidR="00916E5C" w:rsidRPr="0065060E" w:rsidRDefault="00916E5C" w:rsidP="00916E5C">
            <w:pPr>
              <w:pStyle w:val="Nessunaspaziatura"/>
            </w:pPr>
            <w:r w:rsidRPr="0065060E">
              <w:t>2.70495E-05</w:t>
            </w:r>
          </w:p>
        </w:tc>
        <w:tc>
          <w:tcPr>
            <w:tcW w:w="0" w:type="auto"/>
            <w:noWrap/>
            <w:hideMark/>
          </w:tcPr>
          <w:p w14:paraId="1EB1B871" w14:textId="77777777" w:rsidR="00916E5C" w:rsidRPr="0065060E" w:rsidRDefault="00916E5C" w:rsidP="00916E5C">
            <w:pPr>
              <w:pStyle w:val="Nessunaspaziatura"/>
            </w:pPr>
            <w:r w:rsidRPr="0065060E">
              <w:t>1.87825E-05</w:t>
            </w:r>
          </w:p>
        </w:tc>
      </w:tr>
      <w:tr w:rsidR="00916E5C" w:rsidRPr="0065060E" w14:paraId="3BA7A8B8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67E2E79B" w14:textId="77777777" w:rsidR="00916E5C" w:rsidRPr="0065060E" w:rsidRDefault="00916E5C" w:rsidP="00916E5C">
            <w:pPr>
              <w:pStyle w:val="Nessunaspaziatura"/>
            </w:pPr>
            <w:r w:rsidRPr="0065060E">
              <w:t>36565</w:t>
            </w:r>
          </w:p>
        </w:tc>
        <w:tc>
          <w:tcPr>
            <w:tcW w:w="0" w:type="auto"/>
            <w:noWrap/>
            <w:hideMark/>
          </w:tcPr>
          <w:p w14:paraId="06DC0585" w14:textId="77777777" w:rsidR="00916E5C" w:rsidRPr="0065060E" w:rsidRDefault="00916E5C" w:rsidP="00916E5C">
            <w:pPr>
              <w:pStyle w:val="Nessunaspaziatura"/>
            </w:pPr>
            <w:r w:rsidRPr="0065060E">
              <w:t>10</w:t>
            </w:r>
          </w:p>
        </w:tc>
        <w:tc>
          <w:tcPr>
            <w:tcW w:w="0" w:type="auto"/>
            <w:noWrap/>
            <w:hideMark/>
          </w:tcPr>
          <w:p w14:paraId="41CC7B7C" w14:textId="77777777" w:rsidR="00916E5C" w:rsidRPr="0065060E" w:rsidRDefault="00916E5C" w:rsidP="00916E5C">
            <w:pPr>
              <w:pStyle w:val="Nessunaspaziatura"/>
            </w:pPr>
            <w:r w:rsidRPr="0065060E">
              <w:t>0.00019684</w:t>
            </w:r>
          </w:p>
        </w:tc>
        <w:tc>
          <w:tcPr>
            <w:tcW w:w="0" w:type="auto"/>
            <w:noWrap/>
            <w:hideMark/>
          </w:tcPr>
          <w:p w14:paraId="5CAA186A" w14:textId="77777777" w:rsidR="00916E5C" w:rsidRPr="0065060E" w:rsidRDefault="00916E5C" w:rsidP="00916E5C">
            <w:pPr>
              <w:pStyle w:val="Nessunaspaziatura"/>
            </w:pPr>
            <w:r w:rsidRPr="0065060E">
              <w:t>0.000503258</w:t>
            </w:r>
          </w:p>
        </w:tc>
        <w:tc>
          <w:tcPr>
            <w:tcW w:w="0" w:type="auto"/>
            <w:noWrap/>
            <w:hideMark/>
          </w:tcPr>
          <w:p w14:paraId="04778895" w14:textId="77777777" w:rsidR="00916E5C" w:rsidRPr="0065060E" w:rsidRDefault="00916E5C" w:rsidP="00916E5C">
            <w:pPr>
              <w:pStyle w:val="Nessunaspaziatura"/>
            </w:pPr>
            <w:r w:rsidRPr="0065060E">
              <w:t>0.000582056</w:t>
            </w:r>
          </w:p>
        </w:tc>
        <w:tc>
          <w:tcPr>
            <w:tcW w:w="0" w:type="auto"/>
            <w:noWrap/>
            <w:hideMark/>
          </w:tcPr>
          <w:p w14:paraId="78BF6915" w14:textId="77777777" w:rsidR="00916E5C" w:rsidRPr="0065060E" w:rsidRDefault="00916E5C" w:rsidP="00916E5C">
            <w:pPr>
              <w:pStyle w:val="Nessunaspaziatura"/>
            </w:pPr>
            <w:r w:rsidRPr="0065060E">
              <w:t>0.000086685</w:t>
            </w:r>
          </w:p>
        </w:tc>
        <w:tc>
          <w:tcPr>
            <w:tcW w:w="0" w:type="auto"/>
            <w:noWrap/>
            <w:hideMark/>
          </w:tcPr>
          <w:p w14:paraId="622F4A3B" w14:textId="77777777" w:rsidR="00916E5C" w:rsidRPr="0065060E" w:rsidRDefault="00916E5C" w:rsidP="00916E5C">
            <w:pPr>
              <w:pStyle w:val="Nessunaspaziatura"/>
            </w:pPr>
            <w:r w:rsidRPr="0065060E">
              <w:t>2.70879E-05</w:t>
            </w:r>
          </w:p>
        </w:tc>
        <w:tc>
          <w:tcPr>
            <w:tcW w:w="0" w:type="auto"/>
            <w:noWrap/>
            <w:hideMark/>
          </w:tcPr>
          <w:p w14:paraId="4B3FA029" w14:textId="77777777" w:rsidR="00916E5C" w:rsidRPr="0065060E" w:rsidRDefault="00916E5C" w:rsidP="00916E5C">
            <w:pPr>
              <w:pStyle w:val="Nessunaspaziatura"/>
            </w:pPr>
            <w:r w:rsidRPr="0065060E">
              <w:t>1.47669E-05</w:t>
            </w:r>
          </w:p>
        </w:tc>
      </w:tr>
      <w:tr w:rsidR="00916E5C" w:rsidRPr="0065060E" w14:paraId="19D96B1D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2A0064A6" w14:textId="77777777" w:rsidR="00916E5C" w:rsidRPr="0065060E" w:rsidRDefault="00916E5C" w:rsidP="00916E5C">
            <w:pPr>
              <w:pStyle w:val="Nessunaspaziatura"/>
            </w:pPr>
            <w:r w:rsidRPr="0065060E">
              <w:t>45499</w:t>
            </w:r>
          </w:p>
        </w:tc>
        <w:tc>
          <w:tcPr>
            <w:tcW w:w="0" w:type="auto"/>
            <w:noWrap/>
            <w:hideMark/>
          </w:tcPr>
          <w:p w14:paraId="6C220AEB" w14:textId="77777777" w:rsidR="00916E5C" w:rsidRPr="0065060E" w:rsidRDefault="00916E5C" w:rsidP="00916E5C">
            <w:pPr>
              <w:pStyle w:val="Nessunaspaziatura"/>
            </w:pPr>
            <w:r w:rsidRPr="0065060E">
              <w:t>10</w:t>
            </w:r>
          </w:p>
        </w:tc>
        <w:tc>
          <w:tcPr>
            <w:tcW w:w="0" w:type="auto"/>
            <w:noWrap/>
            <w:hideMark/>
          </w:tcPr>
          <w:p w14:paraId="7109D8AC" w14:textId="77777777" w:rsidR="00916E5C" w:rsidRPr="0065060E" w:rsidRDefault="00916E5C" w:rsidP="00916E5C">
            <w:pPr>
              <w:pStyle w:val="Nessunaspaziatura"/>
            </w:pPr>
            <w:r w:rsidRPr="0065060E">
              <w:t>0.000224493</w:t>
            </w:r>
          </w:p>
        </w:tc>
        <w:tc>
          <w:tcPr>
            <w:tcW w:w="0" w:type="auto"/>
            <w:noWrap/>
            <w:hideMark/>
          </w:tcPr>
          <w:p w14:paraId="21CA2FB4" w14:textId="77777777" w:rsidR="00916E5C" w:rsidRPr="0065060E" w:rsidRDefault="00916E5C" w:rsidP="00916E5C">
            <w:pPr>
              <w:pStyle w:val="Nessunaspaziatura"/>
            </w:pPr>
            <w:r w:rsidRPr="0065060E">
              <w:t>0.000625343</w:t>
            </w:r>
          </w:p>
        </w:tc>
        <w:tc>
          <w:tcPr>
            <w:tcW w:w="0" w:type="auto"/>
            <w:noWrap/>
            <w:hideMark/>
          </w:tcPr>
          <w:p w14:paraId="6494D18C" w14:textId="77777777" w:rsidR="00916E5C" w:rsidRPr="0065060E" w:rsidRDefault="00916E5C" w:rsidP="00916E5C">
            <w:pPr>
              <w:pStyle w:val="Nessunaspaziatura"/>
            </w:pPr>
            <w:r w:rsidRPr="0065060E">
              <w:t>0.000714238</w:t>
            </w:r>
          </w:p>
        </w:tc>
        <w:tc>
          <w:tcPr>
            <w:tcW w:w="0" w:type="auto"/>
            <w:noWrap/>
            <w:hideMark/>
          </w:tcPr>
          <w:p w14:paraId="3C37DACD" w14:textId="77777777" w:rsidR="00916E5C" w:rsidRPr="0065060E" w:rsidRDefault="00916E5C" w:rsidP="00916E5C">
            <w:pPr>
              <w:pStyle w:val="Nessunaspaziatura"/>
            </w:pPr>
            <w:r w:rsidRPr="0065060E">
              <w:t>0.000106887</w:t>
            </w:r>
          </w:p>
        </w:tc>
        <w:tc>
          <w:tcPr>
            <w:tcW w:w="0" w:type="auto"/>
            <w:noWrap/>
            <w:hideMark/>
          </w:tcPr>
          <w:p w14:paraId="45D1B660" w14:textId="77777777" w:rsidR="00916E5C" w:rsidRPr="0065060E" w:rsidRDefault="00916E5C" w:rsidP="00916E5C">
            <w:pPr>
              <w:pStyle w:val="Nessunaspaziatura"/>
            </w:pPr>
            <w:r w:rsidRPr="0065060E">
              <w:t>2.84865E-05</w:t>
            </w:r>
          </w:p>
        </w:tc>
        <w:tc>
          <w:tcPr>
            <w:tcW w:w="0" w:type="auto"/>
            <w:noWrap/>
            <w:hideMark/>
          </w:tcPr>
          <w:p w14:paraId="194E5ACB" w14:textId="77777777" w:rsidR="00916E5C" w:rsidRPr="0065060E" w:rsidRDefault="00916E5C" w:rsidP="00916E5C">
            <w:pPr>
              <w:pStyle w:val="Nessunaspaziatura"/>
            </w:pPr>
            <w:r w:rsidRPr="0065060E">
              <w:t>2.17806E-05</w:t>
            </w:r>
          </w:p>
        </w:tc>
      </w:tr>
      <w:tr w:rsidR="00916E5C" w:rsidRPr="0065060E" w14:paraId="539AE252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44EEF4AD" w14:textId="77777777" w:rsidR="00916E5C" w:rsidRPr="0065060E" w:rsidRDefault="00916E5C" w:rsidP="00916E5C">
            <w:pPr>
              <w:pStyle w:val="Nessunaspaziatura"/>
            </w:pPr>
            <w:r w:rsidRPr="0065060E">
              <w:t>56615</w:t>
            </w:r>
          </w:p>
        </w:tc>
        <w:tc>
          <w:tcPr>
            <w:tcW w:w="0" w:type="auto"/>
            <w:noWrap/>
            <w:hideMark/>
          </w:tcPr>
          <w:p w14:paraId="1E2D7315" w14:textId="77777777" w:rsidR="00916E5C" w:rsidRPr="0065060E" w:rsidRDefault="00916E5C" w:rsidP="00916E5C">
            <w:pPr>
              <w:pStyle w:val="Nessunaspaziatura"/>
            </w:pPr>
            <w:r w:rsidRPr="0065060E">
              <w:t>10</w:t>
            </w:r>
          </w:p>
        </w:tc>
        <w:tc>
          <w:tcPr>
            <w:tcW w:w="0" w:type="auto"/>
            <w:noWrap/>
            <w:hideMark/>
          </w:tcPr>
          <w:p w14:paraId="50A4A520" w14:textId="77777777" w:rsidR="00916E5C" w:rsidRPr="0065060E" w:rsidRDefault="00916E5C" w:rsidP="00916E5C">
            <w:pPr>
              <w:pStyle w:val="Nessunaspaziatura"/>
            </w:pPr>
            <w:r w:rsidRPr="0065060E">
              <w:t>0.00029964</w:t>
            </w:r>
          </w:p>
        </w:tc>
        <w:tc>
          <w:tcPr>
            <w:tcW w:w="0" w:type="auto"/>
            <w:noWrap/>
            <w:hideMark/>
          </w:tcPr>
          <w:p w14:paraId="575F94D1" w14:textId="77777777" w:rsidR="00916E5C" w:rsidRPr="0065060E" w:rsidRDefault="00916E5C" w:rsidP="00916E5C">
            <w:pPr>
              <w:pStyle w:val="Nessunaspaziatura"/>
            </w:pPr>
            <w:r w:rsidRPr="0065060E">
              <w:t>0.00080205</w:t>
            </w:r>
          </w:p>
        </w:tc>
        <w:tc>
          <w:tcPr>
            <w:tcW w:w="0" w:type="auto"/>
            <w:noWrap/>
            <w:hideMark/>
          </w:tcPr>
          <w:p w14:paraId="08DCE7C0" w14:textId="77777777" w:rsidR="00916E5C" w:rsidRPr="0065060E" w:rsidRDefault="00916E5C" w:rsidP="00916E5C">
            <w:pPr>
              <w:pStyle w:val="Nessunaspaziatura"/>
            </w:pPr>
            <w:r w:rsidRPr="0065060E">
              <w:t>0.000906514</w:t>
            </w:r>
          </w:p>
        </w:tc>
        <w:tc>
          <w:tcPr>
            <w:tcW w:w="0" w:type="auto"/>
            <w:noWrap/>
            <w:hideMark/>
          </w:tcPr>
          <w:p w14:paraId="1DB371B7" w14:textId="77777777" w:rsidR="00916E5C" w:rsidRPr="0065060E" w:rsidRDefault="00916E5C" w:rsidP="00916E5C">
            <w:pPr>
              <w:pStyle w:val="Nessunaspaziatura"/>
            </w:pPr>
            <w:r w:rsidRPr="0065060E">
              <w:t>0.000132714</w:t>
            </w:r>
          </w:p>
        </w:tc>
        <w:tc>
          <w:tcPr>
            <w:tcW w:w="0" w:type="auto"/>
            <w:noWrap/>
            <w:hideMark/>
          </w:tcPr>
          <w:p w14:paraId="081E3F78" w14:textId="77777777" w:rsidR="00916E5C" w:rsidRPr="0065060E" w:rsidRDefault="00916E5C" w:rsidP="00916E5C">
            <w:pPr>
              <w:pStyle w:val="Nessunaspaziatura"/>
            </w:pPr>
            <w:r w:rsidRPr="0065060E">
              <w:t>7.67159E-05</w:t>
            </w:r>
          </w:p>
        </w:tc>
        <w:tc>
          <w:tcPr>
            <w:tcW w:w="0" w:type="auto"/>
            <w:noWrap/>
            <w:hideMark/>
          </w:tcPr>
          <w:p w14:paraId="0B7584BC" w14:textId="77777777" w:rsidR="00916E5C" w:rsidRPr="0065060E" w:rsidRDefault="00916E5C" w:rsidP="00916E5C">
            <w:pPr>
              <w:pStyle w:val="Nessunaspaziatura"/>
            </w:pPr>
            <w:r w:rsidRPr="0065060E">
              <w:t>2.49703E-05</w:t>
            </w:r>
          </w:p>
        </w:tc>
      </w:tr>
      <w:tr w:rsidR="00916E5C" w:rsidRPr="0065060E" w14:paraId="2070EACD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77E95082" w14:textId="77777777" w:rsidR="00916E5C" w:rsidRPr="0065060E" w:rsidRDefault="00916E5C" w:rsidP="00916E5C">
            <w:pPr>
              <w:pStyle w:val="Nessunaspaziatura"/>
            </w:pPr>
            <w:r w:rsidRPr="0065060E">
              <w:t>70446</w:t>
            </w:r>
          </w:p>
        </w:tc>
        <w:tc>
          <w:tcPr>
            <w:tcW w:w="0" w:type="auto"/>
            <w:noWrap/>
            <w:hideMark/>
          </w:tcPr>
          <w:p w14:paraId="4CC27A92" w14:textId="77777777" w:rsidR="00916E5C" w:rsidRPr="0065060E" w:rsidRDefault="00916E5C" w:rsidP="00916E5C">
            <w:pPr>
              <w:pStyle w:val="Nessunaspaziatura"/>
            </w:pPr>
            <w:r w:rsidRPr="0065060E">
              <w:t>11</w:t>
            </w:r>
          </w:p>
        </w:tc>
        <w:tc>
          <w:tcPr>
            <w:tcW w:w="0" w:type="auto"/>
            <w:noWrap/>
            <w:hideMark/>
          </w:tcPr>
          <w:p w14:paraId="5BE509E1" w14:textId="77777777" w:rsidR="00916E5C" w:rsidRPr="0065060E" w:rsidRDefault="00916E5C" w:rsidP="00916E5C">
            <w:pPr>
              <w:pStyle w:val="Nessunaspaziatura"/>
            </w:pPr>
            <w:r w:rsidRPr="0065060E">
              <w:t>0.00040863</w:t>
            </w:r>
          </w:p>
        </w:tc>
        <w:tc>
          <w:tcPr>
            <w:tcW w:w="0" w:type="auto"/>
            <w:noWrap/>
            <w:hideMark/>
          </w:tcPr>
          <w:p w14:paraId="7CB8EA94" w14:textId="77777777" w:rsidR="00916E5C" w:rsidRPr="0065060E" w:rsidRDefault="00916E5C" w:rsidP="00916E5C">
            <w:pPr>
              <w:pStyle w:val="Nessunaspaziatura"/>
            </w:pPr>
            <w:r w:rsidRPr="0065060E">
              <w:t>0.001008021</w:t>
            </w:r>
          </w:p>
        </w:tc>
        <w:tc>
          <w:tcPr>
            <w:tcW w:w="0" w:type="auto"/>
            <w:noWrap/>
            <w:hideMark/>
          </w:tcPr>
          <w:p w14:paraId="5D0C3AE8" w14:textId="77777777" w:rsidR="00916E5C" w:rsidRPr="0065060E" w:rsidRDefault="00916E5C" w:rsidP="00916E5C">
            <w:pPr>
              <w:pStyle w:val="Nessunaspaziatura"/>
            </w:pPr>
            <w:r w:rsidRPr="0065060E">
              <w:t>0.001137652</w:t>
            </w:r>
          </w:p>
        </w:tc>
        <w:tc>
          <w:tcPr>
            <w:tcW w:w="0" w:type="auto"/>
            <w:noWrap/>
            <w:hideMark/>
          </w:tcPr>
          <w:p w14:paraId="393CBBF6" w14:textId="77777777" w:rsidR="00916E5C" w:rsidRPr="0065060E" w:rsidRDefault="00916E5C" w:rsidP="00916E5C">
            <w:pPr>
              <w:pStyle w:val="Nessunaspaziatura"/>
            </w:pPr>
            <w:r w:rsidRPr="0065060E">
              <w:t>0.000155119</w:t>
            </w:r>
          </w:p>
        </w:tc>
        <w:tc>
          <w:tcPr>
            <w:tcW w:w="0" w:type="auto"/>
            <w:noWrap/>
            <w:hideMark/>
          </w:tcPr>
          <w:p w14:paraId="6A03927F" w14:textId="77777777" w:rsidR="00916E5C" w:rsidRPr="0065060E" w:rsidRDefault="00916E5C" w:rsidP="00916E5C">
            <w:pPr>
              <w:pStyle w:val="Nessunaspaziatura"/>
            </w:pPr>
            <w:r w:rsidRPr="0065060E">
              <w:t>8.05588E-05</w:t>
            </w:r>
          </w:p>
        </w:tc>
        <w:tc>
          <w:tcPr>
            <w:tcW w:w="0" w:type="auto"/>
            <w:noWrap/>
            <w:hideMark/>
          </w:tcPr>
          <w:p w14:paraId="261812F1" w14:textId="77777777" w:rsidR="00916E5C" w:rsidRPr="0065060E" w:rsidRDefault="00916E5C" w:rsidP="00916E5C">
            <w:pPr>
              <w:pStyle w:val="Nessunaspaziatura"/>
            </w:pPr>
            <w:r w:rsidRPr="0065060E">
              <w:t>3.67332E-05</w:t>
            </w:r>
          </w:p>
        </w:tc>
      </w:tr>
      <w:tr w:rsidR="00916E5C" w:rsidRPr="0065060E" w14:paraId="5F74598D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26EC83FB" w14:textId="77777777" w:rsidR="00916E5C" w:rsidRPr="0065060E" w:rsidRDefault="00916E5C" w:rsidP="00916E5C">
            <w:pPr>
              <w:pStyle w:val="Nessunaspaziatura"/>
            </w:pPr>
            <w:r w:rsidRPr="0065060E">
              <w:t>87657</w:t>
            </w:r>
          </w:p>
        </w:tc>
        <w:tc>
          <w:tcPr>
            <w:tcW w:w="0" w:type="auto"/>
            <w:noWrap/>
            <w:hideMark/>
          </w:tcPr>
          <w:p w14:paraId="5A8FEEED" w14:textId="77777777" w:rsidR="00916E5C" w:rsidRPr="0065060E" w:rsidRDefault="00916E5C" w:rsidP="00916E5C">
            <w:pPr>
              <w:pStyle w:val="Nessunaspaziatura"/>
            </w:pPr>
            <w:r w:rsidRPr="0065060E">
              <w:t>11</w:t>
            </w:r>
          </w:p>
        </w:tc>
        <w:tc>
          <w:tcPr>
            <w:tcW w:w="0" w:type="auto"/>
            <w:noWrap/>
            <w:hideMark/>
          </w:tcPr>
          <w:p w14:paraId="5ECDE385" w14:textId="77777777" w:rsidR="00916E5C" w:rsidRPr="0065060E" w:rsidRDefault="00916E5C" w:rsidP="00916E5C">
            <w:pPr>
              <w:pStyle w:val="Nessunaspaziatura"/>
            </w:pPr>
            <w:r w:rsidRPr="0065060E">
              <w:t>0.0004881</w:t>
            </w:r>
          </w:p>
        </w:tc>
        <w:tc>
          <w:tcPr>
            <w:tcW w:w="0" w:type="auto"/>
            <w:noWrap/>
            <w:hideMark/>
          </w:tcPr>
          <w:p w14:paraId="1B9E54F6" w14:textId="77777777" w:rsidR="00916E5C" w:rsidRPr="0065060E" w:rsidRDefault="00916E5C" w:rsidP="00916E5C">
            <w:pPr>
              <w:pStyle w:val="Nessunaspaziatura"/>
            </w:pPr>
            <w:r w:rsidRPr="0065060E">
              <w:t>0.001250161</w:t>
            </w:r>
          </w:p>
        </w:tc>
        <w:tc>
          <w:tcPr>
            <w:tcW w:w="0" w:type="auto"/>
            <w:noWrap/>
            <w:hideMark/>
          </w:tcPr>
          <w:p w14:paraId="242E2D92" w14:textId="77777777" w:rsidR="00916E5C" w:rsidRPr="0065060E" w:rsidRDefault="00916E5C" w:rsidP="00916E5C">
            <w:pPr>
              <w:pStyle w:val="Nessunaspaziatura"/>
            </w:pPr>
            <w:r w:rsidRPr="0065060E">
              <w:t>0.001430881</w:t>
            </w:r>
          </w:p>
        </w:tc>
        <w:tc>
          <w:tcPr>
            <w:tcW w:w="0" w:type="auto"/>
            <w:noWrap/>
            <w:hideMark/>
          </w:tcPr>
          <w:p w14:paraId="1A970977" w14:textId="77777777" w:rsidR="00916E5C" w:rsidRPr="0065060E" w:rsidRDefault="00916E5C" w:rsidP="00916E5C">
            <w:pPr>
              <w:pStyle w:val="Nessunaspaziatura"/>
            </w:pPr>
            <w:r w:rsidRPr="0065060E">
              <w:t>0.000228333</w:t>
            </w:r>
          </w:p>
        </w:tc>
        <w:tc>
          <w:tcPr>
            <w:tcW w:w="0" w:type="auto"/>
            <w:noWrap/>
            <w:hideMark/>
          </w:tcPr>
          <w:p w14:paraId="2F52E263" w14:textId="77777777" w:rsidR="00916E5C" w:rsidRPr="0065060E" w:rsidRDefault="00916E5C" w:rsidP="00916E5C">
            <w:pPr>
              <w:pStyle w:val="Nessunaspaziatura"/>
            </w:pPr>
            <w:r w:rsidRPr="0065060E">
              <w:t>6.85317E-05</w:t>
            </w:r>
          </w:p>
        </w:tc>
        <w:tc>
          <w:tcPr>
            <w:tcW w:w="0" w:type="auto"/>
            <w:noWrap/>
            <w:hideMark/>
          </w:tcPr>
          <w:p w14:paraId="19C3C6BC" w14:textId="77777777" w:rsidR="00916E5C" w:rsidRPr="0065060E" w:rsidRDefault="00916E5C" w:rsidP="00916E5C">
            <w:pPr>
              <w:pStyle w:val="Nessunaspaziatura"/>
            </w:pPr>
            <w:r w:rsidRPr="0065060E">
              <w:t>6.33129E-05</w:t>
            </w:r>
          </w:p>
        </w:tc>
      </w:tr>
      <w:tr w:rsidR="00916E5C" w:rsidRPr="0065060E" w14:paraId="0CBE1E19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0D9C5709" w14:textId="77777777" w:rsidR="00916E5C" w:rsidRPr="0065060E" w:rsidRDefault="00916E5C" w:rsidP="00916E5C">
            <w:pPr>
              <w:pStyle w:val="Nessunaspaziatura"/>
            </w:pPr>
            <w:r w:rsidRPr="0065060E">
              <w:t>109073</w:t>
            </w:r>
          </w:p>
        </w:tc>
        <w:tc>
          <w:tcPr>
            <w:tcW w:w="0" w:type="auto"/>
            <w:noWrap/>
            <w:hideMark/>
          </w:tcPr>
          <w:p w14:paraId="41C39B75" w14:textId="77777777" w:rsidR="00916E5C" w:rsidRPr="0065060E" w:rsidRDefault="00916E5C" w:rsidP="00916E5C">
            <w:pPr>
              <w:pStyle w:val="Nessunaspaziatura"/>
            </w:pPr>
            <w:r w:rsidRPr="0065060E">
              <w:t>11</w:t>
            </w:r>
          </w:p>
        </w:tc>
        <w:tc>
          <w:tcPr>
            <w:tcW w:w="0" w:type="auto"/>
            <w:noWrap/>
            <w:hideMark/>
          </w:tcPr>
          <w:p w14:paraId="082FB146" w14:textId="77777777" w:rsidR="00916E5C" w:rsidRPr="0065060E" w:rsidRDefault="00916E5C" w:rsidP="00916E5C">
            <w:pPr>
              <w:pStyle w:val="Nessunaspaziatura"/>
            </w:pPr>
            <w:r w:rsidRPr="0065060E">
              <w:t>0.000568464</w:t>
            </w:r>
          </w:p>
        </w:tc>
        <w:tc>
          <w:tcPr>
            <w:tcW w:w="0" w:type="auto"/>
            <w:noWrap/>
            <w:hideMark/>
          </w:tcPr>
          <w:p w14:paraId="28B06EC6" w14:textId="77777777" w:rsidR="00916E5C" w:rsidRPr="0065060E" w:rsidRDefault="00916E5C" w:rsidP="00916E5C">
            <w:pPr>
              <w:pStyle w:val="Nessunaspaziatura"/>
            </w:pPr>
            <w:r w:rsidRPr="0065060E">
              <w:t>0.001515894</w:t>
            </w:r>
          </w:p>
        </w:tc>
        <w:tc>
          <w:tcPr>
            <w:tcW w:w="0" w:type="auto"/>
            <w:noWrap/>
            <w:hideMark/>
          </w:tcPr>
          <w:p w14:paraId="13965914" w14:textId="77777777" w:rsidR="00916E5C" w:rsidRPr="0065060E" w:rsidRDefault="00916E5C" w:rsidP="00916E5C">
            <w:pPr>
              <w:pStyle w:val="Nessunaspaziatura"/>
            </w:pPr>
            <w:r w:rsidRPr="0065060E">
              <w:t>0.001738318</w:t>
            </w:r>
          </w:p>
        </w:tc>
        <w:tc>
          <w:tcPr>
            <w:tcW w:w="0" w:type="auto"/>
            <w:noWrap/>
            <w:hideMark/>
          </w:tcPr>
          <w:p w14:paraId="09E4221F" w14:textId="77777777" w:rsidR="00916E5C" w:rsidRPr="0065060E" w:rsidRDefault="00916E5C" w:rsidP="00916E5C">
            <w:pPr>
              <w:pStyle w:val="Nessunaspaziatura"/>
            </w:pPr>
            <w:r w:rsidRPr="0065060E">
              <w:t>0.000300948</w:t>
            </w:r>
          </w:p>
        </w:tc>
        <w:tc>
          <w:tcPr>
            <w:tcW w:w="0" w:type="auto"/>
            <w:noWrap/>
            <w:hideMark/>
          </w:tcPr>
          <w:p w14:paraId="0FFDA82D" w14:textId="77777777" w:rsidR="00916E5C" w:rsidRPr="0065060E" w:rsidRDefault="00916E5C" w:rsidP="00916E5C">
            <w:pPr>
              <w:pStyle w:val="Nessunaspaziatura"/>
            </w:pPr>
            <w:r w:rsidRPr="0065060E">
              <w:t>6.96538E-05</w:t>
            </w:r>
          </w:p>
        </w:tc>
        <w:tc>
          <w:tcPr>
            <w:tcW w:w="0" w:type="auto"/>
            <w:noWrap/>
            <w:hideMark/>
          </w:tcPr>
          <w:p w14:paraId="11298092" w14:textId="77777777" w:rsidR="00916E5C" w:rsidRPr="0065060E" w:rsidRDefault="00916E5C" w:rsidP="00916E5C">
            <w:pPr>
              <w:pStyle w:val="Nessunaspaziatura"/>
            </w:pPr>
            <w:r w:rsidRPr="0065060E">
              <w:t>3.69671E-05</w:t>
            </w:r>
          </w:p>
        </w:tc>
      </w:tr>
      <w:tr w:rsidR="00916E5C" w:rsidRPr="0065060E" w14:paraId="22E9E68E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749556C2" w14:textId="77777777" w:rsidR="00916E5C" w:rsidRPr="0065060E" w:rsidRDefault="00916E5C" w:rsidP="00916E5C">
            <w:pPr>
              <w:pStyle w:val="Nessunaspaziatura"/>
            </w:pPr>
            <w:r w:rsidRPr="0065060E">
              <w:t>135720</w:t>
            </w:r>
          </w:p>
        </w:tc>
        <w:tc>
          <w:tcPr>
            <w:tcW w:w="0" w:type="auto"/>
            <w:noWrap/>
            <w:hideMark/>
          </w:tcPr>
          <w:p w14:paraId="202E3ABA" w14:textId="77777777" w:rsidR="00916E5C" w:rsidRPr="0065060E" w:rsidRDefault="00916E5C" w:rsidP="00916E5C">
            <w:pPr>
              <w:pStyle w:val="Nessunaspaziatura"/>
            </w:pPr>
            <w:r w:rsidRPr="0065060E">
              <w:t>11</w:t>
            </w:r>
          </w:p>
        </w:tc>
        <w:tc>
          <w:tcPr>
            <w:tcW w:w="0" w:type="auto"/>
            <w:noWrap/>
            <w:hideMark/>
          </w:tcPr>
          <w:p w14:paraId="288FBAED" w14:textId="77777777" w:rsidR="00916E5C" w:rsidRPr="0065060E" w:rsidRDefault="00916E5C" w:rsidP="00916E5C">
            <w:pPr>
              <w:pStyle w:val="Nessunaspaziatura"/>
            </w:pPr>
            <w:r w:rsidRPr="0065060E">
              <w:t>0.000710897</w:t>
            </w:r>
          </w:p>
        </w:tc>
        <w:tc>
          <w:tcPr>
            <w:tcW w:w="0" w:type="auto"/>
            <w:noWrap/>
            <w:hideMark/>
          </w:tcPr>
          <w:p w14:paraId="2D02E945" w14:textId="77777777" w:rsidR="00916E5C" w:rsidRPr="0065060E" w:rsidRDefault="00916E5C" w:rsidP="00916E5C">
            <w:pPr>
              <w:pStyle w:val="Nessunaspaziatura"/>
            </w:pPr>
            <w:r w:rsidRPr="0065060E">
              <w:t>0.001879996</w:t>
            </w:r>
          </w:p>
        </w:tc>
        <w:tc>
          <w:tcPr>
            <w:tcW w:w="0" w:type="auto"/>
            <w:noWrap/>
            <w:hideMark/>
          </w:tcPr>
          <w:p w14:paraId="63BBC75E" w14:textId="77777777" w:rsidR="00916E5C" w:rsidRPr="0065060E" w:rsidRDefault="00916E5C" w:rsidP="00916E5C">
            <w:pPr>
              <w:pStyle w:val="Nessunaspaziatura"/>
            </w:pPr>
            <w:r w:rsidRPr="0065060E">
              <w:t>0.0021832</w:t>
            </w:r>
          </w:p>
        </w:tc>
        <w:tc>
          <w:tcPr>
            <w:tcW w:w="0" w:type="auto"/>
            <w:noWrap/>
            <w:hideMark/>
          </w:tcPr>
          <w:p w14:paraId="35DC500B" w14:textId="77777777" w:rsidR="00916E5C" w:rsidRPr="0065060E" w:rsidRDefault="00916E5C" w:rsidP="00916E5C">
            <w:pPr>
              <w:pStyle w:val="Nessunaspaziatura"/>
            </w:pPr>
            <w:r w:rsidRPr="0065060E">
              <w:t>0.000300284</w:t>
            </w:r>
          </w:p>
        </w:tc>
        <w:tc>
          <w:tcPr>
            <w:tcW w:w="0" w:type="auto"/>
            <w:noWrap/>
            <w:hideMark/>
          </w:tcPr>
          <w:p w14:paraId="5FF7893D" w14:textId="77777777" w:rsidR="00916E5C" w:rsidRPr="0065060E" w:rsidRDefault="00916E5C" w:rsidP="00916E5C">
            <w:pPr>
              <w:pStyle w:val="Nessunaspaziatura"/>
            </w:pPr>
            <w:r w:rsidRPr="0065060E">
              <w:t>8.26854E-05</w:t>
            </w:r>
          </w:p>
        </w:tc>
        <w:tc>
          <w:tcPr>
            <w:tcW w:w="0" w:type="auto"/>
            <w:noWrap/>
            <w:hideMark/>
          </w:tcPr>
          <w:p w14:paraId="3658E1CC" w14:textId="77777777" w:rsidR="00916E5C" w:rsidRPr="0065060E" w:rsidRDefault="00916E5C" w:rsidP="00916E5C">
            <w:pPr>
              <w:pStyle w:val="Nessunaspaziatura"/>
            </w:pPr>
            <w:r w:rsidRPr="0065060E">
              <w:t>0.000089386</w:t>
            </w:r>
          </w:p>
        </w:tc>
      </w:tr>
      <w:tr w:rsidR="00916E5C" w:rsidRPr="0065060E" w14:paraId="43141603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023E92BB" w14:textId="77777777" w:rsidR="00916E5C" w:rsidRPr="0065060E" w:rsidRDefault="00916E5C" w:rsidP="00916E5C">
            <w:pPr>
              <w:pStyle w:val="Nessunaspaziatura"/>
            </w:pPr>
            <w:r w:rsidRPr="0065060E">
              <w:t>168878</w:t>
            </w:r>
          </w:p>
        </w:tc>
        <w:tc>
          <w:tcPr>
            <w:tcW w:w="0" w:type="auto"/>
            <w:noWrap/>
            <w:hideMark/>
          </w:tcPr>
          <w:p w14:paraId="358FCBCD" w14:textId="77777777" w:rsidR="00916E5C" w:rsidRPr="0065060E" w:rsidRDefault="00916E5C" w:rsidP="00916E5C">
            <w:pPr>
              <w:pStyle w:val="Nessunaspaziatura"/>
            </w:pPr>
            <w:r w:rsidRPr="0065060E">
              <w:t>12</w:t>
            </w:r>
          </w:p>
        </w:tc>
        <w:tc>
          <w:tcPr>
            <w:tcW w:w="0" w:type="auto"/>
            <w:noWrap/>
            <w:hideMark/>
          </w:tcPr>
          <w:p w14:paraId="688A5655" w14:textId="77777777" w:rsidR="00916E5C" w:rsidRPr="0065060E" w:rsidRDefault="00916E5C" w:rsidP="00916E5C">
            <w:pPr>
              <w:pStyle w:val="Nessunaspaziatura"/>
            </w:pPr>
            <w:r w:rsidRPr="0065060E">
              <w:t>0.000894274</w:t>
            </w:r>
          </w:p>
        </w:tc>
        <w:tc>
          <w:tcPr>
            <w:tcW w:w="0" w:type="auto"/>
            <w:noWrap/>
            <w:hideMark/>
          </w:tcPr>
          <w:p w14:paraId="1E1EEA13" w14:textId="77777777" w:rsidR="00916E5C" w:rsidRPr="0065060E" w:rsidRDefault="00916E5C" w:rsidP="00916E5C">
            <w:pPr>
              <w:pStyle w:val="Nessunaspaziatura"/>
            </w:pPr>
            <w:r w:rsidRPr="0065060E">
              <w:t>0.00233188</w:t>
            </w:r>
          </w:p>
        </w:tc>
        <w:tc>
          <w:tcPr>
            <w:tcW w:w="0" w:type="auto"/>
            <w:noWrap/>
            <w:hideMark/>
          </w:tcPr>
          <w:p w14:paraId="2306A3A9" w14:textId="77777777" w:rsidR="00916E5C" w:rsidRPr="0065060E" w:rsidRDefault="00916E5C" w:rsidP="00916E5C">
            <w:pPr>
              <w:pStyle w:val="Nessunaspaziatura"/>
            </w:pPr>
            <w:r w:rsidRPr="0065060E">
              <w:t>0.002711475</w:t>
            </w:r>
          </w:p>
        </w:tc>
        <w:tc>
          <w:tcPr>
            <w:tcW w:w="0" w:type="auto"/>
            <w:noWrap/>
            <w:hideMark/>
          </w:tcPr>
          <w:p w14:paraId="50C14C2E" w14:textId="77777777" w:rsidR="00916E5C" w:rsidRPr="0065060E" w:rsidRDefault="00916E5C" w:rsidP="00916E5C">
            <w:pPr>
              <w:pStyle w:val="Nessunaspaziatura"/>
            </w:pPr>
            <w:r w:rsidRPr="0065060E">
              <w:t>0.000411776</w:t>
            </w:r>
          </w:p>
        </w:tc>
        <w:tc>
          <w:tcPr>
            <w:tcW w:w="0" w:type="auto"/>
            <w:noWrap/>
            <w:hideMark/>
          </w:tcPr>
          <w:p w14:paraId="22946CFC" w14:textId="77777777" w:rsidR="00916E5C" w:rsidRPr="0065060E" w:rsidRDefault="00916E5C" w:rsidP="00916E5C">
            <w:pPr>
              <w:pStyle w:val="Nessunaspaziatura"/>
            </w:pPr>
            <w:r w:rsidRPr="0065060E">
              <w:t>9.98982E-05</w:t>
            </w:r>
          </w:p>
        </w:tc>
        <w:tc>
          <w:tcPr>
            <w:tcW w:w="0" w:type="auto"/>
            <w:noWrap/>
            <w:hideMark/>
          </w:tcPr>
          <w:p w14:paraId="3325C515" w14:textId="77777777" w:rsidR="00916E5C" w:rsidRPr="0065060E" w:rsidRDefault="00916E5C" w:rsidP="00916E5C">
            <w:pPr>
              <w:pStyle w:val="Nessunaspaziatura"/>
            </w:pPr>
            <w:r w:rsidRPr="0065060E">
              <w:t>8.02563E-05</w:t>
            </w:r>
          </w:p>
        </w:tc>
      </w:tr>
      <w:tr w:rsidR="00916E5C" w:rsidRPr="0065060E" w14:paraId="6DB988AD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749D490E" w14:textId="77777777" w:rsidR="00916E5C" w:rsidRPr="0065060E" w:rsidRDefault="00916E5C" w:rsidP="00916E5C">
            <w:pPr>
              <w:pStyle w:val="Nessunaspaziatura"/>
            </w:pPr>
            <w:r w:rsidRPr="0065060E">
              <w:t>210137</w:t>
            </w:r>
          </w:p>
        </w:tc>
        <w:tc>
          <w:tcPr>
            <w:tcW w:w="0" w:type="auto"/>
            <w:noWrap/>
            <w:hideMark/>
          </w:tcPr>
          <w:p w14:paraId="5108815D" w14:textId="77777777" w:rsidR="00916E5C" w:rsidRPr="0065060E" w:rsidRDefault="00916E5C" w:rsidP="00916E5C">
            <w:pPr>
              <w:pStyle w:val="Nessunaspaziatura"/>
            </w:pPr>
            <w:r w:rsidRPr="0065060E">
              <w:t>12</w:t>
            </w:r>
          </w:p>
        </w:tc>
        <w:tc>
          <w:tcPr>
            <w:tcW w:w="0" w:type="auto"/>
            <w:noWrap/>
            <w:hideMark/>
          </w:tcPr>
          <w:p w14:paraId="4E57C08C" w14:textId="77777777" w:rsidR="00916E5C" w:rsidRPr="0065060E" w:rsidRDefault="00916E5C" w:rsidP="00916E5C">
            <w:pPr>
              <w:pStyle w:val="Nessunaspaziatura"/>
            </w:pPr>
            <w:r w:rsidRPr="0065060E">
              <w:t>0.001152925</w:t>
            </w:r>
          </w:p>
        </w:tc>
        <w:tc>
          <w:tcPr>
            <w:tcW w:w="0" w:type="auto"/>
            <w:noWrap/>
            <w:hideMark/>
          </w:tcPr>
          <w:p w14:paraId="1782AD0E" w14:textId="77777777" w:rsidR="00916E5C" w:rsidRPr="0065060E" w:rsidRDefault="00916E5C" w:rsidP="00916E5C">
            <w:pPr>
              <w:pStyle w:val="Nessunaspaziatura"/>
            </w:pPr>
            <w:r w:rsidRPr="0065060E">
              <w:t>0.002891741</w:t>
            </w:r>
          </w:p>
        </w:tc>
        <w:tc>
          <w:tcPr>
            <w:tcW w:w="0" w:type="auto"/>
            <w:noWrap/>
            <w:hideMark/>
          </w:tcPr>
          <w:p w14:paraId="0B359EAC" w14:textId="77777777" w:rsidR="00916E5C" w:rsidRPr="0065060E" w:rsidRDefault="00916E5C" w:rsidP="00916E5C">
            <w:pPr>
              <w:pStyle w:val="Nessunaspaziatura"/>
            </w:pPr>
            <w:r w:rsidRPr="0065060E">
              <w:t>0.003331925</w:t>
            </w:r>
          </w:p>
        </w:tc>
        <w:tc>
          <w:tcPr>
            <w:tcW w:w="0" w:type="auto"/>
            <w:noWrap/>
            <w:hideMark/>
          </w:tcPr>
          <w:p w14:paraId="2314E2E2" w14:textId="77777777" w:rsidR="00916E5C" w:rsidRPr="0065060E" w:rsidRDefault="00916E5C" w:rsidP="00916E5C">
            <w:pPr>
              <w:pStyle w:val="Nessunaspaziatura"/>
            </w:pPr>
            <w:r w:rsidRPr="0065060E">
              <w:t>0.000485815</w:t>
            </w:r>
          </w:p>
        </w:tc>
        <w:tc>
          <w:tcPr>
            <w:tcW w:w="0" w:type="auto"/>
            <w:noWrap/>
            <w:hideMark/>
          </w:tcPr>
          <w:p w14:paraId="7350CCFE" w14:textId="77777777" w:rsidR="00916E5C" w:rsidRPr="0065060E" w:rsidRDefault="00916E5C" w:rsidP="00916E5C">
            <w:pPr>
              <w:pStyle w:val="Nessunaspaziatura"/>
            </w:pPr>
            <w:r w:rsidRPr="0065060E">
              <w:t>0.000116203</w:t>
            </w:r>
          </w:p>
        </w:tc>
        <w:tc>
          <w:tcPr>
            <w:tcW w:w="0" w:type="auto"/>
            <w:noWrap/>
            <w:hideMark/>
          </w:tcPr>
          <w:p w14:paraId="7DD524C1" w14:textId="77777777" w:rsidR="00916E5C" w:rsidRPr="0065060E" w:rsidRDefault="00916E5C" w:rsidP="00916E5C">
            <w:pPr>
              <w:pStyle w:val="Nessunaspaziatura"/>
            </w:pPr>
            <w:r w:rsidRPr="0065060E">
              <w:t>7.40471E-05</w:t>
            </w:r>
          </w:p>
        </w:tc>
      </w:tr>
      <w:tr w:rsidR="00916E5C" w:rsidRPr="0065060E" w14:paraId="79BACD00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01BD57D4" w14:textId="77777777" w:rsidR="00916E5C" w:rsidRPr="0065060E" w:rsidRDefault="00916E5C" w:rsidP="00916E5C">
            <w:pPr>
              <w:pStyle w:val="Nessunaspaziatura"/>
            </w:pPr>
            <w:r w:rsidRPr="0065060E">
              <w:t>261476</w:t>
            </w:r>
          </w:p>
        </w:tc>
        <w:tc>
          <w:tcPr>
            <w:tcW w:w="0" w:type="auto"/>
            <w:noWrap/>
            <w:hideMark/>
          </w:tcPr>
          <w:p w14:paraId="57DF009C" w14:textId="77777777" w:rsidR="00916E5C" w:rsidRPr="0065060E" w:rsidRDefault="00916E5C" w:rsidP="00916E5C">
            <w:pPr>
              <w:pStyle w:val="Nessunaspaziatura"/>
            </w:pPr>
            <w:r w:rsidRPr="0065060E">
              <w:t>12</w:t>
            </w:r>
          </w:p>
        </w:tc>
        <w:tc>
          <w:tcPr>
            <w:tcW w:w="0" w:type="auto"/>
            <w:noWrap/>
            <w:hideMark/>
          </w:tcPr>
          <w:p w14:paraId="21273B0A" w14:textId="77777777" w:rsidR="00916E5C" w:rsidRPr="0065060E" w:rsidRDefault="00916E5C" w:rsidP="00916E5C">
            <w:pPr>
              <w:pStyle w:val="Nessunaspaziatura"/>
            </w:pPr>
            <w:r w:rsidRPr="0065060E">
              <w:t>0.001425083</w:t>
            </w:r>
          </w:p>
        </w:tc>
        <w:tc>
          <w:tcPr>
            <w:tcW w:w="0" w:type="auto"/>
            <w:noWrap/>
            <w:hideMark/>
          </w:tcPr>
          <w:p w14:paraId="7910BB5B" w14:textId="77777777" w:rsidR="00916E5C" w:rsidRPr="0065060E" w:rsidRDefault="00916E5C" w:rsidP="00916E5C">
            <w:pPr>
              <w:pStyle w:val="Nessunaspaziatura"/>
            </w:pPr>
            <w:r w:rsidRPr="0065060E">
              <w:t>0.003764137</w:t>
            </w:r>
          </w:p>
        </w:tc>
        <w:tc>
          <w:tcPr>
            <w:tcW w:w="0" w:type="auto"/>
            <w:noWrap/>
            <w:hideMark/>
          </w:tcPr>
          <w:p w14:paraId="11F09244" w14:textId="77777777" w:rsidR="00916E5C" w:rsidRPr="0065060E" w:rsidRDefault="00916E5C" w:rsidP="00916E5C">
            <w:pPr>
              <w:pStyle w:val="Nessunaspaziatura"/>
            </w:pPr>
            <w:r w:rsidRPr="0065060E">
              <w:t>0.004202259</w:t>
            </w:r>
          </w:p>
        </w:tc>
        <w:tc>
          <w:tcPr>
            <w:tcW w:w="0" w:type="auto"/>
            <w:noWrap/>
            <w:hideMark/>
          </w:tcPr>
          <w:p w14:paraId="5527E616" w14:textId="77777777" w:rsidR="00916E5C" w:rsidRPr="0065060E" w:rsidRDefault="00916E5C" w:rsidP="00916E5C">
            <w:pPr>
              <w:pStyle w:val="Nessunaspaziatura"/>
            </w:pPr>
            <w:r w:rsidRPr="0065060E">
              <w:t>0.00057243</w:t>
            </w:r>
          </w:p>
        </w:tc>
        <w:tc>
          <w:tcPr>
            <w:tcW w:w="0" w:type="auto"/>
            <w:noWrap/>
            <w:hideMark/>
          </w:tcPr>
          <w:p w14:paraId="76B2BA59" w14:textId="77777777" w:rsidR="00916E5C" w:rsidRPr="0065060E" w:rsidRDefault="00916E5C" w:rsidP="00916E5C">
            <w:pPr>
              <w:pStyle w:val="Nessunaspaziatura"/>
            </w:pPr>
            <w:r w:rsidRPr="0065060E">
              <w:t>0.000101995</w:t>
            </w:r>
          </w:p>
        </w:tc>
        <w:tc>
          <w:tcPr>
            <w:tcW w:w="0" w:type="auto"/>
            <w:noWrap/>
            <w:hideMark/>
          </w:tcPr>
          <w:p w14:paraId="41A3D8CD" w14:textId="77777777" w:rsidR="00916E5C" w:rsidRPr="0065060E" w:rsidRDefault="00916E5C" w:rsidP="00916E5C">
            <w:pPr>
              <w:pStyle w:val="Nessunaspaziatura"/>
            </w:pPr>
            <w:r w:rsidRPr="0065060E">
              <w:t>8.56921E-05</w:t>
            </w:r>
          </w:p>
        </w:tc>
      </w:tr>
      <w:tr w:rsidR="00916E5C" w:rsidRPr="0065060E" w14:paraId="77556380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0E576FD7" w14:textId="77777777" w:rsidR="00916E5C" w:rsidRPr="0065060E" w:rsidRDefault="00916E5C" w:rsidP="00916E5C">
            <w:pPr>
              <w:pStyle w:val="Nessunaspaziatura"/>
            </w:pPr>
            <w:r w:rsidRPr="0065060E">
              <w:t>325357</w:t>
            </w:r>
          </w:p>
        </w:tc>
        <w:tc>
          <w:tcPr>
            <w:tcW w:w="0" w:type="auto"/>
            <w:noWrap/>
            <w:hideMark/>
          </w:tcPr>
          <w:p w14:paraId="4B6A41E1" w14:textId="77777777" w:rsidR="00916E5C" w:rsidRPr="0065060E" w:rsidRDefault="00916E5C" w:rsidP="00916E5C">
            <w:pPr>
              <w:pStyle w:val="Nessunaspaziatura"/>
            </w:pPr>
            <w:r w:rsidRPr="0065060E">
              <w:t>12</w:t>
            </w:r>
          </w:p>
        </w:tc>
        <w:tc>
          <w:tcPr>
            <w:tcW w:w="0" w:type="auto"/>
            <w:noWrap/>
            <w:hideMark/>
          </w:tcPr>
          <w:p w14:paraId="466E261C" w14:textId="77777777" w:rsidR="00916E5C" w:rsidRPr="0065060E" w:rsidRDefault="00916E5C" w:rsidP="00916E5C">
            <w:pPr>
              <w:pStyle w:val="Nessunaspaziatura"/>
            </w:pPr>
            <w:r w:rsidRPr="0065060E">
              <w:t>0.001758681</w:t>
            </w:r>
          </w:p>
        </w:tc>
        <w:tc>
          <w:tcPr>
            <w:tcW w:w="0" w:type="auto"/>
            <w:noWrap/>
            <w:hideMark/>
          </w:tcPr>
          <w:p w14:paraId="0AB8E40E" w14:textId="77777777" w:rsidR="00916E5C" w:rsidRPr="0065060E" w:rsidRDefault="00916E5C" w:rsidP="00916E5C">
            <w:pPr>
              <w:pStyle w:val="Nessunaspaziatura"/>
            </w:pPr>
            <w:r w:rsidRPr="0065060E">
              <w:t>0.00466895</w:t>
            </w:r>
          </w:p>
        </w:tc>
        <w:tc>
          <w:tcPr>
            <w:tcW w:w="0" w:type="auto"/>
            <w:noWrap/>
            <w:hideMark/>
          </w:tcPr>
          <w:p w14:paraId="7211A56E" w14:textId="77777777" w:rsidR="00916E5C" w:rsidRPr="0065060E" w:rsidRDefault="00916E5C" w:rsidP="00916E5C">
            <w:pPr>
              <w:pStyle w:val="Nessunaspaziatura"/>
            </w:pPr>
            <w:r w:rsidRPr="0065060E">
              <w:t>0.005212391</w:t>
            </w:r>
          </w:p>
        </w:tc>
        <w:tc>
          <w:tcPr>
            <w:tcW w:w="0" w:type="auto"/>
            <w:noWrap/>
            <w:hideMark/>
          </w:tcPr>
          <w:p w14:paraId="2A045D94" w14:textId="77777777" w:rsidR="00916E5C" w:rsidRPr="0065060E" w:rsidRDefault="00916E5C" w:rsidP="00916E5C">
            <w:pPr>
              <w:pStyle w:val="Nessunaspaziatura"/>
            </w:pPr>
            <w:r w:rsidRPr="0065060E">
              <w:t>0.000803258</w:t>
            </w:r>
          </w:p>
        </w:tc>
        <w:tc>
          <w:tcPr>
            <w:tcW w:w="0" w:type="auto"/>
            <w:noWrap/>
            <w:hideMark/>
          </w:tcPr>
          <w:p w14:paraId="0486D0E9" w14:textId="77777777" w:rsidR="00916E5C" w:rsidRPr="0065060E" w:rsidRDefault="00916E5C" w:rsidP="00916E5C">
            <w:pPr>
              <w:pStyle w:val="Nessunaspaziatura"/>
            </w:pPr>
            <w:r w:rsidRPr="0065060E">
              <w:t>0.000104525</w:t>
            </w:r>
          </w:p>
        </w:tc>
        <w:tc>
          <w:tcPr>
            <w:tcW w:w="0" w:type="auto"/>
            <w:noWrap/>
            <w:hideMark/>
          </w:tcPr>
          <w:p w14:paraId="43091B77" w14:textId="77777777" w:rsidR="00916E5C" w:rsidRPr="0065060E" w:rsidRDefault="00916E5C" w:rsidP="00916E5C">
            <w:pPr>
              <w:pStyle w:val="Nessunaspaziatura"/>
            </w:pPr>
            <w:r w:rsidRPr="0065060E">
              <w:t>0.000125518</w:t>
            </w:r>
          </w:p>
        </w:tc>
      </w:tr>
      <w:tr w:rsidR="00916E5C" w:rsidRPr="0065060E" w14:paraId="470A8A8E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21D70F00" w14:textId="77777777" w:rsidR="00916E5C" w:rsidRPr="0065060E" w:rsidRDefault="00916E5C" w:rsidP="00916E5C">
            <w:pPr>
              <w:pStyle w:val="Nessunaspaziatura"/>
            </w:pPr>
            <w:r w:rsidRPr="0065060E">
              <w:t>404846</w:t>
            </w:r>
          </w:p>
        </w:tc>
        <w:tc>
          <w:tcPr>
            <w:tcW w:w="0" w:type="auto"/>
            <w:noWrap/>
            <w:hideMark/>
          </w:tcPr>
          <w:p w14:paraId="5267433F" w14:textId="77777777" w:rsidR="00916E5C" w:rsidRPr="0065060E" w:rsidRDefault="00916E5C" w:rsidP="00916E5C">
            <w:pPr>
              <w:pStyle w:val="Nessunaspaziatura"/>
            </w:pPr>
            <w:r w:rsidRPr="0065060E">
              <w:t>12</w:t>
            </w:r>
          </w:p>
        </w:tc>
        <w:tc>
          <w:tcPr>
            <w:tcW w:w="0" w:type="auto"/>
            <w:noWrap/>
            <w:hideMark/>
          </w:tcPr>
          <w:p w14:paraId="5E8BB654" w14:textId="77777777" w:rsidR="00916E5C" w:rsidRPr="0065060E" w:rsidRDefault="00916E5C" w:rsidP="00916E5C">
            <w:pPr>
              <w:pStyle w:val="Nessunaspaziatura"/>
            </w:pPr>
            <w:r w:rsidRPr="0065060E">
              <w:t>0.002129261</w:t>
            </w:r>
          </w:p>
        </w:tc>
        <w:tc>
          <w:tcPr>
            <w:tcW w:w="0" w:type="auto"/>
            <w:noWrap/>
            <w:hideMark/>
          </w:tcPr>
          <w:p w14:paraId="30DEAAAE" w14:textId="77777777" w:rsidR="00916E5C" w:rsidRPr="0065060E" w:rsidRDefault="00916E5C" w:rsidP="00916E5C">
            <w:pPr>
              <w:pStyle w:val="Nessunaspaziatura"/>
            </w:pPr>
            <w:r w:rsidRPr="0065060E">
              <w:t>0.005862924</w:t>
            </w:r>
          </w:p>
        </w:tc>
        <w:tc>
          <w:tcPr>
            <w:tcW w:w="0" w:type="auto"/>
            <w:noWrap/>
            <w:hideMark/>
          </w:tcPr>
          <w:p w14:paraId="694699D8" w14:textId="77777777" w:rsidR="00916E5C" w:rsidRPr="0065060E" w:rsidRDefault="00916E5C" w:rsidP="00916E5C">
            <w:pPr>
              <w:pStyle w:val="Nessunaspaziatura"/>
            </w:pPr>
            <w:r w:rsidRPr="0065060E">
              <w:t>0.006509554</w:t>
            </w:r>
          </w:p>
        </w:tc>
        <w:tc>
          <w:tcPr>
            <w:tcW w:w="0" w:type="auto"/>
            <w:noWrap/>
            <w:hideMark/>
          </w:tcPr>
          <w:p w14:paraId="5488DBFE" w14:textId="77777777" w:rsidR="00916E5C" w:rsidRPr="0065060E" w:rsidRDefault="00916E5C" w:rsidP="00916E5C">
            <w:pPr>
              <w:pStyle w:val="Nessunaspaziatura"/>
            </w:pPr>
            <w:r w:rsidRPr="0065060E">
              <w:t>0.000949809</w:t>
            </w:r>
          </w:p>
        </w:tc>
        <w:tc>
          <w:tcPr>
            <w:tcW w:w="0" w:type="auto"/>
            <w:noWrap/>
            <w:hideMark/>
          </w:tcPr>
          <w:p w14:paraId="216C8806" w14:textId="77777777" w:rsidR="00916E5C" w:rsidRPr="0065060E" w:rsidRDefault="00916E5C" w:rsidP="00916E5C">
            <w:pPr>
              <w:pStyle w:val="Nessunaspaziatura"/>
            </w:pPr>
            <w:r w:rsidRPr="0065060E">
              <w:t>0.000146418</w:t>
            </w:r>
          </w:p>
        </w:tc>
        <w:tc>
          <w:tcPr>
            <w:tcW w:w="0" w:type="auto"/>
            <w:noWrap/>
            <w:hideMark/>
          </w:tcPr>
          <w:p w14:paraId="5BAB2578" w14:textId="77777777" w:rsidR="00916E5C" w:rsidRPr="0065060E" w:rsidRDefault="00916E5C" w:rsidP="00916E5C">
            <w:pPr>
              <w:pStyle w:val="Nessunaspaziatura"/>
            </w:pPr>
            <w:r w:rsidRPr="0065060E">
              <w:t>0.000173039</w:t>
            </w:r>
          </w:p>
        </w:tc>
      </w:tr>
      <w:tr w:rsidR="00916E5C" w:rsidRPr="0065060E" w14:paraId="6CEDF2CB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7A724F69" w14:textId="77777777" w:rsidR="00916E5C" w:rsidRPr="0065060E" w:rsidRDefault="00916E5C" w:rsidP="00916E5C">
            <w:pPr>
              <w:pStyle w:val="Nessunaspaziatura"/>
            </w:pPr>
            <w:r w:rsidRPr="0065060E">
              <w:t>503754</w:t>
            </w:r>
          </w:p>
        </w:tc>
        <w:tc>
          <w:tcPr>
            <w:tcW w:w="0" w:type="auto"/>
            <w:noWrap/>
            <w:hideMark/>
          </w:tcPr>
          <w:p w14:paraId="0E5D6995" w14:textId="77777777" w:rsidR="00916E5C" w:rsidRPr="0065060E" w:rsidRDefault="00916E5C" w:rsidP="00916E5C">
            <w:pPr>
              <w:pStyle w:val="Nessunaspaziatura"/>
            </w:pPr>
            <w:r w:rsidRPr="0065060E">
              <w:t>13</w:t>
            </w:r>
          </w:p>
        </w:tc>
        <w:tc>
          <w:tcPr>
            <w:tcW w:w="0" w:type="auto"/>
            <w:noWrap/>
            <w:hideMark/>
          </w:tcPr>
          <w:p w14:paraId="30A8251D" w14:textId="77777777" w:rsidR="00916E5C" w:rsidRPr="0065060E" w:rsidRDefault="00916E5C" w:rsidP="00916E5C">
            <w:pPr>
              <w:pStyle w:val="Nessunaspaziatura"/>
            </w:pPr>
            <w:r w:rsidRPr="0065060E">
              <w:t>0.002725072</w:t>
            </w:r>
          </w:p>
        </w:tc>
        <w:tc>
          <w:tcPr>
            <w:tcW w:w="0" w:type="auto"/>
            <w:noWrap/>
            <w:hideMark/>
          </w:tcPr>
          <w:p w14:paraId="3DA494EA" w14:textId="77777777" w:rsidR="00916E5C" w:rsidRPr="0065060E" w:rsidRDefault="00916E5C" w:rsidP="00916E5C">
            <w:pPr>
              <w:pStyle w:val="Nessunaspaziatura"/>
            </w:pPr>
            <w:r w:rsidRPr="0065060E">
              <w:t>0.007388019</w:t>
            </w:r>
          </w:p>
        </w:tc>
        <w:tc>
          <w:tcPr>
            <w:tcW w:w="0" w:type="auto"/>
            <w:noWrap/>
            <w:hideMark/>
          </w:tcPr>
          <w:p w14:paraId="6DF1A481" w14:textId="77777777" w:rsidR="00916E5C" w:rsidRPr="0065060E" w:rsidRDefault="00916E5C" w:rsidP="00916E5C">
            <w:pPr>
              <w:pStyle w:val="Nessunaspaziatura"/>
            </w:pPr>
            <w:r w:rsidRPr="0065060E">
              <w:t>0.008085104</w:t>
            </w:r>
          </w:p>
        </w:tc>
        <w:tc>
          <w:tcPr>
            <w:tcW w:w="0" w:type="auto"/>
            <w:noWrap/>
            <w:hideMark/>
          </w:tcPr>
          <w:p w14:paraId="6A40DE59" w14:textId="77777777" w:rsidR="00916E5C" w:rsidRPr="0065060E" w:rsidRDefault="00916E5C" w:rsidP="00916E5C">
            <w:pPr>
              <w:pStyle w:val="Nessunaspaziatura"/>
            </w:pPr>
            <w:r w:rsidRPr="0065060E">
              <w:t>0.00128904</w:t>
            </w:r>
          </w:p>
        </w:tc>
        <w:tc>
          <w:tcPr>
            <w:tcW w:w="0" w:type="auto"/>
            <w:noWrap/>
            <w:hideMark/>
          </w:tcPr>
          <w:p w14:paraId="559EF557" w14:textId="77777777" w:rsidR="00916E5C" w:rsidRPr="0065060E" w:rsidRDefault="00916E5C" w:rsidP="00916E5C">
            <w:pPr>
              <w:pStyle w:val="Nessunaspaziatura"/>
            </w:pPr>
            <w:r w:rsidRPr="0065060E">
              <w:t>0.000408051</w:t>
            </w:r>
          </w:p>
        </w:tc>
        <w:tc>
          <w:tcPr>
            <w:tcW w:w="0" w:type="auto"/>
            <w:noWrap/>
            <w:hideMark/>
          </w:tcPr>
          <w:p w14:paraId="4E36F1DB" w14:textId="77777777" w:rsidR="00916E5C" w:rsidRPr="0065060E" w:rsidRDefault="00916E5C" w:rsidP="00916E5C">
            <w:pPr>
              <w:pStyle w:val="Nessunaspaziatura"/>
            </w:pPr>
            <w:r w:rsidRPr="0065060E">
              <w:t>0.000122962</w:t>
            </w:r>
          </w:p>
        </w:tc>
      </w:tr>
      <w:tr w:rsidR="00916E5C" w:rsidRPr="0065060E" w14:paraId="74F087E7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7F885306" w14:textId="77777777" w:rsidR="00916E5C" w:rsidRPr="0065060E" w:rsidRDefault="00916E5C" w:rsidP="00916E5C">
            <w:pPr>
              <w:pStyle w:val="Nessunaspaziatura"/>
            </w:pPr>
            <w:r w:rsidRPr="0065060E">
              <w:t>626826</w:t>
            </w:r>
          </w:p>
        </w:tc>
        <w:tc>
          <w:tcPr>
            <w:tcW w:w="0" w:type="auto"/>
            <w:noWrap/>
            <w:hideMark/>
          </w:tcPr>
          <w:p w14:paraId="2BE601FF" w14:textId="77777777" w:rsidR="00916E5C" w:rsidRPr="0065060E" w:rsidRDefault="00916E5C" w:rsidP="00916E5C">
            <w:pPr>
              <w:pStyle w:val="Nessunaspaziatura"/>
            </w:pPr>
            <w:r w:rsidRPr="0065060E">
              <w:t>13</w:t>
            </w:r>
          </w:p>
        </w:tc>
        <w:tc>
          <w:tcPr>
            <w:tcW w:w="0" w:type="auto"/>
            <w:noWrap/>
            <w:hideMark/>
          </w:tcPr>
          <w:p w14:paraId="31E74E02" w14:textId="77777777" w:rsidR="00916E5C" w:rsidRPr="0065060E" w:rsidRDefault="00916E5C" w:rsidP="00916E5C">
            <w:pPr>
              <w:pStyle w:val="Nessunaspaziatura"/>
            </w:pPr>
            <w:r w:rsidRPr="0065060E">
              <w:t>0.003293682</w:t>
            </w:r>
          </w:p>
        </w:tc>
        <w:tc>
          <w:tcPr>
            <w:tcW w:w="0" w:type="auto"/>
            <w:noWrap/>
            <w:hideMark/>
          </w:tcPr>
          <w:p w14:paraId="11A86950" w14:textId="77777777" w:rsidR="00916E5C" w:rsidRPr="0065060E" w:rsidRDefault="00916E5C" w:rsidP="00916E5C">
            <w:pPr>
              <w:pStyle w:val="Nessunaspaziatura"/>
            </w:pPr>
            <w:r w:rsidRPr="0065060E">
              <w:t>0.009137879</w:t>
            </w:r>
          </w:p>
        </w:tc>
        <w:tc>
          <w:tcPr>
            <w:tcW w:w="0" w:type="auto"/>
            <w:noWrap/>
            <w:hideMark/>
          </w:tcPr>
          <w:p w14:paraId="04DCD997" w14:textId="77777777" w:rsidR="00916E5C" w:rsidRPr="0065060E" w:rsidRDefault="00916E5C" w:rsidP="00916E5C">
            <w:pPr>
              <w:pStyle w:val="Nessunaspaziatura"/>
            </w:pPr>
            <w:r w:rsidRPr="0065060E">
              <w:t>0.010109109</w:t>
            </w:r>
          </w:p>
        </w:tc>
        <w:tc>
          <w:tcPr>
            <w:tcW w:w="0" w:type="auto"/>
            <w:noWrap/>
            <w:hideMark/>
          </w:tcPr>
          <w:p w14:paraId="279419D3" w14:textId="77777777" w:rsidR="00916E5C" w:rsidRPr="0065060E" w:rsidRDefault="00916E5C" w:rsidP="00916E5C">
            <w:pPr>
              <w:pStyle w:val="Nessunaspaziatura"/>
            </w:pPr>
            <w:r w:rsidRPr="0065060E">
              <w:t>0.00131769</w:t>
            </w:r>
          </w:p>
        </w:tc>
        <w:tc>
          <w:tcPr>
            <w:tcW w:w="0" w:type="auto"/>
            <w:noWrap/>
            <w:hideMark/>
          </w:tcPr>
          <w:p w14:paraId="77AF6E51" w14:textId="77777777" w:rsidR="00916E5C" w:rsidRPr="0065060E" w:rsidRDefault="00916E5C" w:rsidP="00916E5C">
            <w:pPr>
              <w:pStyle w:val="Nessunaspaziatura"/>
            </w:pPr>
            <w:r w:rsidRPr="0065060E">
              <w:t>0.000385256</w:t>
            </w:r>
          </w:p>
        </w:tc>
        <w:tc>
          <w:tcPr>
            <w:tcW w:w="0" w:type="auto"/>
            <w:noWrap/>
            <w:hideMark/>
          </w:tcPr>
          <w:p w14:paraId="2028223F" w14:textId="77777777" w:rsidR="00916E5C" w:rsidRPr="0065060E" w:rsidRDefault="00916E5C" w:rsidP="00916E5C">
            <w:pPr>
              <w:pStyle w:val="Nessunaspaziatura"/>
            </w:pPr>
            <w:r w:rsidRPr="0065060E">
              <w:t>0.000385667</w:t>
            </w:r>
          </w:p>
        </w:tc>
      </w:tr>
      <w:tr w:rsidR="00916E5C" w:rsidRPr="0065060E" w14:paraId="3FF1E4A9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4A9A9A6F" w14:textId="77777777" w:rsidR="00916E5C" w:rsidRPr="0065060E" w:rsidRDefault="00916E5C" w:rsidP="00916E5C">
            <w:pPr>
              <w:pStyle w:val="Nessunaspaziatura"/>
            </w:pPr>
            <w:r w:rsidRPr="0065060E">
              <w:t>779966</w:t>
            </w:r>
          </w:p>
        </w:tc>
        <w:tc>
          <w:tcPr>
            <w:tcW w:w="0" w:type="auto"/>
            <w:noWrap/>
            <w:hideMark/>
          </w:tcPr>
          <w:p w14:paraId="2823755C" w14:textId="77777777" w:rsidR="00916E5C" w:rsidRPr="0065060E" w:rsidRDefault="00916E5C" w:rsidP="00916E5C">
            <w:pPr>
              <w:pStyle w:val="Nessunaspaziatura"/>
            </w:pPr>
            <w:r w:rsidRPr="0065060E">
              <w:t>13</w:t>
            </w:r>
          </w:p>
        </w:tc>
        <w:tc>
          <w:tcPr>
            <w:tcW w:w="0" w:type="auto"/>
            <w:noWrap/>
            <w:hideMark/>
          </w:tcPr>
          <w:p w14:paraId="735A0683" w14:textId="77777777" w:rsidR="00916E5C" w:rsidRPr="0065060E" w:rsidRDefault="00916E5C" w:rsidP="00916E5C">
            <w:pPr>
              <w:pStyle w:val="Nessunaspaziatura"/>
            </w:pPr>
            <w:r w:rsidRPr="0065060E">
              <w:t>0.004202371</w:t>
            </w:r>
          </w:p>
        </w:tc>
        <w:tc>
          <w:tcPr>
            <w:tcW w:w="0" w:type="auto"/>
            <w:noWrap/>
            <w:hideMark/>
          </w:tcPr>
          <w:p w14:paraId="5FB8C35A" w14:textId="77777777" w:rsidR="00916E5C" w:rsidRPr="0065060E" w:rsidRDefault="00916E5C" w:rsidP="00916E5C">
            <w:pPr>
              <w:pStyle w:val="Nessunaspaziatura"/>
            </w:pPr>
            <w:r w:rsidRPr="0065060E">
              <w:t>0.01128159</w:t>
            </w:r>
          </w:p>
        </w:tc>
        <w:tc>
          <w:tcPr>
            <w:tcW w:w="0" w:type="auto"/>
            <w:noWrap/>
            <w:hideMark/>
          </w:tcPr>
          <w:p w14:paraId="4E2B45F6" w14:textId="77777777" w:rsidR="00916E5C" w:rsidRPr="0065060E" w:rsidRDefault="00916E5C" w:rsidP="00916E5C">
            <w:pPr>
              <w:pStyle w:val="Nessunaspaziatura"/>
            </w:pPr>
            <w:r w:rsidRPr="0065060E">
              <w:t>0.012507673</w:t>
            </w:r>
          </w:p>
        </w:tc>
        <w:tc>
          <w:tcPr>
            <w:tcW w:w="0" w:type="auto"/>
            <w:noWrap/>
            <w:hideMark/>
          </w:tcPr>
          <w:p w14:paraId="6D27C847" w14:textId="77777777" w:rsidR="00916E5C" w:rsidRPr="0065060E" w:rsidRDefault="00916E5C" w:rsidP="00916E5C">
            <w:pPr>
              <w:pStyle w:val="Nessunaspaziatura"/>
            </w:pPr>
            <w:r w:rsidRPr="0065060E">
              <w:t>0.00190323</w:t>
            </w:r>
          </w:p>
        </w:tc>
        <w:tc>
          <w:tcPr>
            <w:tcW w:w="0" w:type="auto"/>
            <w:noWrap/>
            <w:hideMark/>
          </w:tcPr>
          <w:p w14:paraId="2A3B4ACC" w14:textId="77777777" w:rsidR="00916E5C" w:rsidRPr="0065060E" w:rsidRDefault="00916E5C" w:rsidP="00916E5C">
            <w:pPr>
              <w:pStyle w:val="Nessunaspaziatura"/>
            </w:pPr>
            <w:r w:rsidRPr="0065060E">
              <w:t>0.000197656</w:t>
            </w:r>
          </w:p>
        </w:tc>
        <w:tc>
          <w:tcPr>
            <w:tcW w:w="0" w:type="auto"/>
            <w:noWrap/>
            <w:hideMark/>
          </w:tcPr>
          <w:p w14:paraId="3FB14974" w14:textId="77777777" w:rsidR="00916E5C" w:rsidRPr="0065060E" w:rsidRDefault="00916E5C" w:rsidP="00916E5C">
            <w:pPr>
              <w:pStyle w:val="Nessunaspaziatura"/>
            </w:pPr>
            <w:r w:rsidRPr="0065060E">
              <w:t>0.000325641</w:t>
            </w:r>
          </w:p>
        </w:tc>
      </w:tr>
      <w:tr w:rsidR="00916E5C" w:rsidRPr="0065060E" w14:paraId="447E3EC0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3DDDEB94" w14:textId="77777777" w:rsidR="00916E5C" w:rsidRPr="0065060E" w:rsidRDefault="00916E5C" w:rsidP="00916E5C">
            <w:pPr>
              <w:pStyle w:val="Nessunaspaziatura"/>
            </w:pPr>
            <w:r w:rsidRPr="0065060E">
              <w:t>970520</w:t>
            </w:r>
          </w:p>
        </w:tc>
        <w:tc>
          <w:tcPr>
            <w:tcW w:w="0" w:type="auto"/>
            <w:noWrap/>
            <w:hideMark/>
          </w:tcPr>
          <w:p w14:paraId="05A371D9" w14:textId="77777777" w:rsidR="00916E5C" w:rsidRPr="0065060E" w:rsidRDefault="00916E5C" w:rsidP="00916E5C">
            <w:pPr>
              <w:pStyle w:val="Nessunaspaziatura"/>
            </w:pPr>
            <w:r w:rsidRPr="0065060E">
              <w:t>13</w:t>
            </w:r>
          </w:p>
        </w:tc>
        <w:tc>
          <w:tcPr>
            <w:tcW w:w="0" w:type="auto"/>
            <w:noWrap/>
            <w:hideMark/>
          </w:tcPr>
          <w:p w14:paraId="6A534694" w14:textId="77777777" w:rsidR="00916E5C" w:rsidRPr="0065060E" w:rsidRDefault="00916E5C" w:rsidP="00916E5C">
            <w:pPr>
              <w:pStyle w:val="Nessunaspaziatura"/>
            </w:pPr>
            <w:r w:rsidRPr="0065060E">
              <w:t>0.005390482</w:t>
            </w:r>
          </w:p>
        </w:tc>
        <w:tc>
          <w:tcPr>
            <w:tcW w:w="0" w:type="auto"/>
            <w:noWrap/>
            <w:hideMark/>
          </w:tcPr>
          <w:p w14:paraId="17C7972D" w14:textId="77777777" w:rsidR="00916E5C" w:rsidRPr="0065060E" w:rsidRDefault="00916E5C" w:rsidP="00916E5C">
            <w:pPr>
              <w:pStyle w:val="Nessunaspaziatura"/>
            </w:pPr>
            <w:r w:rsidRPr="0065060E">
              <w:t>0.014144513</w:t>
            </w:r>
          </w:p>
        </w:tc>
        <w:tc>
          <w:tcPr>
            <w:tcW w:w="0" w:type="auto"/>
            <w:noWrap/>
            <w:hideMark/>
          </w:tcPr>
          <w:p w14:paraId="5EFF530A" w14:textId="77777777" w:rsidR="00916E5C" w:rsidRPr="0065060E" w:rsidRDefault="00916E5C" w:rsidP="00916E5C">
            <w:pPr>
              <w:pStyle w:val="Nessunaspaziatura"/>
            </w:pPr>
            <w:r w:rsidRPr="0065060E">
              <w:t>0.015646693</w:t>
            </w:r>
          </w:p>
        </w:tc>
        <w:tc>
          <w:tcPr>
            <w:tcW w:w="0" w:type="auto"/>
            <w:noWrap/>
            <w:hideMark/>
          </w:tcPr>
          <w:p w14:paraId="0421A198" w14:textId="77777777" w:rsidR="00916E5C" w:rsidRPr="0065060E" w:rsidRDefault="00916E5C" w:rsidP="00916E5C">
            <w:pPr>
              <w:pStyle w:val="Nessunaspaziatura"/>
            </w:pPr>
            <w:r w:rsidRPr="0065060E">
              <w:t>0.00223643</w:t>
            </w:r>
          </w:p>
        </w:tc>
        <w:tc>
          <w:tcPr>
            <w:tcW w:w="0" w:type="auto"/>
            <w:noWrap/>
            <w:hideMark/>
          </w:tcPr>
          <w:p w14:paraId="1940FA78" w14:textId="77777777" w:rsidR="00916E5C" w:rsidRPr="0065060E" w:rsidRDefault="00916E5C" w:rsidP="00916E5C">
            <w:pPr>
              <w:pStyle w:val="Nessunaspaziatura"/>
            </w:pPr>
            <w:r w:rsidRPr="0065060E">
              <w:t>0.000346446</w:t>
            </w:r>
          </w:p>
        </w:tc>
        <w:tc>
          <w:tcPr>
            <w:tcW w:w="0" w:type="auto"/>
            <w:noWrap/>
            <w:hideMark/>
          </w:tcPr>
          <w:p w14:paraId="6CD5948C" w14:textId="77777777" w:rsidR="00916E5C" w:rsidRPr="0065060E" w:rsidRDefault="00916E5C" w:rsidP="00916E5C">
            <w:pPr>
              <w:pStyle w:val="Nessunaspaziatura"/>
            </w:pPr>
            <w:r w:rsidRPr="0065060E">
              <w:t>0.000591078</w:t>
            </w:r>
          </w:p>
        </w:tc>
      </w:tr>
      <w:tr w:rsidR="00916E5C" w:rsidRPr="0065060E" w14:paraId="38957388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3A3A19E7" w14:textId="77777777" w:rsidR="00916E5C" w:rsidRPr="0065060E" w:rsidRDefault="00916E5C" w:rsidP="00916E5C">
            <w:pPr>
              <w:pStyle w:val="Nessunaspaziatura"/>
            </w:pPr>
            <w:r w:rsidRPr="0065060E">
              <w:t>1207629</w:t>
            </w:r>
          </w:p>
        </w:tc>
        <w:tc>
          <w:tcPr>
            <w:tcW w:w="0" w:type="auto"/>
            <w:noWrap/>
            <w:hideMark/>
          </w:tcPr>
          <w:p w14:paraId="620077B3" w14:textId="77777777" w:rsidR="00916E5C" w:rsidRPr="0065060E" w:rsidRDefault="00916E5C" w:rsidP="00916E5C">
            <w:pPr>
              <w:pStyle w:val="Nessunaspaziatura"/>
            </w:pPr>
            <w:r w:rsidRPr="0065060E">
              <w:t>14</w:t>
            </w:r>
          </w:p>
        </w:tc>
        <w:tc>
          <w:tcPr>
            <w:tcW w:w="0" w:type="auto"/>
            <w:noWrap/>
            <w:hideMark/>
          </w:tcPr>
          <w:p w14:paraId="46FD047D" w14:textId="77777777" w:rsidR="00916E5C" w:rsidRPr="0065060E" w:rsidRDefault="00916E5C" w:rsidP="00916E5C">
            <w:pPr>
              <w:pStyle w:val="Nessunaspaziatura"/>
            </w:pPr>
            <w:r w:rsidRPr="0065060E">
              <w:t>0.006851012</w:t>
            </w:r>
          </w:p>
        </w:tc>
        <w:tc>
          <w:tcPr>
            <w:tcW w:w="0" w:type="auto"/>
            <w:noWrap/>
            <w:hideMark/>
          </w:tcPr>
          <w:p w14:paraId="73A20FEA" w14:textId="77777777" w:rsidR="00916E5C" w:rsidRPr="0065060E" w:rsidRDefault="00916E5C" w:rsidP="00916E5C">
            <w:pPr>
              <w:pStyle w:val="Nessunaspaziatura"/>
            </w:pPr>
            <w:r w:rsidRPr="0065060E">
              <w:t>0.017971465</w:t>
            </w:r>
          </w:p>
        </w:tc>
        <w:tc>
          <w:tcPr>
            <w:tcW w:w="0" w:type="auto"/>
            <w:noWrap/>
            <w:hideMark/>
          </w:tcPr>
          <w:p w14:paraId="2B49826A" w14:textId="77777777" w:rsidR="00916E5C" w:rsidRPr="0065060E" w:rsidRDefault="00916E5C" w:rsidP="00916E5C">
            <w:pPr>
              <w:pStyle w:val="Nessunaspaziatura"/>
            </w:pPr>
            <w:r w:rsidRPr="0065060E">
              <w:t>0.019352082</w:t>
            </w:r>
          </w:p>
        </w:tc>
        <w:tc>
          <w:tcPr>
            <w:tcW w:w="0" w:type="auto"/>
            <w:noWrap/>
            <w:hideMark/>
          </w:tcPr>
          <w:p w14:paraId="3E1CE078" w14:textId="77777777" w:rsidR="00916E5C" w:rsidRPr="0065060E" w:rsidRDefault="00916E5C" w:rsidP="00916E5C">
            <w:pPr>
              <w:pStyle w:val="Nessunaspaziatura"/>
            </w:pPr>
            <w:r w:rsidRPr="0065060E">
              <w:t>0.00306417</w:t>
            </w:r>
          </w:p>
        </w:tc>
        <w:tc>
          <w:tcPr>
            <w:tcW w:w="0" w:type="auto"/>
            <w:noWrap/>
            <w:hideMark/>
          </w:tcPr>
          <w:p w14:paraId="74DC2BC4" w14:textId="77777777" w:rsidR="00916E5C" w:rsidRPr="0065060E" w:rsidRDefault="00916E5C" w:rsidP="00916E5C">
            <w:pPr>
              <w:pStyle w:val="Nessunaspaziatura"/>
            </w:pPr>
            <w:r w:rsidRPr="0065060E">
              <w:t>0.000451113</w:t>
            </w:r>
          </w:p>
        </w:tc>
        <w:tc>
          <w:tcPr>
            <w:tcW w:w="0" w:type="auto"/>
            <w:noWrap/>
            <w:hideMark/>
          </w:tcPr>
          <w:p w14:paraId="3D87E5AE" w14:textId="77777777" w:rsidR="00916E5C" w:rsidRPr="0065060E" w:rsidRDefault="00916E5C" w:rsidP="00916E5C">
            <w:pPr>
              <w:pStyle w:val="Nessunaspaziatura"/>
            </w:pPr>
            <w:r w:rsidRPr="0065060E">
              <w:t>0.000366669</w:t>
            </w:r>
          </w:p>
        </w:tc>
      </w:tr>
      <w:tr w:rsidR="00916E5C" w:rsidRPr="0065060E" w14:paraId="1D5FEC41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587DF056" w14:textId="77777777" w:rsidR="00916E5C" w:rsidRPr="0065060E" w:rsidRDefault="00916E5C" w:rsidP="00916E5C">
            <w:pPr>
              <w:pStyle w:val="Nessunaspaziatura"/>
            </w:pPr>
            <w:r w:rsidRPr="0065060E">
              <w:t>1502665</w:t>
            </w:r>
          </w:p>
        </w:tc>
        <w:tc>
          <w:tcPr>
            <w:tcW w:w="0" w:type="auto"/>
            <w:noWrap/>
            <w:hideMark/>
          </w:tcPr>
          <w:p w14:paraId="7279FB77" w14:textId="77777777" w:rsidR="00916E5C" w:rsidRPr="0065060E" w:rsidRDefault="00916E5C" w:rsidP="00916E5C">
            <w:pPr>
              <w:pStyle w:val="Nessunaspaziatura"/>
            </w:pPr>
            <w:r w:rsidRPr="0065060E">
              <w:t>14</w:t>
            </w:r>
          </w:p>
        </w:tc>
        <w:tc>
          <w:tcPr>
            <w:tcW w:w="0" w:type="auto"/>
            <w:noWrap/>
            <w:hideMark/>
          </w:tcPr>
          <w:p w14:paraId="4CB0F778" w14:textId="77777777" w:rsidR="00916E5C" w:rsidRPr="0065060E" w:rsidRDefault="00916E5C" w:rsidP="00916E5C">
            <w:pPr>
              <w:pStyle w:val="Nessunaspaziatura"/>
            </w:pPr>
            <w:r w:rsidRPr="0065060E">
              <w:t>0.00746799</w:t>
            </w:r>
          </w:p>
        </w:tc>
        <w:tc>
          <w:tcPr>
            <w:tcW w:w="0" w:type="auto"/>
            <w:noWrap/>
            <w:hideMark/>
          </w:tcPr>
          <w:p w14:paraId="3C129E85" w14:textId="77777777" w:rsidR="00916E5C" w:rsidRPr="0065060E" w:rsidRDefault="00916E5C" w:rsidP="00916E5C">
            <w:pPr>
              <w:pStyle w:val="Nessunaspaziatura"/>
            </w:pPr>
            <w:r w:rsidRPr="0065060E">
              <w:t>0.022638755</w:t>
            </w:r>
          </w:p>
        </w:tc>
        <w:tc>
          <w:tcPr>
            <w:tcW w:w="0" w:type="auto"/>
            <w:noWrap/>
            <w:hideMark/>
          </w:tcPr>
          <w:p w14:paraId="31582BAF" w14:textId="77777777" w:rsidR="00916E5C" w:rsidRPr="0065060E" w:rsidRDefault="00916E5C" w:rsidP="00916E5C">
            <w:pPr>
              <w:pStyle w:val="Nessunaspaziatura"/>
            </w:pPr>
            <w:r w:rsidRPr="0065060E">
              <w:t>0.024063423</w:t>
            </w:r>
          </w:p>
        </w:tc>
        <w:tc>
          <w:tcPr>
            <w:tcW w:w="0" w:type="auto"/>
            <w:noWrap/>
            <w:hideMark/>
          </w:tcPr>
          <w:p w14:paraId="1E90AA79" w14:textId="77777777" w:rsidR="00916E5C" w:rsidRPr="0065060E" w:rsidRDefault="00916E5C" w:rsidP="00916E5C">
            <w:pPr>
              <w:pStyle w:val="Nessunaspaziatura"/>
            </w:pPr>
            <w:r w:rsidRPr="0065060E">
              <w:t>0.00331006</w:t>
            </w:r>
          </w:p>
        </w:tc>
        <w:tc>
          <w:tcPr>
            <w:tcW w:w="0" w:type="auto"/>
            <w:noWrap/>
            <w:hideMark/>
          </w:tcPr>
          <w:p w14:paraId="2EE8ABE4" w14:textId="77777777" w:rsidR="00916E5C" w:rsidRPr="0065060E" w:rsidRDefault="00916E5C" w:rsidP="00916E5C">
            <w:pPr>
              <w:pStyle w:val="Nessunaspaziatura"/>
            </w:pPr>
            <w:r w:rsidRPr="0065060E">
              <w:t>0.000596422</w:t>
            </w:r>
          </w:p>
        </w:tc>
        <w:tc>
          <w:tcPr>
            <w:tcW w:w="0" w:type="auto"/>
            <w:noWrap/>
            <w:hideMark/>
          </w:tcPr>
          <w:p w14:paraId="2F170BB1" w14:textId="77777777" w:rsidR="00916E5C" w:rsidRPr="0065060E" w:rsidRDefault="00916E5C" w:rsidP="00916E5C">
            <w:pPr>
              <w:pStyle w:val="Nessunaspaziatura"/>
            </w:pPr>
            <w:r w:rsidRPr="0065060E">
              <w:t>0.000344503</w:t>
            </w:r>
          </w:p>
        </w:tc>
      </w:tr>
      <w:tr w:rsidR="00916E5C" w:rsidRPr="0065060E" w14:paraId="086C9DD3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03F742AC" w14:textId="77777777" w:rsidR="00916E5C" w:rsidRPr="0065060E" w:rsidRDefault="00916E5C" w:rsidP="00916E5C">
            <w:pPr>
              <w:pStyle w:val="Nessunaspaziatura"/>
            </w:pPr>
            <w:r w:rsidRPr="0065060E">
              <w:t>1869781</w:t>
            </w:r>
          </w:p>
        </w:tc>
        <w:tc>
          <w:tcPr>
            <w:tcW w:w="0" w:type="auto"/>
            <w:noWrap/>
            <w:hideMark/>
          </w:tcPr>
          <w:p w14:paraId="3FC577C8" w14:textId="77777777" w:rsidR="00916E5C" w:rsidRPr="0065060E" w:rsidRDefault="00916E5C" w:rsidP="00916E5C">
            <w:pPr>
              <w:pStyle w:val="Nessunaspaziatura"/>
            </w:pPr>
            <w:r w:rsidRPr="0065060E">
              <w:t>14</w:t>
            </w:r>
          </w:p>
        </w:tc>
        <w:tc>
          <w:tcPr>
            <w:tcW w:w="0" w:type="auto"/>
            <w:noWrap/>
            <w:hideMark/>
          </w:tcPr>
          <w:p w14:paraId="15910F72" w14:textId="77777777" w:rsidR="00916E5C" w:rsidRPr="0065060E" w:rsidRDefault="00916E5C" w:rsidP="00916E5C">
            <w:pPr>
              <w:pStyle w:val="Nessunaspaziatura"/>
            </w:pPr>
            <w:r w:rsidRPr="0065060E">
              <w:t>0.009629066</w:t>
            </w:r>
          </w:p>
        </w:tc>
        <w:tc>
          <w:tcPr>
            <w:tcW w:w="0" w:type="auto"/>
            <w:noWrap/>
            <w:hideMark/>
          </w:tcPr>
          <w:p w14:paraId="790A4F71" w14:textId="77777777" w:rsidR="00916E5C" w:rsidRPr="0065060E" w:rsidRDefault="00916E5C" w:rsidP="00916E5C">
            <w:pPr>
              <w:pStyle w:val="Nessunaspaziatura"/>
            </w:pPr>
            <w:r w:rsidRPr="0065060E">
              <w:t>0.028532612</w:t>
            </w:r>
          </w:p>
        </w:tc>
        <w:tc>
          <w:tcPr>
            <w:tcW w:w="0" w:type="auto"/>
            <w:noWrap/>
            <w:hideMark/>
          </w:tcPr>
          <w:p w14:paraId="1B96A9C0" w14:textId="77777777" w:rsidR="00916E5C" w:rsidRPr="0065060E" w:rsidRDefault="00916E5C" w:rsidP="00916E5C">
            <w:pPr>
              <w:pStyle w:val="Nessunaspaziatura"/>
            </w:pPr>
            <w:r w:rsidRPr="0065060E">
              <w:t>0.02996217</w:t>
            </w:r>
          </w:p>
        </w:tc>
        <w:tc>
          <w:tcPr>
            <w:tcW w:w="0" w:type="auto"/>
            <w:noWrap/>
            <w:hideMark/>
          </w:tcPr>
          <w:p w14:paraId="7DFADC6D" w14:textId="77777777" w:rsidR="00916E5C" w:rsidRPr="0065060E" w:rsidRDefault="00916E5C" w:rsidP="00916E5C">
            <w:pPr>
              <w:pStyle w:val="Nessunaspaziatura"/>
            </w:pPr>
            <w:r w:rsidRPr="0065060E">
              <w:t>0.00472193</w:t>
            </w:r>
          </w:p>
        </w:tc>
        <w:tc>
          <w:tcPr>
            <w:tcW w:w="0" w:type="auto"/>
            <w:noWrap/>
            <w:hideMark/>
          </w:tcPr>
          <w:p w14:paraId="1BE72BD9" w14:textId="77777777" w:rsidR="00916E5C" w:rsidRPr="0065060E" w:rsidRDefault="00916E5C" w:rsidP="00916E5C">
            <w:pPr>
              <w:pStyle w:val="Nessunaspaziatura"/>
            </w:pPr>
            <w:r w:rsidRPr="0065060E">
              <w:t>0.00062267</w:t>
            </w:r>
          </w:p>
        </w:tc>
        <w:tc>
          <w:tcPr>
            <w:tcW w:w="0" w:type="auto"/>
            <w:noWrap/>
            <w:hideMark/>
          </w:tcPr>
          <w:p w14:paraId="0E89ED31" w14:textId="77777777" w:rsidR="00916E5C" w:rsidRPr="0065060E" w:rsidRDefault="00916E5C" w:rsidP="00916E5C">
            <w:pPr>
              <w:pStyle w:val="Nessunaspaziatura"/>
            </w:pPr>
            <w:r w:rsidRPr="0065060E">
              <w:t>0.000450829</w:t>
            </w:r>
          </w:p>
        </w:tc>
      </w:tr>
      <w:tr w:rsidR="00916E5C" w:rsidRPr="0065060E" w14:paraId="3C52377D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49EF6C36" w14:textId="77777777" w:rsidR="00916E5C" w:rsidRPr="0065060E" w:rsidRDefault="00916E5C" w:rsidP="00916E5C">
            <w:pPr>
              <w:pStyle w:val="Nessunaspaziatura"/>
            </w:pPr>
            <w:r w:rsidRPr="0065060E">
              <w:t>2326588</w:t>
            </w:r>
          </w:p>
        </w:tc>
        <w:tc>
          <w:tcPr>
            <w:tcW w:w="0" w:type="auto"/>
            <w:noWrap/>
            <w:hideMark/>
          </w:tcPr>
          <w:p w14:paraId="0117352E" w14:textId="77777777" w:rsidR="00916E5C" w:rsidRPr="0065060E" w:rsidRDefault="00916E5C" w:rsidP="00916E5C">
            <w:pPr>
              <w:pStyle w:val="Nessunaspaziatura"/>
            </w:pPr>
            <w:r w:rsidRPr="0065060E">
              <w:t>14</w:t>
            </w:r>
          </w:p>
        </w:tc>
        <w:tc>
          <w:tcPr>
            <w:tcW w:w="0" w:type="auto"/>
            <w:noWrap/>
            <w:hideMark/>
          </w:tcPr>
          <w:p w14:paraId="725FC5DA" w14:textId="77777777" w:rsidR="00916E5C" w:rsidRPr="0065060E" w:rsidRDefault="00916E5C" w:rsidP="00916E5C">
            <w:pPr>
              <w:pStyle w:val="Nessunaspaziatura"/>
            </w:pPr>
            <w:r w:rsidRPr="0065060E">
              <w:t>0.012402781</w:t>
            </w:r>
          </w:p>
        </w:tc>
        <w:tc>
          <w:tcPr>
            <w:tcW w:w="0" w:type="auto"/>
            <w:noWrap/>
            <w:hideMark/>
          </w:tcPr>
          <w:p w14:paraId="5F36397A" w14:textId="77777777" w:rsidR="00916E5C" w:rsidRPr="0065060E" w:rsidRDefault="00916E5C" w:rsidP="00916E5C">
            <w:pPr>
              <w:pStyle w:val="Nessunaspaziatura"/>
            </w:pPr>
            <w:r w:rsidRPr="0065060E">
              <w:t>0.036197772</w:t>
            </w:r>
          </w:p>
        </w:tc>
        <w:tc>
          <w:tcPr>
            <w:tcW w:w="0" w:type="auto"/>
            <w:noWrap/>
            <w:hideMark/>
          </w:tcPr>
          <w:p w14:paraId="3E47D74F" w14:textId="77777777" w:rsidR="00916E5C" w:rsidRPr="0065060E" w:rsidRDefault="00916E5C" w:rsidP="00916E5C">
            <w:pPr>
              <w:pStyle w:val="Nessunaspaziatura"/>
            </w:pPr>
            <w:r w:rsidRPr="0065060E">
              <w:t>0.037287805</w:t>
            </w:r>
          </w:p>
        </w:tc>
        <w:tc>
          <w:tcPr>
            <w:tcW w:w="0" w:type="auto"/>
            <w:noWrap/>
            <w:hideMark/>
          </w:tcPr>
          <w:p w14:paraId="651BD14E" w14:textId="77777777" w:rsidR="00916E5C" w:rsidRPr="0065060E" w:rsidRDefault="00916E5C" w:rsidP="00916E5C">
            <w:pPr>
              <w:pStyle w:val="Nessunaspaziatura"/>
            </w:pPr>
            <w:r w:rsidRPr="0065060E">
              <w:t>0.00619627</w:t>
            </w:r>
          </w:p>
        </w:tc>
        <w:tc>
          <w:tcPr>
            <w:tcW w:w="0" w:type="auto"/>
            <w:noWrap/>
            <w:hideMark/>
          </w:tcPr>
          <w:p w14:paraId="773994D8" w14:textId="77777777" w:rsidR="00916E5C" w:rsidRPr="0065060E" w:rsidRDefault="00916E5C" w:rsidP="00916E5C">
            <w:pPr>
              <w:pStyle w:val="Nessunaspaziatura"/>
            </w:pPr>
            <w:r w:rsidRPr="0065060E">
              <w:t>0.00103143</w:t>
            </w:r>
          </w:p>
        </w:tc>
        <w:tc>
          <w:tcPr>
            <w:tcW w:w="0" w:type="auto"/>
            <w:noWrap/>
            <w:hideMark/>
          </w:tcPr>
          <w:p w14:paraId="771017CE" w14:textId="77777777" w:rsidR="00916E5C" w:rsidRPr="0065060E" w:rsidRDefault="00916E5C" w:rsidP="00916E5C">
            <w:pPr>
              <w:pStyle w:val="Nessunaspaziatura"/>
            </w:pPr>
            <w:r w:rsidRPr="0065060E">
              <w:t>0.000590687</w:t>
            </w:r>
          </w:p>
        </w:tc>
      </w:tr>
      <w:tr w:rsidR="00916E5C" w:rsidRPr="0065060E" w14:paraId="5B281FA9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3927859C" w14:textId="77777777" w:rsidR="00916E5C" w:rsidRPr="0065060E" w:rsidRDefault="00916E5C" w:rsidP="00916E5C">
            <w:pPr>
              <w:pStyle w:val="Nessunaspaziatura"/>
            </w:pPr>
            <w:r w:rsidRPr="0065060E">
              <w:t>2894998</w:t>
            </w:r>
          </w:p>
        </w:tc>
        <w:tc>
          <w:tcPr>
            <w:tcW w:w="0" w:type="auto"/>
            <w:noWrap/>
            <w:hideMark/>
          </w:tcPr>
          <w:p w14:paraId="3C3D8B49" w14:textId="77777777" w:rsidR="00916E5C" w:rsidRPr="0065060E" w:rsidRDefault="00916E5C" w:rsidP="00916E5C">
            <w:pPr>
              <w:pStyle w:val="Nessunaspaziatura"/>
            </w:pPr>
            <w:r w:rsidRPr="0065060E">
              <w:t>14</w:t>
            </w:r>
          </w:p>
        </w:tc>
        <w:tc>
          <w:tcPr>
            <w:tcW w:w="0" w:type="auto"/>
            <w:noWrap/>
            <w:hideMark/>
          </w:tcPr>
          <w:p w14:paraId="201552A7" w14:textId="77777777" w:rsidR="00916E5C" w:rsidRPr="0065060E" w:rsidRDefault="00916E5C" w:rsidP="00916E5C">
            <w:pPr>
              <w:pStyle w:val="Nessunaspaziatura"/>
            </w:pPr>
            <w:r w:rsidRPr="0065060E">
              <w:t>0.01554017</w:t>
            </w:r>
          </w:p>
        </w:tc>
        <w:tc>
          <w:tcPr>
            <w:tcW w:w="0" w:type="auto"/>
            <w:noWrap/>
            <w:hideMark/>
          </w:tcPr>
          <w:p w14:paraId="6D10900E" w14:textId="77777777" w:rsidR="00916E5C" w:rsidRPr="0065060E" w:rsidRDefault="00916E5C" w:rsidP="00916E5C">
            <w:pPr>
              <w:pStyle w:val="Nessunaspaziatura"/>
            </w:pPr>
            <w:r w:rsidRPr="0065060E">
              <w:t>0.045393921</w:t>
            </w:r>
          </w:p>
        </w:tc>
        <w:tc>
          <w:tcPr>
            <w:tcW w:w="0" w:type="auto"/>
            <w:noWrap/>
            <w:hideMark/>
          </w:tcPr>
          <w:p w14:paraId="2F735C8D" w14:textId="77777777" w:rsidR="00916E5C" w:rsidRPr="0065060E" w:rsidRDefault="00916E5C" w:rsidP="00916E5C">
            <w:pPr>
              <w:pStyle w:val="Nessunaspaziatura"/>
            </w:pPr>
            <w:r w:rsidRPr="0065060E">
              <w:t>0.046356187</w:t>
            </w:r>
          </w:p>
        </w:tc>
        <w:tc>
          <w:tcPr>
            <w:tcW w:w="0" w:type="auto"/>
            <w:noWrap/>
            <w:hideMark/>
          </w:tcPr>
          <w:p w14:paraId="77B2639D" w14:textId="77777777" w:rsidR="00916E5C" w:rsidRPr="0065060E" w:rsidRDefault="00916E5C" w:rsidP="00916E5C">
            <w:pPr>
              <w:pStyle w:val="Nessunaspaziatura"/>
            </w:pPr>
            <w:r w:rsidRPr="0065060E">
              <w:t>0.00654213</w:t>
            </w:r>
          </w:p>
        </w:tc>
        <w:tc>
          <w:tcPr>
            <w:tcW w:w="0" w:type="auto"/>
            <w:noWrap/>
            <w:hideMark/>
          </w:tcPr>
          <w:p w14:paraId="11A46870" w14:textId="77777777" w:rsidR="00916E5C" w:rsidRPr="0065060E" w:rsidRDefault="00916E5C" w:rsidP="00916E5C">
            <w:pPr>
              <w:pStyle w:val="Nessunaspaziatura"/>
            </w:pPr>
            <w:r w:rsidRPr="0065060E">
              <w:t>0.000617238</w:t>
            </w:r>
          </w:p>
        </w:tc>
        <w:tc>
          <w:tcPr>
            <w:tcW w:w="0" w:type="auto"/>
            <w:noWrap/>
            <w:hideMark/>
          </w:tcPr>
          <w:p w14:paraId="6B474177" w14:textId="77777777" w:rsidR="00916E5C" w:rsidRPr="0065060E" w:rsidRDefault="00916E5C" w:rsidP="00916E5C">
            <w:pPr>
              <w:pStyle w:val="Nessunaspaziatura"/>
            </w:pPr>
            <w:r w:rsidRPr="0065060E">
              <w:t>0.00083869</w:t>
            </w:r>
          </w:p>
        </w:tc>
      </w:tr>
      <w:tr w:rsidR="00916E5C" w:rsidRPr="0065060E" w14:paraId="5C665291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2D537987" w14:textId="77777777" w:rsidR="00916E5C" w:rsidRPr="0065060E" w:rsidRDefault="00916E5C" w:rsidP="00916E5C">
            <w:pPr>
              <w:pStyle w:val="Nessunaspaziatura"/>
            </w:pPr>
            <w:r w:rsidRPr="0065060E">
              <w:t>3602275</w:t>
            </w:r>
          </w:p>
        </w:tc>
        <w:tc>
          <w:tcPr>
            <w:tcW w:w="0" w:type="auto"/>
            <w:noWrap/>
            <w:hideMark/>
          </w:tcPr>
          <w:p w14:paraId="7669EF6E" w14:textId="77777777" w:rsidR="00916E5C" w:rsidRPr="0065060E" w:rsidRDefault="00916E5C" w:rsidP="00916E5C">
            <w:pPr>
              <w:pStyle w:val="Nessunaspaziatura"/>
            </w:pPr>
            <w:r w:rsidRPr="0065060E">
              <w:t>15</w:t>
            </w:r>
          </w:p>
        </w:tc>
        <w:tc>
          <w:tcPr>
            <w:tcW w:w="0" w:type="auto"/>
            <w:noWrap/>
            <w:hideMark/>
          </w:tcPr>
          <w:p w14:paraId="5913426D" w14:textId="77777777" w:rsidR="00916E5C" w:rsidRPr="0065060E" w:rsidRDefault="00916E5C" w:rsidP="00916E5C">
            <w:pPr>
              <w:pStyle w:val="Nessunaspaziatura"/>
            </w:pPr>
            <w:r w:rsidRPr="0065060E">
              <w:t>0.020215889</w:t>
            </w:r>
          </w:p>
        </w:tc>
        <w:tc>
          <w:tcPr>
            <w:tcW w:w="0" w:type="auto"/>
            <w:noWrap/>
            <w:hideMark/>
          </w:tcPr>
          <w:p w14:paraId="52E825FD" w14:textId="77777777" w:rsidR="00916E5C" w:rsidRPr="0065060E" w:rsidRDefault="00916E5C" w:rsidP="00916E5C">
            <w:pPr>
              <w:pStyle w:val="Nessunaspaziatura"/>
            </w:pPr>
            <w:r w:rsidRPr="0065060E">
              <w:t>0.056937474</w:t>
            </w:r>
          </w:p>
        </w:tc>
        <w:tc>
          <w:tcPr>
            <w:tcW w:w="0" w:type="auto"/>
            <w:noWrap/>
            <w:hideMark/>
          </w:tcPr>
          <w:p w14:paraId="2F06454F" w14:textId="77777777" w:rsidR="00916E5C" w:rsidRPr="0065060E" w:rsidRDefault="00916E5C" w:rsidP="00916E5C">
            <w:pPr>
              <w:pStyle w:val="Nessunaspaziatura"/>
            </w:pPr>
            <w:r w:rsidRPr="0065060E">
              <w:t>0.057801072</w:t>
            </w:r>
          </w:p>
        </w:tc>
        <w:tc>
          <w:tcPr>
            <w:tcW w:w="0" w:type="auto"/>
            <w:noWrap/>
            <w:hideMark/>
          </w:tcPr>
          <w:p w14:paraId="1E9DBED8" w14:textId="77777777" w:rsidR="00916E5C" w:rsidRPr="0065060E" w:rsidRDefault="00916E5C" w:rsidP="00916E5C">
            <w:pPr>
              <w:pStyle w:val="Nessunaspaziatura"/>
            </w:pPr>
            <w:r w:rsidRPr="0065060E">
              <w:t>0.00803342</w:t>
            </w:r>
          </w:p>
        </w:tc>
        <w:tc>
          <w:tcPr>
            <w:tcW w:w="0" w:type="auto"/>
            <w:noWrap/>
            <w:hideMark/>
          </w:tcPr>
          <w:p w14:paraId="24AF2176" w14:textId="77777777" w:rsidR="00916E5C" w:rsidRPr="0065060E" w:rsidRDefault="00916E5C" w:rsidP="00916E5C">
            <w:pPr>
              <w:pStyle w:val="Nessunaspaziatura"/>
            </w:pPr>
            <w:r w:rsidRPr="0065060E">
              <w:t>0.000634674</w:t>
            </w:r>
          </w:p>
        </w:tc>
        <w:tc>
          <w:tcPr>
            <w:tcW w:w="0" w:type="auto"/>
            <w:noWrap/>
            <w:hideMark/>
          </w:tcPr>
          <w:p w14:paraId="6DA38029" w14:textId="77777777" w:rsidR="00916E5C" w:rsidRPr="0065060E" w:rsidRDefault="00916E5C" w:rsidP="00916E5C">
            <w:pPr>
              <w:pStyle w:val="Nessunaspaziatura"/>
            </w:pPr>
            <w:r w:rsidRPr="0065060E">
              <w:t>0.000854949</w:t>
            </w:r>
          </w:p>
        </w:tc>
      </w:tr>
      <w:tr w:rsidR="00916E5C" w:rsidRPr="0065060E" w14:paraId="30A08B02" w14:textId="77777777" w:rsidTr="009D54A3">
        <w:trPr>
          <w:trHeight w:val="20"/>
        </w:trPr>
        <w:tc>
          <w:tcPr>
            <w:tcW w:w="0" w:type="auto"/>
            <w:noWrap/>
            <w:hideMark/>
          </w:tcPr>
          <w:p w14:paraId="5C7A7B5C" w14:textId="77777777" w:rsidR="00916E5C" w:rsidRPr="0065060E" w:rsidRDefault="00916E5C" w:rsidP="00916E5C">
            <w:pPr>
              <w:pStyle w:val="Nessunaspaziatura"/>
            </w:pPr>
            <w:r w:rsidRPr="0065060E">
              <w:t>5000000</w:t>
            </w:r>
          </w:p>
        </w:tc>
        <w:tc>
          <w:tcPr>
            <w:tcW w:w="0" w:type="auto"/>
            <w:noWrap/>
            <w:hideMark/>
          </w:tcPr>
          <w:p w14:paraId="61DB6DD5" w14:textId="77777777" w:rsidR="00916E5C" w:rsidRPr="0065060E" w:rsidRDefault="00916E5C" w:rsidP="00916E5C">
            <w:pPr>
              <w:pStyle w:val="Nessunaspaziatura"/>
            </w:pPr>
            <w:r w:rsidRPr="0065060E">
              <w:t>15</w:t>
            </w:r>
          </w:p>
        </w:tc>
        <w:tc>
          <w:tcPr>
            <w:tcW w:w="0" w:type="auto"/>
            <w:noWrap/>
            <w:hideMark/>
          </w:tcPr>
          <w:p w14:paraId="3A11766C" w14:textId="77777777" w:rsidR="00916E5C" w:rsidRPr="0065060E" w:rsidRDefault="00916E5C" w:rsidP="00916E5C">
            <w:pPr>
              <w:pStyle w:val="Nessunaspaziatura"/>
            </w:pPr>
            <w:r w:rsidRPr="0065060E">
              <w:t>0.02744564</w:t>
            </w:r>
          </w:p>
        </w:tc>
        <w:tc>
          <w:tcPr>
            <w:tcW w:w="0" w:type="auto"/>
            <w:noWrap/>
            <w:hideMark/>
          </w:tcPr>
          <w:p w14:paraId="4AF8D23E" w14:textId="77777777" w:rsidR="00916E5C" w:rsidRPr="0065060E" w:rsidRDefault="00916E5C" w:rsidP="00916E5C">
            <w:pPr>
              <w:pStyle w:val="Nessunaspaziatura"/>
            </w:pPr>
            <w:r w:rsidRPr="0065060E">
              <w:t>0.079688559</w:t>
            </w:r>
          </w:p>
        </w:tc>
        <w:tc>
          <w:tcPr>
            <w:tcW w:w="0" w:type="auto"/>
            <w:noWrap/>
            <w:hideMark/>
          </w:tcPr>
          <w:p w14:paraId="46A67987" w14:textId="77777777" w:rsidR="00916E5C" w:rsidRPr="0065060E" w:rsidRDefault="00916E5C" w:rsidP="00916E5C">
            <w:pPr>
              <w:pStyle w:val="Nessunaspaziatura"/>
            </w:pPr>
            <w:r w:rsidRPr="0065060E">
              <w:t>0.079656873</w:t>
            </w:r>
          </w:p>
        </w:tc>
        <w:tc>
          <w:tcPr>
            <w:tcW w:w="0" w:type="auto"/>
            <w:noWrap/>
            <w:hideMark/>
          </w:tcPr>
          <w:p w14:paraId="7B91042F" w14:textId="77777777" w:rsidR="00916E5C" w:rsidRPr="0065060E" w:rsidRDefault="00916E5C" w:rsidP="00916E5C">
            <w:pPr>
              <w:pStyle w:val="Nessunaspaziatura"/>
            </w:pPr>
            <w:r w:rsidRPr="0065060E">
              <w:t>0.0117136</w:t>
            </w:r>
          </w:p>
        </w:tc>
        <w:tc>
          <w:tcPr>
            <w:tcW w:w="0" w:type="auto"/>
            <w:noWrap/>
            <w:hideMark/>
          </w:tcPr>
          <w:p w14:paraId="055A7E9B" w14:textId="77777777" w:rsidR="00916E5C" w:rsidRPr="0065060E" w:rsidRDefault="00916E5C" w:rsidP="00916E5C">
            <w:pPr>
              <w:pStyle w:val="Nessunaspaziatura"/>
            </w:pPr>
            <w:r w:rsidRPr="0065060E">
              <w:t>0.00101653</w:t>
            </w:r>
          </w:p>
        </w:tc>
        <w:tc>
          <w:tcPr>
            <w:tcW w:w="0" w:type="auto"/>
            <w:noWrap/>
            <w:hideMark/>
          </w:tcPr>
          <w:p w14:paraId="7BB7B9C6" w14:textId="77777777" w:rsidR="00916E5C" w:rsidRPr="0065060E" w:rsidRDefault="00916E5C" w:rsidP="00916E5C">
            <w:pPr>
              <w:pStyle w:val="Nessunaspaziatura"/>
            </w:pPr>
            <w:r w:rsidRPr="0065060E">
              <w:t>0.00129266</w:t>
            </w:r>
          </w:p>
        </w:tc>
      </w:tr>
    </w:tbl>
    <w:p w14:paraId="01B1C701" w14:textId="5C796E9B" w:rsidR="002F6436" w:rsidRPr="0065060E" w:rsidRDefault="007619D0" w:rsidP="005E2B66">
      <w:pPr>
        <w:pStyle w:val="TabellaFigura"/>
      </w:pPr>
      <w:bookmarkStart w:id="6" w:name="_Hlk115277918"/>
      <w:r w:rsidRPr="0065060E">
        <w:rPr>
          <w:rStyle w:val="Enfasicorsivo"/>
          <w:lang w:bidi="it-IT"/>
        </w:rPr>
        <w:t>Nota</w:t>
      </w:r>
      <w:r w:rsidRPr="0065060E">
        <w:rPr>
          <w:lang w:bidi="it-IT"/>
        </w:rPr>
        <w:t xml:space="preserve">: </w:t>
      </w:r>
      <w:bookmarkEnd w:id="5"/>
      <w:bookmarkEnd w:id="6"/>
      <w:r w:rsidR="00586EEA" w:rsidRPr="0065060E">
        <w:t>Sono riportati metà dei dati in maniera alternata.</w:t>
      </w:r>
    </w:p>
    <w:p w14:paraId="0FE96857" w14:textId="6B813C51" w:rsidR="00E81978" w:rsidRPr="0065060E" w:rsidRDefault="005D3A03" w:rsidP="00CF19D7">
      <w:pPr>
        <w:pStyle w:val="Titolosezione"/>
      </w:pPr>
      <w:bookmarkStart w:id="7" w:name="_Hlk115277007"/>
      <w:r w:rsidRPr="0065060E">
        <w:rPr>
          <w:lang w:bidi="it-IT"/>
        </w:rPr>
        <w:lastRenderedPageBreak/>
        <w:t xml:space="preserve">Tabella </w:t>
      </w:r>
      <w:r w:rsidR="005E2B66" w:rsidRPr="0065060E">
        <w:rPr>
          <w:lang w:bidi="it-IT"/>
        </w:rPr>
        <w:t>3</w:t>
      </w:r>
    </w:p>
    <w:p w14:paraId="08548D2D" w14:textId="04F7615F" w:rsidR="00E81978" w:rsidRPr="0065060E" w:rsidRDefault="005C3DDE" w:rsidP="00C0601E">
      <w:pPr>
        <w:pStyle w:val="Nessunaspaziatura"/>
      </w:pPr>
      <w:r w:rsidRPr="0065060E">
        <w:t>M</w:t>
      </w:r>
      <w:bookmarkEnd w:id="7"/>
      <w:r w:rsidRPr="0065060E">
        <w:t>isurazioni per k=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n</m:t>
        </m:r>
      </m:oMath>
    </w:p>
    <w:tbl>
      <w:tblPr>
        <w:tblStyle w:val="ReportAPA"/>
        <w:tblW w:w="0" w:type="auto"/>
        <w:tblLayout w:type="fixed"/>
        <w:tblLook w:val="0420" w:firstRow="1" w:lastRow="0" w:firstColumn="0" w:lastColumn="0" w:noHBand="0" w:noVBand="1"/>
      </w:tblPr>
      <w:tblGrid>
        <w:gridCol w:w="851"/>
        <w:gridCol w:w="850"/>
        <w:gridCol w:w="1169"/>
        <w:gridCol w:w="1176"/>
        <w:gridCol w:w="1199"/>
        <w:gridCol w:w="1276"/>
        <w:gridCol w:w="1276"/>
        <w:gridCol w:w="1229"/>
      </w:tblGrid>
      <w:tr w:rsidR="001A34A2" w:rsidRPr="0065060E" w14:paraId="0875B32A" w14:textId="77777777" w:rsidTr="001A3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851" w:type="dxa"/>
            <w:noWrap/>
            <w:hideMark/>
          </w:tcPr>
          <w:p w14:paraId="437DD7AA" w14:textId="77777777" w:rsidR="009D54A3" w:rsidRPr="0065060E" w:rsidRDefault="009D54A3" w:rsidP="009D54A3">
            <w:pPr>
              <w:rPr>
                <w:b/>
                <w:bCs/>
              </w:rPr>
            </w:pPr>
            <w:r w:rsidRPr="0065060E">
              <w:rPr>
                <w:b/>
                <w:bCs/>
              </w:rPr>
              <w:t>n</w:t>
            </w:r>
          </w:p>
        </w:tc>
        <w:tc>
          <w:tcPr>
            <w:tcW w:w="850" w:type="dxa"/>
            <w:noWrap/>
            <w:hideMark/>
          </w:tcPr>
          <w:p w14:paraId="4DC7780A" w14:textId="77777777" w:rsidR="009D54A3" w:rsidRPr="0065060E" w:rsidRDefault="009D54A3" w:rsidP="009D54A3">
            <w:pPr>
              <w:rPr>
                <w:b/>
                <w:bCs/>
              </w:rPr>
            </w:pPr>
            <w:r w:rsidRPr="0065060E">
              <w:rPr>
                <w:b/>
                <w:bCs/>
              </w:rPr>
              <w:t>k</w:t>
            </w:r>
          </w:p>
        </w:tc>
        <w:tc>
          <w:tcPr>
            <w:tcW w:w="1169" w:type="dxa"/>
            <w:hideMark/>
          </w:tcPr>
          <w:p w14:paraId="7854E4F5" w14:textId="77777777" w:rsidR="009D54A3" w:rsidRPr="0065060E" w:rsidRDefault="009D54A3" w:rsidP="009D54A3">
            <w:pPr>
              <w:rPr>
                <w:b/>
                <w:bCs/>
              </w:rPr>
            </w:pPr>
            <w:r w:rsidRPr="0065060E">
              <w:rPr>
                <w:b/>
                <w:bCs/>
              </w:rPr>
              <w:t xml:space="preserve">Quick Select, </w:t>
            </w:r>
            <w:proofErr w:type="spellStart"/>
            <w:r w:rsidRPr="0065060E">
              <w:rPr>
                <w:b/>
                <w:bCs/>
              </w:rPr>
              <w:t>avg</w:t>
            </w:r>
            <w:proofErr w:type="spellEnd"/>
            <w:r w:rsidRPr="0065060E">
              <w:rPr>
                <w:b/>
                <w:bCs/>
              </w:rPr>
              <w:br/>
              <w:t>(s)</w:t>
            </w:r>
          </w:p>
        </w:tc>
        <w:tc>
          <w:tcPr>
            <w:tcW w:w="1176" w:type="dxa"/>
            <w:hideMark/>
          </w:tcPr>
          <w:p w14:paraId="6BE07639" w14:textId="77777777" w:rsidR="009D54A3" w:rsidRPr="0065060E" w:rsidRDefault="009D54A3" w:rsidP="009D54A3">
            <w:pPr>
              <w:rPr>
                <w:b/>
                <w:bCs/>
              </w:rPr>
            </w:pPr>
            <w:r w:rsidRPr="0065060E">
              <w:rPr>
                <w:b/>
                <w:bCs/>
              </w:rPr>
              <w:t xml:space="preserve">Heap Select, </w:t>
            </w:r>
            <w:proofErr w:type="spellStart"/>
            <w:r w:rsidRPr="0065060E">
              <w:rPr>
                <w:b/>
                <w:bCs/>
              </w:rPr>
              <w:t>avg</w:t>
            </w:r>
            <w:proofErr w:type="spellEnd"/>
            <w:r w:rsidRPr="0065060E">
              <w:rPr>
                <w:b/>
                <w:bCs/>
              </w:rPr>
              <w:br/>
              <w:t>(s)</w:t>
            </w:r>
          </w:p>
        </w:tc>
        <w:tc>
          <w:tcPr>
            <w:tcW w:w="1199" w:type="dxa"/>
            <w:hideMark/>
          </w:tcPr>
          <w:p w14:paraId="1D246637" w14:textId="77777777" w:rsidR="009D54A3" w:rsidRPr="0065060E" w:rsidRDefault="009D54A3" w:rsidP="009D54A3">
            <w:pPr>
              <w:rPr>
                <w:b/>
                <w:bCs/>
              </w:rPr>
            </w:pPr>
            <w:r w:rsidRPr="0065060E">
              <w:rPr>
                <w:b/>
                <w:bCs/>
              </w:rPr>
              <w:t xml:space="preserve">MDM Select, </w:t>
            </w:r>
            <w:proofErr w:type="spellStart"/>
            <w:r w:rsidRPr="0065060E">
              <w:rPr>
                <w:b/>
                <w:bCs/>
              </w:rPr>
              <w:t>avg</w:t>
            </w:r>
            <w:proofErr w:type="spellEnd"/>
            <w:r w:rsidRPr="0065060E">
              <w:rPr>
                <w:b/>
                <w:bCs/>
              </w:rPr>
              <w:br/>
              <w:t>(s)</w:t>
            </w:r>
          </w:p>
        </w:tc>
        <w:tc>
          <w:tcPr>
            <w:tcW w:w="1276" w:type="dxa"/>
            <w:noWrap/>
            <w:hideMark/>
          </w:tcPr>
          <w:p w14:paraId="1872090D" w14:textId="77777777" w:rsidR="009D54A3" w:rsidRPr="0065060E" w:rsidRDefault="009D54A3" w:rsidP="009D54A3">
            <w:pPr>
              <w:rPr>
                <w:b/>
                <w:bCs/>
              </w:rPr>
            </w:pPr>
            <w:r w:rsidRPr="0065060E">
              <w:rPr>
                <w:b/>
                <w:bCs/>
              </w:rPr>
              <w:t xml:space="preserve">Quick Select, </w:t>
            </w:r>
            <w:proofErr w:type="spellStart"/>
            <w:r w:rsidRPr="0065060E">
              <w:rPr>
                <w:b/>
                <w:bCs/>
              </w:rPr>
              <w:t>sd</w:t>
            </w:r>
            <w:proofErr w:type="spellEnd"/>
          </w:p>
        </w:tc>
        <w:tc>
          <w:tcPr>
            <w:tcW w:w="1276" w:type="dxa"/>
            <w:noWrap/>
            <w:hideMark/>
          </w:tcPr>
          <w:p w14:paraId="69D1EC9F" w14:textId="77777777" w:rsidR="009D54A3" w:rsidRPr="0065060E" w:rsidRDefault="009D54A3" w:rsidP="009D54A3">
            <w:pPr>
              <w:rPr>
                <w:b/>
                <w:bCs/>
              </w:rPr>
            </w:pPr>
            <w:r w:rsidRPr="0065060E">
              <w:rPr>
                <w:b/>
                <w:bCs/>
              </w:rPr>
              <w:t xml:space="preserve">Heap Select, </w:t>
            </w:r>
            <w:proofErr w:type="spellStart"/>
            <w:r w:rsidRPr="0065060E">
              <w:rPr>
                <w:b/>
                <w:bCs/>
              </w:rPr>
              <w:t>sd</w:t>
            </w:r>
            <w:proofErr w:type="spellEnd"/>
          </w:p>
        </w:tc>
        <w:tc>
          <w:tcPr>
            <w:tcW w:w="1229" w:type="dxa"/>
            <w:noWrap/>
            <w:hideMark/>
          </w:tcPr>
          <w:p w14:paraId="356F72BE" w14:textId="77777777" w:rsidR="009D54A3" w:rsidRPr="0065060E" w:rsidRDefault="009D54A3" w:rsidP="009D54A3">
            <w:pPr>
              <w:rPr>
                <w:b/>
                <w:bCs/>
              </w:rPr>
            </w:pPr>
            <w:r w:rsidRPr="0065060E">
              <w:rPr>
                <w:b/>
                <w:bCs/>
              </w:rPr>
              <w:t xml:space="preserve">MDM Select, </w:t>
            </w:r>
            <w:proofErr w:type="spellStart"/>
            <w:r w:rsidRPr="0065060E">
              <w:rPr>
                <w:b/>
                <w:bCs/>
              </w:rPr>
              <w:t>sd</w:t>
            </w:r>
            <w:proofErr w:type="spellEnd"/>
          </w:p>
        </w:tc>
      </w:tr>
      <w:tr w:rsidR="001A34A2" w:rsidRPr="0065060E" w14:paraId="15AF9A2F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26670B21" w14:textId="77777777" w:rsidR="009D54A3" w:rsidRPr="0065060E" w:rsidRDefault="009D54A3" w:rsidP="009D54A3">
            <w:r w:rsidRPr="0065060E">
              <w:t>100</w:t>
            </w:r>
          </w:p>
        </w:tc>
        <w:tc>
          <w:tcPr>
            <w:tcW w:w="850" w:type="dxa"/>
            <w:noWrap/>
            <w:hideMark/>
          </w:tcPr>
          <w:p w14:paraId="5A22C5A8" w14:textId="77777777" w:rsidR="009D54A3" w:rsidRPr="0065060E" w:rsidRDefault="009D54A3" w:rsidP="009D54A3">
            <w:r w:rsidRPr="0065060E">
              <w:t>66</w:t>
            </w:r>
          </w:p>
        </w:tc>
        <w:tc>
          <w:tcPr>
            <w:tcW w:w="1169" w:type="dxa"/>
            <w:noWrap/>
            <w:hideMark/>
          </w:tcPr>
          <w:p w14:paraId="0305A19D" w14:textId="77777777" w:rsidR="009D54A3" w:rsidRPr="0065060E" w:rsidRDefault="009D54A3" w:rsidP="009D54A3">
            <w:r w:rsidRPr="0065060E">
              <w:t>0.000000391</w:t>
            </w:r>
          </w:p>
        </w:tc>
        <w:tc>
          <w:tcPr>
            <w:tcW w:w="1176" w:type="dxa"/>
            <w:noWrap/>
            <w:hideMark/>
          </w:tcPr>
          <w:p w14:paraId="0A15C6E0" w14:textId="77777777" w:rsidR="009D54A3" w:rsidRPr="0065060E" w:rsidRDefault="009D54A3" w:rsidP="009D54A3">
            <w:r w:rsidRPr="0065060E">
              <w:t>0.000002295</w:t>
            </w:r>
          </w:p>
        </w:tc>
        <w:tc>
          <w:tcPr>
            <w:tcW w:w="1199" w:type="dxa"/>
            <w:noWrap/>
            <w:hideMark/>
          </w:tcPr>
          <w:p w14:paraId="007B33C2" w14:textId="77777777" w:rsidR="009D54A3" w:rsidRPr="0065060E" w:rsidRDefault="009D54A3" w:rsidP="009D54A3">
            <w:r w:rsidRPr="0065060E">
              <w:t>0.000001208</w:t>
            </w:r>
          </w:p>
        </w:tc>
        <w:tc>
          <w:tcPr>
            <w:tcW w:w="1276" w:type="dxa"/>
            <w:noWrap/>
            <w:hideMark/>
          </w:tcPr>
          <w:p w14:paraId="117D3C50" w14:textId="77777777" w:rsidR="009D54A3" w:rsidRPr="0065060E" w:rsidRDefault="009D54A3" w:rsidP="009D54A3">
            <w:r w:rsidRPr="0065060E">
              <w:t>1.08243E-07</w:t>
            </w:r>
          </w:p>
        </w:tc>
        <w:tc>
          <w:tcPr>
            <w:tcW w:w="1276" w:type="dxa"/>
            <w:noWrap/>
            <w:hideMark/>
          </w:tcPr>
          <w:p w14:paraId="0C7F7F0B" w14:textId="77777777" w:rsidR="009D54A3" w:rsidRPr="0065060E" w:rsidRDefault="009D54A3" w:rsidP="009D54A3">
            <w:r w:rsidRPr="0065060E">
              <w:t>2.32929E-07</w:t>
            </w:r>
          </w:p>
        </w:tc>
        <w:tc>
          <w:tcPr>
            <w:tcW w:w="1229" w:type="dxa"/>
            <w:noWrap/>
            <w:hideMark/>
          </w:tcPr>
          <w:p w14:paraId="123986FC" w14:textId="77777777" w:rsidR="009D54A3" w:rsidRPr="0065060E" w:rsidRDefault="009D54A3" w:rsidP="009D54A3">
            <w:r w:rsidRPr="0065060E">
              <w:t>2.00585E-07</w:t>
            </w:r>
          </w:p>
        </w:tc>
      </w:tr>
      <w:tr w:rsidR="001A34A2" w:rsidRPr="0065060E" w14:paraId="3AD3D279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0CBAB1AD" w14:textId="77777777" w:rsidR="009D54A3" w:rsidRPr="0065060E" w:rsidRDefault="009D54A3" w:rsidP="009D54A3">
            <w:r w:rsidRPr="0065060E">
              <w:t>124</w:t>
            </w:r>
          </w:p>
        </w:tc>
        <w:tc>
          <w:tcPr>
            <w:tcW w:w="850" w:type="dxa"/>
            <w:noWrap/>
            <w:hideMark/>
          </w:tcPr>
          <w:p w14:paraId="713F00F4" w14:textId="77777777" w:rsidR="009D54A3" w:rsidRPr="0065060E" w:rsidRDefault="009D54A3" w:rsidP="009D54A3">
            <w:r w:rsidRPr="0065060E">
              <w:t>82</w:t>
            </w:r>
          </w:p>
        </w:tc>
        <w:tc>
          <w:tcPr>
            <w:tcW w:w="1169" w:type="dxa"/>
            <w:noWrap/>
            <w:hideMark/>
          </w:tcPr>
          <w:p w14:paraId="191478F2" w14:textId="77777777" w:rsidR="009D54A3" w:rsidRPr="0065060E" w:rsidRDefault="009D54A3" w:rsidP="009D54A3">
            <w:r w:rsidRPr="0065060E">
              <w:t>0.000000456</w:t>
            </w:r>
          </w:p>
        </w:tc>
        <w:tc>
          <w:tcPr>
            <w:tcW w:w="1176" w:type="dxa"/>
            <w:noWrap/>
            <w:hideMark/>
          </w:tcPr>
          <w:p w14:paraId="41708965" w14:textId="77777777" w:rsidR="009D54A3" w:rsidRPr="0065060E" w:rsidRDefault="009D54A3" w:rsidP="009D54A3">
            <w:r w:rsidRPr="0065060E">
              <w:t>0.000003154</w:t>
            </w:r>
          </w:p>
        </w:tc>
        <w:tc>
          <w:tcPr>
            <w:tcW w:w="1199" w:type="dxa"/>
            <w:noWrap/>
            <w:hideMark/>
          </w:tcPr>
          <w:p w14:paraId="1553CB59" w14:textId="77777777" w:rsidR="009D54A3" w:rsidRPr="0065060E" w:rsidRDefault="009D54A3" w:rsidP="009D54A3">
            <w:r w:rsidRPr="0065060E">
              <w:t>0.000001479</w:t>
            </w:r>
          </w:p>
        </w:tc>
        <w:tc>
          <w:tcPr>
            <w:tcW w:w="1276" w:type="dxa"/>
            <w:noWrap/>
            <w:hideMark/>
          </w:tcPr>
          <w:p w14:paraId="4AACDF23" w14:textId="77777777" w:rsidR="009D54A3" w:rsidRPr="0065060E" w:rsidRDefault="009D54A3" w:rsidP="009D54A3">
            <w:r w:rsidRPr="0065060E">
              <w:t>1.59124E-07</w:t>
            </w:r>
          </w:p>
        </w:tc>
        <w:tc>
          <w:tcPr>
            <w:tcW w:w="1276" w:type="dxa"/>
            <w:noWrap/>
            <w:hideMark/>
          </w:tcPr>
          <w:p w14:paraId="64F91854" w14:textId="77777777" w:rsidR="009D54A3" w:rsidRPr="0065060E" w:rsidRDefault="009D54A3" w:rsidP="009D54A3">
            <w:r w:rsidRPr="0065060E">
              <w:t>5.54068E-07</w:t>
            </w:r>
          </w:p>
        </w:tc>
        <w:tc>
          <w:tcPr>
            <w:tcW w:w="1229" w:type="dxa"/>
            <w:noWrap/>
            <w:hideMark/>
          </w:tcPr>
          <w:p w14:paraId="43274DD2" w14:textId="77777777" w:rsidR="009D54A3" w:rsidRPr="0065060E" w:rsidRDefault="009D54A3" w:rsidP="009D54A3">
            <w:r w:rsidRPr="0065060E">
              <w:t>2.02516E-07</w:t>
            </w:r>
          </w:p>
        </w:tc>
      </w:tr>
      <w:tr w:rsidR="001A34A2" w:rsidRPr="0065060E" w14:paraId="610D33DE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6B3E365C" w14:textId="77777777" w:rsidR="009D54A3" w:rsidRPr="0065060E" w:rsidRDefault="009D54A3" w:rsidP="009D54A3">
            <w:r w:rsidRPr="0065060E">
              <w:t>154</w:t>
            </w:r>
          </w:p>
        </w:tc>
        <w:tc>
          <w:tcPr>
            <w:tcW w:w="850" w:type="dxa"/>
            <w:noWrap/>
            <w:hideMark/>
          </w:tcPr>
          <w:p w14:paraId="4CB84F6C" w14:textId="77777777" w:rsidR="009D54A3" w:rsidRPr="0065060E" w:rsidRDefault="009D54A3" w:rsidP="009D54A3">
            <w:r w:rsidRPr="0065060E">
              <w:t>102</w:t>
            </w:r>
          </w:p>
        </w:tc>
        <w:tc>
          <w:tcPr>
            <w:tcW w:w="1169" w:type="dxa"/>
            <w:noWrap/>
            <w:hideMark/>
          </w:tcPr>
          <w:p w14:paraId="55CBC091" w14:textId="77777777" w:rsidR="009D54A3" w:rsidRPr="0065060E" w:rsidRDefault="009D54A3" w:rsidP="009D54A3">
            <w:r w:rsidRPr="0065060E">
              <w:t>0.000000598</w:t>
            </w:r>
          </w:p>
        </w:tc>
        <w:tc>
          <w:tcPr>
            <w:tcW w:w="1176" w:type="dxa"/>
            <w:noWrap/>
            <w:hideMark/>
          </w:tcPr>
          <w:p w14:paraId="04A76ED2" w14:textId="77777777" w:rsidR="009D54A3" w:rsidRPr="0065060E" w:rsidRDefault="009D54A3" w:rsidP="009D54A3">
            <w:r w:rsidRPr="0065060E">
              <w:t>0.000004459</w:t>
            </w:r>
          </w:p>
        </w:tc>
        <w:tc>
          <w:tcPr>
            <w:tcW w:w="1199" w:type="dxa"/>
            <w:noWrap/>
            <w:hideMark/>
          </w:tcPr>
          <w:p w14:paraId="2653103C" w14:textId="77777777" w:rsidR="009D54A3" w:rsidRPr="0065060E" w:rsidRDefault="009D54A3" w:rsidP="009D54A3">
            <w:r w:rsidRPr="0065060E">
              <w:t>0.000001902</w:t>
            </w:r>
          </w:p>
        </w:tc>
        <w:tc>
          <w:tcPr>
            <w:tcW w:w="1276" w:type="dxa"/>
            <w:noWrap/>
            <w:hideMark/>
          </w:tcPr>
          <w:p w14:paraId="5BA28C23" w14:textId="77777777" w:rsidR="009D54A3" w:rsidRPr="0065060E" w:rsidRDefault="009D54A3" w:rsidP="009D54A3">
            <w:r w:rsidRPr="0065060E">
              <w:t>1.829E-07</w:t>
            </w:r>
          </w:p>
        </w:tc>
        <w:tc>
          <w:tcPr>
            <w:tcW w:w="1276" w:type="dxa"/>
            <w:noWrap/>
            <w:hideMark/>
          </w:tcPr>
          <w:p w14:paraId="05E6F95A" w14:textId="77777777" w:rsidR="009D54A3" w:rsidRPr="0065060E" w:rsidRDefault="009D54A3" w:rsidP="009D54A3">
            <w:r w:rsidRPr="0065060E">
              <w:t>9.96433E-07</w:t>
            </w:r>
          </w:p>
        </w:tc>
        <w:tc>
          <w:tcPr>
            <w:tcW w:w="1229" w:type="dxa"/>
            <w:noWrap/>
            <w:hideMark/>
          </w:tcPr>
          <w:p w14:paraId="08F8B4FC" w14:textId="77777777" w:rsidR="009D54A3" w:rsidRPr="0065060E" w:rsidRDefault="009D54A3" w:rsidP="009D54A3">
            <w:r w:rsidRPr="0065060E">
              <w:t>2.05971E-07</w:t>
            </w:r>
          </w:p>
        </w:tc>
      </w:tr>
      <w:tr w:rsidR="001A34A2" w:rsidRPr="0065060E" w14:paraId="526ABB1A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528BB406" w14:textId="77777777" w:rsidR="009D54A3" w:rsidRPr="0065060E" w:rsidRDefault="009D54A3" w:rsidP="009D54A3">
            <w:r w:rsidRPr="0065060E">
              <w:t>192</w:t>
            </w:r>
          </w:p>
        </w:tc>
        <w:tc>
          <w:tcPr>
            <w:tcW w:w="850" w:type="dxa"/>
            <w:noWrap/>
            <w:hideMark/>
          </w:tcPr>
          <w:p w14:paraId="548624FE" w14:textId="77777777" w:rsidR="009D54A3" w:rsidRPr="0065060E" w:rsidRDefault="009D54A3" w:rsidP="009D54A3">
            <w:r w:rsidRPr="0065060E">
              <w:t>128</w:t>
            </w:r>
          </w:p>
        </w:tc>
        <w:tc>
          <w:tcPr>
            <w:tcW w:w="1169" w:type="dxa"/>
            <w:noWrap/>
            <w:hideMark/>
          </w:tcPr>
          <w:p w14:paraId="394603CF" w14:textId="77777777" w:rsidR="009D54A3" w:rsidRPr="0065060E" w:rsidRDefault="009D54A3" w:rsidP="009D54A3">
            <w:r w:rsidRPr="0065060E">
              <w:t>0.000000713</w:t>
            </w:r>
          </w:p>
        </w:tc>
        <w:tc>
          <w:tcPr>
            <w:tcW w:w="1176" w:type="dxa"/>
            <w:noWrap/>
            <w:hideMark/>
          </w:tcPr>
          <w:p w14:paraId="4E0CE661" w14:textId="77777777" w:rsidR="009D54A3" w:rsidRPr="0065060E" w:rsidRDefault="009D54A3" w:rsidP="009D54A3">
            <w:r w:rsidRPr="0065060E">
              <w:t>0.000006194</w:t>
            </w:r>
          </w:p>
        </w:tc>
        <w:tc>
          <w:tcPr>
            <w:tcW w:w="1199" w:type="dxa"/>
            <w:noWrap/>
            <w:hideMark/>
          </w:tcPr>
          <w:p w14:paraId="5FEEEA55" w14:textId="77777777" w:rsidR="009D54A3" w:rsidRPr="0065060E" w:rsidRDefault="009D54A3" w:rsidP="009D54A3">
            <w:r w:rsidRPr="0065060E">
              <w:t>0.000002393</w:t>
            </w:r>
          </w:p>
        </w:tc>
        <w:tc>
          <w:tcPr>
            <w:tcW w:w="1276" w:type="dxa"/>
            <w:noWrap/>
            <w:hideMark/>
          </w:tcPr>
          <w:p w14:paraId="6BA0A993" w14:textId="77777777" w:rsidR="009D54A3" w:rsidRPr="0065060E" w:rsidRDefault="009D54A3" w:rsidP="009D54A3">
            <w:r w:rsidRPr="0065060E">
              <w:t>2.23038E-07</w:t>
            </w:r>
          </w:p>
        </w:tc>
        <w:tc>
          <w:tcPr>
            <w:tcW w:w="1276" w:type="dxa"/>
            <w:noWrap/>
            <w:hideMark/>
          </w:tcPr>
          <w:p w14:paraId="0D965F6C" w14:textId="77777777" w:rsidR="009D54A3" w:rsidRPr="0065060E" w:rsidRDefault="009D54A3" w:rsidP="009D54A3">
            <w:r w:rsidRPr="0065060E">
              <w:t>1.11295E-06</w:t>
            </w:r>
          </w:p>
        </w:tc>
        <w:tc>
          <w:tcPr>
            <w:tcW w:w="1229" w:type="dxa"/>
            <w:noWrap/>
            <w:hideMark/>
          </w:tcPr>
          <w:p w14:paraId="5CD75ED1" w14:textId="77777777" w:rsidR="009D54A3" w:rsidRPr="0065060E" w:rsidRDefault="009D54A3" w:rsidP="009D54A3">
            <w:r w:rsidRPr="0065060E">
              <w:t>2.90405E-07</w:t>
            </w:r>
          </w:p>
        </w:tc>
      </w:tr>
      <w:tr w:rsidR="001A34A2" w:rsidRPr="0065060E" w14:paraId="2D31CD8D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6398C8CF" w14:textId="77777777" w:rsidR="009D54A3" w:rsidRPr="0065060E" w:rsidRDefault="009D54A3" w:rsidP="009D54A3">
            <w:r w:rsidRPr="0065060E">
              <w:t>239</w:t>
            </w:r>
          </w:p>
        </w:tc>
        <w:tc>
          <w:tcPr>
            <w:tcW w:w="850" w:type="dxa"/>
            <w:noWrap/>
            <w:hideMark/>
          </w:tcPr>
          <w:p w14:paraId="775C8A68" w14:textId="77777777" w:rsidR="009D54A3" w:rsidRPr="0065060E" w:rsidRDefault="009D54A3" w:rsidP="009D54A3">
            <w:r w:rsidRPr="0065060E">
              <w:t>158</w:t>
            </w:r>
          </w:p>
        </w:tc>
        <w:tc>
          <w:tcPr>
            <w:tcW w:w="1169" w:type="dxa"/>
            <w:noWrap/>
            <w:hideMark/>
          </w:tcPr>
          <w:p w14:paraId="3436B67C" w14:textId="77777777" w:rsidR="009D54A3" w:rsidRPr="0065060E" w:rsidRDefault="009D54A3" w:rsidP="009D54A3">
            <w:r w:rsidRPr="0065060E">
              <w:t>0.000000917</w:t>
            </w:r>
          </w:p>
        </w:tc>
        <w:tc>
          <w:tcPr>
            <w:tcW w:w="1176" w:type="dxa"/>
            <w:noWrap/>
            <w:hideMark/>
          </w:tcPr>
          <w:p w14:paraId="320392E2" w14:textId="77777777" w:rsidR="009D54A3" w:rsidRPr="0065060E" w:rsidRDefault="009D54A3" w:rsidP="009D54A3">
            <w:r w:rsidRPr="0065060E">
              <w:t>0.000008538</w:t>
            </w:r>
          </w:p>
        </w:tc>
        <w:tc>
          <w:tcPr>
            <w:tcW w:w="1199" w:type="dxa"/>
            <w:noWrap/>
            <w:hideMark/>
          </w:tcPr>
          <w:p w14:paraId="4E26A7CA" w14:textId="77777777" w:rsidR="009D54A3" w:rsidRPr="0065060E" w:rsidRDefault="009D54A3" w:rsidP="009D54A3">
            <w:r w:rsidRPr="0065060E">
              <w:t>0.000003037</w:t>
            </w:r>
          </w:p>
        </w:tc>
        <w:tc>
          <w:tcPr>
            <w:tcW w:w="1276" w:type="dxa"/>
            <w:noWrap/>
            <w:hideMark/>
          </w:tcPr>
          <w:p w14:paraId="3BFFD95C" w14:textId="77777777" w:rsidR="009D54A3" w:rsidRPr="0065060E" w:rsidRDefault="009D54A3" w:rsidP="009D54A3">
            <w:r w:rsidRPr="0065060E">
              <w:t>2.81225E-07</w:t>
            </w:r>
          </w:p>
        </w:tc>
        <w:tc>
          <w:tcPr>
            <w:tcW w:w="1276" w:type="dxa"/>
            <w:noWrap/>
            <w:hideMark/>
          </w:tcPr>
          <w:p w14:paraId="61426441" w14:textId="77777777" w:rsidR="009D54A3" w:rsidRPr="0065060E" w:rsidRDefault="009D54A3" w:rsidP="009D54A3">
            <w:r w:rsidRPr="0065060E">
              <w:t>6.94581E-07</w:t>
            </w:r>
          </w:p>
        </w:tc>
        <w:tc>
          <w:tcPr>
            <w:tcW w:w="1229" w:type="dxa"/>
            <w:noWrap/>
            <w:hideMark/>
          </w:tcPr>
          <w:p w14:paraId="4B0CF68B" w14:textId="77777777" w:rsidR="009D54A3" w:rsidRPr="0065060E" w:rsidRDefault="009D54A3" w:rsidP="009D54A3">
            <w:r w:rsidRPr="0065060E">
              <w:t>2.82234E-07</w:t>
            </w:r>
          </w:p>
        </w:tc>
      </w:tr>
      <w:tr w:rsidR="001A34A2" w:rsidRPr="0065060E" w14:paraId="38F5241A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6AA75D95" w14:textId="77777777" w:rsidR="009D54A3" w:rsidRPr="0065060E" w:rsidRDefault="009D54A3" w:rsidP="009D54A3">
            <w:r w:rsidRPr="0065060E">
              <w:t>298</w:t>
            </w:r>
          </w:p>
        </w:tc>
        <w:tc>
          <w:tcPr>
            <w:tcW w:w="850" w:type="dxa"/>
            <w:noWrap/>
            <w:hideMark/>
          </w:tcPr>
          <w:p w14:paraId="31BE0249" w14:textId="77777777" w:rsidR="009D54A3" w:rsidRPr="0065060E" w:rsidRDefault="009D54A3" w:rsidP="009D54A3">
            <w:r w:rsidRPr="0065060E">
              <w:t>198</w:t>
            </w:r>
          </w:p>
        </w:tc>
        <w:tc>
          <w:tcPr>
            <w:tcW w:w="1169" w:type="dxa"/>
            <w:noWrap/>
            <w:hideMark/>
          </w:tcPr>
          <w:p w14:paraId="616A663C" w14:textId="77777777" w:rsidR="009D54A3" w:rsidRPr="0065060E" w:rsidRDefault="009D54A3" w:rsidP="009D54A3">
            <w:r w:rsidRPr="0065060E">
              <w:t>0.000001196</w:t>
            </w:r>
          </w:p>
        </w:tc>
        <w:tc>
          <w:tcPr>
            <w:tcW w:w="1176" w:type="dxa"/>
            <w:noWrap/>
            <w:hideMark/>
          </w:tcPr>
          <w:p w14:paraId="49E10315" w14:textId="77777777" w:rsidR="009D54A3" w:rsidRPr="0065060E" w:rsidRDefault="009D54A3" w:rsidP="009D54A3">
            <w:r w:rsidRPr="0065060E">
              <w:t>0.000011458</w:t>
            </w:r>
          </w:p>
        </w:tc>
        <w:tc>
          <w:tcPr>
            <w:tcW w:w="1199" w:type="dxa"/>
            <w:noWrap/>
            <w:hideMark/>
          </w:tcPr>
          <w:p w14:paraId="58401D0F" w14:textId="77777777" w:rsidR="009D54A3" w:rsidRPr="0065060E" w:rsidRDefault="009D54A3" w:rsidP="009D54A3">
            <w:r w:rsidRPr="0065060E">
              <w:t>0.000003867</w:t>
            </w:r>
          </w:p>
        </w:tc>
        <w:tc>
          <w:tcPr>
            <w:tcW w:w="1276" w:type="dxa"/>
            <w:noWrap/>
            <w:hideMark/>
          </w:tcPr>
          <w:p w14:paraId="2EA7BFE3" w14:textId="77777777" w:rsidR="009D54A3" w:rsidRPr="0065060E" w:rsidRDefault="009D54A3" w:rsidP="009D54A3">
            <w:r w:rsidRPr="0065060E">
              <w:t>3.74778E-07</w:t>
            </w:r>
          </w:p>
        </w:tc>
        <w:tc>
          <w:tcPr>
            <w:tcW w:w="1276" w:type="dxa"/>
            <w:noWrap/>
            <w:hideMark/>
          </w:tcPr>
          <w:p w14:paraId="74792F78" w14:textId="77777777" w:rsidR="009D54A3" w:rsidRPr="0065060E" w:rsidRDefault="009D54A3" w:rsidP="009D54A3">
            <w:r w:rsidRPr="0065060E">
              <w:t>1.29402E-06</w:t>
            </w:r>
          </w:p>
        </w:tc>
        <w:tc>
          <w:tcPr>
            <w:tcW w:w="1229" w:type="dxa"/>
            <w:noWrap/>
            <w:hideMark/>
          </w:tcPr>
          <w:p w14:paraId="681EFDC9" w14:textId="77777777" w:rsidR="009D54A3" w:rsidRPr="0065060E" w:rsidRDefault="009D54A3" w:rsidP="009D54A3">
            <w:r w:rsidRPr="0065060E">
              <w:t>4.31865E-07</w:t>
            </w:r>
          </w:p>
        </w:tc>
      </w:tr>
      <w:tr w:rsidR="001A34A2" w:rsidRPr="0065060E" w14:paraId="110C9F98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2F76D71B" w14:textId="77777777" w:rsidR="009D54A3" w:rsidRPr="0065060E" w:rsidRDefault="009D54A3" w:rsidP="009D54A3">
            <w:r w:rsidRPr="0065060E">
              <w:t>371</w:t>
            </w:r>
          </w:p>
        </w:tc>
        <w:tc>
          <w:tcPr>
            <w:tcW w:w="850" w:type="dxa"/>
            <w:noWrap/>
            <w:hideMark/>
          </w:tcPr>
          <w:p w14:paraId="7D270298" w14:textId="77777777" w:rsidR="009D54A3" w:rsidRPr="0065060E" w:rsidRDefault="009D54A3" w:rsidP="009D54A3">
            <w:r w:rsidRPr="0065060E">
              <w:t>246</w:t>
            </w:r>
          </w:p>
        </w:tc>
        <w:tc>
          <w:tcPr>
            <w:tcW w:w="1169" w:type="dxa"/>
            <w:noWrap/>
            <w:hideMark/>
          </w:tcPr>
          <w:p w14:paraId="5C9B6E9D" w14:textId="77777777" w:rsidR="009D54A3" w:rsidRPr="0065060E" w:rsidRDefault="009D54A3" w:rsidP="009D54A3">
            <w:r w:rsidRPr="0065060E">
              <w:t>0.000001404</w:t>
            </w:r>
          </w:p>
        </w:tc>
        <w:tc>
          <w:tcPr>
            <w:tcW w:w="1176" w:type="dxa"/>
            <w:noWrap/>
            <w:hideMark/>
          </w:tcPr>
          <w:p w14:paraId="51EF5E5E" w14:textId="77777777" w:rsidR="009D54A3" w:rsidRPr="0065060E" w:rsidRDefault="009D54A3" w:rsidP="009D54A3">
            <w:r w:rsidRPr="0065060E">
              <w:t>0.000015645</w:t>
            </w:r>
          </w:p>
        </w:tc>
        <w:tc>
          <w:tcPr>
            <w:tcW w:w="1199" w:type="dxa"/>
            <w:noWrap/>
            <w:hideMark/>
          </w:tcPr>
          <w:p w14:paraId="6704141D" w14:textId="77777777" w:rsidR="009D54A3" w:rsidRPr="0065060E" w:rsidRDefault="009D54A3" w:rsidP="009D54A3">
            <w:r w:rsidRPr="0065060E">
              <w:t>0.000004764</w:t>
            </w:r>
          </w:p>
        </w:tc>
        <w:tc>
          <w:tcPr>
            <w:tcW w:w="1276" w:type="dxa"/>
            <w:noWrap/>
            <w:hideMark/>
          </w:tcPr>
          <w:p w14:paraId="22847FD1" w14:textId="77777777" w:rsidR="009D54A3" w:rsidRPr="0065060E" w:rsidRDefault="009D54A3" w:rsidP="009D54A3">
            <w:r w:rsidRPr="0065060E">
              <w:t>3.97353E-07</w:t>
            </w:r>
          </w:p>
        </w:tc>
        <w:tc>
          <w:tcPr>
            <w:tcW w:w="1276" w:type="dxa"/>
            <w:noWrap/>
            <w:hideMark/>
          </w:tcPr>
          <w:p w14:paraId="50284240" w14:textId="77777777" w:rsidR="009D54A3" w:rsidRPr="0065060E" w:rsidRDefault="009D54A3" w:rsidP="009D54A3">
            <w:r w:rsidRPr="0065060E">
              <w:t>2.60525E-06</w:t>
            </w:r>
          </w:p>
        </w:tc>
        <w:tc>
          <w:tcPr>
            <w:tcW w:w="1229" w:type="dxa"/>
            <w:noWrap/>
            <w:hideMark/>
          </w:tcPr>
          <w:p w14:paraId="33827C79" w14:textId="77777777" w:rsidR="009D54A3" w:rsidRPr="0065060E" w:rsidRDefault="009D54A3" w:rsidP="009D54A3">
            <w:r w:rsidRPr="0065060E">
              <w:t>5.4171E-07</w:t>
            </w:r>
          </w:p>
        </w:tc>
      </w:tr>
      <w:tr w:rsidR="001A34A2" w:rsidRPr="0065060E" w14:paraId="1C6999E5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2C535154" w14:textId="77777777" w:rsidR="009D54A3" w:rsidRPr="0065060E" w:rsidRDefault="009D54A3" w:rsidP="009D54A3">
            <w:r w:rsidRPr="0065060E">
              <w:t>461</w:t>
            </w:r>
          </w:p>
        </w:tc>
        <w:tc>
          <w:tcPr>
            <w:tcW w:w="850" w:type="dxa"/>
            <w:noWrap/>
            <w:hideMark/>
          </w:tcPr>
          <w:p w14:paraId="1363C575" w14:textId="77777777" w:rsidR="009D54A3" w:rsidRPr="0065060E" w:rsidRDefault="009D54A3" w:rsidP="009D54A3">
            <w:r w:rsidRPr="0065060E">
              <w:t>306</w:t>
            </w:r>
          </w:p>
        </w:tc>
        <w:tc>
          <w:tcPr>
            <w:tcW w:w="1169" w:type="dxa"/>
            <w:noWrap/>
            <w:hideMark/>
          </w:tcPr>
          <w:p w14:paraId="759AC6FC" w14:textId="77777777" w:rsidR="009D54A3" w:rsidRPr="0065060E" w:rsidRDefault="009D54A3" w:rsidP="009D54A3">
            <w:r w:rsidRPr="0065060E">
              <w:t>0.000001927</w:t>
            </w:r>
          </w:p>
        </w:tc>
        <w:tc>
          <w:tcPr>
            <w:tcW w:w="1176" w:type="dxa"/>
            <w:noWrap/>
            <w:hideMark/>
          </w:tcPr>
          <w:p w14:paraId="4DD09533" w14:textId="77777777" w:rsidR="009D54A3" w:rsidRPr="0065060E" w:rsidRDefault="009D54A3" w:rsidP="009D54A3">
            <w:r w:rsidRPr="0065060E">
              <w:t>0.000019933</w:t>
            </w:r>
          </w:p>
        </w:tc>
        <w:tc>
          <w:tcPr>
            <w:tcW w:w="1199" w:type="dxa"/>
            <w:noWrap/>
            <w:hideMark/>
          </w:tcPr>
          <w:p w14:paraId="55F8B5D8" w14:textId="77777777" w:rsidR="009D54A3" w:rsidRPr="0065060E" w:rsidRDefault="009D54A3" w:rsidP="009D54A3">
            <w:r w:rsidRPr="0065060E">
              <w:t>0.00000648</w:t>
            </w:r>
          </w:p>
        </w:tc>
        <w:tc>
          <w:tcPr>
            <w:tcW w:w="1276" w:type="dxa"/>
            <w:noWrap/>
            <w:hideMark/>
          </w:tcPr>
          <w:p w14:paraId="41650406" w14:textId="77777777" w:rsidR="009D54A3" w:rsidRPr="0065060E" w:rsidRDefault="009D54A3" w:rsidP="009D54A3">
            <w:r w:rsidRPr="0065060E">
              <w:t>8.95187E-07</w:t>
            </w:r>
          </w:p>
        </w:tc>
        <w:tc>
          <w:tcPr>
            <w:tcW w:w="1276" w:type="dxa"/>
            <w:noWrap/>
            <w:hideMark/>
          </w:tcPr>
          <w:p w14:paraId="5B582AE0" w14:textId="77777777" w:rsidR="009D54A3" w:rsidRPr="0065060E" w:rsidRDefault="009D54A3" w:rsidP="009D54A3">
            <w:r w:rsidRPr="0065060E">
              <w:t>1.66054E-06</w:t>
            </w:r>
          </w:p>
        </w:tc>
        <w:tc>
          <w:tcPr>
            <w:tcW w:w="1229" w:type="dxa"/>
            <w:noWrap/>
            <w:hideMark/>
          </w:tcPr>
          <w:p w14:paraId="6071C544" w14:textId="77777777" w:rsidR="009D54A3" w:rsidRPr="0065060E" w:rsidRDefault="009D54A3" w:rsidP="009D54A3">
            <w:r w:rsidRPr="0065060E">
              <w:t>2.01794E-06</w:t>
            </w:r>
          </w:p>
        </w:tc>
      </w:tr>
      <w:tr w:rsidR="001A34A2" w:rsidRPr="0065060E" w14:paraId="60704035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1A41AB34" w14:textId="77777777" w:rsidR="009D54A3" w:rsidRPr="0065060E" w:rsidRDefault="009D54A3" w:rsidP="009D54A3">
            <w:r w:rsidRPr="0065060E">
              <w:t>574</w:t>
            </w:r>
          </w:p>
        </w:tc>
        <w:tc>
          <w:tcPr>
            <w:tcW w:w="850" w:type="dxa"/>
            <w:noWrap/>
            <w:hideMark/>
          </w:tcPr>
          <w:p w14:paraId="6451A887" w14:textId="77777777" w:rsidR="009D54A3" w:rsidRPr="0065060E" w:rsidRDefault="009D54A3" w:rsidP="009D54A3">
            <w:r w:rsidRPr="0065060E">
              <w:t>382</w:t>
            </w:r>
          </w:p>
        </w:tc>
        <w:tc>
          <w:tcPr>
            <w:tcW w:w="1169" w:type="dxa"/>
            <w:noWrap/>
            <w:hideMark/>
          </w:tcPr>
          <w:p w14:paraId="2BBB3D8D" w14:textId="77777777" w:rsidR="009D54A3" w:rsidRPr="0065060E" w:rsidRDefault="009D54A3" w:rsidP="009D54A3">
            <w:r w:rsidRPr="0065060E">
              <w:t>0.000002653</w:t>
            </w:r>
          </w:p>
        </w:tc>
        <w:tc>
          <w:tcPr>
            <w:tcW w:w="1176" w:type="dxa"/>
            <w:noWrap/>
            <w:hideMark/>
          </w:tcPr>
          <w:p w14:paraId="49352363" w14:textId="77777777" w:rsidR="009D54A3" w:rsidRPr="0065060E" w:rsidRDefault="009D54A3" w:rsidP="009D54A3">
            <w:r w:rsidRPr="0065060E">
              <w:t>0.000026059</w:t>
            </w:r>
          </w:p>
        </w:tc>
        <w:tc>
          <w:tcPr>
            <w:tcW w:w="1199" w:type="dxa"/>
            <w:noWrap/>
            <w:hideMark/>
          </w:tcPr>
          <w:p w14:paraId="169B6CA7" w14:textId="77777777" w:rsidR="009D54A3" w:rsidRPr="0065060E" w:rsidRDefault="009D54A3" w:rsidP="009D54A3">
            <w:r w:rsidRPr="0065060E">
              <w:t>0.000008234</w:t>
            </w:r>
          </w:p>
        </w:tc>
        <w:tc>
          <w:tcPr>
            <w:tcW w:w="1276" w:type="dxa"/>
            <w:noWrap/>
            <w:hideMark/>
          </w:tcPr>
          <w:p w14:paraId="63A3F46B" w14:textId="77777777" w:rsidR="009D54A3" w:rsidRPr="0065060E" w:rsidRDefault="009D54A3" w:rsidP="009D54A3">
            <w:r w:rsidRPr="0065060E">
              <w:t>8.80734E-07</w:t>
            </w:r>
          </w:p>
        </w:tc>
        <w:tc>
          <w:tcPr>
            <w:tcW w:w="1276" w:type="dxa"/>
            <w:noWrap/>
            <w:hideMark/>
          </w:tcPr>
          <w:p w14:paraId="23E49E17" w14:textId="77777777" w:rsidR="009D54A3" w:rsidRPr="0065060E" w:rsidRDefault="009D54A3" w:rsidP="009D54A3">
            <w:r w:rsidRPr="0065060E">
              <w:t>2.27905E-06</w:t>
            </w:r>
          </w:p>
        </w:tc>
        <w:tc>
          <w:tcPr>
            <w:tcW w:w="1229" w:type="dxa"/>
            <w:noWrap/>
            <w:hideMark/>
          </w:tcPr>
          <w:p w14:paraId="14919D71" w14:textId="77777777" w:rsidR="009D54A3" w:rsidRPr="0065060E" w:rsidRDefault="009D54A3" w:rsidP="009D54A3">
            <w:r w:rsidRPr="0065060E">
              <w:t>1.51435E-06</w:t>
            </w:r>
          </w:p>
        </w:tc>
      </w:tr>
      <w:tr w:rsidR="001A34A2" w:rsidRPr="0065060E" w14:paraId="60CD684F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4D5C246B" w14:textId="77777777" w:rsidR="009D54A3" w:rsidRPr="0065060E" w:rsidRDefault="009D54A3" w:rsidP="009D54A3">
            <w:r w:rsidRPr="0065060E">
              <w:t>715</w:t>
            </w:r>
          </w:p>
        </w:tc>
        <w:tc>
          <w:tcPr>
            <w:tcW w:w="850" w:type="dxa"/>
            <w:noWrap/>
            <w:hideMark/>
          </w:tcPr>
          <w:p w14:paraId="62EDFDAD" w14:textId="77777777" w:rsidR="009D54A3" w:rsidRPr="0065060E" w:rsidRDefault="009D54A3" w:rsidP="009D54A3">
            <w:r w:rsidRPr="0065060E">
              <w:t>476</w:t>
            </w:r>
          </w:p>
        </w:tc>
        <w:tc>
          <w:tcPr>
            <w:tcW w:w="1169" w:type="dxa"/>
            <w:noWrap/>
            <w:hideMark/>
          </w:tcPr>
          <w:p w14:paraId="5F29C9C3" w14:textId="77777777" w:rsidR="009D54A3" w:rsidRPr="0065060E" w:rsidRDefault="009D54A3" w:rsidP="009D54A3">
            <w:r w:rsidRPr="0065060E">
              <w:t>0.000004135</w:t>
            </w:r>
          </w:p>
        </w:tc>
        <w:tc>
          <w:tcPr>
            <w:tcW w:w="1176" w:type="dxa"/>
            <w:noWrap/>
            <w:hideMark/>
          </w:tcPr>
          <w:p w14:paraId="612E179A" w14:textId="77777777" w:rsidR="009D54A3" w:rsidRPr="0065060E" w:rsidRDefault="009D54A3" w:rsidP="009D54A3">
            <w:r w:rsidRPr="0065060E">
              <w:t>0.000033811</w:t>
            </w:r>
          </w:p>
        </w:tc>
        <w:tc>
          <w:tcPr>
            <w:tcW w:w="1199" w:type="dxa"/>
            <w:noWrap/>
            <w:hideMark/>
          </w:tcPr>
          <w:p w14:paraId="404C6003" w14:textId="77777777" w:rsidR="009D54A3" w:rsidRPr="0065060E" w:rsidRDefault="009D54A3" w:rsidP="009D54A3">
            <w:r w:rsidRPr="0065060E">
              <w:t>0.00001085</w:t>
            </w:r>
          </w:p>
        </w:tc>
        <w:tc>
          <w:tcPr>
            <w:tcW w:w="1276" w:type="dxa"/>
            <w:noWrap/>
            <w:hideMark/>
          </w:tcPr>
          <w:p w14:paraId="4D0C309A" w14:textId="77777777" w:rsidR="009D54A3" w:rsidRPr="0065060E" w:rsidRDefault="009D54A3" w:rsidP="009D54A3">
            <w:r w:rsidRPr="0065060E">
              <w:t>1.51651E-06</w:t>
            </w:r>
          </w:p>
        </w:tc>
        <w:tc>
          <w:tcPr>
            <w:tcW w:w="1276" w:type="dxa"/>
            <w:noWrap/>
            <w:hideMark/>
          </w:tcPr>
          <w:p w14:paraId="67B151CB" w14:textId="77777777" w:rsidR="009D54A3" w:rsidRPr="0065060E" w:rsidRDefault="009D54A3" w:rsidP="009D54A3">
            <w:r w:rsidRPr="0065060E">
              <w:t>3.94484E-06</w:t>
            </w:r>
          </w:p>
        </w:tc>
        <w:tc>
          <w:tcPr>
            <w:tcW w:w="1229" w:type="dxa"/>
            <w:noWrap/>
            <w:hideMark/>
          </w:tcPr>
          <w:p w14:paraId="189BCE63" w14:textId="77777777" w:rsidR="009D54A3" w:rsidRPr="0065060E" w:rsidRDefault="009D54A3" w:rsidP="009D54A3">
            <w:r w:rsidRPr="0065060E">
              <w:t>1.73078E-06</w:t>
            </w:r>
          </w:p>
        </w:tc>
      </w:tr>
      <w:tr w:rsidR="001A34A2" w:rsidRPr="0065060E" w14:paraId="0A0EB461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432791F0" w14:textId="77777777" w:rsidR="009D54A3" w:rsidRPr="0065060E" w:rsidRDefault="009D54A3" w:rsidP="009D54A3">
            <w:r w:rsidRPr="0065060E">
              <w:t>889</w:t>
            </w:r>
          </w:p>
        </w:tc>
        <w:tc>
          <w:tcPr>
            <w:tcW w:w="850" w:type="dxa"/>
            <w:noWrap/>
            <w:hideMark/>
          </w:tcPr>
          <w:p w14:paraId="60168BF6" w14:textId="77777777" w:rsidR="009D54A3" w:rsidRPr="0065060E" w:rsidRDefault="009D54A3" w:rsidP="009D54A3">
            <w:r w:rsidRPr="0065060E">
              <w:t>592</w:t>
            </w:r>
          </w:p>
        </w:tc>
        <w:tc>
          <w:tcPr>
            <w:tcW w:w="1169" w:type="dxa"/>
            <w:noWrap/>
            <w:hideMark/>
          </w:tcPr>
          <w:p w14:paraId="5C044C29" w14:textId="77777777" w:rsidR="009D54A3" w:rsidRPr="0065060E" w:rsidRDefault="009D54A3" w:rsidP="009D54A3">
            <w:r w:rsidRPr="0065060E">
              <w:t>0.000005412</w:t>
            </w:r>
          </w:p>
        </w:tc>
        <w:tc>
          <w:tcPr>
            <w:tcW w:w="1176" w:type="dxa"/>
            <w:noWrap/>
            <w:hideMark/>
          </w:tcPr>
          <w:p w14:paraId="2BEA9B09" w14:textId="77777777" w:rsidR="009D54A3" w:rsidRPr="0065060E" w:rsidRDefault="009D54A3" w:rsidP="009D54A3">
            <w:r w:rsidRPr="0065060E">
              <w:t>0.000043945</w:t>
            </w:r>
          </w:p>
        </w:tc>
        <w:tc>
          <w:tcPr>
            <w:tcW w:w="1199" w:type="dxa"/>
            <w:noWrap/>
            <w:hideMark/>
          </w:tcPr>
          <w:p w14:paraId="624A6F73" w14:textId="77777777" w:rsidR="009D54A3" w:rsidRPr="0065060E" w:rsidRDefault="009D54A3" w:rsidP="009D54A3">
            <w:r w:rsidRPr="0065060E">
              <w:t>0.000014458</w:t>
            </w:r>
          </w:p>
        </w:tc>
        <w:tc>
          <w:tcPr>
            <w:tcW w:w="1276" w:type="dxa"/>
            <w:noWrap/>
            <w:hideMark/>
          </w:tcPr>
          <w:p w14:paraId="5CA27E0B" w14:textId="77777777" w:rsidR="009D54A3" w:rsidRPr="0065060E" w:rsidRDefault="009D54A3" w:rsidP="009D54A3">
            <w:r w:rsidRPr="0065060E">
              <w:t>1.52016E-06</w:t>
            </w:r>
          </w:p>
        </w:tc>
        <w:tc>
          <w:tcPr>
            <w:tcW w:w="1276" w:type="dxa"/>
            <w:noWrap/>
            <w:hideMark/>
          </w:tcPr>
          <w:p w14:paraId="60CA6215" w14:textId="77777777" w:rsidR="009D54A3" w:rsidRPr="0065060E" w:rsidRDefault="009D54A3" w:rsidP="009D54A3">
            <w:r w:rsidRPr="0065060E">
              <w:t>5.23679E-06</w:t>
            </w:r>
          </w:p>
        </w:tc>
        <w:tc>
          <w:tcPr>
            <w:tcW w:w="1229" w:type="dxa"/>
            <w:noWrap/>
            <w:hideMark/>
          </w:tcPr>
          <w:p w14:paraId="4F21A3A8" w14:textId="77777777" w:rsidR="009D54A3" w:rsidRPr="0065060E" w:rsidRDefault="009D54A3" w:rsidP="009D54A3">
            <w:r w:rsidRPr="0065060E">
              <w:t>2.31305E-06</w:t>
            </w:r>
          </w:p>
        </w:tc>
      </w:tr>
      <w:tr w:rsidR="001A34A2" w:rsidRPr="0065060E" w14:paraId="27946195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712AA85B" w14:textId="77777777" w:rsidR="009D54A3" w:rsidRPr="0065060E" w:rsidRDefault="009D54A3" w:rsidP="009D54A3">
            <w:r w:rsidRPr="0065060E">
              <w:t>1107</w:t>
            </w:r>
          </w:p>
        </w:tc>
        <w:tc>
          <w:tcPr>
            <w:tcW w:w="850" w:type="dxa"/>
            <w:noWrap/>
            <w:hideMark/>
          </w:tcPr>
          <w:p w14:paraId="0C8990F7" w14:textId="77777777" w:rsidR="009D54A3" w:rsidRPr="0065060E" w:rsidRDefault="009D54A3" w:rsidP="009D54A3">
            <w:r w:rsidRPr="0065060E">
              <w:t>738</w:t>
            </w:r>
          </w:p>
        </w:tc>
        <w:tc>
          <w:tcPr>
            <w:tcW w:w="1169" w:type="dxa"/>
            <w:noWrap/>
            <w:hideMark/>
          </w:tcPr>
          <w:p w14:paraId="148B0868" w14:textId="77777777" w:rsidR="009D54A3" w:rsidRPr="0065060E" w:rsidRDefault="009D54A3" w:rsidP="009D54A3">
            <w:r w:rsidRPr="0065060E">
              <w:t>0.000007984</w:t>
            </w:r>
          </w:p>
        </w:tc>
        <w:tc>
          <w:tcPr>
            <w:tcW w:w="1176" w:type="dxa"/>
            <w:noWrap/>
            <w:hideMark/>
          </w:tcPr>
          <w:p w14:paraId="34CE4BDC" w14:textId="77777777" w:rsidR="009D54A3" w:rsidRPr="0065060E" w:rsidRDefault="009D54A3" w:rsidP="009D54A3">
            <w:r w:rsidRPr="0065060E">
              <w:t>0.000055716</w:t>
            </w:r>
          </w:p>
        </w:tc>
        <w:tc>
          <w:tcPr>
            <w:tcW w:w="1199" w:type="dxa"/>
            <w:noWrap/>
            <w:hideMark/>
          </w:tcPr>
          <w:p w14:paraId="6940F4BC" w14:textId="77777777" w:rsidR="009D54A3" w:rsidRPr="0065060E" w:rsidRDefault="009D54A3" w:rsidP="009D54A3">
            <w:r w:rsidRPr="0065060E">
              <w:t>0.000018823</w:t>
            </w:r>
          </w:p>
        </w:tc>
        <w:tc>
          <w:tcPr>
            <w:tcW w:w="1276" w:type="dxa"/>
            <w:noWrap/>
            <w:hideMark/>
          </w:tcPr>
          <w:p w14:paraId="7BF9CAE0" w14:textId="77777777" w:rsidR="009D54A3" w:rsidRPr="0065060E" w:rsidRDefault="009D54A3" w:rsidP="009D54A3">
            <w:r w:rsidRPr="0065060E">
              <w:t>2.27476E-06</w:t>
            </w:r>
          </w:p>
        </w:tc>
        <w:tc>
          <w:tcPr>
            <w:tcW w:w="1276" w:type="dxa"/>
            <w:noWrap/>
            <w:hideMark/>
          </w:tcPr>
          <w:p w14:paraId="38E8F9DF" w14:textId="77777777" w:rsidR="009D54A3" w:rsidRPr="0065060E" w:rsidRDefault="009D54A3" w:rsidP="009D54A3">
            <w:r w:rsidRPr="0065060E">
              <w:t>1.70661E-06</w:t>
            </w:r>
          </w:p>
        </w:tc>
        <w:tc>
          <w:tcPr>
            <w:tcW w:w="1229" w:type="dxa"/>
            <w:noWrap/>
            <w:hideMark/>
          </w:tcPr>
          <w:p w14:paraId="5CC6BBA6" w14:textId="77777777" w:rsidR="009D54A3" w:rsidRPr="0065060E" w:rsidRDefault="009D54A3" w:rsidP="009D54A3">
            <w:r w:rsidRPr="0065060E">
              <w:t>1.43881E-06</w:t>
            </w:r>
          </w:p>
        </w:tc>
      </w:tr>
      <w:tr w:rsidR="001A34A2" w:rsidRPr="0065060E" w14:paraId="61887BD5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0270523F" w14:textId="77777777" w:rsidR="009D54A3" w:rsidRPr="0065060E" w:rsidRDefault="009D54A3" w:rsidP="009D54A3">
            <w:r w:rsidRPr="0065060E">
              <w:t>1377</w:t>
            </w:r>
          </w:p>
        </w:tc>
        <w:tc>
          <w:tcPr>
            <w:tcW w:w="850" w:type="dxa"/>
            <w:noWrap/>
            <w:hideMark/>
          </w:tcPr>
          <w:p w14:paraId="2A0FE872" w14:textId="77777777" w:rsidR="009D54A3" w:rsidRPr="0065060E" w:rsidRDefault="009D54A3" w:rsidP="009D54A3">
            <w:r w:rsidRPr="0065060E">
              <w:t>918</w:t>
            </w:r>
          </w:p>
        </w:tc>
        <w:tc>
          <w:tcPr>
            <w:tcW w:w="1169" w:type="dxa"/>
            <w:noWrap/>
            <w:hideMark/>
          </w:tcPr>
          <w:p w14:paraId="3F5521AD" w14:textId="77777777" w:rsidR="009D54A3" w:rsidRPr="0065060E" w:rsidRDefault="009D54A3" w:rsidP="009D54A3">
            <w:r w:rsidRPr="0065060E">
              <w:t>0.000010202</w:t>
            </w:r>
          </w:p>
        </w:tc>
        <w:tc>
          <w:tcPr>
            <w:tcW w:w="1176" w:type="dxa"/>
            <w:noWrap/>
            <w:hideMark/>
          </w:tcPr>
          <w:p w14:paraId="3FF9C689" w14:textId="77777777" w:rsidR="009D54A3" w:rsidRPr="0065060E" w:rsidRDefault="009D54A3" w:rsidP="009D54A3">
            <w:r w:rsidRPr="0065060E">
              <w:t>0.000070973</w:t>
            </w:r>
          </w:p>
        </w:tc>
        <w:tc>
          <w:tcPr>
            <w:tcW w:w="1199" w:type="dxa"/>
            <w:noWrap/>
            <w:hideMark/>
          </w:tcPr>
          <w:p w14:paraId="6C4243B1" w14:textId="77777777" w:rsidR="009D54A3" w:rsidRPr="0065060E" w:rsidRDefault="009D54A3" w:rsidP="009D54A3">
            <w:r w:rsidRPr="0065060E">
              <w:t>0.000024319</w:t>
            </w:r>
          </w:p>
        </w:tc>
        <w:tc>
          <w:tcPr>
            <w:tcW w:w="1276" w:type="dxa"/>
            <w:noWrap/>
            <w:hideMark/>
          </w:tcPr>
          <w:p w14:paraId="452BD9E8" w14:textId="77777777" w:rsidR="009D54A3" w:rsidRPr="0065060E" w:rsidRDefault="009D54A3" w:rsidP="009D54A3">
            <w:r w:rsidRPr="0065060E">
              <w:t>2.86396E-06</w:t>
            </w:r>
          </w:p>
        </w:tc>
        <w:tc>
          <w:tcPr>
            <w:tcW w:w="1276" w:type="dxa"/>
            <w:noWrap/>
            <w:hideMark/>
          </w:tcPr>
          <w:p w14:paraId="3E5375D1" w14:textId="77777777" w:rsidR="009D54A3" w:rsidRPr="0065060E" w:rsidRDefault="009D54A3" w:rsidP="009D54A3">
            <w:r w:rsidRPr="0065060E">
              <w:t>4.30674E-06</w:t>
            </w:r>
          </w:p>
        </w:tc>
        <w:tc>
          <w:tcPr>
            <w:tcW w:w="1229" w:type="dxa"/>
            <w:noWrap/>
            <w:hideMark/>
          </w:tcPr>
          <w:p w14:paraId="22DBB948" w14:textId="77777777" w:rsidR="009D54A3" w:rsidRPr="0065060E" w:rsidRDefault="009D54A3" w:rsidP="009D54A3">
            <w:r w:rsidRPr="0065060E">
              <w:t>2.61378E-06</w:t>
            </w:r>
          </w:p>
        </w:tc>
      </w:tr>
      <w:tr w:rsidR="001A34A2" w:rsidRPr="0065060E" w14:paraId="63A3545A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4C03812E" w14:textId="77777777" w:rsidR="009D54A3" w:rsidRPr="0065060E" w:rsidRDefault="009D54A3" w:rsidP="009D54A3">
            <w:r w:rsidRPr="0065060E">
              <w:t>1714</w:t>
            </w:r>
          </w:p>
        </w:tc>
        <w:tc>
          <w:tcPr>
            <w:tcW w:w="850" w:type="dxa"/>
            <w:noWrap/>
            <w:hideMark/>
          </w:tcPr>
          <w:p w14:paraId="3D7FA3A5" w14:textId="77777777" w:rsidR="009D54A3" w:rsidRPr="0065060E" w:rsidRDefault="009D54A3" w:rsidP="009D54A3">
            <w:r w:rsidRPr="0065060E">
              <w:t>1142</w:t>
            </w:r>
          </w:p>
        </w:tc>
        <w:tc>
          <w:tcPr>
            <w:tcW w:w="1169" w:type="dxa"/>
            <w:noWrap/>
            <w:hideMark/>
          </w:tcPr>
          <w:p w14:paraId="64B5B3ED" w14:textId="77777777" w:rsidR="009D54A3" w:rsidRPr="0065060E" w:rsidRDefault="009D54A3" w:rsidP="009D54A3">
            <w:r w:rsidRPr="0065060E">
              <w:t>0.00001378</w:t>
            </w:r>
          </w:p>
        </w:tc>
        <w:tc>
          <w:tcPr>
            <w:tcW w:w="1176" w:type="dxa"/>
            <w:noWrap/>
            <w:hideMark/>
          </w:tcPr>
          <w:p w14:paraId="29C473C6" w14:textId="77777777" w:rsidR="009D54A3" w:rsidRPr="0065060E" w:rsidRDefault="009D54A3" w:rsidP="009D54A3">
            <w:r w:rsidRPr="0065060E">
              <w:t>0.000090497</w:t>
            </w:r>
          </w:p>
        </w:tc>
        <w:tc>
          <w:tcPr>
            <w:tcW w:w="1199" w:type="dxa"/>
            <w:noWrap/>
            <w:hideMark/>
          </w:tcPr>
          <w:p w14:paraId="709A4340" w14:textId="77777777" w:rsidR="009D54A3" w:rsidRPr="0065060E" w:rsidRDefault="009D54A3" w:rsidP="009D54A3">
            <w:r w:rsidRPr="0065060E">
              <w:t>0.000030797</w:t>
            </w:r>
          </w:p>
        </w:tc>
        <w:tc>
          <w:tcPr>
            <w:tcW w:w="1276" w:type="dxa"/>
            <w:noWrap/>
            <w:hideMark/>
          </w:tcPr>
          <w:p w14:paraId="6912E3A9" w14:textId="77777777" w:rsidR="009D54A3" w:rsidRPr="0065060E" w:rsidRDefault="009D54A3" w:rsidP="009D54A3">
            <w:r w:rsidRPr="0065060E">
              <w:t>3.67445E-06</w:t>
            </w:r>
          </w:p>
        </w:tc>
        <w:tc>
          <w:tcPr>
            <w:tcW w:w="1276" w:type="dxa"/>
            <w:noWrap/>
            <w:hideMark/>
          </w:tcPr>
          <w:p w14:paraId="14B4BC83" w14:textId="77777777" w:rsidR="009D54A3" w:rsidRPr="0065060E" w:rsidRDefault="009D54A3" w:rsidP="009D54A3">
            <w:r w:rsidRPr="0065060E">
              <w:t>5.06901E-06</w:t>
            </w:r>
          </w:p>
        </w:tc>
        <w:tc>
          <w:tcPr>
            <w:tcW w:w="1229" w:type="dxa"/>
            <w:noWrap/>
            <w:hideMark/>
          </w:tcPr>
          <w:p w14:paraId="74B0B990" w14:textId="77777777" w:rsidR="009D54A3" w:rsidRPr="0065060E" w:rsidRDefault="009D54A3" w:rsidP="009D54A3">
            <w:r w:rsidRPr="0065060E">
              <w:t>1.72231E-06</w:t>
            </w:r>
          </w:p>
        </w:tc>
      </w:tr>
      <w:tr w:rsidR="001A34A2" w:rsidRPr="0065060E" w14:paraId="5484FA94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0BE7DCC9" w14:textId="77777777" w:rsidR="009D54A3" w:rsidRPr="0065060E" w:rsidRDefault="009D54A3" w:rsidP="009D54A3">
            <w:r w:rsidRPr="0065060E">
              <w:t>2133</w:t>
            </w:r>
          </w:p>
        </w:tc>
        <w:tc>
          <w:tcPr>
            <w:tcW w:w="850" w:type="dxa"/>
            <w:noWrap/>
            <w:hideMark/>
          </w:tcPr>
          <w:p w14:paraId="590DC78F" w14:textId="77777777" w:rsidR="009D54A3" w:rsidRPr="0065060E" w:rsidRDefault="009D54A3" w:rsidP="009D54A3">
            <w:r w:rsidRPr="0065060E">
              <w:t>1422</w:t>
            </w:r>
          </w:p>
        </w:tc>
        <w:tc>
          <w:tcPr>
            <w:tcW w:w="1169" w:type="dxa"/>
            <w:noWrap/>
            <w:hideMark/>
          </w:tcPr>
          <w:p w14:paraId="00ADB02A" w14:textId="77777777" w:rsidR="009D54A3" w:rsidRPr="0065060E" w:rsidRDefault="009D54A3" w:rsidP="009D54A3">
            <w:r w:rsidRPr="0065060E">
              <w:t>0.000017815</w:t>
            </w:r>
          </w:p>
        </w:tc>
        <w:tc>
          <w:tcPr>
            <w:tcW w:w="1176" w:type="dxa"/>
            <w:noWrap/>
            <w:hideMark/>
          </w:tcPr>
          <w:p w14:paraId="224BEE5C" w14:textId="77777777" w:rsidR="009D54A3" w:rsidRPr="0065060E" w:rsidRDefault="009D54A3" w:rsidP="009D54A3">
            <w:r w:rsidRPr="0065060E">
              <w:t>0.000114826</w:t>
            </w:r>
          </w:p>
        </w:tc>
        <w:tc>
          <w:tcPr>
            <w:tcW w:w="1199" w:type="dxa"/>
            <w:noWrap/>
            <w:hideMark/>
          </w:tcPr>
          <w:p w14:paraId="5604149E" w14:textId="77777777" w:rsidR="009D54A3" w:rsidRPr="0065060E" w:rsidRDefault="009D54A3" w:rsidP="009D54A3">
            <w:r w:rsidRPr="0065060E">
              <w:t>0.000039114</w:t>
            </w:r>
          </w:p>
        </w:tc>
        <w:tc>
          <w:tcPr>
            <w:tcW w:w="1276" w:type="dxa"/>
            <w:noWrap/>
            <w:hideMark/>
          </w:tcPr>
          <w:p w14:paraId="7597C487" w14:textId="77777777" w:rsidR="009D54A3" w:rsidRPr="0065060E" w:rsidRDefault="009D54A3" w:rsidP="009D54A3">
            <w:r w:rsidRPr="0065060E">
              <w:t>4.41439E-06</w:t>
            </w:r>
          </w:p>
        </w:tc>
        <w:tc>
          <w:tcPr>
            <w:tcW w:w="1276" w:type="dxa"/>
            <w:noWrap/>
            <w:hideMark/>
          </w:tcPr>
          <w:p w14:paraId="5A5B705E" w14:textId="77777777" w:rsidR="009D54A3" w:rsidRPr="0065060E" w:rsidRDefault="009D54A3" w:rsidP="009D54A3">
            <w:r w:rsidRPr="0065060E">
              <w:t>1.23816E-05</w:t>
            </w:r>
          </w:p>
        </w:tc>
        <w:tc>
          <w:tcPr>
            <w:tcW w:w="1229" w:type="dxa"/>
            <w:noWrap/>
            <w:hideMark/>
          </w:tcPr>
          <w:p w14:paraId="00F2B3C6" w14:textId="77777777" w:rsidR="009D54A3" w:rsidRPr="0065060E" w:rsidRDefault="009D54A3" w:rsidP="009D54A3">
            <w:r w:rsidRPr="0065060E">
              <w:t>7.31235E-06</w:t>
            </w:r>
          </w:p>
        </w:tc>
      </w:tr>
      <w:tr w:rsidR="001A34A2" w:rsidRPr="0065060E" w14:paraId="5EF102C1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0C8DF029" w14:textId="77777777" w:rsidR="009D54A3" w:rsidRPr="0065060E" w:rsidRDefault="009D54A3" w:rsidP="009D54A3">
            <w:r w:rsidRPr="0065060E">
              <w:t>2654</w:t>
            </w:r>
          </w:p>
        </w:tc>
        <w:tc>
          <w:tcPr>
            <w:tcW w:w="850" w:type="dxa"/>
            <w:noWrap/>
            <w:hideMark/>
          </w:tcPr>
          <w:p w14:paraId="3C431A0E" w14:textId="77777777" w:rsidR="009D54A3" w:rsidRPr="0065060E" w:rsidRDefault="009D54A3" w:rsidP="009D54A3">
            <w:r w:rsidRPr="0065060E">
              <w:t>1768</w:t>
            </w:r>
          </w:p>
        </w:tc>
        <w:tc>
          <w:tcPr>
            <w:tcW w:w="1169" w:type="dxa"/>
            <w:noWrap/>
            <w:hideMark/>
          </w:tcPr>
          <w:p w14:paraId="754B57A9" w14:textId="77777777" w:rsidR="009D54A3" w:rsidRPr="0065060E" w:rsidRDefault="009D54A3" w:rsidP="009D54A3">
            <w:r w:rsidRPr="0065060E">
              <w:t>0.000021941</w:t>
            </w:r>
          </w:p>
        </w:tc>
        <w:tc>
          <w:tcPr>
            <w:tcW w:w="1176" w:type="dxa"/>
            <w:noWrap/>
            <w:hideMark/>
          </w:tcPr>
          <w:p w14:paraId="666EE0A8" w14:textId="77777777" w:rsidR="009D54A3" w:rsidRPr="0065060E" w:rsidRDefault="009D54A3" w:rsidP="009D54A3">
            <w:r w:rsidRPr="0065060E">
              <w:t>0.000148414</w:t>
            </w:r>
          </w:p>
        </w:tc>
        <w:tc>
          <w:tcPr>
            <w:tcW w:w="1199" w:type="dxa"/>
            <w:noWrap/>
            <w:hideMark/>
          </w:tcPr>
          <w:p w14:paraId="46AD8D62" w14:textId="77777777" w:rsidR="009D54A3" w:rsidRPr="0065060E" w:rsidRDefault="009D54A3" w:rsidP="009D54A3">
            <w:r w:rsidRPr="0065060E">
              <w:t>0.00005078</w:t>
            </w:r>
          </w:p>
        </w:tc>
        <w:tc>
          <w:tcPr>
            <w:tcW w:w="1276" w:type="dxa"/>
            <w:noWrap/>
            <w:hideMark/>
          </w:tcPr>
          <w:p w14:paraId="0B15C837" w14:textId="77777777" w:rsidR="009D54A3" w:rsidRPr="0065060E" w:rsidRDefault="009D54A3" w:rsidP="009D54A3">
            <w:r w:rsidRPr="0065060E">
              <w:t>4.61441E-06</w:t>
            </w:r>
          </w:p>
        </w:tc>
        <w:tc>
          <w:tcPr>
            <w:tcW w:w="1276" w:type="dxa"/>
            <w:noWrap/>
            <w:hideMark/>
          </w:tcPr>
          <w:p w14:paraId="5DAE90C3" w14:textId="77777777" w:rsidR="009D54A3" w:rsidRPr="0065060E" w:rsidRDefault="009D54A3" w:rsidP="009D54A3">
            <w:r w:rsidRPr="0065060E">
              <w:t>3.62268E-06</w:t>
            </w:r>
          </w:p>
        </w:tc>
        <w:tc>
          <w:tcPr>
            <w:tcW w:w="1229" w:type="dxa"/>
            <w:noWrap/>
            <w:hideMark/>
          </w:tcPr>
          <w:p w14:paraId="0CF47E2E" w14:textId="77777777" w:rsidR="009D54A3" w:rsidRPr="0065060E" w:rsidRDefault="009D54A3" w:rsidP="009D54A3">
            <w:r w:rsidRPr="0065060E">
              <w:t>3.13253E-06</w:t>
            </w:r>
          </w:p>
        </w:tc>
      </w:tr>
      <w:tr w:rsidR="001A34A2" w:rsidRPr="0065060E" w14:paraId="21AE020F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5F0383EC" w14:textId="77777777" w:rsidR="009D54A3" w:rsidRPr="0065060E" w:rsidRDefault="009D54A3" w:rsidP="009D54A3">
            <w:r w:rsidRPr="0065060E">
              <w:t>3302</w:t>
            </w:r>
          </w:p>
        </w:tc>
        <w:tc>
          <w:tcPr>
            <w:tcW w:w="850" w:type="dxa"/>
            <w:noWrap/>
            <w:hideMark/>
          </w:tcPr>
          <w:p w14:paraId="24E8DE76" w14:textId="77777777" w:rsidR="009D54A3" w:rsidRPr="0065060E" w:rsidRDefault="009D54A3" w:rsidP="009D54A3">
            <w:r w:rsidRPr="0065060E">
              <w:t>2200</w:t>
            </w:r>
          </w:p>
        </w:tc>
        <w:tc>
          <w:tcPr>
            <w:tcW w:w="1169" w:type="dxa"/>
            <w:noWrap/>
            <w:hideMark/>
          </w:tcPr>
          <w:p w14:paraId="14AB13A9" w14:textId="77777777" w:rsidR="009D54A3" w:rsidRPr="0065060E" w:rsidRDefault="009D54A3" w:rsidP="009D54A3">
            <w:r w:rsidRPr="0065060E">
              <w:t>0.000026327</w:t>
            </w:r>
          </w:p>
        </w:tc>
        <w:tc>
          <w:tcPr>
            <w:tcW w:w="1176" w:type="dxa"/>
            <w:noWrap/>
            <w:hideMark/>
          </w:tcPr>
          <w:p w14:paraId="021DF61E" w14:textId="77777777" w:rsidR="009D54A3" w:rsidRPr="0065060E" w:rsidRDefault="009D54A3" w:rsidP="009D54A3">
            <w:r w:rsidRPr="0065060E">
              <w:t>0.000182559</w:t>
            </w:r>
          </w:p>
        </w:tc>
        <w:tc>
          <w:tcPr>
            <w:tcW w:w="1199" w:type="dxa"/>
            <w:noWrap/>
            <w:hideMark/>
          </w:tcPr>
          <w:p w14:paraId="52778775" w14:textId="77777777" w:rsidR="009D54A3" w:rsidRPr="0065060E" w:rsidRDefault="009D54A3" w:rsidP="009D54A3">
            <w:r w:rsidRPr="0065060E">
              <w:t>0.000062406</w:t>
            </w:r>
          </w:p>
        </w:tc>
        <w:tc>
          <w:tcPr>
            <w:tcW w:w="1276" w:type="dxa"/>
            <w:noWrap/>
            <w:hideMark/>
          </w:tcPr>
          <w:p w14:paraId="4E9473F0" w14:textId="77777777" w:rsidR="009D54A3" w:rsidRPr="0065060E" w:rsidRDefault="009D54A3" w:rsidP="009D54A3">
            <w:r w:rsidRPr="0065060E">
              <w:t>5.84104E-06</w:t>
            </w:r>
          </w:p>
        </w:tc>
        <w:tc>
          <w:tcPr>
            <w:tcW w:w="1276" w:type="dxa"/>
            <w:noWrap/>
            <w:hideMark/>
          </w:tcPr>
          <w:p w14:paraId="3030A644" w14:textId="77777777" w:rsidR="009D54A3" w:rsidRPr="0065060E" w:rsidRDefault="009D54A3" w:rsidP="009D54A3">
            <w:r w:rsidRPr="0065060E">
              <w:t>1.33496E-05</w:t>
            </w:r>
          </w:p>
        </w:tc>
        <w:tc>
          <w:tcPr>
            <w:tcW w:w="1229" w:type="dxa"/>
            <w:noWrap/>
            <w:hideMark/>
          </w:tcPr>
          <w:p w14:paraId="55673DA4" w14:textId="77777777" w:rsidR="009D54A3" w:rsidRPr="0065060E" w:rsidRDefault="009D54A3" w:rsidP="009D54A3">
            <w:r w:rsidRPr="0065060E">
              <w:t>6.83965E-06</w:t>
            </w:r>
          </w:p>
        </w:tc>
      </w:tr>
      <w:tr w:rsidR="001A34A2" w:rsidRPr="0065060E" w14:paraId="307A544B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2B91C6C7" w14:textId="77777777" w:rsidR="009D54A3" w:rsidRPr="0065060E" w:rsidRDefault="009D54A3" w:rsidP="009D54A3">
            <w:r w:rsidRPr="0065060E">
              <w:t>4109</w:t>
            </w:r>
          </w:p>
        </w:tc>
        <w:tc>
          <w:tcPr>
            <w:tcW w:w="850" w:type="dxa"/>
            <w:noWrap/>
            <w:hideMark/>
          </w:tcPr>
          <w:p w14:paraId="12839C28" w14:textId="77777777" w:rsidR="009D54A3" w:rsidRPr="0065060E" w:rsidRDefault="009D54A3" w:rsidP="009D54A3">
            <w:r w:rsidRPr="0065060E">
              <w:t>2738</w:t>
            </w:r>
          </w:p>
        </w:tc>
        <w:tc>
          <w:tcPr>
            <w:tcW w:w="1169" w:type="dxa"/>
            <w:noWrap/>
            <w:hideMark/>
          </w:tcPr>
          <w:p w14:paraId="5E0A7888" w14:textId="77777777" w:rsidR="009D54A3" w:rsidRPr="0065060E" w:rsidRDefault="009D54A3" w:rsidP="009D54A3">
            <w:r w:rsidRPr="0065060E">
              <w:t>0.00003398</w:t>
            </w:r>
          </w:p>
        </w:tc>
        <w:tc>
          <w:tcPr>
            <w:tcW w:w="1176" w:type="dxa"/>
            <w:noWrap/>
            <w:hideMark/>
          </w:tcPr>
          <w:p w14:paraId="52BED69E" w14:textId="77777777" w:rsidR="009D54A3" w:rsidRPr="0065060E" w:rsidRDefault="009D54A3" w:rsidP="009D54A3">
            <w:r w:rsidRPr="0065060E">
              <w:t>0.000237327</w:t>
            </w:r>
          </w:p>
        </w:tc>
        <w:tc>
          <w:tcPr>
            <w:tcW w:w="1199" w:type="dxa"/>
            <w:noWrap/>
            <w:hideMark/>
          </w:tcPr>
          <w:p w14:paraId="7E3C43BC" w14:textId="77777777" w:rsidR="009D54A3" w:rsidRPr="0065060E" w:rsidRDefault="009D54A3" w:rsidP="009D54A3">
            <w:r w:rsidRPr="0065060E">
              <w:t>0.00007899</w:t>
            </w:r>
          </w:p>
        </w:tc>
        <w:tc>
          <w:tcPr>
            <w:tcW w:w="1276" w:type="dxa"/>
            <w:noWrap/>
            <w:hideMark/>
          </w:tcPr>
          <w:p w14:paraId="68FF896B" w14:textId="77777777" w:rsidR="009D54A3" w:rsidRPr="0065060E" w:rsidRDefault="009D54A3" w:rsidP="009D54A3">
            <w:r w:rsidRPr="0065060E">
              <w:t>5.99787E-06</w:t>
            </w:r>
          </w:p>
        </w:tc>
        <w:tc>
          <w:tcPr>
            <w:tcW w:w="1276" w:type="dxa"/>
            <w:noWrap/>
            <w:hideMark/>
          </w:tcPr>
          <w:p w14:paraId="2E47AD1B" w14:textId="77777777" w:rsidR="009D54A3" w:rsidRPr="0065060E" w:rsidRDefault="009D54A3" w:rsidP="009D54A3">
            <w:r w:rsidRPr="0065060E">
              <w:t>1.96684E-05</w:t>
            </w:r>
          </w:p>
        </w:tc>
        <w:tc>
          <w:tcPr>
            <w:tcW w:w="1229" w:type="dxa"/>
            <w:noWrap/>
            <w:hideMark/>
          </w:tcPr>
          <w:p w14:paraId="0EC8B97B" w14:textId="77777777" w:rsidR="009D54A3" w:rsidRPr="0065060E" w:rsidRDefault="009D54A3" w:rsidP="009D54A3">
            <w:r w:rsidRPr="0065060E">
              <w:t>9.23541E-06</w:t>
            </w:r>
          </w:p>
        </w:tc>
      </w:tr>
      <w:tr w:rsidR="001A34A2" w:rsidRPr="0065060E" w14:paraId="71AC8B88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60007B8A" w14:textId="77777777" w:rsidR="009D54A3" w:rsidRPr="0065060E" w:rsidRDefault="009D54A3" w:rsidP="009D54A3">
            <w:r w:rsidRPr="0065060E">
              <w:t>5113</w:t>
            </w:r>
          </w:p>
        </w:tc>
        <w:tc>
          <w:tcPr>
            <w:tcW w:w="850" w:type="dxa"/>
            <w:noWrap/>
            <w:hideMark/>
          </w:tcPr>
          <w:p w14:paraId="0D90431D" w14:textId="77777777" w:rsidR="009D54A3" w:rsidRPr="0065060E" w:rsidRDefault="009D54A3" w:rsidP="009D54A3">
            <w:r w:rsidRPr="0065060E">
              <w:t>3408</w:t>
            </w:r>
          </w:p>
        </w:tc>
        <w:tc>
          <w:tcPr>
            <w:tcW w:w="1169" w:type="dxa"/>
            <w:noWrap/>
            <w:hideMark/>
          </w:tcPr>
          <w:p w14:paraId="726B6B2D" w14:textId="77777777" w:rsidR="009D54A3" w:rsidRPr="0065060E" w:rsidRDefault="009D54A3" w:rsidP="009D54A3">
            <w:r w:rsidRPr="0065060E">
              <w:t>0.000043001</w:t>
            </w:r>
          </w:p>
        </w:tc>
        <w:tc>
          <w:tcPr>
            <w:tcW w:w="1176" w:type="dxa"/>
            <w:noWrap/>
            <w:hideMark/>
          </w:tcPr>
          <w:p w14:paraId="1DFB8DAB" w14:textId="77777777" w:rsidR="009D54A3" w:rsidRPr="0065060E" w:rsidRDefault="009D54A3" w:rsidP="009D54A3">
            <w:r w:rsidRPr="0065060E">
              <w:t>0.000305618</w:t>
            </w:r>
          </w:p>
        </w:tc>
        <w:tc>
          <w:tcPr>
            <w:tcW w:w="1199" w:type="dxa"/>
            <w:noWrap/>
            <w:hideMark/>
          </w:tcPr>
          <w:p w14:paraId="56769763" w14:textId="77777777" w:rsidR="009D54A3" w:rsidRPr="0065060E" w:rsidRDefault="009D54A3" w:rsidP="009D54A3">
            <w:r w:rsidRPr="0065060E">
              <w:t>0.000099293</w:t>
            </w:r>
          </w:p>
        </w:tc>
        <w:tc>
          <w:tcPr>
            <w:tcW w:w="1276" w:type="dxa"/>
            <w:noWrap/>
            <w:hideMark/>
          </w:tcPr>
          <w:p w14:paraId="1E9A88A2" w14:textId="77777777" w:rsidR="009D54A3" w:rsidRPr="0065060E" w:rsidRDefault="009D54A3" w:rsidP="009D54A3">
            <w:r w:rsidRPr="0065060E">
              <w:t>7.93287E-06</w:t>
            </w:r>
          </w:p>
        </w:tc>
        <w:tc>
          <w:tcPr>
            <w:tcW w:w="1276" w:type="dxa"/>
            <w:noWrap/>
            <w:hideMark/>
          </w:tcPr>
          <w:p w14:paraId="29787643" w14:textId="77777777" w:rsidR="009D54A3" w:rsidRPr="0065060E" w:rsidRDefault="009D54A3" w:rsidP="009D54A3">
            <w:r w:rsidRPr="0065060E">
              <w:t>8.52413E-06</w:t>
            </w:r>
          </w:p>
        </w:tc>
        <w:tc>
          <w:tcPr>
            <w:tcW w:w="1229" w:type="dxa"/>
            <w:noWrap/>
            <w:hideMark/>
          </w:tcPr>
          <w:p w14:paraId="0D5D9FCA" w14:textId="77777777" w:rsidR="009D54A3" w:rsidRPr="0065060E" w:rsidRDefault="009D54A3" w:rsidP="009D54A3">
            <w:r w:rsidRPr="0065060E">
              <w:t>7.65974E-06</w:t>
            </w:r>
          </w:p>
        </w:tc>
      </w:tr>
      <w:tr w:rsidR="001A34A2" w:rsidRPr="0065060E" w14:paraId="277359B5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0371D7D9" w14:textId="77777777" w:rsidR="009D54A3" w:rsidRPr="0065060E" w:rsidRDefault="009D54A3" w:rsidP="009D54A3">
            <w:r w:rsidRPr="0065060E">
              <w:t>6362</w:t>
            </w:r>
          </w:p>
        </w:tc>
        <w:tc>
          <w:tcPr>
            <w:tcW w:w="850" w:type="dxa"/>
            <w:noWrap/>
            <w:hideMark/>
          </w:tcPr>
          <w:p w14:paraId="417241A0" w14:textId="77777777" w:rsidR="009D54A3" w:rsidRPr="0065060E" w:rsidRDefault="009D54A3" w:rsidP="009D54A3">
            <w:r w:rsidRPr="0065060E">
              <w:t>4240</w:t>
            </w:r>
          </w:p>
        </w:tc>
        <w:tc>
          <w:tcPr>
            <w:tcW w:w="1169" w:type="dxa"/>
            <w:noWrap/>
            <w:hideMark/>
          </w:tcPr>
          <w:p w14:paraId="574C6DE4" w14:textId="77777777" w:rsidR="009D54A3" w:rsidRPr="0065060E" w:rsidRDefault="009D54A3" w:rsidP="009D54A3">
            <w:r w:rsidRPr="0065060E">
              <w:t>0.000054222</w:t>
            </w:r>
          </w:p>
        </w:tc>
        <w:tc>
          <w:tcPr>
            <w:tcW w:w="1176" w:type="dxa"/>
            <w:noWrap/>
            <w:hideMark/>
          </w:tcPr>
          <w:p w14:paraId="2A20AAB5" w14:textId="77777777" w:rsidR="009D54A3" w:rsidRPr="0065060E" w:rsidRDefault="009D54A3" w:rsidP="009D54A3">
            <w:r w:rsidRPr="0065060E">
              <w:t>0.000385776</w:t>
            </w:r>
          </w:p>
        </w:tc>
        <w:tc>
          <w:tcPr>
            <w:tcW w:w="1199" w:type="dxa"/>
            <w:noWrap/>
            <w:hideMark/>
          </w:tcPr>
          <w:p w14:paraId="4241A44A" w14:textId="77777777" w:rsidR="009D54A3" w:rsidRPr="0065060E" w:rsidRDefault="009D54A3" w:rsidP="009D54A3">
            <w:r w:rsidRPr="0065060E">
              <w:t>0.000118613</w:t>
            </w:r>
          </w:p>
        </w:tc>
        <w:tc>
          <w:tcPr>
            <w:tcW w:w="1276" w:type="dxa"/>
            <w:noWrap/>
            <w:hideMark/>
          </w:tcPr>
          <w:p w14:paraId="6B48901C" w14:textId="77777777" w:rsidR="009D54A3" w:rsidRPr="0065060E" w:rsidRDefault="009D54A3" w:rsidP="009D54A3">
            <w:r w:rsidRPr="0065060E">
              <w:t>1.08569E-05</w:t>
            </w:r>
          </w:p>
        </w:tc>
        <w:tc>
          <w:tcPr>
            <w:tcW w:w="1276" w:type="dxa"/>
            <w:noWrap/>
            <w:hideMark/>
          </w:tcPr>
          <w:p w14:paraId="59CD6B38" w14:textId="77777777" w:rsidR="009D54A3" w:rsidRPr="0065060E" w:rsidRDefault="009D54A3" w:rsidP="009D54A3">
            <w:r w:rsidRPr="0065060E">
              <w:t>1.24001E-05</w:t>
            </w:r>
          </w:p>
        </w:tc>
        <w:tc>
          <w:tcPr>
            <w:tcW w:w="1229" w:type="dxa"/>
            <w:noWrap/>
            <w:hideMark/>
          </w:tcPr>
          <w:p w14:paraId="389736A9" w14:textId="77777777" w:rsidR="009D54A3" w:rsidRPr="0065060E" w:rsidRDefault="009D54A3" w:rsidP="009D54A3">
            <w:r w:rsidRPr="0065060E">
              <w:t>1.03904E-05</w:t>
            </w:r>
          </w:p>
        </w:tc>
      </w:tr>
      <w:tr w:rsidR="001A34A2" w:rsidRPr="0065060E" w14:paraId="59BC4CC6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0F45465B" w14:textId="77777777" w:rsidR="009D54A3" w:rsidRPr="0065060E" w:rsidRDefault="009D54A3" w:rsidP="009D54A3">
            <w:r w:rsidRPr="0065060E">
              <w:t>7917</w:t>
            </w:r>
          </w:p>
        </w:tc>
        <w:tc>
          <w:tcPr>
            <w:tcW w:w="850" w:type="dxa"/>
            <w:noWrap/>
            <w:hideMark/>
          </w:tcPr>
          <w:p w14:paraId="6FA8BD1D" w14:textId="77777777" w:rsidR="009D54A3" w:rsidRPr="0065060E" w:rsidRDefault="009D54A3" w:rsidP="009D54A3">
            <w:r w:rsidRPr="0065060E">
              <w:t>5278</w:t>
            </w:r>
          </w:p>
        </w:tc>
        <w:tc>
          <w:tcPr>
            <w:tcW w:w="1169" w:type="dxa"/>
            <w:noWrap/>
            <w:hideMark/>
          </w:tcPr>
          <w:p w14:paraId="376BFA3F" w14:textId="77777777" w:rsidR="009D54A3" w:rsidRPr="0065060E" w:rsidRDefault="009D54A3" w:rsidP="009D54A3">
            <w:r w:rsidRPr="0065060E">
              <w:t>0.000066525</w:t>
            </w:r>
          </w:p>
        </w:tc>
        <w:tc>
          <w:tcPr>
            <w:tcW w:w="1176" w:type="dxa"/>
            <w:noWrap/>
            <w:hideMark/>
          </w:tcPr>
          <w:p w14:paraId="446C0E57" w14:textId="77777777" w:rsidR="009D54A3" w:rsidRPr="0065060E" w:rsidRDefault="009D54A3" w:rsidP="009D54A3">
            <w:r w:rsidRPr="0065060E">
              <w:t>0.000497065</w:t>
            </w:r>
          </w:p>
        </w:tc>
        <w:tc>
          <w:tcPr>
            <w:tcW w:w="1199" w:type="dxa"/>
            <w:noWrap/>
            <w:hideMark/>
          </w:tcPr>
          <w:p w14:paraId="006EF614" w14:textId="77777777" w:rsidR="009D54A3" w:rsidRPr="0065060E" w:rsidRDefault="009D54A3" w:rsidP="009D54A3">
            <w:r w:rsidRPr="0065060E">
              <w:t>0.000152219</w:t>
            </w:r>
          </w:p>
        </w:tc>
        <w:tc>
          <w:tcPr>
            <w:tcW w:w="1276" w:type="dxa"/>
            <w:noWrap/>
            <w:hideMark/>
          </w:tcPr>
          <w:p w14:paraId="3BE301E8" w14:textId="77777777" w:rsidR="009D54A3" w:rsidRPr="0065060E" w:rsidRDefault="009D54A3" w:rsidP="009D54A3">
            <w:r w:rsidRPr="0065060E">
              <w:t>1.25473E-05</w:t>
            </w:r>
          </w:p>
        </w:tc>
        <w:tc>
          <w:tcPr>
            <w:tcW w:w="1276" w:type="dxa"/>
            <w:noWrap/>
            <w:hideMark/>
          </w:tcPr>
          <w:p w14:paraId="0ECCF44E" w14:textId="77777777" w:rsidR="009D54A3" w:rsidRPr="0065060E" w:rsidRDefault="009D54A3" w:rsidP="009D54A3">
            <w:r w:rsidRPr="0065060E">
              <w:t>3.38862E-05</w:t>
            </w:r>
          </w:p>
        </w:tc>
        <w:tc>
          <w:tcPr>
            <w:tcW w:w="1229" w:type="dxa"/>
            <w:noWrap/>
            <w:hideMark/>
          </w:tcPr>
          <w:p w14:paraId="67C51D2A" w14:textId="77777777" w:rsidR="009D54A3" w:rsidRPr="0065060E" w:rsidRDefault="009D54A3" w:rsidP="009D54A3">
            <w:r w:rsidRPr="0065060E">
              <w:t>9.5932E-06</w:t>
            </w:r>
          </w:p>
        </w:tc>
      </w:tr>
      <w:tr w:rsidR="001A34A2" w:rsidRPr="0065060E" w14:paraId="65D8B55F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27DA2179" w14:textId="77777777" w:rsidR="009D54A3" w:rsidRPr="0065060E" w:rsidRDefault="009D54A3" w:rsidP="009D54A3">
            <w:r w:rsidRPr="0065060E">
              <w:t>9851</w:t>
            </w:r>
          </w:p>
        </w:tc>
        <w:tc>
          <w:tcPr>
            <w:tcW w:w="850" w:type="dxa"/>
            <w:noWrap/>
            <w:hideMark/>
          </w:tcPr>
          <w:p w14:paraId="7642D4C1" w14:textId="77777777" w:rsidR="009D54A3" w:rsidRPr="0065060E" w:rsidRDefault="009D54A3" w:rsidP="009D54A3">
            <w:r w:rsidRPr="0065060E">
              <w:t>6566</w:t>
            </w:r>
          </w:p>
        </w:tc>
        <w:tc>
          <w:tcPr>
            <w:tcW w:w="1169" w:type="dxa"/>
            <w:noWrap/>
            <w:hideMark/>
          </w:tcPr>
          <w:p w14:paraId="7CE8D9FC" w14:textId="77777777" w:rsidR="009D54A3" w:rsidRPr="0065060E" w:rsidRDefault="009D54A3" w:rsidP="009D54A3">
            <w:r w:rsidRPr="0065060E">
              <w:t>0.00008434</w:t>
            </w:r>
          </w:p>
        </w:tc>
        <w:tc>
          <w:tcPr>
            <w:tcW w:w="1176" w:type="dxa"/>
            <w:noWrap/>
            <w:hideMark/>
          </w:tcPr>
          <w:p w14:paraId="0BFF8BB7" w14:textId="77777777" w:rsidR="009D54A3" w:rsidRPr="0065060E" w:rsidRDefault="009D54A3" w:rsidP="009D54A3">
            <w:r w:rsidRPr="0065060E">
              <w:t>0.000642689</w:t>
            </w:r>
          </w:p>
        </w:tc>
        <w:tc>
          <w:tcPr>
            <w:tcW w:w="1199" w:type="dxa"/>
            <w:noWrap/>
            <w:hideMark/>
          </w:tcPr>
          <w:p w14:paraId="659FA5FF" w14:textId="77777777" w:rsidR="009D54A3" w:rsidRPr="0065060E" w:rsidRDefault="009D54A3" w:rsidP="009D54A3">
            <w:r w:rsidRPr="0065060E">
              <w:t>0.000187797</w:t>
            </w:r>
          </w:p>
        </w:tc>
        <w:tc>
          <w:tcPr>
            <w:tcW w:w="1276" w:type="dxa"/>
            <w:noWrap/>
            <w:hideMark/>
          </w:tcPr>
          <w:p w14:paraId="38B02285" w14:textId="77777777" w:rsidR="009D54A3" w:rsidRPr="0065060E" w:rsidRDefault="009D54A3" w:rsidP="009D54A3">
            <w:r w:rsidRPr="0065060E">
              <w:t>1.46775E-05</w:t>
            </w:r>
          </w:p>
        </w:tc>
        <w:tc>
          <w:tcPr>
            <w:tcW w:w="1276" w:type="dxa"/>
            <w:noWrap/>
            <w:hideMark/>
          </w:tcPr>
          <w:p w14:paraId="58291DF5" w14:textId="77777777" w:rsidR="009D54A3" w:rsidRPr="0065060E" w:rsidRDefault="009D54A3" w:rsidP="009D54A3">
            <w:r w:rsidRPr="0065060E">
              <w:t>2.46342E-05</w:t>
            </w:r>
          </w:p>
        </w:tc>
        <w:tc>
          <w:tcPr>
            <w:tcW w:w="1229" w:type="dxa"/>
            <w:noWrap/>
            <w:hideMark/>
          </w:tcPr>
          <w:p w14:paraId="3C6F3172" w14:textId="77777777" w:rsidR="009D54A3" w:rsidRPr="0065060E" w:rsidRDefault="009D54A3" w:rsidP="009D54A3">
            <w:r w:rsidRPr="0065060E">
              <w:t>7.95529E-06</w:t>
            </w:r>
          </w:p>
        </w:tc>
      </w:tr>
      <w:tr w:rsidR="001A34A2" w:rsidRPr="0065060E" w14:paraId="5570EF19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45B2E8E2" w14:textId="77777777" w:rsidR="009D54A3" w:rsidRPr="0065060E" w:rsidRDefault="009D54A3" w:rsidP="009D54A3">
            <w:r w:rsidRPr="0065060E">
              <w:t>12258</w:t>
            </w:r>
          </w:p>
        </w:tc>
        <w:tc>
          <w:tcPr>
            <w:tcW w:w="850" w:type="dxa"/>
            <w:noWrap/>
            <w:hideMark/>
          </w:tcPr>
          <w:p w14:paraId="7B9D0B1A" w14:textId="77777777" w:rsidR="009D54A3" w:rsidRPr="0065060E" w:rsidRDefault="009D54A3" w:rsidP="009D54A3">
            <w:r w:rsidRPr="0065060E">
              <w:t>8172</w:t>
            </w:r>
          </w:p>
        </w:tc>
        <w:tc>
          <w:tcPr>
            <w:tcW w:w="1169" w:type="dxa"/>
            <w:noWrap/>
            <w:hideMark/>
          </w:tcPr>
          <w:p w14:paraId="52BFDEF4" w14:textId="77777777" w:rsidR="009D54A3" w:rsidRPr="0065060E" w:rsidRDefault="009D54A3" w:rsidP="009D54A3">
            <w:r w:rsidRPr="0065060E">
              <w:t>0.00010762</w:t>
            </w:r>
          </w:p>
        </w:tc>
        <w:tc>
          <w:tcPr>
            <w:tcW w:w="1176" w:type="dxa"/>
            <w:noWrap/>
            <w:hideMark/>
          </w:tcPr>
          <w:p w14:paraId="25D90FE2" w14:textId="77777777" w:rsidR="009D54A3" w:rsidRPr="0065060E" w:rsidRDefault="009D54A3" w:rsidP="009D54A3">
            <w:r w:rsidRPr="0065060E">
              <w:t>0.000852325</w:t>
            </w:r>
          </w:p>
        </w:tc>
        <w:tc>
          <w:tcPr>
            <w:tcW w:w="1199" w:type="dxa"/>
            <w:noWrap/>
            <w:hideMark/>
          </w:tcPr>
          <w:p w14:paraId="13431165" w14:textId="77777777" w:rsidR="009D54A3" w:rsidRPr="0065060E" w:rsidRDefault="009D54A3" w:rsidP="009D54A3">
            <w:r w:rsidRPr="0065060E">
              <w:t>0.000240045</w:t>
            </w:r>
          </w:p>
        </w:tc>
        <w:tc>
          <w:tcPr>
            <w:tcW w:w="1276" w:type="dxa"/>
            <w:noWrap/>
            <w:hideMark/>
          </w:tcPr>
          <w:p w14:paraId="0EFEFD53" w14:textId="77777777" w:rsidR="009D54A3" w:rsidRPr="0065060E" w:rsidRDefault="009D54A3" w:rsidP="009D54A3">
            <w:r w:rsidRPr="0065060E">
              <w:t>1.81534E-05</w:t>
            </w:r>
          </w:p>
        </w:tc>
        <w:tc>
          <w:tcPr>
            <w:tcW w:w="1276" w:type="dxa"/>
            <w:noWrap/>
            <w:hideMark/>
          </w:tcPr>
          <w:p w14:paraId="67492461" w14:textId="77777777" w:rsidR="009D54A3" w:rsidRPr="0065060E" w:rsidRDefault="009D54A3" w:rsidP="009D54A3">
            <w:r w:rsidRPr="0065060E">
              <w:t>0.000135182</w:t>
            </w:r>
          </w:p>
        </w:tc>
        <w:tc>
          <w:tcPr>
            <w:tcW w:w="1229" w:type="dxa"/>
            <w:noWrap/>
            <w:hideMark/>
          </w:tcPr>
          <w:p w14:paraId="7C058529" w14:textId="77777777" w:rsidR="009D54A3" w:rsidRPr="0065060E" w:rsidRDefault="009D54A3" w:rsidP="009D54A3">
            <w:r w:rsidRPr="0065060E">
              <w:t>1.31294E-05</w:t>
            </w:r>
          </w:p>
        </w:tc>
      </w:tr>
      <w:tr w:rsidR="001A34A2" w:rsidRPr="0065060E" w14:paraId="50788582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68916F11" w14:textId="77777777" w:rsidR="009D54A3" w:rsidRPr="0065060E" w:rsidRDefault="009D54A3" w:rsidP="009D54A3">
            <w:r w:rsidRPr="0065060E">
              <w:t>15253</w:t>
            </w:r>
          </w:p>
        </w:tc>
        <w:tc>
          <w:tcPr>
            <w:tcW w:w="850" w:type="dxa"/>
            <w:noWrap/>
            <w:hideMark/>
          </w:tcPr>
          <w:p w14:paraId="2E5EC8FA" w14:textId="77777777" w:rsidR="009D54A3" w:rsidRPr="0065060E" w:rsidRDefault="009D54A3" w:rsidP="009D54A3">
            <w:r w:rsidRPr="0065060E">
              <w:t>10168</w:t>
            </w:r>
          </w:p>
        </w:tc>
        <w:tc>
          <w:tcPr>
            <w:tcW w:w="1169" w:type="dxa"/>
            <w:noWrap/>
            <w:hideMark/>
          </w:tcPr>
          <w:p w14:paraId="0550E495" w14:textId="77777777" w:rsidR="009D54A3" w:rsidRPr="0065060E" w:rsidRDefault="009D54A3" w:rsidP="009D54A3">
            <w:r w:rsidRPr="0065060E">
              <w:t>0.000127542</w:t>
            </w:r>
          </w:p>
        </w:tc>
        <w:tc>
          <w:tcPr>
            <w:tcW w:w="1176" w:type="dxa"/>
            <w:noWrap/>
            <w:hideMark/>
          </w:tcPr>
          <w:p w14:paraId="0B5DDFBB" w14:textId="77777777" w:rsidR="009D54A3" w:rsidRPr="0065060E" w:rsidRDefault="009D54A3" w:rsidP="009D54A3">
            <w:r w:rsidRPr="0065060E">
              <w:t>0.001054132</w:t>
            </w:r>
          </w:p>
        </w:tc>
        <w:tc>
          <w:tcPr>
            <w:tcW w:w="1199" w:type="dxa"/>
            <w:noWrap/>
            <w:hideMark/>
          </w:tcPr>
          <w:p w14:paraId="2B5CB3DE" w14:textId="77777777" w:rsidR="009D54A3" w:rsidRPr="0065060E" w:rsidRDefault="009D54A3" w:rsidP="009D54A3">
            <w:r w:rsidRPr="0065060E">
              <w:t>0.000291111</w:t>
            </w:r>
          </w:p>
        </w:tc>
        <w:tc>
          <w:tcPr>
            <w:tcW w:w="1276" w:type="dxa"/>
            <w:noWrap/>
            <w:hideMark/>
          </w:tcPr>
          <w:p w14:paraId="1E6D2890" w14:textId="77777777" w:rsidR="009D54A3" w:rsidRPr="0065060E" w:rsidRDefault="009D54A3" w:rsidP="009D54A3">
            <w:r w:rsidRPr="0065060E">
              <w:t>2.28561E-05</w:t>
            </w:r>
          </w:p>
        </w:tc>
        <w:tc>
          <w:tcPr>
            <w:tcW w:w="1276" w:type="dxa"/>
            <w:noWrap/>
            <w:hideMark/>
          </w:tcPr>
          <w:p w14:paraId="5CB9D8C7" w14:textId="77777777" w:rsidR="009D54A3" w:rsidRPr="0065060E" w:rsidRDefault="009D54A3" w:rsidP="009D54A3">
            <w:r w:rsidRPr="0065060E">
              <w:t>3.04236E-05</w:t>
            </w:r>
          </w:p>
        </w:tc>
        <w:tc>
          <w:tcPr>
            <w:tcW w:w="1229" w:type="dxa"/>
            <w:noWrap/>
            <w:hideMark/>
          </w:tcPr>
          <w:p w14:paraId="60BE3A89" w14:textId="77777777" w:rsidR="009D54A3" w:rsidRPr="0065060E" w:rsidRDefault="009D54A3" w:rsidP="009D54A3">
            <w:r w:rsidRPr="0065060E">
              <w:t>1.17981E-05</w:t>
            </w:r>
          </w:p>
        </w:tc>
      </w:tr>
      <w:tr w:rsidR="001A34A2" w:rsidRPr="0065060E" w14:paraId="0B3D0E8C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3AA6AC23" w14:textId="77777777" w:rsidR="009D54A3" w:rsidRPr="0065060E" w:rsidRDefault="009D54A3" w:rsidP="009D54A3">
            <w:r w:rsidRPr="0065060E">
              <w:t>18979</w:t>
            </w:r>
          </w:p>
        </w:tc>
        <w:tc>
          <w:tcPr>
            <w:tcW w:w="850" w:type="dxa"/>
            <w:noWrap/>
            <w:hideMark/>
          </w:tcPr>
          <w:p w14:paraId="27268160" w14:textId="77777777" w:rsidR="009D54A3" w:rsidRPr="0065060E" w:rsidRDefault="009D54A3" w:rsidP="009D54A3">
            <w:r w:rsidRPr="0065060E">
              <w:t>12652</w:t>
            </w:r>
          </w:p>
        </w:tc>
        <w:tc>
          <w:tcPr>
            <w:tcW w:w="1169" w:type="dxa"/>
            <w:noWrap/>
            <w:hideMark/>
          </w:tcPr>
          <w:p w14:paraId="0B3DFE5E" w14:textId="77777777" w:rsidR="009D54A3" w:rsidRPr="0065060E" w:rsidRDefault="009D54A3" w:rsidP="009D54A3">
            <w:r w:rsidRPr="0065060E">
              <w:t>0.000157585</w:t>
            </w:r>
          </w:p>
        </w:tc>
        <w:tc>
          <w:tcPr>
            <w:tcW w:w="1176" w:type="dxa"/>
            <w:noWrap/>
            <w:hideMark/>
          </w:tcPr>
          <w:p w14:paraId="6454225B" w14:textId="77777777" w:rsidR="009D54A3" w:rsidRPr="0065060E" w:rsidRDefault="009D54A3" w:rsidP="009D54A3">
            <w:r w:rsidRPr="0065060E">
              <w:t>0.001358766</w:t>
            </w:r>
          </w:p>
        </w:tc>
        <w:tc>
          <w:tcPr>
            <w:tcW w:w="1199" w:type="dxa"/>
            <w:noWrap/>
            <w:hideMark/>
          </w:tcPr>
          <w:p w14:paraId="0AB6DE78" w14:textId="77777777" w:rsidR="009D54A3" w:rsidRPr="0065060E" w:rsidRDefault="009D54A3" w:rsidP="009D54A3">
            <w:r w:rsidRPr="0065060E">
              <w:t>0.00036503</w:t>
            </w:r>
          </w:p>
        </w:tc>
        <w:tc>
          <w:tcPr>
            <w:tcW w:w="1276" w:type="dxa"/>
            <w:noWrap/>
            <w:hideMark/>
          </w:tcPr>
          <w:p w14:paraId="24815A2B" w14:textId="77777777" w:rsidR="009D54A3" w:rsidRPr="0065060E" w:rsidRDefault="009D54A3" w:rsidP="009D54A3">
            <w:r w:rsidRPr="0065060E">
              <w:t>3.10404E-05</w:t>
            </w:r>
          </w:p>
        </w:tc>
        <w:tc>
          <w:tcPr>
            <w:tcW w:w="1276" w:type="dxa"/>
            <w:noWrap/>
            <w:hideMark/>
          </w:tcPr>
          <w:p w14:paraId="116CDC6B" w14:textId="77777777" w:rsidR="009D54A3" w:rsidRPr="0065060E" w:rsidRDefault="009D54A3" w:rsidP="009D54A3">
            <w:r w:rsidRPr="0065060E">
              <w:t>3.89882E-05</w:t>
            </w:r>
          </w:p>
        </w:tc>
        <w:tc>
          <w:tcPr>
            <w:tcW w:w="1229" w:type="dxa"/>
            <w:noWrap/>
            <w:hideMark/>
          </w:tcPr>
          <w:p w14:paraId="1850C293" w14:textId="77777777" w:rsidR="009D54A3" w:rsidRPr="0065060E" w:rsidRDefault="009D54A3" w:rsidP="009D54A3">
            <w:r w:rsidRPr="0065060E">
              <w:t>1.37084E-05</w:t>
            </w:r>
          </w:p>
        </w:tc>
      </w:tr>
      <w:tr w:rsidR="001A34A2" w:rsidRPr="0065060E" w14:paraId="42B8EFB5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4063CF33" w14:textId="77777777" w:rsidR="009D54A3" w:rsidRPr="0065060E" w:rsidRDefault="009D54A3" w:rsidP="009D54A3">
            <w:r w:rsidRPr="0065060E">
              <w:t>23616</w:t>
            </w:r>
          </w:p>
        </w:tc>
        <w:tc>
          <w:tcPr>
            <w:tcW w:w="850" w:type="dxa"/>
            <w:noWrap/>
            <w:hideMark/>
          </w:tcPr>
          <w:p w14:paraId="5010B629" w14:textId="77777777" w:rsidR="009D54A3" w:rsidRPr="0065060E" w:rsidRDefault="009D54A3" w:rsidP="009D54A3">
            <w:r w:rsidRPr="0065060E">
              <w:t>15744</w:t>
            </w:r>
          </w:p>
        </w:tc>
        <w:tc>
          <w:tcPr>
            <w:tcW w:w="1169" w:type="dxa"/>
            <w:noWrap/>
            <w:hideMark/>
          </w:tcPr>
          <w:p w14:paraId="2C292C8C" w14:textId="77777777" w:rsidR="009D54A3" w:rsidRPr="0065060E" w:rsidRDefault="009D54A3" w:rsidP="009D54A3">
            <w:r w:rsidRPr="0065060E">
              <w:t>0.000200441</w:t>
            </w:r>
          </w:p>
        </w:tc>
        <w:tc>
          <w:tcPr>
            <w:tcW w:w="1176" w:type="dxa"/>
            <w:noWrap/>
            <w:hideMark/>
          </w:tcPr>
          <w:p w14:paraId="429EAEAE" w14:textId="77777777" w:rsidR="009D54A3" w:rsidRPr="0065060E" w:rsidRDefault="009D54A3" w:rsidP="009D54A3">
            <w:r w:rsidRPr="0065060E">
              <w:t>0.001763347</w:t>
            </w:r>
          </w:p>
        </w:tc>
        <w:tc>
          <w:tcPr>
            <w:tcW w:w="1199" w:type="dxa"/>
            <w:noWrap/>
            <w:hideMark/>
          </w:tcPr>
          <w:p w14:paraId="5CA02F69" w14:textId="77777777" w:rsidR="009D54A3" w:rsidRPr="0065060E" w:rsidRDefault="009D54A3" w:rsidP="009D54A3">
            <w:r w:rsidRPr="0065060E">
              <w:t>0.00046363</w:t>
            </w:r>
          </w:p>
        </w:tc>
        <w:tc>
          <w:tcPr>
            <w:tcW w:w="1276" w:type="dxa"/>
            <w:noWrap/>
            <w:hideMark/>
          </w:tcPr>
          <w:p w14:paraId="0847C60F" w14:textId="77777777" w:rsidR="009D54A3" w:rsidRPr="0065060E" w:rsidRDefault="009D54A3" w:rsidP="009D54A3">
            <w:r w:rsidRPr="0065060E">
              <w:t>3.51769E-05</w:t>
            </w:r>
          </w:p>
        </w:tc>
        <w:tc>
          <w:tcPr>
            <w:tcW w:w="1276" w:type="dxa"/>
            <w:noWrap/>
            <w:hideMark/>
          </w:tcPr>
          <w:p w14:paraId="4485EB0A" w14:textId="77777777" w:rsidR="009D54A3" w:rsidRPr="0065060E" w:rsidRDefault="009D54A3" w:rsidP="009D54A3">
            <w:r w:rsidRPr="0065060E">
              <w:t>6.52335E-05</w:t>
            </w:r>
          </w:p>
        </w:tc>
        <w:tc>
          <w:tcPr>
            <w:tcW w:w="1229" w:type="dxa"/>
            <w:noWrap/>
            <w:hideMark/>
          </w:tcPr>
          <w:p w14:paraId="6096C44F" w14:textId="77777777" w:rsidR="009D54A3" w:rsidRPr="0065060E" w:rsidRDefault="009D54A3" w:rsidP="009D54A3">
            <w:r w:rsidRPr="0065060E">
              <w:t>3.32326E-05</w:t>
            </w:r>
          </w:p>
        </w:tc>
      </w:tr>
      <w:tr w:rsidR="001A34A2" w:rsidRPr="0065060E" w14:paraId="090B7DD2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4BD0C0AE" w14:textId="77777777" w:rsidR="009D54A3" w:rsidRPr="0065060E" w:rsidRDefault="009D54A3" w:rsidP="009D54A3">
            <w:r w:rsidRPr="0065060E">
              <w:t>29386</w:t>
            </w:r>
          </w:p>
        </w:tc>
        <w:tc>
          <w:tcPr>
            <w:tcW w:w="850" w:type="dxa"/>
            <w:noWrap/>
            <w:hideMark/>
          </w:tcPr>
          <w:p w14:paraId="227CA975" w14:textId="77777777" w:rsidR="009D54A3" w:rsidRPr="0065060E" w:rsidRDefault="009D54A3" w:rsidP="009D54A3">
            <w:r w:rsidRPr="0065060E">
              <w:t>19590</w:t>
            </w:r>
          </w:p>
        </w:tc>
        <w:tc>
          <w:tcPr>
            <w:tcW w:w="1169" w:type="dxa"/>
            <w:noWrap/>
            <w:hideMark/>
          </w:tcPr>
          <w:p w14:paraId="237DA39B" w14:textId="77777777" w:rsidR="009D54A3" w:rsidRPr="0065060E" w:rsidRDefault="009D54A3" w:rsidP="009D54A3">
            <w:r w:rsidRPr="0065060E">
              <w:t>0.000240699</w:t>
            </w:r>
          </w:p>
        </w:tc>
        <w:tc>
          <w:tcPr>
            <w:tcW w:w="1176" w:type="dxa"/>
            <w:noWrap/>
            <w:hideMark/>
          </w:tcPr>
          <w:p w14:paraId="25FA2A55" w14:textId="77777777" w:rsidR="009D54A3" w:rsidRPr="0065060E" w:rsidRDefault="009D54A3" w:rsidP="009D54A3">
            <w:r w:rsidRPr="0065060E">
              <w:t>0.002226904</w:t>
            </w:r>
          </w:p>
        </w:tc>
        <w:tc>
          <w:tcPr>
            <w:tcW w:w="1199" w:type="dxa"/>
            <w:noWrap/>
            <w:hideMark/>
          </w:tcPr>
          <w:p w14:paraId="0936BB20" w14:textId="77777777" w:rsidR="009D54A3" w:rsidRPr="0065060E" w:rsidRDefault="009D54A3" w:rsidP="009D54A3">
            <w:r w:rsidRPr="0065060E">
              <w:t>0.000567786</w:t>
            </w:r>
          </w:p>
        </w:tc>
        <w:tc>
          <w:tcPr>
            <w:tcW w:w="1276" w:type="dxa"/>
            <w:noWrap/>
            <w:hideMark/>
          </w:tcPr>
          <w:p w14:paraId="13B56F9A" w14:textId="77777777" w:rsidR="009D54A3" w:rsidRPr="0065060E" w:rsidRDefault="009D54A3" w:rsidP="009D54A3">
            <w:r w:rsidRPr="0065060E">
              <w:t>0.000044477</w:t>
            </w:r>
          </w:p>
        </w:tc>
        <w:tc>
          <w:tcPr>
            <w:tcW w:w="1276" w:type="dxa"/>
            <w:noWrap/>
            <w:hideMark/>
          </w:tcPr>
          <w:p w14:paraId="32872A88" w14:textId="77777777" w:rsidR="009D54A3" w:rsidRPr="0065060E" w:rsidRDefault="009D54A3" w:rsidP="009D54A3">
            <w:r w:rsidRPr="0065060E">
              <w:t>7.71751E-05</w:t>
            </w:r>
          </w:p>
        </w:tc>
        <w:tc>
          <w:tcPr>
            <w:tcW w:w="1229" w:type="dxa"/>
            <w:noWrap/>
            <w:hideMark/>
          </w:tcPr>
          <w:p w14:paraId="0677771B" w14:textId="77777777" w:rsidR="009D54A3" w:rsidRPr="0065060E" w:rsidRDefault="009D54A3" w:rsidP="009D54A3">
            <w:r w:rsidRPr="0065060E">
              <w:t>3.26611E-05</w:t>
            </w:r>
          </w:p>
        </w:tc>
      </w:tr>
      <w:tr w:rsidR="001A34A2" w:rsidRPr="0065060E" w14:paraId="674409AD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18E69A63" w14:textId="77777777" w:rsidR="009D54A3" w:rsidRPr="0065060E" w:rsidRDefault="009D54A3" w:rsidP="009D54A3">
            <w:r w:rsidRPr="0065060E">
              <w:t>36565</w:t>
            </w:r>
          </w:p>
        </w:tc>
        <w:tc>
          <w:tcPr>
            <w:tcW w:w="850" w:type="dxa"/>
            <w:noWrap/>
            <w:hideMark/>
          </w:tcPr>
          <w:p w14:paraId="61BD8B2C" w14:textId="77777777" w:rsidR="009D54A3" w:rsidRPr="0065060E" w:rsidRDefault="009D54A3" w:rsidP="009D54A3">
            <w:r w:rsidRPr="0065060E">
              <w:t>24376</w:t>
            </w:r>
          </w:p>
        </w:tc>
        <w:tc>
          <w:tcPr>
            <w:tcW w:w="1169" w:type="dxa"/>
            <w:noWrap/>
            <w:hideMark/>
          </w:tcPr>
          <w:p w14:paraId="3F911491" w14:textId="77777777" w:rsidR="009D54A3" w:rsidRPr="0065060E" w:rsidRDefault="009D54A3" w:rsidP="009D54A3">
            <w:r w:rsidRPr="0065060E">
              <w:t>0.000298332</w:t>
            </w:r>
          </w:p>
        </w:tc>
        <w:tc>
          <w:tcPr>
            <w:tcW w:w="1176" w:type="dxa"/>
            <w:noWrap/>
            <w:hideMark/>
          </w:tcPr>
          <w:p w14:paraId="3BCEC2A3" w14:textId="77777777" w:rsidR="009D54A3" w:rsidRPr="0065060E" w:rsidRDefault="009D54A3" w:rsidP="009D54A3">
            <w:r w:rsidRPr="0065060E">
              <w:t>0.002957539</w:t>
            </w:r>
          </w:p>
        </w:tc>
        <w:tc>
          <w:tcPr>
            <w:tcW w:w="1199" w:type="dxa"/>
            <w:noWrap/>
            <w:hideMark/>
          </w:tcPr>
          <w:p w14:paraId="060DB764" w14:textId="77777777" w:rsidR="009D54A3" w:rsidRPr="0065060E" w:rsidRDefault="009D54A3" w:rsidP="009D54A3">
            <w:r w:rsidRPr="0065060E">
              <w:t>0.000702156</w:t>
            </w:r>
          </w:p>
        </w:tc>
        <w:tc>
          <w:tcPr>
            <w:tcW w:w="1276" w:type="dxa"/>
            <w:noWrap/>
            <w:hideMark/>
          </w:tcPr>
          <w:p w14:paraId="57413871" w14:textId="77777777" w:rsidR="009D54A3" w:rsidRPr="0065060E" w:rsidRDefault="009D54A3" w:rsidP="009D54A3">
            <w:r w:rsidRPr="0065060E">
              <w:t>5.99059E-05</w:t>
            </w:r>
          </w:p>
        </w:tc>
        <w:tc>
          <w:tcPr>
            <w:tcW w:w="1276" w:type="dxa"/>
            <w:noWrap/>
            <w:hideMark/>
          </w:tcPr>
          <w:p w14:paraId="7C1F1AF8" w14:textId="77777777" w:rsidR="009D54A3" w:rsidRPr="0065060E" w:rsidRDefault="009D54A3" w:rsidP="009D54A3">
            <w:r w:rsidRPr="0065060E">
              <w:t>8.15872E-05</w:t>
            </w:r>
          </w:p>
        </w:tc>
        <w:tc>
          <w:tcPr>
            <w:tcW w:w="1229" w:type="dxa"/>
            <w:noWrap/>
            <w:hideMark/>
          </w:tcPr>
          <w:p w14:paraId="505A86B7" w14:textId="77777777" w:rsidR="009D54A3" w:rsidRPr="0065060E" w:rsidRDefault="009D54A3" w:rsidP="009D54A3">
            <w:r w:rsidRPr="0065060E">
              <w:t>3.22744E-05</w:t>
            </w:r>
          </w:p>
        </w:tc>
      </w:tr>
      <w:tr w:rsidR="001A34A2" w:rsidRPr="0065060E" w14:paraId="4BED6460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38342217" w14:textId="77777777" w:rsidR="009D54A3" w:rsidRPr="0065060E" w:rsidRDefault="009D54A3" w:rsidP="009D54A3">
            <w:r w:rsidRPr="0065060E">
              <w:t>45499</w:t>
            </w:r>
          </w:p>
        </w:tc>
        <w:tc>
          <w:tcPr>
            <w:tcW w:w="850" w:type="dxa"/>
            <w:noWrap/>
            <w:hideMark/>
          </w:tcPr>
          <w:p w14:paraId="430CA9F1" w14:textId="77777777" w:rsidR="009D54A3" w:rsidRPr="0065060E" w:rsidRDefault="009D54A3" w:rsidP="009D54A3">
            <w:r w:rsidRPr="0065060E">
              <w:t>30332</w:t>
            </w:r>
          </w:p>
        </w:tc>
        <w:tc>
          <w:tcPr>
            <w:tcW w:w="1169" w:type="dxa"/>
            <w:noWrap/>
            <w:hideMark/>
          </w:tcPr>
          <w:p w14:paraId="57E0575E" w14:textId="77777777" w:rsidR="009D54A3" w:rsidRPr="0065060E" w:rsidRDefault="009D54A3" w:rsidP="009D54A3">
            <w:r w:rsidRPr="0065060E">
              <w:t>0.00038956</w:t>
            </w:r>
          </w:p>
        </w:tc>
        <w:tc>
          <w:tcPr>
            <w:tcW w:w="1176" w:type="dxa"/>
            <w:noWrap/>
            <w:hideMark/>
          </w:tcPr>
          <w:p w14:paraId="5484A2AA" w14:textId="77777777" w:rsidR="009D54A3" w:rsidRPr="0065060E" w:rsidRDefault="009D54A3" w:rsidP="009D54A3">
            <w:r w:rsidRPr="0065060E">
              <w:t>0.003930003</w:t>
            </w:r>
          </w:p>
        </w:tc>
        <w:tc>
          <w:tcPr>
            <w:tcW w:w="1199" w:type="dxa"/>
            <w:noWrap/>
            <w:hideMark/>
          </w:tcPr>
          <w:p w14:paraId="7F6134B6" w14:textId="77777777" w:rsidR="009D54A3" w:rsidRPr="0065060E" w:rsidRDefault="009D54A3" w:rsidP="009D54A3">
            <w:r w:rsidRPr="0065060E">
              <w:t>0.000880602</w:t>
            </w:r>
          </w:p>
        </w:tc>
        <w:tc>
          <w:tcPr>
            <w:tcW w:w="1276" w:type="dxa"/>
            <w:noWrap/>
            <w:hideMark/>
          </w:tcPr>
          <w:p w14:paraId="4F302BF8" w14:textId="77777777" w:rsidR="009D54A3" w:rsidRPr="0065060E" w:rsidRDefault="009D54A3" w:rsidP="009D54A3">
            <w:r w:rsidRPr="0065060E">
              <w:t>6.59272E-05</w:t>
            </w:r>
          </w:p>
        </w:tc>
        <w:tc>
          <w:tcPr>
            <w:tcW w:w="1276" w:type="dxa"/>
            <w:noWrap/>
            <w:hideMark/>
          </w:tcPr>
          <w:p w14:paraId="06139AB2" w14:textId="77777777" w:rsidR="009D54A3" w:rsidRPr="0065060E" w:rsidRDefault="009D54A3" w:rsidP="009D54A3">
            <w:r w:rsidRPr="0065060E">
              <w:t>8.18432E-05</w:t>
            </w:r>
          </w:p>
        </w:tc>
        <w:tc>
          <w:tcPr>
            <w:tcW w:w="1229" w:type="dxa"/>
            <w:noWrap/>
            <w:hideMark/>
          </w:tcPr>
          <w:p w14:paraId="39224AB9" w14:textId="77777777" w:rsidR="009D54A3" w:rsidRPr="0065060E" w:rsidRDefault="009D54A3" w:rsidP="009D54A3">
            <w:r w:rsidRPr="0065060E">
              <w:t>3.66828E-05</w:t>
            </w:r>
          </w:p>
        </w:tc>
      </w:tr>
      <w:tr w:rsidR="001A34A2" w:rsidRPr="0065060E" w14:paraId="701EE9D1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6D309EDF" w14:textId="77777777" w:rsidR="009D54A3" w:rsidRPr="0065060E" w:rsidRDefault="009D54A3" w:rsidP="009D54A3">
            <w:r w:rsidRPr="0065060E">
              <w:t>56615</w:t>
            </w:r>
          </w:p>
        </w:tc>
        <w:tc>
          <w:tcPr>
            <w:tcW w:w="850" w:type="dxa"/>
            <w:noWrap/>
            <w:hideMark/>
          </w:tcPr>
          <w:p w14:paraId="7D4BD5B5" w14:textId="77777777" w:rsidR="009D54A3" w:rsidRPr="0065060E" w:rsidRDefault="009D54A3" w:rsidP="009D54A3">
            <w:r w:rsidRPr="0065060E">
              <w:t>37742</w:t>
            </w:r>
          </w:p>
        </w:tc>
        <w:tc>
          <w:tcPr>
            <w:tcW w:w="1169" w:type="dxa"/>
            <w:noWrap/>
            <w:hideMark/>
          </w:tcPr>
          <w:p w14:paraId="615274F7" w14:textId="77777777" w:rsidR="009D54A3" w:rsidRPr="0065060E" w:rsidRDefault="009D54A3" w:rsidP="009D54A3">
            <w:r w:rsidRPr="0065060E">
              <w:t>0.000478986</w:t>
            </w:r>
          </w:p>
        </w:tc>
        <w:tc>
          <w:tcPr>
            <w:tcW w:w="1176" w:type="dxa"/>
            <w:noWrap/>
            <w:hideMark/>
          </w:tcPr>
          <w:p w14:paraId="335E1D72" w14:textId="77777777" w:rsidR="009D54A3" w:rsidRPr="0065060E" w:rsidRDefault="009D54A3" w:rsidP="009D54A3">
            <w:r w:rsidRPr="0065060E">
              <w:t>0.005283512</w:t>
            </w:r>
          </w:p>
        </w:tc>
        <w:tc>
          <w:tcPr>
            <w:tcW w:w="1199" w:type="dxa"/>
            <w:noWrap/>
            <w:hideMark/>
          </w:tcPr>
          <w:p w14:paraId="3C9C5F9A" w14:textId="77777777" w:rsidR="009D54A3" w:rsidRPr="0065060E" w:rsidRDefault="009D54A3" w:rsidP="009D54A3">
            <w:r w:rsidRPr="0065060E">
              <w:t>0.001082526</w:t>
            </w:r>
          </w:p>
        </w:tc>
        <w:tc>
          <w:tcPr>
            <w:tcW w:w="1276" w:type="dxa"/>
            <w:noWrap/>
            <w:hideMark/>
          </w:tcPr>
          <w:p w14:paraId="560C71D5" w14:textId="77777777" w:rsidR="009D54A3" w:rsidRPr="0065060E" w:rsidRDefault="009D54A3" w:rsidP="009D54A3">
            <w:r w:rsidRPr="0065060E">
              <w:t>0.00010887</w:t>
            </w:r>
          </w:p>
        </w:tc>
        <w:tc>
          <w:tcPr>
            <w:tcW w:w="1276" w:type="dxa"/>
            <w:noWrap/>
            <w:hideMark/>
          </w:tcPr>
          <w:p w14:paraId="3677DEE2" w14:textId="77777777" w:rsidR="009D54A3" w:rsidRPr="0065060E" w:rsidRDefault="009D54A3" w:rsidP="009D54A3">
            <w:r w:rsidRPr="0065060E">
              <w:t>0.000132727</w:t>
            </w:r>
          </w:p>
        </w:tc>
        <w:tc>
          <w:tcPr>
            <w:tcW w:w="1229" w:type="dxa"/>
            <w:noWrap/>
            <w:hideMark/>
          </w:tcPr>
          <w:p w14:paraId="2FAE4A29" w14:textId="77777777" w:rsidR="009D54A3" w:rsidRPr="0065060E" w:rsidRDefault="009D54A3" w:rsidP="009D54A3">
            <w:r w:rsidRPr="0065060E">
              <w:t>4.45668E-05</w:t>
            </w:r>
          </w:p>
        </w:tc>
      </w:tr>
      <w:tr w:rsidR="001A34A2" w:rsidRPr="0065060E" w14:paraId="5721D609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6CFCDC00" w14:textId="77777777" w:rsidR="009D54A3" w:rsidRPr="0065060E" w:rsidRDefault="009D54A3" w:rsidP="009D54A3">
            <w:r w:rsidRPr="0065060E">
              <w:t>70446</w:t>
            </w:r>
          </w:p>
        </w:tc>
        <w:tc>
          <w:tcPr>
            <w:tcW w:w="850" w:type="dxa"/>
            <w:noWrap/>
            <w:hideMark/>
          </w:tcPr>
          <w:p w14:paraId="3B90ED8D" w14:textId="77777777" w:rsidR="009D54A3" w:rsidRPr="0065060E" w:rsidRDefault="009D54A3" w:rsidP="009D54A3">
            <w:r w:rsidRPr="0065060E">
              <w:t>46964</w:t>
            </w:r>
          </w:p>
        </w:tc>
        <w:tc>
          <w:tcPr>
            <w:tcW w:w="1169" w:type="dxa"/>
            <w:noWrap/>
            <w:hideMark/>
          </w:tcPr>
          <w:p w14:paraId="41F6164F" w14:textId="77777777" w:rsidR="009D54A3" w:rsidRPr="0065060E" w:rsidRDefault="009D54A3" w:rsidP="009D54A3">
            <w:r w:rsidRPr="0065060E">
              <w:t>0.000595484</w:t>
            </w:r>
          </w:p>
        </w:tc>
        <w:tc>
          <w:tcPr>
            <w:tcW w:w="1176" w:type="dxa"/>
            <w:noWrap/>
            <w:hideMark/>
          </w:tcPr>
          <w:p w14:paraId="18C2B79B" w14:textId="77777777" w:rsidR="009D54A3" w:rsidRPr="0065060E" w:rsidRDefault="009D54A3" w:rsidP="009D54A3">
            <w:r w:rsidRPr="0065060E">
              <w:t>0.007222133</w:t>
            </w:r>
          </w:p>
        </w:tc>
        <w:tc>
          <w:tcPr>
            <w:tcW w:w="1199" w:type="dxa"/>
            <w:noWrap/>
            <w:hideMark/>
          </w:tcPr>
          <w:p w14:paraId="010A8629" w14:textId="77777777" w:rsidR="009D54A3" w:rsidRPr="0065060E" w:rsidRDefault="009D54A3" w:rsidP="009D54A3">
            <w:r w:rsidRPr="0065060E">
              <w:t>0.001371101</w:t>
            </w:r>
          </w:p>
        </w:tc>
        <w:tc>
          <w:tcPr>
            <w:tcW w:w="1276" w:type="dxa"/>
            <w:noWrap/>
            <w:hideMark/>
          </w:tcPr>
          <w:p w14:paraId="0BC98600" w14:textId="77777777" w:rsidR="009D54A3" w:rsidRPr="0065060E" w:rsidRDefault="009D54A3" w:rsidP="009D54A3">
            <w:r w:rsidRPr="0065060E">
              <w:t>0.000115313</w:t>
            </w:r>
          </w:p>
        </w:tc>
        <w:tc>
          <w:tcPr>
            <w:tcW w:w="1276" w:type="dxa"/>
            <w:noWrap/>
            <w:hideMark/>
          </w:tcPr>
          <w:p w14:paraId="4D265CD5" w14:textId="77777777" w:rsidR="009D54A3" w:rsidRPr="0065060E" w:rsidRDefault="009D54A3" w:rsidP="009D54A3">
            <w:r w:rsidRPr="0065060E">
              <w:t>0.000372641</w:t>
            </w:r>
          </w:p>
        </w:tc>
        <w:tc>
          <w:tcPr>
            <w:tcW w:w="1229" w:type="dxa"/>
            <w:noWrap/>
            <w:hideMark/>
          </w:tcPr>
          <w:p w14:paraId="53C42A83" w14:textId="77777777" w:rsidR="009D54A3" w:rsidRPr="0065060E" w:rsidRDefault="009D54A3" w:rsidP="009D54A3">
            <w:r w:rsidRPr="0065060E">
              <w:t>0.000047692</w:t>
            </w:r>
          </w:p>
        </w:tc>
      </w:tr>
      <w:tr w:rsidR="001A34A2" w:rsidRPr="0065060E" w14:paraId="178F9439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481D0770" w14:textId="77777777" w:rsidR="009D54A3" w:rsidRPr="0065060E" w:rsidRDefault="009D54A3" w:rsidP="009D54A3">
            <w:r w:rsidRPr="0065060E">
              <w:t>87657</w:t>
            </w:r>
          </w:p>
        </w:tc>
        <w:tc>
          <w:tcPr>
            <w:tcW w:w="850" w:type="dxa"/>
            <w:noWrap/>
            <w:hideMark/>
          </w:tcPr>
          <w:p w14:paraId="1CB32A4F" w14:textId="77777777" w:rsidR="009D54A3" w:rsidRPr="0065060E" w:rsidRDefault="009D54A3" w:rsidP="009D54A3">
            <w:r w:rsidRPr="0065060E">
              <w:t>58438</w:t>
            </w:r>
          </w:p>
        </w:tc>
        <w:tc>
          <w:tcPr>
            <w:tcW w:w="1169" w:type="dxa"/>
            <w:noWrap/>
            <w:hideMark/>
          </w:tcPr>
          <w:p w14:paraId="206ACB47" w14:textId="77777777" w:rsidR="009D54A3" w:rsidRPr="0065060E" w:rsidRDefault="009D54A3" w:rsidP="009D54A3">
            <w:r w:rsidRPr="0065060E">
              <w:t>0.000749614</w:t>
            </w:r>
          </w:p>
        </w:tc>
        <w:tc>
          <w:tcPr>
            <w:tcW w:w="1176" w:type="dxa"/>
            <w:noWrap/>
            <w:hideMark/>
          </w:tcPr>
          <w:p w14:paraId="3C052D92" w14:textId="77777777" w:rsidR="009D54A3" w:rsidRPr="0065060E" w:rsidRDefault="009D54A3" w:rsidP="009D54A3">
            <w:r w:rsidRPr="0065060E">
              <w:t>0.009414367</w:t>
            </w:r>
          </w:p>
        </w:tc>
        <w:tc>
          <w:tcPr>
            <w:tcW w:w="1199" w:type="dxa"/>
            <w:noWrap/>
            <w:hideMark/>
          </w:tcPr>
          <w:p w14:paraId="2DB21E85" w14:textId="77777777" w:rsidR="009D54A3" w:rsidRPr="0065060E" w:rsidRDefault="009D54A3" w:rsidP="009D54A3">
            <w:r w:rsidRPr="0065060E">
              <w:t>0.001708915</w:t>
            </w:r>
          </w:p>
        </w:tc>
        <w:tc>
          <w:tcPr>
            <w:tcW w:w="1276" w:type="dxa"/>
            <w:noWrap/>
            <w:hideMark/>
          </w:tcPr>
          <w:p w14:paraId="25499E0C" w14:textId="77777777" w:rsidR="009D54A3" w:rsidRPr="0065060E" w:rsidRDefault="009D54A3" w:rsidP="009D54A3">
            <w:r w:rsidRPr="0065060E">
              <w:t>0.000135934</w:t>
            </w:r>
          </w:p>
        </w:tc>
        <w:tc>
          <w:tcPr>
            <w:tcW w:w="1276" w:type="dxa"/>
            <w:noWrap/>
            <w:hideMark/>
          </w:tcPr>
          <w:p w14:paraId="14410203" w14:textId="77777777" w:rsidR="009D54A3" w:rsidRPr="0065060E" w:rsidRDefault="009D54A3" w:rsidP="009D54A3">
            <w:r w:rsidRPr="0065060E">
              <w:t>0.000176786</w:t>
            </w:r>
          </w:p>
        </w:tc>
        <w:tc>
          <w:tcPr>
            <w:tcW w:w="1229" w:type="dxa"/>
            <w:noWrap/>
            <w:hideMark/>
          </w:tcPr>
          <w:p w14:paraId="1CF6E3CA" w14:textId="77777777" w:rsidR="009D54A3" w:rsidRPr="0065060E" w:rsidRDefault="009D54A3" w:rsidP="009D54A3">
            <w:r w:rsidRPr="0065060E">
              <w:t>0.000104754</w:t>
            </w:r>
          </w:p>
        </w:tc>
      </w:tr>
      <w:tr w:rsidR="001A34A2" w:rsidRPr="0065060E" w14:paraId="37FB2C50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7A360D0B" w14:textId="77777777" w:rsidR="009D54A3" w:rsidRPr="0065060E" w:rsidRDefault="009D54A3" w:rsidP="009D54A3">
            <w:r w:rsidRPr="0065060E">
              <w:t>109073</w:t>
            </w:r>
          </w:p>
        </w:tc>
        <w:tc>
          <w:tcPr>
            <w:tcW w:w="850" w:type="dxa"/>
            <w:noWrap/>
            <w:hideMark/>
          </w:tcPr>
          <w:p w14:paraId="069F63FF" w14:textId="77777777" w:rsidR="009D54A3" w:rsidRPr="0065060E" w:rsidRDefault="009D54A3" w:rsidP="009D54A3">
            <w:r w:rsidRPr="0065060E">
              <w:t>72714</w:t>
            </w:r>
          </w:p>
        </w:tc>
        <w:tc>
          <w:tcPr>
            <w:tcW w:w="1169" w:type="dxa"/>
            <w:noWrap/>
            <w:hideMark/>
          </w:tcPr>
          <w:p w14:paraId="2BCBF100" w14:textId="77777777" w:rsidR="009D54A3" w:rsidRPr="0065060E" w:rsidRDefault="009D54A3" w:rsidP="009D54A3">
            <w:r w:rsidRPr="0065060E">
              <w:t>0.000957648</w:t>
            </w:r>
          </w:p>
        </w:tc>
        <w:tc>
          <w:tcPr>
            <w:tcW w:w="1176" w:type="dxa"/>
            <w:noWrap/>
            <w:hideMark/>
          </w:tcPr>
          <w:p w14:paraId="49E94BCA" w14:textId="77777777" w:rsidR="009D54A3" w:rsidRPr="0065060E" w:rsidRDefault="009D54A3" w:rsidP="009D54A3">
            <w:r w:rsidRPr="0065060E">
              <w:t>0.012363427</w:t>
            </w:r>
          </w:p>
        </w:tc>
        <w:tc>
          <w:tcPr>
            <w:tcW w:w="1199" w:type="dxa"/>
            <w:noWrap/>
            <w:hideMark/>
          </w:tcPr>
          <w:p w14:paraId="160D6678" w14:textId="77777777" w:rsidR="009D54A3" w:rsidRPr="0065060E" w:rsidRDefault="009D54A3" w:rsidP="009D54A3">
            <w:r w:rsidRPr="0065060E">
              <w:t>0.00214523</w:t>
            </w:r>
          </w:p>
        </w:tc>
        <w:tc>
          <w:tcPr>
            <w:tcW w:w="1276" w:type="dxa"/>
            <w:noWrap/>
            <w:hideMark/>
          </w:tcPr>
          <w:p w14:paraId="1B20B428" w14:textId="77777777" w:rsidR="009D54A3" w:rsidRPr="0065060E" w:rsidRDefault="009D54A3" w:rsidP="009D54A3">
            <w:r w:rsidRPr="0065060E">
              <w:t>0.000153792</w:t>
            </w:r>
          </w:p>
        </w:tc>
        <w:tc>
          <w:tcPr>
            <w:tcW w:w="1276" w:type="dxa"/>
            <w:noWrap/>
            <w:hideMark/>
          </w:tcPr>
          <w:p w14:paraId="50AC1C9A" w14:textId="77777777" w:rsidR="009D54A3" w:rsidRPr="0065060E" w:rsidRDefault="009D54A3" w:rsidP="009D54A3">
            <w:r w:rsidRPr="0065060E">
              <w:t>0.000540141</w:t>
            </w:r>
          </w:p>
        </w:tc>
        <w:tc>
          <w:tcPr>
            <w:tcW w:w="1229" w:type="dxa"/>
            <w:noWrap/>
            <w:hideMark/>
          </w:tcPr>
          <w:p w14:paraId="75D21104" w14:textId="77777777" w:rsidR="009D54A3" w:rsidRPr="0065060E" w:rsidRDefault="009D54A3" w:rsidP="009D54A3">
            <w:r w:rsidRPr="0065060E">
              <w:t>0.000105784</w:t>
            </w:r>
          </w:p>
        </w:tc>
      </w:tr>
      <w:tr w:rsidR="001A34A2" w:rsidRPr="0065060E" w14:paraId="7F6A7FC0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39DFC20B" w14:textId="77777777" w:rsidR="009D54A3" w:rsidRPr="0065060E" w:rsidRDefault="009D54A3" w:rsidP="009D54A3">
            <w:r w:rsidRPr="0065060E">
              <w:t>135720</w:t>
            </w:r>
          </w:p>
        </w:tc>
        <w:tc>
          <w:tcPr>
            <w:tcW w:w="850" w:type="dxa"/>
            <w:noWrap/>
            <w:hideMark/>
          </w:tcPr>
          <w:p w14:paraId="5823F6B0" w14:textId="77777777" w:rsidR="009D54A3" w:rsidRPr="0065060E" w:rsidRDefault="009D54A3" w:rsidP="009D54A3">
            <w:r w:rsidRPr="0065060E">
              <w:t>90480</w:t>
            </w:r>
          </w:p>
        </w:tc>
        <w:tc>
          <w:tcPr>
            <w:tcW w:w="1169" w:type="dxa"/>
            <w:noWrap/>
            <w:hideMark/>
          </w:tcPr>
          <w:p w14:paraId="76BB9DD8" w14:textId="77777777" w:rsidR="009D54A3" w:rsidRPr="0065060E" w:rsidRDefault="009D54A3" w:rsidP="009D54A3">
            <w:r w:rsidRPr="0065060E">
              <w:t>0.001174493</w:t>
            </w:r>
          </w:p>
        </w:tc>
        <w:tc>
          <w:tcPr>
            <w:tcW w:w="1176" w:type="dxa"/>
            <w:noWrap/>
            <w:hideMark/>
          </w:tcPr>
          <w:p w14:paraId="16A3547E" w14:textId="77777777" w:rsidR="009D54A3" w:rsidRPr="0065060E" w:rsidRDefault="009D54A3" w:rsidP="009D54A3">
            <w:r w:rsidRPr="0065060E">
              <w:t>0.016333675</w:t>
            </w:r>
          </w:p>
        </w:tc>
        <w:tc>
          <w:tcPr>
            <w:tcW w:w="1199" w:type="dxa"/>
            <w:noWrap/>
            <w:hideMark/>
          </w:tcPr>
          <w:p w14:paraId="12ED2457" w14:textId="77777777" w:rsidR="009D54A3" w:rsidRPr="0065060E" w:rsidRDefault="009D54A3" w:rsidP="009D54A3">
            <w:r w:rsidRPr="0065060E">
              <w:t>0.00266004</w:t>
            </w:r>
          </w:p>
        </w:tc>
        <w:tc>
          <w:tcPr>
            <w:tcW w:w="1276" w:type="dxa"/>
            <w:noWrap/>
            <w:hideMark/>
          </w:tcPr>
          <w:p w14:paraId="2E97EAC8" w14:textId="77777777" w:rsidR="009D54A3" w:rsidRPr="0065060E" w:rsidRDefault="009D54A3" w:rsidP="009D54A3">
            <w:r w:rsidRPr="0065060E">
              <w:t>0.000216004</w:t>
            </w:r>
          </w:p>
        </w:tc>
        <w:tc>
          <w:tcPr>
            <w:tcW w:w="1276" w:type="dxa"/>
            <w:noWrap/>
            <w:hideMark/>
          </w:tcPr>
          <w:p w14:paraId="1516D7F2" w14:textId="77777777" w:rsidR="009D54A3" w:rsidRPr="0065060E" w:rsidRDefault="009D54A3" w:rsidP="009D54A3">
            <w:r w:rsidRPr="0065060E">
              <w:t>0.000570046</w:t>
            </w:r>
          </w:p>
        </w:tc>
        <w:tc>
          <w:tcPr>
            <w:tcW w:w="1229" w:type="dxa"/>
            <w:noWrap/>
            <w:hideMark/>
          </w:tcPr>
          <w:p w14:paraId="286717DD" w14:textId="77777777" w:rsidR="009D54A3" w:rsidRPr="0065060E" w:rsidRDefault="009D54A3" w:rsidP="009D54A3">
            <w:r w:rsidRPr="0065060E">
              <w:t>8.99442E-05</w:t>
            </w:r>
          </w:p>
        </w:tc>
      </w:tr>
      <w:tr w:rsidR="001A34A2" w:rsidRPr="0065060E" w14:paraId="100BC7C5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33B3DF4A" w14:textId="77777777" w:rsidR="009D54A3" w:rsidRPr="0065060E" w:rsidRDefault="009D54A3" w:rsidP="009D54A3">
            <w:r w:rsidRPr="0065060E">
              <w:t>168878</w:t>
            </w:r>
          </w:p>
        </w:tc>
        <w:tc>
          <w:tcPr>
            <w:tcW w:w="850" w:type="dxa"/>
            <w:noWrap/>
            <w:hideMark/>
          </w:tcPr>
          <w:p w14:paraId="1689DB26" w14:textId="77777777" w:rsidR="009D54A3" w:rsidRPr="0065060E" w:rsidRDefault="009D54A3" w:rsidP="009D54A3">
            <w:r w:rsidRPr="0065060E">
              <w:t>112584</w:t>
            </w:r>
          </w:p>
        </w:tc>
        <w:tc>
          <w:tcPr>
            <w:tcW w:w="1169" w:type="dxa"/>
            <w:noWrap/>
            <w:hideMark/>
          </w:tcPr>
          <w:p w14:paraId="41A8FC4C" w14:textId="77777777" w:rsidR="009D54A3" w:rsidRPr="0065060E" w:rsidRDefault="009D54A3" w:rsidP="009D54A3">
            <w:r w:rsidRPr="0065060E">
              <w:t>0.001453114</w:t>
            </w:r>
          </w:p>
        </w:tc>
        <w:tc>
          <w:tcPr>
            <w:tcW w:w="1176" w:type="dxa"/>
            <w:noWrap/>
            <w:hideMark/>
          </w:tcPr>
          <w:p w14:paraId="0AE3D1FE" w14:textId="77777777" w:rsidR="009D54A3" w:rsidRPr="0065060E" w:rsidRDefault="009D54A3" w:rsidP="009D54A3">
            <w:r w:rsidRPr="0065060E">
              <w:t>0.021773957</w:t>
            </w:r>
          </w:p>
        </w:tc>
        <w:tc>
          <w:tcPr>
            <w:tcW w:w="1199" w:type="dxa"/>
            <w:noWrap/>
            <w:hideMark/>
          </w:tcPr>
          <w:p w14:paraId="60FBC3B4" w14:textId="77777777" w:rsidR="009D54A3" w:rsidRPr="0065060E" w:rsidRDefault="009D54A3" w:rsidP="009D54A3">
            <w:r w:rsidRPr="0065060E">
              <w:t>0.003368998</w:t>
            </w:r>
          </w:p>
        </w:tc>
        <w:tc>
          <w:tcPr>
            <w:tcW w:w="1276" w:type="dxa"/>
            <w:noWrap/>
            <w:hideMark/>
          </w:tcPr>
          <w:p w14:paraId="358FC6B4" w14:textId="77777777" w:rsidR="009D54A3" w:rsidRPr="0065060E" w:rsidRDefault="009D54A3" w:rsidP="009D54A3">
            <w:r w:rsidRPr="0065060E">
              <w:t>0.000235318</w:t>
            </w:r>
          </w:p>
        </w:tc>
        <w:tc>
          <w:tcPr>
            <w:tcW w:w="1276" w:type="dxa"/>
            <w:noWrap/>
            <w:hideMark/>
          </w:tcPr>
          <w:p w14:paraId="67C6B9F6" w14:textId="77777777" w:rsidR="009D54A3" w:rsidRPr="0065060E" w:rsidRDefault="009D54A3" w:rsidP="009D54A3">
            <w:r w:rsidRPr="0065060E">
              <w:t>0.000371692</w:t>
            </w:r>
          </w:p>
        </w:tc>
        <w:tc>
          <w:tcPr>
            <w:tcW w:w="1229" w:type="dxa"/>
            <w:noWrap/>
            <w:hideMark/>
          </w:tcPr>
          <w:p w14:paraId="4DD8F2A6" w14:textId="77777777" w:rsidR="009D54A3" w:rsidRPr="0065060E" w:rsidRDefault="009D54A3" w:rsidP="009D54A3">
            <w:r w:rsidRPr="0065060E">
              <w:t>8.57114E-05</w:t>
            </w:r>
          </w:p>
        </w:tc>
      </w:tr>
      <w:tr w:rsidR="001A34A2" w:rsidRPr="0065060E" w14:paraId="4D93F14C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2EFB8A7D" w14:textId="77777777" w:rsidR="009D54A3" w:rsidRPr="0065060E" w:rsidRDefault="009D54A3" w:rsidP="009D54A3">
            <w:r w:rsidRPr="0065060E">
              <w:t>210137</w:t>
            </w:r>
          </w:p>
        </w:tc>
        <w:tc>
          <w:tcPr>
            <w:tcW w:w="850" w:type="dxa"/>
            <w:noWrap/>
            <w:hideMark/>
          </w:tcPr>
          <w:p w14:paraId="02FCA08D" w14:textId="77777777" w:rsidR="009D54A3" w:rsidRPr="0065060E" w:rsidRDefault="009D54A3" w:rsidP="009D54A3">
            <w:r w:rsidRPr="0065060E">
              <w:t>140090</w:t>
            </w:r>
          </w:p>
        </w:tc>
        <w:tc>
          <w:tcPr>
            <w:tcW w:w="1169" w:type="dxa"/>
            <w:noWrap/>
            <w:hideMark/>
          </w:tcPr>
          <w:p w14:paraId="30A7EB1C" w14:textId="77777777" w:rsidR="009D54A3" w:rsidRPr="0065060E" w:rsidRDefault="009D54A3" w:rsidP="009D54A3">
            <w:r w:rsidRPr="0065060E">
              <w:t>0.001788948</w:t>
            </w:r>
          </w:p>
        </w:tc>
        <w:tc>
          <w:tcPr>
            <w:tcW w:w="1176" w:type="dxa"/>
            <w:noWrap/>
            <w:hideMark/>
          </w:tcPr>
          <w:p w14:paraId="34F35942" w14:textId="77777777" w:rsidR="009D54A3" w:rsidRPr="0065060E" w:rsidRDefault="009D54A3" w:rsidP="009D54A3">
            <w:r w:rsidRPr="0065060E">
              <w:t>0.027724528</w:t>
            </w:r>
          </w:p>
        </w:tc>
        <w:tc>
          <w:tcPr>
            <w:tcW w:w="1199" w:type="dxa"/>
            <w:noWrap/>
            <w:hideMark/>
          </w:tcPr>
          <w:p w14:paraId="76B3F969" w14:textId="77777777" w:rsidR="009D54A3" w:rsidRPr="0065060E" w:rsidRDefault="009D54A3" w:rsidP="009D54A3">
            <w:r w:rsidRPr="0065060E">
              <w:t>0.004112004</w:t>
            </w:r>
          </w:p>
        </w:tc>
        <w:tc>
          <w:tcPr>
            <w:tcW w:w="1276" w:type="dxa"/>
            <w:noWrap/>
            <w:hideMark/>
          </w:tcPr>
          <w:p w14:paraId="71743970" w14:textId="77777777" w:rsidR="009D54A3" w:rsidRPr="0065060E" w:rsidRDefault="009D54A3" w:rsidP="009D54A3">
            <w:r w:rsidRPr="0065060E">
              <w:t>0.000333609</w:t>
            </w:r>
          </w:p>
        </w:tc>
        <w:tc>
          <w:tcPr>
            <w:tcW w:w="1276" w:type="dxa"/>
            <w:noWrap/>
            <w:hideMark/>
          </w:tcPr>
          <w:p w14:paraId="12CC671D" w14:textId="77777777" w:rsidR="009D54A3" w:rsidRPr="0065060E" w:rsidRDefault="009D54A3" w:rsidP="009D54A3">
            <w:r w:rsidRPr="0065060E">
              <w:t>0.000400276</w:t>
            </w:r>
          </w:p>
        </w:tc>
        <w:tc>
          <w:tcPr>
            <w:tcW w:w="1229" w:type="dxa"/>
            <w:noWrap/>
            <w:hideMark/>
          </w:tcPr>
          <w:p w14:paraId="469C8CE4" w14:textId="77777777" w:rsidR="009D54A3" w:rsidRPr="0065060E" w:rsidRDefault="009D54A3" w:rsidP="009D54A3">
            <w:r w:rsidRPr="0065060E">
              <w:t>0.000150531</w:t>
            </w:r>
          </w:p>
        </w:tc>
      </w:tr>
      <w:tr w:rsidR="001A34A2" w:rsidRPr="0065060E" w14:paraId="6F8EB823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3F9CDEAE" w14:textId="77777777" w:rsidR="009D54A3" w:rsidRPr="0065060E" w:rsidRDefault="009D54A3" w:rsidP="009D54A3">
            <w:r w:rsidRPr="0065060E">
              <w:t>261476</w:t>
            </w:r>
          </w:p>
        </w:tc>
        <w:tc>
          <w:tcPr>
            <w:tcW w:w="850" w:type="dxa"/>
            <w:noWrap/>
            <w:hideMark/>
          </w:tcPr>
          <w:p w14:paraId="00178C89" w14:textId="77777777" w:rsidR="009D54A3" w:rsidRPr="0065060E" w:rsidRDefault="009D54A3" w:rsidP="009D54A3">
            <w:r w:rsidRPr="0065060E">
              <w:t>174316</w:t>
            </w:r>
          </w:p>
        </w:tc>
        <w:tc>
          <w:tcPr>
            <w:tcW w:w="1169" w:type="dxa"/>
            <w:noWrap/>
            <w:hideMark/>
          </w:tcPr>
          <w:p w14:paraId="227716A6" w14:textId="77777777" w:rsidR="009D54A3" w:rsidRPr="0065060E" w:rsidRDefault="009D54A3" w:rsidP="009D54A3">
            <w:r w:rsidRPr="0065060E">
              <w:t>0.002242136</w:t>
            </w:r>
          </w:p>
        </w:tc>
        <w:tc>
          <w:tcPr>
            <w:tcW w:w="1176" w:type="dxa"/>
            <w:noWrap/>
            <w:hideMark/>
          </w:tcPr>
          <w:p w14:paraId="4DAC9E98" w14:textId="77777777" w:rsidR="009D54A3" w:rsidRPr="0065060E" w:rsidRDefault="009D54A3" w:rsidP="009D54A3">
            <w:r w:rsidRPr="0065060E">
              <w:t>0.035732734</w:t>
            </w:r>
          </w:p>
        </w:tc>
        <w:tc>
          <w:tcPr>
            <w:tcW w:w="1199" w:type="dxa"/>
            <w:noWrap/>
            <w:hideMark/>
          </w:tcPr>
          <w:p w14:paraId="724D0ED9" w14:textId="77777777" w:rsidR="009D54A3" w:rsidRPr="0065060E" w:rsidRDefault="009D54A3" w:rsidP="009D54A3">
            <w:r w:rsidRPr="0065060E">
              <w:t>0.005080024</w:t>
            </w:r>
          </w:p>
        </w:tc>
        <w:tc>
          <w:tcPr>
            <w:tcW w:w="1276" w:type="dxa"/>
            <w:noWrap/>
            <w:hideMark/>
          </w:tcPr>
          <w:p w14:paraId="113F8EAD" w14:textId="77777777" w:rsidR="009D54A3" w:rsidRPr="0065060E" w:rsidRDefault="009D54A3" w:rsidP="009D54A3">
            <w:r w:rsidRPr="0065060E">
              <w:t>0.000395568</w:t>
            </w:r>
          </w:p>
        </w:tc>
        <w:tc>
          <w:tcPr>
            <w:tcW w:w="1276" w:type="dxa"/>
            <w:noWrap/>
            <w:hideMark/>
          </w:tcPr>
          <w:p w14:paraId="4E512F6E" w14:textId="77777777" w:rsidR="009D54A3" w:rsidRPr="0065060E" w:rsidRDefault="009D54A3" w:rsidP="009D54A3">
            <w:r w:rsidRPr="0065060E">
              <w:t>0.000781615</w:t>
            </w:r>
          </w:p>
        </w:tc>
        <w:tc>
          <w:tcPr>
            <w:tcW w:w="1229" w:type="dxa"/>
            <w:noWrap/>
            <w:hideMark/>
          </w:tcPr>
          <w:p w14:paraId="1B956BBA" w14:textId="77777777" w:rsidR="009D54A3" w:rsidRPr="0065060E" w:rsidRDefault="009D54A3" w:rsidP="009D54A3">
            <w:r w:rsidRPr="0065060E">
              <w:t>0.0001223</w:t>
            </w:r>
          </w:p>
        </w:tc>
      </w:tr>
      <w:tr w:rsidR="001A34A2" w:rsidRPr="0065060E" w14:paraId="27D69CB7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513B1A5D" w14:textId="77777777" w:rsidR="009D54A3" w:rsidRPr="0065060E" w:rsidRDefault="009D54A3" w:rsidP="009D54A3">
            <w:r w:rsidRPr="0065060E">
              <w:t>325357</w:t>
            </w:r>
          </w:p>
        </w:tc>
        <w:tc>
          <w:tcPr>
            <w:tcW w:w="850" w:type="dxa"/>
            <w:noWrap/>
            <w:hideMark/>
          </w:tcPr>
          <w:p w14:paraId="636F412B" w14:textId="77777777" w:rsidR="009D54A3" w:rsidRPr="0065060E" w:rsidRDefault="009D54A3" w:rsidP="009D54A3">
            <w:r w:rsidRPr="0065060E">
              <w:t>216904</w:t>
            </w:r>
          </w:p>
        </w:tc>
        <w:tc>
          <w:tcPr>
            <w:tcW w:w="1169" w:type="dxa"/>
            <w:noWrap/>
            <w:hideMark/>
          </w:tcPr>
          <w:p w14:paraId="3E23F13A" w14:textId="77777777" w:rsidR="009D54A3" w:rsidRPr="0065060E" w:rsidRDefault="009D54A3" w:rsidP="009D54A3">
            <w:r w:rsidRPr="0065060E">
              <w:t>0.002710532</w:t>
            </w:r>
          </w:p>
        </w:tc>
        <w:tc>
          <w:tcPr>
            <w:tcW w:w="1176" w:type="dxa"/>
            <w:noWrap/>
            <w:hideMark/>
          </w:tcPr>
          <w:p w14:paraId="03EA1969" w14:textId="77777777" w:rsidR="009D54A3" w:rsidRPr="0065060E" w:rsidRDefault="009D54A3" w:rsidP="009D54A3">
            <w:r w:rsidRPr="0065060E">
              <w:t>0.046012814</w:t>
            </w:r>
          </w:p>
        </w:tc>
        <w:tc>
          <w:tcPr>
            <w:tcW w:w="1199" w:type="dxa"/>
            <w:noWrap/>
            <w:hideMark/>
          </w:tcPr>
          <w:p w14:paraId="46DD94BB" w14:textId="77777777" w:rsidR="009D54A3" w:rsidRPr="0065060E" w:rsidRDefault="009D54A3" w:rsidP="009D54A3">
            <w:r w:rsidRPr="0065060E">
              <w:t>0.006376086</w:t>
            </w:r>
          </w:p>
        </w:tc>
        <w:tc>
          <w:tcPr>
            <w:tcW w:w="1276" w:type="dxa"/>
            <w:noWrap/>
            <w:hideMark/>
          </w:tcPr>
          <w:p w14:paraId="3D9F9DA1" w14:textId="77777777" w:rsidR="009D54A3" w:rsidRPr="0065060E" w:rsidRDefault="009D54A3" w:rsidP="009D54A3">
            <w:r w:rsidRPr="0065060E">
              <w:t>0.000500389</w:t>
            </w:r>
          </w:p>
        </w:tc>
        <w:tc>
          <w:tcPr>
            <w:tcW w:w="1276" w:type="dxa"/>
            <w:noWrap/>
            <w:hideMark/>
          </w:tcPr>
          <w:p w14:paraId="2F6EFF35" w14:textId="77777777" w:rsidR="009D54A3" w:rsidRPr="0065060E" w:rsidRDefault="009D54A3" w:rsidP="009D54A3">
            <w:r w:rsidRPr="0065060E">
              <w:t>0.000883075</w:t>
            </w:r>
          </w:p>
        </w:tc>
        <w:tc>
          <w:tcPr>
            <w:tcW w:w="1229" w:type="dxa"/>
            <w:noWrap/>
            <w:hideMark/>
          </w:tcPr>
          <w:p w14:paraId="5041664D" w14:textId="77777777" w:rsidR="009D54A3" w:rsidRPr="0065060E" w:rsidRDefault="009D54A3" w:rsidP="009D54A3">
            <w:r w:rsidRPr="0065060E">
              <w:t>0.000312315</w:t>
            </w:r>
          </w:p>
        </w:tc>
      </w:tr>
      <w:tr w:rsidR="001A34A2" w:rsidRPr="0065060E" w14:paraId="0D3DE4A0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6F46F29E" w14:textId="77777777" w:rsidR="009D54A3" w:rsidRPr="0065060E" w:rsidRDefault="009D54A3" w:rsidP="009D54A3">
            <w:r w:rsidRPr="0065060E">
              <w:t>404846</w:t>
            </w:r>
          </w:p>
        </w:tc>
        <w:tc>
          <w:tcPr>
            <w:tcW w:w="850" w:type="dxa"/>
            <w:noWrap/>
            <w:hideMark/>
          </w:tcPr>
          <w:p w14:paraId="0FD684F2" w14:textId="77777777" w:rsidR="009D54A3" w:rsidRPr="0065060E" w:rsidRDefault="009D54A3" w:rsidP="009D54A3">
            <w:r w:rsidRPr="0065060E">
              <w:t>269896</w:t>
            </w:r>
          </w:p>
        </w:tc>
        <w:tc>
          <w:tcPr>
            <w:tcW w:w="1169" w:type="dxa"/>
            <w:noWrap/>
            <w:hideMark/>
          </w:tcPr>
          <w:p w14:paraId="33B700F8" w14:textId="77777777" w:rsidR="009D54A3" w:rsidRPr="0065060E" w:rsidRDefault="009D54A3" w:rsidP="009D54A3">
            <w:r w:rsidRPr="0065060E">
              <w:t>0.003535143</w:t>
            </w:r>
          </w:p>
        </w:tc>
        <w:tc>
          <w:tcPr>
            <w:tcW w:w="1176" w:type="dxa"/>
            <w:noWrap/>
            <w:hideMark/>
          </w:tcPr>
          <w:p w14:paraId="0EAD07C2" w14:textId="77777777" w:rsidR="009D54A3" w:rsidRPr="0065060E" w:rsidRDefault="009D54A3" w:rsidP="009D54A3">
            <w:r w:rsidRPr="0065060E">
              <w:t>0.059164651</w:t>
            </w:r>
          </w:p>
        </w:tc>
        <w:tc>
          <w:tcPr>
            <w:tcW w:w="1199" w:type="dxa"/>
            <w:noWrap/>
            <w:hideMark/>
          </w:tcPr>
          <w:p w14:paraId="1F0F52E7" w14:textId="77777777" w:rsidR="009D54A3" w:rsidRPr="0065060E" w:rsidRDefault="009D54A3" w:rsidP="009D54A3">
            <w:r w:rsidRPr="0065060E">
              <w:t>0.007866662</w:t>
            </w:r>
          </w:p>
        </w:tc>
        <w:tc>
          <w:tcPr>
            <w:tcW w:w="1276" w:type="dxa"/>
            <w:noWrap/>
            <w:hideMark/>
          </w:tcPr>
          <w:p w14:paraId="29EC2EF4" w14:textId="77777777" w:rsidR="009D54A3" w:rsidRPr="0065060E" w:rsidRDefault="009D54A3" w:rsidP="009D54A3">
            <w:r w:rsidRPr="0065060E">
              <w:t>0.000620668</w:t>
            </w:r>
          </w:p>
        </w:tc>
        <w:tc>
          <w:tcPr>
            <w:tcW w:w="1276" w:type="dxa"/>
            <w:noWrap/>
            <w:hideMark/>
          </w:tcPr>
          <w:p w14:paraId="64D2019B" w14:textId="77777777" w:rsidR="009D54A3" w:rsidRPr="0065060E" w:rsidRDefault="009D54A3" w:rsidP="009D54A3">
            <w:r w:rsidRPr="0065060E">
              <w:t>0.00116738</w:t>
            </w:r>
          </w:p>
        </w:tc>
        <w:tc>
          <w:tcPr>
            <w:tcW w:w="1229" w:type="dxa"/>
            <w:noWrap/>
            <w:hideMark/>
          </w:tcPr>
          <w:p w14:paraId="679495A3" w14:textId="77777777" w:rsidR="009D54A3" w:rsidRPr="0065060E" w:rsidRDefault="009D54A3" w:rsidP="009D54A3">
            <w:r w:rsidRPr="0065060E">
              <w:t>0.00023553</w:t>
            </w:r>
          </w:p>
        </w:tc>
      </w:tr>
      <w:tr w:rsidR="001A34A2" w:rsidRPr="0065060E" w14:paraId="6A8684DB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1A78802E" w14:textId="77777777" w:rsidR="009D54A3" w:rsidRPr="0065060E" w:rsidRDefault="009D54A3" w:rsidP="009D54A3">
            <w:r w:rsidRPr="0065060E">
              <w:t>503754</w:t>
            </w:r>
          </w:p>
        </w:tc>
        <w:tc>
          <w:tcPr>
            <w:tcW w:w="850" w:type="dxa"/>
            <w:noWrap/>
            <w:hideMark/>
          </w:tcPr>
          <w:p w14:paraId="1BDA2514" w14:textId="77777777" w:rsidR="009D54A3" w:rsidRPr="0065060E" w:rsidRDefault="009D54A3" w:rsidP="009D54A3">
            <w:r w:rsidRPr="0065060E">
              <w:t>335836</w:t>
            </w:r>
          </w:p>
        </w:tc>
        <w:tc>
          <w:tcPr>
            <w:tcW w:w="1169" w:type="dxa"/>
            <w:noWrap/>
            <w:hideMark/>
          </w:tcPr>
          <w:p w14:paraId="1ACD24DE" w14:textId="77777777" w:rsidR="009D54A3" w:rsidRPr="0065060E" w:rsidRDefault="009D54A3" w:rsidP="009D54A3">
            <w:r w:rsidRPr="0065060E">
              <w:t>0.004273504</w:t>
            </w:r>
          </w:p>
        </w:tc>
        <w:tc>
          <w:tcPr>
            <w:tcW w:w="1176" w:type="dxa"/>
            <w:noWrap/>
            <w:hideMark/>
          </w:tcPr>
          <w:p w14:paraId="4B0C1FC1" w14:textId="77777777" w:rsidR="009D54A3" w:rsidRPr="0065060E" w:rsidRDefault="009D54A3" w:rsidP="009D54A3">
            <w:r w:rsidRPr="0065060E">
              <w:t>0.076227261</w:t>
            </w:r>
          </w:p>
        </w:tc>
        <w:tc>
          <w:tcPr>
            <w:tcW w:w="1199" w:type="dxa"/>
            <w:noWrap/>
            <w:hideMark/>
          </w:tcPr>
          <w:p w14:paraId="2B2B176A" w14:textId="77777777" w:rsidR="009D54A3" w:rsidRPr="0065060E" w:rsidRDefault="009D54A3" w:rsidP="009D54A3">
            <w:r w:rsidRPr="0065060E">
              <w:t>0.009764249</w:t>
            </w:r>
          </w:p>
        </w:tc>
        <w:tc>
          <w:tcPr>
            <w:tcW w:w="1276" w:type="dxa"/>
            <w:noWrap/>
            <w:hideMark/>
          </w:tcPr>
          <w:p w14:paraId="2F2E115B" w14:textId="77777777" w:rsidR="009D54A3" w:rsidRPr="0065060E" w:rsidRDefault="009D54A3" w:rsidP="009D54A3">
            <w:r w:rsidRPr="0065060E">
              <w:t>0.00084049</w:t>
            </w:r>
          </w:p>
        </w:tc>
        <w:tc>
          <w:tcPr>
            <w:tcW w:w="1276" w:type="dxa"/>
            <w:noWrap/>
            <w:hideMark/>
          </w:tcPr>
          <w:p w14:paraId="155C8D5A" w14:textId="77777777" w:rsidR="009D54A3" w:rsidRPr="0065060E" w:rsidRDefault="009D54A3" w:rsidP="009D54A3">
            <w:r w:rsidRPr="0065060E">
              <w:t>0.00119022</w:t>
            </w:r>
          </w:p>
        </w:tc>
        <w:tc>
          <w:tcPr>
            <w:tcW w:w="1229" w:type="dxa"/>
            <w:noWrap/>
            <w:hideMark/>
          </w:tcPr>
          <w:p w14:paraId="1AA77F81" w14:textId="77777777" w:rsidR="009D54A3" w:rsidRPr="0065060E" w:rsidRDefault="009D54A3" w:rsidP="009D54A3">
            <w:r w:rsidRPr="0065060E">
              <w:t>0.000374252</w:t>
            </w:r>
          </w:p>
        </w:tc>
      </w:tr>
      <w:tr w:rsidR="001A34A2" w:rsidRPr="0065060E" w14:paraId="32F56C84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45A3BB92" w14:textId="77777777" w:rsidR="009D54A3" w:rsidRPr="0065060E" w:rsidRDefault="009D54A3" w:rsidP="009D54A3">
            <w:r w:rsidRPr="0065060E">
              <w:t>626826</w:t>
            </w:r>
          </w:p>
        </w:tc>
        <w:tc>
          <w:tcPr>
            <w:tcW w:w="850" w:type="dxa"/>
            <w:noWrap/>
            <w:hideMark/>
          </w:tcPr>
          <w:p w14:paraId="355FAD1A" w14:textId="77777777" w:rsidR="009D54A3" w:rsidRPr="0065060E" w:rsidRDefault="009D54A3" w:rsidP="009D54A3">
            <w:r w:rsidRPr="0065060E">
              <w:t>417884</w:t>
            </w:r>
          </w:p>
        </w:tc>
        <w:tc>
          <w:tcPr>
            <w:tcW w:w="1169" w:type="dxa"/>
            <w:noWrap/>
            <w:hideMark/>
          </w:tcPr>
          <w:p w14:paraId="328088DA" w14:textId="77777777" w:rsidR="009D54A3" w:rsidRPr="0065060E" w:rsidRDefault="009D54A3" w:rsidP="009D54A3">
            <w:r w:rsidRPr="0065060E">
              <w:t>0.005142789</w:t>
            </w:r>
          </w:p>
        </w:tc>
        <w:tc>
          <w:tcPr>
            <w:tcW w:w="1176" w:type="dxa"/>
            <w:noWrap/>
            <w:hideMark/>
          </w:tcPr>
          <w:p w14:paraId="080ED4D6" w14:textId="77777777" w:rsidR="009D54A3" w:rsidRPr="0065060E" w:rsidRDefault="009D54A3" w:rsidP="009D54A3">
            <w:r w:rsidRPr="0065060E">
              <w:t>0.097638491</w:t>
            </w:r>
          </w:p>
        </w:tc>
        <w:tc>
          <w:tcPr>
            <w:tcW w:w="1199" w:type="dxa"/>
            <w:noWrap/>
            <w:hideMark/>
          </w:tcPr>
          <w:p w14:paraId="3C07CDB7" w14:textId="77777777" w:rsidR="009D54A3" w:rsidRPr="0065060E" w:rsidRDefault="009D54A3" w:rsidP="009D54A3">
            <w:r w:rsidRPr="0065060E">
              <w:t>0.012174877</w:t>
            </w:r>
          </w:p>
        </w:tc>
        <w:tc>
          <w:tcPr>
            <w:tcW w:w="1276" w:type="dxa"/>
            <w:noWrap/>
            <w:hideMark/>
          </w:tcPr>
          <w:p w14:paraId="126BB342" w14:textId="77777777" w:rsidR="009D54A3" w:rsidRPr="0065060E" w:rsidRDefault="009D54A3" w:rsidP="009D54A3">
            <w:r w:rsidRPr="0065060E">
              <w:t>0.00108411</w:t>
            </w:r>
          </w:p>
        </w:tc>
        <w:tc>
          <w:tcPr>
            <w:tcW w:w="1276" w:type="dxa"/>
            <w:noWrap/>
            <w:hideMark/>
          </w:tcPr>
          <w:p w14:paraId="48C8B348" w14:textId="77777777" w:rsidR="009D54A3" w:rsidRPr="0065060E" w:rsidRDefault="009D54A3" w:rsidP="009D54A3">
            <w:r w:rsidRPr="0065060E">
              <w:t>0.00190351</w:t>
            </w:r>
          </w:p>
        </w:tc>
        <w:tc>
          <w:tcPr>
            <w:tcW w:w="1229" w:type="dxa"/>
            <w:noWrap/>
            <w:hideMark/>
          </w:tcPr>
          <w:p w14:paraId="5692B5DC" w14:textId="77777777" w:rsidR="009D54A3" w:rsidRPr="0065060E" w:rsidRDefault="009D54A3" w:rsidP="009D54A3">
            <w:r w:rsidRPr="0065060E">
              <w:t>0.000355174</w:t>
            </w:r>
          </w:p>
        </w:tc>
      </w:tr>
      <w:tr w:rsidR="001A34A2" w:rsidRPr="0065060E" w14:paraId="48B6E8E9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0C50C18C" w14:textId="77777777" w:rsidR="009D54A3" w:rsidRPr="0065060E" w:rsidRDefault="009D54A3" w:rsidP="009D54A3">
            <w:r w:rsidRPr="0065060E">
              <w:t>779966</w:t>
            </w:r>
          </w:p>
        </w:tc>
        <w:tc>
          <w:tcPr>
            <w:tcW w:w="850" w:type="dxa"/>
            <w:noWrap/>
            <w:hideMark/>
          </w:tcPr>
          <w:p w14:paraId="111DD72D" w14:textId="77777777" w:rsidR="009D54A3" w:rsidRPr="0065060E" w:rsidRDefault="009D54A3" w:rsidP="009D54A3">
            <w:r w:rsidRPr="0065060E">
              <w:t>519976</w:t>
            </w:r>
          </w:p>
        </w:tc>
        <w:tc>
          <w:tcPr>
            <w:tcW w:w="1169" w:type="dxa"/>
            <w:noWrap/>
            <w:hideMark/>
          </w:tcPr>
          <w:p w14:paraId="40D49F7B" w14:textId="77777777" w:rsidR="009D54A3" w:rsidRPr="0065060E" w:rsidRDefault="009D54A3" w:rsidP="009D54A3">
            <w:r w:rsidRPr="0065060E">
              <w:t>0.006694545</w:t>
            </w:r>
          </w:p>
        </w:tc>
        <w:tc>
          <w:tcPr>
            <w:tcW w:w="1176" w:type="dxa"/>
            <w:noWrap/>
            <w:hideMark/>
          </w:tcPr>
          <w:p w14:paraId="37F70C1F" w14:textId="77777777" w:rsidR="009D54A3" w:rsidRPr="0065060E" w:rsidRDefault="009D54A3" w:rsidP="009D54A3">
            <w:r w:rsidRPr="0065060E">
              <w:t>0.128210515</w:t>
            </w:r>
          </w:p>
        </w:tc>
        <w:tc>
          <w:tcPr>
            <w:tcW w:w="1199" w:type="dxa"/>
            <w:noWrap/>
            <w:hideMark/>
          </w:tcPr>
          <w:p w14:paraId="1B98E452" w14:textId="77777777" w:rsidR="009D54A3" w:rsidRPr="0065060E" w:rsidRDefault="009D54A3" w:rsidP="009D54A3">
            <w:r w:rsidRPr="0065060E">
              <w:t>0.01519406</w:t>
            </w:r>
          </w:p>
        </w:tc>
        <w:tc>
          <w:tcPr>
            <w:tcW w:w="1276" w:type="dxa"/>
            <w:noWrap/>
            <w:hideMark/>
          </w:tcPr>
          <w:p w14:paraId="537BD636" w14:textId="77777777" w:rsidR="009D54A3" w:rsidRPr="0065060E" w:rsidRDefault="009D54A3" w:rsidP="009D54A3">
            <w:r w:rsidRPr="0065060E">
              <w:t>0.001262</w:t>
            </w:r>
          </w:p>
        </w:tc>
        <w:tc>
          <w:tcPr>
            <w:tcW w:w="1276" w:type="dxa"/>
            <w:noWrap/>
            <w:hideMark/>
          </w:tcPr>
          <w:p w14:paraId="50D5A6D7" w14:textId="77777777" w:rsidR="009D54A3" w:rsidRPr="0065060E" w:rsidRDefault="009D54A3" w:rsidP="009D54A3">
            <w:r w:rsidRPr="0065060E">
              <w:t>0.00234106</w:t>
            </w:r>
          </w:p>
        </w:tc>
        <w:tc>
          <w:tcPr>
            <w:tcW w:w="1229" w:type="dxa"/>
            <w:noWrap/>
            <w:hideMark/>
          </w:tcPr>
          <w:p w14:paraId="2F6E5C0D" w14:textId="77777777" w:rsidR="009D54A3" w:rsidRPr="0065060E" w:rsidRDefault="009D54A3" w:rsidP="009D54A3">
            <w:r w:rsidRPr="0065060E">
              <w:t>0.000396966</w:t>
            </w:r>
          </w:p>
        </w:tc>
      </w:tr>
      <w:tr w:rsidR="001A34A2" w:rsidRPr="0065060E" w14:paraId="4623D763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2C11FED9" w14:textId="77777777" w:rsidR="009D54A3" w:rsidRPr="0065060E" w:rsidRDefault="009D54A3" w:rsidP="009D54A3">
            <w:r w:rsidRPr="0065060E">
              <w:t>970520</w:t>
            </w:r>
          </w:p>
        </w:tc>
        <w:tc>
          <w:tcPr>
            <w:tcW w:w="850" w:type="dxa"/>
            <w:noWrap/>
            <w:hideMark/>
          </w:tcPr>
          <w:p w14:paraId="496A9A41" w14:textId="77777777" w:rsidR="009D54A3" w:rsidRPr="0065060E" w:rsidRDefault="009D54A3" w:rsidP="009D54A3">
            <w:r w:rsidRPr="0065060E">
              <w:t>647012</w:t>
            </w:r>
          </w:p>
        </w:tc>
        <w:tc>
          <w:tcPr>
            <w:tcW w:w="1169" w:type="dxa"/>
            <w:noWrap/>
            <w:hideMark/>
          </w:tcPr>
          <w:p w14:paraId="19AC9E23" w14:textId="77777777" w:rsidR="009D54A3" w:rsidRPr="0065060E" w:rsidRDefault="009D54A3" w:rsidP="009D54A3">
            <w:r w:rsidRPr="0065060E">
              <w:t>0.008507962</w:t>
            </w:r>
          </w:p>
        </w:tc>
        <w:tc>
          <w:tcPr>
            <w:tcW w:w="1176" w:type="dxa"/>
            <w:noWrap/>
            <w:hideMark/>
          </w:tcPr>
          <w:p w14:paraId="0E3B551F" w14:textId="77777777" w:rsidR="009D54A3" w:rsidRPr="0065060E" w:rsidRDefault="009D54A3" w:rsidP="009D54A3">
            <w:r w:rsidRPr="0065060E">
              <w:t>0.172152575</w:t>
            </w:r>
          </w:p>
        </w:tc>
        <w:tc>
          <w:tcPr>
            <w:tcW w:w="1199" w:type="dxa"/>
            <w:noWrap/>
            <w:hideMark/>
          </w:tcPr>
          <w:p w14:paraId="153D46C7" w14:textId="77777777" w:rsidR="009D54A3" w:rsidRPr="0065060E" w:rsidRDefault="009D54A3" w:rsidP="009D54A3">
            <w:r w:rsidRPr="0065060E">
              <w:t>0.018860871</w:t>
            </w:r>
          </w:p>
        </w:tc>
        <w:tc>
          <w:tcPr>
            <w:tcW w:w="1276" w:type="dxa"/>
            <w:noWrap/>
            <w:hideMark/>
          </w:tcPr>
          <w:p w14:paraId="6AD102D4" w14:textId="77777777" w:rsidR="009D54A3" w:rsidRPr="0065060E" w:rsidRDefault="009D54A3" w:rsidP="009D54A3">
            <w:r w:rsidRPr="0065060E">
              <w:t>0.00132688</w:t>
            </w:r>
          </w:p>
        </w:tc>
        <w:tc>
          <w:tcPr>
            <w:tcW w:w="1276" w:type="dxa"/>
            <w:noWrap/>
            <w:hideMark/>
          </w:tcPr>
          <w:p w14:paraId="6F66643E" w14:textId="77777777" w:rsidR="009D54A3" w:rsidRPr="0065060E" w:rsidRDefault="009D54A3" w:rsidP="009D54A3">
            <w:r w:rsidRPr="0065060E">
              <w:t>0.00385505</w:t>
            </w:r>
          </w:p>
        </w:tc>
        <w:tc>
          <w:tcPr>
            <w:tcW w:w="1229" w:type="dxa"/>
            <w:noWrap/>
            <w:hideMark/>
          </w:tcPr>
          <w:p w14:paraId="462087A6" w14:textId="77777777" w:rsidR="009D54A3" w:rsidRPr="0065060E" w:rsidRDefault="009D54A3" w:rsidP="009D54A3">
            <w:r w:rsidRPr="0065060E">
              <w:t>0.00059762</w:t>
            </w:r>
          </w:p>
        </w:tc>
      </w:tr>
      <w:tr w:rsidR="001A34A2" w:rsidRPr="0065060E" w14:paraId="2AB34196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680ABBBE" w14:textId="77777777" w:rsidR="009D54A3" w:rsidRPr="0065060E" w:rsidRDefault="009D54A3" w:rsidP="009D54A3">
            <w:r w:rsidRPr="0065060E">
              <w:t>1207629</w:t>
            </w:r>
          </w:p>
        </w:tc>
        <w:tc>
          <w:tcPr>
            <w:tcW w:w="850" w:type="dxa"/>
            <w:noWrap/>
            <w:hideMark/>
          </w:tcPr>
          <w:p w14:paraId="7ED14C80" w14:textId="77777777" w:rsidR="009D54A3" w:rsidRPr="0065060E" w:rsidRDefault="009D54A3" w:rsidP="009D54A3">
            <w:r w:rsidRPr="0065060E">
              <w:t>805086</w:t>
            </w:r>
          </w:p>
        </w:tc>
        <w:tc>
          <w:tcPr>
            <w:tcW w:w="1169" w:type="dxa"/>
            <w:noWrap/>
            <w:hideMark/>
          </w:tcPr>
          <w:p w14:paraId="3E70BA98" w14:textId="77777777" w:rsidR="009D54A3" w:rsidRPr="0065060E" w:rsidRDefault="009D54A3" w:rsidP="009D54A3">
            <w:r w:rsidRPr="0065060E">
              <w:t>0.010459505</w:t>
            </w:r>
          </w:p>
        </w:tc>
        <w:tc>
          <w:tcPr>
            <w:tcW w:w="1176" w:type="dxa"/>
            <w:noWrap/>
            <w:hideMark/>
          </w:tcPr>
          <w:p w14:paraId="05B328DF" w14:textId="77777777" w:rsidR="009D54A3" w:rsidRPr="0065060E" w:rsidRDefault="009D54A3" w:rsidP="009D54A3">
            <w:r w:rsidRPr="0065060E">
              <w:t>0.232924115</w:t>
            </w:r>
          </w:p>
        </w:tc>
        <w:tc>
          <w:tcPr>
            <w:tcW w:w="1199" w:type="dxa"/>
            <w:noWrap/>
            <w:hideMark/>
          </w:tcPr>
          <w:p w14:paraId="4533A9B6" w14:textId="77777777" w:rsidR="009D54A3" w:rsidRPr="0065060E" w:rsidRDefault="009D54A3" w:rsidP="009D54A3">
            <w:r w:rsidRPr="0065060E">
              <w:t>0.023372714</w:t>
            </w:r>
          </w:p>
        </w:tc>
        <w:tc>
          <w:tcPr>
            <w:tcW w:w="1276" w:type="dxa"/>
            <w:noWrap/>
            <w:hideMark/>
          </w:tcPr>
          <w:p w14:paraId="6A027585" w14:textId="77777777" w:rsidR="009D54A3" w:rsidRPr="0065060E" w:rsidRDefault="009D54A3" w:rsidP="009D54A3">
            <w:r w:rsidRPr="0065060E">
              <w:t>0.00178376</w:t>
            </w:r>
          </w:p>
        </w:tc>
        <w:tc>
          <w:tcPr>
            <w:tcW w:w="1276" w:type="dxa"/>
            <w:noWrap/>
            <w:hideMark/>
          </w:tcPr>
          <w:p w14:paraId="7B635750" w14:textId="77777777" w:rsidR="009D54A3" w:rsidRPr="0065060E" w:rsidRDefault="009D54A3" w:rsidP="009D54A3">
            <w:r w:rsidRPr="0065060E">
              <w:t>0.00440893</w:t>
            </w:r>
          </w:p>
        </w:tc>
        <w:tc>
          <w:tcPr>
            <w:tcW w:w="1229" w:type="dxa"/>
            <w:noWrap/>
            <w:hideMark/>
          </w:tcPr>
          <w:p w14:paraId="2D199CC3" w14:textId="77777777" w:rsidR="009D54A3" w:rsidRPr="0065060E" w:rsidRDefault="009D54A3" w:rsidP="009D54A3">
            <w:r w:rsidRPr="0065060E">
              <w:t>0.000598473</w:t>
            </w:r>
          </w:p>
        </w:tc>
      </w:tr>
      <w:tr w:rsidR="001A34A2" w:rsidRPr="0065060E" w14:paraId="4E2795C5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39E7DCF4" w14:textId="77777777" w:rsidR="009D54A3" w:rsidRPr="0065060E" w:rsidRDefault="009D54A3" w:rsidP="009D54A3">
            <w:r w:rsidRPr="0065060E">
              <w:t>1502665</w:t>
            </w:r>
          </w:p>
        </w:tc>
        <w:tc>
          <w:tcPr>
            <w:tcW w:w="850" w:type="dxa"/>
            <w:noWrap/>
            <w:hideMark/>
          </w:tcPr>
          <w:p w14:paraId="0F143EBB" w14:textId="77777777" w:rsidR="009D54A3" w:rsidRPr="0065060E" w:rsidRDefault="009D54A3" w:rsidP="009D54A3">
            <w:r w:rsidRPr="0065060E">
              <w:t>1001776</w:t>
            </w:r>
          </w:p>
        </w:tc>
        <w:tc>
          <w:tcPr>
            <w:tcW w:w="1169" w:type="dxa"/>
            <w:noWrap/>
            <w:hideMark/>
          </w:tcPr>
          <w:p w14:paraId="16B7475B" w14:textId="77777777" w:rsidR="009D54A3" w:rsidRPr="0065060E" w:rsidRDefault="009D54A3" w:rsidP="009D54A3">
            <w:r w:rsidRPr="0065060E">
              <w:t>0.012759557</w:t>
            </w:r>
          </w:p>
        </w:tc>
        <w:tc>
          <w:tcPr>
            <w:tcW w:w="1176" w:type="dxa"/>
            <w:noWrap/>
            <w:hideMark/>
          </w:tcPr>
          <w:p w14:paraId="1039231C" w14:textId="77777777" w:rsidR="009D54A3" w:rsidRPr="0065060E" w:rsidRDefault="009D54A3" w:rsidP="009D54A3">
            <w:r w:rsidRPr="0065060E">
              <w:t>0.32745566</w:t>
            </w:r>
          </w:p>
        </w:tc>
        <w:tc>
          <w:tcPr>
            <w:tcW w:w="1199" w:type="dxa"/>
            <w:noWrap/>
            <w:hideMark/>
          </w:tcPr>
          <w:p w14:paraId="7B04B3B9" w14:textId="77777777" w:rsidR="009D54A3" w:rsidRPr="0065060E" w:rsidRDefault="009D54A3" w:rsidP="009D54A3">
            <w:r w:rsidRPr="0065060E">
              <w:t>0.029050421</w:t>
            </w:r>
          </w:p>
        </w:tc>
        <w:tc>
          <w:tcPr>
            <w:tcW w:w="1276" w:type="dxa"/>
            <w:noWrap/>
            <w:hideMark/>
          </w:tcPr>
          <w:p w14:paraId="7E6FB624" w14:textId="77777777" w:rsidR="009D54A3" w:rsidRPr="0065060E" w:rsidRDefault="009D54A3" w:rsidP="009D54A3">
            <w:r w:rsidRPr="0065060E">
              <w:t>0.00217816</w:t>
            </w:r>
          </w:p>
        </w:tc>
        <w:tc>
          <w:tcPr>
            <w:tcW w:w="1276" w:type="dxa"/>
            <w:noWrap/>
            <w:hideMark/>
          </w:tcPr>
          <w:p w14:paraId="1EAB7FB0" w14:textId="77777777" w:rsidR="009D54A3" w:rsidRPr="0065060E" w:rsidRDefault="009D54A3" w:rsidP="009D54A3">
            <w:r w:rsidRPr="0065060E">
              <w:t>0.0067895</w:t>
            </w:r>
          </w:p>
        </w:tc>
        <w:tc>
          <w:tcPr>
            <w:tcW w:w="1229" w:type="dxa"/>
            <w:noWrap/>
            <w:hideMark/>
          </w:tcPr>
          <w:p w14:paraId="344E391D" w14:textId="77777777" w:rsidR="009D54A3" w:rsidRPr="0065060E" w:rsidRDefault="009D54A3" w:rsidP="009D54A3">
            <w:r w:rsidRPr="0065060E">
              <w:t>0.000755833</w:t>
            </w:r>
          </w:p>
        </w:tc>
      </w:tr>
      <w:tr w:rsidR="001A34A2" w:rsidRPr="0065060E" w14:paraId="62DC807C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5FA97E28" w14:textId="77777777" w:rsidR="009D54A3" w:rsidRPr="0065060E" w:rsidRDefault="009D54A3" w:rsidP="009D54A3">
            <w:r w:rsidRPr="0065060E">
              <w:t>1869781</w:t>
            </w:r>
          </w:p>
        </w:tc>
        <w:tc>
          <w:tcPr>
            <w:tcW w:w="850" w:type="dxa"/>
            <w:noWrap/>
            <w:hideMark/>
          </w:tcPr>
          <w:p w14:paraId="0459AB56" w14:textId="77777777" w:rsidR="009D54A3" w:rsidRPr="0065060E" w:rsidRDefault="009D54A3" w:rsidP="009D54A3">
            <w:r w:rsidRPr="0065060E">
              <w:t>1246520</w:t>
            </w:r>
          </w:p>
        </w:tc>
        <w:tc>
          <w:tcPr>
            <w:tcW w:w="1169" w:type="dxa"/>
            <w:noWrap/>
            <w:hideMark/>
          </w:tcPr>
          <w:p w14:paraId="7F0EBDCF" w14:textId="77777777" w:rsidR="009D54A3" w:rsidRPr="0065060E" w:rsidRDefault="009D54A3" w:rsidP="009D54A3">
            <w:r w:rsidRPr="0065060E">
              <w:t>0.015757432</w:t>
            </w:r>
          </w:p>
        </w:tc>
        <w:tc>
          <w:tcPr>
            <w:tcW w:w="1176" w:type="dxa"/>
            <w:noWrap/>
            <w:hideMark/>
          </w:tcPr>
          <w:p w14:paraId="7394978C" w14:textId="77777777" w:rsidR="009D54A3" w:rsidRPr="0065060E" w:rsidRDefault="009D54A3" w:rsidP="009D54A3">
            <w:r w:rsidRPr="0065060E">
              <w:t>0.459116355</w:t>
            </w:r>
          </w:p>
        </w:tc>
        <w:tc>
          <w:tcPr>
            <w:tcW w:w="1199" w:type="dxa"/>
            <w:noWrap/>
            <w:hideMark/>
          </w:tcPr>
          <w:p w14:paraId="2686BEB0" w14:textId="77777777" w:rsidR="009D54A3" w:rsidRPr="0065060E" w:rsidRDefault="009D54A3" w:rsidP="009D54A3">
            <w:r w:rsidRPr="0065060E">
              <w:t>0.036332491</w:t>
            </w:r>
          </w:p>
        </w:tc>
        <w:tc>
          <w:tcPr>
            <w:tcW w:w="1276" w:type="dxa"/>
            <w:noWrap/>
            <w:hideMark/>
          </w:tcPr>
          <w:p w14:paraId="1A4E1DE9" w14:textId="77777777" w:rsidR="009D54A3" w:rsidRPr="0065060E" w:rsidRDefault="009D54A3" w:rsidP="009D54A3">
            <w:r w:rsidRPr="0065060E">
              <w:t>0.00306547</w:t>
            </w:r>
          </w:p>
        </w:tc>
        <w:tc>
          <w:tcPr>
            <w:tcW w:w="1276" w:type="dxa"/>
            <w:noWrap/>
            <w:hideMark/>
          </w:tcPr>
          <w:p w14:paraId="41DE416C" w14:textId="77777777" w:rsidR="009D54A3" w:rsidRPr="0065060E" w:rsidRDefault="009D54A3" w:rsidP="009D54A3">
            <w:r w:rsidRPr="0065060E">
              <w:t>0.00728653</w:t>
            </w:r>
          </w:p>
        </w:tc>
        <w:tc>
          <w:tcPr>
            <w:tcW w:w="1229" w:type="dxa"/>
            <w:noWrap/>
            <w:hideMark/>
          </w:tcPr>
          <w:p w14:paraId="0680948B" w14:textId="77777777" w:rsidR="009D54A3" w:rsidRPr="0065060E" w:rsidRDefault="009D54A3" w:rsidP="009D54A3">
            <w:r w:rsidRPr="0065060E">
              <w:t>0.000949953</w:t>
            </w:r>
          </w:p>
        </w:tc>
      </w:tr>
      <w:tr w:rsidR="001A34A2" w:rsidRPr="0065060E" w14:paraId="18A8D550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403A0BF5" w14:textId="77777777" w:rsidR="009D54A3" w:rsidRPr="0065060E" w:rsidRDefault="009D54A3" w:rsidP="009D54A3">
            <w:r w:rsidRPr="0065060E">
              <w:t>2326588</w:t>
            </w:r>
          </w:p>
        </w:tc>
        <w:tc>
          <w:tcPr>
            <w:tcW w:w="850" w:type="dxa"/>
            <w:noWrap/>
            <w:hideMark/>
          </w:tcPr>
          <w:p w14:paraId="0DE999F6" w14:textId="77777777" w:rsidR="009D54A3" w:rsidRPr="0065060E" w:rsidRDefault="009D54A3" w:rsidP="009D54A3">
            <w:r w:rsidRPr="0065060E">
              <w:t>1551058</w:t>
            </w:r>
          </w:p>
        </w:tc>
        <w:tc>
          <w:tcPr>
            <w:tcW w:w="1169" w:type="dxa"/>
            <w:noWrap/>
            <w:hideMark/>
          </w:tcPr>
          <w:p w14:paraId="55C431AE" w14:textId="77777777" w:rsidR="009D54A3" w:rsidRPr="0065060E" w:rsidRDefault="009D54A3" w:rsidP="009D54A3">
            <w:r w:rsidRPr="0065060E">
              <w:t>0.020022236</w:t>
            </w:r>
          </w:p>
        </w:tc>
        <w:tc>
          <w:tcPr>
            <w:tcW w:w="1176" w:type="dxa"/>
            <w:noWrap/>
            <w:hideMark/>
          </w:tcPr>
          <w:p w14:paraId="62B2CCB5" w14:textId="77777777" w:rsidR="009D54A3" w:rsidRPr="0065060E" w:rsidRDefault="009D54A3" w:rsidP="009D54A3">
            <w:r w:rsidRPr="0065060E">
              <w:t>0.652706183</w:t>
            </w:r>
          </w:p>
        </w:tc>
        <w:tc>
          <w:tcPr>
            <w:tcW w:w="1199" w:type="dxa"/>
            <w:noWrap/>
            <w:hideMark/>
          </w:tcPr>
          <w:p w14:paraId="00641632" w14:textId="77777777" w:rsidR="009D54A3" w:rsidRPr="0065060E" w:rsidRDefault="009D54A3" w:rsidP="009D54A3">
            <w:r w:rsidRPr="0065060E">
              <w:t>0.045276398</w:t>
            </w:r>
          </w:p>
        </w:tc>
        <w:tc>
          <w:tcPr>
            <w:tcW w:w="1276" w:type="dxa"/>
            <w:noWrap/>
            <w:hideMark/>
          </w:tcPr>
          <w:p w14:paraId="1AB438DC" w14:textId="77777777" w:rsidR="009D54A3" w:rsidRPr="0065060E" w:rsidRDefault="009D54A3" w:rsidP="009D54A3">
            <w:r w:rsidRPr="0065060E">
              <w:t>0.00356887</w:t>
            </w:r>
          </w:p>
        </w:tc>
        <w:tc>
          <w:tcPr>
            <w:tcW w:w="1276" w:type="dxa"/>
            <w:noWrap/>
            <w:hideMark/>
          </w:tcPr>
          <w:p w14:paraId="0EF60859" w14:textId="77777777" w:rsidR="009D54A3" w:rsidRPr="0065060E" w:rsidRDefault="009D54A3" w:rsidP="009D54A3">
            <w:r w:rsidRPr="0065060E">
              <w:t>0.00909358</w:t>
            </w:r>
          </w:p>
        </w:tc>
        <w:tc>
          <w:tcPr>
            <w:tcW w:w="1229" w:type="dxa"/>
            <w:noWrap/>
            <w:hideMark/>
          </w:tcPr>
          <w:p w14:paraId="0FAAF795" w14:textId="77777777" w:rsidR="009D54A3" w:rsidRPr="0065060E" w:rsidRDefault="009D54A3" w:rsidP="009D54A3">
            <w:r w:rsidRPr="0065060E">
              <w:t>0.00150797</w:t>
            </w:r>
          </w:p>
        </w:tc>
      </w:tr>
      <w:tr w:rsidR="001A34A2" w:rsidRPr="0065060E" w14:paraId="67F73514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200C0B3F" w14:textId="77777777" w:rsidR="009D54A3" w:rsidRPr="0065060E" w:rsidRDefault="009D54A3" w:rsidP="009D54A3">
            <w:r w:rsidRPr="0065060E">
              <w:t>2894998</w:t>
            </w:r>
          </w:p>
        </w:tc>
        <w:tc>
          <w:tcPr>
            <w:tcW w:w="850" w:type="dxa"/>
            <w:noWrap/>
            <w:hideMark/>
          </w:tcPr>
          <w:p w14:paraId="091837AC" w14:textId="77777777" w:rsidR="009D54A3" w:rsidRPr="0065060E" w:rsidRDefault="009D54A3" w:rsidP="009D54A3">
            <w:r w:rsidRPr="0065060E">
              <w:t>1929998</w:t>
            </w:r>
          </w:p>
        </w:tc>
        <w:tc>
          <w:tcPr>
            <w:tcW w:w="1169" w:type="dxa"/>
            <w:noWrap/>
            <w:hideMark/>
          </w:tcPr>
          <w:p w14:paraId="011C756A" w14:textId="77777777" w:rsidR="009D54A3" w:rsidRPr="0065060E" w:rsidRDefault="009D54A3" w:rsidP="009D54A3">
            <w:r w:rsidRPr="0065060E">
              <w:t>0.024147373</w:t>
            </w:r>
          </w:p>
        </w:tc>
        <w:tc>
          <w:tcPr>
            <w:tcW w:w="1176" w:type="dxa"/>
            <w:noWrap/>
            <w:hideMark/>
          </w:tcPr>
          <w:p w14:paraId="3BD11243" w14:textId="77777777" w:rsidR="009D54A3" w:rsidRPr="0065060E" w:rsidRDefault="009D54A3" w:rsidP="009D54A3">
            <w:r w:rsidRPr="0065060E">
              <w:t>0.912105967</w:t>
            </w:r>
          </w:p>
        </w:tc>
        <w:tc>
          <w:tcPr>
            <w:tcW w:w="1199" w:type="dxa"/>
            <w:noWrap/>
            <w:hideMark/>
          </w:tcPr>
          <w:p w14:paraId="5EB67B5E" w14:textId="77777777" w:rsidR="009D54A3" w:rsidRPr="0065060E" w:rsidRDefault="009D54A3" w:rsidP="009D54A3">
            <w:r w:rsidRPr="0065060E">
              <w:t>0.055956536</w:t>
            </w:r>
          </w:p>
        </w:tc>
        <w:tc>
          <w:tcPr>
            <w:tcW w:w="1276" w:type="dxa"/>
            <w:noWrap/>
            <w:hideMark/>
          </w:tcPr>
          <w:p w14:paraId="19A7A117" w14:textId="77777777" w:rsidR="009D54A3" w:rsidRPr="0065060E" w:rsidRDefault="009D54A3" w:rsidP="009D54A3">
            <w:r w:rsidRPr="0065060E">
              <w:t>0.00406508</w:t>
            </w:r>
          </w:p>
        </w:tc>
        <w:tc>
          <w:tcPr>
            <w:tcW w:w="1276" w:type="dxa"/>
            <w:noWrap/>
            <w:hideMark/>
          </w:tcPr>
          <w:p w14:paraId="4EDB9DF6" w14:textId="77777777" w:rsidR="009D54A3" w:rsidRPr="0065060E" w:rsidRDefault="009D54A3" w:rsidP="009D54A3">
            <w:r w:rsidRPr="0065060E">
              <w:t>0.00831673</w:t>
            </w:r>
          </w:p>
        </w:tc>
        <w:tc>
          <w:tcPr>
            <w:tcW w:w="1229" w:type="dxa"/>
            <w:noWrap/>
            <w:hideMark/>
          </w:tcPr>
          <w:p w14:paraId="5A47BF75" w14:textId="77777777" w:rsidR="009D54A3" w:rsidRPr="0065060E" w:rsidRDefault="009D54A3" w:rsidP="009D54A3">
            <w:r w:rsidRPr="0065060E">
              <w:t>0.00145894</w:t>
            </w:r>
          </w:p>
        </w:tc>
      </w:tr>
      <w:tr w:rsidR="001A34A2" w:rsidRPr="0065060E" w14:paraId="2B8F9CD2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11BC3BC0" w14:textId="77777777" w:rsidR="009D54A3" w:rsidRPr="0065060E" w:rsidRDefault="009D54A3" w:rsidP="009D54A3">
            <w:r w:rsidRPr="0065060E">
              <w:t>3602275</w:t>
            </w:r>
          </w:p>
        </w:tc>
        <w:tc>
          <w:tcPr>
            <w:tcW w:w="850" w:type="dxa"/>
            <w:noWrap/>
            <w:hideMark/>
          </w:tcPr>
          <w:p w14:paraId="7D4CF569" w14:textId="77777777" w:rsidR="009D54A3" w:rsidRPr="0065060E" w:rsidRDefault="009D54A3" w:rsidP="009D54A3">
            <w:r w:rsidRPr="0065060E">
              <w:t>2401516</w:t>
            </w:r>
          </w:p>
        </w:tc>
        <w:tc>
          <w:tcPr>
            <w:tcW w:w="1169" w:type="dxa"/>
            <w:noWrap/>
            <w:hideMark/>
          </w:tcPr>
          <w:p w14:paraId="0C6FB3FC" w14:textId="77777777" w:rsidR="009D54A3" w:rsidRPr="0065060E" w:rsidRDefault="009D54A3" w:rsidP="009D54A3">
            <w:r w:rsidRPr="0065060E">
              <w:t>0.031691946</w:t>
            </w:r>
          </w:p>
        </w:tc>
        <w:tc>
          <w:tcPr>
            <w:tcW w:w="1176" w:type="dxa"/>
            <w:noWrap/>
            <w:hideMark/>
          </w:tcPr>
          <w:p w14:paraId="34588152" w14:textId="77777777" w:rsidR="009D54A3" w:rsidRPr="0065060E" w:rsidRDefault="009D54A3" w:rsidP="009D54A3">
            <w:r w:rsidRPr="0065060E">
              <w:t>1.281259421</w:t>
            </w:r>
          </w:p>
        </w:tc>
        <w:tc>
          <w:tcPr>
            <w:tcW w:w="1199" w:type="dxa"/>
            <w:noWrap/>
            <w:hideMark/>
          </w:tcPr>
          <w:p w14:paraId="4265F829" w14:textId="77777777" w:rsidR="009D54A3" w:rsidRPr="0065060E" w:rsidRDefault="009D54A3" w:rsidP="009D54A3">
            <w:r w:rsidRPr="0065060E">
              <w:t>0.071352665</w:t>
            </w:r>
          </w:p>
        </w:tc>
        <w:tc>
          <w:tcPr>
            <w:tcW w:w="1276" w:type="dxa"/>
            <w:noWrap/>
            <w:hideMark/>
          </w:tcPr>
          <w:p w14:paraId="5CEE20C6" w14:textId="77777777" w:rsidR="009D54A3" w:rsidRPr="0065060E" w:rsidRDefault="009D54A3" w:rsidP="009D54A3">
            <w:r w:rsidRPr="0065060E">
              <w:t>0.0055146</w:t>
            </w:r>
          </w:p>
        </w:tc>
        <w:tc>
          <w:tcPr>
            <w:tcW w:w="1276" w:type="dxa"/>
            <w:noWrap/>
            <w:hideMark/>
          </w:tcPr>
          <w:p w14:paraId="366C2AA4" w14:textId="77777777" w:rsidR="009D54A3" w:rsidRPr="0065060E" w:rsidRDefault="009D54A3" w:rsidP="009D54A3">
            <w:r w:rsidRPr="0065060E">
              <w:t>0.0706545</w:t>
            </w:r>
          </w:p>
        </w:tc>
        <w:tc>
          <w:tcPr>
            <w:tcW w:w="1229" w:type="dxa"/>
            <w:noWrap/>
            <w:hideMark/>
          </w:tcPr>
          <w:p w14:paraId="6EAC9FD4" w14:textId="77777777" w:rsidR="009D54A3" w:rsidRPr="0065060E" w:rsidRDefault="009D54A3" w:rsidP="009D54A3">
            <w:r w:rsidRPr="0065060E">
              <w:t>0.00239062</w:t>
            </w:r>
          </w:p>
        </w:tc>
      </w:tr>
      <w:tr w:rsidR="001A34A2" w:rsidRPr="0065060E" w14:paraId="0FBFF2B6" w14:textId="77777777" w:rsidTr="001A34A2">
        <w:trPr>
          <w:trHeight w:val="20"/>
        </w:trPr>
        <w:tc>
          <w:tcPr>
            <w:tcW w:w="851" w:type="dxa"/>
            <w:noWrap/>
            <w:hideMark/>
          </w:tcPr>
          <w:p w14:paraId="3F7FF882" w14:textId="77777777" w:rsidR="009D54A3" w:rsidRPr="0065060E" w:rsidRDefault="009D54A3" w:rsidP="009D54A3">
            <w:r w:rsidRPr="0065060E">
              <w:t>5000000</w:t>
            </w:r>
          </w:p>
        </w:tc>
        <w:tc>
          <w:tcPr>
            <w:tcW w:w="850" w:type="dxa"/>
            <w:noWrap/>
            <w:hideMark/>
          </w:tcPr>
          <w:p w14:paraId="2B6D735C" w14:textId="77777777" w:rsidR="009D54A3" w:rsidRPr="0065060E" w:rsidRDefault="009D54A3" w:rsidP="009D54A3">
            <w:r w:rsidRPr="0065060E">
              <w:t>3333332</w:t>
            </w:r>
          </w:p>
        </w:tc>
        <w:tc>
          <w:tcPr>
            <w:tcW w:w="1169" w:type="dxa"/>
            <w:noWrap/>
            <w:hideMark/>
          </w:tcPr>
          <w:p w14:paraId="20EF6BFD" w14:textId="77777777" w:rsidR="009D54A3" w:rsidRPr="0065060E" w:rsidRDefault="009D54A3" w:rsidP="009D54A3">
            <w:r w:rsidRPr="0065060E">
              <w:t>0.042949465</w:t>
            </w:r>
          </w:p>
        </w:tc>
        <w:tc>
          <w:tcPr>
            <w:tcW w:w="1176" w:type="dxa"/>
            <w:noWrap/>
            <w:hideMark/>
          </w:tcPr>
          <w:p w14:paraId="1C0E7B0A" w14:textId="77777777" w:rsidR="009D54A3" w:rsidRPr="0065060E" w:rsidRDefault="009D54A3" w:rsidP="009D54A3">
            <w:r w:rsidRPr="0065060E">
              <w:t>2.033589972</w:t>
            </w:r>
          </w:p>
        </w:tc>
        <w:tc>
          <w:tcPr>
            <w:tcW w:w="1199" w:type="dxa"/>
            <w:noWrap/>
            <w:hideMark/>
          </w:tcPr>
          <w:p w14:paraId="7292F5F6" w14:textId="77777777" w:rsidR="009D54A3" w:rsidRPr="0065060E" w:rsidRDefault="009D54A3" w:rsidP="009D54A3">
            <w:r w:rsidRPr="0065060E">
              <w:t>0.097356198</w:t>
            </w:r>
          </w:p>
        </w:tc>
        <w:tc>
          <w:tcPr>
            <w:tcW w:w="1276" w:type="dxa"/>
            <w:noWrap/>
            <w:hideMark/>
          </w:tcPr>
          <w:p w14:paraId="0AF2DB93" w14:textId="77777777" w:rsidR="009D54A3" w:rsidRPr="0065060E" w:rsidRDefault="009D54A3" w:rsidP="009D54A3">
            <w:r w:rsidRPr="0065060E">
              <w:t>0.00817518</w:t>
            </w:r>
          </w:p>
        </w:tc>
        <w:tc>
          <w:tcPr>
            <w:tcW w:w="1276" w:type="dxa"/>
            <w:noWrap/>
            <w:hideMark/>
          </w:tcPr>
          <w:p w14:paraId="21DE5DF6" w14:textId="77777777" w:rsidR="009D54A3" w:rsidRPr="0065060E" w:rsidRDefault="009D54A3" w:rsidP="009D54A3">
            <w:r w:rsidRPr="0065060E">
              <w:t>0.0155638</w:t>
            </w:r>
          </w:p>
        </w:tc>
        <w:tc>
          <w:tcPr>
            <w:tcW w:w="1229" w:type="dxa"/>
            <w:noWrap/>
            <w:hideMark/>
          </w:tcPr>
          <w:p w14:paraId="6AC76BC0" w14:textId="77777777" w:rsidR="009D54A3" w:rsidRPr="0065060E" w:rsidRDefault="009D54A3" w:rsidP="009D54A3">
            <w:r w:rsidRPr="0065060E">
              <w:t>0.00275927</w:t>
            </w:r>
          </w:p>
        </w:tc>
      </w:tr>
    </w:tbl>
    <w:p w14:paraId="5026F952" w14:textId="05DC700F" w:rsidR="00E81978" w:rsidRPr="0065060E" w:rsidRDefault="005D3A03">
      <w:pPr>
        <w:pStyle w:val="TabellaFigura"/>
      </w:pPr>
      <w:r w:rsidRPr="0065060E">
        <w:rPr>
          <w:rStyle w:val="Enfasicorsivo"/>
          <w:lang w:bidi="it-IT"/>
        </w:rPr>
        <w:t>Nota</w:t>
      </w:r>
      <w:r w:rsidRPr="0065060E">
        <w:rPr>
          <w:lang w:bidi="it-IT"/>
        </w:rPr>
        <w:t xml:space="preserve">: </w:t>
      </w:r>
      <w:r w:rsidR="00586EEA" w:rsidRPr="0065060E">
        <w:t>Sono riportati metà dei dati in maniera alternata.</w:t>
      </w:r>
    </w:p>
    <w:sectPr w:rsidR="00E81978" w:rsidRPr="0065060E" w:rsidSect="00142647">
      <w:headerReference w:type="default" r:id="rId14"/>
      <w:headerReference w:type="first" r:id="rId15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06EA1" w14:textId="77777777" w:rsidR="0095528C" w:rsidRDefault="0095528C">
      <w:pPr>
        <w:spacing w:line="240" w:lineRule="auto"/>
      </w:pPr>
      <w:r>
        <w:separator/>
      </w:r>
    </w:p>
    <w:p w14:paraId="7C10D31A" w14:textId="77777777" w:rsidR="0095528C" w:rsidRDefault="0095528C"/>
  </w:endnote>
  <w:endnote w:type="continuationSeparator" w:id="0">
    <w:p w14:paraId="33F5F178" w14:textId="77777777" w:rsidR="0095528C" w:rsidRDefault="0095528C">
      <w:pPr>
        <w:spacing w:line="240" w:lineRule="auto"/>
      </w:pPr>
      <w:r>
        <w:continuationSeparator/>
      </w:r>
    </w:p>
    <w:p w14:paraId="7D3D5E29" w14:textId="77777777" w:rsidR="0095528C" w:rsidRDefault="009552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altName w:val="Calibri"/>
    <w:charset w:val="00"/>
    <w:family w:val="modern"/>
    <w:pitch w:val="fixed"/>
    <w:sig w:usb0="E00002EF" w:usb1="1200F8FB" w:usb2="00000008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B56B6" w14:textId="77777777" w:rsidR="0095528C" w:rsidRDefault="0095528C">
      <w:pPr>
        <w:spacing w:line="240" w:lineRule="auto"/>
      </w:pPr>
      <w:r>
        <w:separator/>
      </w:r>
    </w:p>
    <w:p w14:paraId="1E0A5066" w14:textId="77777777" w:rsidR="0095528C" w:rsidRDefault="0095528C"/>
  </w:footnote>
  <w:footnote w:type="continuationSeparator" w:id="0">
    <w:p w14:paraId="7E585506" w14:textId="77777777" w:rsidR="0095528C" w:rsidRDefault="0095528C">
      <w:pPr>
        <w:spacing w:line="240" w:lineRule="auto"/>
      </w:pPr>
      <w:r>
        <w:continuationSeparator/>
      </w:r>
    </w:p>
    <w:p w14:paraId="1DC2C4B0" w14:textId="77777777" w:rsidR="0095528C" w:rsidRDefault="009552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E4C90" w14:textId="6A28753A" w:rsidR="00E81978" w:rsidRDefault="002E4EFD">
    <w:pPr>
      <w:pStyle w:val="Intestazione"/>
    </w:pPr>
    <w:r>
      <w:rPr>
        <w:rStyle w:val="Enfasigrassetto"/>
      </w:rPr>
      <w:t>confronto algoritmi di selezione</w:t>
    </w:r>
    <w:r w:rsidR="005D3A03">
      <w:rPr>
        <w:rStyle w:val="Enfasigrassetto"/>
        <w:lang w:bidi="it-IT"/>
      </w:rPr>
      <w:ptab w:relativeTo="margin" w:alignment="right" w:leader="none"/>
    </w:r>
    <w:r w:rsidR="005D3A03">
      <w:rPr>
        <w:rStyle w:val="Enfasigrassetto"/>
        <w:lang w:bidi="it-IT"/>
      </w:rPr>
      <w:fldChar w:fldCharType="begin"/>
    </w:r>
    <w:r w:rsidR="005D3A03">
      <w:rPr>
        <w:rStyle w:val="Enfasigrassetto"/>
        <w:lang w:bidi="it-IT"/>
      </w:rPr>
      <w:instrText xml:space="preserve"> PAGE   \* MERGEFORMAT </w:instrText>
    </w:r>
    <w:r w:rsidR="005D3A03">
      <w:rPr>
        <w:rStyle w:val="Enfasigrassetto"/>
        <w:lang w:bidi="it-IT"/>
      </w:rPr>
      <w:fldChar w:fldCharType="separate"/>
    </w:r>
    <w:r w:rsidR="000D3F41">
      <w:rPr>
        <w:rStyle w:val="Enfasigrassetto"/>
        <w:noProof/>
        <w:lang w:bidi="it-IT"/>
      </w:rPr>
      <w:t>8</w:t>
    </w:r>
    <w:r w:rsidR="005D3A03">
      <w:rPr>
        <w:rStyle w:val="Enfasigrassetto"/>
        <w:noProof/>
        <w:lang w:bidi="it-IT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ECA1F" w14:textId="298C624E" w:rsidR="00E81978" w:rsidRPr="002E4EFD" w:rsidRDefault="002E4EFD" w:rsidP="002E4EFD">
    <w:pPr>
      <w:pStyle w:val="Intestazione"/>
      <w:rPr>
        <w:rStyle w:val="Enfasigrassetto"/>
      </w:rPr>
    </w:pPr>
    <w:r>
      <w:rPr>
        <w:lang w:bidi="it-IT"/>
      </w:rPr>
      <w:t xml:space="preserve">Intestazione pagina: </w:t>
    </w:r>
    <w:r>
      <w:rPr>
        <w:rStyle w:val="Enfasigrassetto"/>
      </w:rPr>
      <w:t>confronto algoritmi di selezione</w:t>
    </w:r>
    <w:r>
      <w:rPr>
        <w:rStyle w:val="Enfasigrassetto"/>
        <w:lang w:bidi="it-IT"/>
      </w:rPr>
      <w:ptab w:relativeTo="margin" w:alignment="right" w:leader="none"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>
      <w:rPr>
        <w:rStyle w:val="Enfasigrassetto"/>
        <w:lang w:bidi="it-IT"/>
      </w:rPr>
      <w:t>1</w:t>
    </w:r>
    <w:r>
      <w:rPr>
        <w:rStyle w:val="Enfasigrassetto"/>
        <w:noProof/>
        <w:lang w:bidi="it-IT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Numeroelenco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Puntoelenco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85338524">
    <w:abstractNumId w:val="9"/>
  </w:num>
  <w:num w:numId="2" w16cid:durableId="1816294277">
    <w:abstractNumId w:val="7"/>
  </w:num>
  <w:num w:numId="3" w16cid:durableId="488791257">
    <w:abstractNumId w:val="6"/>
  </w:num>
  <w:num w:numId="4" w16cid:durableId="1532961811">
    <w:abstractNumId w:val="5"/>
  </w:num>
  <w:num w:numId="5" w16cid:durableId="963076013">
    <w:abstractNumId w:val="4"/>
  </w:num>
  <w:num w:numId="6" w16cid:durableId="2037002851">
    <w:abstractNumId w:val="8"/>
  </w:num>
  <w:num w:numId="7" w16cid:durableId="171576707">
    <w:abstractNumId w:val="3"/>
  </w:num>
  <w:num w:numId="8" w16cid:durableId="60757225">
    <w:abstractNumId w:val="2"/>
  </w:num>
  <w:num w:numId="9" w16cid:durableId="2127194691">
    <w:abstractNumId w:val="1"/>
  </w:num>
  <w:num w:numId="10" w16cid:durableId="1958441656">
    <w:abstractNumId w:val="0"/>
  </w:num>
  <w:num w:numId="11" w16cid:durableId="452989636">
    <w:abstractNumId w:val="9"/>
    <w:lvlOverride w:ilvl="0">
      <w:startOverride w:val="1"/>
    </w:lvlOverride>
  </w:num>
  <w:num w:numId="12" w16cid:durableId="120076324">
    <w:abstractNumId w:val="13"/>
  </w:num>
  <w:num w:numId="13" w16cid:durableId="329023280">
    <w:abstractNumId w:val="11"/>
  </w:num>
  <w:num w:numId="14" w16cid:durableId="429468964">
    <w:abstractNumId w:val="10"/>
  </w:num>
  <w:num w:numId="15" w16cid:durableId="7412966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3C"/>
    <w:rsid w:val="00002D75"/>
    <w:rsid w:val="000139D7"/>
    <w:rsid w:val="00014F5E"/>
    <w:rsid w:val="0001652B"/>
    <w:rsid w:val="000337EC"/>
    <w:rsid w:val="00041769"/>
    <w:rsid w:val="00055B3E"/>
    <w:rsid w:val="00065F92"/>
    <w:rsid w:val="00075BCF"/>
    <w:rsid w:val="0009111F"/>
    <w:rsid w:val="00093DFB"/>
    <w:rsid w:val="000A596D"/>
    <w:rsid w:val="000D3F41"/>
    <w:rsid w:val="000F1A33"/>
    <w:rsid w:val="00104B22"/>
    <w:rsid w:val="0010620C"/>
    <w:rsid w:val="00120CDC"/>
    <w:rsid w:val="001216E7"/>
    <w:rsid w:val="00126471"/>
    <w:rsid w:val="00127FB8"/>
    <w:rsid w:val="00131A78"/>
    <w:rsid w:val="0013640D"/>
    <w:rsid w:val="00137230"/>
    <w:rsid w:val="00142647"/>
    <w:rsid w:val="0014394A"/>
    <w:rsid w:val="00145156"/>
    <w:rsid w:val="001541E7"/>
    <w:rsid w:val="001542A8"/>
    <w:rsid w:val="00161617"/>
    <w:rsid w:val="00165458"/>
    <w:rsid w:val="0018035C"/>
    <w:rsid w:val="00181174"/>
    <w:rsid w:val="00184C06"/>
    <w:rsid w:val="001A34A2"/>
    <w:rsid w:val="001A58D5"/>
    <w:rsid w:val="001B4755"/>
    <w:rsid w:val="001E509B"/>
    <w:rsid w:val="001F0569"/>
    <w:rsid w:val="001F4A41"/>
    <w:rsid w:val="002026D3"/>
    <w:rsid w:val="002032C3"/>
    <w:rsid w:val="00203E4A"/>
    <w:rsid w:val="00203EB7"/>
    <w:rsid w:val="002069D6"/>
    <w:rsid w:val="00216743"/>
    <w:rsid w:val="00216D0C"/>
    <w:rsid w:val="00223741"/>
    <w:rsid w:val="00235183"/>
    <w:rsid w:val="00247BEC"/>
    <w:rsid w:val="00262145"/>
    <w:rsid w:val="00262E87"/>
    <w:rsid w:val="002677DC"/>
    <w:rsid w:val="00273BC4"/>
    <w:rsid w:val="0027685E"/>
    <w:rsid w:val="00292109"/>
    <w:rsid w:val="00295ECC"/>
    <w:rsid w:val="002A5F5C"/>
    <w:rsid w:val="002A6FD4"/>
    <w:rsid w:val="002B1D43"/>
    <w:rsid w:val="002D0787"/>
    <w:rsid w:val="002D2E05"/>
    <w:rsid w:val="002D5E72"/>
    <w:rsid w:val="002D7F6B"/>
    <w:rsid w:val="002E0F64"/>
    <w:rsid w:val="002E4EFD"/>
    <w:rsid w:val="002F6436"/>
    <w:rsid w:val="00302FCB"/>
    <w:rsid w:val="00303746"/>
    <w:rsid w:val="00336DC1"/>
    <w:rsid w:val="003446D5"/>
    <w:rsid w:val="00355DCA"/>
    <w:rsid w:val="003709EF"/>
    <w:rsid w:val="003714C5"/>
    <w:rsid w:val="003764DE"/>
    <w:rsid w:val="00376B4C"/>
    <w:rsid w:val="00385054"/>
    <w:rsid w:val="003869B5"/>
    <w:rsid w:val="003A26F9"/>
    <w:rsid w:val="003C67C1"/>
    <w:rsid w:val="003C7D18"/>
    <w:rsid w:val="003E3714"/>
    <w:rsid w:val="003E7B90"/>
    <w:rsid w:val="004039DB"/>
    <w:rsid w:val="0040529F"/>
    <w:rsid w:val="00410A5D"/>
    <w:rsid w:val="0041356B"/>
    <w:rsid w:val="004224C6"/>
    <w:rsid w:val="00424D30"/>
    <w:rsid w:val="004252F2"/>
    <w:rsid w:val="00431084"/>
    <w:rsid w:val="004366BB"/>
    <w:rsid w:val="00441309"/>
    <w:rsid w:val="00445C45"/>
    <w:rsid w:val="00450791"/>
    <w:rsid w:val="0046127B"/>
    <w:rsid w:val="0046192F"/>
    <w:rsid w:val="00467549"/>
    <w:rsid w:val="00474E23"/>
    <w:rsid w:val="004A50B4"/>
    <w:rsid w:val="004B5CFA"/>
    <w:rsid w:val="004C3D66"/>
    <w:rsid w:val="004D3389"/>
    <w:rsid w:val="004D370F"/>
    <w:rsid w:val="004D4BFA"/>
    <w:rsid w:val="004D6567"/>
    <w:rsid w:val="004F03CE"/>
    <w:rsid w:val="004F0F58"/>
    <w:rsid w:val="004F3B42"/>
    <w:rsid w:val="004F3D52"/>
    <w:rsid w:val="004F4084"/>
    <w:rsid w:val="00502018"/>
    <w:rsid w:val="00504DBC"/>
    <w:rsid w:val="00504EF3"/>
    <w:rsid w:val="00506860"/>
    <w:rsid w:val="005111ED"/>
    <w:rsid w:val="00512572"/>
    <w:rsid w:val="00515F24"/>
    <w:rsid w:val="00516B6E"/>
    <w:rsid w:val="00521DE6"/>
    <w:rsid w:val="00526B83"/>
    <w:rsid w:val="005310C6"/>
    <w:rsid w:val="005368EC"/>
    <w:rsid w:val="0054002A"/>
    <w:rsid w:val="00551A02"/>
    <w:rsid w:val="005534FA"/>
    <w:rsid w:val="00554514"/>
    <w:rsid w:val="00563C5A"/>
    <w:rsid w:val="00566FA3"/>
    <w:rsid w:val="00570EF4"/>
    <w:rsid w:val="00574885"/>
    <w:rsid w:val="00580873"/>
    <w:rsid w:val="00581EDE"/>
    <w:rsid w:val="00582E68"/>
    <w:rsid w:val="00586EEA"/>
    <w:rsid w:val="005A27D2"/>
    <w:rsid w:val="005B190E"/>
    <w:rsid w:val="005B5517"/>
    <w:rsid w:val="005C3DDE"/>
    <w:rsid w:val="005C7D6A"/>
    <w:rsid w:val="005D187C"/>
    <w:rsid w:val="005D3A03"/>
    <w:rsid w:val="005E2B66"/>
    <w:rsid w:val="005E4401"/>
    <w:rsid w:val="00602E3F"/>
    <w:rsid w:val="00604B5F"/>
    <w:rsid w:val="006329E0"/>
    <w:rsid w:val="00644375"/>
    <w:rsid w:val="00645DF0"/>
    <w:rsid w:val="00647214"/>
    <w:rsid w:val="00647764"/>
    <w:rsid w:val="0065060E"/>
    <w:rsid w:val="006617F7"/>
    <w:rsid w:val="0066229C"/>
    <w:rsid w:val="00663F62"/>
    <w:rsid w:val="0066414F"/>
    <w:rsid w:val="00670C60"/>
    <w:rsid w:val="006736FA"/>
    <w:rsid w:val="00697A5B"/>
    <w:rsid w:val="006D4D08"/>
    <w:rsid w:val="006E0620"/>
    <w:rsid w:val="006E1713"/>
    <w:rsid w:val="006E1CC6"/>
    <w:rsid w:val="006E3CA7"/>
    <w:rsid w:val="006E4ACC"/>
    <w:rsid w:val="006F35B8"/>
    <w:rsid w:val="006F5482"/>
    <w:rsid w:val="007000CE"/>
    <w:rsid w:val="00703F46"/>
    <w:rsid w:val="0071599B"/>
    <w:rsid w:val="00717D8B"/>
    <w:rsid w:val="00720B1B"/>
    <w:rsid w:val="00725078"/>
    <w:rsid w:val="0073516B"/>
    <w:rsid w:val="00740B2B"/>
    <w:rsid w:val="007462E5"/>
    <w:rsid w:val="0074768A"/>
    <w:rsid w:val="007618DB"/>
    <w:rsid w:val="007619D0"/>
    <w:rsid w:val="007703F9"/>
    <w:rsid w:val="007844DB"/>
    <w:rsid w:val="0078720D"/>
    <w:rsid w:val="007942BF"/>
    <w:rsid w:val="00797248"/>
    <w:rsid w:val="007B0078"/>
    <w:rsid w:val="007C46D3"/>
    <w:rsid w:val="007C64B4"/>
    <w:rsid w:val="007C65E3"/>
    <w:rsid w:val="007E437F"/>
    <w:rsid w:val="007F027C"/>
    <w:rsid w:val="007F0D25"/>
    <w:rsid w:val="007F4B25"/>
    <w:rsid w:val="008002C0"/>
    <w:rsid w:val="008017CC"/>
    <w:rsid w:val="00803213"/>
    <w:rsid w:val="0081027B"/>
    <w:rsid w:val="00824EBC"/>
    <w:rsid w:val="00830316"/>
    <w:rsid w:val="0083225B"/>
    <w:rsid w:val="008336E4"/>
    <w:rsid w:val="0084798D"/>
    <w:rsid w:val="00863557"/>
    <w:rsid w:val="008756D4"/>
    <w:rsid w:val="008825A7"/>
    <w:rsid w:val="00882638"/>
    <w:rsid w:val="008919CF"/>
    <w:rsid w:val="00894339"/>
    <w:rsid w:val="008A25BD"/>
    <w:rsid w:val="008A2D9E"/>
    <w:rsid w:val="008A7D16"/>
    <w:rsid w:val="008B5C01"/>
    <w:rsid w:val="008C066B"/>
    <w:rsid w:val="008C5323"/>
    <w:rsid w:val="008D006F"/>
    <w:rsid w:val="008E37D0"/>
    <w:rsid w:val="00901329"/>
    <w:rsid w:val="00905F63"/>
    <w:rsid w:val="00906BE9"/>
    <w:rsid w:val="00914DC5"/>
    <w:rsid w:val="00916E5C"/>
    <w:rsid w:val="009211B8"/>
    <w:rsid w:val="009305A5"/>
    <w:rsid w:val="009329ED"/>
    <w:rsid w:val="00950975"/>
    <w:rsid w:val="00952C12"/>
    <w:rsid w:val="00954AC8"/>
    <w:rsid w:val="0095528C"/>
    <w:rsid w:val="00961520"/>
    <w:rsid w:val="0096154E"/>
    <w:rsid w:val="009719F6"/>
    <w:rsid w:val="00972850"/>
    <w:rsid w:val="0097333C"/>
    <w:rsid w:val="00973D2C"/>
    <w:rsid w:val="0098648D"/>
    <w:rsid w:val="009909C7"/>
    <w:rsid w:val="00991BD4"/>
    <w:rsid w:val="009972E6"/>
    <w:rsid w:val="009A6A3B"/>
    <w:rsid w:val="009B43F7"/>
    <w:rsid w:val="009C6BA0"/>
    <w:rsid w:val="009D54A3"/>
    <w:rsid w:val="009F79FB"/>
    <w:rsid w:val="00A01395"/>
    <w:rsid w:val="00A065BF"/>
    <w:rsid w:val="00A173DE"/>
    <w:rsid w:val="00A269C0"/>
    <w:rsid w:val="00A26B98"/>
    <w:rsid w:val="00A441C9"/>
    <w:rsid w:val="00A764E9"/>
    <w:rsid w:val="00A804B5"/>
    <w:rsid w:val="00A80F30"/>
    <w:rsid w:val="00A904F7"/>
    <w:rsid w:val="00A905C0"/>
    <w:rsid w:val="00A930AF"/>
    <w:rsid w:val="00A95107"/>
    <w:rsid w:val="00AC2DF5"/>
    <w:rsid w:val="00AC6AF7"/>
    <w:rsid w:val="00AD1296"/>
    <w:rsid w:val="00AF0475"/>
    <w:rsid w:val="00AF7F22"/>
    <w:rsid w:val="00B20F0B"/>
    <w:rsid w:val="00B5053B"/>
    <w:rsid w:val="00B51EAA"/>
    <w:rsid w:val="00B640F8"/>
    <w:rsid w:val="00B76E5D"/>
    <w:rsid w:val="00B823AA"/>
    <w:rsid w:val="00BA07AC"/>
    <w:rsid w:val="00BA21D6"/>
    <w:rsid w:val="00BA2F14"/>
    <w:rsid w:val="00BA3958"/>
    <w:rsid w:val="00BA45DB"/>
    <w:rsid w:val="00BB15C1"/>
    <w:rsid w:val="00BB6341"/>
    <w:rsid w:val="00BC4EA5"/>
    <w:rsid w:val="00BC5066"/>
    <w:rsid w:val="00BC5C7A"/>
    <w:rsid w:val="00BD0673"/>
    <w:rsid w:val="00BD303F"/>
    <w:rsid w:val="00BE3F6A"/>
    <w:rsid w:val="00BE606A"/>
    <w:rsid w:val="00BF19EC"/>
    <w:rsid w:val="00BF4184"/>
    <w:rsid w:val="00C03A3C"/>
    <w:rsid w:val="00C0601E"/>
    <w:rsid w:val="00C07B7C"/>
    <w:rsid w:val="00C136FF"/>
    <w:rsid w:val="00C31D30"/>
    <w:rsid w:val="00C34483"/>
    <w:rsid w:val="00C35C0D"/>
    <w:rsid w:val="00C3631A"/>
    <w:rsid w:val="00C44AEA"/>
    <w:rsid w:val="00C528B3"/>
    <w:rsid w:val="00C64915"/>
    <w:rsid w:val="00C721B9"/>
    <w:rsid w:val="00C86C39"/>
    <w:rsid w:val="00C87FFA"/>
    <w:rsid w:val="00C952C3"/>
    <w:rsid w:val="00C97D9D"/>
    <w:rsid w:val="00CA6AD2"/>
    <w:rsid w:val="00CC39BC"/>
    <w:rsid w:val="00CC5C49"/>
    <w:rsid w:val="00CC7924"/>
    <w:rsid w:val="00CD6E39"/>
    <w:rsid w:val="00CE1EC4"/>
    <w:rsid w:val="00CE3828"/>
    <w:rsid w:val="00CE5DB9"/>
    <w:rsid w:val="00CE5DEC"/>
    <w:rsid w:val="00CF0CAA"/>
    <w:rsid w:val="00CF19D7"/>
    <w:rsid w:val="00CF6E91"/>
    <w:rsid w:val="00D03786"/>
    <w:rsid w:val="00D03ACC"/>
    <w:rsid w:val="00D0778A"/>
    <w:rsid w:val="00D21071"/>
    <w:rsid w:val="00D213C6"/>
    <w:rsid w:val="00D228D7"/>
    <w:rsid w:val="00D24417"/>
    <w:rsid w:val="00D302D4"/>
    <w:rsid w:val="00D51465"/>
    <w:rsid w:val="00D65363"/>
    <w:rsid w:val="00D85B68"/>
    <w:rsid w:val="00D91CC4"/>
    <w:rsid w:val="00DB5287"/>
    <w:rsid w:val="00DB7CB7"/>
    <w:rsid w:val="00DC50C7"/>
    <w:rsid w:val="00DD09B2"/>
    <w:rsid w:val="00DD1C29"/>
    <w:rsid w:val="00DD22B6"/>
    <w:rsid w:val="00DD3D3C"/>
    <w:rsid w:val="00E021ED"/>
    <w:rsid w:val="00E02E43"/>
    <w:rsid w:val="00E26DE8"/>
    <w:rsid w:val="00E26FEE"/>
    <w:rsid w:val="00E27753"/>
    <w:rsid w:val="00E27DB3"/>
    <w:rsid w:val="00E354C7"/>
    <w:rsid w:val="00E43253"/>
    <w:rsid w:val="00E45A88"/>
    <w:rsid w:val="00E6004D"/>
    <w:rsid w:val="00E63D37"/>
    <w:rsid w:val="00E648DE"/>
    <w:rsid w:val="00E77013"/>
    <w:rsid w:val="00E802E1"/>
    <w:rsid w:val="00E81978"/>
    <w:rsid w:val="00E84553"/>
    <w:rsid w:val="00E85D75"/>
    <w:rsid w:val="00E85D7C"/>
    <w:rsid w:val="00E864ED"/>
    <w:rsid w:val="00E92510"/>
    <w:rsid w:val="00E93434"/>
    <w:rsid w:val="00EA46BE"/>
    <w:rsid w:val="00EB4009"/>
    <w:rsid w:val="00EB6863"/>
    <w:rsid w:val="00EC509B"/>
    <w:rsid w:val="00ED7B7B"/>
    <w:rsid w:val="00EE4927"/>
    <w:rsid w:val="00EE5574"/>
    <w:rsid w:val="00EE645C"/>
    <w:rsid w:val="00EF44BF"/>
    <w:rsid w:val="00F028F5"/>
    <w:rsid w:val="00F21144"/>
    <w:rsid w:val="00F323ED"/>
    <w:rsid w:val="00F379B7"/>
    <w:rsid w:val="00F37D7D"/>
    <w:rsid w:val="00F40D98"/>
    <w:rsid w:val="00F501D9"/>
    <w:rsid w:val="00F50E8E"/>
    <w:rsid w:val="00F52220"/>
    <w:rsid w:val="00F525FA"/>
    <w:rsid w:val="00F560E0"/>
    <w:rsid w:val="00F651CC"/>
    <w:rsid w:val="00F73B3E"/>
    <w:rsid w:val="00F779FE"/>
    <w:rsid w:val="00F853E6"/>
    <w:rsid w:val="00F85612"/>
    <w:rsid w:val="00F91E93"/>
    <w:rsid w:val="00F944F8"/>
    <w:rsid w:val="00F97DF4"/>
    <w:rsid w:val="00FC049B"/>
    <w:rsid w:val="00FD3866"/>
    <w:rsid w:val="00FE21D8"/>
    <w:rsid w:val="00FF2002"/>
    <w:rsid w:val="00FF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37850"/>
  <w15:chartTrackingRefBased/>
  <w15:docId w15:val="{0C3E6512-FE91-4FB1-8377-495C0601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D3F41"/>
    <w:rPr>
      <w:kern w:val="24"/>
    </w:rPr>
  </w:style>
  <w:style w:type="paragraph" w:styleId="Titolo1">
    <w:name w:val="heading 1"/>
    <w:basedOn w:val="Normale"/>
    <w:next w:val="Normale"/>
    <w:link w:val="Titolo1Carattere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itolo2">
    <w:name w:val="heading 2"/>
    <w:basedOn w:val="Normale"/>
    <w:next w:val="Normale"/>
    <w:link w:val="Titolo2Carattere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itolo3">
    <w:name w:val="heading 3"/>
    <w:basedOn w:val="Normale"/>
    <w:next w:val="Normale"/>
    <w:link w:val="Titolo3Carattere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sezione">
    <w:name w:val="Titolo sezione"/>
    <w:basedOn w:val="Normale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line="240" w:lineRule="auto"/>
      <w:ind w:firstLine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kern w:val="24"/>
    </w:rPr>
  </w:style>
  <w:style w:type="character" w:styleId="Enfasigrassetto">
    <w:name w:val="Strong"/>
    <w:basedOn w:val="Carpredefinitoparagrafo"/>
    <w:uiPriority w:val="22"/>
    <w:unhideWhenUsed/>
    <w:qFormat/>
    <w:rPr>
      <w:b w:val="0"/>
      <w:bCs w:val="0"/>
      <w:caps/>
      <w:smallCaps w:val="0"/>
    </w:rPr>
  </w:style>
  <w:style w:type="character" w:styleId="Testosegnaposto">
    <w:name w:val="Placeholder Text"/>
    <w:basedOn w:val="Carpredefinitoparagrafo"/>
    <w:uiPriority w:val="99"/>
    <w:semiHidden/>
    <w:rsid w:val="005D3A03"/>
    <w:rPr>
      <w:color w:val="404040" w:themeColor="text1" w:themeTint="BF"/>
    </w:rPr>
  </w:style>
  <w:style w:type="paragraph" w:styleId="Nessunaspaziatura">
    <w:name w:val="No Spacing"/>
    <w:aliases w:val="No Indent"/>
    <w:uiPriority w:val="3"/>
    <w:qFormat/>
    <w:pPr>
      <w:ind w:firstLine="0"/>
    </w:pPr>
  </w:style>
  <w:style w:type="character" w:customStyle="1" w:styleId="Titolo1Carattere">
    <w:name w:val="Titolo 1 Carattere"/>
    <w:basedOn w:val="Carpredefinitoparagrafo"/>
    <w:link w:val="Tito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itolo2Carattere">
    <w:name w:val="Titolo 2 Carattere"/>
    <w:basedOn w:val="Carpredefinitoparagrafo"/>
    <w:link w:val="Tito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olo">
    <w:name w:val="Title"/>
    <w:basedOn w:val="Normale"/>
    <w:link w:val="TitoloCarattere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oloCarattere">
    <w:name w:val="Titolo Carattere"/>
    <w:basedOn w:val="Carpredefinitoparagrafo"/>
    <w:link w:val="Titolo"/>
    <w:rsid w:val="008C5323"/>
    <w:rPr>
      <w:rFonts w:asciiTheme="majorHAnsi" w:eastAsiaTheme="majorEastAsia" w:hAnsiTheme="majorHAnsi" w:cstheme="majorBidi"/>
      <w:kern w:val="24"/>
    </w:rPr>
  </w:style>
  <w:style w:type="character" w:styleId="Enfasicorsivo">
    <w:name w:val="Emphasis"/>
    <w:basedOn w:val="Carpredefinitoparagrafo"/>
    <w:uiPriority w:val="4"/>
    <w:unhideWhenUsed/>
    <w:qFormat/>
    <w:rPr>
      <w:i/>
      <w:iCs/>
    </w:rPr>
  </w:style>
  <w:style w:type="character" w:customStyle="1" w:styleId="Titolo3Carattere">
    <w:name w:val="Titolo 3 Carattere"/>
    <w:basedOn w:val="Carpredefinitoparagrafo"/>
    <w:link w:val="Titolo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itolo4Carattere">
    <w:name w:val="Titolo 4 Carattere"/>
    <w:basedOn w:val="Carpredefinitoparagrafo"/>
    <w:link w:val="Titolo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itolo5Carattere">
    <w:name w:val="Titolo 5 Carattere"/>
    <w:basedOn w:val="Carpredefinitoparagrafo"/>
    <w:link w:val="Titol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ia">
    <w:name w:val="Bibliography"/>
    <w:basedOn w:val="Normale"/>
    <w:next w:val="Normale"/>
    <w:uiPriority w:val="37"/>
    <w:unhideWhenUsed/>
    <w:qFormat/>
    <w:pPr>
      <w:ind w:left="720" w:hanging="720"/>
    </w:pPr>
  </w:style>
  <w:style w:type="paragraph" w:styleId="Testodelblocco">
    <w:name w:val="Block Text"/>
    <w:basedOn w:val="Normale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Corpotesto">
    <w:name w:val="Body Text"/>
    <w:basedOn w:val="Normale"/>
    <w:link w:val="CorpotestoCarattere"/>
    <w:uiPriority w:val="99"/>
    <w:semiHidden/>
    <w:unhideWhenUsed/>
    <w:pPr>
      <w:spacing w:after="120"/>
      <w:ind w:firstLine="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Pr>
      <w:kern w:val="24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pPr>
      <w:spacing w:after="120"/>
      <w:ind w:firstLine="0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Pr>
      <w:kern w:val="24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FF2002"/>
    <w:rPr>
      <w:kern w:val="24"/>
      <w:sz w:val="22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pPr>
      <w:spacing w:after="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Pr>
      <w:kern w:val="24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Pr>
      <w:kern w:val="24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pPr>
      <w:spacing w:after="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Pr>
      <w:kern w:val="24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Pr>
      <w:kern w:val="24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FF2002"/>
    <w:rPr>
      <w:kern w:val="24"/>
      <w:sz w:val="22"/>
      <w:szCs w:val="1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Pr>
      <w:kern w:val="24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F2002"/>
    <w:rPr>
      <w:kern w:val="24"/>
      <w:sz w:val="22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pPr>
      <w:ind w:firstLine="0"/>
    </w:pPr>
  </w:style>
  <w:style w:type="character" w:customStyle="1" w:styleId="DataCarattere">
    <w:name w:val="Data Carattere"/>
    <w:basedOn w:val="Carpredefinitoparagrafo"/>
    <w:link w:val="Data"/>
    <w:uiPriority w:val="99"/>
    <w:semiHidden/>
    <w:rPr>
      <w:kern w:val="24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pPr>
      <w:spacing w:line="240" w:lineRule="auto"/>
      <w:ind w:firstLine="0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Pr>
      <w:kern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F2002"/>
    <w:rPr>
      <w:kern w:val="24"/>
      <w:sz w:val="22"/>
      <w:szCs w:val="20"/>
    </w:rPr>
  </w:style>
  <w:style w:type="paragraph" w:styleId="Indirizzodestinatario">
    <w:name w:val="envelope address"/>
    <w:basedOn w:val="Normale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Indirizzomittente">
    <w:name w:val="envelope return"/>
    <w:basedOn w:val="Normale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8002C0"/>
    <w:pPr>
      <w:spacing w:line="240" w:lineRule="auto"/>
      <w:ind w:firstLine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02C0"/>
    <w:rPr>
      <w:kern w:val="24"/>
    </w:rPr>
  </w:style>
  <w:style w:type="table" w:styleId="Grigliatabella">
    <w:name w:val="Table Grid"/>
    <w:basedOn w:val="Tabellanormale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Pr>
      <w:i/>
      <w:iCs/>
      <w:kern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ice1">
    <w:name w:val="index 1"/>
    <w:basedOn w:val="Normale"/>
    <w:next w:val="Normale"/>
    <w:autoRedefine/>
    <w:uiPriority w:val="99"/>
    <w:semiHidden/>
    <w:unhideWhenUsed/>
    <w:pPr>
      <w:spacing w:line="240" w:lineRule="auto"/>
      <w:ind w:left="240" w:firstLine="0"/>
    </w:pPr>
  </w:style>
  <w:style w:type="paragraph" w:styleId="Indice2">
    <w:name w:val="index 2"/>
    <w:basedOn w:val="Normale"/>
    <w:next w:val="Normale"/>
    <w:autoRedefine/>
    <w:uiPriority w:val="99"/>
    <w:semiHidden/>
    <w:unhideWhenUsed/>
    <w:pPr>
      <w:spacing w:line="240" w:lineRule="auto"/>
      <w:ind w:left="480" w:firstLine="0"/>
    </w:pPr>
  </w:style>
  <w:style w:type="paragraph" w:styleId="Indice3">
    <w:name w:val="index 3"/>
    <w:basedOn w:val="Normale"/>
    <w:next w:val="Normale"/>
    <w:autoRedefine/>
    <w:uiPriority w:val="99"/>
    <w:semiHidden/>
    <w:unhideWhenUsed/>
    <w:pPr>
      <w:spacing w:line="240" w:lineRule="auto"/>
      <w:ind w:left="720" w:firstLine="0"/>
    </w:pPr>
  </w:style>
  <w:style w:type="paragraph" w:styleId="Indice4">
    <w:name w:val="index 4"/>
    <w:basedOn w:val="Normale"/>
    <w:next w:val="Normale"/>
    <w:autoRedefine/>
    <w:uiPriority w:val="99"/>
    <w:semiHidden/>
    <w:unhideWhenUsed/>
    <w:pPr>
      <w:spacing w:line="240" w:lineRule="auto"/>
      <w:ind w:left="960" w:firstLine="0"/>
    </w:pPr>
  </w:style>
  <w:style w:type="paragraph" w:styleId="Indice5">
    <w:name w:val="index 5"/>
    <w:basedOn w:val="Normale"/>
    <w:next w:val="Normale"/>
    <w:autoRedefine/>
    <w:uiPriority w:val="99"/>
    <w:semiHidden/>
    <w:unhideWhenUsed/>
    <w:pPr>
      <w:spacing w:line="240" w:lineRule="auto"/>
      <w:ind w:left="1200" w:firstLine="0"/>
    </w:pPr>
  </w:style>
  <w:style w:type="paragraph" w:styleId="Indice6">
    <w:name w:val="index 6"/>
    <w:basedOn w:val="Normale"/>
    <w:next w:val="Normale"/>
    <w:autoRedefine/>
    <w:uiPriority w:val="99"/>
    <w:semiHidden/>
    <w:unhideWhenUsed/>
    <w:pPr>
      <w:spacing w:line="240" w:lineRule="auto"/>
      <w:ind w:left="1440" w:firstLine="0"/>
    </w:pPr>
  </w:style>
  <w:style w:type="paragraph" w:styleId="Indice7">
    <w:name w:val="index 7"/>
    <w:basedOn w:val="Normale"/>
    <w:next w:val="Normale"/>
    <w:autoRedefine/>
    <w:uiPriority w:val="99"/>
    <w:semiHidden/>
    <w:unhideWhenUsed/>
    <w:pPr>
      <w:spacing w:line="240" w:lineRule="auto"/>
      <w:ind w:left="1680" w:firstLine="0"/>
    </w:pPr>
  </w:style>
  <w:style w:type="paragraph" w:styleId="Indice8">
    <w:name w:val="index 8"/>
    <w:basedOn w:val="Normale"/>
    <w:next w:val="Normale"/>
    <w:autoRedefine/>
    <w:uiPriority w:val="99"/>
    <w:semiHidden/>
    <w:unhideWhenUsed/>
    <w:pPr>
      <w:spacing w:line="240" w:lineRule="auto"/>
      <w:ind w:left="1920" w:firstLine="0"/>
    </w:pPr>
  </w:style>
  <w:style w:type="paragraph" w:styleId="Indice9">
    <w:name w:val="index 9"/>
    <w:basedOn w:val="Normale"/>
    <w:next w:val="Normale"/>
    <w:autoRedefine/>
    <w:uiPriority w:val="99"/>
    <w:semiHidden/>
    <w:unhideWhenUsed/>
    <w:pPr>
      <w:spacing w:line="240" w:lineRule="auto"/>
      <w:ind w:left="2160" w:firstLine="0"/>
    </w:pPr>
  </w:style>
  <w:style w:type="paragraph" w:styleId="Titoloindice">
    <w:name w:val="index heading"/>
    <w:basedOn w:val="Normale"/>
    <w:next w:val="I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Elenco">
    <w:name w:val="List"/>
    <w:basedOn w:val="Normale"/>
    <w:uiPriority w:val="99"/>
    <w:semiHidden/>
    <w:unhideWhenUsed/>
    <w:pPr>
      <w:ind w:left="360" w:firstLine="0"/>
      <w:contextualSpacing/>
    </w:pPr>
  </w:style>
  <w:style w:type="paragraph" w:styleId="Elenco2">
    <w:name w:val="List 2"/>
    <w:basedOn w:val="Normale"/>
    <w:uiPriority w:val="99"/>
    <w:semiHidden/>
    <w:unhideWhenUsed/>
    <w:pPr>
      <w:ind w:left="720" w:firstLine="0"/>
      <w:contextualSpacing/>
    </w:pPr>
  </w:style>
  <w:style w:type="paragraph" w:styleId="Elenco3">
    <w:name w:val="List 3"/>
    <w:basedOn w:val="Normale"/>
    <w:uiPriority w:val="99"/>
    <w:semiHidden/>
    <w:unhideWhenUsed/>
    <w:pPr>
      <w:ind w:left="1080" w:firstLine="0"/>
      <w:contextualSpacing/>
    </w:pPr>
  </w:style>
  <w:style w:type="paragraph" w:styleId="Elenco4">
    <w:name w:val="List 4"/>
    <w:basedOn w:val="Normale"/>
    <w:uiPriority w:val="99"/>
    <w:semiHidden/>
    <w:unhideWhenUsed/>
    <w:pPr>
      <w:ind w:left="1440" w:firstLine="0"/>
      <w:contextualSpacing/>
    </w:pPr>
  </w:style>
  <w:style w:type="paragraph" w:styleId="Elenco5">
    <w:name w:val="List 5"/>
    <w:basedOn w:val="Normale"/>
    <w:uiPriority w:val="99"/>
    <w:semiHidden/>
    <w:unhideWhenUsed/>
    <w:pPr>
      <w:ind w:left="1800" w:firstLine="0"/>
      <w:contextualSpacing/>
    </w:pPr>
  </w:style>
  <w:style w:type="paragraph" w:styleId="Puntoelenco">
    <w:name w:val="List Bullet"/>
    <w:basedOn w:val="Normale"/>
    <w:uiPriority w:val="9"/>
    <w:unhideWhenUsed/>
    <w:qFormat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Puntoelenco3">
    <w:name w:val="List Bullet 3"/>
    <w:basedOn w:val="Normale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Puntoelenco4">
    <w:name w:val="List Bullet 4"/>
    <w:basedOn w:val="Normale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Puntoelenco5">
    <w:name w:val="List Bullet 5"/>
    <w:basedOn w:val="Normale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Elencocontinua">
    <w:name w:val="List Continue"/>
    <w:basedOn w:val="Normale"/>
    <w:uiPriority w:val="99"/>
    <w:semiHidden/>
    <w:unhideWhenUsed/>
    <w:pPr>
      <w:spacing w:after="120"/>
      <w:ind w:left="360" w:firstLine="0"/>
      <w:contextualSpacing/>
    </w:pPr>
  </w:style>
  <w:style w:type="paragraph" w:styleId="Elencocontinua2">
    <w:name w:val="List Continue 2"/>
    <w:basedOn w:val="Normale"/>
    <w:uiPriority w:val="99"/>
    <w:semiHidden/>
    <w:unhideWhenUsed/>
    <w:pPr>
      <w:spacing w:after="120"/>
      <w:ind w:left="720" w:firstLine="0"/>
      <w:contextualSpacing/>
    </w:pPr>
  </w:style>
  <w:style w:type="paragraph" w:styleId="Elencocontinua3">
    <w:name w:val="List Continue 3"/>
    <w:basedOn w:val="Normale"/>
    <w:uiPriority w:val="99"/>
    <w:semiHidden/>
    <w:unhideWhenUsed/>
    <w:pPr>
      <w:spacing w:after="120"/>
      <w:ind w:left="1080" w:firstLine="0"/>
      <w:contextualSpacing/>
    </w:pPr>
  </w:style>
  <w:style w:type="paragraph" w:styleId="Elencocontinua4">
    <w:name w:val="List Continue 4"/>
    <w:basedOn w:val="Normale"/>
    <w:uiPriority w:val="99"/>
    <w:semiHidden/>
    <w:unhideWhenUsed/>
    <w:pPr>
      <w:spacing w:after="120"/>
      <w:ind w:left="1440" w:firstLine="0"/>
      <w:contextualSpacing/>
    </w:pPr>
  </w:style>
  <w:style w:type="paragraph" w:styleId="Elencocontinua5">
    <w:name w:val="List Continue 5"/>
    <w:basedOn w:val="Normale"/>
    <w:uiPriority w:val="99"/>
    <w:semiHidden/>
    <w:unhideWhenUsed/>
    <w:pPr>
      <w:spacing w:after="120"/>
      <w:ind w:left="1800" w:firstLine="0"/>
      <w:contextualSpacing/>
    </w:pPr>
  </w:style>
  <w:style w:type="paragraph" w:styleId="Numeroelenco">
    <w:name w:val="List Number"/>
    <w:basedOn w:val="Normale"/>
    <w:uiPriority w:val="9"/>
    <w:unhideWhenUsed/>
    <w:qFormat/>
    <w:pPr>
      <w:numPr>
        <w:numId w:val="6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oelenco3">
    <w:name w:val="List Number 3"/>
    <w:basedOn w:val="Normale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oelenco4">
    <w:name w:val="List Number 4"/>
    <w:basedOn w:val="Normale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oelenco5">
    <w:name w:val="List Number 5"/>
    <w:basedOn w:val="Normale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agrafoelenco">
    <w:name w:val="List Paragraph"/>
    <w:basedOn w:val="Normale"/>
    <w:uiPriority w:val="34"/>
    <w:semiHidden/>
    <w:unhideWhenUsed/>
    <w:qFormat/>
    <w:pPr>
      <w:ind w:left="720" w:firstLine="0"/>
      <w:contextualSpacing/>
    </w:pPr>
  </w:style>
  <w:style w:type="paragraph" w:styleId="Testomacro">
    <w:name w:val="macro"/>
    <w:link w:val="TestomacroCarattere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eWeb">
    <w:name w:val="Normal (Web)"/>
    <w:basedOn w:val="Normale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Rientronormale">
    <w:name w:val="Normal Indent"/>
    <w:basedOn w:val="Normale"/>
    <w:uiPriority w:val="99"/>
    <w:semiHidden/>
    <w:unhideWhenUsed/>
    <w:pPr>
      <w:ind w:left="720" w:firstLine="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pPr>
      <w:spacing w:line="240" w:lineRule="auto"/>
      <w:ind w:firstLine="0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Pr>
      <w:kern w:val="24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Pr>
      <w:i/>
      <w:iCs/>
      <w:color w:val="404040" w:themeColor="text1" w:themeTint="BF"/>
      <w:kern w:val="24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pPr>
      <w:ind w:firstLine="0"/>
    </w:pPr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Pr>
      <w:kern w:val="24"/>
    </w:rPr>
  </w:style>
  <w:style w:type="paragraph" w:styleId="Firma">
    <w:name w:val="Signature"/>
    <w:basedOn w:val="Normale"/>
    <w:link w:val="Firm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Pr>
      <w:kern w:val="24"/>
    </w:rPr>
  </w:style>
  <w:style w:type="paragraph" w:styleId="Indicefonti">
    <w:name w:val="table of authorities"/>
    <w:basedOn w:val="Normale"/>
    <w:next w:val="Normale"/>
    <w:uiPriority w:val="99"/>
    <w:semiHidden/>
    <w:unhideWhenUsed/>
    <w:pPr>
      <w:ind w:left="240" w:firstLine="0"/>
    </w:pPr>
  </w:style>
  <w:style w:type="paragraph" w:styleId="Indicedellefigure">
    <w:name w:val="table of figures"/>
    <w:basedOn w:val="Normale"/>
    <w:next w:val="Normale"/>
    <w:uiPriority w:val="99"/>
    <w:semiHidden/>
    <w:unhideWhenUsed/>
    <w:pPr>
      <w:ind w:firstLine="0"/>
    </w:pPr>
  </w:style>
  <w:style w:type="paragraph" w:styleId="Titoloindicefonti">
    <w:name w:val="toa heading"/>
    <w:basedOn w:val="Normale"/>
    <w:next w:val="Normale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firstLine="0"/>
    </w:pPr>
  </w:style>
  <w:style w:type="paragraph" w:styleId="Sommario5">
    <w:name w:val="toc 5"/>
    <w:basedOn w:val="Normale"/>
    <w:next w:val="Normale"/>
    <w:autoRedefine/>
    <w:uiPriority w:val="39"/>
    <w:semiHidden/>
    <w:unhideWhenUsed/>
    <w:pPr>
      <w:spacing w:after="100"/>
      <w:ind w:left="960" w:firstLine="0"/>
    </w:pPr>
  </w:style>
  <w:style w:type="paragraph" w:styleId="Sommario6">
    <w:name w:val="toc 6"/>
    <w:basedOn w:val="Normale"/>
    <w:next w:val="Normale"/>
    <w:autoRedefine/>
    <w:uiPriority w:val="39"/>
    <w:semiHidden/>
    <w:unhideWhenUsed/>
    <w:pPr>
      <w:spacing w:after="100"/>
      <w:ind w:left="1200" w:firstLine="0"/>
    </w:pPr>
  </w:style>
  <w:style w:type="paragraph" w:styleId="Sommario7">
    <w:name w:val="toc 7"/>
    <w:basedOn w:val="Normale"/>
    <w:next w:val="Normale"/>
    <w:autoRedefine/>
    <w:uiPriority w:val="39"/>
    <w:semiHidden/>
    <w:unhideWhenUsed/>
    <w:pPr>
      <w:spacing w:after="100"/>
      <w:ind w:left="1440" w:firstLine="0"/>
    </w:pPr>
  </w:style>
  <w:style w:type="paragraph" w:styleId="Sommario8">
    <w:name w:val="toc 8"/>
    <w:basedOn w:val="Normale"/>
    <w:next w:val="Normale"/>
    <w:autoRedefine/>
    <w:uiPriority w:val="39"/>
    <w:semiHidden/>
    <w:unhideWhenUsed/>
    <w:pPr>
      <w:spacing w:after="100"/>
      <w:ind w:left="1680" w:firstLine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pPr>
      <w:spacing w:after="100"/>
      <w:ind w:left="1920" w:firstLine="0"/>
    </w:pPr>
  </w:style>
  <w:style w:type="character" w:styleId="Rimandonotadichiusura">
    <w:name w:val="endnote reference"/>
    <w:basedOn w:val="Carpredefinitoparagrafo"/>
    <w:uiPriority w:val="99"/>
    <w:semiHidden/>
    <w:unhideWhenUsed/>
    <w:rPr>
      <w:vertAlign w:val="superscript"/>
    </w:rPr>
  </w:style>
  <w:style w:type="character" w:styleId="Rimandonotaapidipagina">
    <w:name w:val="footnote reference"/>
    <w:basedOn w:val="Carpredefinitoparagrafo"/>
    <w:uiPriority w:val="5"/>
    <w:unhideWhenUsed/>
    <w:qFormat/>
    <w:rPr>
      <w:vertAlign w:val="superscript"/>
    </w:rPr>
  </w:style>
  <w:style w:type="table" w:customStyle="1" w:styleId="ReportAPA">
    <w:name w:val="Report APA"/>
    <w:basedOn w:val="Tabellanormale"/>
    <w:uiPriority w:val="99"/>
    <w:rsid w:val="009D54A3"/>
    <w:pPr>
      <w:spacing w:line="240" w:lineRule="auto"/>
      <w:ind w:firstLine="0"/>
    </w:pPr>
    <w:rPr>
      <w:sz w:val="18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laFigura">
    <w:name w:val="Tabella/Figura"/>
    <w:basedOn w:val="Normale"/>
    <w:uiPriority w:val="39"/>
    <w:qFormat/>
    <w:pPr>
      <w:spacing w:before="240"/>
      <w:ind w:firstLine="0"/>
      <w:contextualSpacing/>
    </w:pPr>
  </w:style>
  <w:style w:type="table" w:styleId="Tabellasemplice-1">
    <w:name w:val="Plain Table 1"/>
    <w:basedOn w:val="Tabellanormale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FF2002"/>
    <w:rPr>
      <w:sz w:val="22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FF2002"/>
    <w:rPr>
      <w:kern w:val="24"/>
      <w:sz w:val="22"/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olo21">
    <w:name w:val="Titolo 21"/>
    <w:basedOn w:val="Normale"/>
    <w:uiPriority w:val="1"/>
    <w:qFormat/>
    <w:rsid w:val="00B823AA"/>
    <w:pPr>
      <w:ind w:firstLine="0"/>
      <w:jc w:val="center"/>
    </w:pPr>
  </w:style>
  <w:style w:type="paragraph" w:styleId="Sommario1">
    <w:name w:val="toc 1"/>
    <w:basedOn w:val="Normale"/>
    <w:next w:val="Normale"/>
    <w:autoRedefine/>
    <w:uiPriority w:val="39"/>
    <w:unhideWhenUsed/>
    <w:rsid w:val="0040529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0529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40529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40529F"/>
    <w:rPr>
      <w:color w:val="5F5F5F" w:themeColor="hyperlink"/>
      <w:u w:val="single"/>
    </w:rPr>
  </w:style>
  <w:style w:type="character" w:customStyle="1" w:styleId="Code">
    <w:name w:val="Code"/>
    <w:basedOn w:val="Carpredefinitoparagrafo"/>
    <w:uiPriority w:val="1"/>
    <w:qFormat/>
    <w:rsid w:val="007F0D25"/>
    <w:rPr>
      <w:rFonts w:ascii="Fira Code" w:hAnsi="Fira Code"/>
      <w:noProof/>
      <w:color w:val="0070C0"/>
      <w:sz w:val="18"/>
      <w:lang w:val="en-GB"/>
      <w14:ligatures w14:val="all"/>
      <w14:cntxtAlts/>
    </w:rPr>
  </w:style>
  <w:style w:type="paragraph" w:customStyle="1" w:styleId="msonormal0">
    <w:name w:val="msonormal"/>
    <w:basedOn w:val="Normale"/>
    <w:rsid w:val="0084798D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lang w:eastAsia="it-IT"/>
    </w:rPr>
  </w:style>
  <w:style w:type="paragraph" w:customStyle="1" w:styleId="xl65">
    <w:name w:val="xl65"/>
    <w:basedOn w:val="Normale"/>
    <w:rsid w:val="0084798D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kern w:val="0"/>
      <w:lang w:eastAsia="it-IT"/>
    </w:rPr>
  </w:style>
  <w:style w:type="paragraph" w:customStyle="1" w:styleId="xl66">
    <w:name w:val="xl66"/>
    <w:basedOn w:val="Normale"/>
    <w:rsid w:val="0084798D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kern w:val="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308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071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emo\Desktop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emo\Desktop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emo\Desktop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emo\Desktop\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emo\Desktop\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Nemo\Desktop\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i="1"/>
              <a:t>k</a:t>
            </a:r>
            <a:r>
              <a:rPr lang="it-IT"/>
              <a:t> costante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costante!$C$1</c:f>
              <c:strCache>
                <c:ptCount val="1"/>
                <c:pt idx="0">
                  <c:v>Quick Select, avg
(s)</c:v>
                </c:pt>
              </c:strCache>
            </c:strRef>
          </c:tx>
          <c:spPr>
            <a:ln w="22225" cap="rnd">
              <a:solidFill>
                <a:schemeClr val="accent3">
                  <a:tint val="65000"/>
                </a:schemeClr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costante!$F$2:$F$101</c:f>
                <c:numCache>
                  <c:formatCode>General</c:formatCode>
                  <c:ptCount val="100"/>
                  <c:pt idx="0">
                    <c:v>1.09746E-7</c:v>
                  </c:pt>
                  <c:pt idx="1">
                    <c:v>1.40857E-7</c:v>
                  </c:pt>
                  <c:pt idx="2">
                    <c:v>1.4680199999999999E-7</c:v>
                  </c:pt>
                  <c:pt idx="3">
                    <c:v>2.18169E-7</c:v>
                  </c:pt>
                  <c:pt idx="4">
                    <c:v>2.0008300000000001E-7</c:v>
                  </c:pt>
                  <c:pt idx="5">
                    <c:v>2.3991100000000001E-7</c:v>
                  </c:pt>
                  <c:pt idx="6">
                    <c:v>3.8037200000000001E-7</c:v>
                  </c:pt>
                  <c:pt idx="7">
                    <c:v>2.6365499999999999E-7</c:v>
                  </c:pt>
                  <c:pt idx="8">
                    <c:v>3.2515200000000003E-7</c:v>
                  </c:pt>
                  <c:pt idx="9">
                    <c:v>3.3833300000000002E-7</c:v>
                  </c:pt>
                  <c:pt idx="10">
                    <c:v>4.7233300000000002E-7</c:v>
                  </c:pt>
                  <c:pt idx="11">
                    <c:v>5.4589900000000001E-7</c:v>
                  </c:pt>
                  <c:pt idx="12">
                    <c:v>5.6375999999999996E-7</c:v>
                  </c:pt>
                  <c:pt idx="13">
                    <c:v>7.6489999999999997E-7</c:v>
                  </c:pt>
                  <c:pt idx="14">
                    <c:v>1.0625800000000001E-6</c:v>
                  </c:pt>
                  <c:pt idx="15">
                    <c:v>9.3440999999999996E-7</c:v>
                  </c:pt>
                  <c:pt idx="16">
                    <c:v>1.4449900000000001E-6</c:v>
                  </c:pt>
                  <c:pt idx="17">
                    <c:v>1.1244899999999999E-6</c:v>
                  </c:pt>
                  <c:pt idx="18">
                    <c:v>1.57468E-6</c:v>
                  </c:pt>
                  <c:pt idx="19">
                    <c:v>1.9469299999999999E-6</c:v>
                  </c:pt>
                  <c:pt idx="20">
                    <c:v>2.0091599999999999E-6</c:v>
                  </c:pt>
                  <c:pt idx="21">
                    <c:v>2.3563100000000001E-6</c:v>
                  </c:pt>
                  <c:pt idx="22">
                    <c:v>2.8671200000000002E-6</c:v>
                  </c:pt>
                  <c:pt idx="23">
                    <c:v>3.5160299999999999E-6</c:v>
                  </c:pt>
                  <c:pt idx="24">
                    <c:v>3.7376E-6</c:v>
                  </c:pt>
                  <c:pt idx="25">
                    <c:v>3.7032200000000001E-6</c:v>
                  </c:pt>
                  <c:pt idx="26">
                    <c:v>4.1439000000000003E-6</c:v>
                  </c:pt>
                  <c:pt idx="27">
                    <c:v>5.3090499999999996E-6</c:v>
                  </c:pt>
                  <c:pt idx="28">
                    <c:v>5.5779100000000003E-6</c:v>
                  </c:pt>
                  <c:pt idx="29">
                    <c:v>6.0908399999999996E-6</c:v>
                  </c:pt>
                  <c:pt idx="30">
                    <c:v>6.8297099999999999E-6</c:v>
                  </c:pt>
                  <c:pt idx="31">
                    <c:v>8.3900499999999994E-6</c:v>
                  </c:pt>
                  <c:pt idx="32">
                    <c:v>8.1369600000000008E-6</c:v>
                  </c:pt>
                  <c:pt idx="33">
                    <c:v>8.8003200000000008E-6</c:v>
                  </c:pt>
                  <c:pt idx="34">
                    <c:v>1.1165899999999999E-5</c:v>
                  </c:pt>
                  <c:pt idx="35">
                    <c:v>1.1194499999999999E-5</c:v>
                  </c:pt>
                  <c:pt idx="36">
                    <c:v>1.2962800000000001E-5</c:v>
                  </c:pt>
                  <c:pt idx="37">
                    <c:v>1.46002E-5</c:v>
                  </c:pt>
                  <c:pt idx="38">
                    <c:v>1.6802600000000001E-5</c:v>
                  </c:pt>
                  <c:pt idx="39">
                    <c:v>1.82469E-5</c:v>
                  </c:pt>
                  <c:pt idx="40">
                    <c:v>1.9776299999999999E-5</c:v>
                  </c:pt>
                  <c:pt idx="41">
                    <c:v>2.15337E-5</c:v>
                  </c:pt>
                  <c:pt idx="42">
                    <c:v>2.4057E-5</c:v>
                  </c:pt>
                  <c:pt idx="43">
                    <c:v>2.7918700000000001E-5</c:v>
                  </c:pt>
                  <c:pt idx="44">
                    <c:v>2.8974799999999999E-5</c:v>
                  </c:pt>
                  <c:pt idx="45">
                    <c:v>3.5352999999999998E-5</c:v>
                  </c:pt>
                  <c:pt idx="46">
                    <c:v>3.6154800000000002E-5</c:v>
                  </c:pt>
                  <c:pt idx="47">
                    <c:v>3.9861499999999998E-5</c:v>
                  </c:pt>
                  <c:pt idx="48">
                    <c:v>4.5609899999999998E-5</c:v>
                  </c:pt>
                  <c:pt idx="49">
                    <c:v>5.40718E-5</c:v>
                  </c:pt>
                  <c:pt idx="50">
                    <c:v>5.3751500000000002E-5</c:v>
                  </c:pt>
                  <c:pt idx="51">
                    <c:v>6.7211299999999998E-5</c:v>
                  </c:pt>
                  <c:pt idx="52">
                    <c:v>7.1548499999999994E-5</c:v>
                  </c:pt>
                  <c:pt idx="53">
                    <c:v>8.8812400000000004E-5</c:v>
                  </c:pt>
                  <c:pt idx="54">
                    <c:v>7.6622100000000006E-5</c:v>
                  </c:pt>
                  <c:pt idx="55">
                    <c:v>9.3655900000000006E-5</c:v>
                  </c:pt>
                  <c:pt idx="56">
                    <c:v>1.06882E-4</c:v>
                  </c:pt>
                  <c:pt idx="57">
                    <c:v>1.2110199999999999E-4</c:v>
                  </c:pt>
                  <c:pt idx="58">
                    <c:v>1.5401999999999999E-4</c:v>
                  </c:pt>
                  <c:pt idx="59">
                    <c:v>1.5462200000000001E-4</c:v>
                  </c:pt>
                  <c:pt idx="60">
                    <c:v>1.6383000000000001E-4</c:v>
                  </c:pt>
                  <c:pt idx="61">
                    <c:v>1.9550000000000001E-4</c:v>
                  </c:pt>
                  <c:pt idx="62">
                    <c:v>2.34711E-4</c:v>
                  </c:pt>
                  <c:pt idx="63">
                    <c:v>2.0781E-4</c:v>
                  </c:pt>
                  <c:pt idx="64">
                    <c:v>2.72868E-4</c:v>
                  </c:pt>
                  <c:pt idx="65">
                    <c:v>2.7155099999999998E-4</c:v>
                  </c:pt>
                  <c:pt idx="66">
                    <c:v>3.37564E-4</c:v>
                  </c:pt>
                  <c:pt idx="67">
                    <c:v>3.3054100000000001E-4</c:v>
                  </c:pt>
                  <c:pt idx="68">
                    <c:v>4.11388E-4</c:v>
                  </c:pt>
                  <c:pt idx="69">
                    <c:v>4.2873299999999999E-4</c:v>
                  </c:pt>
                  <c:pt idx="70">
                    <c:v>5.0359700000000005E-4</c:v>
                  </c:pt>
                  <c:pt idx="71">
                    <c:v>5.2152899999999996E-4</c:v>
                  </c:pt>
                  <c:pt idx="72">
                    <c:v>5.5709200000000003E-4</c:v>
                  </c:pt>
                  <c:pt idx="73">
                    <c:v>7.0198099999999996E-4</c:v>
                  </c:pt>
                  <c:pt idx="74">
                    <c:v>7.6413299999999996E-4</c:v>
                  </c:pt>
                  <c:pt idx="75">
                    <c:v>9.3353999999999996E-4</c:v>
                  </c:pt>
                  <c:pt idx="76">
                    <c:v>9.9234400000000004E-4</c:v>
                  </c:pt>
                  <c:pt idx="77">
                    <c:v>9.9064899999999991E-4</c:v>
                  </c:pt>
                  <c:pt idx="78">
                    <c:v>1.22798E-3</c:v>
                  </c:pt>
                  <c:pt idx="79">
                    <c:v>1.43856E-3</c:v>
                  </c:pt>
                  <c:pt idx="80">
                    <c:v>1.4694199999999999E-3</c:v>
                  </c:pt>
                  <c:pt idx="81">
                    <c:v>1.6561900000000001E-3</c:v>
                  </c:pt>
                  <c:pt idx="82">
                    <c:v>1.86242E-3</c:v>
                  </c:pt>
                  <c:pt idx="83">
                    <c:v>2.3115800000000001E-3</c:v>
                  </c:pt>
                  <c:pt idx="84">
                    <c:v>2.3354000000000001E-3</c:v>
                  </c:pt>
                  <c:pt idx="85">
                    <c:v>2.6929800000000002E-3</c:v>
                  </c:pt>
                  <c:pt idx="86">
                    <c:v>2.5334400000000001E-3</c:v>
                  </c:pt>
                  <c:pt idx="87">
                    <c:v>2.9758800000000002E-3</c:v>
                  </c:pt>
                  <c:pt idx="88">
                    <c:v>3.3119199999999999E-3</c:v>
                  </c:pt>
                  <c:pt idx="89">
                    <c:v>3.4090399999999999E-3</c:v>
                  </c:pt>
                  <c:pt idx="90">
                    <c:v>3.58217E-3</c:v>
                  </c:pt>
                  <c:pt idx="91">
                    <c:v>4.74764E-3</c:v>
                  </c:pt>
                  <c:pt idx="92">
                    <c:v>5.3737899999999998E-3</c:v>
                  </c:pt>
                  <c:pt idx="93">
                    <c:v>6.0116400000000004E-3</c:v>
                  </c:pt>
                  <c:pt idx="94">
                    <c:v>6.9202899999999999E-3</c:v>
                  </c:pt>
                  <c:pt idx="95">
                    <c:v>7.8829199999999999E-3</c:v>
                  </c:pt>
                  <c:pt idx="96">
                    <c:v>9.3138700000000001E-3</c:v>
                  </c:pt>
                  <c:pt idx="97">
                    <c:v>9.9831499999999997E-3</c:v>
                  </c:pt>
                  <c:pt idx="98">
                    <c:v>1.00252E-2</c:v>
                  </c:pt>
                  <c:pt idx="99">
                    <c:v>1.07829E-2</c:v>
                  </c:pt>
                </c:numCache>
              </c:numRef>
            </c:plus>
            <c:minus>
              <c:numRef>
                <c:f>costante!$F$2:$F$101</c:f>
                <c:numCache>
                  <c:formatCode>General</c:formatCode>
                  <c:ptCount val="100"/>
                  <c:pt idx="0">
                    <c:v>1.09746E-7</c:v>
                  </c:pt>
                  <c:pt idx="1">
                    <c:v>1.40857E-7</c:v>
                  </c:pt>
                  <c:pt idx="2">
                    <c:v>1.4680199999999999E-7</c:v>
                  </c:pt>
                  <c:pt idx="3">
                    <c:v>2.18169E-7</c:v>
                  </c:pt>
                  <c:pt idx="4">
                    <c:v>2.0008300000000001E-7</c:v>
                  </c:pt>
                  <c:pt idx="5">
                    <c:v>2.3991100000000001E-7</c:v>
                  </c:pt>
                  <c:pt idx="6">
                    <c:v>3.8037200000000001E-7</c:v>
                  </c:pt>
                  <c:pt idx="7">
                    <c:v>2.6365499999999999E-7</c:v>
                  </c:pt>
                  <c:pt idx="8">
                    <c:v>3.2515200000000003E-7</c:v>
                  </c:pt>
                  <c:pt idx="9">
                    <c:v>3.3833300000000002E-7</c:v>
                  </c:pt>
                  <c:pt idx="10">
                    <c:v>4.7233300000000002E-7</c:v>
                  </c:pt>
                  <c:pt idx="11">
                    <c:v>5.4589900000000001E-7</c:v>
                  </c:pt>
                  <c:pt idx="12">
                    <c:v>5.6375999999999996E-7</c:v>
                  </c:pt>
                  <c:pt idx="13">
                    <c:v>7.6489999999999997E-7</c:v>
                  </c:pt>
                  <c:pt idx="14">
                    <c:v>1.0625800000000001E-6</c:v>
                  </c:pt>
                  <c:pt idx="15">
                    <c:v>9.3440999999999996E-7</c:v>
                  </c:pt>
                  <c:pt idx="16">
                    <c:v>1.4449900000000001E-6</c:v>
                  </c:pt>
                  <c:pt idx="17">
                    <c:v>1.1244899999999999E-6</c:v>
                  </c:pt>
                  <c:pt idx="18">
                    <c:v>1.57468E-6</c:v>
                  </c:pt>
                  <c:pt idx="19">
                    <c:v>1.9469299999999999E-6</c:v>
                  </c:pt>
                  <c:pt idx="20">
                    <c:v>2.0091599999999999E-6</c:v>
                  </c:pt>
                  <c:pt idx="21">
                    <c:v>2.3563100000000001E-6</c:v>
                  </c:pt>
                  <c:pt idx="22">
                    <c:v>2.8671200000000002E-6</c:v>
                  </c:pt>
                  <c:pt idx="23">
                    <c:v>3.5160299999999999E-6</c:v>
                  </c:pt>
                  <c:pt idx="24">
                    <c:v>3.7376E-6</c:v>
                  </c:pt>
                  <c:pt idx="25">
                    <c:v>3.7032200000000001E-6</c:v>
                  </c:pt>
                  <c:pt idx="26">
                    <c:v>4.1439000000000003E-6</c:v>
                  </c:pt>
                  <c:pt idx="27">
                    <c:v>5.3090499999999996E-6</c:v>
                  </c:pt>
                  <c:pt idx="28">
                    <c:v>5.5779100000000003E-6</c:v>
                  </c:pt>
                  <c:pt idx="29">
                    <c:v>6.0908399999999996E-6</c:v>
                  </c:pt>
                  <c:pt idx="30">
                    <c:v>6.8297099999999999E-6</c:v>
                  </c:pt>
                  <c:pt idx="31">
                    <c:v>8.3900499999999994E-6</c:v>
                  </c:pt>
                  <c:pt idx="32">
                    <c:v>8.1369600000000008E-6</c:v>
                  </c:pt>
                  <c:pt idx="33">
                    <c:v>8.8003200000000008E-6</c:v>
                  </c:pt>
                  <c:pt idx="34">
                    <c:v>1.1165899999999999E-5</c:v>
                  </c:pt>
                  <c:pt idx="35">
                    <c:v>1.1194499999999999E-5</c:v>
                  </c:pt>
                  <c:pt idx="36">
                    <c:v>1.2962800000000001E-5</c:v>
                  </c:pt>
                  <c:pt idx="37">
                    <c:v>1.46002E-5</c:v>
                  </c:pt>
                  <c:pt idx="38">
                    <c:v>1.6802600000000001E-5</c:v>
                  </c:pt>
                  <c:pt idx="39">
                    <c:v>1.82469E-5</c:v>
                  </c:pt>
                  <c:pt idx="40">
                    <c:v>1.9776299999999999E-5</c:v>
                  </c:pt>
                  <c:pt idx="41">
                    <c:v>2.15337E-5</c:v>
                  </c:pt>
                  <c:pt idx="42">
                    <c:v>2.4057E-5</c:v>
                  </c:pt>
                  <c:pt idx="43">
                    <c:v>2.7918700000000001E-5</c:v>
                  </c:pt>
                  <c:pt idx="44">
                    <c:v>2.8974799999999999E-5</c:v>
                  </c:pt>
                  <c:pt idx="45">
                    <c:v>3.5352999999999998E-5</c:v>
                  </c:pt>
                  <c:pt idx="46">
                    <c:v>3.6154800000000002E-5</c:v>
                  </c:pt>
                  <c:pt idx="47">
                    <c:v>3.9861499999999998E-5</c:v>
                  </c:pt>
                  <c:pt idx="48">
                    <c:v>4.5609899999999998E-5</c:v>
                  </c:pt>
                  <c:pt idx="49">
                    <c:v>5.40718E-5</c:v>
                  </c:pt>
                  <c:pt idx="50">
                    <c:v>5.3751500000000002E-5</c:v>
                  </c:pt>
                  <c:pt idx="51">
                    <c:v>6.7211299999999998E-5</c:v>
                  </c:pt>
                  <c:pt idx="52">
                    <c:v>7.1548499999999994E-5</c:v>
                  </c:pt>
                  <c:pt idx="53">
                    <c:v>8.8812400000000004E-5</c:v>
                  </c:pt>
                  <c:pt idx="54">
                    <c:v>7.6622100000000006E-5</c:v>
                  </c:pt>
                  <c:pt idx="55">
                    <c:v>9.3655900000000006E-5</c:v>
                  </c:pt>
                  <c:pt idx="56">
                    <c:v>1.06882E-4</c:v>
                  </c:pt>
                  <c:pt idx="57">
                    <c:v>1.2110199999999999E-4</c:v>
                  </c:pt>
                  <c:pt idx="58">
                    <c:v>1.5401999999999999E-4</c:v>
                  </c:pt>
                  <c:pt idx="59">
                    <c:v>1.5462200000000001E-4</c:v>
                  </c:pt>
                  <c:pt idx="60">
                    <c:v>1.6383000000000001E-4</c:v>
                  </c:pt>
                  <c:pt idx="61">
                    <c:v>1.9550000000000001E-4</c:v>
                  </c:pt>
                  <c:pt idx="62">
                    <c:v>2.34711E-4</c:v>
                  </c:pt>
                  <c:pt idx="63">
                    <c:v>2.0781E-4</c:v>
                  </c:pt>
                  <c:pt idx="64">
                    <c:v>2.72868E-4</c:v>
                  </c:pt>
                  <c:pt idx="65">
                    <c:v>2.7155099999999998E-4</c:v>
                  </c:pt>
                  <c:pt idx="66">
                    <c:v>3.37564E-4</c:v>
                  </c:pt>
                  <c:pt idx="67">
                    <c:v>3.3054100000000001E-4</c:v>
                  </c:pt>
                  <c:pt idx="68">
                    <c:v>4.11388E-4</c:v>
                  </c:pt>
                  <c:pt idx="69">
                    <c:v>4.2873299999999999E-4</c:v>
                  </c:pt>
                  <c:pt idx="70">
                    <c:v>5.0359700000000005E-4</c:v>
                  </c:pt>
                  <c:pt idx="71">
                    <c:v>5.2152899999999996E-4</c:v>
                  </c:pt>
                  <c:pt idx="72">
                    <c:v>5.5709200000000003E-4</c:v>
                  </c:pt>
                  <c:pt idx="73">
                    <c:v>7.0198099999999996E-4</c:v>
                  </c:pt>
                  <c:pt idx="74">
                    <c:v>7.6413299999999996E-4</c:v>
                  </c:pt>
                  <c:pt idx="75">
                    <c:v>9.3353999999999996E-4</c:v>
                  </c:pt>
                  <c:pt idx="76">
                    <c:v>9.9234400000000004E-4</c:v>
                  </c:pt>
                  <c:pt idx="77">
                    <c:v>9.9064899999999991E-4</c:v>
                  </c:pt>
                  <c:pt idx="78">
                    <c:v>1.22798E-3</c:v>
                  </c:pt>
                  <c:pt idx="79">
                    <c:v>1.43856E-3</c:v>
                  </c:pt>
                  <c:pt idx="80">
                    <c:v>1.4694199999999999E-3</c:v>
                  </c:pt>
                  <c:pt idx="81">
                    <c:v>1.6561900000000001E-3</c:v>
                  </c:pt>
                  <c:pt idx="82">
                    <c:v>1.86242E-3</c:v>
                  </c:pt>
                  <c:pt idx="83">
                    <c:v>2.3115800000000001E-3</c:v>
                  </c:pt>
                  <c:pt idx="84">
                    <c:v>2.3354000000000001E-3</c:v>
                  </c:pt>
                  <c:pt idx="85">
                    <c:v>2.6929800000000002E-3</c:v>
                  </c:pt>
                  <c:pt idx="86">
                    <c:v>2.5334400000000001E-3</c:v>
                  </c:pt>
                  <c:pt idx="87">
                    <c:v>2.9758800000000002E-3</c:v>
                  </c:pt>
                  <c:pt idx="88">
                    <c:v>3.3119199999999999E-3</c:v>
                  </c:pt>
                  <c:pt idx="89">
                    <c:v>3.4090399999999999E-3</c:v>
                  </c:pt>
                  <c:pt idx="90">
                    <c:v>3.58217E-3</c:v>
                  </c:pt>
                  <c:pt idx="91">
                    <c:v>4.74764E-3</c:v>
                  </c:pt>
                  <c:pt idx="92">
                    <c:v>5.3737899999999998E-3</c:v>
                  </c:pt>
                  <c:pt idx="93">
                    <c:v>6.0116400000000004E-3</c:v>
                  </c:pt>
                  <c:pt idx="94">
                    <c:v>6.9202899999999999E-3</c:v>
                  </c:pt>
                  <c:pt idx="95">
                    <c:v>7.8829199999999999E-3</c:v>
                  </c:pt>
                  <c:pt idx="96">
                    <c:v>9.3138700000000001E-3</c:v>
                  </c:pt>
                  <c:pt idx="97">
                    <c:v>9.9831499999999997E-3</c:v>
                  </c:pt>
                  <c:pt idx="98">
                    <c:v>1.00252E-2</c:v>
                  </c:pt>
                  <c:pt idx="99">
                    <c:v>1.07829E-2</c:v>
                  </c:pt>
                </c:numCache>
              </c:numRef>
            </c:minus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costante!$A$2:$A$101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111</c:v>
                </c:pt>
                <c:pt idx="2">
                  <c:v>124</c:v>
                </c:pt>
                <c:pt idx="3">
                  <c:v>138</c:v>
                </c:pt>
                <c:pt idx="4">
                  <c:v>154</c:v>
                </c:pt>
                <c:pt idx="5">
                  <c:v>172</c:v>
                </c:pt>
                <c:pt idx="6">
                  <c:v>192</c:v>
                </c:pt>
                <c:pt idx="7">
                  <c:v>214</c:v>
                </c:pt>
                <c:pt idx="8">
                  <c:v>239</c:v>
                </c:pt>
                <c:pt idx="9">
                  <c:v>267</c:v>
                </c:pt>
                <c:pt idx="10">
                  <c:v>298</c:v>
                </c:pt>
                <c:pt idx="11">
                  <c:v>332</c:v>
                </c:pt>
                <c:pt idx="12">
                  <c:v>371</c:v>
                </c:pt>
                <c:pt idx="13">
                  <c:v>414</c:v>
                </c:pt>
                <c:pt idx="14">
                  <c:v>461</c:v>
                </c:pt>
                <c:pt idx="15">
                  <c:v>515</c:v>
                </c:pt>
                <c:pt idx="16">
                  <c:v>574</c:v>
                </c:pt>
                <c:pt idx="17">
                  <c:v>641</c:v>
                </c:pt>
                <c:pt idx="18">
                  <c:v>715</c:v>
                </c:pt>
                <c:pt idx="19">
                  <c:v>797</c:v>
                </c:pt>
                <c:pt idx="20">
                  <c:v>889</c:v>
                </c:pt>
                <c:pt idx="21">
                  <c:v>992</c:v>
                </c:pt>
                <c:pt idx="22">
                  <c:v>1107</c:v>
                </c:pt>
                <c:pt idx="23">
                  <c:v>1235</c:v>
                </c:pt>
                <c:pt idx="24">
                  <c:v>1377</c:v>
                </c:pt>
                <c:pt idx="25">
                  <c:v>1536</c:v>
                </c:pt>
                <c:pt idx="26">
                  <c:v>1714</c:v>
                </c:pt>
                <c:pt idx="27">
                  <c:v>1912</c:v>
                </c:pt>
                <c:pt idx="28">
                  <c:v>2133</c:v>
                </c:pt>
                <c:pt idx="29">
                  <c:v>2379</c:v>
                </c:pt>
                <c:pt idx="30">
                  <c:v>2654</c:v>
                </c:pt>
                <c:pt idx="31">
                  <c:v>2960</c:v>
                </c:pt>
                <c:pt idx="32">
                  <c:v>3302</c:v>
                </c:pt>
                <c:pt idx="33">
                  <c:v>3684</c:v>
                </c:pt>
                <c:pt idx="34">
                  <c:v>4109</c:v>
                </c:pt>
                <c:pt idx="35">
                  <c:v>4584</c:v>
                </c:pt>
                <c:pt idx="36">
                  <c:v>5113</c:v>
                </c:pt>
                <c:pt idx="37">
                  <c:v>5704</c:v>
                </c:pt>
                <c:pt idx="38">
                  <c:v>6362</c:v>
                </c:pt>
                <c:pt idx="39">
                  <c:v>7097</c:v>
                </c:pt>
                <c:pt idx="40">
                  <c:v>7917</c:v>
                </c:pt>
                <c:pt idx="41">
                  <c:v>8831</c:v>
                </c:pt>
                <c:pt idx="42">
                  <c:v>9851</c:v>
                </c:pt>
                <c:pt idx="43">
                  <c:v>10989</c:v>
                </c:pt>
                <c:pt idx="44">
                  <c:v>12258</c:v>
                </c:pt>
                <c:pt idx="45">
                  <c:v>13673</c:v>
                </c:pt>
                <c:pt idx="46">
                  <c:v>15253</c:v>
                </c:pt>
                <c:pt idx="47">
                  <c:v>17014</c:v>
                </c:pt>
                <c:pt idx="48">
                  <c:v>18979</c:v>
                </c:pt>
                <c:pt idx="49">
                  <c:v>21171</c:v>
                </c:pt>
                <c:pt idx="50">
                  <c:v>23616</c:v>
                </c:pt>
                <c:pt idx="51">
                  <c:v>26343</c:v>
                </c:pt>
                <c:pt idx="52">
                  <c:v>29386</c:v>
                </c:pt>
                <c:pt idx="53">
                  <c:v>32780</c:v>
                </c:pt>
                <c:pt idx="54">
                  <c:v>36565</c:v>
                </c:pt>
                <c:pt idx="55">
                  <c:v>40788</c:v>
                </c:pt>
                <c:pt idx="56">
                  <c:v>45499</c:v>
                </c:pt>
                <c:pt idx="57">
                  <c:v>50753</c:v>
                </c:pt>
                <c:pt idx="58">
                  <c:v>56615</c:v>
                </c:pt>
                <c:pt idx="59">
                  <c:v>63153</c:v>
                </c:pt>
                <c:pt idx="60">
                  <c:v>70446</c:v>
                </c:pt>
                <c:pt idx="61">
                  <c:v>78582</c:v>
                </c:pt>
                <c:pt idx="62">
                  <c:v>87657</c:v>
                </c:pt>
                <c:pt idx="63">
                  <c:v>97780</c:v>
                </c:pt>
                <c:pt idx="64">
                  <c:v>109073</c:v>
                </c:pt>
                <c:pt idx="65">
                  <c:v>121669</c:v>
                </c:pt>
                <c:pt idx="66">
                  <c:v>135720</c:v>
                </c:pt>
                <c:pt idx="67">
                  <c:v>151394</c:v>
                </c:pt>
                <c:pt idx="68">
                  <c:v>168878</c:v>
                </c:pt>
                <c:pt idx="69">
                  <c:v>188382</c:v>
                </c:pt>
                <c:pt idx="70">
                  <c:v>210137</c:v>
                </c:pt>
                <c:pt idx="71">
                  <c:v>234405</c:v>
                </c:pt>
                <c:pt idx="72">
                  <c:v>261476</c:v>
                </c:pt>
                <c:pt idx="73">
                  <c:v>291673</c:v>
                </c:pt>
                <c:pt idx="74">
                  <c:v>325357</c:v>
                </c:pt>
                <c:pt idx="75">
                  <c:v>362932</c:v>
                </c:pt>
                <c:pt idx="76">
                  <c:v>404846</c:v>
                </c:pt>
                <c:pt idx="77">
                  <c:v>451600</c:v>
                </c:pt>
                <c:pt idx="78">
                  <c:v>503754</c:v>
                </c:pt>
                <c:pt idx="79">
                  <c:v>561931</c:v>
                </c:pt>
                <c:pt idx="80">
                  <c:v>626826</c:v>
                </c:pt>
                <c:pt idx="81">
                  <c:v>699216</c:v>
                </c:pt>
                <c:pt idx="82">
                  <c:v>779966</c:v>
                </c:pt>
                <c:pt idx="83">
                  <c:v>870042</c:v>
                </c:pt>
                <c:pt idx="84">
                  <c:v>970520</c:v>
                </c:pt>
                <c:pt idx="85">
                  <c:v>1082602</c:v>
                </c:pt>
                <c:pt idx="86">
                  <c:v>1207629</c:v>
                </c:pt>
                <c:pt idx="87">
                  <c:v>1347093</c:v>
                </c:pt>
                <c:pt idx="88">
                  <c:v>1502665</c:v>
                </c:pt>
                <c:pt idx="89">
                  <c:v>1676202</c:v>
                </c:pt>
                <c:pt idx="90">
                  <c:v>1869781</c:v>
                </c:pt>
                <c:pt idx="91">
                  <c:v>2085716</c:v>
                </c:pt>
                <c:pt idx="92">
                  <c:v>2326588</c:v>
                </c:pt>
                <c:pt idx="93">
                  <c:v>2595278</c:v>
                </c:pt>
                <c:pt idx="94">
                  <c:v>2894998</c:v>
                </c:pt>
                <c:pt idx="95">
                  <c:v>3229331</c:v>
                </c:pt>
                <c:pt idx="96">
                  <c:v>3602275</c:v>
                </c:pt>
                <c:pt idx="97">
                  <c:v>4018290</c:v>
                </c:pt>
                <c:pt idx="98">
                  <c:v>4482348</c:v>
                </c:pt>
                <c:pt idx="99">
                  <c:v>5000000</c:v>
                </c:pt>
              </c:numCache>
            </c:numRef>
          </c:xVal>
          <c:yVal>
            <c:numRef>
              <c:f>costante!$C$2:$C$101</c:f>
              <c:numCache>
                <c:formatCode>General</c:formatCode>
                <c:ptCount val="100"/>
                <c:pt idx="0">
                  <c:v>3.9099999999999999E-7</c:v>
                </c:pt>
                <c:pt idx="1">
                  <c:v>4.3799999999999998E-7</c:v>
                </c:pt>
                <c:pt idx="2">
                  <c:v>4.89E-7</c:v>
                </c:pt>
                <c:pt idx="3">
                  <c:v>5.7700000000000004E-7</c:v>
                </c:pt>
                <c:pt idx="4">
                  <c:v>6.2300000000000001E-7</c:v>
                </c:pt>
                <c:pt idx="5">
                  <c:v>6.92E-7</c:v>
                </c:pt>
                <c:pt idx="6">
                  <c:v>7.7700000000000004E-7</c:v>
                </c:pt>
                <c:pt idx="7">
                  <c:v>8.3300000000000001E-7</c:v>
                </c:pt>
                <c:pt idx="8">
                  <c:v>9.2099999999999995E-7</c:v>
                </c:pt>
                <c:pt idx="9">
                  <c:v>1.034E-6</c:v>
                </c:pt>
                <c:pt idx="10">
                  <c:v>1.153E-6</c:v>
                </c:pt>
                <c:pt idx="11">
                  <c:v>1.2359999999999999E-6</c:v>
                </c:pt>
                <c:pt idx="12">
                  <c:v>1.3999999999999999E-6</c:v>
                </c:pt>
                <c:pt idx="13">
                  <c:v>1.544E-6</c:v>
                </c:pt>
                <c:pt idx="14">
                  <c:v>1.872E-6</c:v>
                </c:pt>
                <c:pt idx="15">
                  <c:v>1.9120000000000001E-6</c:v>
                </c:pt>
                <c:pt idx="16">
                  <c:v>3.9199999999999997E-6</c:v>
                </c:pt>
                <c:pt idx="17">
                  <c:v>2.384E-6</c:v>
                </c:pt>
                <c:pt idx="18">
                  <c:v>3.0970000000000002E-6</c:v>
                </c:pt>
                <c:pt idx="19">
                  <c:v>3.4170000000000001E-6</c:v>
                </c:pt>
                <c:pt idx="20">
                  <c:v>3.6600000000000001E-6</c:v>
                </c:pt>
                <c:pt idx="21">
                  <c:v>4.5789999999999997E-6</c:v>
                </c:pt>
                <c:pt idx="22">
                  <c:v>5.2079999999999999E-6</c:v>
                </c:pt>
                <c:pt idx="23">
                  <c:v>6.5819999999999998E-6</c:v>
                </c:pt>
                <c:pt idx="24">
                  <c:v>6.8390000000000001E-6</c:v>
                </c:pt>
                <c:pt idx="25">
                  <c:v>7.6320000000000008E-6</c:v>
                </c:pt>
                <c:pt idx="26">
                  <c:v>9.0990000000000005E-6</c:v>
                </c:pt>
                <c:pt idx="27">
                  <c:v>1.0234000000000001E-5</c:v>
                </c:pt>
                <c:pt idx="28">
                  <c:v>1.2646000000000001E-5</c:v>
                </c:pt>
                <c:pt idx="29">
                  <c:v>1.2588999999999999E-5</c:v>
                </c:pt>
                <c:pt idx="30">
                  <c:v>1.4762E-5</c:v>
                </c:pt>
                <c:pt idx="31">
                  <c:v>1.6365999999999999E-5</c:v>
                </c:pt>
                <c:pt idx="32">
                  <c:v>1.7229000000000001E-5</c:v>
                </c:pt>
                <c:pt idx="33">
                  <c:v>1.9524000000000001E-5</c:v>
                </c:pt>
                <c:pt idx="34">
                  <c:v>2.1722999999999999E-5</c:v>
                </c:pt>
                <c:pt idx="35">
                  <c:v>2.3802E-5</c:v>
                </c:pt>
                <c:pt idx="36">
                  <c:v>2.7597999999999999E-5</c:v>
                </c:pt>
                <c:pt idx="37">
                  <c:v>3.3498999999999999E-5</c:v>
                </c:pt>
                <c:pt idx="38">
                  <c:v>3.3395999999999997E-5</c:v>
                </c:pt>
                <c:pt idx="39">
                  <c:v>3.8581000000000002E-5</c:v>
                </c:pt>
                <c:pt idx="40">
                  <c:v>4.498E-5</c:v>
                </c:pt>
                <c:pt idx="41">
                  <c:v>5.2055000000000002E-5</c:v>
                </c:pt>
                <c:pt idx="42">
                  <c:v>5.5719E-5</c:v>
                </c:pt>
                <c:pt idx="43">
                  <c:v>6.1678000000000001E-5</c:v>
                </c:pt>
                <c:pt idx="44">
                  <c:v>5.9261000000000001E-5</c:v>
                </c:pt>
                <c:pt idx="45">
                  <c:v>7.5323999999999999E-5</c:v>
                </c:pt>
                <c:pt idx="46">
                  <c:v>7.3495E-5</c:v>
                </c:pt>
                <c:pt idx="47">
                  <c:v>8.8123999999999999E-5</c:v>
                </c:pt>
                <c:pt idx="48">
                  <c:v>1.0221E-4</c:v>
                </c:pt>
                <c:pt idx="49">
                  <c:v>1.10554E-4</c:v>
                </c:pt>
                <c:pt idx="50">
                  <c:v>1.4104499999999999E-4</c:v>
                </c:pt>
                <c:pt idx="51">
                  <c:v>1.5004800000000001E-4</c:v>
                </c:pt>
                <c:pt idx="52">
                  <c:v>1.65279E-4</c:v>
                </c:pt>
                <c:pt idx="53">
                  <c:v>1.7258E-4</c:v>
                </c:pt>
                <c:pt idx="54">
                  <c:v>1.7999100000000001E-4</c:v>
                </c:pt>
                <c:pt idx="55">
                  <c:v>2.0415E-4</c:v>
                </c:pt>
                <c:pt idx="56">
                  <c:v>2.4140000000000001E-4</c:v>
                </c:pt>
                <c:pt idx="57">
                  <c:v>2.69449E-4</c:v>
                </c:pt>
                <c:pt idx="58">
                  <c:v>3.0582E-4</c:v>
                </c:pt>
                <c:pt idx="59">
                  <c:v>3.4895E-4</c:v>
                </c:pt>
                <c:pt idx="60">
                  <c:v>3.71023E-4</c:v>
                </c:pt>
                <c:pt idx="61">
                  <c:v>4.3753500000000002E-4</c:v>
                </c:pt>
                <c:pt idx="62">
                  <c:v>4.7821000000000002E-4</c:v>
                </c:pt>
                <c:pt idx="63">
                  <c:v>4.9165199999999997E-4</c:v>
                </c:pt>
                <c:pt idx="64">
                  <c:v>5.7572000000000005E-4</c:v>
                </c:pt>
                <c:pt idx="65">
                  <c:v>6.3793599999999997E-4</c:v>
                </c:pt>
                <c:pt idx="66">
                  <c:v>7.0507000000000002E-4</c:v>
                </c:pt>
                <c:pt idx="67">
                  <c:v>8.5595400000000002E-4</c:v>
                </c:pt>
                <c:pt idx="68">
                  <c:v>9.5939799999999998E-4</c:v>
                </c:pt>
                <c:pt idx="69">
                  <c:v>1.04148E-3</c:v>
                </c:pt>
                <c:pt idx="70">
                  <c:v>1.071413E-3</c:v>
                </c:pt>
                <c:pt idx="71">
                  <c:v>1.154415E-3</c:v>
                </c:pt>
                <c:pt idx="72">
                  <c:v>1.3501699999999999E-3</c:v>
                </c:pt>
                <c:pt idx="73">
                  <c:v>1.555124E-3</c:v>
                </c:pt>
                <c:pt idx="74">
                  <c:v>1.9293400000000001E-3</c:v>
                </c:pt>
                <c:pt idx="75">
                  <c:v>1.9551360000000001E-3</c:v>
                </c:pt>
                <c:pt idx="76">
                  <c:v>2.147553E-3</c:v>
                </c:pt>
                <c:pt idx="77">
                  <c:v>2.491367E-3</c:v>
                </c:pt>
                <c:pt idx="78">
                  <c:v>2.5934769999999998E-3</c:v>
                </c:pt>
                <c:pt idx="79">
                  <c:v>3.180109E-3</c:v>
                </c:pt>
                <c:pt idx="80">
                  <c:v>3.5393109999999998E-3</c:v>
                </c:pt>
                <c:pt idx="81">
                  <c:v>3.806121E-3</c:v>
                </c:pt>
                <c:pt idx="82">
                  <c:v>3.8139710000000002E-3</c:v>
                </c:pt>
                <c:pt idx="83">
                  <c:v>4.8349370000000001E-3</c:v>
                </c:pt>
                <c:pt idx="84">
                  <c:v>5.1489810000000004E-3</c:v>
                </c:pt>
                <c:pt idx="85">
                  <c:v>6.1244489999999997E-3</c:v>
                </c:pt>
                <c:pt idx="86">
                  <c:v>6.9396220000000003E-3</c:v>
                </c:pt>
                <c:pt idx="87">
                  <c:v>7.2575979999999997E-3</c:v>
                </c:pt>
                <c:pt idx="88">
                  <c:v>8.0054810000000001E-3</c:v>
                </c:pt>
                <c:pt idx="89">
                  <c:v>9.2382509999999994E-3</c:v>
                </c:pt>
                <c:pt idx="90">
                  <c:v>9.7209310000000004E-3</c:v>
                </c:pt>
                <c:pt idx="91">
                  <c:v>1.1631064999999999E-2</c:v>
                </c:pt>
                <c:pt idx="92">
                  <c:v>1.3028530999999999E-2</c:v>
                </c:pt>
                <c:pt idx="93">
                  <c:v>1.4662664000000001E-2</c:v>
                </c:pt>
                <c:pt idx="94">
                  <c:v>1.554403E-2</c:v>
                </c:pt>
                <c:pt idx="95">
                  <c:v>1.6818070000000001E-2</c:v>
                </c:pt>
                <c:pt idx="96">
                  <c:v>1.9257703000000001E-2</c:v>
                </c:pt>
                <c:pt idx="97">
                  <c:v>2.3774488E-2</c:v>
                </c:pt>
                <c:pt idx="98">
                  <c:v>2.3264089000000002E-2</c:v>
                </c:pt>
                <c:pt idx="99">
                  <c:v>2.5852487E-2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36F-4424-AFD3-DB01434CE920}"/>
            </c:ext>
          </c:extLst>
        </c:ser>
        <c:ser>
          <c:idx val="1"/>
          <c:order val="1"/>
          <c:tx>
            <c:strRef>
              <c:f>costante!$D$1</c:f>
              <c:strCache>
                <c:ptCount val="1"/>
                <c:pt idx="0">
                  <c:v>Heap Select, avg
(s)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costante!$G$2:$G$101</c:f>
                <c:numCache>
                  <c:formatCode>General</c:formatCode>
                  <c:ptCount val="100"/>
                  <c:pt idx="0">
                    <c:v>9.8921399999999998E-8</c:v>
                  </c:pt>
                  <c:pt idx="1">
                    <c:v>3.2585900000000001E-7</c:v>
                  </c:pt>
                  <c:pt idx="2">
                    <c:v>1.7167600000000001E-7</c:v>
                  </c:pt>
                  <c:pt idx="3">
                    <c:v>5.3626400000000002E-7</c:v>
                  </c:pt>
                  <c:pt idx="4">
                    <c:v>2.28861E-7</c:v>
                  </c:pt>
                  <c:pt idx="5">
                    <c:v>6.3743599999999996E-7</c:v>
                  </c:pt>
                  <c:pt idx="6">
                    <c:v>4.7977399999999997E-7</c:v>
                  </c:pt>
                  <c:pt idx="7">
                    <c:v>1.0796499999999999E-6</c:v>
                  </c:pt>
                  <c:pt idx="8">
                    <c:v>3.3738799999999998E-7</c:v>
                  </c:pt>
                  <c:pt idx="9">
                    <c:v>3.1800499999999999E-7</c:v>
                  </c:pt>
                  <c:pt idx="10">
                    <c:v>3.3837799999999999E-7</c:v>
                  </c:pt>
                  <c:pt idx="11">
                    <c:v>6.2661999999999998E-7</c:v>
                  </c:pt>
                  <c:pt idx="12">
                    <c:v>1.0520700000000001E-6</c:v>
                  </c:pt>
                  <c:pt idx="13">
                    <c:v>1.3322600000000001E-6</c:v>
                  </c:pt>
                  <c:pt idx="14">
                    <c:v>5.4784099999999998E-6</c:v>
                  </c:pt>
                  <c:pt idx="15">
                    <c:v>1.2119800000000001E-6</c:v>
                  </c:pt>
                  <c:pt idx="16">
                    <c:v>6.1999400000000004E-7</c:v>
                  </c:pt>
                  <c:pt idx="17">
                    <c:v>2.0561500000000002E-6</c:v>
                  </c:pt>
                  <c:pt idx="18">
                    <c:v>1.2754000000000001E-6</c:v>
                  </c:pt>
                  <c:pt idx="19">
                    <c:v>1.15017E-6</c:v>
                  </c:pt>
                  <c:pt idx="20">
                    <c:v>1.59359E-6</c:v>
                  </c:pt>
                  <c:pt idx="21">
                    <c:v>2.2242100000000001E-6</c:v>
                  </c:pt>
                  <c:pt idx="22">
                    <c:v>2.5359300000000001E-6</c:v>
                  </c:pt>
                  <c:pt idx="23">
                    <c:v>1.97194E-6</c:v>
                  </c:pt>
                  <c:pt idx="24">
                    <c:v>2.4785999999999999E-6</c:v>
                  </c:pt>
                  <c:pt idx="25">
                    <c:v>1.63552E-6</c:v>
                  </c:pt>
                  <c:pt idx="26">
                    <c:v>2.3644199999999999E-6</c:v>
                  </c:pt>
                  <c:pt idx="27">
                    <c:v>2.18413E-6</c:v>
                  </c:pt>
                  <c:pt idx="28">
                    <c:v>1.8327400000000001E-6</c:v>
                  </c:pt>
                  <c:pt idx="29">
                    <c:v>7.08E-6</c:v>
                  </c:pt>
                  <c:pt idx="30">
                    <c:v>1.83348E-6</c:v>
                  </c:pt>
                  <c:pt idx="31">
                    <c:v>1.9010399999999999E-6</c:v>
                  </c:pt>
                  <c:pt idx="32">
                    <c:v>1.9510399999999999E-6</c:v>
                  </c:pt>
                  <c:pt idx="33">
                    <c:v>5.6275599999999999E-6</c:v>
                  </c:pt>
                  <c:pt idx="34">
                    <c:v>2.0129299999999998E-6</c:v>
                  </c:pt>
                  <c:pt idx="35">
                    <c:v>2.48689E-6</c:v>
                  </c:pt>
                  <c:pt idx="36">
                    <c:v>7.5749899999999996E-6</c:v>
                  </c:pt>
                  <c:pt idx="37">
                    <c:v>2.95357E-6</c:v>
                  </c:pt>
                  <c:pt idx="38">
                    <c:v>5.6937299999999998E-6</c:v>
                  </c:pt>
                  <c:pt idx="39">
                    <c:v>3.36365E-6</c:v>
                  </c:pt>
                  <c:pt idx="40">
                    <c:v>4.4575000000000001E-6</c:v>
                  </c:pt>
                  <c:pt idx="41">
                    <c:v>8.9275599999999996E-6</c:v>
                  </c:pt>
                  <c:pt idx="42">
                    <c:v>1.35441E-5</c:v>
                  </c:pt>
                  <c:pt idx="43">
                    <c:v>8.5354499999999997E-6</c:v>
                  </c:pt>
                  <c:pt idx="44">
                    <c:v>8.7423900000000005E-6</c:v>
                  </c:pt>
                  <c:pt idx="45">
                    <c:v>1.06093E-5</c:v>
                  </c:pt>
                  <c:pt idx="46">
                    <c:v>1.6406099999999999E-5</c:v>
                  </c:pt>
                  <c:pt idx="47">
                    <c:v>1.6753400000000001E-5</c:v>
                  </c:pt>
                  <c:pt idx="48">
                    <c:v>2.9793200000000001E-5</c:v>
                  </c:pt>
                  <c:pt idx="49">
                    <c:v>4.3714600000000003E-5</c:v>
                  </c:pt>
                  <c:pt idx="50">
                    <c:v>3.0701199999999997E-5</c:v>
                  </c:pt>
                  <c:pt idx="51">
                    <c:v>1.26018E-5</c:v>
                  </c:pt>
                  <c:pt idx="52">
                    <c:v>1.5384E-5</c:v>
                  </c:pt>
                  <c:pt idx="53">
                    <c:v>1.7600899999999999E-5</c:v>
                  </c:pt>
                  <c:pt idx="54">
                    <c:v>2.5494600000000002E-5</c:v>
                  </c:pt>
                  <c:pt idx="55">
                    <c:v>2.2798599999999999E-5</c:v>
                  </c:pt>
                  <c:pt idx="56">
                    <c:v>1.1368200000000001E-5</c:v>
                  </c:pt>
                  <c:pt idx="57">
                    <c:v>4.9389199999999998E-5</c:v>
                  </c:pt>
                  <c:pt idx="58">
                    <c:v>8.1375800000000001E-5</c:v>
                  </c:pt>
                  <c:pt idx="59">
                    <c:v>2.82984E-5</c:v>
                  </c:pt>
                  <c:pt idx="60">
                    <c:v>6.9397099999999993E-5</c:v>
                  </c:pt>
                  <c:pt idx="61">
                    <c:v>2.4209099999999998E-5</c:v>
                  </c:pt>
                  <c:pt idx="62">
                    <c:v>5.64826E-5</c:v>
                  </c:pt>
                  <c:pt idx="63">
                    <c:v>4.4534199999999998E-5</c:v>
                  </c:pt>
                  <c:pt idx="64">
                    <c:v>4.1365000000000001E-5</c:v>
                  </c:pt>
                  <c:pt idx="65">
                    <c:v>5.0013399999999998E-5</c:v>
                  </c:pt>
                  <c:pt idx="66">
                    <c:v>7.0224799999999999E-5</c:v>
                  </c:pt>
                  <c:pt idx="67">
                    <c:v>1.2925600000000001E-4</c:v>
                  </c:pt>
                  <c:pt idx="68">
                    <c:v>8.4542499999999999E-5</c:v>
                  </c:pt>
                  <c:pt idx="69">
                    <c:v>6.6756900000000005E-5</c:v>
                  </c:pt>
                  <c:pt idx="70">
                    <c:v>7.8236800000000003E-5</c:v>
                  </c:pt>
                  <c:pt idx="71">
                    <c:v>7.8181600000000004E-5</c:v>
                  </c:pt>
                  <c:pt idx="72">
                    <c:v>7.4431200000000007E-5</c:v>
                  </c:pt>
                  <c:pt idx="73">
                    <c:v>1.16799E-4</c:v>
                  </c:pt>
                  <c:pt idx="74">
                    <c:v>1.8653100000000001E-4</c:v>
                  </c:pt>
                  <c:pt idx="75">
                    <c:v>1.04419E-4</c:v>
                  </c:pt>
                  <c:pt idx="76">
                    <c:v>1.8172300000000001E-4</c:v>
                  </c:pt>
                  <c:pt idx="77">
                    <c:v>1.2940599999999999E-4</c:v>
                  </c:pt>
                  <c:pt idx="78">
                    <c:v>1.22447E-4</c:v>
                  </c:pt>
                  <c:pt idx="79">
                    <c:v>1.58195E-4</c:v>
                  </c:pt>
                  <c:pt idx="80">
                    <c:v>2.36748E-4</c:v>
                  </c:pt>
                  <c:pt idx="81">
                    <c:v>1.8496699999999999E-4</c:v>
                  </c:pt>
                  <c:pt idx="82">
                    <c:v>2.2050600000000001E-4</c:v>
                  </c:pt>
                  <c:pt idx="83">
                    <c:v>3.1393600000000001E-4</c:v>
                  </c:pt>
                  <c:pt idx="84">
                    <c:v>2.28192E-4</c:v>
                  </c:pt>
                  <c:pt idx="85">
                    <c:v>2.4628300000000003E-4</c:v>
                  </c:pt>
                  <c:pt idx="86">
                    <c:v>2.6206200000000003E-4</c:v>
                  </c:pt>
                  <c:pt idx="87">
                    <c:v>1.0200000000000001E-3</c:v>
                  </c:pt>
                  <c:pt idx="88">
                    <c:v>3.3036799999999999E-4</c:v>
                  </c:pt>
                  <c:pt idx="89">
                    <c:v>5.6089599999999996E-4</c:v>
                  </c:pt>
                  <c:pt idx="90">
                    <c:v>7.1974199999999999E-4</c:v>
                  </c:pt>
                  <c:pt idx="91">
                    <c:v>6.9536999999999995E-4</c:v>
                  </c:pt>
                  <c:pt idx="92">
                    <c:v>7.1277799999999996E-4</c:v>
                  </c:pt>
                  <c:pt idx="93">
                    <c:v>7.6131099999999998E-4</c:v>
                  </c:pt>
                  <c:pt idx="94">
                    <c:v>9.7413899999999995E-4</c:v>
                  </c:pt>
                  <c:pt idx="95">
                    <c:v>1.2075600000000001E-3</c:v>
                  </c:pt>
                  <c:pt idx="96">
                    <c:v>7.6337300000000002E-4</c:v>
                  </c:pt>
                  <c:pt idx="97">
                    <c:v>1.04969E-3</c:v>
                  </c:pt>
                  <c:pt idx="98">
                    <c:v>1.05821E-3</c:v>
                  </c:pt>
                  <c:pt idx="99">
                    <c:v>1.1555700000000001E-3</c:v>
                  </c:pt>
                </c:numCache>
              </c:numRef>
            </c:plus>
            <c:minus>
              <c:numRef>
                <c:f>costante!$G$2:$G$101</c:f>
                <c:numCache>
                  <c:formatCode>General</c:formatCode>
                  <c:ptCount val="100"/>
                  <c:pt idx="0">
                    <c:v>9.8921399999999998E-8</c:v>
                  </c:pt>
                  <c:pt idx="1">
                    <c:v>3.2585900000000001E-7</c:v>
                  </c:pt>
                  <c:pt idx="2">
                    <c:v>1.7167600000000001E-7</c:v>
                  </c:pt>
                  <c:pt idx="3">
                    <c:v>5.3626400000000002E-7</c:v>
                  </c:pt>
                  <c:pt idx="4">
                    <c:v>2.28861E-7</c:v>
                  </c:pt>
                  <c:pt idx="5">
                    <c:v>6.3743599999999996E-7</c:v>
                  </c:pt>
                  <c:pt idx="6">
                    <c:v>4.7977399999999997E-7</c:v>
                  </c:pt>
                  <c:pt idx="7">
                    <c:v>1.0796499999999999E-6</c:v>
                  </c:pt>
                  <c:pt idx="8">
                    <c:v>3.3738799999999998E-7</c:v>
                  </c:pt>
                  <c:pt idx="9">
                    <c:v>3.1800499999999999E-7</c:v>
                  </c:pt>
                  <c:pt idx="10">
                    <c:v>3.3837799999999999E-7</c:v>
                  </c:pt>
                  <c:pt idx="11">
                    <c:v>6.2661999999999998E-7</c:v>
                  </c:pt>
                  <c:pt idx="12">
                    <c:v>1.0520700000000001E-6</c:v>
                  </c:pt>
                  <c:pt idx="13">
                    <c:v>1.3322600000000001E-6</c:v>
                  </c:pt>
                  <c:pt idx="14">
                    <c:v>5.4784099999999998E-6</c:v>
                  </c:pt>
                  <c:pt idx="15">
                    <c:v>1.2119800000000001E-6</c:v>
                  </c:pt>
                  <c:pt idx="16">
                    <c:v>6.1999400000000004E-7</c:v>
                  </c:pt>
                  <c:pt idx="17">
                    <c:v>2.0561500000000002E-6</c:v>
                  </c:pt>
                  <c:pt idx="18">
                    <c:v>1.2754000000000001E-6</c:v>
                  </c:pt>
                  <c:pt idx="19">
                    <c:v>1.15017E-6</c:v>
                  </c:pt>
                  <c:pt idx="20">
                    <c:v>1.59359E-6</c:v>
                  </c:pt>
                  <c:pt idx="21">
                    <c:v>2.2242100000000001E-6</c:v>
                  </c:pt>
                  <c:pt idx="22">
                    <c:v>2.5359300000000001E-6</c:v>
                  </c:pt>
                  <c:pt idx="23">
                    <c:v>1.97194E-6</c:v>
                  </c:pt>
                  <c:pt idx="24">
                    <c:v>2.4785999999999999E-6</c:v>
                  </c:pt>
                  <c:pt idx="25">
                    <c:v>1.63552E-6</c:v>
                  </c:pt>
                  <c:pt idx="26">
                    <c:v>2.3644199999999999E-6</c:v>
                  </c:pt>
                  <c:pt idx="27">
                    <c:v>2.18413E-6</c:v>
                  </c:pt>
                  <c:pt idx="28">
                    <c:v>1.8327400000000001E-6</c:v>
                  </c:pt>
                  <c:pt idx="29">
                    <c:v>7.08E-6</c:v>
                  </c:pt>
                  <c:pt idx="30">
                    <c:v>1.83348E-6</c:v>
                  </c:pt>
                  <c:pt idx="31">
                    <c:v>1.9010399999999999E-6</c:v>
                  </c:pt>
                  <c:pt idx="32">
                    <c:v>1.9510399999999999E-6</c:v>
                  </c:pt>
                  <c:pt idx="33">
                    <c:v>5.6275599999999999E-6</c:v>
                  </c:pt>
                  <c:pt idx="34">
                    <c:v>2.0129299999999998E-6</c:v>
                  </c:pt>
                  <c:pt idx="35">
                    <c:v>2.48689E-6</c:v>
                  </c:pt>
                  <c:pt idx="36">
                    <c:v>7.5749899999999996E-6</c:v>
                  </c:pt>
                  <c:pt idx="37">
                    <c:v>2.95357E-6</c:v>
                  </c:pt>
                  <c:pt idx="38">
                    <c:v>5.6937299999999998E-6</c:v>
                  </c:pt>
                  <c:pt idx="39">
                    <c:v>3.36365E-6</c:v>
                  </c:pt>
                  <c:pt idx="40">
                    <c:v>4.4575000000000001E-6</c:v>
                  </c:pt>
                  <c:pt idx="41">
                    <c:v>8.9275599999999996E-6</c:v>
                  </c:pt>
                  <c:pt idx="42">
                    <c:v>1.35441E-5</c:v>
                  </c:pt>
                  <c:pt idx="43">
                    <c:v>8.5354499999999997E-6</c:v>
                  </c:pt>
                  <c:pt idx="44">
                    <c:v>8.7423900000000005E-6</c:v>
                  </c:pt>
                  <c:pt idx="45">
                    <c:v>1.06093E-5</c:v>
                  </c:pt>
                  <c:pt idx="46">
                    <c:v>1.6406099999999999E-5</c:v>
                  </c:pt>
                  <c:pt idx="47">
                    <c:v>1.6753400000000001E-5</c:v>
                  </c:pt>
                  <c:pt idx="48">
                    <c:v>2.9793200000000001E-5</c:v>
                  </c:pt>
                  <c:pt idx="49">
                    <c:v>4.3714600000000003E-5</c:v>
                  </c:pt>
                  <c:pt idx="50">
                    <c:v>3.0701199999999997E-5</c:v>
                  </c:pt>
                  <c:pt idx="51">
                    <c:v>1.26018E-5</c:v>
                  </c:pt>
                  <c:pt idx="52">
                    <c:v>1.5384E-5</c:v>
                  </c:pt>
                  <c:pt idx="53">
                    <c:v>1.7600899999999999E-5</c:v>
                  </c:pt>
                  <c:pt idx="54">
                    <c:v>2.5494600000000002E-5</c:v>
                  </c:pt>
                  <c:pt idx="55">
                    <c:v>2.2798599999999999E-5</c:v>
                  </c:pt>
                  <c:pt idx="56">
                    <c:v>1.1368200000000001E-5</c:v>
                  </c:pt>
                  <c:pt idx="57">
                    <c:v>4.9389199999999998E-5</c:v>
                  </c:pt>
                  <c:pt idx="58">
                    <c:v>8.1375800000000001E-5</c:v>
                  </c:pt>
                  <c:pt idx="59">
                    <c:v>2.82984E-5</c:v>
                  </c:pt>
                  <c:pt idx="60">
                    <c:v>6.9397099999999993E-5</c:v>
                  </c:pt>
                  <c:pt idx="61">
                    <c:v>2.4209099999999998E-5</c:v>
                  </c:pt>
                  <c:pt idx="62">
                    <c:v>5.64826E-5</c:v>
                  </c:pt>
                  <c:pt idx="63">
                    <c:v>4.4534199999999998E-5</c:v>
                  </c:pt>
                  <c:pt idx="64">
                    <c:v>4.1365000000000001E-5</c:v>
                  </c:pt>
                  <c:pt idx="65">
                    <c:v>5.0013399999999998E-5</c:v>
                  </c:pt>
                  <c:pt idx="66">
                    <c:v>7.0224799999999999E-5</c:v>
                  </c:pt>
                  <c:pt idx="67">
                    <c:v>1.2925600000000001E-4</c:v>
                  </c:pt>
                  <c:pt idx="68">
                    <c:v>8.4542499999999999E-5</c:v>
                  </c:pt>
                  <c:pt idx="69">
                    <c:v>6.6756900000000005E-5</c:v>
                  </c:pt>
                  <c:pt idx="70">
                    <c:v>7.8236800000000003E-5</c:v>
                  </c:pt>
                  <c:pt idx="71">
                    <c:v>7.8181600000000004E-5</c:v>
                  </c:pt>
                  <c:pt idx="72">
                    <c:v>7.4431200000000007E-5</c:v>
                  </c:pt>
                  <c:pt idx="73">
                    <c:v>1.16799E-4</c:v>
                  </c:pt>
                  <c:pt idx="74">
                    <c:v>1.8653100000000001E-4</c:v>
                  </c:pt>
                  <c:pt idx="75">
                    <c:v>1.04419E-4</c:v>
                  </c:pt>
                  <c:pt idx="76">
                    <c:v>1.8172300000000001E-4</c:v>
                  </c:pt>
                  <c:pt idx="77">
                    <c:v>1.2940599999999999E-4</c:v>
                  </c:pt>
                  <c:pt idx="78">
                    <c:v>1.22447E-4</c:v>
                  </c:pt>
                  <c:pt idx="79">
                    <c:v>1.58195E-4</c:v>
                  </c:pt>
                  <c:pt idx="80">
                    <c:v>2.36748E-4</c:v>
                  </c:pt>
                  <c:pt idx="81">
                    <c:v>1.8496699999999999E-4</c:v>
                  </c:pt>
                  <c:pt idx="82">
                    <c:v>2.2050600000000001E-4</c:v>
                  </c:pt>
                  <c:pt idx="83">
                    <c:v>3.1393600000000001E-4</c:v>
                  </c:pt>
                  <c:pt idx="84">
                    <c:v>2.28192E-4</c:v>
                  </c:pt>
                  <c:pt idx="85">
                    <c:v>2.4628300000000003E-4</c:v>
                  </c:pt>
                  <c:pt idx="86">
                    <c:v>2.6206200000000003E-4</c:v>
                  </c:pt>
                  <c:pt idx="87">
                    <c:v>1.0200000000000001E-3</c:v>
                  </c:pt>
                  <c:pt idx="88">
                    <c:v>3.3036799999999999E-4</c:v>
                  </c:pt>
                  <c:pt idx="89">
                    <c:v>5.6089599999999996E-4</c:v>
                  </c:pt>
                  <c:pt idx="90">
                    <c:v>7.1974199999999999E-4</c:v>
                  </c:pt>
                  <c:pt idx="91">
                    <c:v>6.9536999999999995E-4</c:v>
                  </c:pt>
                  <c:pt idx="92">
                    <c:v>7.1277799999999996E-4</c:v>
                  </c:pt>
                  <c:pt idx="93">
                    <c:v>7.6131099999999998E-4</c:v>
                  </c:pt>
                  <c:pt idx="94">
                    <c:v>9.7413899999999995E-4</c:v>
                  </c:pt>
                  <c:pt idx="95">
                    <c:v>1.2075600000000001E-3</c:v>
                  </c:pt>
                  <c:pt idx="96">
                    <c:v>7.6337300000000002E-4</c:v>
                  </c:pt>
                  <c:pt idx="97">
                    <c:v>1.04969E-3</c:v>
                  </c:pt>
                  <c:pt idx="98">
                    <c:v>1.05821E-3</c:v>
                  </c:pt>
                  <c:pt idx="99">
                    <c:v>1.1555700000000001E-3</c:v>
                  </c:pt>
                </c:numCache>
              </c:numRef>
            </c:minus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costante!$A$2:$A$101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111</c:v>
                </c:pt>
                <c:pt idx="2">
                  <c:v>124</c:v>
                </c:pt>
                <c:pt idx="3">
                  <c:v>138</c:v>
                </c:pt>
                <c:pt idx="4">
                  <c:v>154</c:v>
                </c:pt>
                <c:pt idx="5">
                  <c:v>172</c:v>
                </c:pt>
                <c:pt idx="6">
                  <c:v>192</c:v>
                </c:pt>
                <c:pt idx="7">
                  <c:v>214</c:v>
                </c:pt>
                <c:pt idx="8">
                  <c:v>239</c:v>
                </c:pt>
                <c:pt idx="9">
                  <c:v>267</c:v>
                </c:pt>
                <c:pt idx="10">
                  <c:v>298</c:v>
                </c:pt>
                <c:pt idx="11">
                  <c:v>332</c:v>
                </c:pt>
                <c:pt idx="12">
                  <c:v>371</c:v>
                </c:pt>
                <c:pt idx="13">
                  <c:v>414</c:v>
                </c:pt>
                <c:pt idx="14">
                  <c:v>461</c:v>
                </c:pt>
                <c:pt idx="15">
                  <c:v>515</c:v>
                </c:pt>
                <c:pt idx="16">
                  <c:v>574</c:v>
                </c:pt>
                <c:pt idx="17">
                  <c:v>641</c:v>
                </c:pt>
                <c:pt idx="18">
                  <c:v>715</c:v>
                </c:pt>
                <c:pt idx="19">
                  <c:v>797</c:v>
                </c:pt>
                <c:pt idx="20">
                  <c:v>889</c:v>
                </c:pt>
                <c:pt idx="21">
                  <c:v>992</c:v>
                </c:pt>
                <c:pt idx="22">
                  <c:v>1107</c:v>
                </c:pt>
                <c:pt idx="23">
                  <c:v>1235</c:v>
                </c:pt>
                <c:pt idx="24">
                  <c:v>1377</c:v>
                </c:pt>
                <c:pt idx="25">
                  <c:v>1536</c:v>
                </c:pt>
                <c:pt idx="26">
                  <c:v>1714</c:v>
                </c:pt>
                <c:pt idx="27">
                  <c:v>1912</c:v>
                </c:pt>
                <c:pt idx="28">
                  <c:v>2133</c:v>
                </c:pt>
                <c:pt idx="29">
                  <c:v>2379</c:v>
                </c:pt>
                <c:pt idx="30">
                  <c:v>2654</c:v>
                </c:pt>
                <c:pt idx="31">
                  <c:v>2960</c:v>
                </c:pt>
                <c:pt idx="32">
                  <c:v>3302</c:v>
                </c:pt>
                <c:pt idx="33">
                  <c:v>3684</c:v>
                </c:pt>
                <c:pt idx="34">
                  <c:v>4109</c:v>
                </c:pt>
                <c:pt idx="35">
                  <c:v>4584</c:v>
                </c:pt>
                <c:pt idx="36">
                  <c:v>5113</c:v>
                </c:pt>
                <c:pt idx="37">
                  <c:v>5704</c:v>
                </c:pt>
                <c:pt idx="38">
                  <c:v>6362</c:v>
                </c:pt>
                <c:pt idx="39">
                  <c:v>7097</c:v>
                </c:pt>
                <c:pt idx="40">
                  <c:v>7917</c:v>
                </c:pt>
                <c:pt idx="41">
                  <c:v>8831</c:v>
                </c:pt>
                <c:pt idx="42">
                  <c:v>9851</c:v>
                </c:pt>
                <c:pt idx="43">
                  <c:v>10989</c:v>
                </c:pt>
                <c:pt idx="44">
                  <c:v>12258</c:v>
                </c:pt>
                <c:pt idx="45">
                  <c:v>13673</c:v>
                </c:pt>
                <c:pt idx="46">
                  <c:v>15253</c:v>
                </c:pt>
                <c:pt idx="47">
                  <c:v>17014</c:v>
                </c:pt>
                <c:pt idx="48">
                  <c:v>18979</c:v>
                </c:pt>
                <c:pt idx="49">
                  <c:v>21171</c:v>
                </c:pt>
                <c:pt idx="50">
                  <c:v>23616</c:v>
                </c:pt>
                <c:pt idx="51">
                  <c:v>26343</c:v>
                </c:pt>
                <c:pt idx="52">
                  <c:v>29386</c:v>
                </c:pt>
                <c:pt idx="53">
                  <c:v>32780</c:v>
                </c:pt>
                <c:pt idx="54">
                  <c:v>36565</c:v>
                </c:pt>
                <c:pt idx="55">
                  <c:v>40788</c:v>
                </c:pt>
                <c:pt idx="56">
                  <c:v>45499</c:v>
                </c:pt>
                <c:pt idx="57">
                  <c:v>50753</c:v>
                </c:pt>
                <c:pt idx="58">
                  <c:v>56615</c:v>
                </c:pt>
                <c:pt idx="59">
                  <c:v>63153</c:v>
                </c:pt>
                <c:pt idx="60">
                  <c:v>70446</c:v>
                </c:pt>
                <c:pt idx="61">
                  <c:v>78582</c:v>
                </c:pt>
                <c:pt idx="62">
                  <c:v>87657</c:v>
                </c:pt>
                <c:pt idx="63">
                  <c:v>97780</c:v>
                </c:pt>
                <c:pt idx="64">
                  <c:v>109073</c:v>
                </c:pt>
                <c:pt idx="65">
                  <c:v>121669</c:v>
                </c:pt>
                <c:pt idx="66">
                  <c:v>135720</c:v>
                </c:pt>
                <c:pt idx="67">
                  <c:v>151394</c:v>
                </c:pt>
                <c:pt idx="68">
                  <c:v>168878</c:v>
                </c:pt>
                <c:pt idx="69">
                  <c:v>188382</c:v>
                </c:pt>
                <c:pt idx="70">
                  <c:v>210137</c:v>
                </c:pt>
                <c:pt idx="71">
                  <c:v>234405</c:v>
                </c:pt>
                <c:pt idx="72">
                  <c:v>261476</c:v>
                </c:pt>
                <c:pt idx="73">
                  <c:v>291673</c:v>
                </c:pt>
                <c:pt idx="74">
                  <c:v>325357</c:v>
                </c:pt>
                <c:pt idx="75">
                  <c:v>362932</c:v>
                </c:pt>
                <c:pt idx="76">
                  <c:v>404846</c:v>
                </c:pt>
                <c:pt idx="77">
                  <c:v>451600</c:v>
                </c:pt>
                <c:pt idx="78">
                  <c:v>503754</c:v>
                </c:pt>
                <c:pt idx="79">
                  <c:v>561931</c:v>
                </c:pt>
                <c:pt idx="80">
                  <c:v>626826</c:v>
                </c:pt>
                <c:pt idx="81">
                  <c:v>699216</c:v>
                </c:pt>
                <c:pt idx="82">
                  <c:v>779966</c:v>
                </c:pt>
                <c:pt idx="83">
                  <c:v>870042</c:v>
                </c:pt>
                <c:pt idx="84">
                  <c:v>970520</c:v>
                </c:pt>
                <c:pt idx="85">
                  <c:v>1082602</c:v>
                </c:pt>
                <c:pt idx="86">
                  <c:v>1207629</c:v>
                </c:pt>
                <c:pt idx="87">
                  <c:v>1347093</c:v>
                </c:pt>
                <c:pt idx="88">
                  <c:v>1502665</c:v>
                </c:pt>
                <c:pt idx="89">
                  <c:v>1676202</c:v>
                </c:pt>
                <c:pt idx="90">
                  <c:v>1869781</c:v>
                </c:pt>
                <c:pt idx="91">
                  <c:v>2085716</c:v>
                </c:pt>
                <c:pt idx="92">
                  <c:v>2326588</c:v>
                </c:pt>
                <c:pt idx="93">
                  <c:v>2595278</c:v>
                </c:pt>
                <c:pt idx="94">
                  <c:v>2894998</c:v>
                </c:pt>
                <c:pt idx="95">
                  <c:v>3229331</c:v>
                </c:pt>
                <c:pt idx="96">
                  <c:v>3602275</c:v>
                </c:pt>
                <c:pt idx="97">
                  <c:v>4018290</c:v>
                </c:pt>
                <c:pt idx="98">
                  <c:v>4482348</c:v>
                </c:pt>
                <c:pt idx="99">
                  <c:v>5000000</c:v>
                </c:pt>
              </c:numCache>
            </c:numRef>
          </c:xVal>
          <c:yVal>
            <c:numRef>
              <c:f>costante!$D$2:$D$101</c:f>
              <c:numCache>
                <c:formatCode>General</c:formatCode>
                <c:ptCount val="100"/>
                <c:pt idx="0">
                  <c:v>2.1679999999999998E-6</c:v>
                </c:pt>
                <c:pt idx="1">
                  <c:v>3.021E-6</c:v>
                </c:pt>
                <c:pt idx="2">
                  <c:v>4.1899999999999997E-6</c:v>
                </c:pt>
                <c:pt idx="3">
                  <c:v>7.4080000000000001E-6</c:v>
                </c:pt>
                <c:pt idx="4">
                  <c:v>6.1959999999999996E-6</c:v>
                </c:pt>
                <c:pt idx="5">
                  <c:v>6.5599999999999999E-6</c:v>
                </c:pt>
                <c:pt idx="6">
                  <c:v>6.8770000000000004E-6</c:v>
                </c:pt>
                <c:pt idx="7">
                  <c:v>7.3660000000000003E-6</c:v>
                </c:pt>
                <c:pt idx="8">
                  <c:v>7.6380000000000004E-6</c:v>
                </c:pt>
                <c:pt idx="9">
                  <c:v>8.0579999999999998E-6</c:v>
                </c:pt>
                <c:pt idx="10">
                  <c:v>8.5620000000000004E-6</c:v>
                </c:pt>
                <c:pt idx="11">
                  <c:v>9.0999999999999993E-6</c:v>
                </c:pt>
                <c:pt idx="12">
                  <c:v>9.3279999999999995E-6</c:v>
                </c:pt>
                <c:pt idx="13">
                  <c:v>1.0023E-5</c:v>
                </c:pt>
                <c:pt idx="14">
                  <c:v>1.3539E-5</c:v>
                </c:pt>
                <c:pt idx="15">
                  <c:v>1.1804000000000001E-5</c:v>
                </c:pt>
                <c:pt idx="16">
                  <c:v>1.2653000000000001E-5</c:v>
                </c:pt>
                <c:pt idx="17">
                  <c:v>1.3754000000000001E-5</c:v>
                </c:pt>
                <c:pt idx="18">
                  <c:v>1.4450999999999999E-5</c:v>
                </c:pt>
                <c:pt idx="19">
                  <c:v>1.5563999999999999E-5</c:v>
                </c:pt>
                <c:pt idx="20">
                  <c:v>1.6830999999999999E-5</c:v>
                </c:pt>
                <c:pt idx="21">
                  <c:v>1.8632000000000001E-5</c:v>
                </c:pt>
                <c:pt idx="22">
                  <c:v>2.0242E-5</c:v>
                </c:pt>
                <c:pt idx="23">
                  <c:v>2.1526E-5</c:v>
                </c:pt>
                <c:pt idx="24">
                  <c:v>2.3836999999999999E-5</c:v>
                </c:pt>
                <c:pt idx="25">
                  <c:v>2.5587000000000001E-5</c:v>
                </c:pt>
                <c:pt idx="26">
                  <c:v>2.7846000000000001E-5</c:v>
                </c:pt>
                <c:pt idx="27">
                  <c:v>3.0290999999999998E-5</c:v>
                </c:pt>
                <c:pt idx="28">
                  <c:v>3.3228000000000001E-5</c:v>
                </c:pt>
                <c:pt idx="29">
                  <c:v>3.8980000000000003E-5</c:v>
                </c:pt>
                <c:pt idx="30">
                  <c:v>4.0604E-5</c:v>
                </c:pt>
                <c:pt idx="31">
                  <c:v>4.4465999999999997E-5</c:v>
                </c:pt>
                <c:pt idx="32">
                  <c:v>4.8919999999999999E-5</c:v>
                </c:pt>
                <c:pt idx="33">
                  <c:v>5.4626000000000002E-5</c:v>
                </c:pt>
                <c:pt idx="34">
                  <c:v>5.8544000000000001E-5</c:v>
                </c:pt>
                <c:pt idx="35">
                  <c:v>6.4567999999999996E-5</c:v>
                </c:pt>
                <c:pt idx="36">
                  <c:v>7.1983000000000005E-5</c:v>
                </c:pt>
                <c:pt idx="37">
                  <c:v>8.1440999999999995E-5</c:v>
                </c:pt>
                <c:pt idx="38">
                  <c:v>9.0811999999999997E-5</c:v>
                </c:pt>
                <c:pt idx="39">
                  <c:v>1.01826E-4</c:v>
                </c:pt>
                <c:pt idx="40">
                  <c:v>1.11969E-4</c:v>
                </c:pt>
                <c:pt idx="41">
                  <c:v>1.2191199999999999E-4</c:v>
                </c:pt>
                <c:pt idx="42">
                  <c:v>1.34065E-4</c:v>
                </c:pt>
                <c:pt idx="43">
                  <c:v>1.4641200000000001E-4</c:v>
                </c:pt>
                <c:pt idx="44">
                  <c:v>1.6638300000000001E-4</c:v>
                </c:pt>
                <c:pt idx="45">
                  <c:v>1.8724799999999999E-4</c:v>
                </c:pt>
                <c:pt idx="46">
                  <c:v>2.0276300000000001E-4</c:v>
                </c:pt>
                <c:pt idx="47">
                  <c:v>2.2960499999999999E-4</c:v>
                </c:pt>
                <c:pt idx="48">
                  <c:v>2.5461E-4</c:v>
                </c:pt>
                <c:pt idx="49">
                  <c:v>3.14242E-4</c:v>
                </c:pt>
                <c:pt idx="50">
                  <c:v>3.33863E-4</c:v>
                </c:pt>
                <c:pt idx="51">
                  <c:v>3.6649799999999999E-4</c:v>
                </c:pt>
                <c:pt idx="52">
                  <c:v>3.8944899999999999E-4</c:v>
                </c:pt>
                <c:pt idx="53">
                  <c:v>4.4423999999999999E-4</c:v>
                </c:pt>
                <c:pt idx="54">
                  <c:v>5.0530300000000002E-4</c:v>
                </c:pt>
                <c:pt idx="55">
                  <c:v>5.4613399999999999E-4</c:v>
                </c:pt>
                <c:pt idx="56">
                  <c:v>6.2135599999999999E-4</c:v>
                </c:pt>
                <c:pt idx="57">
                  <c:v>6.9042099999999998E-4</c:v>
                </c:pt>
                <c:pt idx="58">
                  <c:v>7.89903E-4</c:v>
                </c:pt>
                <c:pt idx="59">
                  <c:v>8.5593699999999997E-4</c:v>
                </c:pt>
                <c:pt idx="60">
                  <c:v>9.9263400000000005E-4</c:v>
                </c:pt>
                <c:pt idx="61">
                  <c:v>1.0726150000000001E-3</c:v>
                </c:pt>
                <c:pt idx="62">
                  <c:v>1.2320230000000001E-3</c:v>
                </c:pt>
                <c:pt idx="63">
                  <c:v>1.3635629999999999E-3</c:v>
                </c:pt>
                <c:pt idx="64">
                  <c:v>1.5202359999999999E-3</c:v>
                </c:pt>
                <c:pt idx="65">
                  <c:v>1.6532350000000001E-3</c:v>
                </c:pt>
                <c:pt idx="66">
                  <c:v>1.845703E-3</c:v>
                </c:pt>
                <c:pt idx="67">
                  <c:v>2.0977499999999998E-3</c:v>
                </c:pt>
                <c:pt idx="68">
                  <c:v>2.3161760000000001E-3</c:v>
                </c:pt>
                <c:pt idx="69">
                  <c:v>2.5889289999999998E-3</c:v>
                </c:pt>
                <c:pt idx="70">
                  <c:v>2.8317020000000002E-3</c:v>
                </c:pt>
                <c:pt idx="71">
                  <c:v>3.1772699999999998E-3</c:v>
                </c:pt>
                <c:pt idx="72">
                  <c:v>3.7346189999999998E-3</c:v>
                </c:pt>
                <c:pt idx="73">
                  <c:v>4.2361730000000002E-3</c:v>
                </c:pt>
                <c:pt idx="74">
                  <c:v>4.7880320000000002E-3</c:v>
                </c:pt>
                <c:pt idx="75">
                  <c:v>5.3003529999999998E-3</c:v>
                </c:pt>
                <c:pt idx="76">
                  <c:v>5.9252209999999996E-3</c:v>
                </c:pt>
                <c:pt idx="77">
                  <c:v>6.5732890000000004E-3</c:v>
                </c:pt>
                <c:pt idx="78">
                  <c:v>7.2980049999999998E-3</c:v>
                </c:pt>
                <c:pt idx="79">
                  <c:v>8.1451260000000008E-3</c:v>
                </c:pt>
                <c:pt idx="80">
                  <c:v>9.1157070000000007E-3</c:v>
                </c:pt>
                <c:pt idx="81">
                  <c:v>1.0198132E-2</c:v>
                </c:pt>
                <c:pt idx="82">
                  <c:v>1.1331302E-2</c:v>
                </c:pt>
                <c:pt idx="83">
                  <c:v>1.2741123E-2</c:v>
                </c:pt>
                <c:pt idx="84">
                  <c:v>1.4172693E-2</c:v>
                </c:pt>
                <c:pt idx="85">
                  <c:v>1.5801843999999999E-2</c:v>
                </c:pt>
                <c:pt idx="86">
                  <c:v>1.8038637E-2</c:v>
                </c:pt>
                <c:pt idx="87">
                  <c:v>2.0137642000000001E-2</c:v>
                </c:pt>
                <c:pt idx="88">
                  <c:v>2.2597457000000001E-2</c:v>
                </c:pt>
                <c:pt idx="89">
                  <c:v>2.5386678999999999E-2</c:v>
                </c:pt>
                <c:pt idx="90">
                  <c:v>2.8606379000000001E-2</c:v>
                </c:pt>
                <c:pt idx="91">
                  <c:v>3.2145544999999998E-2</c:v>
                </c:pt>
                <c:pt idx="92">
                  <c:v>3.6121579000000001E-2</c:v>
                </c:pt>
                <c:pt idx="93">
                  <c:v>4.0527037000000002E-2</c:v>
                </c:pt>
                <c:pt idx="94">
                  <c:v>4.5536288000000001E-2</c:v>
                </c:pt>
                <c:pt idx="95">
                  <c:v>5.1060121E-2</c:v>
                </c:pt>
                <c:pt idx="96">
                  <c:v>5.7050019E-2</c:v>
                </c:pt>
                <c:pt idx="97">
                  <c:v>6.3993873000000007E-2</c:v>
                </c:pt>
                <c:pt idx="98">
                  <c:v>7.1495683000000004E-2</c:v>
                </c:pt>
                <c:pt idx="99">
                  <c:v>8.0138157000000002E-2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36F-4424-AFD3-DB01434CE920}"/>
            </c:ext>
          </c:extLst>
        </c:ser>
        <c:ser>
          <c:idx val="2"/>
          <c:order val="2"/>
          <c:tx>
            <c:strRef>
              <c:f>costante!$E$1</c:f>
              <c:strCache>
                <c:ptCount val="1"/>
                <c:pt idx="0">
                  <c:v>MDM Select, avg
(s)</c:v>
                </c:pt>
              </c:strCache>
            </c:strRef>
          </c:tx>
          <c:spPr>
            <a:ln w="22225" cap="rnd">
              <a:solidFill>
                <a:schemeClr val="accent3">
                  <a:shade val="65000"/>
                </a:schemeClr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costante!$H$2:$H$101</c:f>
                <c:numCache>
                  <c:formatCode>General</c:formatCode>
                  <c:ptCount val="100"/>
                  <c:pt idx="0">
                    <c:v>3.6394499999999999E-7</c:v>
                  </c:pt>
                  <c:pt idx="1">
                    <c:v>1.89387E-7</c:v>
                  </c:pt>
                  <c:pt idx="2">
                    <c:v>2.6268200000000002E-7</c:v>
                  </c:pt>
                  <c:pt idx="3">
                    <c:v>4.4491399999999998E-7</c:v>
                  </c:pt>
                  <c:pt idx="4">
                    <c:v>3.8514600000000003E-7</c:v>
                  </c:pt>
                  <c:pt idx="5">
                    <c:v>3.5015499999999997E-7</c:v>
                  </c:pt>
                  <c:pt idx="6">
                    <c:v>3.3179399999999999E-7</c:v>
                  </c:pt>
                  <c:pt idx="7">
                    <c:v>4.67545E-7</c:v>
                  </c:pt>
                  <c:pt idx="8">
                    <c:v>3.5940800000000001E-7</c:v>
                  </c:pt>
                  <c:pt idx="9">
                    <c:v>2.3903700000000002E-7</c:v>
                  </c:pt>
                  <c:pt idx="10">
                    <c:v>3.5699799999999998E-7</c:v>
                  </c:pt>
                  <c:pt idx="11">
                    <c:v>3.36593E-7</c:v>
                  </c:pt>
                  <c:pt idx="12">
                    <c:v>3.9828100000000002E-7</c:v>
                  </c:pt>
                  <c:pt idx="13">
                    <c:v>1.09689E-6</c:v>
                  </c:pt>
                  <c:pt idx="14">
                    <c:v>1.74163E-6</c:v>
                  </c:pt>
                  <c:pt idx="15">
                    <c:v>1.79191E-6</c:v>
                  </c:pt>
                  <c:pt idx="16">
                    <c:v>7.72883E-7</c:v>
                  </c:pt>
                  <c:pt idx="17">
                    <c:v>5.8011800000000003E-7</c:v>
                  </c:pt>
                  <c:pt idx="18">
                    <c:v>2.0441399999999999E-6</c:v>
                  </c:pt>
                  <c:pt idx="19">
                    <c:v>9.3793499999999996E-7</c:v>
                  </c:pt>
                  <c:pt idx="20">
                    <c:v>2.1184599999999999E-6</c:v>
                  </c:pt>
                  <c:pt idx="21">
                    <c:v>1.90671E-6</c:v>
                  </c:pt>
                  <c:pt idx="22">
                    <c:v>3.6336199999999999E-6</c:v>
                  </c:pt>
                  <c:pt idx="23">
                    <c:v>9.8483299999999994E-7</c:v>
                  </c:pt>
                  <c:pt idx="24">
                    <c:v>3.7788499999999998E-6</c:v>
                  </c:pt>
                  <c:pt idx="25">
                    <c:v>3.2601700000000002E-6</c:v>
                  </c:pt>
                  <c:pt idx="26">
                    <c:v>1.30599E-6</c:v>
                  </c:pt>
                  <c:pt idx="27">
                    <c:v>2.22657E-6</c:v>
                  </c:pt>
                  <c:pt idx="28">
                    <c:v>2.2447400000000001E-6</c:v>
                  </c:pt>
                  <c:pt idx="29">
                    <c:v>1.4223900000000001E-6</c:v>
                  </c:pt>
                  <c:pt idx="30">
                    <c:v>2.0700800000000002E-6</c:v>
                  </c:pt>
                  <c:pt idx="31">
                    <c:v>1.8080000000000001E-6</c:v>
                  </c:pt>
                  <c:pt idx="32">
                    <c:v>1.6278900000000001E-6</c:v>
                  </c:pt>
                  <c:pt idx="33">
                    <c:v>2.6891799999999999E-6</c:v>
                  </c:pt>
                  <c:pt idx="34">
                    <c:v>2.4671000000000001E-6</c:v>
                  </c:pt>
                  <c:pt idx="35">
                    <c:v>1.02221E-5</c:v>
                  </c:pt>
                  <c:pt idx="36">
                    <c:v>8.1326799999999995E-6</c:v>
                  </c:pt>
                  <c:pt idx="37">
                    <c:v>6.4182599999999998E-6</c:v>
                  </c:pt>
                  <c:pt idx="38">
                    <c:v>4.57806E-6</c:v>
                  </c:pt>
                  <c:pt idx="39">
                    <c:v>1.28051E-5</c:v>
                  </c:pt>
                  <c:pt idx="40">
                    <c:v>6.2985900000000003E-6</c:v>
                  </c:pt>
                  <c:pt idx="41">
                    <c:v>1.8920099999999999E-5</c:v>
                  </c:pt>
                  <c:pt idx="42">
                    <c:v>1.4399199999999999E-5</c:v>
                  </c:pt>
                  <c:pt idx="43">
                    <c:v>1.8207600000000002E-5</c:v>
                  </c:pt>
                  <c:pt idx="44">
                    <c:v>1.8952100000000001E-5</c:v>
                  </c:pt>
                  <c:pt idx="45">
                    <c:v>1.14797E-5</c:v>
                  </c:pt>
                  <c:pt idx="46">
                    <c:v>2.1602100000000001E-5</c:v>
                  </c:pt>
                  <c:pt idx="47">
                    <c:v>7.1161100000000002E-6</c:v>
                  </c:pt>
                  <c:pt idx="48">
                    <c:v>1.0027099999999999E-5</c:v>
                  </c:pt>
                  <c:pt idx="49">
                    <c:v>1.21913E-5</c:v>
                  </c:pt>
                  <c:pt idx="50">
                    <c:v>4.7975500000000002E-5</c:v>
                  </c:pt>
                  <c:pt idx="51">
                    <c:v>3.8427699999999998E-5</c:v>
                  </c:pt>
                  <c:pt idx="52">
                    <c:v>2.03576E-5</c:v>
                  </c:pt>
                  <c:pt idx="53">
                    <c:v>2.60272E-5</c:v>
                  </c:pt>
                  <c:pt idx="54">
                    <c:v>1.2699E-5</c:v>
                  </c:pt>
                  <c:pt idx="55">
                    <c:v>2.8057900000000001E-5</c:v>
                  </c:pt>
                  <c:pt idx="56">
                    <c:v>2.35377E-5</c:v>
                  </c:pt>
                  <c:pt idx="57">
                    <c:v>2.72154E-5</c:v>
                  </c:pt>
                  <c:pt idx="58">
                    <c:v>5.3944399999999998E-5</c:v>
                  </c:pt>
                  <c:pt idx="59">
                    <c:v>2.8489599999999999E-5</c:v>
                  </c:pt>
                  <c:pt idx="60">
                    <c:v>2.8965599999999999E-5</c:v>
                  </c:pt>
                  <c:pt idx="61">
                    <c:v>4.1130900000000003E-5</c:v>
                  </c:pt>
                  <c:pt idx="62">
                    <c:v>9.3939900000000005E-5</c:v>
                  </c:pt>
                  <c:pt idx="63">
                    <c:v>8.4809300000000001E-5</c:v>
                  </c:pt>
                  <c:pt idx="64">
                    <c:v>7.0715099999999997E-5</c:v>
                  </c:pt>
                  <c:pt idx="65">
                    <c:v>5.9242500000000001E-5</c:v>
                  </c:pt>
                  <c:pt idx="66">
                    <c:v>5.75426E-5</c:v>
                  </c:pt>
                  <c:pt idx="67">
                    <c:v>7.1262500000000004E-5</c:v>
                  </c:pt>
                  <c:pt idx="68">
                    <c:v>6.9641500000000001E-5</c:v>
                  </c:pt>
                  <c:pt idx="69">
                    <c:v>9.3579900000000002E-5</c:v>
                  </c:pt>
                  <c:pt idx="70">
                    <c:v>8.8323200000000002E-5</c:v>
                  </c:pt>
                  <c:pt idx="71">
                    <c:v>1.05543E-4</c:v>
                  </c:pt>
                  <c:pt idx="72">
                    <c:v>1.41077E-4</c:v>
                  </c:pt>
                  <c:pt idx="73">
                    <c:v>1.15332E-4</c:v>
                  </c:pt>
                  <c:pt idx="74">
                    <c:v>1.12413E-4</c:v>
                  </c:pt>
                  <c:pt idx="75">
                    <c:v>1.21815E-4</c:v>
                  </c:pt>
                  <c:pt idx="76">
                    <c:v>1.22256E-4</c:v>
                  </c:pt>
                  <c:pt idx="77">
                    <c:v>1.85188E-4</c:v>
                  </c:pt>
                  <c:pt idx="78">
                    <c:v>1.3373599999999999E-4</c:v>
                  </c:pt>
                  <c:pt idx="79">
                    <c:v>1.5719200000000001E-4</c:v>
                  </c:pt>
                  <c:pt idx="80">
                    <c:v>3.1993000000000001E-4</c:v>
                  </c:pt>
                  <c:pt idx="81">
                    <c:v>1.7039400000000001E-4</c:v>
                  </c:pt>
                  <c:pt idx="82">
                    <c:v>2.6483700000000003E-4</c:v>
                  </c:pt>
                  <c:pt idx="83">
                    <c:v>2.6507000000000001E-4</c:v>
                  </c:pt>
                  <c:pt idx="84">
                    <c:v>2.0833200000000001E-4</c:v>
                  </c:pt>
                  <c:pt idx="85">
                    <c:v>2.65837E-4</c:v>
                  </c:pt>
                  <c:pt idx="86">
                    <c:v>2.9164499999999999E-4</c:v>
                  </c:pt>
                  <c:pt idx="87">
                    <c:v>2.9890400000000001E-4</c:v>
                  </c:pt>
                  <c:pt idx="88">
                    <c:v>4.0603200000000002E-4</c:v>
                  </c:pt>
                  <c:pt idx="89">
                    <c:v>5.8128300000000004E-4</c:v>
                  </c:pt>
                  <c:pt idx="90">
                    <c:v>6.4015800000000005E-4</c:v>
                  </c:pt>
                  <c:pt idx="91">
                    <c:v>7.1742400000000003E-4</c:v>
                  </c:pt>
                  <c:pt idx="92">
                    <c:v>5.2306900000000003E-4</c:v>
                  </c:pt>
                  <c:pt idx="93">
                    <c:v>6.5578999999999995E-4</c:v>
                  </c:pt>
                  <c:pt idx="94">
                    <c:v>1.0706299999999999E-3</c:v>
                  </c:pt>
                  <c:pt idx="95">
                    <c:v>1.00916E-3</c:v>
                  </c:pt>
                  <c:pt idx="96">
                    <c:v>9.0634999999999999E-4</c:v>
                  </c:pt>
                  <c:pt idx="97">
                    <c:v>9.0853500000000003E-4</c:v>
                  </c:pt>
                  <c:pt idx="98">
                    <c:v>1.0685E-3</c:v>
                  </c:pt>
                  <c:pt idx="99">
                    <c:v>1.1052200000000001E-3</c:v>
                  </c:pt>
                </c:numCache>
              </c:numRef>
            </c:plus>
            <c:minus>
              <c:numRef>
                <c:f>costante!$H$2:$H$101</c:f>
                <c:numCache>
                  <c:formatCode>General</c:formatCode>
                  <c:ptCount val="100"/>
                  <c:pt idx="0">
                    <c:v>3.6394499999999999E-7</c:v>
                  </c:pt>
                  <c:pt idx="1">
                    <c:v>1.89387E-7</c:v>
                  </c:pt>
                  <c:pt idx="2">
                    <c:v>2.6268200000000002E-7</c:v>
                  </c:pt>
                  <c:pt idx="3">
                    <c:v>4.4491399999999998E-7</c:v>
                  </c:pt>
                  <c:pt idx="4">
                    <c:v>3.8514600000000003E-7</c:v>
                  </c:pt>
                  <c:pt idx="5">
                    <c:v>3.5015499999999997E-7</c:v>
                  </c:pt>
                  <c:pt idx="6">
                    <c:v>3.3179399999999999E-7</c:v>
                  </c:pt>
                  <c:pt idx="7">
                    <c:v>4.67545E-7</c:v>
                  </c:pt>
                  <c:pt idx="8">
                    <c:v>3.5940800000000001E-7</c:v>
                  </c:pt>
                  <c:pt idx="9">
                    <c:v>2.3903700000000002E-7</c:v>
                  </c:pt>
                  <c:pt idx="10">
                    <c:v>3.5699799999999998E-7</c:v>
                  </c:pt>
                  <c:pt idx="11">
                    <c:v>3.36593E-7</c:v>
                  </c:pt>
                  <c:pt idx="12">
                    <c:v>3.9828100000000002E-7</c:v>
                  </c:pt>
                  <c:pt idx="13">
                    <c:v>1.09689E-6</c:v>
                  </c:pt>
                  <c:pt idx="14">
                    <c:v>1.74163E-6</c:v>
                  </c:pt>
                  <c:pt idx="15">
                    <c:v>1.79191E-6</c:v>
                  </c:pt>
                  <c:pt idx="16">
                    <c:v>7.72883E-7</c:v>
                  </c:pt>
                  <c:pt idx="17">
                    <c:v>5.8011800000000003E-7</c:v>
                  </c:pt>
                  <c:pt idx="18">
                    <c:v>2.0441399999999999E-6</c:v>
                  </c:pt>
                  <c:pt idx="19">
                    <c:v>9.3793499999999996E-7</c:v>
                  </c:pt>
                  <c:pt idx="20">
                    <c:v>2.1184599999999999E-6</c:v>
                  </c:pt>
                  <c:pt idx="21">
                    <c:v>1.90671E-6</c:v>
                  </c:pt>
                  <c:pt idx="22">
                    <c:v>3.6336199999999999E-6</c:v>
                  </c:pt>
                  <c:pt idx="23">
                    <c:v>9.8483299999999994E-7</c:v>
                  </c:pt>
                  <c:pt idx="24">
                    <c:v>3.7788499999999998E-6</c:v>
                  </c:pt>
                  <c:pt idx="25">
                    <c:v>3.2601700000000002E-6</c:v>
                  </c:pt>
                  <c:pt idx="26">
                    <c:v>1.30599E-6</c:v>
                  </c:pt>
                  <c:pt idx="27">
                    <c:v>2.22657E-6</c:v>
                  </c:pt>
                  <c:pt idx="28">
                    <c:v>2.2447400000000001E-6</c:v>
                  </c:pt>
                  <c:pt idx="29">
                    <c:v>1.4223900000000001E-6</c:v>
                  </c:pt>
                  <c:pt idx="30">
                    <c:v>2.0700800000000002E-6</c:v>
                  </c:pt>
                  <c:pt idx="31">
                    <c:v>1.8080000000000001E-6</c:v>
                  </c:pt>
                  <c:pt idx="32">
                    <c:v>1.6278900000000001E-6</c:v>
                  </c:pt>
                  <c:pt idx="33">
                    <c:v>2.6891799999999999E-6</c:v>
                  </c:pt>
                  <c:pt idx="34">
                    <c:v>2.4671000000000001E-6</c:v>
                  </c:pt>
                  <c:pt idx="35">
                    <c:v>1.02221E-5</c:v>
                  </c:pt>
                  <c:pt idx="36">
                    <c:v>8.1326799999999995E-6</c:v>
                  </c:pt>
                  <c:pt idx="37">
                    <c:v>6.4182599999999998E-6</c:v>
                  </c:pt>
                  <c:pt idx="38">
                    <c:v>4.57806E-6</c:v>
                  </c:pt>
                  <c:pt idx="39">
                    <c:v>1.28051E-5</c:v>
                  </c:pt>
                  <c:pt idx="40">
                    <c:v>6.2985900000000003E-6</c:v>
                  </c:pt>
                  <c:pt idx="41">
                    <c:v>1.8920099999999999E-5</c:v>
                  </c:pt>
                  <c:pt idx="42">
                    <c:v>1.4399199999999999E-5</c:v>
                  </c:pt>
                  <c:pt idx="43">
                    <c:v>1.8207600000000002E-5</c:v>
                  </c:pt>
                  <c:pt idx="44">
                    <c:v>1.8952100000000001E-5</c:v>
                  </c:pt>
                  <c:pt idx="45">
                    <c:v>1.14797E-5</c:v>
                  </c:pt>
                  <c:pt idx="46">
                    <c:v>2.1602100000000001E-5</c:v>
                  </c:pt>
                  <c:pt idx="47">
                    <c:v>7.1161100000000002E-6</c:v>
                  </c:pt>
                  <c:pt idx="48">
                    <c:v>1.0027099999999999E-5</c:v>
                  </c:pt>
                  <c:pt idx="49">
                    <c:v>1.21913E-5</c:v>
                  </c:pt>
                  <c:pt idx="50">
                    <c:v>4.7975500000000002E-5</c:v>
                  </c:pt>
                  <c:pt idx="51">
                    <c:v>3.8427699999999998E-5</c:v>
                  </c:pt>
                  <c:pt idx="52">
                    <c:v>2.03576E-5</c:v>
                  </c:pt>
                  <c:pt idx="53">
                    <c:v>2.60272E-5</c:v>
                  </c:pt>
                  <c:pt idx="54">
                    <c:v>1.2699E-5</c:v>
                  </c:pt>
                  <c:pt idx="55">
                    <c:v>2.8057900000000001E-5</c:v>
                  </c:pt>
                  <c:pt idx="56">
                    <c:v>2.35377E-5</c:v>
                  </c:pt>
                  <c:pt idx="57">
                    <c:v>2.72154E-5</c:v>
                  </c:pt>
                  <c:pt idx="58">
                    <c:v>5.3944399999999998E-5</c:v>
                  </c:pt>
                  <c:pt idx="59">
                    <c:v>2.8489599999999999E-5</c:v>
                  </c:pt>
                  <c:pt idx="60">
                    <c:v>2.8965599999999999E-5</c:v>
                  </c:pt>
                  <c:pt idx="61">
                    <c:v>4.1130900000000003E-5</c:v>
                  </c:pt>
                  <c:pt idx="62">
                    <c:v>9.3939900000000005E-5</c:v>
                  </c:pt>
                  <c:pt idx="63">
                    <c:v>8.4809300000000001E-5</c:v>
                  </c:pt>
                  <c:pt idx="64">
                    <c:v>7.0715099999999997E-5</c:v>
                  </c:pt>
                  <c:pt idx="65">
                    <c:v>5.9242500000000001E-5</c:v>
                  </c:pt>
                  <c:pt idx="66">
                    <c:v>5.75426E-5</c:v>
                  </c:pt>
                  <c:pt idx="67">
                    <c:v>7.1262500000000004E-5</c:v>
                  </c:pt>
                  <c:pt idx="68">
                    <c:v>6.9641500000000001E-5</c:v>
                  </c:pt>
                  <c:pt idx="69">
                    <c:v>9.3579900000000002E-5</c:v>
                  </c:pt>
                  <c:pt idx="70">
                    <c:v>8.8323200000000002E-5</c:v>
                  </c:pt>
                  <c:pt idx="71">
                    <c:v>1.05543E-4</c:v>
                  </c:pt>
                  <c:pt idx="72">
                    <c:v>1.41077E-4</c:v>
                  </c:pt>
                  <c:pt idx="73">
                    <c:v>1.15332E-4</c:v>
                  </c:pt>
                  <c:pt idx="74">
                    <c:v>1.12413E-4</c:v>
                  </c:pt>
                  <c:pt idx="75">
                    <c:v>1.21815E-4</c:v>
                  </c:pt>
                  <c:pt idx="76">
                    <c:v>1.22256E-4</c:v>
                  </c:pt>
                  <c:pt idx="77">
                    <c:v>1.85188E-4</c:v>
                  </c:pt>
                  <c:pt idx="78">
                    <c:v>1.3373599999999999E-4</c:v>
                  </c:pt>
                  <c:pt idx="79">
                    <c:v>1.5719200000000001E-4</c:v>
                  </c:pt>
                  <c:pt idx="80">
                    <c:v>3.1993000000000001E-4</c:v>
                  </c:pt>
                  <c:pt idx="81">
                    <c:v>1.7039400000000001E-4</c:v>
                  </c:pt>
                  <c:pt idx="82">
                    <c:v>2.6483700000000003E-4</c:v>
                  </c:pt>
                  <c:pt idx="83">
                    <c:v>2.6507000000000001E-4</c:v>
                  </c:pt>
                  <c:pt idx="84">
                    <c:v>2.0833200000000001E-4</c:v>
                  </c:pt>
                  <c:pt idx="85">
                    <c:v>2.65837E-4</c:v>
                  </c:pt>
                  <c:pt idx="86">
                    <c:v>2.9164499999999999E-4</c:v>
                  </c:pt>
                  <c:pt idx="87">
                    <c:v>2.9890400000000001E-4</c:v>
                  </c:pt>
                  <c:pt idx="88">
                    <c:v>4.0603200000000002E-4</c:v>
                  </c:pt>
                  <c:pt idx="89">
                    <c:v>5.8128300000000004E-4</c:v>
                  </c:pt>
                  <c:pt idx="90">
                    <c:v>6.4015800000000005E-4</c:v>
                  </c:pt>
                  <c:pt idx="91">
                    <c:v>7.1742400000000003E-4</c:v>
                  </c:pt>
                  <c:pt idx="92">
                    <c:v>5.2306900000000003E-4</c:v>
                  </c:pt>
                  <c:pt idx="93">
                    <c:v>6.5578999999999995E-4</c:v>
                  </c:pt>
                  <c:pt idx="94">
                    <c:v>1.0706299999999999E-3</c:v>
                  </c:pt>
                  <c:pt idx="95">
                    <c:v>1.00916E-3</c:v>
                  </c:pt>
                  <c:pt idx="96">
                    <c:v>9.0634999999999999E-4</c:v>
                  </c:pt>
                  <c:pt idx="97">
                    <c:v>9.0853500000000003E-4</c:v>
                  </c:pt>
                  <c:pt idx="98">
                    <c:v>1.0685E-3</c:v>
                  </c:pt>
                  <c:pt idx="99">
                    <c:v>1.1052200000000001E-3</c:v>
                  </c:pt>
                </c:numCache>
              </c:numRef>
            </c:minus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costante!$A$2:$A$101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111</c:v>
                </c:pt>
                <c:pt idx="2">
                  <c:v>124</c:v>
                </c:pt>
                <c:pt idx="3">
                  <c:v>138</c:v>
                </c:pt>
                <c:pt idx="4">
                  <c:v>154</c:v>
                </c:pt>
                <c:pt idx="5">
                  <c:v>172</c:v>
                </c:pt>
                <c:pt idx="6">
                  <c:v>192</c:v>
                </c:pt>
                <c:pt idx="7">
                  <c:v>214</c:v>
                </c:pt>
                <c:pt idx="8">
                  <c:v>239</c:v>
                </c:pt>
                <c:pt idx="9">
                  <c:v>267</c:v>
                </c:pt>
                <c:pt idx="10">
                  <c:v>298</c:v>
                </c:pt>
                <c:pt idx="11">
                  <c:v>332</c:v>
                </c:pt>
                <c:pt idx="12">
                  <c:v>371</c:v>
                </c:pt>
                <c:pt idx="13">
                  <c:v>414</c:v>
                </c:pt>
                <c:pt idx="14">
                  <c:v>461</c:v>
                </c:pt>
                <c:pt idx="15">
                  <c:v>515</c:v>
                </c:pt>
                <c:pt idx="16">
                  <c:v>574</c:v>
                </c:pt>
                <c:pt idx="17">
                  <c:v>641</c:v>
                </c:pt>
                <c:pt idx="18">
                  <c:v>715</c:v>
                </c:pt>
                <c:pt idx="19">
                  <c:v>797</c:v>
                </c:pt>
                <c:pt idx="20">
                  <c:v>889</c:v>
                </c:pt>
                <c:pt idx="21">
                  <c:v>992</c:v>
                </c:pt>
                <c:pt idx="22">
                  <c:v>1107</c:v>
                </c:pt>
                <c:pt idx="23">
                  <c:v>1235</c:v>
                </c:pt>
                <c:pt idx="24">
                  <c:v>1377</c:v>
                </c:pt>
                <c:pt idx="25">
                  <c:v>1536</c:v>
                </c:pt>
                <c:pt idx="26">
                  <c:v>1714</c:v>
                </c:pt>
                <c:pt idx="27">
                  <c:v>1912</c:v>
                </c:pt>
                <c:pt idx="28">
                  <c:v>2133</c:v>
                </c:pt>
                <c:pt idx="29">
                  <c:v>2379</c:v>
                </c:pt>
                <c:pt idx="30">
                  <c:v>2654</c:v>
                </c:pt>
                <c:pt idx="31">
                  <c:v>2960</c:v>
                </c:pt>
                <c:pt idx="32">
                  <c:v>3302</c:v>
                </c:pt>
                <c:pt idx="33">
                  <c:v>3684</c:v>
                </c:pt>
                <c:pt idx="34">
                  <c:v>4109</c:v>
                </c:pt>
                <c:pt idx="35">
                  <c:v>4584</c:v>
                </c:pt>
                <c:pt idx="36">
                  <c:v>5113</c:v>
                </c:pt>
                <c:pt idx="37">
                  <c:v>5704</c:v>
                </c:pt>
                <c:pt idx="38">
                  <c:v>6362</c:v>
                </c:pt>
                <c:pt idx="39">
                  <c:v>7097</c:v>
                </c:pt>
                <c:pt idx="40">
                  <c:v>7917</c:v>
                </c:pt>
                <c:pt idx="41">
                  <c:v>8831</c:v>
                </c:pt>
                <c:pt idx="42">
                  <c:v>9851</c:v>
                </c:pt>
                <c:pt idx="43">
                  <c:v>10989</c:v>
                </c:pt>
                <c:pt idx="44">
                  <c:v>12258</c:v>
                </c:pt>
                <c:pt idx="45">
                  <c:v>13673</c:v>
                </c:pt>
                <c:pt idx="46">
                  <c:v>15253</c:v>
                </c:pt>
                <c:pt idx="47">
                  <c:v>17014</c:v>
                </c:pt>
                <c:pt idx="48">
                  <c:v>18979</c:v>
                </c:pt>
                <c:pt idx="49">
                  <c:v>21171</c:v>
                </c:pt>
                <c:pt idx="50">
                  <c:v>23616</c:v>
                </c:pt>
                <c:pt idx="51">
                  <c:v>26343</c:v>
                </c:pt>
                <c:pt idx="52">
                  <c:v>29386</c:v>
                </c:pt>
                <c:pt idx="53">
                  <c:v>32780</c:v>
                </c:pt>
                <c:pt idx="54">
                  <c:v>36565</c:v>
                </c:pt>
                <c:pt idx="55">
                  <c:v>40788</c:v>
                </c:pt>
                <c:pt idx="56">
                  <c:v>45499</c:v>
                </c:pt>
                <c:pt idx="57">
                  <c:v>50753</c:v>
                </c:pt>
                <c:pt idx="58">
                  <c:v>56615</c:v>
                </c:pt>
                <c:pt idx="59">
                  <c:v>63153</c:v>
                </c:pt>
                <c:pt idx="60">
                  <c:v>70446</c:v>
                </c:pt>
                <c:pt idx="61">
                  <c:v>78582</c:v>
                </c:pt>
                <c:pt idx="62">
                  <c:v>87657</c:v>
                </c:pt>
                <c:pt idx="63">
                  <c:v>97780</c:v>
                </c:pt>
                <c:pt idx="64">
                  <c:v>109073</c:v>
                </c:pt>
                <c:pt idx="65">
                  <c:v>121669</c:v>
                </c:pt>
                <c:pt idx="66">
                  <c:v>135720</c:v>
                </c:pt>
                <c:pt idx="67">
                  <c:v>151394</c:v>
                </c:pt>
                <c:pt idx="68">
                  <c:v>168878</c:v>
                </c:pt>
                <c:pt idx="69">
                  <c:v>188382</c:v>
                </c:pt>
                <c:pt idx="70">
                  <c:v>210137</c:v>
                </c:pt>
                <c:pt idx="71">
                  <c:v>234405</c:v>
                </c:pt>
                <c:pt idx="72">
                  <c:v>261476</c:v>
                </c:pt>
                <c:pt idx="73">
                  <c:v>291673</c:v>
                </c:pt>
                <c:pt idx="74">
                  <c:v>325357</c:v>
                </c:pt>
                <c:pt idx="75">
                  <c:v>362932</c:v>
                </c:pt>
                <c:pt idx="76">
                  <c:v>404846</c:v>
                </c:pt>
                <c:pt idx="77">
                  <c:v>451600</c:v>
                </c:pt>
                <c:pt idx="78">
                  <c:v>503754</c:v>
                </c:pt>
                <c:pt idx="79">
                  <c:v>561931</c:v>
                </c:pt>
                <c:pt idx="80">
                  <c:v>626826</c:v>
                </c:pt>
                <c:pt idx="81">
                  <c:v>699216</c:v>
                </c:pt>
                <c:pt idx="82">
                  <c:v>779966</c:v>
                </c:pt>
                <c:pt idx="83">
                  <c:v>870042</c:v>
                </c:pt>
                <c:pt idx="84">
                  <c:v>970520</c:v>
                </c:pt>
                <c:pt idx="85">
                  <c:v>1082602</c:v>
                </c:pt>
                <c:pt idx="86">
                  <c:v>1207629</c:v>
                </c:pt>
                <c:pt idx="87">
                  <c:v>1347093</c:v>
                </c:pt>
                <c:pt idx="88">
                  <c:v>1502665</c:v>
                </c:pt>
                <c:pt idx="89">
                  <c:v>1676202</c:v>
                </c:pt>
                <c:pt idx="90">
                  <c:v>1869781</c:v>
                </c:pt>
                <c:pt idx="91">
                  <c:v>2085716</c:v>
                </c:pt>
                <c:pt idx="92">
                  <c:v>2326588</c:v>
                </c:pt>
                <c:pt idx="93">
                  <c:v>2595278</c:v>
                </c:pt>
                <c:pt idx="94">
                  <c:v>2894998</c:v>
                </c:pt>
                <c:pt idx="95">
                  <c:v>3229331</c:v>
                </c:pt>
                <c:pt idx="96">
                  <c:v>3602275</c:v>
                </c:pt>
                <c:pt idx="97">
                  <c:v>4018290</c:v>
                </c:pt>
                <c:pt idx="98">
                  <c:v>4482348</c:v>
                </c:pt>
                <c:pt idx="99">
                  <c:v>5000000</c:v>
                </c:pt>
              </c:numCache>
            </c:numRef>
          </c:xVal>
          <c:yVal>
            <c:numRef>
              <c:f>costante!$E$2:$E$101</c:f>
              <c:numCache>
                <c:formatCode>General</c:formatCode>
                <c:ptCount val="100"/>
                <c:pt idx="0">
                  <c:v>1.3239999999999999E-6</c:v>
                </c:pt>
                <c:pt idx="1">
                  <c:v>1.373E-6</c:v>
                </c:pt>
                <c:pt idx="2">
                  <c:v>1.5E-6</c:v>
                </c:pt>
                <c:pt idx="3">
                  <c:v>1.877E-6</c:v>
                </c:pt>
                <c:pt idx="4">
                  <c:v>1.8419999999999999E-6</c:v>
                </c:pt>
                <c:pt idx="5">
                  <c:v>2.0279999999999999E-6</c:v>
                </c:pt>
                <c:pt idx="6">
                  <c:v>2.2649999999999999E-6</c:v>
                </c:pt>
                <c:pt idx="7">
                  <c:v>2.5780000000000001E-6</c:v>
                </c:pt>
                <c:pt idx="8">
                  <c:v>2.7379999999999999E-6</c:v>
                </c:pt>
                <c:pt idx="9">
                  <c:v>3.0120000000000001E-6</c:v>
                </c:pt>
                <c:pt idx="10">
                  <c:v>3.3699999999999999E-6</c:v>
                </c:pt>
                <c:pt idx="11">
                  <c:v>3.8670000000000004E-6</c:v>
                </c:pt>
                <c:pt idx="12">
                  <c:v>4.1300000000000003E-6</c:v>
                </c:pt>
                <c:pt idx="13">
                  <c:v>4.9740000000000001E-6</c:v>
                </c:pt>
                <c:pt idx="14">
                  <c:v>5.6450000000000002E-6</c:v>
                </c:pt>
                <c:pt idx="15">
                  <c:v>7.5079999999999999E-6</c:v>
                </c:pt>
                <c:pt idx="16">
                  <c:v>6.8870000000000003E-6</c:v>
                </c:pt>
                <c:pt idx="17">
                  <c:v>7.9659999999999996E-6</c:v>
                </c:pt>
                <c:pt idx="18">
                  <c:v>9.0459999999999994E-6</c:v>
                </c:pt>
                <c:pt idx="19">
                  <c:v>1.0266E-5</c:v>
                </c:pt>
                <c:pt idx="20">
                  <c:v>1.1653E-5</c:v>
                </c:pt>
                <c:pt idx="21">
                  <c:v>1.3482000000000001E-5</c:v>
                </c:pt>
                <c:pt idx="22">
                  <c:v>1.5390999999999999E-5</c:v>
                </c:pt>
                <c:pt idx="23">
                  <c:v>1.7331999999999999E-5</c:v>
                </c:pt>
                <c:pt idx="24">
                  <c:v>2.0072E-5</c:v>
                </c:pt>
                <c:pt idx="25">
                  <c:v>2.2867999999999999E-5</c:v>
                </c:pt>
                <c:pt idx="26">
                  <c:v>2.5184000000000001E-5</c:v>
                </c:pt>
                <c:pt idx="27">
                  <c:v>2.8323999999999999E-5</c:v>
                </c:pt>
                <c:pt idx="28">
                  <c:v>3.2227000000000002E-5</c:v>
                </c:pt>
                <c:pt idx="29">
                  <c:v>3.6454E-5</c:v>
                </c:pt>
                <c:pt idx="30">
                  <c:v>4.1202999999999998E-5</c:v>
                </c:pt>
                <c:pt idx="31">
                  <c:v>4.6560999999999997E-5</c:v>
                </c:pt>
                <c:pt idx="32">
                  <c:v>5.2509999999999997E-5</c:v>
                </c:pt>
                <c:pt idx="33">
                  <c:v>5.8705999999999997E-5</c:v>
                </c:pt>
                <c:pt idx="34">
                  <c:v>6.4295999999999996E-5</c:v>
                </c:pt>
                <c:pt idx="35">
                  <c:v>7.5263000000000001E-5</c:v>
                </c:pt>
                <c:pt idx="36">
                  <c:v>8.1520999999999994E-5</c:v>
                </c:pt>
                <c:pt idx="37">
                  <c:v>9.2021000000000005E-5</c:v>
                </c:pt>
                <c:pt idx="38">
                  <c:v>1.0597100000000001E-4</c:v>
                </c:pt>
                <c:pt idx="39">
                  <c:v>1.1715899999999999E-4</c:v>
                </c:pt>
                <c:pt idx="40">
                  <c:v>1.28367E-4</c:v>
                </c:pt>
                <c:pt idx="41">
                  <c:v>1.44444E-4</c:v>
                </c:pt>
                <c:pt idx="42">
                  <c:v>1.56E-4</c:v>
                </c:pt>
                <c:pt idx="43">
                  <c:v>1.7521799999999999E-4</c:v>
                </c:pt>
                <c:pt idx="44">
                  <c:v>1.9948500000000001E-4</c:v>
                </c:pt>
                <c:pt idx="45">
                  <c:v>2.1444699999999999E-4</c:v>
                </c:pt>
                <c:pt idx="46">
                  <c:v>2.4314900000000001E-4</c:v>
                </c:pt>
                <c:pt idx="47">
                  <c:v>2.67545E-4</c:v>
                </c:pt>
                <c:pt idx="48">
                  <c:v>3.0152100000000002E-4</c:v>
                </c:pt>
                <c:pt idx="49">
                  <c:v>3.4694000000000001E-4</c:v>
                </c:pt>
                <c:pt idx="50">
                  <c:v>4.0920000000000003E-4</c:v>
                </c:pt>
                <c:pt idx="51">
                  <c:v>4.34301E-4</c:v>
                </c:pt>
                <c:pt idx="52">
                  <c:v>4.7655700000000001E-4</c:v>
                </c:pt>
                <c:pt idx="53">
                  <c:v>5.24596E-4</c:v>
                </c:pt>
                <c:pt idx="54">
                  <c:v>5.9274999999999996E-4</c:v>
                </c:pt>
                <c:pt idx="55">
                  <c:v>6.5899399999999999E-4</c:v>
                </c:pt>
                <c:pt idx="56">
                  <c:v>7.3658299999999996E-4</c:v>
                </c:pt>
                <c:pt idx="57">
                  <c:v>8.1962300000000001E-4</c:v>
                </c:pt>
                <c:pt idx="58">
                  <c:v>9.2410699999999997E-4</c:v>
                </c:pt>
                <c:pt idx="59">
                  <c:v>1.018138E-3</c:v>
                </c:pt>
                <c:pt idx="60">
                  <c:v>1.159424E-3</c:v>
                </c:pt>
                <c:pt idx="61">
                  <c:v>1.275113E-3</c:v>
                </c:pt>
                <c:pt idx="62">
                  <c:v>1.460706E-3</c:v>
                </c:pt>
                <c:pt idx="63">
                  <c:v>1.591074E-3</c:v>
                </c:pt>
                <c:pt idx="64">
                  <c:v>1.8023679999999999E-3</c:v>
                </c:pt>
                <c:pt idx="65">
                  <c:v>1.974726E-3</c:v>
                </c:pt>
                <c:pt idx="66">
                  <c:v>2.1874780000000001E-3</c:v>
                </c:pt>
                <c:pt idx="67">
                  <c:v>2.4473160000000002E-3</c:v>
                </c:pt>
                <c:pt idx="68">
                  <c:v>2.7409600000000002E-3</c:v>
                </c:pt>
                <c:pt idx="69">
                  <c:v>3.0261440000000001E-3</c:v>
                </c:pt>
                <c:pt idx="70">
                  <c:v>3.3622980000000001E-3</c:v>
                </c:pt>
                <c:pt idx="71">
                  <c:v>3.7897059999999999E-3</c:v>
                </c:pt>
                <c:pt idx="72">
                  <c:v>4.2494550000000001E-3</c:v>
                </c:pt>
                <c:pt idx="73">
                  <c:v>4.7142740000000001E-3</c:v>
                </c:pt>
                <c:pt idx="74">
                  <c:v>5.2428099999999997E-3</c:v>
                </c:pt>
                <c:pt idx="75">
                  <c:v>5.8683809999999998E-3</c:v>
                </c:pt>
                <c:pt idx="76">
                  <c:v>6.5231830000000001E-3</c:v>
                </c:pt>
                <c:pt idx="77">
                  <c:v>7.3450800000000004E-3</c:v>
                </c:pt>
                <c:pt idx="78">
                  <c:v>8.0870400000000002E-3</c:v>
                </c:pt>
                <c:pt idx="79">
                  <c:v>8.9792499999999994E-3</c:v>
                </c:pt>
                <c:pt idx="80">
                  <c:v>1.0073194000000001E-2</c:v>
                </c:pt>
                <c:pt idx="81">
                  <c:v>1.1245717000000001E-2</c:v>
                </c:pt>
                <c:pt idx="82">
                  <c:v>1.2492349E-2</c:v>
                </c:pt>
                <c:pt idx="83">
                  <c:v>1.3964175000000001E-2</c:v>
                </c:pt>
                <c:pt idx="84">
                  <c:v>1.5546446E-2</c:v>
                </c:pt>
                <c:pt idx="85">
                  <c:v>1.7281425E-2</c:v>
                </c:pt>
                <c:pt idx="86">
                  <c:v>1.9270972000000001E-2</c:v>
                </c:pt>
                <c:pt idx="87">
                  <c:v>2.1602465000000001E-2</c:v>
                </c:pt>
                <c:pt idx="88">
                  <c:v>2.4017331999999999E-2</c:v>
                </c:pt>
                <c:pt idx="89">
                  <c:v>2.6891874E-2</c:v>
                </c:pt>
                <c:pt idx="90">
                  <c:v>3.0033417999999999E-2</c:v>
                </c:pt>
                <c:pt idx="91">
                  <c:v>3.3486871000000001E-2</c:v>
                </c:pt>
                <c:pt idx="92">
                  <c:v>3.7266215999999998E-2</c:v>
                </c:pt>
                <c:pt idx="93">
                  <c:v>4.1573430000000001E-2</c:v>
                </c:pt>
                <c:pt idx="94">
                  <c:v>4.6566868999999997E-2</c:v>
                </c:pt>
                <c:pt idx="95">
                  <c:v>5.1981446000000001E-2</c:v>
                </c:pt>
                <c:pt idx="96">
                  <c:v>5.7771041000000002E-2</c:v>
                </c:pt>
                <c:pt idx="97">
                  <c:v>6.4707706000000004E-2</c:v>
                </c:pt>
                <c:pt idx="98">
                  <c:v>7.1891363E-2</c:v>
                </c:pt>
                <c:pt idx="99">
                  <c:v>8.0189058999999993E-2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36F-4424-AFD3-DB01434CE9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9401791"/>
        <c:axId val="1979402207"/>
      </c:scatterChart>
      <c:valAx>
        <c:axId val="1979401791"/>
        <c:scaling>
          <c:orientation val="minMax"/>
          <c:max val="50001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979402207"/>
        <c:crosses val="autoZero"/>
        <c:crossBetween val="midCat"/>
      </c:valAx>
      <c:valAx>
        <c:axId val="1979402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9794017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i="1"/>
              <a:t>k</a:t>
            </a:r>
            <a:r>
              <a:rPr lang="it-IT"/>
              <a:t> costante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costante!$C$1</c:f>
              <c:strCache>
                <c:ptCount val="1"/>
                <c:pt idx="0">
                  <c:v>Quick Select, avg
(s)</c:v>
                </c:pt>
              </c:strCache>
            </c:strRef>
          </c:tx>
          <c:spPr>
            <a:ln w="22225" cap="rnd">
              <a:solidFill>
                <a:schemeClr val="accent3">
                  <a:tint val="6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costante!$A$2:$A$101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111</c:v>
                </c:pt>
                <c:pt idx="2">
                  <c:v>124</c:v>
                </c:pt>
                <c:pt idx="3">
                  <c:v>138</c:v>
                </c:pt>
                <c:pt idx="4">
                  <c:v>154</c:v>
                </c:pt>
                <c:pt idx="5">
                  <c:v>172</c:v>
                </c:pt>
                <c:pt idx="6">
                  <c:v>192</c:v>
                </c:pt>
                <c:pt idx="7">
                  <c:v>214</c:v>
                </c:pt>
                <c:pt idx="8">
                  <c:v>239</c:v>
                </c:pt>
                <c:pt idx="9">
                  <c:v>267</c:v>
                </c:pt>
                <c:pt idx="10">
                  <c:v>298</c:v>
                </c:pt>
                <c:pt idx="11">
                  <c:v>332</c:v>
                </c:pt>
                <c:pt idx="12">
                  <c:v>371</c:v>
                </c:pt>
                <c:pt idx="13">
                  <c:v>414</c:v>
                </c:pt>
                <c:pt idx="14">
                  <c:v>461</c:v>
                </c:pt>
                <c:pt idx="15">
                  <c:v>515</c:v>
                </c:pt>
                <c:pt idx="16">
                  <c:v>574</c:v>
                </c:pt>
                <c:pt idx="17">
                  <c:v>641</c:v>
                </c:pt>
                <c:pt idx="18">
                  <c:v>715</c:v>
                </c:pt>
                <c:pt idx="19">
                  <c:v>797</c:v>
                </c:pt>
                <c:pt idx="20">
                  <c:v>889</c:v>
                </c:pt>
                <c:pt idx="21">
                  <c:v>992</c:v>
                </c:pt>
                <c:pt idx="22">
                  <c:v>1107</c:v>
                </c:pt>
                <c:pt idx="23">
                  <c:v>1235</c:v>
                </c:pt>
                <c:pt idx="24">
                  <c:v>1377</c:v>
                </c:pt>
                <c:pt idx="25">
                  <c:v>1536</c:v>
                </c:pt>
                <c:pt idx="26">
                  <c:v>1714</c:v>
                </c:pt>
                <c:pt idx="27">
                  <c:v>1912</c:v>
                </c:pt>
                <c:pt idx="28">
                  <c:v>2133</c:v>
                </c:pt>
                <c:pt idx="29">
                  <c:v>2379</c:v>
                </c:pt>
                <c:pt idx="30">
                  <c:v>2654</c:v>
                </c:pt>
                <c:pt idx="31">
                  <c:v>2960</c:v>
                </c:pt>
                <c:pt idx="32">
                  <c:v>3302</c:v>
                </c:pt>
                <c:pt idx="33">
                  <c:v>3684</c:v>
                </c:pt>
                <c:pt idx="34">
                  <c:v>4109</c:v>
                </c:pt>
                <c:pt idx="35">
                  <c:v>4584</c:v>
                </c:pt>
                <c:pt idx="36">
                  <c:v>5113</c:v>
                </c:pt>
                <c:pt idx="37">
                  <c:v>5704</c:v>
                </c:pt>
                <c:pt idx="38">
                  <c:v>6362</c:v>
                </c:pt>
                <c:pt idx="39">
                  <c:v>7097</c:v>
                </c:pt>
                <c:pt idx="40">
                  <c:v>7917</c:v>
                </c:pt>
                <c:pt idx="41">
                  <c:v>8831</c:v>
                </c:pt>
                <c:pt idx="42">
                  <c:v>9851</c:v>
                </c:pt>
                <c:pt idx="43">
                  <c:v>10989</c:v>
                </c:pt>
                <c:pt idx="44">
                  <c:v>12258</c:v>
                </c:pt>
                <c:pt idx="45">
                  <c:v>13673</c:v>
                </c:pt>
                <c:pt idx="46">
                  <c:v>15253</c:v>
                </c:pt>
                <c:pt idx="47">
                  <c:v>17014</c:v>
                </c:pt>
                <c:pt idx="48">
                  <c:v>18979</c:v>
                </c:pt>
                <c:pt idx="49">
                  <c:v>21171</c:v>
                </c:pt>
                <c:pt idx="50">
                  <c:v>23616</c:v>
                </c:pt>
                <c:pt idx="51">
                  <c:v>26343</c:v>
                </c:pt>
                <c:pt idx="52">
                  <c:v>29386</c:v>
                </c:pt>
                <c:pt idx="53">
                  <c:v>32780</c:v>
                </c:pt>
                <c:pt idx="54">
                  <c:v>36565</c:v>
                </c:pt>
                <c:pt idx="55">
                  <c:v>40788</c:v>
                </c:pt>
                <c:pt idx="56">
                  <c:v>45499</c:v>
                </c:pt>
                <c:pt idx="57">
                  <c:v>50753</c:v>
                </c:pt>
                <c:pt idx="58">
                  <c:v>56615</c:v>
                </c:pt>
                <c:pt idx="59">
                  <c:v>63153</c:v>
                </c:pt>
                <c:pt idx="60">
                  <c:v>70446</c:v>
                </c:pt>
                <c:pt idx="61">
                  <c:v>78582</c:v>
                </c:pt>
                <c:pt idx="62">
                  <c:v>87657</c:v>
                </c:pt>
                <c:pt idx="63">
                  <c:v>97780</c:v>
                </c:pt>
                <c:pt idx="64">
                  <c:v>109073</c:v>
                </c:pt>
                <c:pt idx="65">
                  <c:v>121669</c:v>
                </c:pt>
                <c:pt idx="66">
                  <c:v>135720</c:v>
                </c:pt>
                <c:pt idx="67">
                  <c:v>151394</c:v>
                </c:pt>
                <c:pt idx="68">
                  <c:v>168878</c:v>
                </c:pt>
                <c:pt idx="69">
                  <c:v>188382</c:v>
                </c:pt>
                <c:pt idx="70">
                  <c:v>210137</c:v>
                </c:pt>
                <c:pt idx="71">
                  <c:v>234405</c:v>
                </c:pt>
                <c:pt idx="72">
                  <c:v>261476</c:v>
                </c:pt>
                <c:pt idx="73">
                  <c:v>291673</c:v>
                </c:pt>
                <c:pt idx="74">
                  <c:v>325357</c:v>
                </c:pt>
                <c:pt idx="75">
                  <c:v>362932</c:v>
                </c:pt>
                <c:pt idx="76">
                  <c:v>404846</c:v>
                </c:pt>
                <c:pt idx="77">
                  <c:v>451600</c:v>
                </c:pt>
                <c:pt idx="78">
                  <c:v>503754</c:v>
                </c:pt>
                <c:pt idx="79">
                  <c:v>561931</c:v>
                </c:pt>
                <c:pt idx="80">
                  <c:v>626826</c:v>
                </c:pt>
                <c:pt idx="81">
                  <c:v>699216</c:v>
                </c:pt>
                <c:pt idx="82">
                  <c:v>779966</c:v>
                </c:pt>
                <c:pt idx="83">
                  <c:v>870042</c:v>
                </c:pt>
                <c:pt idx="84">
                  <c:v>970520</c:v>
                </c:pt>
                <c:pt idx="85">
                  <c:v>1082602</c:v>
                </c:pt>
                <c:pt idx="86">
                  <c:v>1207629</c:v>
                </c:pt>
                <c:pt idx="87">
                  <c:v>1347093</c:v>
                </c:pt>
                <c:pt idx="88">
                  <c:v>1502665</c:v>
                </c:pt>
                <c:pt idx="89">
                  <c:v>1676202</c:v>
                </c:pt>
                <c:pt idx="90">
                  <c:v>1869781</c:v>
                </c:pt>
                <c:pt idx="91">
                  <c:v>2085716</c:v>
                </c:pt>
                <c:pt idx="92">
                  <c:v>2326588</c:v>
                </c:pt>
                <c:pt idx="93">
                  <c:v>2595278</c:v>
                </c:pt>
                <c:pt idx="94">
                  <c:v>2894998</c:v>
                </c:pt>
                <c:pt idx="95">
                  <c:v>3229331</c:v>
                </c:pt>
                <c:pt idx="96">
                  <c:v>3602275</c:v>
                </c:pt>
                <c:pt idx="97">
                  <c:v>4018290</c:v>
                </c:pt>
                <c:pt idx="98">
                  <c:v>4482348</c:v>
                </c:pt>
                <c:pt idx="99">
                  <c:v>5000000</c:v>
                </c:pt>
              </c:numCache>
            </c:numRef>
          </c:xVal>
          <c:yVal>
            <c:numRef>
              <c:f>costante!$C$2:$C$101</c:f>
              <c:numCache>
                <c:formatCode>General</c:formatCode>
                <c:ptCount val="100"/>
                <c:pt idx="0">
                  <c:v>3.9099999999999999E-7</c:v>
                </c:pt>
                <c:pt idx="1">
                  <c:v>4.3799999999999998E-7</c:v>
                </c:pt>
                <c:pt idx="2">
                  <c:v>4.89E-7</c:v>
                </c:pt>
                <c:pt idx="3">
                  <c:v>5.7700000000000004E-7</c:v>
                </c:pt>
                <c:pt idx="4">
                  <c:v>6.2300000000000001E-7</c:v>
                </c:pt>
                <c:pt idx="5">
                  <c:v>6.92E-7</c:v>
                </c:pt>
                <c:pt idx="6">
                  <c:v>7.7700000000000004E-7</c:v>
                </c:pt>
                <c:pt idx="7">
                  <c:v>8.3300000000000001E-7</c:v>
                </c:pt>
                <c:pt idx="8">
                  <c:v>9.2099999999999995E-7</c:v>
                </c:pt>
                <c:pt idx="9">
                  <c:v>1.034E-6</c:v>
                </c:pt>
                <c:pt idx="10">
                  <c:v>1.153E-6</c:v>
                </c:pt>
                <c:pt idx="11">
                  <c:v>1.2359999999999999E-6</c:v>
                </c:pt>
                <c:pt idx="12">
                  <c:v>1.3999999999999999E-6</c:v>
                </c:pt>
                <c:pt idx="13">
                  <c:v>1.544E-6</c:v>
                </c:pt>
                <c:pt idx="14">
                  <c:v>1.872E-6</c:v>
                </c:pt>
                <c:pt idx="15">
                  <c:v>1.9120000000000001E-6</c:v>
                </c:pt>
                <c:pt idx="16">
                  <c:v>3.9199999999999997E-6</c:v>
                </c:pt>
                <c:pt idx="17">
                  <c:v>2.384E-6</c:v>
                </c:pt>
                <c:pt idx="18">
                  <c:v>3.0970000000000002E-6</c:v>
                </c:pt>
                <c:pt idx="19">
                  <c:v>3.4170000000000001E-6</c:v>
                </c:pt>
                <c:pt idx="20">
                  <c:v>3.6600000000000001E-6</c:v>
                </c:pt>
                <c:pt idx="21">
                  <c:v>4.5789999999999997E-6</c:v>
                </c:pt>
                <c:pt idx="22">
                  <c:v>5.2079999999999999E-6</c:v>
                </c:pt>
                <c:pt idx="23">
                  <c:v>6.5819999999999998E-6</c:v>
                </c:pt>
                <c:pt idx="24">
                  <c:v>6.8390000000000001E-6</c:v>
                </c:pt>
                <c:pt idx="25">
                  <c:v>7.6320000000000008E-6</c:v>
                </c:pt>
                <c:pt idx="26">
                  <c:v>9.0990000000000005E-6</c:v>
                </c:pt>
                <c:pt idx="27">
                  <c:v>1.0234000000000001E-5</c:v>
                </c:pt>
                <c:pt idx="28">
                  <c:v>1.2646000000000001E-5</c:v>
                </c:pt>
                <c:pt idx="29">
                  <c:v>1.2588999999999999E-5</c:v>
                </c:pt>
                <c:pt idx="30">
                  <c:v>1.4762E-5</c:v>
                </c:pt>
                <c:pt idx="31">
                  <c:v>1.6365999999999999E-5</c:v>
                </c:pt>
                <c:pt idx="32">
                  <c:v>1.7229000000000001E-5</c:v>
                </c:pt>
                <c:pt idx="33">
                  <c:v>1.9524000000000001E-5</c:v>
                </c:pt>
                <c:pt idx="34">
                  <c:v>2.1722999999999999E-5</c:v>
                </c:pt>
                <c:pt idx="35">
                  <c:v>2.3802E-5</c:v>
                </c:pt>
                <c:pt idx="36">
                  <c:v>2.7597999999999999E-5</c:v>
                </c:pt>
                <c:pt idx="37">
                  <c:v>3.3498999999999999E-5</c:v>
                </c:pt>
                <c:pt idx="38">
                  <c:v>3.3395999999999997E-5</c:v>
                </c:pt>
                <c:pt idx="39">
                  <c:v>3.8581000000000002E-5</c:v>
                </c:pt>
                <c:pt idx="40">
                  <c:v>4.498E-5</c:v>
                </c:pt>
                <c:pt idx="41">
                  <c:v>5.2055000000000002E-5</c:v>
                </c:pt>
                <c:pt idx="42">
                  <c:v>5.5719E-5</c:v>
                </c:pt>
                <c:pt idx="43">
                  <c:v>6.1678000000000001E-5</c:v>
                </c:pt>
                <c:pt idx="44">
                  <c:v>5.9261000000000001E-5</c:v>
                </c:pt>
                <c:pt idx="45">
                  <c:v>7.5323999999999999E-5</c:v>
                </c:pt>
                <c:pt idx="46">
                  <c:v>7.3495E-5</c:v>
                </c:pt>
                <c:pt idx="47">
                  <c:v>8.8123999999999999E-5</c:v>
                </c:pt>
                <c:pt idx="48">
                  <c:v>1.0221E-4</c:v>
                </c:pt>
                <c:pt idx="49">
                  <c:v>1.10554E-4</c:v>
                </c:pt>
                <c:pt idx="50">
                  <c:v>1.4104499999999999E-4</c:v>
                </c:pt>
                <c:pt idx="51">
                  <c:v>1.5004800000000001E-4</c:v>
                </c:pt>
                <c:pt idx="52">
                  <c:v>1.65279E-4</c:v>
                </c:pt>
                <c:pt idx="53">
                  <c:v>1.7258E-4</c:v>
                </c:pt>
                <c:pt idx="54">
                  <c:v>1.7999100000000001E-4</c:v>
                </c:pt>
                <c:pt idx="55">
                  <c:v>2.0415E-4</c:v>
                </c:pt>
                <c:pt idx="56">
                  <c:v>2.4140000000000001E-4</c:v>
                </c:pt>
                <c:pt idx="57">
                  <c:v>2.69449E-4</c:v>
                </c:pt>
                <c:pt idx="58">
                  <c:v>3.0582E-4</c:v>
                </c:pt>
                <c:pt idx="59">
                  <c:v>3.4895E-4</c:v>
                </c:pt>
                <c:pt idx="60">
                  <c:v>3.71023E-4</c:v>
                </c:pt>
                <c:pt idx="61">
                  <c:v>4.3753500000000002E-4</c:v>
                </c:pt>
                <c:pt idx="62">
                  <c:v>4.7821000000000002E-4</c:v>
                </c:pt>
                <c:pt idx="63">
                  <c:v>4.9165199999999997E-4</c:v>
                </c:pt>
                <c:pt idx="64">
                  <c:v>5.7572000000000005E-4</c:v>
                </c:pt>
                <c:pt idx="65">
                  <c:v>6.3793599999999997E-4</c:v>
                </c:pt>
                <c:pt idx="66">
                  <c:v>7.0507000000000002E-4</c:v>
                </c:pt>
                <c:pt idx="67">
                  <c:v>8.5595400000000002E-4</c:v>
                </c:pt>
                <c:pt idx="68">
                  <c:v>9.5939799999999998E-4</c:v>
                </c:pt>
                <c:pt idx="69">
                  <c:v>1.04148E-3</c:v>
                </c:pt>
                <c:pt idx="70">
                  <c:v>1.071413E-3</c:v>
                </c:pt>
                <c:pt idx="71">
                  <c:v>1.154415E-3</c:v>
                </c:pt>
                <c:pt idx="72">
                  <c:v>1.3501699999999999E-3</c:v>
                </c:pt>
                <c:pt idx="73">
                  <c:v>1.555124E-3</c:v>
                </c:pt>
                <c:pt idx="74">
                  <c:v>1.9293400000000001E-3</c:v>
                </c:pt>
                <c:pt idx="75">
                  <c:v>1.9551360000000001E-3</c:v>
                </c:pt>
                <c:pt idx="76">
                  <c:v>2.147553E-3</c:v>
                </c:pt>
                <c:pt idx="77">
                  <c:v>2.491367E-3</c:v>
                </c:pt>
                <c:pt idx="78">
                  <c:v>2.5934769999999998E-3</c:v>
                </c:pt>
                <c:pt idx="79">
                  <c:v>3.180109E-3</c:v>
                </c:pt>
                <c:pt idx="80">
                  <c:v>3.5393109999999998E-3</c:v>
                </c:pt>
                <c:pt idx="81">
                  <c:v>3.806121E-3</c:v>
                </c:pt>
                <c:pt idx="82">
                  <c:v>3.8139710000000002E-3</c:v>
                </c:pt>
                <c:pt idx="83">
                  <c:v>4.8349370000000001E-3</c:v>
                </c:pt>
                <c:pt idx="84">
                  <c:v>5.1489810000000004E-3</c:v>
                </c:pt>
                <c:pt idx="85">
                  <c:v>6.1244489999999997E-3</c:v>
                </c:pt>
                <c:pt idx="86">
                  <c:v>6.9396220000000003E-3</c:v>
                </c:pt>
                <c:pt idx="87">
                  <c:v>7.2575979999999997E-3</c:v>
                </c:pt>
                <c:pt idx="88">
                  <c:v>8.0054810000000001E-3</c:v>
                </c:pt>
                <c:pt idx="89">
                  <c:v>9.2382509999999994E-3</c:v>
                </c:pt>
                <c:pt idx="90">
                  <c:v>9.7209310000000004E-3</c:v>
                </c:pt>
                <c:pt idx="91">
                  <c:v>1.1631064999999999E-2</c:v>
                </c:pt>
                <c:pt idx="92">
                  <c:v>1.3028530999999999E-2</c:v>
                </c:pt>
                <c:pt idx="93">
                  <c:v>1.4662664000000001E-2</c:v>
                </c:pt>
                <c:pt idx="94">
                  <c:v>1.554403E-2</c:v>
                </c:pt>
                <c:pt idx="95">
                  <c:v>1.6818070000000001E-2</c:v>
                </c:pt>
                <c:pt idx="96">
                  <c:v>1.9257703000000001E-2</c:v>
                </c:pt>
                <c:pt idx="97">
                  <c:v>2.3774488E-2</c:v>
                </c:pt>
                <c:pt idx="98">
                  <c:v>2.3264089000000002E-2</c:v>
                </c:pt>
                <c:pt idx="99">
                  <c:v>2.5852487E-2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DB8-4834-BC46-DBB403B89D9A}"/>
            </c:ext>
          </c:extLst>
        </c:ser>
        <c:ser>
          <c:idx val="1"/>
          <c:order val="1"/>
          <c:tx>
            <c:strRef>
              <c:f>costante!$D$1</c:f>
              <c:strCache>
                <c:ptCount val="1"/>
                <c:pt idx="0">
                  <c:v>Heap Select, avg
(s)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costante!$A$2:$A$101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111</c:v>
                </c:pt>
                <c:pt idx="2">
                  <c:v>124</c:v>
                </c:pt>
                <c:pt idx="3">
                  <c:v>138</c:v>
                </c:pt>
                <c:pt idx="4">
                  <c:v>154</c:v>
                </c:pt>
                <c:pt idx="5">
                  <c:v>172</c:v>
                </c:pt>
                <c:pt idx="6">
                  <c:v>192</c:v>
                </c:pt>
                <c:pt idx="7">
                  <c:v>214</c:v>
                </c:pt>
                <c:pt idx="8">
                  <c:v>239</c:v>
                </c:pt>
                <c:pt idx="9">
                  <c:v>267</c:v>
                </c:pt>
                <c:pt idx="10">
                  <c:v>298</c:v>
                </c:pt>
                <c:pt idx="11">
                  <c:v>332</c:v>
                </c:pt>
                <c:pt idx="12">
                  <c:v>371</c:v>
                </c:pt>
                <c:pt idx="13">
                  <c:v>414</c:v>
                </c:pt>
                <c:pt idx="14">
                  <c:v>461</c:v>
                </c:pt>
                <c:pt idx="15">
                  <c:v>515</c:v>
                </c:pt>
                <c:pt idx="16">
                  <c:v>574</c:v>
                </c:pt>
                <c:pt idx="17">
                  <c:v>641</c:v>
                </c:pt>
                <c:pt idx="18">
                  <c:v>715</c:v>
                </c:pt>
                <c:pt idx="19">
                  <c:v>797</c:v>
                </c:pt>
                <c:pt idx="20">
                  <c:v>889</c:v>
                </c:pt>
                <c:pt idx="21">
                  <c:v>992</c:v>
                </c:pt>
                <c:pt idx="22">
                  <c:v>1107</c:v>
                </c:pt>
                <c:pt idx="23">
                  <c:v>1235</c:v>
                </c:pt>
                <c:pt idx="24">
                  <c:v>1377</c:v>
                </c:pt>
                <c:pt idx="25">
                  <c:v>1536</c:v>
                </c:pt>
                <c:pt idx="26">
                  <c:v>1714</c:v>
                </c:pt>
                <c:pt idx="27">
                  <c:v>1912</c:v>
                </c:pt>
                <c:pt idx="28">
                  <c:v>2133</c:v>
                </c:pt>
                <c:pt idx="29">
                  <c:v>2379</c:v>
                </c:pt>
                <c:pt idx="30">
                  <c:v>2654</c:v>
                </c:pt>
                <c:pt idx="31">
                  <c:v>2960</c:v>
                </c:pt>
                <c:pt idx="32">
                  <c:v>3302</c:v>
                </c:pt>
                <c:pt idx="33">
                  <c:v>3684</c:v>
                </c:pt>
                <c:pt idx="34">
                  <c:v>4109</c:v>
                </c:pt>
                <c:pt idx="35">
                  <c:v>4584</c:v>
                </c:pt>
                <c:pt idx="36">
                  <c:v>5113</c:v>
                </c:pt>
                <c:pt idx="37">
                  <c:v>5704</c:v>
                </c:pt>
                <c:pt idx="38">
                  <c:v>6362</c:v>
                </c:pt>
                <c:pt idx="39">
                  <c:v>7097</c:v>
                </c:pt>
                <c:pt idx="40">
                  <c:v>7917</c:v>
                </c:pt>
                <c:pt idx="41">
                  <c:v>8831</c:v>
                </c:pt>
                <c:pt idx="42">
                  <c:v>9851</c:v>
                </c:pt>
                <c:pt idx="43">
                  <c:v>10989</c:v>
                </c:pt>
                <c:pt idx="44">
                  <c:v>12258</c:v>
                </c:pt>
                <c:pt idx="45">
                  <c:v>13673</c:v>
                </c:pt>
                <c:pt idx="46">
                  <c:v>15253</c:v>
                </c:pt>
                <c:pt idx="47">
                  <c:v>17014</c:v>
                </c:pt>
                <c:pt idx="48">
                  <c:v>18979</c:v>
                </c:pt>
                <c:pt idx="49">
                  <c:v>21171</c:v>
                </c:pt>
                <c:pt idx="50">
                  <c:v>23616</c:v>
                </c:pt>
                <c:pt idx="51">
                  <c:v>26343</c:v>
                </c:pt>
                <c:pt idx="52">
                  <c:v>29386</c:v>
                </c:pt>
                <c:pt idx="53">
                  <c:v>32780</c:v>
                </c:pt>
                <c:pt idx="54">
                  <c:v>36565</c:v>
                </c:pt>
                <c:pt idx="55">
                  <c:v>40788</c:v>
                </c:pt>
                <c:pt idx="56">
                  <c:v>45499</c:v>
                </c:pt>
                <c:pt idx="57">
                  <c:v>50753</c:v>
                </c:pt>
                <c:pt idx="58">
                  <c:v>56615</c:v>
                </c:pt>
                <c:pt idx="59">
                  <c:v>63153</c:v>
                </c:pt>
                <c:pt idx="60">
                  <c:v>70446</c:v>
                </c:pt>
                <c:pt idx="61">
                  <c:v>78582</c:v>
                </c:pt>
                <c:pt idx="62">
                  <c:v>87657</c:v>
                </c:pt>
                <c:pt idx="63">
                  <c:v>97780</c:v>
                </c:pt>
                <c:pt idx="64">
                  <c:v>109073</c:v>
                </c:pt>
                <c:pt idx="65">
                  <c:v>121669</c:v>
                </c:pt>
                <c:pt idx="66">
                  <c:v>135720</c:v>
                </c:pt>
                <c:pt idx="67">
                  <c:v>151394</c:v>
                </c:pt>
                <c:pt idx="68">
                  <c:v>168878</c:v>
                </c:pt>
                <c:pt idx="69">
                  <c:v>188382</c:v>
                </c:pt>
                <c:pt idx="70">
                  <c:v>210137</c:v>
                </c:pt>
                <c:pt idx="71">
                  <c:v>234405</c:v>
                </c:pt>
                <c:pt idx="72">
                  <c:v>261476</c:v>
                </c:pt>
                <c:pt idx="73">
                  <c:v>291673</c:v>
                </c:pt>
                <c:pt idx="74">
                  <c:v>325357</c:v>
                </c:pt>
                <c:pt idx="75">
                  <c:v>362932</c:v>
                </c:pt>
                <c:pt idx="76">
                  <c:v>404846</c:v>
                </c:pt>
                <c:pt idx="77">
                  <c:v>451600</c:v>
                </c:pt>
                <c:pt idx="78">
                  <c:v>503754</c:v>
                </c:pt>
                <c:pt idx="79">
                  <c:v>561931</c:v>
                </c:pt>
                <c:pt idx="80">
                  <c:v>626826</c:v>
                </c:pt>
                <c:pt idx="81">
                  <c:v>699216</c:v>
                </c:pt>
                <c:pt idx="82">
                  <c:v>779966</c:v>
                </c:pt>
                <c:pt idx="83">
                  <c:v>870042</c:v>
                </c:pt>
                <c:pt idx="84">
                  <c:v>970520</c:v>
                </c:pt>
                <c:pt idx="85">
                  <c:v>1082602</c:v>
                </c:pt>
                <c:pt idx="86">
                  <c:v>1207629</c:v>
                </c:pt>
                <c:pt idx="87">
                  <c:v>1347093</c:v>
                </c:pt>
                <c:pt idx="88">
                  <c:v>1502665</c:v>
                </c:pt>
                <c:pt idx="89">
                  <c:v>1676202</c:v>
                </c:pt>
                <c:pt idx="90">
                  <c:v>1869781</c:v>
                </c:pt>
                <c:pt idx="91">
                  <c:v>2085716</c:v>
                </c:pt>
                <c:pt idx="92">
                  <c:v>2326588</c:v>
                </c:pt>
                <c:pt idx="93">
                  <c:v>2595278</c:v>
                </c:pt>
                <c:pt idx="94">
                  <c:v>2894998</c:v>
                </c:pt>
                <c:pt idx="95">
                  <c:v>3229331</c:v>
                </c:pt>
                <c:pt idx="96">
                  <c:v>3602275</c:v>
                </c:pt>
                <c:pt idx="97">
                  <c:v>4018290</c:v>
                </c:pt>
                <c:pt idx="98">
                  <c:v>4482348</c:v>
                </c:pt>
                <c:pt idx="99">
                  <c:v>5000000</c:v>
                </c:pt>
              </c:numCache>
            </c:numRef>
          </c:xVal>
          <c:yVal>
            <c:numRef>
              <c:f>costante!$D$2:$D$101</c:f>
              <c:numCache>
                <c:formatCode>General</c:formatCode>
                <c:ptCount val="100"/>
                <c:pt idx="0">
                  <c:v>2.1679999999999998E-6</c:v>
                </c:pt>
                <c:pt idx="1">
                  <c:v>3.021E-6</c:v>
                </c:pt>
                <c:pt idx="2">
                  <c:v>4.1899999999999997E-6</c:v>
                </c:pt>
                <c:pt idx="3">
                  <c:v>7.4080000000000001E-6</c:v>
                </c:pt>
                <c:pt idx="4">
                  <c:v>6.1959999999999996E-6</c:v>
                </c:pt>
                <c:pt idx="5">
                  <c:v>6.5599999999999999E-6</c:v>
                </c:pt>
                <c:pt idx="6">
                  <c:v>6.8770000000000004E-6</c:v>
                </c:pt>
                <c:pt idx="7">
                  <c:v>7.3660000000000003E-6</c:v>
                </c:pt>
                <c:pt idx="8">
                  <c:v>7.6380000000000004E-6</c:v>
                </c:pt>
                <c:pt idx="9">
                  <c:v>8.0579999999999998E-6</c:v>
                </c:pt>
                <c:pt idx="10">
                  <c:v>8.5620000000000004E-6</c:v>
                </c:pt>
                <c:pt idx="11">
                  <c:v>9.0999999999999993E-6</c:v>
                </c:pt>
                <c:pt idx="12">
                  <c:v>9.3279999999999995E-6</c:v>
                </c:pt>
                <c:pt idx="13">
                  <c:v>1.0023E-5</c:v>
                </c:pt>
                <c:pt idx="14">
                  <c:v>1.3539E-5</c:v>
                </c:pt>
                <c:pt idx="15">
                  <c:v>1.1804000000000001E-5</c:v>
                </c:pt>
                <c:pt idx="16">
                  <c:v>1.2653000000000001E-5</c:v>
                </c:pt>
                <c:pt idx="17">
                  <c:v>1.3754000000000001E-5</c:v>
                </c:pt>
                <c:pt idx="18">
                  <c:v>1.4450999999999999E-5</c:v>
                </c:pt>
                <c:pt idx="19">
                  <c:v>1.5563999999999999E-5</c:v>
                </c:pt>
                <c:pt idx="20">
                  <c:v>1.6830999999999999E-5</c:v>
                </c:pt>
                <c:pt idx="21">
                  <c:v>1.8632000000000001E-5</c:v>
                </c:pt>
                <c:pt idx="22">
                  <c:v>2.0242E-5</c:v>
                </c:pt>
                <c:pt idx="23">
                  <c:v>2.1526E-5</c:v>
                </c:pt>
                <c:pt idx="24">
                  <c:v>2.3836999999999999E-5</c:v>
                </c:pt>
                <c:pt idx="25">
                  <c:v>2.5587000000000001E-5</c:v>
                </c:pt>
                <c:pt idx="26">
                  <c:v>2.7846000000000001E-5</c:v>
                </c:pt>
                <c:pt idx="27">
                  <c:v>3.0290999999999998E-5</c:v>
                </c:pt>
                <c:pt idx="28">
                  <c:v>3.3228000000000001E-5</c:v>
                </c:pt>
                <c:pt idx="29">
                  <c:v>3.8980000000000003E-5</c:v>
                </c:pt>
                <c:pt idx="30">
                  <c:v>4.0604E-5</c:v>
                </c:pt>
                <c:pt idx="31">
                  <c:v>4.4465999999999997E-5</c:v>
                </c:pt>
                <c:pt idx="32">
                  <c:v>4.8919999999999999E-5</c:v>
                </c:pt>
                <c:pt idx="33">
                  <c:v>5.4626000000000002E-5</c:v>
                </c:pt>
                <c:pt idx="34">
                  <c:v>5.8544000000000001E-5</c:v>
                </c:pt>
                <c:pt idx="35">
                  <c:v>6.4567999999999996E-5</c:v>
                </c:pt>
                <c:pt idx="36">
                  <c:v>7.1983000000000005E-5</c:v>
                </c:pt>
                <c:pt idx="37">
                  <c:v>8.1440999999999995E-5</c:v>
                </c:pt>
                <c:pt idx="38">
                  <c:v>9.0811999999999997E-5</c:v>
                </c:pt>
                <c:pt idx="39">
                  <c:v>1.01826E-4</c:v>
                </c:pt>
                <c:pt idx="40">
                  <c:v>1.11969E-4</c:v>
                </c:pt>
                <c:pt idx="41">
                  <c:v>1.2191199999999999E-4</c:v>
                </c:pt>
                <c:pt idx="42">
                  <c:v>1.34065E-4</c:v>
                </c:pt>
                <c:pt idx="43">
                  <c:v>1.4641200000000001E-4</c:v>
                </c:pt>
                <c:pt idx="44">
                  <c:v>1.6638300000000001E-4</c:v>
                </c:pt>
                <c:pt idx="45">
                  <c:v>1.8724799999999999E-4</c:v>
                </c:pt>
                <c:pt idx="46">
                  <c:v>2.0276300000000001E-4</c:v>
                </c:pt>
                <c:pt idx="47">
                  <c:v>2.2960499999999999E-4</c:v>
                </c:pt>
                <c:pt idx="48">
                  <c:v>2.5461E-4</c:v>
                </c:pt>
                <c:pt idx="49">
                  <c:v>3.14242E-4</c:v>
                </c:pt>
                <c:pt idx="50">
                  <c:v>3.33863E-4</c:v>
                </c:pt>
                <c:pt idx="51">
                  <c:v>3.6649799999999999E-4</c:v>
                </c:pt>
                <c:pt idx="52">
                  <c:v>3.8944899999999999E-4</c:v>
                </c:pt>
                <c:pt idx="53">
                  <c:v>4.4423999999999999E-4</c:v>
                </c:pt>
                <c:pt idx="54">
                  <c:v>5.0530300000000002E-4</c:v>
                </c:pt>
                <c:pt idx="55">
                  <c:v>5.4613399999999999E-4</c:v>
                </c:pt>
                <c:pt idx="56">
                  <c:v>6.2135599999999999E-4</c:v>
                </c:pt>
                <c:pt idx="57">
                  <c:v>6.9042099999999998E-4</c:v>
                </c:pt>
                <c:pt idx="58">
                  <c:v>7.89903E-4</c:v>
                </c:pt>
                <c:pt idx="59">
                  <c:v>8.5593699999999997E-4</c:v>
                </c:pt>
                <c:pt idx="60">
                  <c:v>9.9263400000000005E-4</c:v>
                </c:pt>
                <c:pt idx="61">
                  <c:v>1.0726150000000001E-3</c:v>
                </c:pt>
                <c:pt idx="62">
                  <c:v>1.2320230000000001E-3</c:v>
                </c:pt>
                <c:pt idx="63">
                  <c:v>1.3635629999999999E-3</c:v>
                </c:pt>
                <c:pt idx="64">
                  <c:v>1.5202359999999999E-3</c:v>
                </c:pt>
                <c:pt idx="65">
                  <c:v>1.6532350000000001E-3</c:v>
                </c:pt>
                <c:pt idx="66">
                  <c:v>1.845703E-3</c:v>
                </c:pt>
                <c:pt idx="67">
                  <c:v>2.0977499999999998E-3</c:v>
                </c:pt>
                <c:pt idx="68">
                  <c:v>2.3161760000000001E-3</c:v>
                </c:pt>
                <c:pt idx="69">
                  <c:v>2.5889289999999998E-3</c:v>
                </c:pt>
                <c:pt idx="70">
                  <c:v>2.8317020000000002E-3</c:v>
                </c:pt>
                <c:pt idx="71">
                  <c:v>3.1772699999999998E-3</c:v>
                </c:pt>
                <c:pt idx="72">
                  <c:v>3.7346189999999998E-3</c:v>
                </c:pt>
                <c:pt idx="73">
                  <c:v>4.2361730000000002E-3</c:v>
                </c:pt>
                <c:pt idx="74">
                  <c:v>4.7880320000000002E-3</c:v>
                </c:pt>
                <c:pt idx="75">
                  <c:v>5.3003529999999998E-3</c:v>
                </c:pt>
                <c:pt idx="76">
                  <c:v>5.9252209999999996E-3</c:v>
                </c:pt>
                <c:pt idx="77">
                  <c:v>6.5732890000000004E-3</c:v>
                </c:pt>
                <c:pt idx="78">
                  <c:v>7.2980049999999998E-3</c:v>
                </c:pt>
                <c:pt idx="79">
                  <c:v>8.1451260000000008E-3</c:v>
                </c:pt>
                <c:pt idx="80">
                  <c:v>9.1157070000000007E-3</c:v>
                </c:pt>
                <c:pt idx="81">
                  <c:v>1.0198132E-2</c:v>
                </c:pt>
                <c:pt idx="82">
                  <c:v>1.1331302E-2</c:v>
                </c:pt>
                <c:pt idx="83">
                  <c:v>1.2741123E-2</c:v>
                </c:pt>
                <c:pt idx="84">
                  <c:v>1.4172693E-2</c:v>
                </c:pt>
                <c:pt idx="85">
                  <c:v>1.5801843999999999E-2</c:v>
                </c:pt>
                <c:pt idx="86">
                  <c:v>1.8038637E-2</c:v>
                </c:pt>
                <c:pt idx="87">
                  <c:v>2.0137642000000001E-2</c:v>
                </c:pt>
                <c:pt idx="88">
                  <c:v>2.2597457000000001E-2</c:v>
                </c:pt>
                <c:pt idx="89">
                  <c:v>2.5386678999999999E-2</c:v>
                </c:pt>
                <c:pt idx="90">
                  <c:v>2.8606379000000001E-2</c:v>
                </c:pt>
                <c:pt idx="91">
                  <c:v>3.2145544999999998E-2</c:v>
                </c:pt>
                <c:pt idx="92">
                  <c:v>3.6121579000000001E-2</c:v>
                </c:pt>
                <c:pt idx="93">
                  <c:v>4.0527037000000002E-2</c:v>
                </c:pt>
                <c:pt idx="94">
                  <c:v>4.5536288000000001E-2</c:v>
                </c:pt>
                <c:pt idx="95">
                  <c:v>5.1060121E-2</c:v>
                </c:pt>
                <c:pt idx="96">
                  <c:v>5.7050019E-2</c:v>
                </c:pt>
                <c:pt idx="97">
                  <c:v>6.3993873000000007E-2</c:v>
                </c:pt>
                <c:pt idx="98">
                  <c:v>7.1495683000000004E-2</c:v>
                </c:pt>
                <c:pt idx="99">
                  <c:v>8.0138157000000002E-2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DB8-4834-BC46-DBB403B89D9A}"/>
            </c:ext>
          </c:extLst>
        </c:ser>
        <c:ser>
          <c:idx val="2"/>
          <c:order val="2"/>
          <c:tx>
            <c:strRef>
              <c:f>costante!$E$1</c:f>
              <c:strCache>
                <c:ptCount val="1"/>
                <c:pt idx="0">
                  <c:v>MDM Select, avg
(s)</c:v>
                </c:pt>
              </c:strCache>
            </c:strRef>
          </c:tx>
          <c:spPr>
            <a:ln w="22225" cap="rnd">
              <a:solidFill>
                <a:schemeClr val="accent3">
                  <a:shade val="6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costante!$A$2:$A$101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111</c:v>
                </c:pt>
                <c:pt idx="2">
                  <c:v>124</c:v>
                </c:pt>
                <c:pt idx="3">
                  <c:v>138</c:v>
                </c:pt>
                <c:pt idx="4">
                  <c:v>154</c:v>
                </c:pt>
                <c:pt idx="5">
                  <c:v>172</c:v>
                </c:pt>
                <c:pt idx="6">
                  <c:v>192</c:v>
                </c:pt>
                <c:pt idx="7">
                  <c:v>214</c:v>
                </c:pt>
                <c:pt idx="8">
                  <c:v>239</c:v>
                </c:pt>
                <c:pt idx="9">
                  <c:v>267</c:v>
                </c:pt>
                <c:pt idx="10">
                  <c:v>298</c:v>
                </c:pt>
                <c:pt idx="11">
                  <c:v>332</c:v>
                </c:pt>
                <c:pt idx="12">
                  <c:v>371</c:v>
                </c:pt>
                <c:pt idx="13">
                  <c:v>414</c:v>
                </c:pt>
                <c:pt idx="14">
                  <c:v>461</c:v>
                </c:pt>
                <c:pt idx="15">
                  <c:v>515</c:v>
                </c:pt>
                <c:pt idx="16">
                  <c:v>574</c:v>
                </c:pt>
                <c:pt idx="17">
                  <c:v>641</c:v>
                </c:pt>
                <c:pt idx="18">
                  <c:v>715</c:v>
                </c:pt>
                <c:pt idx="19">
                  <c:v>797</c:v>
                </c:pt>
                <c:pt idx="20">
                  <c:v>889</c:v>
                </c:pt>
                <c:pt idx="21">
                  <c:v>992</c:v>
                </c:pt>
                <c:pt idx="22">
                  <c:v>1107</c:v>
                </c:pt>
                <c:pt idx="23">
                  <c:v>1235</c:v>
                </c:pt>
                <c:pt idx="24">
                  <c:v>1377</c:v>
                </c:pt>
                <c:pt idx="25">
                  <c:v>1536</c:v>
                </c:pt>
                <c:pt idx="26">
                  <c:v>1714</c:v>
                </c:pt>
                <c:pt idx="27">
                  <c:v>1912</c:v>
                </c:pt>
                <c:pt idx="28">
                  <c:v>2133</c:v>
                </c:pt>
                <c:pt idx="29">
                  <c:v>2379</c:v>
                </c:pt>
                <c:pt idx="30">
                  <c:v>2654</c:v>
                </c:pt>
                <c:pt idx="31">
                  <c:v>2960</c:v>
                </c:pt>
                <c:pt idx="32">
                  <c:v>3302</c:v>
                </c:pt>
                <c:pt idx="33">
                  <c:v>3684</c:v>
                </c:pt>
                <c:pt idx="34">
                  <c:v>4109</c:v>
                </c:pt>
                <c:pt idx="35">
                  <c:v>4584</c:v>
                </c:pt>
                <c:pt idx="36">
                  <c:v>5113</c:v>
                </c:pt>
                <c:pt idx="37">
                  <c:v>5704</c:v>
                </c:pt>
                <c:pt idx="38">
                  <c:v>6362</c:v>
                </c:pt>
                <c:pt idx="39">
                  <c:v>7097</c:v>
                </c:pt>
                <c:pt idx="40">
                  <c:v>7917</c:v>
                </c:pt>
                <c:pt idx="41">
                  <c:v>8831</c:v>
                </c:pt>
                <c:pt idx="42">
                  <c:v>9851</c:v>
                </c:pt>
                <c:pt idx="43">
                  <c:v>10989</c:v>
                </c:pt>
                <c:pt idx="44">
                  <c:v>12258</c:v>
                </c:pt>
                <c:pt idx="45">
                  <c:v>13673</c:v>
                </c:pt>
                <c:pt idx="46">
                  <c:v>15253</c:v>
                </c:pt>
                <c:pt idx="47">
                  <c:v>17014</c:v>
                </c:pt>
                <c:pt idx="48">
                  <c:v>18979</c:v>
                </c:pt>
                <c:pt idx="49">
                  <c:v>21171</c:v>
                </c:pt>
                <c:pt idx="50">
                  <c:v>23616</c:v>
                </c:pt>
                <c:pt idx="51">
                  <c:v>26343</c:v>
                </c:pt>
                <c:pt idx="52">
                  <c:v>29386</c:v>
                </c:pt>
                <c:pt idx="53">
                  <c:v>32780</c:v>
                </c:pt>
                <c:pt idx="54">
                  <c:v>36565</c:v>
                </c:pt>
                <c:pt idx="55">
                  <c:v>40788</c:v>
                </c:pt>
                <c:pt idx="56">
                  <c:v>45499</c:v>
                </c:pt>
                <c:pt idx="57">
                  <c:v>50753</c:v>
                </c:pt>
                <c:pt idx="58">
                  <c:v>56615</c:v>
                </c:pt>
                <c:pt idx="59">
                  <c:v>63153</c:v>
                </c:pt>
                <c:pt idx="60">
                  <c:v>70446</c:v>
                </c:pt>
                <c:pt idx="61">
                  <c:v>78582</c:v>
                </c:pt>
                <c:pt idx="62">
                  <c:v>87657</c:v>
                </c:pt>
                <c:pt idx="63">
                  <c:v>97780</c:v>
                </c:pt>
                <c:pt idx="64">
                  <c:v>109073</c:v>
                </c:pt>
                <c:pt idx="65">
                  <c:v>121669</c:v>
                </c:pt>
                <c:pt idx="66">
                  <c:v>135720</c:v>
                </c:pt>
                <c:pt idx="67">
                  <c:v>151394</c:v>
                </c:pt>
                <c:pt idx="68">
                  <c:v>168878</c:v>
                </c:pt>
                <c:pt idx="69">
                  <c:v>188382</c:v>
                </c:pt>
                <c:pt idx="70">
                  <c:v>210137</c:v>
                </c:pt>
                <c:pt idx="71">
                  <c:v>234405</c:v>
                </c:pt>
                <c:pt idx="72">
                  <c:v>261476</c:v>
                </c:pt>
                <c:pt idx="73">
                  <c:v>291673</c:v>
                </c:pt>
                <c:pt idx="74">
                  <c:v>325357</c:v>
                </c:pt>
                <c:pt idx="75">
                  <c:v>362932</c:v>
                </c:pt>
                <c:pt idx="76">
                  <c:v>404846</c:v>
                </c:pt>
                <c:pt idx="77">
                  <c:v>451600</c:v>
                </c:pt>
                <c:pt idx="78">
                  <c:v>503754</c:v>
                </c:pt>
                <c:pt idx="79">
                  <c:v>561931</c:v>
                </c:pt>
                <c:pt idx="80">
                  <c:v>626826</c:v>
                </c:pt>
                <c:pt idx="81">
                  <c:v>699216</c:v>
                </c:pt>
                <c:pt idx="82">
                  <c:v>779966</c:v>
                </c:pt>
                <c:pt idx="83">
                  <c:v>870042</c:v>
                </c:pt>
                <c:pt idx="84">
                  <c:v>970520</c:v>
                </c:pt>
                <c:pt idx="85">
                  <c:v>1082602</c:v>
                </c:pt>
                <c:pt idx="86">
                  <c:v>1207629</c:v>
                </c:pt>
                <c:pt idx="87">
                  <c:v>1347093</c:v>
                </c:pt>
                <c:pt idx="88">
                  <c:v>1502665</c:v>
                </c:pt>
                <c:pt idx="89">
                  <c:v>1676202</c:v>
                </c:pt>
                <c:pt idx="90">
                  <c:v>1869781</c:v>
                </c:pt>
                <c:pt idx="91">
                  <c:v>2085716</c:v>
                </c:pt>
                <c:pt idx="92">
                  <c:v>2326588</c:v>
                </c:pt>
                <c:pt idx="93">
                  <c:v>2595278</c:v>
                </c:pt>
                <c:pt idx="94">
                  <c:v>2894998</c:v>
                </c:pt>
                <c:pt idx="95">
                  <c:v>3229331</c:v>
                </c:pt>
                <c:pt idx="96">
                  <c:v>3602275</c:v>
                </c:pt>
                <c:pt idx="97">
                  <c:v>4018290</c:v>
                </c:pt>
                <c:pt idx="98">
                  <c:v>4482348</c:v>
                </c:pt>
                <c:pt idx="99">
                  <c:v>5000000</c:v>
                </c:pt>
              </c:numCache>
            </c:numRef>
          </c:xVal>
          <c:yVal>
            <c:numRef>
              <c:f>costante!$E$2:$E$101</c:f>
              <c:numCache>
                <c:formatCode>General</c:formatCode>
                <c:ptCount val="100"/>
                <c:pt idx="0">
                  <c:v>1.3239999999999999E-6</c:v>
                </c:pt>
                <c:pt idx="1">
                  <c:v>1.373E-6</c:v>
                </c:pt>
                <c:pt idx="2">
                  <c:v>1.5E-6</c:v>
                </c:pt>
                <c:pt idx="3">
                  <c:v>1.877E-6</c:v>
                </c:pt>
                <c:pt idx="4">
                  <c:v>1.8419999999999999E-6</c:v>
                </c:pt>
                <c:pt idx="5">
                  <c:v>2.0279999999999999E-6</c:v>
                </c:pt>
                <c:pt idx="6">
                  <c:v>2.2649999999999999E-6</c:v>
                </c:pt>
                <c:pt idx="7">
                  <c:v>2.5780000000000001E-6</c:v>
                </c:pt>
                <c:pt idx="8">
                  <c:v>2.7379999999999999E-6</c:v>
                </c:pt>
                <c:pt idx="9">
                  <c:v>3.0120000000000001E-6</c:v>
                </c:pt>
                <c:pt idx="10">
                  <c:v>3.3699999999999999E-6</c:v>
                </c:pt>
                <c:pt idx="11">
                  <c:v>3.8670000000000004E-6</c:v>
                </c:pt>
                <c:pt idx="12">
                  <c:v>4.1300000000000003E-6</c:v>
                </c:pt>
                <c:pt idx="13">
                  <c:v>4.9740000000000001E-6</c:v>
                </c:pt>
                <c:pt idx="14">
                  <c:v>5.6450000000000002E-6</c:v>
                </c:pt>
                <c:pt idx="15">
                  <c:v>7.5079999999999999E-6</c:v>
                </c:pt>
                <c:pt idx="16">
                  <c:v>6.8870000000000003E-6</c:v>
                </c:pt>
                <c:pt idx="17">
                  <c:v>7.9659999999999996E-6</c:v>
                </c:pt>
                <c:pt idx="18">
                  <c:v>9.0459999999999994E-6</c:v>
                </c:pt>
                <c:pt idx="19">
                  <c:v>1.0266E-5</c:v>
                </c:pt>
                <c:pt idx="20">
                  <c:v>1.1653E-5</c:v>
                </c:pt>
                <c:pt idx="21">
                  <c:v>1.3482000000000001E-5</c:v>
                </c:pt>
                <c:pt idx="22">
                  <c:v>1.5390999999999999E-5</c:v>
                </c:pt>
                <c:pt idx="23">
                  <c:v>1.7331999999999999E-5</c:v>
                </c:pt>
                <c:pt idx="24">
                  <c:v>2.0072E-5</c:v>
                </c:pt>
                <c:pt idx="25">
                  <c:v>2.2867999999999999E-5</c:v>
                </c:pt>
                <c:pt idx="26">
                  <c:v>2.5184000000000001E-5</c:v>
                </c:pt>
                <c:pt idx="27">
                  <c:v>2.8323999999999999E-5</c:v>
                </c:pt>
                <c:pt idx="28">
                  <c:v>3.2227000000000002E-5</c:v>
                </c:pt>
                <c:pt idx="29">
                  <c:v>3.6454E-5</c:v>
                </c:pt>
                <c:pt idx="30">
                  <c:v>4.1202999999999998E-5</c:v>
                </c:pt>
                <c:pt idx="31">
                  <c:v>4.6560999999999997E-5</c:v>
                </c:pt>
                <c:pt idx="32">
                  <c:v>5.2509999999999997E-5</c:v>
                </c:pt>
                <c:pt idx="33">
                  <c:v>5.8705999999999997E-5</c:v>
                </c:pt>
                <c:pt idx="34">
                  <c:v>6.4295999999999996E-5</c:v>
                </c:pt>
                <c:pt idx="35">
                  <c:v>7.5263000000000001E-5</c:v>
                </c:pt>
                <c:pt idx="36">
                  <c:v>8.1520999999999994E-5</c:v>
                </c:pt>
                <c:pt idx="37">
                  <c:v>9.2021000000000005E-5</c:v>
                </c:pt>
                <c:pt idx="38">
                  <c:v>1.0597100000000001E-4</c:v>
                </c:pt>
                <c:pt idx="39">
                  <c:v>1.1715899999999999E-4</c:v>
                </c:pt>
                <c:pt idx="40">
                  <c:v>1.28367E-4</c:v>
                </c:pt>
                <c:pt idx="41">
                  <c:v>1.44444E-4</c:v>
                </c:pt>
                <c:pt idx="42">
                  <c:v>1.56E-4</c:v>
                </c:pt>
                <c:pt idx="43">
                  <c:v>1.7521799999999999E-4</c:v>
                </c:pt>
                <c:pt idx="44">
                  <c:v>1.9948500000000001E-4</c:v>
                </c:pt>
                <c:pt idx="45">
                  <c:v>2.1444699999999999E-4</c:v>
                </c:pt>
                <c:pt idx="46">
                  <c:v>2.4314900000000001E-4</c:v>
                </c:pt>
                <c:pt idx="47">
                  <c:v>2.67545E-4</c:v>
                </c:pt>
                <c:pt idx="48">
                  <c:v>3.0152100000000002E-4</c:v>
                </c:pt>
                <c:pt idx="49">
                  <c:v>3.4694000000000001E-4</c:v>
                </c:pt>
                <c:pt idx="50">
                  <c:v>4.0920000000000003E-4</c:v>
                </c:pt>
                <c:pt idx="51">
                  <c:v>4.34301E-4</c:v>
                </c:pt>
                <c:pt idx="52">
                  <c:v>4.7655700000000001E-4</c:v>
                </c:pt>
                <c:pt idx="53">
                  <c:v>5.24596E-4</c:v>
                </c:pt>
                <c:pt idx="54">
                  <c:v>5.9274999999999996E-4</c:v>
                </c:pt>
                <c:pt idx="55">
                  <c:v>6.5899399999999999E-4</c:v>
                </c:pt>
                <c:pt idx="56">
                  <c:v>7.3658299999999996E-4</c:v>
                </c:pt>
                <c:pt idx="57">
                  <c:v>8.1962300000000001E-4</c:v>
                </c:pt>
                <c:pt idx="58">
                  <c:v>9.2410699999999997E-4</c:v>
                </c:pt>
                <c:pt idx="59">
                  <c:v>1.018138E-3</c:v>
                </c:pt>
                <c:pt idx="60">
                  <c:v>1.159424E-3</c:v>
                </c:pt>
                <c:pt idx="61">
                  <c:v>1.275113E-3</c:v>
                </c:pt>
                <c:pt idx="62">
                  <c:v>1.460706E-3</c:v>
                </c:pt>
                <c:pt idx="63">
                  <c:v>1.591074E-3</c:v>
                </c:pt>
                <c:pt idx="64">
                  <c:v>1.8023679999999999E-3</c:v>
                </c:pt>
                <c:pt idx="65">
                  <c:v>1.974726E-3</c:v>
                </c:pt>
                <c:pt idx="66">
                  <c:v>2.1874780000000001E-3</c:v>
                </c:pt>
                <c:pt idx="67">
                  <c:v>2.4473160000000002E-3</c:v>
                </c:pt>
                <c:pt idx="68">
                  <c:v>2.7409600000000002E-3</c:v>
                </c:pt>
                <c:pt idx="69">
                  <c:v>3.0261440000000001E-3</c:v>
                </c:pt>
                <c:pt idx="70">
                  <c:v>3.3622980000000001E-3</c:v>
                </c:pt>
                <c:pt idx="71">
                  <c:v>3.7897059999999999E-3</c:v>
                </c:pt>
                <c:pt idx="72">
                  <c:v>4.2494550000000001E-3</c:v>
                </c:pt>
                <c:pt idx="73">
                  <c:v>4.7142740000000001E-3</c:v>
                </c:pt>
                <c:pt idx="74">
                  <c:v>5.2428099999999997E-3</c:v>
                </c:pt>
                <c:pt idx="75">
                  <c:v>5.8683809999999998E-3</c:v>
                </c:pt>
                <c:pt idx="76">
                  <c:v>6.5231830000000001E-3</c:v>
                </c:pt>
                <c:pt idx="77">
                  <c:v>7.3450800000000004E-3</c:v>
                </c:pt>
                <c:pt idx="78">
                  <c:v>8.0870400000000002E-3</c:v>
                </c:pt>
                <c:pt idx="79">
                  <c:v>8.9792499999999994E-3</c:v>
                </c:pt>
                <c:pt idx="80">
                  <c:v>1.0073194000000001E-2</c:v>
                </c:pt>
                <c:pt idx="81">
                  <c:v>1.1245717000000001E-2</c:v>
                </c:pt>
                <c:pt idx="82">
                  <c:v>1.2492349E-2</c:v>
                </c:pt>
                <c:pt idx="83">
                  <c:v>1.3964175000000001E-2</c:v>
                </c:pt>
                <c:pt idx="84">
                  <c:v>1.5546446E-2</c:v>
                </c:pt>
                <c:pt idx="85">
                  <c:v>1.7281425E-2</c:v>
                </c:pt>
                <c:pt idx="86">
                  <c:v>1.9270972000000001E-2</c:v>
                </c:pt>
                <c:pt idx="87">
                  <c:v>2.1602465000000001E-2</c:v>
                </c:pt>
                <c:pt idx="88">
                  <c:v>2.4017331999999999E-2</c:v>
                </c:pt>
                <c:pt idx="89">
                  <c:v>2.6891874E-2</c:v>
                </c:pt>
                <c:pt idx="90">
                  <c:v>3.0033417999999999E-2</c:v>
                </c:pt>
                <c:pt idx="91">
                  <c:v>3.3486871000000001E-2</c:v>
                </c:pt>
                <c:pt idx="92">
                  <c:v>3.7266215999999998E-2</c:v>
                </c:pt>
                <c:pt idx="93">
                  <c:v>4.1573430000000001E-2</c:v>
                </c:pt>
                <c:pt idx="94">
                  <c:v>4.6566868999999997E-2</c:v>
                </c:pt>
                <c:pt idx="95">
                  <c:v>5.1981446000000001E-2</c:v>
                </c:pt>
                <c:pt idx="96">
                  <c:v>5.7771041000000002E-2</c:v>
                </c:pt>
                <c:pt idx="97">
                  <c:v>6.4707706000000004E-2</c:v>
                </c:pt>
                <c:pt idx="98">
                  <c:v>7.1891363E-2</c:v>
                </c:pt>
                <c:pt idx="99">
                  <c:v>8.0189058999999993E-2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DB8-4834-BC46-DBB403B89D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9401791"/>
        <c:axId val="1979402207"/>
      </c:scatterChart>
      <c:valAx>
        <c:axId val="1979401791"/>
        <c:scaling>
          <c:logBase val="10"/>
          <c:orientation val="minMax"/>
          <c:max val="50001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979402207"/>
        <c:crossesAt val="1.0000000000000005E-7"/>
        <c:crossBetween val="midCat"/>
      </c:valAx>
      <c:valAx>
        <c:axId val="1979402207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9794017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i="1"/>
              <a:t>k</a:t>
            </a:r>
            <a:r>
              <a:rPr lang="it-IT"/>
              <a:t> logaritmico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logaritmico!$C$1</c:f>
              <c:strCache>
                <c:ptCount val="1"/>
                <c:pt idx="0">
                  <c:v>Quick Select, avg
(s)</c:v>
                </c:pt>
              </c:strCache>
            </c:strRef>
          </c:tx>
          <c:spPr>
            <a:ln w="22225" cap="rnd">
              <a:solidFill>
                <a:schemeClr val="accent3">
                  <a:tint val="65000"/>
                </a:schemeClr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logaritmico!$F$2:$F$101</c:f>
                <c:numCache>
                  <c:formatCode>General</c:formatCode>
                  <c:ptCount val="100"/>
                  <c:pt idx="0">
                    <c:v>1.16807E-7</c:v>
                  </c:pt>
                  <c:pt idx="1">
                    <c:v>1.35344E-7</c:v>
                  </c:pt>
                  <c:pt idx="2">
                    <c:v>1.42911E-7</c:v>
                  </c:pt>
                  <c:pt idx="3">
                    <c:v>1.8307899999999999E-7</c:v>
                  </c:pt>
                  <c:pt idx="4">
                    <c:v>1.8675E-7</c:v>
                  </c:pt>
                  <c:pt idx="5">
                    <c:v>2.0629900000000001E-7</c:v>
                  </c:pt>
                  <c:pt idx="6">
                    <c:v>2.2406499999999999E-7</c:v>
                  </c:pt>
                  <c:pt idx="7">
                    <c:v>3.0107599999999999E-7</c:v>
                  </c:pt>
                  <c:pt idx="8">
                    <c:v>5.1679999999999997E-7</c:v>
                  </c:pt>
                  <c:pt idx="9">
                    <c:v>3.6908099999999999E-7</c:v>
                  </c:pt>
                  <c:pt idx="10">
                    <c:v>4.0785100000000002E-7</c:v>
                  </c:pt>
                  <c:pt idx="11">
                    <c:v>4.0649399999999999E-7</c:v>
                  </c:pt>
                  <c:pt idx="12">
                    <c:v>4.4754699999999998E-7</c:v>
                  </c:pt>
                  <c:pt idx="13">
                    <c:v>5.7086399999999997E-7</c:v>
                  </c:pt>
                  <c:pt idx="14">
                    <c:v>7.7214300000000001E-7</c:v>
                  </c:pt>
                  <c:pt idx="15">
                    <c:v>8.6302200000000001E-7</c:v>
                  </c:pt>
                  <c:pt idx="16">
                    <c:v>1.21207E-6</c:v>
                  </c:pt>
                  <c:pt idx="17">
                    <c:v>9.1935599999999999E-7</c:v>
                  </c:pt>
                  <c:pt idx="18">
                    <c:v>1.0917399999999999E-6</c:v>
                  </c:pt>
                  <c:pt idx="19">
                    <c:v>1.4071499999999999E-6</c:v>
                  </c:pt>
                  <c:pt idx="20">
                    <c:v>2.0192300000000001E-6</c:v>
                  </c:pt>
                  <c:pt idx="21">
                    <c:v>2.0316799999999998E-6</c:v>
                  </c:pt>
                  <c:pt idx="22">
                    <c:v>2.3106400000000002E-6</c:v>
                  </c:pt>
                  <c:pt idx="23">
                    <c:v>2.89039E-6</c:v>
                  </c:pt>
                  <c:pt idx="24">
                    <c:v>3.21257E-6</c:v>
                  </c:pt>
                  <c:pt idx="25">
                    <c:v>3.63557E-6</c:v>
                  </c:pt>
                  <c:pt idx="26">
                    <c:v>4.0699300000000002E-6</c:v>
                  </c:pt>
                  <c:pt idx="27">
                    <c:v>6.2560699999999997E-6</c:v>
                  </c:pt>
                  <c:pt idx="28">
                    <c:v>5.0290599999999996E-6</c:v>
                  </c:pt>
                  <c:pt idx="29">
                    <c:v>5.4925899999999999E-6</c:v>
                  </c:pt>
                  <c:pt idx="30">
                    <c:v>6.4059199999999996E-6</c:v>
                  </c:pt>
                  <c:pt idx="31">
                    <c:v>7.3802099999999999E-6</c:v>
                  </c:pt>
                  <c:pt idx="32">
                    <c:v>8.4523700000000002E-6</c:v>
                  </c:pt>
                  <c:pt idx="33">
                    <c:v>1.0383E-5</c:v>
                  </c:pt>
                  <c:pt idx="34">
                    <c:v>1.03922E-5</c:v>
                  </c:pt>
                  <c:pt idx="35">
                    <c:v>1.1977199999999999E-5</c:v>
                  </c:pt>
                  <c:pt idx="36">
                    <c:v>1.26119E-5</c:v>
                  </c:pt>
                  <c:pt idx="37">
                    <c:v>1.4968599999999999E-5</c:v>
                  </c:pt>
                  <c:pt idx="38">
                    <c:v>1.6316699999999999E-5</c:v>
                  </c:pt>
                  <c:pt idx="39">
                    <c:v>1.8248099999999999E-5</c:v>
                  </c:pt>
                  <c:pt idx="40">
                    <c:v>2.0615099999999999E-5</c:v>
                  </c:pt>
                  <c:pt idx="41">
                    <c:v>2.1781999999999999E-5</c:v>
                  </c:pt>
                  <c:pt idx="42">
                    <c:v>2.4427399999999999E-5</c:v>
                  </c:pt>
                  <c:pt idx="43">
                    <c:v>2.6956200000000001E-5</c:v>
                  </c:pt>
                  <c:pt idx="44">
                    <c:v>3.3929600000000001E-5</c:v>
                  </c:pt>
                  <c:pt idx="45">
                    <c:v>3.4242300000000002E-5</c:v>
                  </c:pt>
                  <c:pt idx="46">
                    <c:v>3.7932699999999997E-5</c:v>
                  </c:pt>
                  <c:pt idx="47">
                    <c:v>4.0194600000000003E-5</c:v>
                  </c:pt>
                  <c:pt idx="48">
                    <c:v>4.5163300000000002E-5</c:v>
                  </c:pt>
                  <c:pt idx="49">
                    <c:v>5.3232600000000003E-5</c:v>
                  </c:pt>
                  <c:pt idx="50">
                    <c:v>6.1399600000000001E-5</c:v>
                  </c:pt>
                  <c:pt idx="51">
                    <c:v>6.8266400000000001E-5</c:v>
                  </c:pt>
                  <c:pt idx="52">
                    <c:v>6.8861600000000005E-5</c:v>
                  </c:pt>
                  <c:pt idx="53">
                    <c:v>7.8245999999999996E-5</c:v>
                  </c:pt>
                  <c:pt idx="54">
                    <c:v>8.6685000000000001E-5</c:v>
                  </c:pt>
                  <c:pt idx="55">
                    <c:v>1.01023E-4</c:v>
                  </c:pt>
                  <c:pt idx="56">
                    <c:v>1.0688699999999999E-4</c:v>
                  </c:pt>
                  <c:pt idx="57">
                    <c:v>1.2345800000000001E-4</c:v>
                  </c:pt>
                  <c:pt idx="58">
                    <c:v>1.32714E-4</c:v>
                  </c:pt>
                  <c:pt idx="59">
                    <c:v>1.4583599999999999E-4</c:v>
                  </c:pt>
                  <c:pt idx="60">
                    <c:v>1.55119E-4</c:v>
                  </c:pt>
                  <c:pt idx="61">
                    <c:v>1.8971299999999999E-4</c:v>
                  </c:pt>
                  <c:pt idx="62">
                    <c:v>2.28333E-4</c:v>
                  </c:pt>
                  <c:pt idx="63">
                    <c:v>2.4861300000000001E-4</c:v>
                  </c:pt>
                  <c:pt idx="64">
                    <c:v>3.0094799999999999E-4</c:v>
                  </c:pt>
                  <c:pt idx="65">
                    <c:v>2.9169899999999997E-4</c:v>
                  </c:pt>
                  <c:pt idx="66">
                    <c:v>3.00284E-4</c:v>
                  </c:pt>
                  <c:pt idx="67">
                    <c:v>3.6753099999999999E-4</c:v>
                  </c:pt>
                  <c:pt idx="68">
                    <c:v>4.1177599999999998E-4</c:v>
                  </c:pt>
                  <c:pt idx="69">
                    <c:v>4.9349799999999998E-4</c:v>
                  </c:pt>
                  <c:pt idx="70">
                    <c:v>4.8581500000000001E-4</c:v>
                  </c:pt>
                  <c:pt idx="71">
                    <c:v>5.5716100000000003E-4</c:v>
                  </c:pt>
                  <c:pt idx="72">
                    <c:v>5.7242999999999997E-4</c:v>
                  </c:pt>
                  <c:pt idx="73">
                    <c:v>6.7745399999999997E-4</c:v>
                  </c:pt>
                  <c:pt idx="74">
                    <c:v>8.0325800000000005E-4</c:v>
                  </c:pt>
                  <c:pt idx="75">
                    <c:v>8.2911599999999997E-4</c:v>
                  </c:pt>
                  <c:pt idx="76">
                    <c:v>9.4980900000000003E-4</c:v>
                  </c:pt>
                  <c:pt idx="77">
                    <c:v>9.7203600000000002E-4</c:v>
                  </c:pt>
                  <c:pt idx="78">
                    <c:v>1.28904E-3</c:v>
                  </c:pt>
                  <c:pt idx="79">
                    <c:v>1.2417299999999999E-3</c:v>
                  </c:pt>
                  <c:pt idx="80">
                    <c:v>1.3176900000000001E-3</c:v>
                  </c:pt>
                  <c:pt idx="81">
                    <c:v>1.5841799999999999E-3</c:v>
                  </c:pt>
                  <c:pt idx="82">
                    <c:v>1.9032299999999999E-3</c:v>
                  </c:pt>
                  <c:pt idx="83">
                    <c:v>2.1413000000000001E-3</c:v>
                  </c:pt>
                  <c:pt idx="84">
                    <c:v>2.2364300000000002E-3</c:v>
                  </c:pt>
                  <c:pt idx="85">
                    <c:v>2.4896599999999999E-3</c:v>
                  </c:pt>
                  <c:pt idx="86">
                    <c:v>3.0641700000000002E-3</c:v>
                  </c:pt>
                  <c:pt idx="87">
                    <c:v>3.1681499999999998E-3</c:v>
                  </c:pt>
                  <c:pt idx="88">
                    <c:v>3.3100600000000001E-3</c:v>
                  </c:pt>
                  <c:pt idx="89">
                    <c:v>3.9194900000000003E-3</c:v>
                  </c:pt>
                  <c:pt idx="90">
                    <c:v>4.7219300000000001E-3</c:v>
                  </c:pt>
                  <c:pt idx="91">
                    <c:v>5.0687099999999997E-3</c:v>
                  </c:pt>
                  <c:pt idx="92">
                    <c:v>6.1962700000000002E-3</c:v>
                  </c:pt>
                  <c:pt idx="93">
                    <c:v>6.6537200000000001E-3</c:v>
                  </c:pt>
                  <c:pt idx="94">
                    <c:v>6.5421300000000002E-3</c:v>
                  </c:pt>
                  <c:pt idx="95">
                    <c:v>7.9279399999999996E-3</c:v>
                  </c:pt>
                  <c:pt idx="96">
                    <c:v>8.0334199999999995E-3</c:v>
                  </c:pt>
                  <c:pt idx="97">
                    <c:v>1.0392800000000001E-2</c:v>
                  </c:pt>
                  <c:pt idx="98">
                    <c:v>1.1398699999999999E-2</c:v>
                  </c:pt>
                  <c:pt idx="99">
                    <c:v>1.1713599999999999E-2</c:v>
                  </c:pt>
                </c:numCache>
              </c:numRef>
            </c:plus>
            <c:minus>
              <c:numRef>
                <c:f>logaritmico!$F$2:$F$101</c:f>
                <c:numCache>
                  <c:formatCode>General</c:formatCode>
                  <c:ptCount val="100"/>
                  <c:pt idx="0">
                    <c:v>1.16807E-7</c:v>
                  </c:pt>
                  <c:pt idx="1">
                    <c:v>1.35344E-7</c:v>
                  </c:pt>
                  <c:pt idx="2">
                    <c:v>1.42911E-7</c:v>
                  </c:pt>
                  <c:pt idx="3">
                    <c:v>1.8307899999999999E-7</c:v>
                  </c:pt>
                  <c:pt idx="4">
                    <c:v>1.8675E-7</c:v>
                  </c:pt>
                  <c:pt idx="5">
                    <c:v>2.0629900000000001E-7</c:v>
                  </c:pt>
                  <c:pt idx="6">
                    <c:v>2.2406499999999999E-7</c:v>
                  </c:pt>
                  <c:pt idx="7">
                    <c:v>3.0107599999999999E-7</c:v>
                  </c:pt>
                  <c:pt idx="8">
                    <c:v>5.1679999999999997E-7</c:v>
                  </c:pt>
                  <c:pt idx="9">
                    <c:v>3.6908099999999999E-7</c:v>
                  </c:pt>
                  <c:pt idx="10">
                    <c:v>4.0785100000000002E-7</c:v>
                  </c:pt>
                  <c:pt idx="11">
                    <c:v>4.0649399999999999E-7</c:v>
                  </c:pt>
                  <c:pt idx="12">
                    <c:v>4.4754699999999998E-7</c:v>
                  </c:pt>
                  <c:pt idx="13">
                    <c:v>5.7086399999999997E-7</c:v>
                  </c:pt>
                  <c:pt idx="14">
                    <c:v>7.7214300000000001E-7</c:v>
                  </c:pt>
                  <c:pt idx="15">
                    <c:v>8.6302200000000001E-7</c:v>
                  </c:pt>
                  <c:pt idx="16">
                    <c:v>1.21207E-6</c:v>
                  </c:pt>
                  <c:pt idx="17">
                    <c:v>9.1935599999999999E-7</c:v>
                  </c:pt>
                  <c:pt idx="18">
                    <c:v>1.0917399999999999E-6</c:v>
                  </c:pt>
                  <c:pt idx="19">
                    <c:v>1.4071499999999999E-6</c:v>
                  </c:pt>
                  <c:pt idx="20">
                    <c:v>2.0192300000000001E-6</c:v>
                  </c:pt>
                  <c:pt idx="21">
                    <c:v>2.0316799999999998E-6</c:v>
                  </c:pt>
                  <c:pt idx="22">
                    <c:v>2.3106400000000002E-6</c:v>
                  </c:pt>
                  <c:pt idx="23">
                    <c:v>2.89039E-6</c:v>
                  </c:pt>
                  <c:pt idx="24">
                    <c:v>3.21257E-6</c:v>
                  </c:pt>
                  <c:pt idx="25">
                    <c:v>3.63557E-6</c:v>
                  </c:pt>
                  <c:pt idx="26">
                    <c:v>4.0699300000000002E-6</c:v>
                  </c:pt>
                  <c:pt idx="27">
                    <c:v>6.2560699999999997E-6</c:v>
                  </c:pt>
                  <c:pt idx="28">
                    <c:v>5.0290599999999996E-6</c:v>
                  </c:pt>
                  <c:pt idx="29">
                    <c:v>5.4925899999999999E-6</c:v>
                  </c:pt>
                  <c:pt idx="30">
                    <c:v>6.4059199999999996E-6</c:v>
                  </c:pt>
                  <c:pt idx="31">
                    <c:v>7.3802099999999999E-6</c:v>
                  </c:pt>
                  <c:pt idx="32">
                    <c:v>8.4523700000000002E-6</c:v>
                  </c:pt>
                  <c:pt idx="33">
                    <c:v>1.0383E-5</c:v>
                  </c:pt>
                  <c:pt idx="34">
                    <c:v>1.03922E-5</c:v>
                  </c:pt>
                  <c:pt idx="35">
                    <c:v>1.1977199999999999E-5</c:v>
                  </c:pt>
                  <c:pt idx="36">
                    <c:v>1.26119E-5</c:v>
                  </c:pt>
                  <c:pt idx="37">
                    <c:v>1.4968599999999999E-5</c:v>
                  </c:pt>
                  <c:pt idx="38">
                    <c:v>1.6316699999999999E-5</c:v>
                  </c:pt>
                  <c:pt idx="39">
                    <c:v>1.8248099999999999E-5</c:v>
                  </c:pt>
                  <c:pt idx="40">
                    <c:v>2.0615099999999999E-5</c:v>
                  </c:pt>
                  <c:pt idx="41">
                    <c:v>2.1781999999999999E-5</c:v>
                  </c:pt>
                  <c:pt idx="42">
                    <c:v>2.4427399999999999E-5</c:v>
                  </c:pt>
                  <c:pt idx="43">
                    <c:v>2.6956200000000001E-5</c:v>
                  </c:pt>
                  <c:pt idx="44">
                    <c:v>3.3929600000000001E-5</c:v>
                  </c:pt>
                  <c:pt idx="45">
                    <c:v>3.4242300000000002E-5</c:v>
                  </c:pt>
                  <c:pt idx="46">
                    <c:v>3.7932699999999997E-5</c:v>
                  </c:pt>
                  <c:pt idx="47">
                    <c:v>4.0194600000000003E-5</c:v>
                  </c:pt>
                  <c:pt idx="48">
                    <c:v>4.5163300000000002E-5</c:v>
                  </c:pt>
                  <c:pt idx="49">
                    <c:v>5.3232600000000003E-5</c:v>
                  </c:pt>
                  <c:pt idx="50">
                    <c:v>6.1399600000000001E-5</c:v>
                  </c:pt>
                  <c:pt idx="51">
                    <c:v>6.8266400000000001E-5</c:v>
                  </c:pt>
                  <c:pt idx="52">
                    <c:v>6.8861600000000005E-5</c:v>
                  </c:pt>
                  <c:pt idx="53">
                    <c:v>7.8245999999999996E-5</c:v>
                  </c:pt>
                  <c:pt idx="54">
                    <c:v>8.6685000000000001E-5</c:v>
                  </c:pt>
                  <c:pt idx="55">
                    <c:v>1.01023E-4</c:v>
                  </c:pt>
                  <c:pt idx="56">
                    <c:v>1.0688699999999999E-4</c:v>
                  </c:pt>
                  <c:pt idx="57">
                    <c:v>1.2345800000000001E-4</c:v>
                  </c:pt>
                  <c:pt idx="58">
                    <c:v>1.32714E-4</c:v>
                  </c:pt>
                  <c:pt idx="59">
                    <c:v>1.4583599999999999E-4</c:v>
                  </c:pt>
                  <c:pt idx="60">
                    <c:v>1.55119E-4</c:v>
                  </c:pt>
                  <c:pt idx="61">
                    <c:v>1.8971299999999999E-4</c:v>
                  </c:pt>
                  <c:pt idx="62">
                    <c:v>2.28333E-4</c:v>
                  </c:pt>
                  <c:pt idx="63">
                    <c:v>2.4861300000000001E-4</c:v>
                  </c:pt>
                  <c:pt idx="64">
                    <c:v>3.0094799999999999E-4</c:v>
                  </c:pt>
                  <c:pt idx="65">
                    <c:v>2.9169899999999997E-4</c:v>
                  </c:pt>
                  <c:pt idx="66">
                    <c:v>3.00284E-4</c:v>
                  </c:pt>
                  <c:pt idx="67">
                    <c:v>3.6753099999999999E-4</c:v>
                  </c:pt>
                  <c:pt idx="68">
                    <c:v>4.1177599999999998E-4</c:v>
                  </c:pt>
                  <c:pt idx="69">
                    <c:v>4.9349799999999998E-4</c:v>
                  </c:pt>
                  <c:pt idx="70">
                    <c:v>4.8581500000000001E-4</c:v>
                  </c:pt>
                  <c:pt idx="71">
                    <c:v>5.5716100000000003E-4</c:v>
                  </c:pt>
                  <c:pt idx="72">
                    <c:v>5.7242999999999997E-4</c:v>
                  </c:pt>
                  <c:pt idx="73">
                    <c:v>6.7745399999999997E-4</c:v>
                  </c:pt>
                  <c:pt idx="74">
                    <c:v>8.0325800000000005E-4</c:v>
                  </c:pt>
                  <c:pt idx="75">
                    <c:v>8.2911599999999997E-4</c:v>
                  </c:pt>
                  <c:pt idx="76">
                    <c:v>9.4980900000000003E-4</c:v>
                  </c:pt>
                  <c:pt idx="77">
                    <c:v>9.7203600000000002E-4</c:v>
                  </c:pt>
                  <c:pt idx="78">
                    <c:v>1.28904E-3</c:v>
                  </c:pt>
                  <c:pt idx="79">
                    <c:v>1.2417299999999999E-3</c:v>
                  </c:pt>
                  <c:pt idx="80">
                    <c:v>1.3176900000000001E-3</c:v>
                  </c:pt>
                  <c:pt idx="81">
                    <c:v>1.5841799999999999E-3</c:v>
                  </c:pt>
                  <c:pt idx="82">
                    <c:v>1.9032299999999999E-3</c:v>
                  </c:pt>
                  <c:pt idx="83">
                    <c:v>2.1413000000000001E-3</c:v>
                  </c:pt>
                  <c:pt idx="84">
                    <c:v>2.2364300000000002E-3</c:v>
                  </c:pt>
                  <c:pt idx="85">
                    <c:v>2.4896599999999999E-3</c:v>
                  </c:pt>
                  <c:pt idx="86">
                    <c:v>3.0641700000000002E-3</c:v>
                  </c:pt>
                  <c:pt idx="87">
                    <c:v>3.1681499999999998E-3</c:v>
                  </c:pt>
                  <c:pt idx="88">
                    <c:v>3.3100600000000001E-3</c:v>
                  </c:pt>
                  <c:pt idx="89">
                    <c:v>3.9194900000000003E-3</c:v>
                  </c:pt>
                  <c:pt idx="90">
                    <c:v>4.7219300000000001E-3</c:v>
                  </c:pt>
                  <c:pt idx="91">
                    <c:v>5.0687099999999997E-3</c:v>
                  </c:pt>
                  <c:pt idx="92">
                    <c:v>6.1962700000000002E-3</c:v>
                  </c:pt>
                  <c:pt idx="93">
                    <c:v>6.6537200000000001E-3</c:v>
                  </c:pt>
                  <c:pt idx="94">
                    <c:v>6.5421300000000002E-3</c:v>
                  </c:pt>
                  <c:pt idx="95">
                    <c:v>7.9279399999999996E-3</c:v>
                  </c:pt>
                  <c:pt idx="96">
                    <c:v>8.0334199999999995E-3</c:v>
                  </c:pt>
                  <c:pt idx="97">
                    <c:v>1.0392800000000001E-2</c:v>
                  </c:pt>
                  <c:pt idx="98">
                    <c:v>1.1398699999999999E-2</c:v>
                  </c:pt>
                  <c:pt idx="99">
                    <c:v>1.1713599999999999E-2</c:v>
                  </c:pt>
                </c:numCache>
              </c:numRef>
            </c:minus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logaritmico!$A$2:$A$101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111</c:v>
                </c:pt>
                <c:pt idx="2">
                  <c:v>124</c:v>
                </c:pt>
                <c:pt idx="3">
                  <c:v>138</c:v>
                </c:pt>
                <c:pt idx="4">
                  <c:v>154</c:v>
                </c:pt>
                <c:pt idx="5">
                  <c:v>172</c:v>
                </c:pt>
                <c:pt idx="6">
                  <c:v>192</c:v>
                </c:pt>
                <c:pt idx="7">
                  <c:v>214</c:v>
                </c:pt>
                <c:pt idx="8">
                  <c:v>239</c:v>
                </c:pt>
                <c:pt idx="9">
                  <c:v>267</c:v>
                </c:pt>
                <c:pt idx="10">
                  <c:v>298</c:v>
                </c:pt>
                <c:pt idx="11">
                  <c:v>332</c:v>
                </c:pt>
                <c:pt idx="12">
                  <c:v>371</c:v>
                </c:pt>
                <c:pt idx="13">
                  <c:v>414</c:v>
                </c:pt>
                <c:pt idx="14">
                  <c:v>461</c:v>
                </c:pt>
                <c:pt idx="15">
                  <c:v>515</c:v>
                </c:pt>
                <c:pt idx="16">
                  <c:v>574</c:v>
                </c:pt>
                <c:pt idx="17">
                  <c:v>641</c:v>
                </c:pt>
                <c:pt idx="18">
                  <c:v>715</c:v>
                </c:pt>
                <c:pt idx="19">
                  <c:v>797</c:v>
                </c:pt>
                <c:pt idx="20">
                  <c:v>889</c:v>
                </c:pt>
                <c:pt idx="21">
                  <c:v>992</c:v>
                </c:pt>
                <c:pt idx="22">
                  <c:v>1107</c:v>
                </c:pt>
                <c:pt idx="23">
                  <c:v>1235</c:v>
                </c:pt>
                <c:pt idx="24">
                  <c:v>1377</c:v>
                </c:pt>
                <c:pt idx="25">
                  <c:v>1536</c:v>
                </c:pt>
                <c:pt idx="26">
                  <c:v>1714</c:v>
                </c:pt>
                <c:pt idx="27">
                  <c:v>1912</c:v>
                </c:pt>
                <c:pt idx="28">
                  <c:v>2133</c:v>
                </c:pt>
                <c:pt idx="29">
                  <c:v>2379</c:v>
                </c:pt>
                <c:pt idx="30">
                  <c:v>2654</c:v>
                </c:pt>
                <c:pt idx="31">
                  <c:v>2960</c:v>
                </c:pt>
                <c:pt idx="32">
                  <c:v>3302</c:v>
                </c:pt>
                <c:pt idx="33">
                  <c:v>3684</c:v>
                </c:pt>
                <c:pt idx="34">
                  <c:v>4109</c:v>
                </c:pt>
                <c:pt idx="35">
                  <c:v>4584</c:v>
                </c:pt>
                <c:pt idx="36">
                  <c:v>5113</c:v>
                </c:pt>
                <c:pt idx="37">
                  <c:v>5704</c:v>
                </c:pt>
                <c:pt idx="38">
                  <c:v>6362</c:v>
                </c:pt>
                <c:pt idx="39">
                  <c:v>7097</c:v>
                </c:pt>
                <c:pt idx="40">
                  <c:v>7917</c:v>
                </c:pt>
                <c:pt idx="41">
                  <c:v>8831</c:v>
                </c:pt>
                <c:pt idx="42">
                  <c:v>9851</c:v>
                </c:pt>
                <c:pt idx="43">
                  <c:v>10989</c:v>
                </c:pt>
                <c:pt idx="44">
                  <c:v>12258</c:v>
                </c:pt>
                <c:pt idx="45">
                  <c:v>13673</c:v>
                </c:pt>
                <c:pt idx="46">
                  <c:v>15253</c:v>
                </c:pt>
                <c:pt idx="47">
                  <c:v>17014</c:v>
                </c:pt>
                <c:pt idx="48">
                  <c:v>18979</c:v>
                </c:pt>
                <c:pt idx="49">
                  <c:v>21171</c:v>
                </c:pt>
                <c:pt idx="50">
                  <c:v>23616</c:v>
                </c:pt>
                <c:pt idx="51">
                  <c:v>26343</c:v>
                </c:pt>
                <c:pt idx="52">
                  <c:v>29386</c:v>
                </c:pt>
                <c:pt idx="53">
                  <c:v>32780</c:v>
                </c:pt>
                <c:pt idx="54">
                  <c:v>36565</c:v>
                </c:pt>
                <c:pt idx="55">
                  <c:v>40788</c:v>
                </c:pt>
                <c:pt idx="56">
                  <c:v>45499</c:v>
                </c:pt>
                <c:pt idx="57">
                  <c:v>50753</c:v>
                </c:pt>
                <c:pt idx="58">
                  <c:v>56615</c:v>
                </c:pt>
                <c:pt idx="59">
                  <c:v>63153</c:v>
                </c:pt>
                <c:pt idx="60">
                  <c:v>70446</c:v>
                </c:pt>
                <c:pt idx="61">
                  <c:v>78582</c:v>
                </c:pt>
                <c:pt idx="62">
                  <c:v>87657</c:v>
                </c:pt>
                <c:pt idx="63">
                  <c:v>97780</c:v>
                </c:pt>
                <c:pt idx="64">
                  <c:v>109073</c:v>
                </c:pt>
                <c:pt idx="65">
                  <c:v>121669</c:v>
                </c:pt>
                <c:pt idx="66">
                  <c:v>135720</c:v>
                </c:pt>
                <c:pt idx="67">
                  <c:v>151394</c:v>
                </c:pt>
                <c:pt idx="68">
                  <c:v>168878</c:v>
                </c:pt>
                <c:pt idx="69">
                  <c:v>188382</c:v>
                </c:pt>
                <c:pt idx="70">
                  <c:v>210137</c:v>
                </c:pt>
                <c:pt idx="71">
                  <c:v>234405</c:v>
                </c:pt>
                <c:pt idx="72">
                  <c:v>261476</c:v>
                </c:pt>
                <c:pt idx="73">
                  <c:v>291673</c:v>
                </c:pt>
                <c:pt idx="74">
                  <c:v>325357</c:v>
                </c:pt>
                <c:pt idx="75">
                  <c:v>362932</c:v>
                </c:pt>
                <c:pt idx="76">
                  <c:v>404846</c:v>
                </c:pt>
                <c:pt idx="77">
                  <c:v>451600</c:v>
                </c:pt>
                <c:pt idx="78">
                  <c:v>503754</c:v>
                </c:pt>
                <c:pt idx="79">
                  <c:v>561931</c:v>
                </c:pt>
                <c:pt idx="80">
                  <c:v>626826</c:v>
                </c:pt>
                <c:pt idx="81">
                  <c:v>699216</c:v>
                </c:pt>
                <c:pt idx="82">
                  <c:v>779966</c:v>
                </c:pt>
                <c:pt idx="83">
                  <c:v>870042</c:v>
                </c:pt>
                <c:pt idx="84">
                  <c:v>970520</c:v>
                </c:pt>
                <c:pt idx="85">
                  <c:v>1082602</c:v>
                </c:pt>
                <c:pt idx="86">
                  <c:v>1207629</c:v>
                </c:pt>
                <c:pt idx="87">
                  <c:v>1347093</c:v>
                </c:pt>
                <c:pt idx="88">
                  <c:v>1502665</c:v>
                </c:pt>
                <c:pt idx="89">
                  <c:v>1676202</c:v>
                </c:pt>
                <c:pt idx="90">
                  <c:v>1869781</c:v>
                </c:pt>
                <c:pt idx="91">
                  <c:v>2085716</c:v>
                </c:pt>
                <c:pt idx="92">
                  <c:v>2326588</c:v>
                </c:pt>
                <c:pt idx="93">
                  <c:v>2595278</c:v>
                </c:pt>
                <c:pt idx="94">
                  <c:v>2894998</c:v>
                </c:pt>
                <c:pt idx="95">
                  <c:v>3229331</c:v>
                </c:pt>
                <c:pt idx="96">
                  <c:v>3602275</c:v>
                </c:pt>
                <c:pt idx="97">
                  <c:v>4018290</c:v>
                </c:pt>
                <c:pt idx="98">
                  <c:v>4482348</c:v>
                </c:pt>
                <c:pt idx="99">
                  <c:v>5000000</c:v>
                </c:pt>
              </c:numCache>
            </c:numRef>
          </c:xVal>
          <c:yVal>
            <c:numRef>
              <c:f>logaritmico!$C$2:$C$101</c:f>
              <c:numCache>
                <c:formatCode>General</c:formatCode>
                <c:ptCount val="100"/>
                <c:pt idx="0">
                  <c:v>2.7799999999999997E-7</c:v>
                </c:pt>
                <c:pt idx="1">
                  <c:v>3.1399999999999998E-7</c:v>
                </c:pt>
                <c:pt idx="2">
                  <c:v>3.1399999999999998E-7</c:v>
                </c:pt>
                <c:pt idx="3">
                  <c:v>3.9000000000000002E-7</c:v>
                </c:pt>
                <c:pt idx="4">
                  <c:v>4.1899999999999998E-7</c:v>
                </c:pt>
                <c:pt idx="5">
                  <c:v>4.7700000000000005E-7</c:v>
                </c:pt>
                <c:pt idx="6">
                  <c:v>5.2300000000000001E-7</c:v>
                </c:pt>
                <c:pt idx="7">
                  <c:v>5.5499999999999998E-7</c:v>
                </c:pt>
                <c:pt idx="8">
                  <c:v>1.0610000000000001E-6</c:v>
                </c:pt>
                <c:pt idx="9">
                  <c:v>7.2699999999999999E-7</c:v>
                </c:pt>
                <c:pt idx="10">
                  <c:v>7.5799999999999998E-7</c:v>
                </c:pt>
                <c:pt idx="11">
                  <c:v>8.3600000000000002E-7</c:v>
                </c:pt>
                <c:pt idx="12">
                  <c:v>9.1399999999999995E-7</c:v>
                </c:pt>
                <c:pt idx="13">
                  <c:v>1.037E-6</c:v>
                </c:pt>
                <c:pt idx="14">
                  <c:v>1.251E-6</c:v>
                </c:pt>
                <c:pt idx="15">
                  <c:v>1.4020000000000001E-6</c:v>
                </c:pt>
                <c:pt idx="16">
                  <c:v>1.7430000000000001E-6</c:v>
                </c:pt>
                <c:pt idx="17">
                  <c:v>1.7060000000000001E-6</c:v>
                </c:pt>
                <c:pt idx="18">
                  <c:v>2.0229999999999999E-6</c:v>
                </c:pt>
                <c:pt idx="19">
                  <c:v>2.3999999999999999E-6</c:v>
                </c:pt>
                <c:pt idx="20">
                  <c:v>2.9160000000000001E-6</c:v>
                </c:pt>
                <c:pt idx="21">
                  <c:v>3.574E-6</c:v>
                </c:pt>
                <c:pt idx="22">
                  <c:v>3.9040000000000002E-6</c:v>
                </c:pt>
                <c:pt idx="23">
                  <c:v>4.6500000000000004E-6</c:v>
                </c:pt>
                <c:pt idx="24">
                  <c:v>5.9989999999999997E-6</c:v>
                </c:pt>
                <c:pt idx="25">
                  <c:v>6.2920000000000001E-6</c:v>
                </c:pt>
                <c:pt idx="26">
                  <c:v>7.7940000000000003E-6</c:v>
                </c:pt>
                <c:pt idx="27">
                  <c:v>1.0676000000000001E-5</c:v>
                </c:pt>
                <c:pt idx="28">
                  <c:v>8.9409999999999996E-6</c:v>
                </c:pt>
                <c:pt idx="29">
                  <c:v>1.0910000000000001E-5</c:v>
                </c:pt>
                <c:pt idx="30">
                  <c:v>1.2018000000000001E-5</c:v>
                </c:pt>
                <c:pt idx="31">
                  <c:v>1.3519999999999999E-5</c:v>
                </c:pt>
                <c:pt idx="32">
                  <c:v>1.5175E-5</c:v>
                </c:pt>
                <c:pt idx="33">
                  <c:v>1.8542E-5</c:v>
                </c:pt>
                <c:pt idx="34">
                  <c:v>2.0355000000000001E-5</c:v>
                </c:pt>
                <c:pt idx="35">
                  <c:v>2.3280000000000001E-5</c:v>
                </c:pt>
                <c:pt idx="36">
                  <c:v>2.7498999999999999E-5</c:v>
                </c:pt>
                <c:pt idx="37">
                  <c:v>3.0378999999999998E-5</c:v>
                </c:pt>
                <c:pt idx="38">
                  <c:v>3.4581E-5</c:v>
                </c:pt>
                <c:pt idx="39">
                  <c:v>3.5911999999999998E-5</c:v>
                </c:pt>
                <c:pt idx="40">
                  <c:v>4.1171999999999998E-5</c:v>
                </c:pt>
                <c:pt idx="41">
                  <c:v>4.8353000000000003E-5</c:v>
                </c:pt>
                <c:pt idx="42">
                  <c:v>5.3786999999999998E-5</c:v>
                </c:pt>
                <c:pt idx="43">
                  <c:v>6.0024E-5</c:v>
                </c:pt>
                <c:pt idx="44">
                  <c:v>6.6388000000000002E-5</c:v>
                </c:pt>
                <c:pt idx="45">
                  <c:v>7.2645000000000007E-5</c:v>
                </c:pt>
                <c:pt idx="46">
                  <c:v>8.5932000000000003E-5</c:v>
                </c:pt>
                <c:pt idx="47">
                  <c:v>9.4172000000000006E-5</c:v>
                </c:pt>
                <c:pt idx="48">
                  <c:v>9.6224000000000006E-5</c:v>
                </c:pt>
                <c:pt idx="49">
                  <c:v>1.0895000000000001E-4</c:v>
                </c:pt>
                <c:pt idx="50">
                  <c:v>1.24979E-4</c:v>
                </c:pt>
                <c:pt idx="51">
                  <c:v>1.3892099999999999E-4</c:v>
                </c:pt>
                <c:pt idx="52">
                  <c:v>1.5412299999999999E-4</c:v>
                </c:pt>
                <c:pt idx="53">
                  <c:v>1.69619E-4</c:v>
                </c:pt>
                <c:pt idx="54">
                  <c:v>1.9683999999999999E-4</c:v>
                </c:pt>
                <c:pt idx="55">
                  <c:v>2.12451E-4</c:v>
                </c:pt>
                <c:pt idx="56">
                  <c:v>2.2449300000000001E-4</c:v>
                </c:pt>
                <c:pt idx="57">
                  <c:v>2.5825099999999998E-4</c:v>
                </c:pt>
                <c:pt idx="58">
                  <c:v>2.9964E-4</c:v>
                </c:pt>
                <c:pt idx="59">
                  <c:v>3.5633399999999998E-4</c:v>
                </c:pt>
                <c:pt idx="60">
                  <c:v>4.0863E-4</c:v>
                </c:pt>
                <c:pt idx="61">
                  <c:v>4.194E-4</c:v>
                </c:pt>
                <c:pt idx="62">
                  <c:v>4.8809999999999999E-4</c:v>
                </c:pt>
                <c:pt idx="63">
                  <c:v>5.2905300000000003E-4</c:v>
                </c:pt>
                <c:pt idx="64">
                  <c:v>5.6846399999999997E-4</c:v>
                </c:pt>
                <c:pt idx="65">
                  <c:v>6.8780999999999996E-4</c:v>
                </c:pt>
                <c:pt idx="66">
                  <c:v>7.1089700000000005E-4</c:v>
                </c:pt>
                <c:pt idx="67">
                  <c:v>7.9785399999999997E-4</c:v>
                </c:pt>
                <c:pt idx="68">
                  <c:v>8.9427400000000002E-4</c:v>
                </c:pt>
                <c:pt idx="69">
                  <c:v>1.0214740000000001E-3</c:v>
                </c:pt>
                <c:pt idx="70">
                  <c:v>1.152925E-3</c:v>
                </c:pt>
                <c:pt idx="71">
                  <c:v>1.2107520000000001E-3</c:v>
                </c:pt>
                <c:pt idx="72">
                  <c:v>1.4250829999999999E-3</c:v>
                </c:pt>
                <c:pt idx="73">
                  <c:v>1.4342129999999999E-3</c:v>
                </c:pt>
                <c:pt idx="74">
                  <c:v>1.758681E-3</c:v>
                </c:pt>
                <c:pt idx="75">
                  <c:v>1.843433E-3</c:v>
                </c:pt>
                <c:pt idx="76">
                  <c:v>2.1292609999999999E-3</c:v>
                </c:pt>
                <c:pt idx="77">
                  <c:v>2.4776709999999999E-3</c:v>
                </c:pt>
                <c:pt idx="78">
                  <c:v>2.7250719999999998E-3</c:v>
                </c:pt>
                <c:pt idx="79">
                  <c:v>3.1502769999999999E-3</c:v>
                </c:pt>
                <c:pt idx="80">
                  <c:v>3.293682E-3</c:v>
                </c:pt>
                <c:pt idx="81">
                  <c:v>3.8550809999999998E-3</c:v>
                </c:pt>
                <c:pt idx="82">
                  <c:v>4.2023709999999999E-3</c:v>
                </c:pt>
                <c:pt idx="83">
                  <c:v>4.9629829999999998E-3</c:v>
                </c:pt>
                <c:pt idx="84">
                  <c:v>5.3904820000000003E-3</c:v>
                </c:pt>
                <c:pt idx="85">
                  <c:v>5.6121540000000003E-3</c:v>
                </c:pt>
                <c:pt idx="86">
                  <c:v>6.8510120000000001E-3</c:v>
                </c:pt>
                <c:pt idx="87">
                  <c:v>7.6095609999999999E-3</c:v>
                </c:pt>
                <c:pt idx="88">
                  <c:v>7.4679899999999999E-3</c:v>
                </c:pt>
                <c:pt idx="89">
                  <c:v>8.3960049999999998E-3</c:v>
                </c:pt>
                <c:pt idx="90">
                  <c:v>9.6290660000000004E-3</c:v>
                </c:pt>
                <c:pt idx="91">
                  <c:v>1.1460665E-2</c:v>
                </c:pt>
                <c:pt idx="92">
                  <c:v>1.2402781E-2</c:v>
                </c:pt>
                <c:pt idx="93">
                  <c:v>1.4743558E-2</c:v>
                </c:pt>
                <c:pt idx="94">
                  <c:v>1.5540170000000001E-2</c:v>
                </c:pt>
                <c:pt idx="95">
                  <c:v>1.7583741999999999E-2</c:v>
                </c:pt>
                <c:pt idx="96">
                  <c:v>2.0215889000000001E-2</c:v>
                </c:pt>
                <c:pt idx="97">
                  <c:v>2.3202845999999999E-2</c:v>
                </c:pt>
                <c:pt idx="98">
                  <c:v>2.1042281999999999E-2</c:v>
                </c:pt>
                <c:pt idx="99">
                  <c:v>2.744564E-2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C53-4BC4-9DBC-0D96704A9B0C}"/>
            </c:ext>
          </c:extLst>
        </c:ser>
        <c:ser>
          <c:idx val="1"/>
          <c:order val="1"/>
          <c:tx>
            <c:strRef>
              <c:f>logaritmico!$D$1</c:f>
              <c:strCache>
                <c:ptCount val="1"/>
                <c:pt idx="0">
                  <c:v>Heap Select, avg
(s)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logaritmico!$G$2:$G$101</c:f>
                <c:numCache>
                  <c:formatCode>General</c:formatCode>
                  <c:ptCount val="100"/>
                  <c:pt idx="0">
                    <c:v>5.0773400000000003E-8</c:v>
                  </c:pt>
                  <c:pt idx="1">
                    <c:v>9.2084500000000006E-8</c:v>
                  </c:pt>
                  <c:pt idx="2">
                    <c:v>9.7768799999999996E-8</c:v>
                  </c:pt>
                  <c:pt idx="3">
                    <c:v>8.9892799999999999E-8</c:v>
                  </c:pt>
                  <c:pt idx="4">
                    <c:v>1.03411E-7</c:v>
                  </c:pt>
                  <c:pt idx="5">
                    <c:v>1.03521E-7</c:v>
                  </c:pt>
                  <c:pt idx="6">
                    <c:v>3.7616699999999998E-7</c:v>
                  </c:pt>
                  <c:pt idx="7">
                    <c:v>1.9291800000000001E-7</c:v>
                  </c:pt>
                  <c:pt idx="8">
                    <c:v>6.8012200000000003E-7</c:v>
                  </c:pt>
                  <c:pt idx="9">
                    <c:v>3.8221599999999999E-7</c:v>
                  </c:pt>
                  <c:pt idx="10">
                    <c:v>3.48873E-7</c:v>
                  </c:pt>
                  <c:pt idx="11">
                    <c:v>5.5217800000000001E-7</c:v>
                  </c:pt>
                  <c:pt idx="12">
                    <c:v>5.89541E-7</c:v>
                  </c:pt>
                  <c:pt idx="13">
                    <c:v>1.25275E-6</c:v>
                  </c:pt>
                  <c:pt idx="14">
                    <c:v>4.3373800000000002E-7</c:v>
                  </c:pt>
                  <c:pt idx="15">
                    <c:v>4.2696699999999999E-7</c:v>
                  </c:pt>
                  <c:pt idx="16">
                    <c:v>8.0390400000000005E-7</c:v>
                  </c:pt>
                  <c:pt idx="17">
                    <c:v>6.5776700000000002E-7</c:v>
                  </c:pt>
                  <c:pt idx="18">
                    <c:v>1.3633200000000001E-6</c:v>
                  </c:pt>
                  <c:pt idx="19">
                    <c:v>1.89591E-6</c:v>
                  </c:pt>
                  <c:pt idx="20">
                    <c:v>2.5504199999999999E-6</c:v>
                  </c:pt>
                  <c:pt idx="21">
                    <c:v>3.3151199999999998E-7</c:v>
                  </c:pt>
                  <c:pt idx="22">
                    <c:v>6.0776299999999996E-6</c:v>
                  </c:pt>
                  <c:pt idx="23">
                    <c:v>1.6475399999999999E-6</c:v>
                  </c:pt>
                  <c:pt idx="24">
                    <c:v>3.7647599999999999E-7</c:v>
                  </c:pt>
                  <c:pt idx="25">
                    <c:v>6.5559099999999998E-7</c:v>
                  </c:pt>
                  <c:pt idx="26">
                    <c:v>2.0503600000000001E-6</c:v>
                  </c:pt>
                  <c:pt idx="27">
                    <c:v>3.3583999999999999E-6</c:v>
                  </c:pt>
                  <c:pt idx="28">
                    <c:v>1.07394E-6</c:v>
                  </c:pt>
                  <c:pt idx="29">
                    <c:v>2.0245799999999999E-6</c:v>
                  </c:pt>
                  <c:pt idx="30">
                    <c:v>2.25483E-6</c:v>
                  </c:pt>
                  <c:pt idx="31">
                    <c:v>6.9307200000000001E-6</c:v>
                  </c:pt>
                  <c:pt idx="32">
                    <c:v>1.0926300000000001E-5</c:v>
                  </c:pt>
                  <c:pt idx="33">
                    <c:v>4.5349899999999999E-6</c:v>
                  </c:pt>
                  <c:pt idx="34">
                    <c:v>1.24149E-6</c:v>
                  </c:pt>
                  <c:pt idx="35">
                    <c:v>5.94608E-6</c:v>
                  </c:pt>
                  <c:pt idx="36">
                    <c:v>2.7304300000000001E-6</c:v>
                  </c:pt>
                  <c:pt idx="37">
                    <c:v>1.3524599999999999E-6</c:v>
                  </c:pt>
                  <c:pt idx="38">
                    <c:v>5.83133E-6</c:v>
                  </c:pt>
                  <c:pt idx="39">
                    <c:v>7.3282399999999998E-6</c:v>
                  </c:pt>
                  <c:pt idx="40">
                    <c:v>1.0866199999999999E-5</c:v>
                  </c:pt>
                  <c:pt idx="41">
                    <c:v>1.3839799999999999E-5</c:v>
                  </c:pt>
                  <c:pt idx="42">
                    <c:v>1.29084E-5</c:v>
                  </c:pt>
                  <c:pt idx="43">
                    <c:v>1.16629E-5</c:v>
                  </c:pt>
                  <c:pt idx="44">
                    <c:v>2.33021E-6</c:v>
                  </c:pt>
                  <c:pt idx="45">
                    <c:v>1.4335000000000001E-5</c:v>
                  </c:pt>
                  <c:pt idx="46">
                    <c:v>1.25019E-5</c:v>
                  </c:pt>
                  <c:pt idx="47">
                    <c:v>1.38882E-5</c:v>
                  </c:pt>
                  <c:pt idx="48">
                    <c:v>2.1689399999999999E-5</c:v>
                  </c:pt>
                  <c:pt idx="49">
                    <c:v>1.5704799999999999E-5</c:v>
                  </c:pt>
                  <c:pt idx="50">
                    <c:v>2.90353E-5</c:v>
                  </c:pt>
                  <c:pt idx="51">
                    <c:v>2.0888000000000001E-5</c:v>
                  </c:pt>
                  <c:pt idx="52">
                    <c:v>2.7049499999999999E-5</c:v>
                  </c:pt>
                  <c:pt idx="53">
                    <c:v>2.8568099999999998E-5</c:v>
                  </c:pt>
                  <c:pt idx="54">
                    <c:v>2.7087899999999999E-5</c:v>
                  </c:pt>
                  <c:pt idx="55">
                    <c:v>3.2453300000000003E-5</c:v>
                  </c:pt>
                  <c:pt idx="56">
                    <c:v>2.8486499999999999E-5</c:v>
                  </c:pt>
                  <c:pt idx="57">
                    <c:v>3.2332600000000003E-5</c:v>
                  </c:pt>
                  <c:pt idx="58">
                    <c:v>7.6715899999999995E-5</c:v>
                  </c:pt>
                  <c:pt idx="59">
                    <c:v>4.6706399999999997E-5</c:v>
                  </c:pt>
                  <c:pt idx="60">
                    <c:v>8.0558799999999999E-5</c:v>
                  </c:pt>
                  <c:pt idx="61">
                    <c:v>5.9963600000000003E-5</c:v>
                  </c:pt>
                  <c:pt idx="62">
                    <c:v>6.8531700000000007E-5</c:v>
                  </c:pt>
                  <c:pt idx="63">
                    <c:v>6.04321E-5</c:v>
                  </c:pt>
                  <c:pt idx="64">
                    <c:v>6.9653799999999994E-5</c:v>
                  </c:pt>
                  <c:pt idx="65">
                    <c:v>6.7827600000000001E-5</c:v>
                  </c:pt>
                  <c:pt idx="66">
                    <c:v>8.26854E-5</c:v>
                  </c:pt>
                  <c:pt idx="67">
                    <c:v>1.5854700000000001E-4</c:v>
                  </c:pt>
                  <c:pt idx="68">
                    <c:v>9.9898199999999998E-5</c:v>
                  </c:pt>
                  <c:pt idx="69">
                    <c:v>1.08173E-4</c:v>
                  </c:pt>
                  <c:pt idx="70">
                    <c:v>1.16203E-4</c:v>
                  </c:pt>
                  <c:pt idx="71">
                    <c:v>1.19589E-4</c:v>
                  </c:pt>
                  <c:pt idx="72">
                    <c:v>1.01995E-4</c:v>
                  </c:pt>
                  <c:pt idx="73">
                    <c:v>8.4499400000000006E-5</c:v>
                  </c:pt>
                  <c:pt idx="74">
                    <c:v>1.0452500000000001E-4</c:v>
                  </c:pt>
                  <c:pt idx="75">
                    <c:v>1.3487199999999999E-4</c:v>
                  </c:pt>
                  <c:pt idx="76">
                    <c:v>1.4641799999999999E-4</c:v>
                  </c:pt>
                  <c:pt idx="77">
                    <c:v>1.7388700000000001E-4</c:v>
                  </c:pt>
                  <c:pt idx="78">
                    <c:v>4.0805099999999999E-4</c:v>
                  </c:pt>
                  <c:pt idx="79">
                    <c:v>2.8099599999999999E-4</c:v>
                  </c:pt>
                  <c:pt idx="80">
                    <c:v>3.85256E-4</c:v>
                  </c:pt>
                  <c:pt idx="81">
                    <c:v>3.44092E-4</c:v>
                  </c:pt>
                  <c:pt idx="82">
                    <c:v>1.9765599999999999E-4</c:v>
                  </c:pt>
                  <c:pt idx="83">
                    <c:v>2.14899E-4</c:v>
                  </c:pt>
                  <c:pt idx="84">
                    <c:v>3.4644599999999998E-4</c:v>
                  </c:pt>
                  <c:pt idx="85">
                    <c:v>4.78949E-4</c:v>
                  </c:pt>
                  <c:pt idx="86">
                    <c:v>4.51113E-4</c:v>
                  </c:pt>
                  <c:pt idx="87">
                    <c:v>3.9894099999999999E-4</c:v>
                  </c:pt>
                  <c:pt idx="88">
                    <c:v>5.9642199999999999E-4</c:v>
                  </c:pt>
                  <c:pt idx="89">
                    <c:v>4.1009100000000001E-4</c:v>
                  </c:pt>
                  <c:pt idx="90">
                    <c:v>6.2266999999999997E-4</c:v>
                  </c:pt>
                  <c:pt idx="91">
                    <c:v>7.4103500000000002E-4</c:v>
                  </c:pt>
                  <c:pt idx="92">
                    <c:v>1.0314300000000001E-3</c:v>
                  </c:pt>
                  <c:pt idx="93">
                    <c:v>7.17408E-4</c:v>
                  </c:pt>
                  <c:pt idx="94">
                    <c:v>6.1723799999999999E-4</c:v>
                  </c:pt>
                  <c:pt idx="95">
                    <c:v>7.9832099999999995E-4</c:v>
                  </c:pt>
                  <c:pt idx="96">
                    <c:v>6.34674E-4</c:v>
                  </c:pt>
                  <c:pt idx="97">
                    <c:v>7.4346199999999996E-4</c:v>
                  </c:pt>
                  <c:pt idx="98">
                    <c:v>8.55553E-4</c:v>
                  </c:pt>
                  <c:pt idx="99">
                    <c:v>1.0165300000000001E-3</c:v>
                  </c:pt>
                </c:numCache>
              </c:numRef>
            </c:plus>
            <c:minus>
              <c:numRef>
                <c:f>logaritmico!$G$2:$G$101</c:f>
                <c:numCache>
                  <c:formatCode>General</c:formatCode>
                  <c:ptCount val="100"/>
                  <c:pt idx="0">
                    <c:v>5.0773400000000003E-8</c:v>
                  </c:pt>
                  <c:pt idx="1">
                    <c:v>9.2084500000000006E-8</c:v>
                  </c:pt>
                  <c:pt idx="2">
                    <c:v>9.7768799999999996E-8</c:v>
                  </c:pt>
                  <c:pt idx="3">
                    <c:v>8.9892799999999999E-8</c:v>
                  </c:pt>
                  <c:pt idx="4">
                    <c:v>1.03411E-7</c:v>
                  </c:pt>
                  <c:pt idx="5">
                    <c:v>1.03521E-7</c:v>
                  </c:pt>
                  <c:pt idx="6">
                    <c:v>3.7616699999999998E-7</c:v>
                  </c:pt>
                  <c:pt idx="7">
                    <c:v>1.9291800000000001E-7</c:v>
                  </c:pt>
                  <c:pt idx="8">
                    <c:v>6.8012200000000003E-7</c:v>
                  </c:pt>
                  <c:pt idx="9">
                    <c:v>3.8221599999999999E-7</c:v>
                  </c:pt>
                  <c:pt idx="10">
                    <c:v>3.48873E-7</c:v>
                  </c:pt>
                  <c:pt idx="11">
                    <c:v>5.5217800000000001E-7</c:v>
                  </c:pt>
                  <c:pt idx="12">
                    <c:v>5.89541E-7</c:v>
                  </c:pt>
                  <c:pt idx="13">
                    <c:v>1.25275E-6</c:v>
                  </c:pt>
                  <c:pt idx="14">
                    <c:v>4.3373800000000002E-7</c:v>
                  </c:pt>
                  <c:pt idx="15">
                    <c:v>4.2696699999999999E-7</c:v>
                  </c:pt>
                  <c:pt idx="16">
                    <c:v>8.0390400000000005E-7</c:v>
                  </c:pt>
                  <c:pt idx="17">
                    <c:v>6.5776700000000002E-7</c:v>
                  </c:pt>
                  <c:pt idx="18">
                    <c:v>1.3633200000000001E-6</c:v>
                  </c:pt>
                  <c:pt idx="19">
                    <c:v>1.89591E-6</c:v>
                  </c:pt>
                  <c:pt idx="20">
                    <c:v>2.5504199999999999E-6</c:v>
                  </c:pt>
                  <c:pt idx="21">
                    <c:v>3.3151199999999998E-7</c:v>
                  </c:pt>
                  <c:pt idx="22">
                    <c:v>6.0776299999999996E-6</c:v>
                  </c:pt>
                  <c:pt idx="23">
                    <c:v>1.6475399999999999E-6</c:v>
                  </c:pt>
                  <c:pt idx="24">
                    <c:v>3.7647599999999999E-7</c:v>
                  </c:pt>
                  <c:pt idx="25">
                    <c:v>6.5559099999999998E-7</c:v>
                  </c:pt>
                  <c:pt idx="26">
                    <c:v>2.0503600000000001E-6</c:v>
                  </c:pt>
                  <c:pt idx="27">
                    <c:v>3.3583999999999999E-6</c:v>
                  </c:pt>
                  <c:pt idx="28">
                    <c:v>1.07394E-6</c:v>
                  </c:pt>
                  <c:pt idx="29">
                    <c:v>2.0245799999999999E-6</c:v>
                  </c:pt>
                  <c:pt idx="30">
                    <c:v>2.25483E-6</c:v>
                  </c:pt>
                  <c:pt idx="31">
                    <c:v>6.9307200000000001E-6</c:v>
                  </c:pt>
                  <c:pt idx="32">
                    <c:v>1.0926300000000001E-5</c:v>
                  </c:pt>
                  <c:pt idx="33">
                    <c:v>4.5349899999999999E-6</c:v>
                  </c:pt>
                  <c:pt idx="34">
                    <c:v>1.24149E-6</c:v>
                  </c:pt>
                  <c:pt idx="35">
                    <c:v>5.94608E-6</c:v>
                  </c:pt>
                  <c:pt idx="36">
                    <c:v>2.7304300000000001E-6</c:v>
                  </c:pt>
                  <c:pt idx="37">
                    <c:v>1.3524599999999999E-6</c:v>
                  </c:pt>
                  <c:pt idx="38">
                    <c:v>5.83133E-6</c:v>
                  </c:pt>
                  <c:pt idx="39">
                    <c:v>7.3282399999999998E-6</c:v>
                  </c:pt>
                  <c:pt idx="40">
                    <c:v>1.0866199999999999E-5</c:v>
                  </c:pt>
                  <c:pt idx="41">
                    <c:v>1.3839799999999999E-5</c:v>
                  </c:pt>
                  <c:pt idx="42">
                    <c:v>1.29084E-5</c:v>
                  </c:pt>
                  <c:pt idx="43">
                    <c:v>1.16629E-5</c:v>
                  </c:pt>
                  <c:pt idx="44">
                    <c:v>2.33021E-6</c:v>
                  </c:pt>
                  <c:pt idx="45">
                    <c:v>1.4335000000000001E-5</c:v>
                  </c:pt>
                  <c:pt idx="46">
                    <c:v>1.25019E-5</c:v>
                  </c:pt>
                  <c:pt idx="47">
                    <c:v>1.38882E-5</c:v>
                  </c:pt>
                  <c:pt idx="48">
                    <c:v>2.1689399999999999E-5</c:v>
                  </c:pt>
                  <c:pt idx="49">
                    <c:v>1.5704799999999999E-5</c:v>
                  </c:pt>
                  <c:pt idx="50">
                    <c:v>2.90353E-5</c:v>
                  </c:pt>
                  <c:pt idx="51">
                    <c:v>2.0888000000000001E-5</c:v>
                  </c:pt>
                  <c:pt idx="52">
                    <c:v>2.7049499999999999E-5</c:v>
                  </c:pt>
                  <c:pt idx="53">
                    <c:v>2.8568099999999998E-5</c:v>
                  </c:pt>
                  <c:pt idx="54">
                    <c:v>2.7087899999999999E-5</c:v>
                  </c:pt>
                  <c:pt idx="55">
                    <c:v>3.2453300000000003E-5</c:v>
                  </c:pt>
                  <c:pt idx="56">
                    <c:v>2.8486499999999999E-5</c:v>
                  </c:pt>
                  <c:pt idx="57">
                    <c:v>3.2332600000000003E-5</c:v>
                  </c:pt>
                  <c:pt idx="58">
                    <c:v>7.6715899999999995E-5</c:v>
                  </c:pt>
                  <c:pt idx="59">
                    <c:v>4.6706399999999997E-5</c:v>
                  </c:pt>
                  <c:pt idx="60">
                    <c:v>8.0558799999999999E-5</c:v>
                  </c:pt>
                  <c:pt idx="61">
                    <c:v>5.9963600000000003E-5</c:v>
                  </c:pt>
                  <c:pt idx="62">
                    <c:v>6.8531700000000007E-5</c:v>
                  </c:pt>
                  <c:pt idx="63">
                    <c:v>6.04321E-5</c:v>
                  </c:pt>
                  <c:pt idx="64">
                    <c:v>6.9653799999999994E-5</c:v>
                  </c:pt>
                  <c:pt idx="65">
                    <c:v>6.7827600000000001E-5</c:v>
                  </c:pt>
                  <c:pt idx="66">
                    <c:v>8.26854E-5</c:v>
                  </c:pt>
                  <c:pt idx="67">
                    <c:v>1.5854700000000001E-4</c:v>
                  </c:pt>
                  <c:pt idx="68">
                    <c:v>9.9898199999999998E-5</c:v>
                  </c:pt>
                  <c:pt idx="69">
                    <c:v>1.08173E-4</c:v>
                  </c:pt>
                  <c:pt idx="70">
                    <c:v>1.16203E-4</c:v>
                  </c:pt>
                  <c:pt idx="71">
                    <c:v>1.19589E-4</c:v>
                  </c:pt>
                  <c:pt idx="72">
                    <c:v>1.01995E-4</c:v>
                  </c:pt>
                  <c:pt idx="73">
                    <c:v>8.4499400000000006E-5</c:v>
                  </c:pt>
                  <c:pt idx="74">
                    <c:v>1.0452500000000001E-4</c:v>
                  </c:pt>
                  <c:pt idx="75">
                    <c:v>1.3487199999999999E-4</c:v>
                  </c:pt>
                  <c:pt idx="76">
                    <c:v>1.4641799999999999E-4</c:v>
                  </c:pt>
                  <c:pt idx="77">
                    <c:v>1.7388700000000001E-4</c:v>
                  </c:pt>
                  <c:pt idx="78">
                    <c:v>4.0805099999999999E-4</c:v>
                  </c:pt>
                  <c:pt idx="79">
                    <c:v>2.8099599999999999E-4</c:v>
                  </c:pt>
                  <c:pt idx="80">
                    <c:v>3.85256E-4</c:v>
                  </c:pt>
                  <c:pt idx="81">
                    <c:v>3.44092E-4</c:v>
                  </c:pt>
                  <c:pt idx="82">
                    <c:v>1.9765599999999999E-4</c:v>
                  </c:pt>
                  <c:pt idx="83">
                    <c:v>2.14899E-4</c:v>
                  </c:pt>
                  <c:pt idx="84">
                    <c:v>3.4644599999999998E-4</c:v>
                  </c:pt>
                  <c:pt idx="85">
                    <c:v>4.78949E-4</c:v>
                  </c:pt>
                  <c:pt idx="86">
                    <c:v>4.51113E-4</c:v>
                  </c:pt>
                  <c:pt idx="87">
                    <c:v>3.9894099999999999E-4</c:v>
                  </c:pt>
                  <c:pt idx="88">
                    <c:v>5.9642199999999999E-4</c:v>
                  </c:pt>
                  <c:pt idx="89">
                    <c:v>4.1009100000000001E-4</c:v>
                  </c:pt>
                  <c:pt idx="90">
                    <c:v>6.2266999999999997E-4</c:v>
                  </c:pt>
                  <c:pt idx="91">
                    <c:v>7.4103500000000002E-4</c:v>
                  </c:pt>
                  <c:pt idx="92">
                    <c:v>1.0314300000000001E-3</c:v>
                  </c:pt>
                  <c:pt idx="93">
                    <c:v>7.17408E-4</c:v>
                  </c:pt>
                  <c:pt idx="94">
                    <c:v>6.1723799999999999E-4</c:v>
                  </c:pt>
                  <c:pt idx="95">
                    <c:v>7.9832099999999995E-4</c:v>
                  </c:pt>
                  <c:pt idx="96">
                    <c:v>6.34674E-4</c:v>
                  </c:pt>
                  <c:pt idx="97">
                    <c:v>7.4346199999999996E-4</c:v>
                  </c:pt>
                  <c:pt idx="98">
                    <c:v>8.55553E-4</c:v>
                  </c:pt>
                  <c:pt idx="99">
                    <c:v>1.0165300000000001E-3</c:v>
                  </c:pt>
                </c:numCache>
              </c:numRef>
            </c:minus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logaritmico!$A$2:$A$101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111</c:v>
                </c:pt>
                <c:pt idx="2">
                  <c:v>124</c:v>
                </c:pt>
                <c:pt idx="3">
                  <c:v>138</c:v>
                </c:pt>
                <c:pt idx="4">
                  <c:v>154</c:v>
                </c:pt>
                <c:pt idx="5">
                  <c:v>172</c:v>
                </c:pt>
                <c:pt idx="6">
                  <c:v>192</c:v>
                </c:pt>
                <c:pt idx="7">
                  <c:v>214</c:v>
                </c:pt>
                <c:pt idx="8">
                  <c:v>239</c:v>
                </c:pt>
                <c:pt idx="9">
                  <c:v>267</c:v>
                </c:pt>
                <c:pt idx="10">
                  <c:v>298</c:v>
                </c:pt>
                <c:pt idx="11">
                  <c:v>332</c:v>
                </c:pt>
                <c:pt idx="12">
                  <c:v>371</c:v>
                </c:pt>
                <c:pt idx="13">
                  <c:v>414</c:v>
                </c:pt>
                <c:pt idx="14">
                  <c:v>461</c:v>
                </c:pt>
                <c:pt idx="15">
                  <c:v>515</c:v>
                </c:pt>
                <c:pt idx="16">
                  <c:v>574</c:v>
                </c:pt>
                <c:pt idx="17">
                  <c:v>641</c:v>
                </c:pt>
                <c:pt idx="18">
                  <c:v>715</c:v>
                </c:pt>
                <c:pt idx="19">
                  <c:v>797</c:v>
                </c:pt>
                <c:pt idx="20">
                  <c:v>889</c:v>
                </c:pt>
                <c:pt idx="21">
                  <c:v>992</c:v>
                </c:pt>
                <c:pt idx="22">
                  <c:v>1107</c:v>
                </c:pt>
                <c:pt idx="23">
                  <c:v>1235</c:v>
                </c:pt>
                <c:pt idx="24">
                  <c:v>1377</c:v>
                </c:pt>
                <c:pt idx="25">
                  <c:v>1536</c:v>
                </c:pt>
                <c:pt idx="26">
                  <c:v>1714</c:v>
                </c:pt>
                <c:pt idx="27">
                  <c:v>1912</c:v>
                </c:pt>
                <c:pt idx="28">
                  <c:v>2133</c:v>
                </c:pt>
                <c:pt idx="29">
                  <c:v>2379</c:v>
                </c:pt>
                <c:pt idx="30">
                  <c:v>2654</c:v>
                </c:pt>
                <c:pt idx="31">
                  <c:v>2960</c:v>
                </c:pt>
                <c:pt idx="32">
                  <c:v>3302</c:v>
                </c:pt>
                <c:pt idx="33">
                  <c:v>3684</c:v>
                </c:pt>
                <c:pt idx="34">
                  <c:v>4109</c:v>
                </c:pt>
                <c:pt idx="35">
                  <c:v>4584</c:v>
                </c:pt>
                <c:pt idx="36">
                  <c:v>5113</c:v>
                </c:pt>
                <c:pt idx="37">
                  <c:v>5704</c:v>
                </c:pt>
                <c:pt idx="38">
                  <c:v>6362</c:v>
                </c:pt>
                <c:pt idx="39">
                  <c:v>7097</c:v>
                </c:pt>
                <c:pt idx="40">
                  <c:v>7917</c:v>
                </c:pt>
                <c:pt idx="41">
                  <c:v>8831</c:v>
                </c:pt>
                <c:pt idx="42">
                  <c:v>9851</c:v>
                </c:pt>
                <c:pt idx="43">
                  <c:v>10989</c:v>
                </c:pt>
                <c:pt idx="44">
                  <c:v>12258</c:v>
                </c:pt>
                <c:pt idx="45">
                  <c:v>13673</c:v>
                </c:pt>
                <c:pt idx="46">
                  <c:v>15253</c:v>
                </c:pt>
                <c:pt idx="47">
                  <c:v>17014</c:v>
                </c:pt>
                <c:pt idx="48">
                  <c:v>18979</c:v>
                </c:pt>
                <c:pt idx="49">
                  <c:v>21171</c:v>
                </c:pt>
                <c:pt idx="50">
                  <c:v>23616</c:v>
                </c:pt>
                <c:pt idx="51">
                  <c:v>26343</c:v>
                </c:pt>
                <c:pt idx="52">
                  <c:v>29386</c:v>
                </c:pt>
                <c:pt idx="53">
                  <c:v>32780</c:v>
                </c:pt>
                <c:pt idx="54">
                  <c:v>36565</c:v>
                </c:pt>
                <c:pt idx="55">
                  <c:v>40788</c:v>
                </c:pt>
                <c:pt idx="56">
                  <c:v>45499</c:v>
                </c:pt>
                <c:pt idx="57">
                  <c:v>50753</c:v>
                </c:pt>
                <c:pt idx="58">
                  <c:v>56615</c:v>
                </c:pt>
                <c:pt idx="59">
                  <c:v>63153</c:v>
                </c:pt>
                <c:pt idx="60">
                  <c:v>70446</c:v>
                </c:pt>
                <c:pt idx="61">
                  <c:v>78582</c:v>
                </c:pt>
                <c:pt idx="62">
                  <c:v>87657</c:v>
                </c:pt>
                <c:pt idx="63">
                  <c:v>97780</c:v>
                </c:pt>
                <c:pt idx="64">
                  <c:v>109073</c:v>
                </c:pt>
                <c:pt idx="65">
                  <c:v>121669</c:v>
                </c:pt>
                <c:pt idx="66">
                  <c:v>135720</c:v>
                </c:pt>
                <c:pt idx="67">
                  <c:v>151394</c:v>
                </c:pt>
                <c:pt idx="68">
                  <c:v>168878</c:v>
                </c:pt>
                <c:pt idx="69">
                  <c:v>188382</c:v>
                </c:pt>
                <c:pt idx="70">
                  <c:v>210137</c:v>
                </c:pt>
                <c:pt idx="71">
                  <c:v>234405</c:v>
                </c:pt>
                <c:pt idx="72">
                  <c:v>261476</c:v>
                </c:pt>
                <c:pt idx="73">
                  <c:v>291673</c:v>
                </c:pt>
                <c:pt idx="74">
                  <c:v>325357</c:v>
                </c:pt>
                <c:pt idx="75">
                  <c:v>362932</c:v>
                </c:pt>
                <c:pt idx="76">
                  <c:v>404846</c:v>
                </c:pt>
                <c:pt idx="77">
                  <c:v>451600</c:v>
                </c:pt>
                <c:pt idx="78">
                  <c:v>503754</c:v>
                </c:pt>
                <c:pt idx="79">
                  <c:v>561931</c:v>
                </c:pt>
                <c:pt idx="80">
                  <c:v>626826</c:v>
                </c:pt>
                <c:pt idx="81">
                  <c:v>699216</c:v>
                </c:pt>
                <c:pt idx="82">
                  <c:v>779966</c:v>
                </c:pt>
                <c:pt idx="83">
                  <c:v>870042</c:v>
                </c:pt>
                <c:pt idx="84">
                  <c:v>970520</c:v>
                </c:pt>
                <c:pt idx="85">
                  <c:v>1082602</c:v>
                </c:pt>
                <c:pt idx="86">
                  <c:v>1207629</c:v>
                </c:pt>
                <c:pt idx="87">
                  <c:v>1347093</c:v>
                </c:pt>
                <c:pt idx="88">
                  <c:v>1502665</c:v>
                </c:pt>
                <c:pt idx="89">
                  <c:v>1676202</c:v>
                </c:pt>
                <c:pt idx="90">
                  <c:v>1869781</c:v>
                </c:pt>
                <c:pt idx="91">
                  <c:v>2085716</c:v>
                </c:pt>
                <c:pt idx="92">
                  <c:v>2326588</c:v>
                </c:pt>
                <c:pt idx="93">
                  <c:v>2595278</c:v>
                </c:pt>
                <c:pt idx="94">
                  <c:v>2894998</c:v>
                </c:pt>
                <c:pt idx="95">
                  <c:v>3229331</c:v>
                </c:pt>
                <c:pt idx="96">
                  <c:v>3602275</c:v>
                </c:pt>
                <c:pt idx="97">
                  <c:v>4018290</c:v>
                </c:pt>
                <c:pt idx="98">
                  <c:v>4482348</c:v>
                </c:pt>
                <c:pt idx="99">
                  <c:v>5000000</c:v>
                </c:pt>
              </c:numCache>
            </c:numRef>
          </c:xVal>
          <c:yVal>
            <c:numRef>
              <c:f>logaritmico!$D$2:$D$101</c:f>
              <c:numCache>
                <c:formatCode>General</c:formatCode>
                <c:ptCount val="100"/>
                <c:pt idx="0">
                  <c:v>8.7300000000000005E-7</c:v>
                </c:pt>
                <c:pt idx="1">
                  <c:v>9.4600000000000003E-7</c:v>
                </c:pt>
                <c:pt idx="2">
                  <c:v>1.0380000000000001E-6</c:v>
                </c:pt>
                <c:pt idx="3">
                  <c:v>1.13E-6</c:v>
                </c:pt>
                <c:pt idx="4">
                  <c:v>1.277E-6</c:v>
                </c:pt>
                <c:pt idx="5">
                  <c:v>1.423E-6</c:v>
                </c:pt>
                <c:pt idx="6">
                  <c:v>1.618E-6</c:v>
                </c:pt>
                <c:pt idx="7">
                  <c:v>1.782E-6</c:v>
                </c:pt>
                <c:pt idx="8">
                  <c:v>2.289E-6</c:v>
                </c:pt>
                <c:pt idx="9">
                  <c:v>2.339E-6</c:v>
                </c:pt>
                <c:pt idx="10">
                  <c:v>2.6579999999999998E-6</c:v>
                </c:pt>
                <c:pt idx="11">
                  <c:v>3.039E-6</c:v>
                </c:pt>
                <c:pt idx="12">
                  <c:v>3.4769999999999999E-6</c:v>
                </c:pt>
                <c:pt idx="13">
                  <c:v>4.1919999999999998E-6</c:v>
                </c:pt>
                <c:pt idx="14">
                  <c:v>4.5870000000000003E-6</c:v>
                </c:pt>
                <c:pt idx="15">
                  <c:v>5.2909999999999998E-6</c:v>
                </c:pt>
                <c:pt idx="16">
                  <c:v>6.2190000000000001E-6</c:v>
                </c:pt>
                <c:pt idx="17">
                  <c:v>7.0450000000000003E-6</c:v>
                </c:pt>
                <c:pt idx="18">
                  <c:v>8.2539999999999992E-6</c:v>
                </c:pt>
                <c:pt idx="19">
                  <c:v>9.4790000000000002E-6</c:v>
                </c:pt>
                <c:pt idx="20">
                  <c:v>1.1243000000000001E-5</c:v>
                </c:pt>
                <c:pt idx="21">
                  <c:v>1.2011000000000001E-5</c:v>
                </c:pt>
                <c:pt idx="22">
                  <c:v>1.6073999999999999E-5</c:v>
                </c:pt>
                <c:pt idx="23">
                  <c:v>1.5492999999999999E-5</c:v>
                </c:pt>
                <c:pt idx="24">
                  <c:v>1.7237000000000001E-5</c:v>
                </c:pt>
                <c:pt idx="25">
                  <c:v>1.9335E-5</c:v>
                </c:pt>
                <c:pt idx="26">
                  <c:v>2.1668999999999999E-5</c:v>
                </c:pt>
                <c:pt idx="27">
                  <c:v>2.5043000000000001E-5</c:v>
                </c:pt>
                <c:pt idx="28">
                  <c:v>2.7132E-5</c:v>
                </c:pt>
                <c:pt idx="29">
                  <c:v>3.0399000000000002E-5</c:v>
                </c:pt>
                <c:pt idx="30">
                  <c:v>3.3995000000000002E-5</c:v>
                </c:pt>
                <c:pt idx="31">
                  <c:v>3.8173999999999997E-5</c:v>
                </c:pt>
                <c:pt idx="32">
                  <c:v>4.3982E-5</c:v>
                </c:pt>
                <c:pt idx="33">
                  <c:v>4.8012E-5</c:v>
                </c:pt>
                <c:pt idx="34">
                  <c:v>5.2389999999999998E-5</c:v>
                </c:pt>
                <c:pt idx="35">
                  <c:v>5.9193000000000001E-5</c:v>
                </c:pt>
                <c:pt idx="36">
                  <c:v>6.5860999999999998E-5</c:v>
                </c:pt>
                <c:pt idx="37">
                  <c:v>7.3695000000000005E-5</c:v>
                </c:pt>
                <c:pt idx="38">
                  <c:v>9.9692999999999996E-5</c:v>
                </c:pt>
                <c:pt idx="39">
                  <c:v>1.09764E-4</c:v>
                </c:pt>
                <c:pt idx="40">
                  <c:v>1.2254E-4</c:v>
                </c:pt>
                <c:pt idx="41">
                  <c:v>1.34843E-4</c:v>
                </c:pt>
                <c:pt idx="42">
                  <c:v>1.4972100000000001E-4</c:v>
                </c:pt>
                <c:pt idx="43">
                  <c:v>1.6396100000000001E-4</c:v>
                </c:pt>
                <c:pt idx="44">
                  <c:v>1.82101E-4</c:v>
                </c:pt>
                <c:pt idx="45">
                  <c:v>1.8461399999999999E-4</c:v>
                </c:pt>
                <c:pt idx="46">
                  <c:v>2.06255E-4</c:v>
                </c:pt>
                <c:pt idx="47">
                  <c:v>2.29404E-4</c:v>
                </c:pt>
                <c:pt idx="48">
                  <c:v>2.5894999999999998E-4</c:v>
                </c:pt>
                <c:pt idx="49">
                  <c:v>2.8726000000000001E-4</c:v>
                </c:pt>
                <c:pt idx="50">
                  <c:v>3.1815400000000002E-4</c:v>
                </c:pt>
                <c:pt idx="51">
                  <c:v>3.5728399999999998E-4</c:v>
                </c:pt>
                <c:pt idx="52">
                  <c:v>3.9570700000000002E-4</c:v>
                </c:pt>
                <c:pt idx="53">
                  <c:v>4.4450300000000001E-4</c:v>
                </c:pt>
                <c:pt idx="54">
                  <c:v>5.0325800000000003E-4</c:v>
                </c:pt>
                <c:pt idx="55">
                  <c:v>5.6148299999999999E-4</c:v>
                </c:pt>
                <c:pt idx="56">
                  <c:v>6.2534299999999999E-4</c:v>
                </c:pt>
                <c:pt idx="57">
                  <c:v>6.9790499999999997E-4</c:v>
                </c:pt>
                <c:pt idx="58">
                  <c:v>8.0205000000000001E-4</c:v>
                </c:pt>
                <c:pt idx="59">
                  <c:v>8.8117299999999996E-4</c:v>
                </c:pt>
                <c:pt idx="60">
                  <c:v>1.008021E-3</c:v>
                </c:pt>
                <c:pt idx="61">
                  <c:v>1.1117519999999999E-3</c:v>
                </c:pt>
                <c:pt idx="62">
                  <c:v>1.2501610000000001E-3</c:v>
                </c:pt>
                <c:pt idx="63">
                  <c:v>1.3757769999999999E-3</c:v>
                </c:pt>
                <c:pt idx="64">
                  <c:v>1.5158940000000001E-3</c:v>
                </c:pt>
                <c:pt idx="65">
                  <c:v>1.683401E-3</c:v>
                </c:pt>
                <c:pt idx="66">
                  <c:v>1.8799960000000001E-3</c:v>
                </c:pt>
                <c:pt idx="67">
                  <c:v>2.1135500000000001E-3</c:v>
                </c:pt>
                <c:pt idx="68">
                  <c:v>2.3318800000000002E-3</c:v>
                </c:pt>
                <c:pt idx="69">
                  <c:v>2.5855359999999998E-3</c:v>
                </c:pt>
                <c:pt idx="70">
                  <c:v>2.8917410000000002E-3</c:v>
                </c:pt>
                <c:pt idx="71">
                  <c:v>3.2781709999999999E-3</c:v>
                </c:pt>
                <c:pt idx="72">
                  <c:v>3.7641369999999999E-3</c:v>
                </c:pt>
                <c:pt idx="73">
                  <c:v>4.1687629999999998E-3</c:v>
                </c:pt>
                <c:pt idx="74">
                  <c:v>4.6689499999999998E-3</c:v>
                </c:pt>
                <c:pt idx="75">
                  <c:v>5.2225509999999998E-3</c:v>
                </c:pt>
                <c:pt idx="76">
                  <c:v>5.8629240000000003E-3</c:v>
                </c:pt>
                <c:pt idx="77">
                  <c:v>6.4400840000000004E-3</c:v>
                </c:pt>
                <c:pt idx="78">
                  <c:v>7.388019E-3</c:v>
                </c:pt>
                <c:pt idx="79">
                  <c:v>8.1975950000000002E-3</c:v>
                </c:pt>
                <c:pt idx="80">
                  <c:v>9.1378789999999998E-3</c:v>
                </c:pt>
                <c:pt idx="81">
                  <c:v>1.0218273999999999E-2</c:v>
                </c:pt>
                <c:pt idx="82">
                  <c:v>1.1281589999999999E-2</c:v>
                </c:pt>
                <c:pt idx="83">
                  <c:v>1.2690883999999999E-2</c:v>
                </c:pt>
                <c:pt idx="84">
                  <c:v>1.4144512999999999E-2</c:v>
                </c:pt>
                <c:pt idx="85">
                  <c:v>1.5866847E-2</c:v>
                </c:pt>
                <c:pt idx="86">
                  <c:v>1.7971464999999999E-2</c:v>
                </c:pt>
                <c:pt idx="87">
                  <c:v>2.0072347000000001E-2</c:v>
                </c:pt>
                <c:pt idx="88">
                  <c:v>2.2638755E-2</c:v>
                </c:pt>
                <c:pt idx="89">
                  <c:v>2.537377E-2</c:v>
                </c:pt>
                <c:pt idx="90">
                  <c:v>2.8532611999999999E-2</c:v>
                </c:pt>
                <c:pt idx="91">
                  <c:v>3.2101166E-2</c:v>
                </c:pt>
                <c:pt idx="92">
                  <c:v>3.6197772000000003E-2</c:v>
                </c:pt>
                <c:pt idx="93">
                  <c:v>4.0569624999999998E-2</c:v>
                </c:pt>
                <c:pt idx="94">
                  <c:v>4.5393920999999997E-2</c:v>
                </c:pt>
                <c:pt idx="95">
                  <c:v>5.0905046000000002E-2</c:v>
                </c:pt>
                <c:pt idx="96">
                  <c:v>5.6937474000000002E-2</c:v>
                </c:pt>
                <c:pt idx="97">
                  <c:v>6.3777614999999996E-2</c:v>
                </c:pt>
                <c:pt idx="98">
                  <c:v>7.1102674000000005E-2</c:v>
                </c:pt>
                <c:pt idx="99">
                  <c:v>7.9688559000000006E-2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C53-4BC4-9DBC-0D96704A9B0C}"/>
            </c:ext>
          </c:extLst>
        </c:ser>
        <c:ser>
          <c:idx val="2"/>
          <c:order val="2"/>
          <c:tx>
            <c:strRef>
              <c:f>logaritmico!$E$1</c:f>
              <c:strCache>
                <c:ptCount val="1"/>
                <c:pt idx="0">
                  <c:v>MDM Select, avg
(s)</c:v>
                </c:pt>
              </c:strCache>
            </c:strRef>
          </c:tx>
          <c:spPr>
            <a:ln w="22225" cap="rnd">
              <a:solidFill>
                <a:schemeClr val="accent3">
                  <a:shade val="65000"/>
                </a:schemeClr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logaritmico!$H$2:$H$101</c:f>
                <c:numCache>
                  <c:formatCode>General</c:formatCode>
                  <c:ptCount val="100"/>
                  <c:pt idx="0">
                    <c:v>1.36281E-7</c:v>
                  </c:pt>
                  <c:pt idx="1">
                    <c:v>1.0807400000000001E-7</c:v>
                  </c:pt>
                  <c:pt idx="2">
                    <c:v>1.17723E-7</c:v>
                  </c:pt>
                  <c:pt idx="3">
                    <c:v>1.2376199999999999E-7</c:v>
                  </c:pt>
                  <c:pt idx="4">
                    <c:v>1.57432E-7</c:v>
                  </c:pt>
                  <c:pt idx="5">
                    <c:v>1.6591599999999999E-7</c:v>
                  </c:pt>
                  <c:pt idx="6">
                    <c:v>2.4859399999999998E-7</c:v>
                  </c:pt>
                  <c:pt idx="7">
                    <c:v>5.69097E-7</c:v>
                  </c:pt>
                  <c:pt idx="8">
                    <c:v>2.6518699999999998E-7</c:v>
                  </c:pt>
                  <c:pt idx="9">
                    <c:v>2.14454E-7</c:v>
                  </c:pt>
                  <c:pt idx="10">
                    <c:v>3.7544100000000001E-7</c:v>
                  </c:pt>
                  <c:pt idx="11">
                    <c:v>3.8738200000000002E-7</c:v>
                  </c:pt>
                  <c:pt idx="12">
                    <c:v>6.92322E-7</c:v>
                  </c:pt>
                  <c:pt idx="13">
                    <c:v>1.4041400000000001E-6</c:v>
                  </c:pt>
                  <c:pt idx="14">
                    <c:v>5.4722799999999996E-7</c:v>
                  </c:pt>
                  <c:pt idx="15">
                    <c:v>8.3965900000000001E-7</c:v>
                  </c:pt>
                  <c:pt idx="16">
                    <c:v>6.7709600000000004E-7</c:v>
                  </c:pt>
                  <c:pt idx="17">
                    <c:v>1.4141200000000001E-6</c:v>
                  </c:pt>
                  <c:pt idx="18">
                    <c:v>1.5215500000000001E-6</c:v>
                  </c:pt>
                  <c:pt idx="19">
                    <c:v>7.5404300000000002E-7</c:v>
                  </c:pt>
                  <c:pt idx="20">
                    <c:v>2.4014999999999998E-6</c:v>
                  </c:pt>
                  <c:pt idx="21">
                    <c:v>8.9213399999999999E-7</c:v>
                  </c:pt>
                  <c:pt idx="22">
                    <c:v>1.2166999999999999E-6</c:v>
                  </c:pt>
                  <c:pt idx="23">
                    <c:v>2.1535900000000002E-6</c:v>
                  </c:pt>
                  <c:pt idx="24">
                    <c:v>2.36783E-6</c:v>
                  </c:pt>
                  <c:pt idx="25">
                    <c:v>4.1729100000000002E-6</c:v>
                  </c:pt>
                  <c:pt idx="26">
                    <c:v>5.3839799999999999E-6</c:v>
                  </c:pt>
                  <c:pt idx="27">
                    <c:v>1.71119E-6</c:v>
                  </c:pt>
                  <c:pt idx="28">
                    <c:v>2.4790299999999999E-6</c:v>
                  </c:pt>
                  <c:pt idx="29">
                    <c:v>2.48692E-6</c:v>
                  </c:pt>
                  <c:pt idx="30">
                    <c:v>2.2988100000000002E-6</c:v>
                  </c:pt>
                  <c:pt idx="31">
                    <c:v>5.31327E-6</c:v>
                  </c:pt>
                  <c:pt idx="32">
                    <c:v>1.9011000000000001E-5</c:v>
                  </c:pt>
                  <c:pt idx="33">
                    <c:v>3.3497299999999999E-6</c:v>
                  </c:pt>
                  <c:pt idx="34">
                    <c:v>6.1636800000000003E-6</c:v>
                  </c:pt>
                  <c:pt idx="35">
                    <c:v>4.1401600000000004E-6</c:v>
                  </c:pt>
                  <c:pt idx="36">
                    <c:v>1.9788200000000001E-6</c:v>
                  </c:pt>
                  <c:pt idx="37">
                    <c:v>1.1688100000000001E-5</c:v>
                  </c:pt>
                  <c:pt idx="38">
                    <c:v>1.1314299999999999E-5</c:v>
                  </c:pt>
                  <c:pt idx="39">
                    <c:v>4.8607300000000003E-6</c:v>
                  </c:pt>
                  <c:pt idx="40">
                    <c:v>1.0719299999999999E-5</c:v>
                  </c:pt>
                  <c:pt idx="41">
                    <c:v>1.52385E-5</c:v>
                  </c:pt>
                  <c:pt idx="42">
                    <c:v>1.02307E-5</c:v>
                  </c:pt>
                  <c:pt idx="43">
                    <c:v>1.4065499999999999E-5</c:v>
                  </c:pt>
                  <c:pt idx="44">
                    <c:v>7.53591E-6</c:v>
                  </c:pt>
                  <c:pt idx="45">
                    <c:v>8.6244800000000005E-6</c:v>
                  </c:pt>
                  <c:pt idx="46">
                    <c:v>8.5963200000000007E-6</c:v>
                  </c:pt>
                  <c:pt idx="47">
                    <c:v>1.83489E-5</c:v>
                  </c:pt>
                  <c:pt idx="48">
                    <c:v>1.1439499999999999E-5</c:v>
                  </c:pt>
                  <c:pt idx="49">
                    <c:v>2.6295099999999998E-5</c:v>
                  </c:pt>
                  <c:pt idx="50">
                    <c:v>1.8165600000000001E-5</c:v>
                  </c:pt>
                  <c:pt idx="51">
                    <c:v>1.7608099999999998E-5</c:v>
                  </c:pt>
                  <c:pt idx="52">
                    <c:v>1.8782499999999998E-5</c:v>
                  </c:pt>
                  <c:pt idx="53">
                    <c:v>2.31606E-5</c:v>
                  </c:pt>
                  <c:pt idx="54">
                    <c:v>1.4766899999999999E-5</c:v>
                  </c:pt>
                  <c:pt idx="55">
                    <c:v>2.1460599999999999E-5</c:v>
                  </c:pt>
                  <c:pt idx="56">
                    <c:v>2.1780599999999999E-5</c:v>
                  </c:pt>
                  <c:pt idx="57">
                    <c:v>2.7343099999999999E-5</c:v>
                  </c:pt>
                  <c:pt idx="58">
                    <c:v>2.49703E-5</c:v>
                  </c:pt>
                  <c:pt idx="59">
                    <c:v>5.5548799999999999E-5</c:v>
                  </c:pt>
                  <c:pt idx="60">
                    <c:v>3.6733200000000003E-5</c:v>
                  </c:pt>
                  <c:pt idx="61">
                    <c:v>3.3259200000000002E-5</c:v>
                  </c:pt>
                  <c:pt idx="62">
                    <c:v>6.3312900000000002E-5</c:v>
                  </c:pt>
                  <c:pt idx="63">
                    <c:v>8.4242300000000005E-5</c:v>
                  </c:pt>
                  <c:pt idx="64">
                    <c:v>3.6967100000000001E-5</c:v>
                  </c:pt>
                  <c:pt idx="65">
                    <c:v>5.9607500000000001E-5</c:v>
                  </c:pt>
                  <c:pt idx="66">
                    <c:v>8.9386000000000001E-5</c:v>
                  </c:pt>
                  <c:pt idx="67">
                    <c:v>7.3539499999999996E-5</c:v>
                  </c:pt>
                  <c:pt idx="68">
                    <c:v>8.0256300000000006E-5</c:v>
                  </c:pt>
                  <c:pt idx="69">
                    <c:v>7.2062600000000004E-5</c:v>
                  </c:pt>
                  <c:pt idx="70">
                    <c:v>7.4047099999999998E-5</c:v>
                  </c:pt>
                  <c:pt idx="71">
                    <c:v>1.13638E-4</c:v>
                  </c:pt>
                  <c:pt idx="72">
                    <c:v>8.5692099999999999E-5</c:v>
                  </c:pt>
                  <c:pt idx="73">
                    <c:v>8.1432899999999998E-5</c:v>
                  </c:pt>
                  <c:pt idx="74">
                    <c:v>1.25518E-4</c:v>
                  </c:pt>
                  <c:pt idx="75">
                    <c:v>1.3048899999999999E-4</c:v>
                  </c:pt>
                  <c:pt idx="76">
                    <c:v>1.7303899999999999E-4</c:v>
                  </c:pt>
                  <c:pt idx="77">
                    <c:v>4.9620899999999995E-4</c:v>
                  </c:pt>
                  <c:pt idx="78">
                    <c:v>1.2296200000000001E-4</c:v>
                  </c:pt>
                  <c:pt idx="79">
                    <c:v>2.6540199999999998E-4</c:v>
                  </c:pt>
                  <c:pt idx="80">
                    <c:v>3.8566700000000002E-4</c:v>
                  </c:pt>
                  <c:pt idx="81">
                    <c:v>2.9242800000000001E-4</c:v>
                  </c:pt>
                  <c:pt idx="82">
                    <c:v>3.2564099999999999E-4</c:v>
                  </c:pt>
                  <c:pt idx="83">
                    <c:v>2.8358600000000001E-4</c:v>
                  </c:pt>
                  <c:pt idx="84">
                    <c:v>5.9107799999999998E-4</c:v>
                  </c:pt>
                  <c:pt idx="85">
                    <c:v>5.4631899999999997E-4</c:v>
                  </c:pt>
                  <c:pt idx="86">
                    <c:v>3.6666900000000002E-4</c:v>
                  </c:pt>
                  <c:pt idx="87">
                    <c:v>4.3019199999999998E-4</c:v>
                  </c:pt>
                  <c:pt idx="88">
                    <c:v>3.4450300000000002E-4</c:v>
                  </c:pt>
                  <c:pt idx="89">
                    <c:v>5.2837700000000001E-4</c:v>
                  </c:pt>
                  <c:pt idx="90">
                    <c:v>4.5082899999999998E-4</c:v>
                  </c:pt>
                  <c:pt idx="91">
                    <c:v>6.5621199999999998E-4</c:v>
                  </c:pt>
                  <c:pt idx="92">
                    <c:v>5.90687E-4</c:v>
                  </c:pt>
                  <c:pt idx="93">
                    <c:v>7.6647200000000003E-4</c:v>
                  </c:pt>
                  <c:pt idx="94">
                    <c:v>8.3869000000000001E-4</c:v>
                  </c:pt>
                  <c:pt idx="95">
                    <c:v>6.7857300000000002E-4</c:v>
                  </c:pt>
                  <c:pt idx="96">
                    <c:v>8.5494900000000003E-4</c:v>
                  </c:pt>
                  <c:pt idx="97">
                    <c:v>9.5350199999999995E-4</c:v>
                  </c:pt>
                  <c:pt idx="98">
                    <c:v>1.09319E-3</c:v>
                  </c:pt>
                  <c:pt idx="99">
                    <c:v>1.2926599999999999E-3</c:v>
                  </c:pt>
                </c:numCache>
              </c:numRef>
            </c:plus>
            <c:minus>
              <c:numRef>
                <c:f>logaritmico!$H$2:$H$101</c:f>
                <c:numCache>
                  <c:formatCode>General</c:formatCode>
                  <c:ptCount val="100"/>
                  <c:pt idx="0">
                    <c:v>1.36281E-7</c:v>
                  </c:pt>
                  <c:pt idx="1">
                    <c:v>1.0807400000000001E-7</c:v>
                  </c:pt>
                  <c:pt idx="2">
                    <c:v>1.17723E-7</c:v>
                  </c:pt>
                  <c:pt idx="3">
                    <c:v>1.2376199999999999E-7</c:v>
                  </c:pt>
                  <c:pt idx="4">
                    <c:v>1.57432E-7</c:v>
                  </c:pt>
                  <c:pt idx="5">
                    <c:v>1.6591599999999999E-7</c:v>
                  </c:pt>
                  <c:pt idx="6">
                    <c:v>2.4859399999999998E-7</c:v>
                  </c:pt>
                  <c:pt idx="7">
                    <c:v>5.69097E-7</c:v>
                  </c:pt>
                  <c:pt idx="8">
                    <c:v>2.6518699999999998E-7</c:v>
                  </c:pt>
                  <c:pt idx="9">
                    <c:v>2.14454E-7</c:v>
                  </c:pt>
                  <c:pt idx="10">
                    <c:v>3.7544100000000001E-7</c:v>
                  </c:pt>
                  <c:pt idx="11">
                    <c:v>3.8738200000000002E-7</c:v>
                  </c:pt>
                  <c:pt idx="12">
                    <c:v>6.92322E-7</c:v>
                  </c:pt>
                  <c:pt idx="13">
                    <c:v>1.4041400000000001E-6</c:v>
                  </c:pt>
                  <c:pt idx="14">
                    <c:v>5.4722799999999996E-7</c:v>
                  </c:pt>
                  <c:pt idx="15">
                    <c:v>8.3965900000000001E-7</c:v>
                  </c:pt>
                  <c:pt idx="16">
                    <c:v>6.7709600000000004E-7</c:v>
                  </c:pt>
                  <c:pt idx="17">
                    <c:v>1.4141200000000001E-6</c:v>
                  </c:pt>
                  <c:pt idx="18">
                    <c:v>1.5215500000000001E-6</c:v>
                  </c:pt>
                  <c:pt idx="19">
                    <c:v>7.5404300000000002E-7</c:v>
                  </c:pt>
                  <c:pt idx="20">
                    <c:v>2.4014999999999998E-6</c:v>
                  </c:pt>
                  <c:pt idx="21">
                    <c:v>8.9213399999999999E-7</c:v>
                  </c:pt>
                  <c:pt idx="22">
                    <c:v>1.2166999999999999E-6</c:v>
                  </c:pt>
                  <c:pt idx="23">
                    <c:v>2.1535900000000002E-6</c:v>
                  </c:pt>
                  <c:pt idx="24">
                    <c:v>2.36783E-6</c:v>
                  </c:pt>
                  <c:pt idx="25">
                    <c:v>4.1729100000000002E-6</c:v>
                  </c:pt>
                  <c:pt idx="26">
                    <c:v>5.3839799999999999E-6</c:v>
                  </c:pt>
                  <c:pt idx="27">
                    <c:v>1.71119E-6</c:v>
                  </c:pt>
                  <c:pt idx="28">
                    <c:v>2.4790299999999999E-6</c:v>
                  </c:pt>
                  <c:pt idx="29">
                    <c:v>2.48692E-6</c:v>
                  </c:pt>
                  <c:pt idx="30">
                    <c:v>2.2988100000000002E-6</c:v>
                  </c:pt>
                  <c:pt idx="31">
                    <c:v>5.31327E-6</c:v>
                  </c:pt>
                  <c:pt idx="32">
                    <c:v>1.9011000000000001E-5</c:v>
                  </c:pt>
                  <c:pt idx="33">
                    <c:v>3.3497299999999999E-6</c:v>
                  </c:pt>
                  <c:pt idx="34">
                    <c:v>6.1636800000000003E-6</c:v>
                  </c:pt>
                  <c:pt idx="35">
                    <c:v>4.1401600000000004E-6</c:v>
                  </c:pt>
                  <c:pt idx="36">
                    <c:v>1.9788200000000001E-6</c:v>
                  </c:pt>
                  <c:pt idx="37">
                    <c:v>1.1688100000000001E-5</c:v>
                  </c:pt>
                  <c:pt idx="38">
                    <c:v>1.1314299999999999E-5</c:v>
                  </c:pt>
                  <c:pt idx="39">
                    <c:v>4.8607300000000003E-6</c:v>
                  </c:pt>
                  <c:pt idx="40">
                    <c:v>1.0719299999999999E-5</c:v>
                  </c:pt>
                  <c:pt idx="41">
                    <c:v>1.52385E-5</c:v>
                  </c:pt>
                  <c:pt idx="42">
                    <c:v>1.02307E-5</c:v>
                  </c:pt>
                  <c:pt idx="43">
                    <c:v>1.4065499999999999E-5</c:v>
                  </c:pt>
                  <c:pt idx="44">
                    <c:v>7.53591E-6</c:v>
                  </c:pt>
                  <c:pt idx="45">
                    <c:v>8.6244800000000005E-6</c:v>
                  </c:pt>
                  <c:pt idx="46">
                    <c:v>8.5963200000000007E-6</c:v>
                  </c:pt>
                  <c:pt idx="47">
                    <c:v>1.83489E-5</c:v>
                  </c:pt>
                  <c:pt idx="48">
                    <c:v>1.1439499999999999E-5</c:v>
                  </c:pt>
                  <c:pt idx="49">
                    <c:v>2.6295099999999998E-5</c:v>
                  </c:pt>
                  <c:pt idx="50">
                    <c:v>1.8165600000000001E-5</c:v>
                  </c:pt>
                  <c:pt idx="51">
                    <c:v>1.7608099999999998E-5</c:v>
                  </c:pt>
                  <c:pt idx="52">
                    <c:v>1.8782499999999998E-5</c:v>
                  </c:pt>
                  <c:pt idx="53">
                    <c:v>2.31606E-5</c:v>
                  </c:pt>
                  <c:pt idx="54">
                    <c:v>1.4766899999999999E-5</c:v>
                  </c:pt>
                  <c:pt idx="55">
                    <c:v>2.1460599999999999E-5</c:v>
                  </c:pt>
                  <c:pt idx="56">
                    <c:v>2.1780599999999999E-5</c:v>
                  </c:pt>
                  <c:pt idx="57">
                    <c:v>2.7343099999999999E-5</c:v>
                  </c:pt>
                  <c:pt idx="58">
                    <c:v>2.49703E-5</c:v>
                  </c:pt>
                  <c:pt idx="59">
                    <c:v>5.5548799999999999E-5</c:v>
                  </c:pt>
                  <c:pt idx="60">
                    <c:v>3.6733200000000003E-5</c:v>
                  </c:pt>
                  <c:pt idx="61">
                    <c:v>3.3259200000000002E-5</c:v>
                  </c:pt>
                  <c:pt idx="62">
                    <c:v>6.3312900000000002E-5</c:v>
                  </c:pt>
                  <c:pt idx="63">
                    <c:v>8.4242300000000005E-5</c:v>
                  </c:pt>
                  <c:pt idx="64">
                    <c:v>3.6967100000000001E-5</c:v>
                  </c:pt>
                  <c:pt idx="65">
                    <c:v>5.9607500000000001E-5</c:v>
                  </c:pt>
                  <c:pt idx="66">
                    <c:v>8.9386000000000001E-5</c:v>
                  </c:pt>
                  <c:pt idx="67">
                    <c:v>7.3539499999999996E-5</c:v>
                  </c:pt>
                  <c:pt idx="68">
                    <c:v>8.0256300000000006E-5</c:v>
                  </c:pt>
                  <c:pt idx="69">
                    <c:v>7.2062600000000004E-5</c:v>
                  </c:pt>
                  <c:pt idx="70">
                    <c:v>7.4047099999999998E-5</c:v>
                  </c:pt>
                  <c:pt idx="71">
                    <c:v>1.13638E-4</c:v>
                  </c:pt>
                  <c:pt idx="72">
                    <c:v>8.5692099999999999E-5</c:v>
                  </c:pt>
                  <c:pt idx="73">
                    <c:v>8.1432899999999998E-5</c:v>
                  </c:pt>
                  <c:pt idx="74">
                    <c:v>1.25518E-4</c:v>
                  </c:pt>
                  <c:pt idx="75">
                    <c:v>1.3048899999999999E-4</c:v>
                  </c:pt>
                  <c:pt idx="76">
                    <c:v>1.7303899999999999E-4</c:v>
                  </c:pt>
                  <c:pt idx="77">
                    <c:v>4.9620899999999995E-4</c:v>
                  </c:pt>
                  <c:pt idx="78">
                    <c:v>1.2296200000000001E-4</c:v>
                  </c:pt>
                  <c:pt idx="79">
                    <c:v>2.6540199999999998E-4</c:v>
                  </c:pt>
                  <c:pt idx="80">
                    <c:v>3.8566700000000002E-4</c:v>
                  </c:pt>
                  <c:pt idx="81">
                    <c:v>2.9242800000000001E-4</c:v>
                  </c:pt>
                  <c:pt idx="82">
                    <c:v>3.2564099999999999E-4</c:v>
                  </c:pt>
                  <c:pt idx="83">
                    <c:v>2.8358600000000001E-4</c:v>
                  </c:pt>
                  <c:pt idx="84">
                    <c:v>5.9107799999999998E-4</c:v>
                  </c:pt>
                  <c:pt idx="85">
                    <c:v>5.4631899999999997E-4</c:v>
                  </c:pt>
                  <c:pt idx="86">
                    <c:v>3.6666900000000002E-4</c:v>
                  </c:pt>
                  <c:pt idx="87">
                    <c:v>4.3019199999999998E-4</c:v>
                  </c:pt>
                  <c:pt idx="88">
                    <c:v>3.4450300000000002E-4</c:v>
                  </c:pt>
                  <c:pt idx="89">
                    <c:v>5.2837700000000001E-4</c:v>
                  </c:pt>
                  <c:pt idx="90">
                    <c:v>4.5082899999999998E-4</c:v>
                  </c:pt>
                  <c:pt idx="91">
                    <c:v>6.5621199999999998E-4</c:v>
                  </c:pt>
                  <c:pt idx="92">
                    <c:v>5.90687E-4</c:v>
                  </c:pt>
                  <c:pt idx="93">
                    <c:v>7.6647200000000003E-4</c:v>
                  </c:pt>
                  <c:pt idx="94">
                    <c:v>8.3869000000000001E-4</c:v>
                  </c:pt>
                  <c:pt idx="95">
                    <c:v>6.7857300000000002E-4</c:v>
                  </c:pt>
                  <c:pt idx="96">
                    <c:v>8.5494900000000003E-4</c:v>
                  </c:pt>
                  <c:pt idx="97">
                    <c:v>9.5350199999999995E-4</c:v>
                  </c:pt>
                  <c:pt idx="98">
                    <c:v>1.09319E-3</c:v>
                  </c:pt>
                  <c:pt idx="99">
                    <c:v>1.2926599999999999E-3</c:v>
                  </c:pt>
                </c:numCache>
              </c:numRef>
            </c:minus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logaritmico!$A$2:$A$101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111</c:v>
                </c:pt>
                <c:pt idx="2">
                  <c:v>124</c:v>
                </c:pt>
                <c:pt idx="3">
                  <c:v>138</c:v>
                </c:pt>
                <c:pt idx="4">
                  <c:v>154</c:v>
                </c:pt>
                <c:pt idx="5">
                  <c:v>172</c:v>
                </c:pt>
                <c:pt idx="6">
                  <c:v>192</c:v>
                </c:pt>
                <c:pt idx="7">
                  <c:v>214</c:v>
                </c:pt>
                <c:pt idx="8">
                  <c:v>239</c:v>
                </c:pt>
                <c:pt idx="9">
                  <c:v>267</c:v>
                </c:pt>
                <c:pt idx="10">
                  <c:v>298</c:v>
                </c:pt>
                <c:pt idx="11">
                  <c:v>332</c:v>
                </c:pt>
                <c:pt idx="12">
                  <c:v>371</c:v>
                </c:pt>
                <c:pt idx="13">
                  <c:v>414</c:v>
                </c:pt>
                <c:pt idx="14">
                  <c:v>461</c:v>
                </c:pt>
                <c:pt idx="15">
                  <c:v>515</c:v>
                </c:pt>
                <c:pt idx="16">
                  <c:v>574</c:v>
                </c:pt>
                <c:pt idx="17">
                  <c:v>641</c:v>
                </c:pt>
                <c:pt idx="18">
                  <c:v>715</c:v>
                </c:pt>
                <c:pt idx="19">
                  <c:v>797</c:v>
                </c:pt>
                <c:pt idx="20">
                  <c:v>889</c:v>
                </c:pt>
                <c:pt idx="21">
                  <c:v>992</c:v>
                </c:pt>
                <c:pt idx="22">
                  <c:v>1107</c:v>
                </c:pt>
                <c:pt idx="23">
                  <c:v>1235</c:v>
                </c:pt>
                <c:pt idx="24">
                  <c:v>1377</c:v>
                </c:pt>
                <c:pt idx="25">
                  <c:v>1536</c:v>
                </c:pt>
                <c:pt idx="26">
                  <c:v>1714</c:v>
                </c:pt>
                <c:pt idx="27">
                  <c:v>1912</c:v>
                </c:pt>
                <c:pt idx="28">
                  <c:v>2133</c:v>
                </c:pt>
                <c:pt idx="29">
                  <c:v>2379</c:v>
                </c:pt>
                <c:pt idx="30">
                  <c:v>2654</c:v>
                </c:pt>
                <c:pt idx="31">
                  <c:v>2960</c:v>
                </c:pt>
                <c:pt idx="32">
                  <c:v>3302</c:v>
                </c:pt>
                <c:pt idx="33">
                  <c:v>3684</c:v>
                </c:pt>
                <c:pt idx="34">
                  <c:v>4109</c:v>
                </c:pt>
                <c:pt idx="35">
                  <c:v>4584</c:v>
                </c:pt>
                <c:pt idx="36">
                  <c:v>5113</c:v>
                </c:pt>
                <c:pt idx="37">
                  <c:v>5704</c:v>
                </c:pt>
                <c:pt idx="38">
                  <c:v>6362</c:v>
                </c:pt>
                <c:pt idx="39">
                  <c:v>7097</c:v>
                </c:pt>
                <c:pt idx="40">
                  <c:v>7917</c:v>
                </c:pt>
                <c:pt idx="41">
                  <c:v>8831</c:v>
                </c:pt>
                <c:pt idx="42">
                  <c:v>9851</c:v>
                </c:pt>
                <c:pt idx="43">
                  <c:v>10989</c:v>
                </c:pt>
                <c:pt idx="44">
                  <c:v>12258</c:v>
                </c:pt>
                <c:pt idx="45">
                  <c:v>13673</c:v>
                </c:pt>
                <c:pt idx="46">
                  <c:v>15253</c:v>
                </c:pt>
                <c:pt idx="47">
                  <c:v>17014</c:v>
                </c:pt>
                <c:pt idx="48">
                  <c:v>18979</c:v>
                </c:pt>
                <c:pt idx="49">
                  <c:v>21171</c:v>
                </c:pt>
                <c:pt idx="50">
                  <c:v>23616</c:v>
                </c:pt>
                <c:pt idx="51">
                  <c:v>26343</c:v>
                </c:pt>
                <c:pt idx="52">
                  <c:v>29386</c:v>
                </c:pt>
                <c:pt idx="53">
                  <c:v>32780</c:v>
                </c:pt>
                <c:pt idx="54">
                  <c:v>36565</c:v>
                </c:pt>
                <c:pt idx="55">
                  <c:v>40788</c:v>
                </c:pt>
                <c:pt idx="56">
                  <c:v>45499</c:v>
                </c:pt>
                <c:pt idx="57">
                  <c:v>50753</c:v>
                </c:pt>
                <c:pt idx="58">
                  <c:v>56615</c:v>
                </c:pt>
                <c:pt idx="59">
                  <c:v>63153</c:v>
                </c:pt>
                <c:pt idx="60">
                  <c:v>70446</c:v>
                </c:pt>
                <c:pt idx="61">
                  <c:v>78582</c:v>
                </c:pt>
                <c:pt idx="62">
                  <c:v>87657</c:v>
                </c:pt>
                <c:pt idx="63">
                  <c:v>97780</c:v>
                </c:pt>
                <c:pt idx="64">
                  <c:v>109073</c:v>
                </c:pt>
                <c:pt idx="65">
                  <c:v>121669</c:v>
                </c:pt>
                <c:pt idx="66">
                  <c:v>135720</c:v>
                </c:pt>
                <c:pt idx="67">
                  <c:v>151394</c:v>
                </c:pt>
                <c:pt idx="68">
                  <c:v>168878</c:v>
                </c:pt>
                <c:pt idx="69">
                  <c:v>188382</c:v>
                </c:pt>
                <c:pt idx="70">
                  <c:v>210137</c:v>
                </c:pt>
                <c:pt idx="71">
                  <c:v>234405</c:v>
                </c:pt>
                <c:pt idx="72">
                  <c:v>261476</c:v>
                </c:pt>
                <c:pt idx="73">
                  <c:v>291673</c:v>
                </c:pt>
                <c:pt idx="74">
                  <c:v>325357</c:v>
                </c:pt>
                <c:pt idx="75">
                  <c:v>362932</c:v>
                </c:pt>
                <c:pt idx="76">
                  <c:v>404846</c:v>
                </c:pt>
                <c:pt idx="77">
                  <c:v>451600</c:v>
                </c:pt>
                <c:pt idx="78">
                  <c:v>503754</c:v>
                </c:pt>
                <c:pt idx="79">
                  <c:v>561931</c:v>
                </c:pt>
                <c:pt idx="80">
                  <c:v>626826</c:v>
                </c:pt>
                <c:pt idx="81">
                  <c:v>699216</c:v>
                </c:pt>
                <c:pt idx="82">
                  <c:v>779966</c:v>
                </c:pt>
                <c:pt idx="83">
                  <c:v>870042</c:v>
                </c:pt>
                <c:pt idx="84">
                  <c:v>970520</c:v>
                </c:pt>
                <c:pt idx="85">
                  <c:v>1082602</c:v>
                </c:pt>
                <c:pt idx="86">
                  <c:v>1207629</c:v>
                </c:pt>
                <c:pt idx="87">
                  <c:v>1347093</c:v>
                </c:pt>
                <c:pt idx="88">
                  <c:v>1502665</c:v>
                </c:pt>
                <c:pt idx="89">
                  <c:v>1676202</c:v>
                </c:pt>
                <c:pt idx="90">
                  <c:v>1869781</c:v>
                </c:pt>
                <c:pt idx="91">
                  <c:v>2085716</c:v>
                </c:pt>
                <c:pt idx="92">
                  <c:v>2326588</c:v>
                </c:pt>
                <c:pt idx="93">
                  <c:v>2595278</c:v>
                </c:pt>
                <c:pt idx="94">
                  <c:v>2894998</c:v>
                </c:pt>
                <c:pt idx="95">
                  <c:v>3229331</c:v>
                </c:pt>
                <c:pt idx="96">
                  <c:v>3602275</c:v>
                </c:pt>
                <c:pt idx="97">
                  <c:v>4018290</c:v>
                </c:pt>
                <c:pt idx="98">
                  <c:v>4482348</c:v>
                </c:pt>
                <c:pt idx="99">
                  <c:v>5000000</c:v>
                </c:pt>
              </c:numCache>
            </c:numRef>
          </c:xVal>
          <c:yVal>
            <c:numRef>
              <c:f>logaritmico!$E$2:$E$101</c:f>
              <c:numCache>
                <c:formatCode>General</c:formatCode>
                <c:ptCount val="100"/>
                <c:pt idx="0">
                  <c:v>1.0219999999999999E-6</c:v>
                </c:pt>
                <c:pt idx="1">
                  <c:v>1.139E-6</c:v>
                </c:pt>
                <c:pt idx="2">
                  <c:v>1.238E-6</c:v>
                </c:pt>
                <c:pt idx="3">
                  <c:v>1.362E-6</c:v>
                </c:pt>
                <c:pt idx="4">
                  <c:v>1.5889999999999999E-6</c:v>
                </c:pt>
                <c:pt idx="5">
                  <c:v>1.711E-6</c:v>
                </c:pt>
                <c:pt idx="6">
                  <c:v>1.9939999999999999E-6</c:v>
                </c:pt>
                <c:pt idx="7">
                  <c:v>2.3250000000000002E-6</c:v>
                </c:pt>
                <c:pt idx="8">
                  <c:v>2.4210000000000002E-6</c:v>
                </c:pt>
                <c:pt idx="9">
                  <c:v>2.7199999999999998E-6</c:v>
                </c:pt>
                <c:pt idx="10">
                  <c:v>3.134E-6</c:v>
                </c:pt>
                <c:pt idx="11">
                  <c:v>3.5609999999999999E-6</c:v>
                </c:pt>
                <c:pt idx="12">
                  <c:v>3.9249999999999997E-6</c:v>
                </c:pt>
                <c:pt idx="13">
                  <c:v>4.6870000000000002E-6</c:v>
                </c:pt>
                <c:pt idx="14">
                  <c:v>4.9919999999999998E-6</c:v>
                </c:pt>
                <c:pt idx="15">
                  <c:v>5.7219999999999996E-6</c:v>
                </c:pt>
                <c:pt idx="16">
                  <c:v>6.3849999999999999E-6</c:v>
                </c:pt>
                <c:pt idx="17">
                  <c:v>7.4150000000000002E-6</c:v>
                </c:pt>
                <c:pt idx="18">
                  <c:v>8.5709999999999998E-6</c:v>
                </c:pt>
                <c:pt idx="19">
                  <c:v>9.6260000000000007E-6</c:v>
                </c:pt>
                <c:pt idx="20">
                  <c:v>1.1345999999999999E-5</c:v>
                </c:pt>
                <c:pt idx="21">
                  <c:v>1.292E-5</c:v>
                </c:pt>
                <c:pt idx="22">
                  <c:v>1.4905E-5</c:v>
                </c:pt>
                <c:pt idx="23">
                  <c:v>1.7119E-5</c:v>
                </c:pt>
                <c:pt idx="24">
                  <c:v>1.9006000000000001E-5</c:v>
                </c:pt>
                <c:pt idx="25">
                  <c:v>2.2011999999999999E-5</c:v>
                </c:pt>
                <c:pt idx="26">
                  <c:v>2.5846999999999998E-5</c:v>
                </c:pt>
                <c:pt idx="27">
                  <c:v>2.7793E-5</c:v>
                </c:pt>
                <c:pt idx="28">
                  <c:v>3.1785000000000001E-5</c:v>
                </c:pt>
                <c:pt idx="29">
                  <c:v>3.5688000000000001E-5</c:v>
                </c:pt>
                <c:pt idx="30">
                  <c:v>4.0057E-5</c:v>
                </c:pt>
                <c:pt idx="31">
                  <c:v>4.5417999999999998E-5</c:v>
                </c:pt>
                <c:pt idx="32">
                  <c:v>5.2018999999999998E-5</c:v>
                </c:pt>
                <c:pt idx="33">
                  <c:v>5.7465E-5</c:v>
                </c:pt>
                <c:pt idx="34">
                  <c:v>6.4708000000000005E-5</c:v>
                </c:pt>
                <c:pt idx="35">
                  <c:v>7.1619999999999995E-5</c:v>
                </c:pt>
                <c:pt idx="36">
                  <c:v>7.9796999999999995E-5</c:v>
                </c:pt>
                <c:pt idx="37">
                  <c:v>9.2524999999999999E-5</c:v>
                </c:pt>
                <c:pt idx="38">
                  <c:v>1.0363500000000001E-4</c:v>
                </c:pt>
                <c:pt idx="39">
                  <c:v>1.11853E-4</c:v>
                </c:pt>
                <c:pt idx="40">
                  <c:v>1.2385900000000001E-4</c:v>
                </c:pt>
                <c:pt idx="41">
                  <c:v>1.4098600000000001E-4</c:v>
                </c:pt>
                <c:pt idx="42">
                  <c:v>1.52392E-4</c:v>
                </c:pt>
                <c:pt idx="43">
                  <c:v>1.7466000000000001E-4</c:v>
                </c:pt>
                <c:pt idx="44">
                  <c:v>1.95704E-4</c:v>
                </c:pt>
                <c:pt idx="45">
                  <c:v>2.1343999999999999E-4</c:v>
                </c:pt>
                <c:pt idx="46">
                  <c:v>2.4123999999999999E-4</c:v>
                </c:pt>
                <c:pt idx="47">
                  <c:v>2.7049300000000001E-4</c:v>
                </c:pt>
                <c:pt idx="48">
                  <c:v>2.98091E-4</c:v>
                </c:pt>
                <c:pt idx="49">
                  <c:v>3.3962199999999998E-4</c:v>
                </c:pt>
                <c:pt idx="50">
                  <c:v>3.7429800000000001E-4</c:v>
                </c:pt>
                <c:pt idx="51">
                  <c:v>4.1564500000000002E-4</c:v>
                </c:pt>
                <c:pt idx="52">
                  <c:v>4.5927199999999999E-4</c:v>
                </c:pt>
                <c:pt idx="53">
                  <c:v>5.1765299999999997E-4</c:v>
                </c:pt>
                <c:pt idx="54">
                  <c:v>5.8205599999999996E-4</c:v>
                </c:pt>
                <c:pt idx="55">
                  <c:v>6.4439900000000004E-4</c:v>
                </c:pt>
                <c:pt idx="56">
                  <c:v>7.1423799999999996E-4</c:v>
                </c:pt>
                <c:pt idx="57">
                  <c:v>8.0487099999999997E-4</c:v>
                </c:pt>
                <c:pt idx="58">
                  <c:v>9.0651399999999997E-4</c:v>
                </c:pt>
                <c:pt idx="59">
                  <c:v>1.0031409999999999E-3</c:v>
                </c:pt>
                <c:pt idx="60">
                  <c:v>1.1376520000000001E-3</c:v>
                </c:pt>
                <c:pt idx="61">
                  <c:v>1.2659839999999999E-3</c:v>
                </c:pt>
                <c:pt idx="62">
                  <c:v>1.4308809999999999E-3</c:v>
                </c:pt>
                <c:pt idx="63">
                  <c:v>1.581362E-3</c:v>
                </c:pt>
                <c:pt idx="64">
                  <c:v>1.738318E-3</c:v>
                </c:pt>
                <c:pt idx="65">
                  <c:v>1.9514549999999999E-3</c:v>
                </c:pt>
                <c:pt idx="66">
                  <c:v>2.1832000000000002E-3</c:v>
                </c:pt>
                <c:pt idx="67">
                  <c:v>2.4398660000000002E-3</c:v>
                </c:pt>
                <c:pt idx="68">
                  <c:v>2.7114750000000001E-3</c:v>
                </c:pt>
                <c:pt idx="69">
                  <c:v>3.0393859999999998E-3</c:v>
                </c:pt>
                <c:pt idx="70">
                  <c:v>3.3319249999999999E-3</c:v>
                </c:pt>
                <c:pt idx="71">
                  <c:v>3.7588309999999998E-3</c:v>
                </c:pt>
                <c:pt idx="72">
                  <c:v>4.2022589999999999E-3</c:v>
                </c:pt>
                <c:pt idx="73">
                  <c:v>4.6677059999999998E-3</c:v>
                </c:pt>
                <c:pt idx="74">
                  <c:v>5.2123910000000002E-3</c:v>
                </c:pt>
                <c:pt idx="75">
                  <c:v>5.8152179999999996E-3</c:v>
                </c:pt>
                <c:pt idx="76">
                  <c:v>6.5095539999999999E-3</c:v>
                </c:pt>
                <c:pt idx="77">
                  <c:v>7.5200379999999997E-3</c:v>
                </c:pt>
                <c:pt idx="78">
                  <c:v>8.0851039999999992E-3</c:v>
                </c:pt>
                <c:pt idx="79">
                  <c:v>9.0643640000000001E-3</c:v>
                </c:pt>
                <c:pt idx="80">
                  <c:v>1.0109109E-2</c:v>
                </c:pt>
                <c:pt idx="81">
                  <c:v>1.1218909000000001E-2</c:v>
                </c:pt>
                <c:pt idx="82">
                  <c:v>1.2507673E-2</c:v>
                </c:pt>
                <c:pt idx="83">
                  <c:v>1.3994833999999999E-2</c:v>
                </c:pt>
                <c:pt idx="84">
                  <c:v>1.5646693E-2</c:v>
                </c:pt>
                <c:pt idx="85">
                  <c:v>1.7399050999999999E-2</c:v>
                </c:pt>
                <c:pt idx="86">
                  <c:v>1.9352082E-2</c:v>
                </c:pt>
                <c:pt idx="87">
                  <c:v>2.1601313E-2</c:v>
                </c:pt>
                <c:pt idx="88">
                  <c:v>2.4063423E-2</c:v>
                </c:pt>
                <c:pt idx="89">
                  <c:v>2.6773761E-2</c:v>
                </c:pt>
                <c:pt idx="90">
                  <c:v>2.996217E-2</c:v>
                </c:pt>
                <c:pt idx="91">
                  <c:v>3.3365541999999998E-2</c:v>
                </c:pt>
                <c:pt idx="92">
                  <c:v>3.7287805E-2</c:v>
                </c:pt>
                <c:pt idx="93">
                  <c:v>4.1630381000000001E-2</c:v>
                </c:pt>
                <c:pt idx="94">
                  <c:v>4.6356187E-2</c:v>
                </c:pt>
                <c:pt idx="95">
                  <c:v>5.1771000999999997E-2</c:v>
                </c:pt>
                <c:pt idx="96">
                  <c:v>5.7801072000000002E-2</c:v>
                </c:pt>
                <c:pt idx="97">
                  <c:v>6.4330489000000005E-2</c:v>
                </c:pt>
                <c:pt idx="98">
                  <c:v>7.1744271999999998E-2</c:v>
                </c:pt>
                <c:pt idx="99">
                  <c:v>7.9656873000000003E-2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C53-4BC4-9DBC-0D96704A9B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9401791"/>
        <c:axId val="1979402207"/>
      </c:scatterChart>
      <c:valAx>
        <c:axId val="1979401791"/>
        <c:scaling>
          <c:orientation val="minMax"/>
          <c:max val="50001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979402207"/>
        <c:crosses val="autoZero"/>
        <c:crossBetween val="midCat"/>
      </c:valAx>
      <c:valAx>
        <c:axId val="1979402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9794017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i="1"/>
              <a:t>k</a:t>
            </a:r>
            <a:r>
              <a:rPr lang="it-IT"/>
              <a:t> logaritmico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logaritmico!$C$1</c:f>
              <c:strCache>
                <c:ptCount val="1"/>
                <c:pt idx="0">
                  <c:v>Quick Select, avg
(s)</c:v>
                </c:pt>
              </c:strCache>
            </c:strRef>
          </c:tx>
          <c:spPr>
            <a:ln w="22225" cap="rnd">
              <a:solidFill>
                <a:schemeClr val="accent3">
                  <a:tint val="6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logaritmico!$A$2:$A$101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111</c:v>
                </c:pt>
                <c:pt idx="2">
                  <c:v>124</c:v>
                </c:pt>
                <c:pt idx="3">
                  <c:v>138</c:v>
                </c:pt>
                <c:pt idx="4">
                  <c:v>154</c:v>
                </c:pt>
                <c:pt idx="5">
                  <c:v>172</c:v>
                </c:pt>
                <c:pt idx="6">
                  <c:v>192</c:v>
                </c:pt>
                <c:pt idx="7">
                  <c:v>214</c:v>
                </c:pt>
                <c:pt idx="8">
                  <c:v>239</c:v>
                </c:pt>
                <c:pt idx="9">
                  <c:v>267</c:v>
                </c:pt>
                <c:pt idx="10">
                  <c:v>298</c:v>
                </c:pt>
                <c:pt idx="11">
                  <c:v>332</c:v>
                </c:pt>
                <c:pt idx="12">
                  <c:v>371</c:v>
                </c:pt>
                <c:pt idx="13">
                  <c:v>414</c:v>
                </c:pt>
                <c:pt idx="14">
                  <c:v>461</c:v>
                </c:pt>
                <c:pt idx="15">
                  <c:v>515</c:v>
                </c:pt>
                <c:pt idx="16">
                  <c:v>574</c:v>
                </c:pt>
                <c:pt idx="17">
                  <c:v>641</c:v>
                </c:pt>
                <c:pt idx="18">
                  <c:v>715</c:v>
                </c:pt>
                <c:pt idx="19">
                  <c:v>797</c:v>
                </c:pt>
                <c:pt idx="20">
                  <c:v>889</c:v>
                </c:pt>
                <c:pt idx="21">
                  <c:v>992</c:v>
                </c:pt>
                <c:pt idx="22">
                  <c:v>1107</c:v>
                </c:pt>
                <c:pt idx="23">
                  <c:v>1235</c:v>
                </c:pt>
                <c:pt idx="24">
                  <c:v>1377</c:v>
                </c:pt>
                <c:pt idx="25">
                  <c:v>1536</c:v>
                </c:pt>
                <c:pt idx="26">
                  <c:v>1714</c:v>
                </c:pt>
                <c:pt idx="27">
                  <c:v>1912</c:v>
                </c:pt>
                <c:pt idx="28">
                  <c:v>2133</c:v>
                </c:pt>
                <c:pt idx="29">
                  <c:v>2379</c:v>
                </c:pt>
                <c:pt idx="30">
                  <c:v>2654</c:v>
                </c:pt>
                <c:pt idx="31">
                  <c:v>2960</c:v>
                </c:pt>
                <c:pt idx="32">
                  <c:v>3302</c:v>
                </c:pt>
                <c:pt idx="33">
                  <c:v>3684</c:v>
                </c:pt>
                <c:pt idx="34">
                  <c:v>4109</c:v>
                </c:pt>
                <c:pt idx="35">
                  <c:v>4584</c:v>
                </c:pt>
                <c:pt idx="36">
                  <c:v>5113</c:v>
                </c:pt>
                <c:pt idx="37">
                  <c:v>5704</c:v>
                </c:pt>
                <c:pt idx="38">
                  <c:v>6362</c:v>
                </c:pt>
                <c:pt idx="39">
                  <c:v>7097</c:v>
                </c:pt>
                <c:pt idx="40">
                  <c:v>7917</c:v>
                </c:pt>
                <c:pt idx="41">
                  <c:v>8831</c:v>
                </c:pt>
                <c:pt idx="42">
                  <c:v>9851</c:v>
                </c:pt>
                <c:pt idx="43">
                  <c:v>10989</c:v>
                </c:pt>
                <c:pt idx="44">
                  <c:v>12258</c:v>
                </c:pt>
                <c:pt idx="45">
                  <c:v>13673</c:v>
                </c:pt>
                <c:pt idx="46">
                  <c:v>15253</c:v>
                </c:pt>
                <c:pt idx="47">
                  <c:v>17014</c:v>
                </c:pt>
                <c:pt idx="48">
                  <c:v>18979</c:v>
                </c:pt>
                <c:pt idx="49">
                  <c:v>21171</c:v>
                </c:pt>
                <c:pt idx="50">
                  <c:v>23616</c:v>
                </c:pt>
                <c:pt idx="51">
                  <c:v>26343</c:v>
                </c:pt>
                <c:pt idx="52">
                  <c:v>29386</c:v>
                </c:pt>
                <c:pt idx="53">
                  <c:v>32780</c:v>
                </c:pt>
                <c:pt idx="54">
                  <c:v>36565</c:v>
                </c:pt>
                <c:pt idx="55">
                  <c:v>40788</c:v>
                </c:pt>
                <c:pt idx="56">
                  <c:v>45499</c:v>
                </c:pt>
                <c:pt idx="57">
                  <c:v>50753</c:v>
                </c:pt>
                <c:pt idx="58">
                  <c:v>56615</c:v>
                </c:pt>
                <c:pt idx="59">
                  <c:v>63153</c:v>
                </c:pt>
                <c:pt idx="60">
                  <c:v>70446</c:v>
                </c:pt>
                <c:pt idx="61">
                  <c:v>78582</c:v>
                </c:pt>
                <c:pt idx="62">
                  <c:v>87657</c:v>
                </c:pt>
                <c:pt idx="63">
                  <c:v>97780</c:v>
                </c:pt>
                <c:pt idx="64">
                  <c:v>109073</c:v>
                </c:pt>
                <c:pt idx="65">
                  <c:v>121669</c:v>
                </c:pt>
                <c:pt idx="66">
                  <c:v>135720</c:v>
                </c:pt>
                <c:pt idx="67">
                  <c:v>151394</c:v>
                </c:pt>
                <c:pt idx="68">
                  <c:v>168878</c:v>
                </c:pt>
                <c:pt idx="69">
                  <c:v>188382</c:v>
                </c:pt>
                <c:pt idx="70">
                  <c:v>210137</c:v>
                </c:pt>
                <c:pt idx="71">
                  <c:v>234405</c:v>
                </c:pt>
                <c:pt idx="72">
                  <c:v>261476</c:v>
                </c:pt>
                <c:pt idx="73">
                  <c:v>291673</c:v>
                </c:pt>
                <c:pt idx="74">
                  <c:v>325357</c:v>
                </c:pt>
                <c:pt idx="75">
                  <c:v>362932</c:v>
                </c:pt>
                <c:pt idx="76">
                  <c:v>404846</c:v>
                </c:pt>
                <c:pt idx="77">
                  <c:v>451600</c:v>
                </c:pt>
                <c:pt idx="78">
                  <c:v>503754</c:v>
                </c:pt>
                <c:pt idx="79">
                  <c:v>561931</c:v>
                </c:pt>
                <c:pt idx="80">
                  <c:v>626826</c:v>
                </c:pt>
                <c:pt idx="81">
                  <c:v>699216</c:v>
                </c:pt>
                <c:pt idx="82">
                  <c:v>779966</c:v>
                </c:pt>
                <c:pt idx="83">
                  <c:v>870042</c:v>
                </c:pt>
                <c:pt idx="84">
                  <c:v>970520</c:v>
                </c:pt>
                <c:pt idx="85">
                  <c:v>1082602</c:v>
                </c:pt>
                <c:pt idx="86">
                  <c:v>1207629</c:v>
                </c:pt>
                <c:pt idx="87">
                  <c:v>1347093</c:v>
                </c:pt>
                <c:pt idx="88">
                  <c:v>1502665</c:v>
                </c:pt>
                <c:pt idx="89">
                  <c:v>1676202</c:v>
                </c:pt>
                <c:pt idx="90">
                  <c:v>1869781</c:v>
                </c:pt>
                <c:pt idx="91">
                  <c:v>2085716</c:v>
                </c:pt>
                <c:pt idx="92">
                  <c:v>2326588</c:v>
                </c:pt>
                <c:pt idx="93">
                  <c:v>2595278</c:v>
                </c:pt>
                <c:pt idx="94">
                  <c:v>2894998</c:v>
                </c:pt>
                <c:pt idx="95">
                  <c:v>3229331</c:v>
                </c:pt>
                <c:pt idx="96">
                  <c:v>3602275</c:v>
                </c:pt>
                <c:pt idx="97">
                  <c:v>4018290</c:v>
                </c:pt>
                <c:pt idx="98">
                  <c:v>4482348</c:v>
                </c:pt>
                <c:pt idx="99">
                  <c:v>5000000</c:v>
                </c:pt>
              </c:numCache>
            </c:numRef>
          </c:xVal>
          <c:yVal>
            <c:numRef>
              <c:f>logaritmico!$C$2:$C$101</c:f>
              <c:numCache>
                <c:formatCode>General</c:formatCode>
                <c:ptCount val="100"/>
                <c:pt idx="0">
                  <c:v>2.7799999999999997E-7</c:v>
                </c:pt>
                <c:pt idx="1">
                  <c:v>3.1399999999999998E-7</c:v>
                </c:pt>
                <c:pt idx="2">
                  <c:v>3.1399999999999998E-7</c:v>
                </c:pt>
                <c:pt idx="3">
                  <c:v>3.9000000000000002E-7</c:v>
                </c:pt>
                <c:pt idx="4">
                  <c:v>4.1899999999999998E-7</c:v>
                </c:pt>
                <c:pt idx="5">
                  <c:v>4.7700000000000005E-7</c:v>
                </c:pt>
                <c:pt idx="6">
                  <c:v>5.2300000000000001E-7</c:v>
                </c:pt>
                <c:pt idx="7">
                  <c:v>5.5499999999999998E-7</c:v>
                </c:pt>
                <c:pt idx="8">
                  <c:v>1.0610000000000001E-6</c:v>
                </c:pt>
                <c:pt idx="9">
                  <c:v>7.2699999999999999E-7</c:v>
                </c:pt>
                <c:pt idx="10">
                  <c:v>7.5799999999999998E-7</c:v>
                </c:pt>
                <c:pt idx="11">
                  <c:v>8.3600000000000002E-7</c:v>
                </c:pt>
                <c:pt idx="12">
                  <c:v>9.1399999999999995E-7</c:v>
                </c:pt>
                <c:pt idx="13">
                  <c:v>1.037E-6</c:v>
                </c:pt>
                <c:pt idx="14">
                  <c:v>1.251E-6</c:v>
                </c:pt>
                <c:pt idx="15">
                  <c:v>1.4020000000000001E-6</c:v>
                </c:pt>
                <c:pt idx="16">
                  <c:v>1.7430000000000001E-6</c:v>
                </c:pt>
                <c:pt idx="17">
                  <c:v>1.7060000000000001E-6</c:v>
                </c:pt>
                <c:pt idx="18">
                  <c:v>2.0229999999999999E-6</c:v>
                </c:pt>
                <c:pt idx="19">
                  <c:v>2.3999999999999999E-6</c:v>
                </c:pt>
                <c:pt idx="20">
                  <c:v>2.9160000000000001E-6</c:v>
                </c:pt>
                <c:pt idx="21">
                  <c:v>3.574E-6</c:v>
                </c:pt>
                <c:pt idx="22">
                  <c:v>3.9040000000000002E-6</c:v>
                </c:pt>
                <c:pt idx="23">
                  <c:v>4.6500000000000004E-6</c:v>
                </c:pt>
                <c:pt idx="24">
                  <c:v>5.9989999999999997E-6</c:v>
                </c:pt>
                <c:pt idx="25">
                  <c:v>6.2920000000000001E-6</c:v>
                </c:pt>
                <c:pt idx="26">
                  <c:v>7.7940000000000003E-6</c:v>
                </c:pt>
                <c:pt idx="27">
                  <c:v>1.0676000000000001E-5</c:v>
                </c:pt>
                <c:pt idx="28">
                  <c:v>8.9409999999999996E-6</c:v>
                </c:pt>
                <c:pt idx="29">
                  <c:v>1.0910000000000001E-5</c:v>
                </c:pt>
                <c:pt idx="30">
                  <c:v>1.2018000000000001E-5</c:v>
                </c:pt>
                <c:pt idx="31">
                  <c:v>1.3519999999999999E-5</c:v>
                </c:pt>
                <c:pt idx="32">
                  <c:v>1.5175E-5</c:v>
                </c:pt>
                <c:pt idx="33">
                  <c:v>1.8542E-5</c:v>
                </c:pt>
                <c:pt idx="34">
                  <c:v>2.0355000000000001E-5</c:v>
                </c:pt>
                <c:pt idx="35">
                  <c:v>2.3280000000000001E-5</c:v>
                </c:pt>
                <c:pt idx="36">
                  <c:v>2.7498999999999999E-5</c:v>
                </c:pt>
                <c:pt idx="37">
                  <c:v>3.0378999999999998E-5</c:v>
                </c:pt>
                <c:pt idx="38">
                  <c:v>3.4581E-5</c:v>
                </c:pt>
                <c:pt idx="39">
                  <c:v>3.5911999999999998E-5</c:v>
                </c:pt>
                <c:pt idx="40">
                  <c:v>4.1171999999999998E-5</c:v>
                </c:pt>
                <c:pt idx="41">
                  <c:v>4.8353000000000003E-5</c:v>
                </c:pt>
                <c:pt idx="42">
                  <c:v>5.3786999999999998E-5</c:v>
                </c:pt>
                <c:pt idx="43">
                  <c:v>6.0024E-5</c:v>
                </c:pt>
                <c:pt idx="44">
                  <c:v>6.6388000000000002E-5</c:v>
                </c:pt>
                <c:pt idx="45">
                  <c:v>7.2645000000000007E-5</c:v>
                </c:pt>
                <c:pt idx="46">
                  <c:v>8.5932000000000003E-5</c:v>
                </c:pt>
                <c:pt idx="47">
                  <c:v>9.4172000000000006E-5</c:v>
                </c:pt>
                <c:pt idx="48">
                  <c:v>9.6224000000000006E-5</c:v>
                </c:pt>
                <c:pt idx="49">
                  <c:v>1.0895000000000001E-4</c:v>
                </c:pt>
                <c:pt idx="50">
                  <c:v>1.24979E-4</c:v>
                </c:pt>
                <c:pt idx="51">
                  <c:v>1.3892099999999999E-4</c:v>
                </c:pt>
                <c:pt idx="52">
                  <c:v>1.5412299999999999E-4</c:v>
                </c:pt>
                <c:pt idx="53">
                  <c:v>1.69619E-4</c:v>
                </c:pt>
                <c:pt idx="54">
                  <c:v>1.9683999999999999E-4</c:v>
                </c:pt>
                <c:pt idx="55">
                  <c:v>2.12451E-4</c:v>
                </c:pt>
                <c:pt idx="56">
                  <c:v>2.2449300000000001E-4</c:v>
                </c:pt>
                <c:pt idx="57">
                  <c:v>2.5825099999999998E-4</c:v>
                </c:pt>
                <c:pt idx="58">
                  <c:v>2.9964E-4</c:v>
                </c:pt>
                <c:pt idx="59">
                  <c:v>3.5633399999999998E-4</c:v>
                </c:pt>
                <c:pt idx="60">
                  <c:v>4.0863E-4</c:v>
                </c:pt>
                <c:pt idx="61">
                  <c:v>4.194E-4</c:v>
                </c:pt>
                <c:pt idx="62">
                  <c:v>4.8809999999999999E-4</c:v>
                </c:pt>
                <c:pt idx="63">
                  <c:v>5.2905300000000003E-4</c:v>
                </c:pt>
                <c:pt idx="64">
                  <c:v>5.6846399999999997E-4</c:v>
                </c:pt>
                <c:pt idx="65">
                  <c:v>6.8780999999999996E-4</c:v>
                </c:pt>
                <c:pt idx="66">
                  <c:v>7.1089700000000005E-4</c:v>
                </c:pt>
                <c:pt idx="67">
                  <c:v>7.9785399999999997E-4</c:v>
                </c:pt>
                <c:pt idx="68">
                  <c:v>8.9427400000000002E-4</c:v>
                </c:pt>
                <c:pt idx="69">
                  <c:v>1.0214740000000001E-3</c:v>
                </c:pt>
                <c:pt idx="70">
                  <c:v>1.152925E-3</c:v>
                </c:pt>
                <c:pt idx="71">
                  <c:v>1.2107520000000001E-3</c:v>
                </c:pt>
                <c:pt idx="72">
                  <c:v>1.4250829999999999E-3</c:v>
                </c:pt>
                <c:pt idx="73">
                  <c:v>1.4342129999999999E-3</c:v>
                </c:pt>
                <c:pt idx="74">
                  <c:v>1.758681E-3</c:v>
                </c:pt>
                <c:pt idx="75">
                  <c:v>1.843433E-3</c:v>
                </c:pt>
                <c:pt idx="76">
                  <c:v>2.1292609999999999E-3</c:v>
                </c:pt>
                <c:pt idx="77">
                  <c:v>2.4776709999999999E-3</c:v>
                </c:pt>
                <c:pt idx="78">
                  <c:v>2.7250719999999998E-3</c:v>
                </c:pt>
                <c:pt idx="79">
                  <c:v>3.1502769999999999E-3</c:v>
                </c:pt>
                <c:pt idx="80">
                  <c:v>3.293682E-3</c:v>
                </c:pt>
                <c:pt idx="81">
                  <c:v>3.8550809999999998E-3</c:v>
                </c:pt>
                <c:pt idx="82">
                  <c:v>4.2023709999999999E-3</c:v>
                </c:pt>
                <c:pt idx="83">
                  <c:v>4.9629829999999998E-3</c:v>
                </c:pt>
                <c:pt idx="84">
                  <c:v>5.3904820000000003E-3</c:v>
                </c:pt>
                <c:pt idx="85">
                  <c:v>5.6121540000000003E-3</c:v>
                </c:pt>
                <c:pt idx="86">
                  <c:v>6.8510120000000001E-3</c:v>
                </c:pt>
                <c:pt idx="87">
                  <c:v>7.6095609999999999E-3</c:v>
                </c:pt>
                <c:pt idx="88">
                  <c:v>7.4679899999999999E-3</c:v>
                </c:pt>
                <c:pt idx="89">
                  <c:v>8.3960049999999998E-3</c:v>
                </c:pt>
                <c:pt idx="90">
                  <c:v>9.6290660000000004E-3</c:v>
                </c:pt>
                <c:pt idx="91">
                  <c:v>1.1460665E-2</c:v>
                </c:pt>
                <c:pt idx="92">
                  <c:v>1.2402781E-2</c:v>
                </c:pt>
                <c:pt idx="93">
                  <c:v>1.4743558E-2</c:v>
                </c:pt>
                <c:pt idx="94">
                  <c:v>1.5540170000000001E-2</c:v>
                </c:pt>
                <c:pt idx="95">
                  <c:v>1.7583741999999999E-2</c:v>
                </c:pt>
                <c:pt idx="96">
                  <c:v>2.0215889000000001E-2</c:v>
                </c:pt>
                <c:pt idx="97">
                  <c:v>2.3202845999999999E-2</c:v>
                </c:pt>
                <c:pt idx="98">
                  <c:v>2.1042281999999999E-2</c:v>
                </c:pt>
                <c:pt idx="99">
                  <c:v>2.744564E-2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910-4EDF-8EF9-15AEEC6A1761}"/>
            </c:ext>
          </c:extLst>
        </c:ser>
        <c:ser>
          <c:idx val="1"/>
          <c:order val="1"/>
          <c:tx>
            <c:strRef>
              <c:f>logaritmico!$D$1</c:f>
              <c:strCache>
                <c:ptCount val="1"/>
                <c:pt idx="0">
                  <c:v>Heap Select, avg
(s)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logaritmico!$A$2:$A$101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111</c:v>
                </c:pt>
                <c:pt idx="2">
                  <c:v>124</c:v>
                </c:pt>
                <c:pt idx="3">
                  <c:v>138</c:v>
                </c:pt>
                <c:pt idx="4">
                  <c:v>154</c:v>
                </c:pt>
                <c:pt idx="5">
                  <c:v>172</c:v>
                </c:pt>
                <c:pt idx="6">
                  <c:v>192</c:v>
                </c:pt>
                <c:pt idx="7">
                  <c:v>214</c:v>
                </c:pt>
                <c:pt idx="8">
                  <c:v>239</c:v>
                </c:pt>
                <c:pt idx="9">
                  <c:v>267</c:v>
                </c:pt>
                <c:pt idx="10">
                  <c:v>298</c:v>
                </c:pt>
                <c:pt idx="11">
                  <c:v>332</c:v>
                </c:pt>
                <c:pt idx="12">
                  <c:v>371</c:v>
                </c:pt>
                <c:pt idx="13">
                  <c:v>414</c:v>
                </c:pt>
                <c:pt idx="14">
                  <c:v>461</c:v>
                </c:pt>
                <c:pt idx="15">
                  <c:v>515</c:v>
                </c:pt>
                <c:pt idx="16">
                  <c:v>574</c:v>
                </c:pt>
                <c:pt idx="17">
                  <c:v>641</c:v>
                </c:pt>
                <c:pt idx="18">
                  <c:v>715</c:v>
                </c:pt>
                <c:pt idx="19">
                  <c:v>797</c:v>
                </c:pt>
                <c:pt idx="20">
                  <c:v>889</c:v>
                </c:pt>
                <c:pt idx="21">
                  <c:v>992</c:v>
                </c:pt>
                <c:pt idx="22">
                  <c:v>1107</c:v>
                </c:pt>
                <c:pt idx="23">
                  <c:v>1235</c:v>
                </c:pt>
                <c:pt idx="24">
                  <c:v>1377</c:v>
                </c:pt>
                <c:pt idx="25">
                  <c:v>1536</c:v>
                </c:pt>
                <c:pt idx="26">
                  <c:v>1714</c:v>
                </c:pt>
                <c:pt idx="27">
                  <c:v>1912</c:v>
                </c:pt>
                <c:pt idx="28">
                  <c:v>2133</c:v>
                </c:pt>
                <c:pt idx="29">
                  <c:v>2379</c:v>
                </c:pt>
                <c:pt idx="30">
                  <c:v>2654</c:v>
                </c:pt>
                <c:pt idx="31">
                  <c:v>2960</c:v>
                </c:pt>
                <c:pt idx="32">
                  <c:v>3302</c:v>
                </c:pt>
                <c:pt idx="33">
                  <c:v>3684</c:v>
                </c:pt>
                <c:pt idx="34">
                  <c:v>4109</c:v>
                </c:pt>
                <c:pt idx="35">
                  <c:v>4584</c:v>
                </c:pt>
                <c:pt idx="36">
                  <c:v>5113</c:v>
                </c:pt>
                <c:pt idx="37">
                  <c:v>5704</c:v>
                </c:pt>
                <c:pt idx="38">
                  <c:v>6362</c:v>
                </c:pt>
                <c:pt idx="39">
                  <c:v>7097</c:v>
                </c:pt>
                <c:pt idx="40">
                  <c:v>7917</c:v>
                </c:pt>
                <c:pt idx="41">
                  <c:v>8831</c:v>
                </c:pt>
                <c:pt idx="42">
                  <c:v>9851</c:v>
                </c:pt>
                <c:pt idx="43">
                  <c:v>10989</c:v>
                </c:pt>
                <c:pt idx="44">
                  <c:v>12258</c:v>
                </c:pt>
                <c:pt idx="45">
                  <c:v>13673</c:v>
                </c:pt>
                <c:pt idx="46">
                  <c:v>15253</c:v>
                </c:pt>
                <c:pt idx="47">
                  <c:v>17014</c:v>
                </c:pt>
                <c:pt idx="48">
                  <c:v>18979</c:v>
                </c:pt>
                <c:pt idx="49">
                  <c:v>21171</c:v>
                </c:pt>
                <c:pt idx="50">
                  <c:v>23616</c:v>
                </c:pt>
                <c:pt idx="51">
                  <c:v>26343</c:v>
                </c:pt>
                <c:pt idx="52">
                  <c:v>29386</c:v>
                </c:pt>
                <c:pt idx="53">
                  <c:v>32780</c:v>
                </c:pt>
                <c:pt idx="54">
                  <c:v>36565</c:v>
                </c:pt>
                <c:pt idx="55">
                  <c:v>40788</c:v>
                </c:pt>
                <c:pt idx="56">
                  <c:v>45499</c:v>
                </c:pt>
                <c:pt idx="57">
                  <c:v>50753</c:v>
                </c:pt>
                <c:pt idx="58">
                  <c:v>56615</c:v>
                </c:pt>
                <c:pt idx="59">
                  <c:v>63153</c:v>
                </c:pt>
                <c:pt idx="60">
                  <c:v>70446</c:v>
                </c:pt>
                <c:pt idx="61">
                  <c:v>78582</c:v>
                </c:pt>
                <c:pt idx="62">
                  <c:v>87657</c:v>
                </c:pt>
                <c:pt idx="63">
                  <c:v>97780</c:v>
                </c:pt>
                <c:pt idx="64">
                  <c:v>109073</c:v>
                </c:pt>
                <c:pt idx="65">
                  <c:v>121669</c:v>
                </c:pt>
                <c:pt idx="66">
                  <c:v>135720</c:v>
                </c:pt>
                <c:pt idx="67">
                  <c:v>151394</c:v>
                </c:pt>
                <c:pt idx="68">
                  <c:v>168878</c:v>
                </c:pt>
                <c:pt idx="69">
                  <c:v>188382</c:v>
                </c:pt>
                <c:pt idx="70">
                  <c:v>210137</c:v>
                </c:pt>
                <c:pt idx="71">
                  <c:v>234405</c:v>
                </c:pt>
                <c:pt idx="72">
                  <c:v>261476</c:v>
                </c:pt>
                <c:pt idx="73">
                  <c:v>291673</c:v>
                </c:pt>
                <c:pt idx="74">
                  <c:v>325357</c:v>
                </c:pt>
                <c:pt idx="75">
                  <c:v>362932</c:v>
                </c:pt>
                <c:pt idx="76">
                  <c:v>404846</c:v>
                </c:pt>
                <c:pt idx="77">
                  <c:v>451600</c:v>
                </c:pt>
                <c:pt idx="78">
                  <c:v>503754</c:v>
                </c:pt>
                <c:pt idx="79">
                  <c:v>561931</c:v>
                </c:pt>
                <c:pt idx="80">
                  <c:v>626826</c:v>
                </c:pt>
                <c:pt idx="81">
                  <c:v>699216</c:v>
                </c:pt>
                <c:pt idx="82">
                  <c:v>779966</c:v>
                </c:pt>
                <c:pt idx="83">
                  <c:v>870042</c:v>
                </c:pt>
                <c:pt idx="84">
                  <c:v>970520</c:v>
                </c:pt>
                <c:pt idx="85">
                  <c:v>1082602</c:v>
                </c:pt>
                <c:pt idx="86">
                  <c:v>1207629</c:v>
                </c:pt>
                <c:pt idx="87">
                  <c:v>1347093</c:v>
                </c:pt>
                <c:pt idx="88">
                  <c:v>1502665</c:v>
                </c:pt>
                <c:pt idx="89">
                  <c:v>1676202</c:v>
                </c:pt>
                <c:pt idx="90">
                  <c:v>1869781</c:v>
                </c:pt>
                <c:pt idx="91">
                  <c:v>2085716</c:v>
                </c:pt>
                <c:pt idx="92">
                  <c:v>2326588</c:v>
                </c:pt>
                <c:pt idx="93">
                  <c:v>2595278</c:v>
                </c:pt>
                <c:pt idx="94">
                  <c:v>2894998</c:v>
                </c:pt>
                <c:pt idx="95">
                  <c:v>3229331</c:v>
                </c:pt>
                <c:pt idx="96">
                  <c:v>3602275</c:v>
                </c:pt>
                <c:pt idx="97">
                  <c:v>4018290</c:v>
                </c:pt>
                <c:pt idx="98">
                  <c:v>4482348</c:v>
                </c:pt>
                <c:pt idx="99">
                  <c:v>5000000</c:v>
                </c:pt>
              </c:numCache>
            </c:numRef>
          </c:xVal>
          <c:yVal>
            <c:numRef>
              <c:f>logaritmico!$D$2:$D$101</c:f>
              <c:numCache>
                <c:formatCode>General</c:formatCode>
                <c:ptCount val="100"/>
                <c:pt idx="0">
                  <c:v>8.7300000000000005E-7</c:v>
                </c:pt>
                <c:pt idx="1">
                  <c:v>9.4600000000000003E-7</c:v>
                </c:pt>
                <c:pt idx="2">
                  <c:v>1.0380000000000001E-6</c:v>
                </c:pt>
                <c:pt idx="3">
                  <c:v>1.13E-6</c:v>
                </c:pt>
                <c:pt idx="4">
                  <c:v>1.277E-6</c:v>
                </c:pt>
                <c:pt idx="5">
                  <c:v>1.423E-6</c:v>
                </c:pt>
                <c:pt idx="6">
                  <c:v>1.618E-6</c:v>
                </c:pt>
                <c:pt idx="7">
                  <c:v>1.782E-6</c:v>
                </c:pt>
                <c:pt idx="8">
                  <c:v>2.289E-6</c:v>
                </c:pt>
                <c:pt idx="9">
                  <c:v>2.339E-6</c:v>
                </c:pt>
                <c:pt idx="10">
                  <c:v>2.6579999999999998E-6</c:v>
                </c:pt>
                <c:pt idx="11">
                  <c:v>3.039E-6</c:v>
                </c:pt>
                <c:pt idx="12">
                  <c:v>3.4769999999999999E-6</c:v>
                </c:pt>
                <c:pt idx="13">
                  <c:v>4.1919999999999998E-6</c:v>
                </c:pt>
                <c:pt idx="14">
                  <c:v>4.5870000000000003E-6</c:v>
                </c:pt>
                <c:pt idx="15">
                  <c:v>5.2909999999999998E-6</c:v>
                </c:pt>
                <c:pt idx="16">
                  <c:v>6.2190000000000001E-6</c:v>
                </c:pt>
                <c:pt idx="17">
                  <c:v>7.0450000000000003E-6</c:v>
                </c:pt>
                <c:pt idx="18">
                  <c:v>8.2539999999999992E-6</c:v>
                </c:pt>
                <c:pt idx="19">
                  <c:v>9.4790000000000002E-6</c:v>
                </c:pt>
                <c:pt idx="20">
                  <c:v>1.1243000000000001E-5</c:v>
                </c:pt>
                <c:pt idx="21">
                  <c:v>1.2011000000000001E-5</c:v>
                </c:pt>
                <c:pt idx="22">
                  <c:v>1.6073999999999999E-5</c:v>
                </c:pt>
                <c:pt idx="23">
                  <c:v>1.5492999999999999E-5</c:v>
                </c:pt>
                <c:pt idx="24">
                  <c:v>1.7237000000000001E-5</c:v>
                </c:pt>
                <c:pt idx="25">
                  <c:v>1.9335E-5</c:v>
                </c:pt>
                <c:pt idx="26">
                  <c:v>2.1668999999999999E-5</c:v>
                </c:pt>
                <c:pt idx="27">
                  <c:v>2.5043000000000001E-5</c:v>
                </c:pt>
                <c:pt idx="28">
                  <c:v>2.7132E-5</c:v>
                </c:pt>
                <c:pt idx="29">
                  <c:v>3.0399000000000002E-5</c:v>
                </c:pt>
                <c:pt idx="30">
                  <c:v>3.3995000000000002E-5</c:v>
                </c:pt>
                <c:pt idx="31">
                  <c:v>3.8173999999999997E-5</c:v>
                </c:pt>
                <c:pt idx="32">
                  <c:v>4.3982E-5</c:v>
                </c:pt>
                <c:pt idx="33">
                  <c:v>4.8012E-5</c:v>
                </c:pt>
                <c:pt idx="34">
                  <c:v>5.2389999999999998E-5</c:v>
                </c:pt>
                <c:pt idx="35">
                  <c:v>5.9193000000000001E-5</c:v>
                </c:pt>
                <c:pt idx="36">
                  <c:v>6.5860999999999998E-5</c:v>
                </c:pt>
                <c:pt idx="37">
                  <c:v>7.3695000000000005E-5</c:v>
                </c:pt>
                <c:pt idx="38">
                  <c:v>9.9692999999999996E-5</c:v>
                </c:pt>
                <c:pt idx="39">
                  <c:v>1.09764E-4</c:v>
                </c:pt>
                <c:pt idx="40">
                  <c:v>1.2254E-4</c:v>
                </c:pt>
                <c:pt idx="41">
                  <c:v>1.34843E-4</c:v>
                </c:pt>
                <c:pt idx="42">
                  <c:v>1.4972100000000001E-4</c:v>
                </c:pt>
                <c:pt idx="43">
                  <c:v>1.6396100000000001E-4</c:v>
                </c:pt>
                <c:pt idx="44">
                  <c:v>1.82101E-4</c:v>
                </c:pt>
                <c:pt idx="45">
                  <c:v>1.8461399999999999E-4</c:v>
                </c:pt>
                <c:pt idx="46">
                  <c:v>2.06255E-4</c:v>
                </c:pt>
                <c:pt idx="47">
                  <c:v>2.29404E-4</c:v>
                </c:pt>
                <c:pt idx="48">
                  <c:v>2.5894999999999998E-4</c:v>
                </c:pt>
                <c:pt idx="49">
                  <c:v>2.8726000000000001E-4</c:v>
                </c:pt>
                <c:pt idx="50">
                  <c:v>3.1815400000000002E-4</c:v>
                </c:pt>
                <c:pt idx="51">
                  <c:v>3.5728399999999998E-4</c:v>
                </c:pt>
                <c:pt idx="52">
                  <c:v>3.9570700000000002E-4</c:v>
                </c:pt>
                <c:pt idx="53">
                  <c:v>4.4450300000000001E-4</c:v>
                </c:pt>
                <c:pt idx="54">
                  <c:v>5.0325800000000003E-4</c:v>
                </c:pt>
                <c:pt idx="55">
                  <c:v>5.6148299999999999E-4</c:v>
                </c:pt>
                <c:pt idx="56">
                  <c:v>6.2534299999999999E-4</c:v>
                </c:pt>
                <c:pt idx="57">
                  <c:v>6.9790499999999997E-4</c:v>
                </c:pt>
                <c:pt idx="58">
                  <c:v>8.0205000000000001E-4</c:v>
                </c:pt>
                <c:pt idx="59">
                  <c:v>8.8117299999999996E-4</c:v>
                </c:pt>
                <c:pt idx="60">
                  <c:v>1.008021E-3</c:v>
                </c:pt>
                <c:pt idx="61">
                  <c:v>1.1117519999999999E-3</c:v>
                </c:pt>
                <c:pt idx="62">
                  <c:v>1.2501610000000001E-3</c:v>
                </c:pt>
                <c:pt idx="63">
                  <c:v>1.3757769999999999E-3</c:v>
                </c:pt>
                <c:pt idx="64">
                  <c:v>1.5158940000000001E-3</c:v>
                </c:pt>
                <c:pt idx="65">
                  <c:v>1.683401E-3</c:v>
                </c:pt>
                <c:pt idx="66">
                  <c:v>1.8799960000000001E-3</c:v>
                </c:pt>
                <c:pt idx="67">
                  <c:v>2.1135500000000001E-3</c:v>
                </c:pt>
                <c:pt idx="68">
                  <c:v>2.3318800000000002E-3</c:v>
                </c:pt>
                <c:pt idx="69">
                  <c:v>2.5855359999999998E-3</c:v>
                </c:pt>
                <c:pt idx="70">
                  <c:v>2.8917410000000002E-3</c:v>
                </c:pt>
                <c:pt idx="71">
                  <c:v>3.2781709999999999E-3</c:v>
                </c:pt>
                <c:pt idx="72">
                  <c:v>3.7641369999999999E-3</c:v>
                </c:pt>
                <c:pt idx="73">
                  <c:v>4.1687629999999998E-3</c:v>
                </c:pt>
                <c:pt idx="74">
                  <c:v>4.6689499999999998E-3</c:v>
                </c:pt>
                <c:pt idx="75">
                  <c:v>5.2225509999999998E-3</c:v>
                </c:pt>
                <c:pt idx="76">
                  <c:v>5.8629240000000003E-3</c:v>
                </c:pt>
                <c:pt idx="77">
                  <c:v>6.4400840000000004E-3</c:v>
                </c:pt>
                <c:pt idx="78">
                  <c:v>7.388019E-3</c:v>
                </c:pt>
                <c:pt idx="79">
                  <c:v>8.1975950000000002E-3</c:v>
                </c:pt>
                <c:pt idx="80">
                  <c:v>9.1378789999999998E-3</c:v>
                </c:pt>
                <c:pt idx="81">
                  <c:v>1.0218273999999999E-2</c:v>
                </c:pt>
                <c:pt idx="82">
                  <c:v>1.1281589999999999E-2</c:v>
                </c:pt>
                <c:pt idx="83">
                  <c:v>1.2690883999999999E-2</c:v>
                </c:pt>
                <c:pt idx="84">
                  <c:v>1.4144512999999999E-2</c:v>
                </c:pt>
                <c:pt idx="85">
                  <c:v>1.5866847E-2</c:v>
                </c:pt>
                <c:pt idx="86">
                  <c:v>1.7971464999999999E-2</c:v>
                </c:pt>
                <c:pt idx="87">
                  <c:v>2.0072347000000001E-2</c:v>
                </c:pt>
                <c:pt idx="88">
                  <c:v>2.2638755E-2</c:v>
                </c:pt>
                <c:pt idx="89">
                  <c:v>2.537377E-2</c:v>
                </c:pt>
                <c:pt idx="90">
                  <c:v>2.8532611999999999E-2</c:v>
                </c:pt>
                <c:pt idx="91">
                  <c:v>3.2101166E-2</c:v>
                </c:pt>
                <c:pt idx="92">
                  <c:v>3.6197772000000003E-2</c:v>
                </c:pt>
                <c:pt idx="93">
                  <c:v>4.0569624999999998E-2</c:v>
                </c:pt>
                <c:pt idx="94">
                  <c:v>4.5393920999999997E-2</c:v>
                </c:pt>
                <c:pt idx="95">
                  <c:v>5.0905046000000002E-2</c:v>
                </c:pt>
                <c:pt idx="96">
                  <c:v>5.6937474000000002E-2</c:v>
                </c:pt>
                <c:pt idx="97">
                  <c:v>6.3777614999999996E-2</c:v>
                </c:pt>
                <c:pt idx="98">
                  <c:v>7.1102674000000005E-2</c:v>
                </c:pt>
                <c:pt idx="99">
                  <c:v>7.9688559000000006E-2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910-4EDF-8EF9-15AEEC6A1761}"/>
            </c:ext>
          </c:extLst>
        </c:ser>
        <c:ser>
          <c:idx val="2"/>
          <c:order val="2"/>
          <c:tx>
            <c:strRef>
              <c:f>logaritmico!$E$1</c:f>
              <c:strCache>
                <c:ptCount val="1"/>
                <c:pt idx="0">
                  <c:v>MDM Select, avg
(s)</c:v>
                </c:pt>
              </c:strCache>
            </c:strRef>
          </c:tx>
          <c:spPr>
            <a:ln w="22225" cap="rnd">
              <a:solidFill>
                <a:schemeClr val="accent3">
                  <a:shade val="6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logaritmico!$A$2:$A$101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111</c:v>
                </c:pt>
                <c:pt idx="2">
                  <c:v>124</c:v>
                </c:pt>
                <c:pt idx="3">
                  <c:v>138</c:v>
                </c:pt>
                <c:pt idx="4">
                  <c:v>154</c:v>
                </c:pt>
                <c:pt idx="5">
                  <c:v>172</c:v>
                </c:pt>
                <c:pt idx="6">
                  <c:v>192</c:v>
                </c:pt>
                <c:pt idx="7">
                  <c:v>214</c:v>
                </c:pt>
                <c:pt idx="8">
                  <c:v>239</c:v>
                </c:pt>
                <c:pt idx="9">
                  <c:v>267</c:v>
                </c:pt>
                <c:pt idx="10">
                  <c:v>298</c:v>
                </c:pt>
                <c:pt idx="11">
                  <c:v>332</c:v>
                </c:pt>
                <c:pt idx="12">
                  <c:v>371</c:v>
                </c:pt>
                <c:pt idx="13">
                  <c:v>414</c:v>
                </c:pt>
                <c:pt idx="14">
                  <c:v>461</c:v>
                </c:pt>
                <c:pt idx="15">
                  <c:v>515</c:v>
                </c:pt>
                <c:pt idx="16">
                  <c:v>574</c:v>
                </c:pt>
                <c:pt idx="17">
                  <c:v>641</c:v>
                </c:pt>
                <c:pt idx="18">
                  <c:v>715</c:v>
                </c:pt>
                <c:pt idx="19">
                  <c:v>797</c:v>
                </c:pt>
                <c:pt idx="20">
                  <c:v>889</c:v>
                </c:pt>
                <c:pt idx="21">
                  <c:v>992</c:v>
                </c:pt>
                <c:pt idx="22">
                  <c:v>1107</c:v>
                </c:pt>
                <c:pt idx="23">
                  <c:v>1235</c:v>
                </c:pt>
                <c:pt idx="24">
                  <c:v>1377</c:v>
                </c:pt>
                <c:pt idx="25">
                  <c:v>1536</c:v>
                </c:pt>
                <c:pt idx="26">
                  <c:v>1714</c:v>
                </c:pt>
                <c:pt idx="27">
                  <c:v>1912</c:v>
                </c:pt>
                <c:pt idx="28">
                  <c:v>2133</c:v>
                </c:pt>
                <c:pt idx="29">
                  <c:v>2379</c:v>
                </c:pt>
                <c:pt idx="30">
                  <c:v>2654</c:v>
                </c:pt>
                <c:pt idx="31">
                  <c:v>2960</c:v>
                </c:pt>
                <c:pt idx="32">
                  <c:v>3302</c:v>
                </c:pt>
                <c:pt idx="33">
                  <c:v>3684</c:v>
                </c:pt>
                <c:pt idx="34">
                  <c:v>4109</c:v>
                </c:pt>
                <c:pt idx="35">
                  <c:v>4584</c:v>
                </c:pt>
                <c:pt idx="36">
                  <c:v>5113</c:v>
                </c:pt>
                <c:pt idx="37">
                  <c:v>5704</c:v>
                </c:pt>
                <c:pt idx="38">
                  <c:v>6362</c:v>
                </c:pt>
                <c:pt idx="39">
                  <c:v>7097</c:v>
                </c:pt>
                <c:pt idx="40">
                  <c:v>7917</c:v>
                </c:pt>
                <c:pt idx="41">
                  <c:v>8831</c:v>
                </c:pt>
                <c:pt idx="42">
                  <c:v>9851</c:v>
                </c:pt>
                <c:pt idx="43">
                  <c:v>10989</c:v>
                </c:pt>
                <c:pt idx="44">
                  <c:v>12258</c:v>
                </c:pt>
                <c:pt idx="45">
                  <c:v>13673</c:v>
                </c:pt>
                <c:pt idx="46">
                  <c:v>15253</c:v>
                </c:pt>
                <c:pt idx="47">
                  <c:v>17014</c:v>
                </c:pt>
                <c:pt idx="48">
                  <c:v>18979</c:v>
                </c:pt>
                <c:pt idx="49">
                  <c:v>21171</c:v>
                </c:pt>
                <c:pt idx="50">
                  <c:v>23616</c:v>
                </c:pt>
                <c:pt idx="51">
                  <c:v>26343</c:v>
                </c:pt>
                <c:pt idx="52">
                  <c:v>29386</c:v>
                </c:pt>
                <c:pt idx="53">
                  <c:v>32780</c:v>
                </c:pt>
                <c:pt idx="54">
                  <c:v>36565</c:v>
                </c:pt>
                <c:pt idx="55">
                  <c:v>40788</c:v>
                </c:pt>
                <c:pt idx="56">
                  <c:v>45499</c:v>
                </c:pt>
                <c:pt idx="57">
                  <c:v>50753</c:v>
                </c:pt>
                <c:pt idx="58">
                  <c:v>56615</c:v>
                </c:pt>
                <c:pt idx="59">
                  <c:v>63153</c:v>
                </c:pt>
                <c:pt idx="60">
                  <c:v>70446</c:v>
                </c:pt>
                <c:pt idx="61">
                  <c:v>78582</c:v>
                </c:pt>
                <c:pt idx="62">
                  <c:v>87657</c:v>
                </c:pt>
                <c:pt idx="63">
                  <c:v>97780</c:v>
                </c:pt>
                <c:pt idx="64">
                  <c:v>109073</c:v>
                </c:pt>
                <c:pt idx="65">
                  <c:v>121669</c:v>
                </c:pt>
                <c:pt idx="66">
                  <c:v>135720</c:v>
                </c:pt>
                <c:pt idx="67">
                  <c:v>151394</c:v>
                </c:pt>
                <c:pt idx="68">
                  <c:v>168878</c:v>
                </c:pt>
                <c:pt idx="69">
                  <c:v>188382</c:v>
                </c:pt>
                <c:pt idx="70">
                  <c:v>210137</c:v>
                </c:pt>
                <c:pt idx="71">
                  <c:v>234405</c:v>
                </c:pt>
                <c:pt idx="72">
                  <c:v>261476</c:v>
                </c:pt>
                <c:pt idx="73">
                  <c:v>291673</c:v>
                </c:pt>
                <c:pt idx="74">
                  <c:v>325357</c:v>
                </c:pt>
                <c:pt idx="75">
                  <c:v>362932</c:v>
                </c:pt>
                <c:pt idx="76">
                  <c:v>404846</c:v>
                </c:pt>
                <c:pt idx="77">
                  <c:v>451600</c:v>
                </c:pt>
                <c:pt idx="78">
                  <c:v>503754</c:v>
                </c:pt>
                <c:pt idx="79">
                  <c:v>561931</c:v>
                </c:pt>
                <c:pt idx="80">
                  <c:v>626826</c:v>
                </c:pt>
                <c:pt idx="81">
                  <c:v>699216</c:v>
                </c:pt>
                <c:pt idx="82">
                  <c:v>779966</c:v>
                </c:pt>
                <c:pt idx="83">
                  <c:v>870042</c:v>
                </c:pt>
                <c:pt idx="84">
                  <c:v>970520</c:v>
                </c:pt>
                <c:pt idx="85">
                  <c:v>1082602</c:v>
                </c:pt>
                <c:pt idx="86">
                  <c:v>1207629</c:v>
                </c:pt>
                <c:pt idx="87">
                  <c:v>1347093</c:v>
                </c:pt>
                <c:pt idx="88">
                  <c:v>1502665</c:v>
                </c:pt>
                <c:pt idx="89">
                  <c:v>1676202</c:v>
                </c:pt>
                <c:pt idx="90">
                  <c:v>1869781</c:v>
                </c:pt>
                <c:pt idx="91">
                  <c:v>2085716</c:v>
                </c:pt>
                <c:pt idx="92">
                  <c:v>2326588</c:v>
                </c:pt>
                <c:pt idx="93">
                  <c:v>2595278</c:v>
                </c:pt>
                <c:pt idx="94">
                  <c:v>2894998</c:v>
                </c:pt>
                <c:pt idx="95">
                  <c:v>3229331</c:v>
                </c:pt>
                <c:pt idx="96">
                  <c:v>3602275</c:v>
                </c:pt>
                <c:pt idx="97">
                  <c:v>4018290</c:v>
                </c:pt>
                <c:pt idx="98">
                  <c:v>4482348</c:v>
                </c:pt>
                <c:pt idx="99">
                  <c:v>5000000</c:v>
                </c:pt>
              </c:numCache>
            </c:numRef>
          </c:xVal>
          <c:yVal>
            <c:numRef>
              <c:f>logaritmico!$E$2:$E$101</c:f>
              <c:numCache>
                <c:formatCode>General</c:formatCode>
                <c:ptCount val="100"/>
                <c:pt idx="0">
                  <c:v>1.0219999999999999E-6</c:v>
                </c:pt>
                <c:pt idx="1">
                  <c:v>1.139E-6</c:v>
                </c:pt>
                <c:pt idx="2">
                  <c:v>1.238E-6</c:v>
                </c:pt>
                <c:pt idx="3">
                  <c:v>1.362E-6</c:v>
                </c:pt>
                <c:pt idx="4">
                  <c:v>1.5889999999999999E-6</c:v>
                </c:pt>
                <c:pt idx="5">
                  <c:v>1.711E-6</c:v>
                </c:pt>
                <c:pt idx="6">
                  <c:v>1.9939999999999999E-6</c:v>
                </c:pt>
                <c:pt idx="7">
                  <c:v>2.3250000000000002E-6</c:v>
                </c:pt>
                <c:pt idx="8">
                  <c:v>2.4210000000000002E-6</c:v>
                </c:pt>
                <c:pt idx="9">
                  <c:v>2.7199999999999998E-6</c:v>
                </c:pt>
                <c:pt idx="10">
                  <c:v>3.134E-6</c:v>
                </c:pt>
                <c:pt idx="11">
                  <c:v>3.5609999999999999E-6</c:v>
                </c:pt>
                <c:pt idx="12">
                  <c:v>3.9249999999999997E-6</c:v>
                </c:pt>
                <c:pt idx="13">
                  <c:v>4.6870000000000002E-6</c:v>
                </c:pt>
                <c:pt idx="14">
                  <c:v>4.9919999999999998E-6</c:v>
                </c:pt>
                <c:pt idx="15">
                  <c:v>5.7219999999999996E-6</c:v>
                </c:pt>
                <c:pt idx="16">
                  <c:v>6.3849999999999999E-6</c:v>
                </c:pt>
                <c:pt idx="17">
                  <c:v>7.4150000000000002E-6</c:v>
                </c:pt>
                <c:pt idx="18">
                  <c:v>8.5709999999999998E-6</c:v>
                </c:pt>
                <c:pt idx="19">
                  <c:v>9.6260000000000007E-6</c:v>
                </c:pt>
                <c:pt idx="20">
                  <c:v>1.1345999999999999E-5</c:v>
                </c:pt>
                <c:pt idx="21">
                  <c:v>1.292E-5</c:v>
                </c:pt>
                <c:pt idx="22">
                  <c:v>1.4905E-5</c:v>
                </c:pt>
                <c:pt idx="23">
                  <c:v>1.7119E-5</c:v>
                </c:pt>
                <c:pt idx="24">
                  <c:v>1.9006000000000001E-5</c:v>
                </c:pt>
                <c:pt idx="25">
                  <c:v>2.2011999999999999E-5</c:v>
                </c:pt>
                <c:pt idx="26">
                  <c:v>2.5846999999999998E-5</c:v>
                </c:pt>
                <c:pt idx="27">
                  <c:v>2.7793E-5</c:v>
                </c:pt>
                <c:pt idx="28">
                  <c:v>3.1785000000000001E-5</c:v>
                </c:pt>
                <c:pt idx="29">
                  <c:v>3.5688000000000001E-5</c:v>
                </c:pt>
                <c:pt idx="30">
                  <c:v>4.0057E-5</c:v>
                </c:pt>
                <c:pt idx="31">
                  <c:v>4.5417999999999998E-5</c:v>
                </c:pt>
                <c:pt idx="32">
                  <c:v>5.2018999999999998E-5</c:v>
                </c:pt>
                <c:pt idx="33">
                  <c:v>5.7465E-5</c:v>
                </c:pt>
                <c:pt idx="34">
                  <c:v>6.4708000000000005E-5</c:v>
                </c:pt>
                <c:pt idx="35">
                  <c:v>7.1619999999999995E-5</c:v>
                </c:pt>
                <c:pt idx="36">
                  <c:v>7.9796999999999995E-5</c:v>
                </c:pt>
                <c:pt idx="37">
                  <c:v>9.2524999999999999E-5</c:v>
                </c:pt>
                <c:pt idx="38">
                  <c:v>1.0363500000000001E-4</c:v>
                </c:pt>
                <c:pt idx="39">
                  <c:v>1.11853E-4</c:v>
                </c:pt>
                <c:pt idx="40">
                  <c:v>1.2385900000000001E-4</c:v>
                </c:pt>
                <c:pt idx="41">
                  <c:v>1.4098600000000001E-4</c:v>
                </c:pt>
                <c:pt idx="42">
                  <c:v>1.52392E-4</c:v>
                </c:pt>
                <c:pt idx="43">
                  <c:v>1.7466000000000001E-4</c:v>
                </c:pt>
                <c:pt idx="44">
                  <c:v>1.95704E-4</c:v>
                </c:pt>
                <c:pt idx="45">
                  <c:v>2.1343999999999999E-4</c:v>
                </c:pt>
                <c:pt idx="46">
                  <c:v>2.4123999999999999E-4</c:v>
                </c:pt>
                <c:pt idx="47">
                  <c:v>2.7049300000000001E-4</c:v>
                </c:pt>
                <c:pt idx="48">
                  <c:v>2.98091E-4</c:v>
                </c:pt>
                <c:pt idx="49">
                  <c:v>3.3962199999999998E-4</c:v>
                </c:pt>
                <c:pt idx="50">
                  <c:v>3.7429800000000001E-4</c:v>
                </c:pt>
                <c:pt idx="51">
                  <c:v>4.1564500000000002E-4</c:v>
                </c:pt>
                <c:pt idx="52">
                  <c:v>4.5927199999999999E-4</c:v>
                </c:pt>
                <c:pt idx="53">
                  <c:v>5.1765299999999997E-4</c:v>
                </c:pt>
                <c:pt idx="54">
                  <c:v>5.8205599999999996E-4</c:v>
                </c:pt>
                <c:pt idx="55">
                  <c:v>6.4439900000000004E-4</c:v>
                </c:pt>
                <c:pt idx="56">
                  <c:v>7.1423799999999996E-4</c:v>
                </c:pt>
                <c:pt idx="57">
                  <c:v>8.0487099999999997E-4</c:v>
                </c:pt>
                <c:pt idx="58">
                  <c:v>9.0651399999999997E-4</c:v>
                </c:pt>
                <c:pt idx="59">
                  <c:v>1.0031409999999999E-3</c:v>
                </c:pt>
                <c:pt idx="60">
                  <c:v>1.1376520000000001E-3</c:v>
                </c:pt>
                <c:pt idx="61">
                  <c:v>1.2659839999999999E-3</c:v>
                </c:pt>
                <c:pt idx="62">
                  <c:v>1.4308809999999999E-3</c:v>
                </c:pt>
                <c:pt idx="63">
                  <c:v>1.581362E-3</c:v>
                </c:pt>
                <c:pt idx="64">
                  <c:v>1.738318E-3</c:v>
                </c:pt>
                <c:pt idx="65">
                  <c:v>1.9514549999999999E-3</c:v>
                </c:pt>
                <c:pt idx="66">
                  <c:v>2.1832000000000002E-3</c:v>
                </c:pt>
                <c:pt idx="67">
                  <c:v>2.4398660000000002E-3</c:v>
                </c:pt>
                <c:pt idx="68">
                  <c:v>2.7114750000000001E-3</c:v>
                </c:pt>
                <c:pt idx="69">
                  <c:v>3.0393859999999998E-3</c:v>
                </c:pt>
                <c:pt idx="70">
                  <c:v>3.3319249999999999E-3</c:v>
                </c:pt>
                <c:pt idx="71">
                  <c:v>3.7588309999999998E-3</c:v>
                </c:pt>
                <c:pt idx="72">
                  <c:v>4.2022589999999999E-3</c:v>
                </c:pt>
                <c:pt idx="73">
                  <c:v>4.6677059999999998E-3</c:v>
                </c:pt>
                <c:pt idx="74">
                  <c:v>5.2123910000000002E-3</c:v>
                </c:pt>
                <c:pt idx="75">
                  <c:v>5.8152179999999996E-3</c:v>
                </c:pt>
                <c:pt idx="76">
                  <c:v>6.5095539999999999E-3</c:v>
                </c:pt>
                <c:pt idx="77">
                  <c:v>7.5200379999999997E-3</c:v>
                </c:pt>
                <c:pt idx="78">
                  <c:v>8.0851039999999992E-3</c:v>
                </c:pt>
                <c:pt idx="79">
                  <c:v>9.0643640000000001E-3</c:v>
                </c:pt>
                <c:pt idx="80">
                  <c:v>1.0109109E-2</c:v>
                </c:pt>
                <c:pt idx="81">
                  <c:v>1.1218909000000001E-2</c:v>
                </c:pt>
                <c:pt idx="82">
                  <c:v>1.2507673E-2</c:v>
                </c:pt>
                <c:pt idx="83">
                  <c:v>1.3994833999999999E-2</c:v>
                </c:pt>
                <c:pt idx="84">
                  <c:v>1.5646693E-2</c:v>
                </c:pt>
                <c:pt idx="85">
                  <c:v>1.7399050999999999E-2</c:v>
                </c:pt>
                <c:pt idx="86">
                  <c:v>1.9352082E-2</c:v>
                </c:pt>
                <c:pt idx="87">
                  <c:v>2.1601313E-2</c:v>
                </c:pt>
                <c:pt idx="88">
                  <c:v>2.4063423E-2</c:v>
                </c:pt>
                <c:pt idx="89">
                  <c:v>2.6773761E-2</c:v>
                </c:pt>
                <c:pt idx="90">
                  <c:v>2.996217E-2</c:v>
                </c:pt>
                <c:pt idx="91">
                  <c:v>3.3365541999999998E-2</c:v>
                </c:pt>
                <c:pt idx="92">
                  <c:v>3.7287805E-2</c:v>
                </c:pt>
                <c:pt idx="93">
                  <c:v>4.1630381000000001E-2</c:v>
                </c:pt>
                <c:pt idx="94">
                  <c:v>4.6356187E-2</c:v>
                </c:pt>
                <c:pt idx="95">
                  <c:v>5.1771000999999997E-2</c:v>
                </c:pt>
                <c:pt idx="96">
                  <c:v>5.7801072000000002E-2</c:v>
                </c:pt>
                <c:pt idx="97">
                  <c:v>6.4330489000000005E-2</c:v>
                </c:pt>
                <c:pt idx="98">
                  <c:v>7.1744271999999998E-2</c:v>
                </c:pt>
                <c:pt idx="99">
                  <c:v>7.9656873000000003E-2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910-4EDF-8EF9-15AEEC6A17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9401791"/>
        <c:axId val="1979402207"/>
      </c:scatterChart>
      <c:valAx>
        <c:axId val="1979401791"/>
        <c:scaling>
          <c:logBase val="10"/>
          <c:orientation val="minMax"/>
          <c:max val="50001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979402207"/>
        <c:crossesAt val="1.0000000000000005E-7"/>
        <c:crossBetween val="midCat"/>
      </c:valAx>
      <c:valAx>
        <c:axId val="1979402207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9794017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i="1"/>
              <a:t>k</a:t>
            </a:r>
            <a:r>
              <a:rPr lang="it-IT"/>
              <a:t> lineare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lineare!$C$1</c:f>
              <c:strCache>
                <c:ptCount val="1"/>
                <c:pt idx="0">
                  <c:v>Quick Select, avg
(s)</c:v>
                </c:pt>
              </c:strCache>
            </c:strRef>
          </c:tx>
          <c:spPr>
            <a:ln w="22225" cap="rnd">
              <a:solidFill>
                <a:schemeClr val="accent3">
                  <a:tint val="65000"/>
                </a:schemeClr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lineare!$F$2:$F$101</c:f>
                <c:numCache>
                  <c:formatCode>General</c:formatCode>
                  <c:ptCount val="100"/>
                  <c:pt idx="0">
                    <c:v>1.08243E-7</c:v>
                  </c:pt>
                  <c:pt idx="1">
                    <c:v>1.83384E-7</c:v>
                  </c:pt>
                  <c:pt idx="2">
                    <c:v>1.5912399999999999E-7</c:v>
                  </c:pt>
                  <c:pt idx="3">
                    <c:v>1.34463E-7</c:v>
                  </c:pt>
                  <c:pt idx="4">
                    <c:v>1.829E-7</c:v>
                  </c:pt>
                  <c:pt idx="5">
                    <c:v>2.3216499999999999E-7</c:v>
                  </c:pt>
                  <c:pt idx="6">
                    <c:v>2.2303799999999999E-7</c:v>
                  </c:pt>
                  <c:pt idx="7">
                    <c:v>2.94761E-7</c:v>
                  </c:pt>
                  <c:pt idx="8">
                    <c:v>2.8122500000000001E-7</c:v>
                  </c:pt>
                  <c:pt idx="9">
                    <c:v>3.9742200000000002E-7</c:v>
                  </c:pt>
                  <c:pt idx="10">
                    <c:v>3.7477800000000002E-7</c:v>
                  </c:pt>
                  <c:pt idx="11">
                    <c:v>3.8570799999999998E-7</c:v>
                  </c:pt>
                  <c:pt idx="12">
                    <c:v>3.9735300000000002E-7</c:v>
                  </c:pt>
                  <c:pt idx="13">
                    <c:v>5.8973899999999996E-7</c:v>
                  </c:pt>
                  <c:pt idx="14">
                    <c:v>8.9518699999999998E-7</c:v>
                  </c:pt>
                  <c:pt idx="15">
                    <c:v>8.5680200000000005E-7</c:v>
                  </c:pt>
                  <c:pt idx="16">
                    <c:v>8.8073399999999998E-7</c:v>
                  </c:pt>
                  <c:pt idx="17">
                    <c:v>1.2201599999999999E-6</c:v>
                  </c:pt>
                  <c:pt idx="18">
                    <c:v>1.5165100000000001E-6</c:v>
                  </c:pt>
                  <c:pt idx="19">
                    <c:v>1.4050999999999999E-6</c:v>
                  </c:pt>
                  <c:pt idx="20">
                    <c:v>1.52016E-6</c:v>
                  </c:pt>
                  <c:pt idx="21">
                    <c:v>1.8649200000000001E-6</c:v>
                  </c:pt>
                  <c:pt idx="22">
                    <c:v>2.27476E-6</c:v>
                  </c:pt>
                  <c:pt idx="23">
                    <c:v>3.2556100000000001E-6</c:v>
                  </c:pt>
                  <c:pt idx="24">
                    <c:v>2.8639600000000002E-6</c:v>
                  </c:pt>
                  <c:pt idx="25">
                    <c:v>2.8483700000000001E-6</c:v>
                  </c:pt>
                  <c:pt idx="26">
                    <c:v>3.67445E-6</c:v>
                  </c:pt>
                  <c:pt idx="27">
                    <c:v>3.8617900000000002E-6</c:v>
                  </c:pt>
                  <c:pt idx="28">
                    <c:v>4.4143899999999998E-6</c:v>
                  </c:pt>
                  <c:pt idx="29">
                    <c:v>8.8048599999999999E-6</c:v>
                  </c:pt>
                  <c:pt idx="30">
                    <c:v>4.6144100000000001E-6</c:v>
                  </c:pt>
                  <c:pt idx="31">
                    <c:v>5.0312999999999996E-6</c:v>
                  </c:pt>
                  <c:pt idx="32">
                    <c:v>5.8410399999999999E-6</c:v>
                  </c:pt>
                  <c:pt idx="33">
                    <c:v>8.9246299999999996E-6</c:v>
                  </c:pt>
                  <c:pt idx="34">
                    <c:v>5.9978700000000002E-6</c:v>
                  </c:pt>
                  <c:pt idx="35">
                    <c:v>9.2468299999999997E-6</c:v>
                  </c:pt>
                  <c:pt idx="36">
                    <c:v>7.9328699999999995E-6</c:v>
                  </c:pt>
                  <c:pt idx="37">
                    <c:v>1.0420200000000001E-5</c:v>
                  </c:pt>
                  <c:pt idx="38">
                    <c:v>1.0856899999999999E-5</c:v>
                  </c:pt>
                  <c:pt idx="39">
                    <c:v>1.0473500000000001E-5</c:v>
                  </c:pt>
                  <c:pt idx="40">
                    <c:v>1.2547299999999999E-5</c:v>
                  </c:pt>
                  <c:pt idx="41">
                    <c:v>1.61224E-5</c:v>
                  </c:pt>
                  <c:pt idx="42">
                    <c:v>1.46775E-5</c:v>
                  </c:pt>
                  <c:pt idx="43">
                    <c:v>2.1688400000000001E-5</c:v>
                  </c:pt>
                  <c:pt idx="44">
                    <c:v>1.8153400000000001E-5</c:v>
                  </c:pt>
                  <c:pt idx="45">
                    <c:v>2.1783100000000002E-5</c:v>
                  </c:pt>
                  <c:pt idx="46">
                    <c:v>2.28561E-5</c:v>
                  </c:pt>
                  <c:pt idx="47">
                    <c:v>2.8624099999999999E-5</c:v>
                  </c:pt>
                  <c:pt idx="48">
                    <c:v>3.1040400000000002E-5</c:v>
                  </c:pt>
                  <c:pt idx="49">
                    <c:v>3.4196999999999998E-5</c:v>
                  </c:pt>
                  <c:pt idx="50">
                    <c:v>3.5176899999999999E-5</c:v>
                  </c:pt>
                  <c:pt idx="51">
                    <c:v>4.07926E-5</c:v>
                  </c:pt>
                  <c:pt idx="52">
                    <c:v>4.4477000000000001E-5</c:v>
                  </c:pt>
                  <c:pt idx="53">
                    <c:v>6.0207300000000002E-5</c:v>
                  </c:pt>
                  <c:pt idx="54">
                    <c:v>5.9905899999999998E-5</c:v>
                  </c:pt>
                  <c:pt idx="55">
                    <c:v>6.2203800000000002E-5</c:v>
                  </c:pt>
                  <c:pt idx="56">
                    <c:v>6.5927199999999995E-5</c:v>
                  </c:pt>
                  <c:pt idx="57">
                    <c:v>8.1689900000000005E-5</c:v>
                  </c:pt>
                  <c:pt idx="58">
                    <c:v>1.0887000000000001E-4</c:v>
                  </c:pt>
                  <c:pt idx="59">
                    <c:v>1.1175699999999999E-4</c:v>
                  </c:pt>
                  <c:pt idx="60">
                    <c:v>1.15313E-4</c:v>
                  </c:pt>
                  <c:pt idx="61">
                    <c:v>1.12135E-4</c:v>
                  </c:pt>
                  <c:pt idx="62">
                    <c:v>1.3593399999999999E-4</c:v>
                  </c:pt>
                  <c:pt idx="63">
                    <c:v>1.5960200000000001E-4</c:v>
                  </c:pt>
                  <c:pt idx="64">
                    <c:v>1.5379200000000001E-4</c:v>
                  </c:pt>
                  <c:pt idx="65">
                    <c:v>1.9595499999999999E-4</c:v>
                  </c:pt>
                  <c:pt idx="66">
                    <c:v>2.16004E-4</c:v>
                  </c:pt>
                  <c:pt idx="67">
                    <c:v>2.1783499999999999E-4</c:v>
                  </c:pt>
                  <c:pt idx="68">
                    <c:v>2.3531800000000001E-4</c:v>
                  </c:pt>
                  <c:pt idx="69">
                    <c:v>2.9909700000000001E-4</c:v>
                  </c:pt>
                  <c:pt idx="70">
                    <c:v>3.3360900000000001E-4</c:v>
                  </c:pt>
                  <c:pt idx="71">
                    <c:v>3.6762999999999998E-4</c:v>
                  </c:pt>
                  <c:pt idx="72">
                    <c:v>3.95568E-4</c:v>
                  </c:pt>
                  <c:pt idx="73">
                    <c:v>5.1519599999999999E-4</c:v>
                  </c:pt>
                  <c:pt idx="74">
                    <c:v>5.0038899999999996E-4</c:v>
                  </c:pt>
                  <c:pt idx="75">
                    <c:v>5.9401199999999999E-4</c:v>
                  </c:pt>
                  <c:pt idx="76">
                    <c:v>6.20668E-4</c:v>
                  </c:pt>
                  <c:pt idx="77">
                    <c:v>7.5173799999999995E-4</c:v>
                  </c:pt>
                  <c:pt idx="78">
                    <c:v>8.4049000000000005E-4</c:v>
                  </c:pt>
                  <c:pt idx="79">
                    <c:v>8.7601200000000001E-4</c:v>
                  </c:pt>
                  <c:pt idx="80">
                    <c:v>1.0841100000000001E-3</c:v>
                  </c:pt>
                  <c:pt idx="81">
                    <c:v>9.3041599999999999E-4</c:v>
                  </c:pt>
                  <c:pt idx="82">
                    <c:v>1.2620000000000001E-3</c:v>
                  </c:pt>
                  <c:pt idx="83">
                    <c:v>1.2731299999999999E-3</c:v>
                  </c:pt>
                  <c:pt idx="84">
                    <c:v>1.3268799999999999E-3</c:v>
                  </c:pt>
                  <c:pt idx="85">
                    <c:v>1.56613E-3</c:v>
                  </c:pt>
                  <c:pt idx="86">
                    <c:v>1.7837599999999999E-3</c:v>
                  </c:pt>
                  <c:pt idx="87">
                    <c:v>2.3824200000000001E-3</c:v>
                  </c:pt>
                  <c:pt idx="88">
                    <c:v>2.1781600000000002E-3</c:v>
                  </c:pt>
                  <c:pt idx="89">
                    <c:v>2.6342599999999998E-3</c:v>
                  </c:pt>
                  <c:pt idx="90">
                    <c:v>3.0654699999999998E-3</c:v>
                  </c:pt>
                  <c:pt idx="91">
                    <c:v>3.1007999999999999E-3</c:v>
                  </c:pt>
                  <c:pt idx="92">
                    <c:v>3.56887E-3</c:v>
                  </c:pt>
                  <c:pt idx="93">
                    <c:v>3.8690899999999999E-3</c:v>
                  </c:pt>
                  <c:pt idx="94">
                    <c:v>4.0650800000000004E-3</c:v>
                  </c:pt>
                  <c:pt idx="95">
                    <c:v>4.5307000000000004E-3</c:v>
                  </c:pt>
                  <c:pt idx="96">
                    <c:v>5.5145999999999997E-3</c:v>
                  </c:pt>
                  <c:pt idx="97">
                    <c:v>6.43306E-3</c:v>
                  </c:pt>
                  <c:pt idx="98">
                    <c:v>7.2655000000000003E-3</c:v>
                  </c:pt>
                  <c:pt idx="99">
                    <c:v>8.1751800000000006E-3</c:v>
                  </c:pt>
                </c:numCache>
              </c:numRef>
            </c:plus>
            <c:minus>
              <c:numRef>
                <c:f>lineare!$F$2:$F$101</c:f>
                <c:numCache>
                  <c:formatCode>General</c:formatCode>
                  <c:ptCount val="100"/>
                  <c:pt idx="0">
                    <c:v>1.08243E-7</c:v>
                  </c:pt>
                  <c:pt idx="1">
                    <c:v>1.83384E-7</c:v>
                  </c:pt>
                  <c:pt idx="2">
                    <c:v>1.5912399999999999E-7</c:v>
                  </c:pt>
                  <c:pt idx="3">
                    <c:v>1.34463E-7</c:v>
                  </c:pt>
                  <c:pt idx="4">
                    <c:v>1.829E-7</c:v>
                  </c:pt>
                  <c:pt idx="5">
                    <c:v>2.3216499999999999E-7</c:v>
                  </c:pt>
                  <c:pt idx="6">
                    <c:v>2.2303799999999999E-7</c:v>
                  </c:pt>
                  <c:pt idx="7">
                    <c:v>2.94761E-7</c:v>
                  </c:pt>
                  <c:pt idx="8">
                    <c:v>2.8122500000000001E-7</c:v>
                  </c:pt>
                  <c:pt idx="9">
                    <c:v>3.9742200000000002E-7</c:v>
                  </c:pt>
                  <c:pt idx="10">
                    <c:v>3.7477800000000002E-7</c:v>
                  </c:pt>
                  <c:pt idx="11">
                    <c:v>3.8570799999999998E-7</c:v>
                  </c:pt>
                  <c:pt idx="12">
                    <c:v>3.9735300000000002E-7</c:v>
                  </c:pt>
                  <c:pt idx="13">
                    <c:v>5.8973899999999996E-7</c:v>
                  </c:pt>
                  <c:pt idx="14">
                    <c:v>8.9518699999999998E-7</c:v>
                  </c:pt>
                  <c:pt idx="15">
                    <c:v>8.5680200000000005E-7</c:v>
                  </c:pt>
                  <c:pt idx="16">
                    <c:v>8.8073399999999998E-7</c:v>
                  </c:pt>
                  <c:pt idx="17">
                    <c:v>1.2201599999999999E-6</c:v>
                  </c:pt>
                  <c:pt idx="18">
                    <c:v>1.5165100000000001E-6</c:v>
                  </c:pt>
                  <c:pt idx="19">
                    <c:v>1.4050999999999999E-6</c:v>
                  </c:pt>
                  <c:pt idx="20">
                    <c:v>1.52016E-6</c:v>
                  </c:pt>
                  <c:pt idx="21">
                    <c:v>1.8649200000000001E-6</c:v>
                  </c:pt>
                  <c:pt idx="22">
                    <c:v>2.27476E-6</c:v>
                  </c:pt>
                  <c:pt idx="23">
                    <c:v>3.2556100000000001E-6</c:v>
                  </c:pt>
                  <c:pt idx="24">
                    <c:v>2.8639600000000002E-6</c:v>
                  </c:pt>
                  <c:pt idx="25">
                    <c:v>2.8483700000000001E-6</c:v>
                  </c:pt>
                  <c:pt idx="26">
                    <c:v>3.67445E-6</c:v>
                  </c:pt>
                  <c:pt idx="27">
                    <c:v>3.8617900000000002E-6</c:v>
                  </c:pt>
                  <c:pt idx="28">
                    <c:v>4.4143899999999998E-6</c:v>
                  </c:pt>
                  <c:pt idx="29">
                    <c:v>8.8048599999999999E-6</c:v>
                  </c:pt>
                  <c:pt idx="30">
                    <c:v>4.6144100000000001E-6</c:v>
                  </c:pt>
                  <c:pt idx="31">
                    <c:v>5.0312999999999996E-6</c:v>
                  </c:pt>
                  <c:pt idx="32">
                    <c:v>5.8410399999999999E-6</c:v>
                  </c:pt>
                  <c:pt idx="33">
                    <c:v>8.9246299999999996E-6</c:v>
                  </c:pt>
                  <c:pt idx="34">
                    <c:v>5.9978700000000002E-6</c:v>
                  </c:pt>
                  <c:pt idx="35">
                    <c:v>9.2468299999999997E-6</c:v>
                  </c:pt>
                  <c:pt idx="36">
                    <c:v>7.9328699999999995E-6</c:v>
                  </c:pt>
                  <c:pt idx="37">
                    <c:v>1.0420200000000001E-5</c:v>
                  </c:pt>
                  <c:pt idx="38">
                    <c:v>1.0856899999999999E-5</c:v>
                  </c:pt>
                  <c:pt idx="39">
                    <c:v>1.0473500000000001E-5</c:v>
                  </c:pt>
                  <c:pt idx="40">
                    <c:v>1.2547299999999999E-5</c:v>
                  </c:pt>
                  <c:pt idx="41">
                    <c:v>1.61224E-5</c:v>
                  </c:pt>
                  <c:pt idx="42">
                    <c:v>1.46775E-5</c:v>
                  </c:pt>
                  <c:pt idx="43">
                    <c:v>2.1688400000000001E-5</c:v>
                  </c:pt>
                  <c:pt idx="44">
                    <c:v>1.8153400000000001E-5</c:v>
                  </c:pt>
                  <c:pt idx="45">
                    <c:v>2.1783100000000002E-5</c:v>
                  </c:pt>
                  <c:pt idx="46">
                    <c:v>2.28561E-5</c:v>
                  </c:pt>
                  <c:pt idx="47">
                    <c:v>2.8624099999999999E-5</c:v>
                  </c:pt>
                  <c:pt idx="48">
                    <c:v>3.1040400000000002E-5</c:v>
                  </c:pt>
                  <c:pt idx="49">
                    <c:v>3.4196999999999998E-5</c:v>
                  </c:pt>
                  <c:pt idx="50">
                    <c:v>3.5176899999999999E-5</c:v>
                  </c:pt>
                  <c:pt idx="51">
                    <c:v>4.07926E-5</c:v>
                  </c:pt>
                  <c:pt idx="52">
                    <c:v>4.4477000000000001E-5</c:v>
                  </c:pt>
                  <c:pt idx="53">
                    <c:v>6.0207300000000002E-5</c:v>
                  </c:pt>
                  <c:pt idx="54">
                    <c:v>5.9905899999999998E-5</c:v>
                  </c:pt>
                  <c:pt idx="55">
                    <c:v>6.2203800000000002E-5</c:v>
                  </c:pt>
                  <c:pt idx="56">
                    <c:v>6.5927199999999995E-5</c:v>
                  </c:pt>
                  <c:pt idx="57">
                    <c:v>8.1689900000000005E-5</c:v>
                  </c:pt>
                  <c:pt idx="58">
                    <c:v>1.0887000000000001E-4</c:v>
                  </c:pt>
                  <c:pt idx="59">
                    <c:v>1.1175699999999999E-4</c:v>
                  </c:pt>
                  <c:pt idx="60">
                    <c:v>1.15313E-4</c:v>
                  </c:pt>
                  <c:pt idx="61">
                    <c:v>1.12135E-4</c:v>
                  </c:pt>
                  <c:pt idx="62">
                    <c:v>1.3593399999999999E-4</c:v>
                  </c:pt>
                  <c:pt idx="63">
                    <c:v>1.5960200000000001E-4</c:v>
                  </c:pt>
                  <c:pt idx="64">
                    <c:v>1.5379200000000001E-4</c:v>
                  </c:pt>
                  <c:pt idx="65">
                    <c:v>1.9595499999999999E-4</c:v>
                  </c:pt>
                  <c:pt idx="66">
                    <c:v>2.16004E-4</c:v>
                  </c:pt>
                  <c:pt idx="67">
                    <c:v>2.1783499999999999E-4</c:v>
                  </c:pt>
                  <c:pt idx="68">
                    <c:v>2.3531800000000001E-4</c:v>
                  </c:pt>
                  <c:pt idx="69">
                    <c:v>2.9909700000000001E-4</c:v>
                  </c:pt>
                  <c:pt idx="70">
                    <c:v>3.3360900000000001E-4</c:v>
                  </c:pt>
                  <c:pt idx="71">
                    <c:v>3.6762999999999998E-4</c:v>
                  </c:pt>
                  <c:pt idx="72">
                    <c:v>3.95568E-4</c:v>
                  </c:pt>
                  <c:pt idx="73">
                    <c:v>5.1519599999999999E-4</c:v>
                  </c:pt>
                  <c:pt idx="74">
                    <c:v>5.0038899999999996E-4</c:v>
                  </c:pt>
                  <c:pt idx="75">
                    <c:v>5.9401199999999999E-4</c:v>
                  </c:pt>
                  <c:pt idx="76">
                    <c:v>6.20668E-4</c:v>
                  </c:pt>
                  <c:pt idx="77">
                    <c:v>7.5173799999999995E-4</c:v>
                  </c:pt>
                  <c:pt idx="78">
                    <c:v>8.4049000000000005E-4</c:v>
                  </c:pt>
                  <c:pt idx="79">
                    <c:v>8.7601200000000001E-4</c:v>
                  </c:pt>
                  <c:pt idx="80">
                    <c:v>1.0841100000000001E-3</c:v>
                  </c:pt>
                  <c:pt idx="81">
                    <c:v>9.3041599999999999E-4</c:v>
                  </c:pt>
                  <c:pt idx="82">
                    <c:v>1.2620000000000001E-3</c:v>
                  </c:pt>
                  <c:pt idx="83">
                    <c:v>1.2731299999999999E-3</c:v>
                  </c:pt>
                  <c:pt idx="84">
                    <c:v>1.3268799999999999E-3</c:v>
                  </c:pt>
                  <c:pt idx="85">
                    <c:v>1.56613E-3</c:v>
                  </c:pt>
                  <c:pt idx="86">
                    <c:v>1.7837599999999999E-3</c:v>
                  </c:pt>
                  <c:pt idx="87">
                    <c:v>2.3824200000000001E-3</c:v>
                  </c:pt>
                  <c:pt idx="88">
                    <c:v>2.1781600000000002E-3</c:v>
                  </c:pt>
                  <c:pt idx="89">
                    <c:v>2.6342599999999998E-3</c:v>
                  </c:pt>
                  <c:pt idx="90">
                    <c:v>3.0654699999999998E-3</c:v>
                  </c:pt>
                  <c:pt idx="91">
                    <c:v>3.1007999999999999E-3</c:v>
                  </c:pt>
                  <c:pt idx="92">
                    <c:v>3.56887E-3</c:v>
                  </c:pt>
                  <c:pt idx="93">
                    <c:v>3.8690899999999999E-3</c:v>
                  </c:pt>
                  <c:pt idx="94">
                    <c:v>4.0650800000000004E-3</c:v>
                  </c:pt>
                  <c:pt idx="95">
                    <c:v>4.5307000000000004E-3</c:v>
                  </c:pt>
                  <c:pt idx="96">
                    <c:v>5.5145999999999997E-3</c:v>
                  </c:pt>
                  <c:pt idx="97">
                    <c:v>6.43306E-3</c:v>
                  </c:pt>
                  <c:pt idx="98">
                    <c:v>7.2655000000000003E-3</c:v>
                  </c:pt>
                  <c:pt idx="99">
                    <c:v>8.1751800000000006E-3</c:v>
                  </c:pt>
                </c:numCache>
              </c:numRef>
            </c:minus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lineare!$A$2:$A$101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111</c:v>
                </c:pt>
                <c:pt idx="2">
                  <c:v>124</c:v>
                </c:pt>
                <c:pt idx="3">
                  <c:v>138</c:v>
                </c:pt>
                <c:pt idx="4">
                  <c:v>154</c:v>
                </c:pt>
                <c:pt idx="5">
                  <c:v>172</c:v>
                </c:pt>
                <c:pt idx="6">
                  <c:v>192</c:v>
                </c:pt>
                <c:pt idx="7">
                  <c:v>214</c:v>
                </c:pt>
                <c:pt idx="8">
                  <c:v>239</c:v>
                </c:pt>
                <c:pt idx="9">
                  <c:v>267</c:v>
                </c:pt>
                <c:pt idx="10">
                  <c:v>298</c:v>
                </c:pt>
                <c:pt idx="11">
                  <c:v>332</c:v>
                </c:pt>
                <c:pt idx="12">
                  <c:v>371</c:v>
                </c:pt>
                <c:pt idx="13">
                  <c:v>414</c:v>
                </c:pt>
                <c:pt idx="14">
                  <c:v>461</c:v>
                </c:pt>
                <c:pt idx="15">
                  <c:v>515</c:v>
                </c:pt>
                <c:pt idx="16">
                  <c:v>574</c:v>
                </c:pt>
                <c:pt idx="17">
                  <c:v>641</c:v>
                </c:pt>
                <c:pt idx="18">
                  <c:v>715</c:v>
                </c:pt>
                <c:pt idx="19">
                  <c:v>797</c:v>
                </c:pt>
                <c:pt idx="20">
                  <c:v>889</c:v>
                </c:pt>
                <c:pt idx="21">
                  <c:v>992</c:v>
                </c:pt>
                <c:pt idx="22">
                  <c:v>1107</c:v>
                </c:pt>
                <c:pt idx="23">
                  <c:v>1235</c:v>
                </c:pt>
                <c:pt idx="24">
                  <c:v>1377</c:v>
                </c:pt>
                <c:pt idx="25">
                  <c:v>1536</c:v>
                </c:pt>
                <c:pt idx="26">
                  <c:v>1714</c:v>
                </c:pt>
                <c:pt idx="27">
                  <c:v>1912</c:v>
                </c:pt>
                <c:pt idx="28">
                  <c:v>2133</c:v>
                </c:pt>
                <c:pt idx="29">
                  <c:v>2379</c:v>
                </c:pt>
                <c:pt idx="30">
                  <c:v>2654</c:v>
                </c:pt>
                <c:pt idx="31">
                  <c:v>2960</c:v>
                </c:pt>
                <c:pt idx="32">
                  <c:v>3302</c:v>
                </c:pt>
                <c:pt idx="33">
                  <c:v>3684</c:v>
                </c:pt>
                <c:pt idx="34">
                  <c:v>4109</c:v>
                </c:pt>
                <c:pt idx="35">
                  <c:v>4584</c:v>
                </c:pt>
                <c:pt idx="36">
                  <c:v>5113</c:v>
                </c:pt>
                <c:pt idx="37">
                  <c:v>5704</c:v>
                </c:pt>
                <c:pt idx="38">
                  <c:v>6362</c:v>
                </c:pt>
                <c:pt idx="39">
                  <c:v>7097</c:v>
                </c:pt>
                <c:pt idx="40">
                  <c:v>7917</c:v>
                </c:pt>
                <c:pt idx="41">
                  <c:v>8831</c:v>
                </c:pt>
                <c:pt idx="42">
                  <c:v>9851</c:v>
                </c:pt>
                <c:pt idx="43">
                  <c:v>10989</c:v>
                </c:pt>
                <c:pt idx="44">
                  <c:v>12258</c:v>
                </c:pt>
                <c:pt idx="45">
                  <c:v>13673</c:v>
                </c:pt>
                <c:pt idx="46">
                  <c:v>15253</c:v>
                </c:pt>
                <c:pt idx="47">
                  <c:v>17014</c:v>
                </c:pt>
                <c:pt idx="48">
                  <c:v>18979</c:v>
                </c:pt>
                <c:pt idx="49">
                  <c:v>21171</c:v>
                </c:pt>
                <c:pt idx="50">
                  <c:v>23616</c:v>
                </c:pt>
                <c:pt idx="51">
                  <c:v>26343</c:v>
                </c:pt>
                <c:pt idx="52">
                  <c:v>29386</c:v>
                </c:pt>
                <c:pt idx="53">
                  <c:v>32780</c:v>
                </c:pt>
                <c:pt idx="54">
                  <c:v>36565</c:v>
                </c:pt>
                <c:pt idx="55">
                  <c:v>40788</c:v>
                </c:pt>
                <c:pt idx="56">
                  <c:v>45499</c:v>
                </c:pt>
                <c:pt idx="57">
                  <c:v>50753</c:v>
                </c:pt>
                <c:pt idx="58">
                  <c:v>56615</c:v>
                </c:pt>
                <c:pt idx="59">
                  <c:v>63153</c:v>
                </c:pt>
                <c:pt idx="60">
                  <c:v>70446</c:v>
                </c:pt>
                <c:pt idx="61">
                  <c:v>78582</c:v>
                </c:pt>
                <c:pt idx="62">
                  <c:v>87657</c:v>
                </c:pt>
                <c:pt idx="63">
                  <c:v>97780</c:v>
                </c:pt>
                <c:pt idx="64">
                  <c:v>109073</c:v>
                </c:pt>
                <c:pt idx="65">
                  <c:v>121669</c:v>
                </c:pt>
                <c:pt idx="66">
                  <c:v>135720</c:v>
                </c:pt>
                <c:pt idx="67">
                  <c:v>151394</c:v>
                </c:pt>
                <c:pt idx="68">
                  <c:v>168878</c:v>
                </c:pt>
                <c:pt idx="69">
                  <c:v>188382</c:v>
                </c:pt>
                <c:pt idx="70">
                  <c:v>210137</c:v>
                </c:pt>
                <c:pt idx="71">
                  <c:v>234405</c:v>
                </c:pt>
                <c:pt idx="72">
                  <c:v>261476</c:v>
                </c:pt>
                <c:pt idx="73">
                  <c:v>291673</c:v>
                </c:pt>
                <c:pt idx="74">
                  <c:v>325357</c:v>
                </c:pt>
                <c:pt idx="75">
                  <c:v>362932</c:v>
                </c:pt>
                <c:pt idx="76">
                  <c:v>404846</c:v>
                </c:pt>
                <c:pt idx="77">
                  <c:v>451600</c:v>
                </c:pt>
                <c:pt idx="78">
                  <c:v>503754</c:v>
                </c:pt>
                <c:pt idx="79">
                  <c:v>561931</c:v>
                </c:pt>
                <c:pt idx="80">
                  <c:v>626826</c:v>
                </c:pt>
                <c:pt idx="81">
                  <c:v>699216</c:v>
                </c:pt>
                <c:pt idx="82">
                  <c:v>779966</c:v>
                </c:pt>
                <c:pt idx="83">
                  <c:v>870042</c:v>
                </c:pt>
                <c:pt idx="84">
                  <c:v>970520</c:v>
                </c:pt>
                <c:pt idx="85">
                  <c:v>1082602</c:v>
                </c:pt>
                <c:pt idx="86">
                  <c:v>1207629</c:v>
                </c:pt>
                <c:pt idx="87">
                  <c:v>1347093</c:v>
                </c:pt>
                <c:pt idx="88">
                  <c:v>1502665</c:v>
                </c:pt>
                <c:pt idx="89">
                  <c:v>1676202</c:v>
                </c:pt>
                <c:pt idx="90">
                  <c:v>1869781</c:v>
                </c:pt>
                <c:pt idx="91">
                  <c:v>2085716</c:v>
                </c:pt>
                <c:pt idx="92">
                  <c:v>2326588</c:v>
                </c:pt>
                <c:pt idx="93">
                  <c:v>2595278</c:v>
                </c:pt>
                <c:pt idx="94">
                  <c:v>2894998</c:v>
                </c:pt>
                <c:pt idx="95">
                  <c:v>3229331</c:v>
                </c:pt>
                <c:pt idx="96">
                  <c:v>3602275</c:v>
                </c:pt>
                <c:pt idx="97">
                  <c:v>4018290</c:v>
                </c:pt>
                <c:pt idx="98">
                  <c:v>4482348</c:v>
                </c:pt>
                <c:pt idx="99">
                  <c:v>5000000</c:v>
                </c:pt>
              </c:numCache>
            </c:numRef>
          </c:xVal>
          <c:yVal>
            <c:numRef>
              <c:f>lineare!$C$2:$C$101</c:f>
              <c:numCache>
                <c:formatCode>General</c:formatCode>
                <c:ptCount val="100"/>
                <c:pt idx="0">
                  <c:v>3.9099999999999999E-7</c:v>
                </c:pt>
                <c:pt idx="1">
                  <c:v>4.3000000000000001E-7</c:v>
                </c:pt>
                <c:pt idx="2">
                  <c:v>4.5600000000000001E-7</c:v>
                </c:pt>
                <c:pt idx="3">
                  <c:v>5.2600000000000002E-7</c:v>
                </c:pt>
                <c:pt idx="4">
                  <c:v>5.9800000000000003E-7</c:v>
                </c:pt>
                <c:pt idx="5">
                  <c:v>6.4799999999999998E-7</c:v>
                </c:pt>
                <c:pt idx="6">
                  <c:v>7.1299999999999999E-7</c:v>
                </c:pt>
                <c:pt idx="7">
                  <c:v>8.5300000000000003E-7</c:v>
                </c:pt>
                <c:pt idx="8">
                  <c:v>9.1699999999999997E-7</c:v>
                </c:pt>
                <c:pt idx="9">
                  <c:v>1.093E-6</c:v>
                </c:pt>
                <c:pt idx="10">
                  <c:v>1.1960000000000001E-6</c:v>
                </c:pt>
                <c:pt idx="11">
                  <c:v>1.2860000000000001E-6</c:v>
                </c:pt>
                <c:pt idx="12">
                  <c:v>1.404E-6</c:v>
                </c:pt>
                <c:pt idx="13">
                  <c:v>1.7239999999999999E-6</c:v>
                </c:pt>
                <c:pt idx="14">
                  <c:v>1.9269999999999999E-6</c:v>
                </c:pt>
                <c:pt idx="15">
                  <c:v>2.3319999999999999E-6</c:v>
                </c:pt>
                <c:pt idx="16">
                  <c:v>2.6529999999999998E-6</c:v>
                </c:pt>
                <c:pt idx="17">
                  <c:v>3.4000000000000001E-6</c:v>
                </c:pt>
                <c:pt idx="18">
                  <c:v>4.1350000000000002E-6</c:v>
                </c:pt>
                <c:pt idx="19">
                  <c:v>4.6360000000000002E-6</c:v>
                </c:pt>
                <c:pt idx="20">
                  <c:v>5.412E-6</c:v>
                </c:pt>
                <c:pt idx="21">
                  <c:v>6.4989999999999999E-6</c:v>
                </c:pt>
                <c:pt idx="22">
                  <c:v>7.9840000000000001E-6</c:v>
                </c:pt>
                <c:pt idx="23">
                  <c:v>9.3160000000000003E-6</c:v>
                </c:pt>
                <c:pt idx="24">
                  <c:v>1.0202E-5</c:v>
                </c:pt>
                <c:pt idx="25">
                  <c:v>1.2121E-5</c:v>
                </c:pt>
                <c:pt idx="26">
                  <c:v>1.378E-5</c:v>
                </c:pt>
                <c:pt idx="27">
                  <c:v>1.5149E-5</c:v>
                </c:pt>
                <c:pt idx="28">
                  <c:v>1.7815000000000001E-5</c:v>
                </c:pt>
                <c:pt idx="29">
                  <c:v>2.1688999999999999E-5</c:v>
                </c:pt>
                <c:pt idx="30">
                  <c:v>2.1940999999999999E-5</c:v>
                </c:pt>
                <c:pt idx="31">
                  <c:v>2.5097E-5</c:v>
                </c:pt>
                <c:pt idx="32">
                  <c:v>2.6327000000000001E-5</c:v>
                </c:pt>
                <c:pt idx="33">
                  <c:v>3.1492999999999998E-5</c:v>
                </c:pt>
                <c:pt idx="34">
                  <c:v>3.3980000000000003E-5</c:v>
                </c:pt>
                <c:pt idx="35">
                  <c:v>3.8649000000000002E-5</c:v>
                </c:pt>
                <c:pt idx="36">
                  <c:v>4.3000999999999997E-5</c:v>
                </c:pt>
                <c:pt idx="37">
                  <c:v>4.9849000000000003E-5</c:v>
                </c:pt>
                <c:pt idx="38">
                  <c:v>5.4221999999999997E-5</c:v>
                </c:pt>
                <c:pt idx="39">
                  <c:v>5.9385999999999997E-5</c:v>
                </c:pt>
                <c:pt idx="40">
                  <c:v>6.6525000000000004E-5</c:v>
                </c:pt>
                <c:pt idx="41">
                  <c:v>7.4400999999999995E-5</c:v>
                </c:pt>
                <c:pt idx="42">
                  <c:v>8.4339999999999995E-5</c:v>
                </c:pt>
                <c:pt idx="43">
                  <c:v>9.6718000000000005E-5</c:v>
                </c:pt>
                <c:pt idx="44">
                  <c:v>1.0762E-4</c:v>
                </c:pt>
                <c:pt idx="45">
                  <c:v>1.1872E-4</c:v>
                </c:pt>
                <c:pt idx="46">
                  <c:v>1.2754199999999999E-4</c:v>
                </c:pt>
                <c:pt idx="47">
                  <c:v>1.43361E-4</c:v>
                </c:pt>
                <c:pt idx="48">
                  <c:v>1.5758499999999999E-4</c:v>
                </c:pt>
                <c:pt idx="49">
                  <c:v>1.8436099999999999E-4</c:v>
                </c:pt>
                <c:pt idx="50">
                  <c:v>2.0044099999999999E-4</c:v>
                </c:pt>
                <c:pt idx="51">
                  <c:v>2.1783499999999999E-4</c:v>
                </c:pt>
                <c:pt idx="52">
                  <c:v>2.4069900000000001E-4</c:v>
                </c:pt>
                <c:pt idx="53">
                  <c:v>2.7553499999999998E-4</c:v>
                </c:pt>
                <c:pt idx="54">
                  <c:v>2.98332E-4</c:v>
                </c:pt>
                <c:pt idx="55">
                  <c:v>3.4459600000000002E-4</c:v>
                </c:pt>
                <c:pt idx="56">
                  <c:v>3.8956E-4</c:v>
                </c:pt>
                <c:pt idx="57">
                  <c:v>4.23208E-4</c:v>
                </c:pt>
                <c:pt idx="58">
                  <c:v>4.7898599999999998E-4</c:v>
                </c:pt>
                <c:pt idx="59">
                  <c:v>5.30862E-4</c:v>
                </c:pt>
                <c:pt idx="60">
                  <c:v>5.9548399999999997E-4</c:v>
                </c:pt>
                <c:pt idx="61">
                  <c:v>6.60978E-4</c:v>
                </c:pt>
                <c:pt idx="62">
                  <c:v>7.4961400000000001E-4</c:v>
                </c:pt>
                <c:pt idx="63">
                  <c:v>8.4020600000000003E-4</c:v>
                </c:pt>
                <c:pt idx="64">
                  <c:v>9.5764799999999996E-4</c:v>
                </c:pt>
                <c:pt idx="65">
                  <c:v>1.0511959999999999E-3</c:v>
                </c:pt>
                <c:pt idx="66">
                  <c:v>1.174493E-3</c:v>
                </c:pt>
                <c:pt idx="67">
                  <c:v>1.2903470000000001E-3</c:v>
                </c:pt>
                <c:pt idx="68">
                  <c:v>1.4531139999999999E-3</c:v>
                </c:pt>
                <c:pt idx="69">
                  <c:v>1.6724299999999999E-3</c:v>
                </c:pt>
                <c:pt idx="70">
                  <c:v>1.7889480000000001E-3</c:v>
                </c:pt>
                <c:pt idx="71">
                  <c:v>1.93564E-3</c:v>
                </c:pt>
                <c:pt idx="72">
                  <c:v>2.242136E-3</c:v>
                </c:pt>
                <c:pt idx="73">
                  <c:v>2.4852559999999999E-3</c:v>
                </c:pt>
                <c:pt idx="74">
                  <c:v>2.7105319999999999E-3</c:v>
                </c:pt>
                <c:pt idx="75">
                  <c:v>3.0825620000000001E-3</c:v>
                </c:pt>
                <c:pt idx="76">
                  <c:v>3.5351430000000001E-3</c:v>
                </c:pt>
                <c:pt idx="77">
                  <c:v>3.723147E-3</c:v>
                </c:pt>
                <c:pt idx="78">
                  <c:v>4.273504E-3</c:v>
                </c:pt>
                <c:pt idx="79">
                  <c:v>4.7038619999999996E-3</c:v>
                </c:pt>
                <c:pt idx="80">
                  <c:v>5.142789E-3</c:v>
                </c:pt>
                <c:pt idx="81">
                  <c:v>6.0256190000000003E-3</c:v>
                </c:pt>
                <c:pt idx="82">
                  <c:v>6.6945449999999997E-3</c:v>
                </c:pt>
                <c:pt idx="83">
                  <c:v>7.4732089999999998E-3</c:v>
                </c:pt>
                <c:pt idx="84">
                  <c:v>8.5079620000000009E-3</c:v>
                </c:pt>
                <c:pt idx="85">
                  <c:v>9.1315430000000006E-3</c:v>
                </c:pt>
                <c:pt idx="86">
                  <c:v>1.0459504999999999E-2</c:v>
                </c:pt>
                <c:pt idx="87">
                  <c:v>1.1918655E-2</c:v>
                </c:pt>
                <c:pt idx="88">
                  <c:v>1.2759556999999999E-2</c:v>
                </c:pt>
                <c:pt idx="89">
                  <c:v>1.4549935E-2</c:v>
                </c:pt>
                <c:pt idx="90">
                  <c:v>1.5757431999999998E-2</c:v>
                </c:pt>
                <c:pt idx="91">
                  <c:v>1.7544006000000001E-2</c:v>
                </c:pt>
                <c:pt idx="92">
                  <c:v>2.0022235999999999E-2</c:v>
                </c:pt>
                <c:pt idx="93">
                  <c:v>2.2744614E-2</c:v>
                </c:pt>
                <c:pt idx="94">
                  <c:v>2.4147373E-2</c:v>
                </c:pt>
                <c:pt idx="95">
                  <c:v>2.8658090000000001E-2</c:v>
                </c:pt>
                <c:pt idx="96">
                  <c:v>3.1691945999999999E-2</c:v>
                </c:pt>
                <c:pt idx="97">
                  <c:v>3.4178874999999997E-2</c:v>
                </c:pt>
                <c:pt idx="98">
                  <c:v>3.9045865999999999E-2</c:v>
                </c:pt>
                <c:pt idx="99">
                  <c:v>4.2949464999999999E-2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42A-4224-8E31-5E0A9823120A}"/>
            </c:ext>
          </c:extLst>
        </c:ser>
        <c:ser>
          <c:idx val="1"/>
          <c:order val="1"/>
          <c:tx>
            <c:strRef>
              <c:f>lineare!$D$1</c:f>
              <c:strCache>
                <c:ptCount val="1"/>
                <c:pt idx="0">
                  <c:v>Heap Select, avg
(s)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lineare!$G$2:$G$101</c:f>
                <c:numCache>
                  <c:formatCode>General</c:formatCode>
                  <c:ptCount val="100"/>
                  <c:pt idx="0">
                    <c:v>2.3292900000000001E-7</c:v>
                  </c:pt>
                  <c:pt idx="1">
                    <c:v>4.58869E-7</c:v>
                  </c:pt>
                  <c:pt idx="2">
                    <c:v>5.5406799999999998E-7</c:v>
                  </c:pt>
                  <c:pt idx="3">
                    <c:v>6.9630000000000001E-7</c:v>
                  </c:pt>
                  <c:pt idx="4">
                    <c:v>9.9643299999999996E-7</c:v>
                  </c:pt>
                  <c:pt idx="5">
                    <c:v>5.04109E-7</c:v>
                  </c:pt>
                  <c:pt idx="6">
                    <c:v>1.1129500000000001E-6</c:v>
                  </c:pt>
                  <c:pt idx="7">
                    <c:v>1.31056E-6</c:v>
                  </c:pt>
                  <c:pt idx="8">
                    <c:v>6.9458099999999999E-7</c:v>
                  </c:pt>
                  <c:pt idx="9">
                    <c:v>9.5751100000000003E-7</c:v>
                  </c:pt>
                  <c:pt idx="10">
                    <c:v>1.2940199999999999E-6</c:v>
                  </c:pt>
                  <c:pt idx="11">
                    <c:v>2.2992899999999999E-6</c:v>
                  </c:pt>
                  <c:pt idx="12">
                    <c:v>2.6052500000000002E-6</c:v>
                  </c:pt>
                  <c:pt idx="13">
                    <c:v>2.1900300000000002E-6</c:v>
                  </c:pt>
                  <c:pt idx="14">
                    <c:v>1.6605400000000001E-6</c:v>
                  </c:pt>
                  <c:pt idx="15">
                    <c:v>4.28021E-6</c:v>
                  </c:pt>
                  <c:pt idx="16">
                    <c:v>2.2790499999999998E-6</c:v>
                  </c:pt>
                  <c:pt idx="17">
                    <c:v>4.1741399999999998E-6</c:v>
                  </c:pt>
                  <c:pt idx="18">
                    <c:v>3.9448400000000002E-6</c:v>
                  </c:pt>
                  <c:pt idx="19">
                    <c:v>6.8952800000000002E-6</c:v>
                  </c:pt>
                  <c:pt idx="20">
                    <c:v>5.2367899999999997E-6</c:v>
                  </c:pt>
                  <c:pt idx="21">
                    <c:v>3.2550499999999999E-6</c:v>
                  </c:pt>
                  <c:pt idx="22">
                    <c:v>1.70661E-6</c:v>
                  </c:pt>
                  <c:pt idx="23">
                    <c:v>3.6772300000000001E-6</c:v>
                  </c:pt>
                  <c:pt idx="24">
                    <c:v>4.30674E-6</c:v>
                  </c:pt>
                  <c:pt idx="25">
                    <c:v>1.05312E-5</c:v>
                  </c:pt>
                  <c:pt idx="26">
                    <c:v>5.0690099999999999E-6</c:v>
                  </c:pt>
                  <c:pt idx="27">
                    <c:v>3.4378100000000002E-6</c:v>
                  </c:pt>
                  <c:pt idx="28">
                    <c:v>1.23816E-5</c:v>
                  </c:pt>
                  <c:pt idx="29">
                    <c:v>2.1138E-5</c:v>
                  </c:pt>
                  <c:pt idx="30">
                    <c:v>3.6226799999999999E-6</c:v>
                  </c:pt>
                  <c:pt idx="31">
                    <c:v>5.16601E-6</c:v>
                  </c:pt>
                  <c:pt idx="32">
                    <c:v>1.33496E-5</c:v>
                  </c:pt>
                  <c:pt idx="33">
                    <c:v>1.1216700000000001E-5</c:v>
                  </c:pt>
                  <c:pt idx="34">
                    <c:v>1.96684E-5</c:v>
                  </c:pt>
                  <c:pt idx="35">
                    <c:v>1.0324400000000001E-5</c:v>
                  </c:pt>
                  <c:pt idx="36">
                    <c:v>8.5241300000000007E-6</c:v>
                  </c:pt>
                  <c:pt idx="37">
                    <c:v>2.60098E-5</c:v>
                  </c:pt>
                  <c:pt idx="38">
                    <c:v>1.24001E-5</c:v>
                  </c:pt>
                  <c:pt idx="39">
                    <c:v>2.1790400000000001E-5</c:v>
                  </c:pt>
                  <c:pt idx="40">
                    <c:v>3.3886200000000001E-5</c:v>
                  </c:pt>
                  <c:pt idx="41">
                    <c:v>1.43473E-4</c:v>
                  </c:pt>
                  <c:pt idx="42">
                    <c:v>2.4634199999999999E-5</c:v>
                  </c:pt>
                  <c:pt idx="43">
                    <c:v>1.0737499999999999E-4</c:v>
                  </c:pt>
                  <c:pt idx="44">
                    <c:v>1.3518199999999999E-4</c:v>
                  </c:pt>
                  <c:pt idx="45">
                    <c:v>3.1093899999999997E-5</c:v>
                  </c:pt>
                  <c:pt idx="46">
                    <c:v>3.0423600000000001E-5</c:v>
                  </c:pt>
                  <c:pt idx="47">
                    <c:v>7.0561499999999999E-5</c:v>
                  </c:pt>
                  <c:pt idx="48">
                    <c:v>3.8988200000000001E-5</c:v>
                  </c:pt>
                  <c:pt idx="49">
                    <c:v>1.9688299999999999E-4</c:v>
                  </c:pt>
                  <c:pt idx="50">
                    <c:v>6.5233499999999998E-5</c:v>
                  </c:pt>
                  <c:pt idx="51">
                    <c:v>7.7553300000000002E-5</c:v>
                  </c:pt>
                  <c:pt idx="52">
                    <c:v>7.7175099999999999E-5</c:v>
                  </c:pt>
                  <c:pt idx="53">
                    <c:v>5.8685199999999998E-5</c:v>
                  </c:pt>
                  <c:pt idx="54">
                    <c:v>8.1587200000000004E-5</c:v>
                  </c:pt>
                  <c:pt idx="55">
                    <c:v>1.28109E-4</c:v>
                  </c:pt>
                  <c:pt idx="56">
                    <c:v>8.1843199999999996E-5</c:v>
                  </c:pt>
                  <c:pt idx="57">
                    <c:v>3.39272E-4</c:v>
                  </c:pt>
                  <c:pt idx="58">
                    <c:v>1.3272699999999999E-4</c:v>
                  </c:pt>
                  <c:pt idx="59">
                    <c:v>1.37279E-4</c:v>
                  </c:pt>
                  <c:pt idx="60">
                    <c:v>3.72641E-4</c:v>
                  </c:pt>
                  <c:pt idx="61">
                    <c:v>1.97634E-4</c:v>
                  </c:pt>
                  <c:pt idx="62">
                    <c:v>1.7678600000000001E-4</c:v>
                  </c:pt>
                  <c:pt idx="63">
                    <c:v>3.65511E-4</c:v>
                  </c:pt>
                  <c:pt idx="64">
                    <c:v>5.4014099999999995E-4</c:v>
                  </c:pt>
                  <c:pt idx="65">
                    <c:v>2.5472500000000003E-4</c:v>
                  </c:pt>
                  <c:pt idx="66">
                    <c:v>5.7004600000000005E-4</c:v>
                  </c:pt>
                  <c:pt idx="67">
                    <c:v>3.27184E-4</c:v>
                  </c:pt>
                  <c:pt idx="68">
                    <c:v>3.7169200000000002E-4</c:v>
                  </c:pt>
                  <c:pt idx="69">
                    <c:v>5.3929900000000003E-4</c:v>
                  </c:pt>
                  <c:pt idx="70">
                    <c:v>4.0027599999999997E-4</c:v>
                  </c:pt>
                  <c:pt idx="71">
                    <c:v>4.6373900000000001E-4</c:v>
                  </c:pt>
                  <c:pt idx="72">
                    <c:v>7.8161500000000004E-4</c:v>
                  </c:pt>
                  <c:pt idx="73">
                    <c:v>8.12275E-4</c:v>
                  </c:pt>
                  <c:pt idx="74">
                    <c:v>8.8307499999999998E-4</c:v>
                  </c:pt>
                  <c:pt idx="75">
                    <c:v>6.8227800000000003E-4</c:v>
                  </c:pt>
                  <c:pt idx="76">
                    <c:v>1.16738E-3</c:v>
                  </c:pt>
                  <c:pt idx="77">
                    <c:v>1.0977999999999999E-3</c:v>
                  </c:pt>
                  <c:pt idx="78">
                    <c:v>1.1902200000000001E-3</c:v>
                  </c:pt>
                  <c:pt idx="79">
                    <c:v>1.27337E-3</c:v>
                  </c:pt>
                  <c:pt idx="80">
                    <c:v>1.90351E-3</c:v>
                  </c:pt>
                  <c:pt idx="81">
                    <c:v>1.9945000000000002E-3</c:v>
                  </c:pt>
                  <c:pt idx="82">
                    <c:v>2.3410599999999998E-3</c:v>
                  </c:pt>
                  <c:pt idx="83">
                    <c:v>2.8822299999999999E-3</c:v>
                  </c:pt>
                  <c:pt idx="84">
                    <c:v>3.8550500000000001E-3</c:v>
                  </c:pt>
                  <c:pt idx="85">
                    <c:v>3.4880499999999999E-3</c:v>
                  </c:pt>
                  <c:pt idx="86">
                    <c:v>4.4089300000000001E-3</c:v>
                  </c:pt>
                  <c:pt idx="87">
                    <c:v>4.9945600000000003E-3</c:v>
                  </c:pt>
                  <c:pt idx="88">
                    <c:v>6.7895000000000004E-3</c:v>
                  </c:pt>
                  <c:pt idx="89">
                    <c:v>6.1487399999999998E-3</c:v>
                  </c:pt>
                  <c:pt idx="90">
                    <c:v>7.2865300000000003E-3</c:v>
                  </c:pt>
                  <c:pt idx="91">
                    <c:v>8.0705299999999994E-3</c:v>
                  </c:pt>
                  <c:pt idx="92">
                    <c:v>9.0935800000000004E-3</c:v>
                  </c:pt>
                  <c:pt idx="93">
                    <c:v>9.8307099999999994E-3</c:v>
                  </c:pt>
                  <c:pt idx="94">
                    <c:v>8.3167299999999996E-3</c:v>
                  </c:pt>
                  <c:pt idx="95">
                    <c:v>9.7872700000000007E-3</c:v>
                  </c:pt>
                  <c:pt idx="96">
                    <c:v>7.0654499999999995E-2</c:v>
                  </c:pt>
                  <c:pt idx="97">
                    <c:v>2.1717199999999999E-2</c:v>
                  </c:pt>
                  <c:pt idx="98">
                    <c:v>1.9703200000000001E-2</c:v>
                  </c:pt>
                  <c:pt idx="99">
                    <c:v>1.5563799999999999E-2</c:v>
                  </c:pt>
                </c:numCache>
              </c:numRef>
            </c:plus>
            <c:minus>
              <c:numRef>
                <c:f>lineare!$G$2:$G$101</c:f>
                <c:numCache>
                  <c:formatCode>General</c:formatCode>
                  <c:ptCount val="100"/>
                  <c:pt idx="0">
                    <c:v>2.3292900000000001E-7</c:v>
                  </c:pt>
                  <c:pt idx="1">
                    <c:v>4.58869E-7</c:v>
                  </c:pt>
                  <c:pt idx="2">
                    <c:v>5.5406799999999998E-7</c:v>
                  </c:pt>
                  <c:pt idx="3">
                    <c:v>6.9630000000000001E-7</c:v>
                  </c:pt>
                  <c:pt idx="4">
                    <c:v>9.9643299999999996E-7</c:v>
                  </c:pt>
                  <c:pt idx="5">
                    <c:v>5.04109E-7</c:v>
                  </c:pt>
                  <c:pt idx="6">
                    <c:v>1.1129500000000001E-6</c:v>
                  </c:pt>
                  <c:pt idx="7">
                    <c:v>1.31056E-6</c:v>
                  </c:pt>
                  <c:pt idx="8">
                    <c:v>6.9458099999999999E-7</c:v>
                  </c:pt>
                  <c:pt idx="9">
                    <c:v>9.5751100000000003E-7</c:v>
                  </c:pt>
                  <c:pt idx="10">
                    <c:v>1.2940199999999999E-6</c:v>
                  </c:pt>
                  <c:pt idx="11">
                    <c:v>2.2992899999999999E-6</c:v>
                  </c:pt>
                  <c:pt idx="12">
                    <c:v>2.6052500000000002E-6</c:v>
                  </c:pt>
                  <c:pt idx="13">
                    <c:v>2.1900300000000002E-6</c:v>
                  </c:pt>
                  <c:pt idx="14">
                    <c:v>1.6605400000000001E-6</c:v>
                  </c:pt>
                  <c:pt idx="15">
                    <c:v>4.28021E-6</c:v>
                  </c:pt>
                  <c:pt idx="16">
                    <c:v>2.2790499999999998E-6</c:v>
                  </c:pt>
                  <c:pt idx="17">
                    <c:v>4.1741399999999998E-6</c:v>
                  </c:pt>
                  <c:pt idx="18">
                    <c:v>3.9448400000000002E-6</c:v>
                  </c:pt>
                  <c:pt idx="19">
                    <c:v>6.8952800000000002E-6</c:v>
                  </c:pt>
                  <c:pt idx="20">
                    <c:v>5.2367899999999997E-6</c:v>
                  </c:pt>
                  <c:pt idx="21">
                    <c:v>3.2550499999999999E-6</c:v>
                  </c:pt>
                  <c:pt idx="22">
                    <c:v>1.70661E-6</c:v>
                  </c:pt>
                  <c:pt idx="23">
                    <c:v>3.6772300000000001E-6</c:v>
                  </c:pt>
                  <c:pt idx="24">
                    <c:v>4.30674E-6</c:v>
                  </c:pt>
                  <c:pt idx="25">
                    <c:v>1.05312E-5</c:v>
                  </c:pt>
                  <c:pt idx="26">
                    <c:v>5.0690099999999999E-6</c:v>
                  </c:pt>
                  <c:pt idx="27">
                    <c:v>3.4378100000000002E-6</c:v>
                  </c:pt>
                  <c:pt idx="28">
                    <c:v>1.23816E-5</c:v>
                  </c:pt>
                  <c:pt idx="29">
                    <c:v>2.1138E-5</c:v>
                  </c:pt>
                  <c:pt idx="30">
                    <c:v>3.6226799999999999E-6</c:v>
                  </c:pt>
                  <c:pt idx="31">
                    <c:v>5.16601E-6</c:v>
                  </c:pt>
                  <c:pt idx="32">
                    <c:v>1.33496E-5</c:v>
                  </c:pt>
                  <c:pt idx="33">
                    <c:v>1.1216700000000001E-5</c:v>
                  </c:pt>
                  <c:pt idx="34">
                    <c:v>1.96684E-5</c:v>
                  </c:pt>
                  <c:pt idx="35">
                    <c:v>1.0324400000000001E-5</c:v>
                  </c:pt>
                  <c:pt idx="36">
                    <c:v>8.5241300000000007E-6</c:v>
                  </c:pt>
                  <c:pt idx="37">
                    <c:v>2.60098E-5</c:v>
                  </c:pt>
                  <c:pt idx="38">
                    <c:v>1.24001E-5</c:v>
                  </c:pt>
                  <c:pt idx="39">
                    <c:v>2.1790400000000001E-5</c:v>
                  </c:pt>
                  <c:pt idx="40">
                    <c:v>3.3886200000000001E-5</c:v>
                  </c:pt>
                  <c:pt idx="41">
                    <c:v>1.43473E-4</c:v>
                  </c:pt>
                  <c:pt idx="42">
                    <c:v>2.4634199999999999E-5</c:v>
                  </c:pt>
                  <c:pt idx="43">
                    <c:v>1.0737499999999999E-4</c:v>
                  </c:pt>
                  <c:pt idx="44">
                    <c:v>1.3518199999999999E-4</c:v>
                  </c:pt>
                  <c:pt idx="45">
                    <c:v>3.1093899999999997E-5</c:v>
                  </c:pt>
                  <c:pt idx="46">
                    <c:v>3.0423600000000001E-5</c:v>
                  </c:pt>
                  <c:pt idx="47">
                    <c:v>7.0561499999999999E-5</c:v>
                  </c:pt>
                  <c:pt idx="48">
                    <c:v>3.8988200000000001E-5</c:v>
                  </c:pt>
                  <c:pt idx="49">
                    <c:v>1.9688299999999999E-4</c:v>
                  </c:pt>
                  <c:pt idx="50">
                    <c:v>6.5233499999999998E-5</c:v>
                  </c:pt>
                  <c:pt idx="51">
                    <c:v>7.7553300000000002E-5</c:v>
                  </c:pt>
                  <c:pt idx="52">
                    <c:v>7.7175099999999999E-5</c:v>
                  </c:pt>
                  <c:pt idx="53">
                    <c:v>5.8685199999999998E-5</c:v>
                  </c:pt>
                  <c:pt idx="54">
                    <c:v>8.1587200000000004E-5</c:v>
                  </c:pt>
                  <c:pt idx="55">
                    <c:v>1.28109E-4</c:v>
                  </c:pt>
                  <c:pt idx="56">
                    <c:v>8.1843199999999996E-5</c:v>
                  </c:pt>
                  <c:pt idx="57">
                    <c:v>3.39272E-4</c:v>
                  </c:pt>
                  <c:pt idx="58">
                    <c:v>1.3272699999999999E-4</c:v>
                  </c:pt>
                  <c:pt idx="59">
                    <c:v>1.37279E-4</c:v>
                  </c:pt>
                  <c:pt idx="60">
                    <c:v>3.72641E-4</c:v>
                  </c:pt>
                  <c:pt idx="61">
                    <c:v>1.97634E-4</c:v>
                  </c:pt>
                  <c:pt idx="62">
                    <c:v>1.7678600000000001E-4</c:v>
                  </c:pt>
                  <c:pt idx="63">
                    <c:v>3.65511E-4</c:v>
                  </c:pt>
                  <c:pt idx="64">
                    <c:v>5.4014099999999995E-4</c:v>
                  </c:pt>
                  <c:pt idx="65">
                    <c:v>2.5472500000000003E-4</c:v>
                  </c:pt>
                  <c:pt idx="66">
                    <c:v>5.7004600000000005E-4</c:v>
                  </c:pt>
                  <c:pt idx="67">
                    <c:v>3.27184E-4</c:v>
                  </c:pt>
                  <c:pt idx="68">
                    <c:v>3.7169200000000002E-4</c:v>
                  </c:pt>
                  <c:pt idx="69">
                    <c:v>5.3929900000000003E-4</c:v>
                  </c:pt>
                  <c:pt idx="70">
                    <c:v>4.0027599999999997E-4</c:v>
                  </c:pt>
                  <c:pt idx="71">
                    <c:v>4.6373900000000001E-4</c:v>
                  </c:pt>
                  <c:pt idx="72">
                    <c:v>7.8161500000000004E-4</c:v>
                  </c:pt>
                  <c:pt idx="73">
                    <c:v>8.12275E-4</c:v>
                  </c:pt>
                  <c:pt idx="74">
                    <c:v>8.8307499999999998E-4</c:v>
                  </c:pt>
                  <c:pt idx="75">
                    <c:v>6.8227800000000003E-4</c:v>
                  </c:pt>
                  <c:pt idx="76">
                    <c:v>1.16738E-3</c:v>
                  </c:pt>
                  <c:pt idx="77">
                    <c:v>1.0977999999999999E-3</c:v>
                  </c:pt>
                  <c:pt idx="78">
                    <c:v>1.1902200000000001E-3</c:v>
                  </c:pt>
                  <c:pt idx="79">
                    <c:v>1.27337E-3</c:v>
                  </c:pt>
                  <c:pt idx="80">
                    <c:v>1.90351E-3</c:v>
                  </c:pt>
                  <c:pt idx="81">
                    <c:v>1.9945000000000002E-3</c:v>
                  </c:pt>
                  <c:pt idx="82">
                    <c:v>2.3410599999999998E-3</c:v>
                  </c:pt>
                  <c:pt idx="83">
                    <c:v>2.8822299999999999E-3</c:v>
                  </c:pt>
                  <c:pt idx="84">
                    <c:v>3.8550500000000001E-3</c:v>
                  </c:pt>
                  <c:pt idx="85">
                    <c:v>3.4880499999999999E-3</c:v>
                  </c:pt>
                  <c:pt idx="86">
                    <c:v>4.4089300000000001E-3</c:v>
                  </c:pt>
                  <c:pt idx="87">
                    <c:v>4.9945600000000003E-3</c:v>
                  </c:pt>
                  <c:pt idx="88">
                    <c:v>6.7895000000000004E-3</c:v>
                  </c:pt>
                  <c:pt idx="89">
                    <c:v>6.1487399999999998E-3</c:v>
                  </c:pt>
                  <c:pt idx="90">
                    <c:v>7.2865300000000003E-3</c:v>
                  </c:pt>
                  <c:pt idx="91">
                    <c:v>8.0705299999999994E-3</c:v>
                  </c:pt>
                  <c:pt idx="92">
                    <c:v>9.0935800000000004E-3</c:v>
                  </c:pt>
                  <c:pt idx="93">
                    <c:v>9.8307099999999994E-3</c:v>
                  </c:pt>
                  <c:pt idx="94">
                    <c:v>8.3167299999999996E-3</c:v>
                  </c:pt>
                  <c:pt idx="95">
                    <c:v>9.7872700000000007E-3</c:v>
                  </c:pt>
                  <c:pt idx="96">
                    <c:v>7.0654499999999995E-2</c:v>
                  </c:pt>
                  <c:pt idx="97">
                    <c:v>2.1717199999999999E-2</c:v>
                  </c:pt>
                  <c:pt idx="98">
                    <c:v>1.9703200000000001E-2</c:v>
                  </c:pt>
                  <c:pt idx="99">
                    <c:v>1.5563799999999999E-2</c:v>
                  </c:pt>
                </c:numCache>
              </c:numRef>
            </c:minus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lineare!$A$2:$A$101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111</c:v>
                </c:pt>
                <c:pt idx="2">
                  <c:v>124</c:v>
                </c:pt>
                <c:pt idx="3">
                  <c:v>138</c:v>
                </c:pt>
                <c:pt idx="4">
                  <c:v>154</c:v>
                </c:pt>
                <c:pt idx="5">
                  <c:v>172</c:v>
                </c:pt>
                <c:pt idx="6">
                  <c:v>192</c:v>
                </c:pt>
                <c:pt idx="7">
                  <c:v>214</c:v>
                </c:pt>
                <c:pt idx="8">
                  <c:v>239</c:v>
                </c:pt>
                <c:pt idx="9">
                  <c:v>267</c:v>
                </c:pt>
                <c:pt idx="10">
                  <c:v>298</c:v>
                </c:pt>
                <c:pt idx="11">
                  <c:v>332</c:v>
                </c:pt>
                <c:pt idx="12">
                  <c:v>371</c:v>
                </c:pt>
                <c:pt idx="13">
                  <c:v>414</c:v>
                </c:pt>
                <c:pt idx="14">
                  <c:v>461</c:v>
                </c:pt>
                <c:pt idx="15">
                  <c:v>515</c:v>
                </c:pt>
                <c:pt idx="16">
                  <c:v>574</c:v>
                </c:pt>
                <c:pt idx="17">
                  <c:v>641</c:v>
                </c:pt>
                <c:pt idx="18">
                  <c:v>715</c:v>
                </c:pt>
                <c:pt idx="19">
                  <c:v>797</c:v>
                </c:pt>
                <c:pt idx="20">
                  <c:v>889</c:v>
                </c:pt>
                <c:pt idx="21">
                  <c:v>992</c:v>
                </c:pt>
                <c:pt idx="22">
                  <c:v>1107</c:v>
                </c:pt>
                <c:pt idx="23">
                  <c:v>1235</c:v>
                </c:pt>
                <c:pt idx="24">
                  <c:v>1377</c:v>
                </c:pt>
                <c:pt idx="25">
                  <c:v>1536</c:v>
                </c:pt>
                <c:pt idx="26">
                  <c:v>1714</c:v>
                </c:pt>
                <c:pt idx="27">
                  <c:v>1912</c:v>
                </c:pt>
                <c:pt idx="28">
                  <c:v>2133</c:v>
                </c:pt>
                <c:pt idx="29">
                  <c:v>2379</c:v>
                </c:pt>
                <c:pt idx="30">
                  <c:v>2654</c:v>
                </c:pt>
                <c:pt idx="31">
                  <c:v>2960</c:v>
                </c:pt>
                <c:pt idx="32">
                  <c:v>3302</c:v>
                </c:pt>
                <c:pt idx="33">
                  <c:v>3684</c:v>
                </c:pt>
                <c:pt idx="34">
                  <c:v>4109</c:v>
                </c:pt>
                <c:pt idx="35">
                  <c:v>4584</c:v>
                </c:pt>
                <c:pt idx="36">
                  <c:v>5113</c:v>
                </c:pt>
                <c:pt idx="37">
                  <c:v>5704</c:v>
                </c:pt>
                <c:pt idx="38">
                  <c:v>6362</c:v>
                </c:pt>
                <c:pt idx="39">
                  <c:v>7097</c:v>
                </c:pt>
                <c:pt idx="40">
                  <c:v>7917</c:v>
                </c:pt>
                <c:pt idx="41">
                  <c:v>8831</c:v>
                </c:pt>
                <c:pt idx="42">
                  <c:v>9851</c:v>
                </c:pt>
                <c:pt idx="43">
                  <c:v>10989</c:v>
                </c:pt>
                <c:pt idx="44">
                  <c:v>12258</c:v>
                </c:pt>
                <c:pt idx="45">
                  <c:v>13673</c:v>
                </c:pt>
                <c:pt idx="46">
                  <c:v>15253</c:v>
                </c:pt>
                <c:pt idx="47">
                  <c:v>17014</c:v>
                </c:pt>
                <c:pt idx="48">
                  <c:v>18979</c:v>
                </c:pt>
                <c:pt idx="49">
                  <c:v>21171</c:v>
                </c:pt>
                <c:pt idx="50">
                  <c:v>23616</c:v>
                </c:pt>
                <c:pt idx="51">
                  <c:v>26343</c:v>
                </c:pt>
                <c:pt idx="52">
                  <c:v>29386</c:v>
                </c:pt>
                <c:pt idx="53">
                  <c:v>32780</c:v>
                </c:pt>
                <c:pt idx="54">
                  <c:v>36565</c:v>
                </c:pt>
                <c:pt idx="55">
                  <c:v>40788</c:v>
                </c:pt>
                <c:pt idx="56">
                  <c:v>45499</c:v>
                </c:pt>
                <c:pt idx="57">
                  <c:v>50753</c:v>
                </c:pt>
                <c:pt idx="58">
                  <c:v>56615</c:v>
                </c:pt>
                <c:pt idx="59">
                  <c:v>63153</c:v>
                </c:pt>
                <c:pt idx="60">
                  <c:v>70446</c:v>
                </c:pt>
                <c:pt idx="61">
                  <c:v>78582</c:v>
                </c:pt>
                <c:pt idx="62">
                  <c:v>87657</c:v>
                </c:pt>
                <c:pt idx="63">
                  <c:v>97780</c:v>
                </c:pt>
                <c:pt idx="64">
                  <c:v>109073</c:v>
                </c:pt>
                <c:pt idx="65">
                  <c:v>121669</c:v>
                </c:pt>
                <c:pt idx="66">
                  <c:v>135720</c:v>
                </c:pt>
                <c:pt idx="67">
                  <c:v>151394</c:v>
                </c:pt>
                <c:pt idx="68">
                  <c:v>168878</c:v>
                </c:pt>
                <c:pt idx="69">
                  <c:v>188382</c:v>
                </c:pt>
                <c:pt idx="70">
                  <c:v>210137</c:v>
                </c:pt>
                <c:pt idx="71">
                  <c:v>234405</c:v>
                </c:pt>
                <c:pt idx="72">
                  <c:v>261476</c:v>
                </c:pt>
                <c:pt idx="73">
                  <c:v>291673</c:v>
                </c:pt>
                <c:pt idx="74">
                  <c:v>325357</c:v>
                </c:pt>
                <c:pt idx="75">
                  <c:v>362932</c:v>
                </c:pt>
                <c:pt idx="76">
                  <c:v>404846</c:v>
                </c:pt>
                <c:pt idx="77">
                  <c:v>451600</c:v>
                </c:pt>
                <c:pt idx="78">
                  <c:v>503754</c:v>
                </c:pt>
                <c:pt idx="79">
                  <c:v>561931</c:v>
                </c:pt>
                <c:pt idx="80">
                  <c:v>626826</c:v>
                </c:pt>
                <c:pt idx="81">
                  <c:v>699216</c:v>
                </c:pt>
                <c:pt idx="82">
                  <c:v>779966</c:v>
                </c:pt>
                <c:pt idx="83">
                  <c:v>870042</c:v>
                </c:pt>
                <c:pt idx="84">
                  <c:v>970520</c:v>
                </c:pt>
                <c:pt idx="85">
                  <c:v>1082602</c:v>
                </c:pt>
                <c:pt idx="86">
                  <c:v>1207629</c:v>
                </c:pt>
                <c:pt idx="87">
                  <c:v>1347093</c:v>
                </c:pt>
                <c:pt idx="88">
                  <c:v>1502665</c:v>
                </c:pt>
                <c:pt idx="89">
                  <c:v>1676202</c:v>
                </c:pt>
                <c:pt idx="90">
                  <c:v>1869781</c:v>
                </c:pt>
                <c:pt idx="91">
                  <c:v>2085716</c:v>
                </c:pt>
                <c:pt idx="92">
                  <c:v>2326588</c:v>
                </c:pt>
                <c:pt idx="93">
                  <c:v>2595278</c:v>
                </c:pt>
                <c:pt idx="94">
                  <c:v>2894998</c:v>
                </c:pt>
                <c:pt idx="95">
                  <c:v>3229331</c:v>
                </c:pt>
                <c:pt idx="96">
                  <c:v>3602275</c:v>
                </c:pt>
                <c:pt idx="97">
                  <c:v>4018290</c:v>
                </c:pt>
                <c:pt idx="98">
                  <c:v>4482348</c:v>
                </c:pt>
                <c:pt idx="99">
                  <c:v>5000000</c:v>
                </c:pt>
              </c:numCache>
            </c:numRef>
          </c:xVal>
          <c:yVal>
            <c:numRef>
              <c:f>lineare!$D$2:$D$101</c:f>
              <c:numCache>
                <c:formatCode>General</c:formatCode>
                <c:ptCount val="100"/>
                <c:pt idx="0">
                  <c:v>2.295E-6</c:v>
                </c:pt>
                <c:pt idx="1">
                  <c:v>2.633E-6</c:v>
                </c:pt>
                <c:pt idx="2">
                  <c:v>3.1540000000000002E-6</c:v>
                </c:pt>
                <c:pt idx="3">
                  <c:v>3.726E-6</c:v>
                </c:pt>
                <c:pt idx="4">
                  <c:v>4.459E-6</c:v>
                </c:pt>
                <c:pt idx="5">
                  <c:v>5.091E-6</c:v>
                </c:pt>
                <c:pt idx="6">
                  <c:v>6.1940000000000003E-6</c:v>
                </c:pt>
                <c:pt idx="7">
                  <c:v>7.2150000000000004E-6</c:v>
                </c:pt>
                <c:pt idx="8">
                  <c:v>8.5380000000000002E-6</c:v>
                </c:pt>
                <c:pt idx="9">
                  <c:v>9.8810000000000008E-6</c:v>
                </c:pt>
                <c:pt idx="10">
                  <c:v>1.1457999999999999E-5</c:v>
                </c:pt>
                <c:pt idx="11">
                  <c:v>1.3614E-5</c:v>
                </c:pt>
                <c:pt idx="12">
                  <c:v>1.5645E-5</c:v>
                </c:pt>
                <c:pt idx="13">
                  <c:v>1.7649E-5</c:v>
                </c:pt>
                <c:pt idx="14">
                  <c:v>1.9933E-5</c:v>
                </c:pt>
                <c:pt idx="15">
                  <c:v>2.3754E-5</c:v>
                </c:pt>
                <c:pt idx="16">
                  <c:v>2.6058999999999999E-5</c:v>
                </c:pt>
                <c:pt idx="17">
                  <c:v>3.008E-5</c:v>
                </c:pt>
                <c:pt idx="18">
                  <c:v>3.3810999999999999E-5</c:v>
                </c:pt>
                <c:pt idx="19">
                  <c:v>3.8597999999999999E-5</c:v>
                </c:pt>
                <c:pt idx="20">
                  <c:v>4.3945E-5</c:v>
                </c:pt>
                <c:pt idx="21">
                  <c:v>4.9410000000000003E-5</c:v>
                </c:pt>
                <c:pt idx="22">
                  <c:v>5.5716E-5</c:v>
                </c:pt>
                <c:pt idx="23">
                  <c:v>6.2985999999999996E-5</c:v>
                </c:pt>
                <c:pt idx="24">
                  <c:v>7.0973E-5</c:v>
                </c:pt>
                <c:pt idx="25">
                  <c:v>8.0490999999999999E-5</c:v>
                </c:pt>
                <c:pt idx="26">
                  <c:v>9.0496999999999998E-5</c:v>
                </c:pt>
                <c:pt idx="27">
                  <c:v>1.01772E-4</c:v>
                </c:pt>
                <c:pt idx="28">
                  <c:v>1.14826E-4</c:v>
                </c:pt>
                <c:pt idx="29">
                  <c:v>1.42807E-4</c:v>
                </c:pt>
                <c:pt idx="30">
                  <c:v>1.4841400000000001E-4</c:v>
                </c:pt>
                <c:pt idx="31">
                  <c:v>1.67376E-4</c:v>
                </c:pt>
                <c:pt idx="32">
                  <c:v>1.82559E-4</c:v>
                </c:pt>
                <c:pt idx="33">
                  <c:v>2.1022099999999999E-4</c:v>
                </c:pt>
                <c:pt idx="34">
                  <c:v>2.3732700000000001E-4</c:v>
                </c:pt>
                <c:pt idx="35">
                  <c:v>2.6403700000000001E-4</c:v>
                </c:pt>
                <c:pt idx="36">
                  <c:v>3.0561800000000001E-4</c:v>
                </c:pt>
                <c:pt idx="37">
                  <c:v>3.4820000000000001E-4</c:v>
                </c:pt>
                <c:pt idx="38">
                  <c:v>3.85776E-4</c:v>
                </c:pt>
                <c:pt idx="39">
                  <c:v>4.3854499999999998E-4</c:v>
                </c:pt>
                <c:pt idx="40">
                  <c:v>4.9706499999999999E-4</c:v>
                </c:pt>
                <c:pt idx="41">
                  <c:v>5.9024100000000003E-4</c:v>
                </c:pt>
                <c:pt idx="42">
                  <c:v>6.42689E-4</c:v>
                </c:pt>
                <c:pt idx="43">
                  <c:v>7.7425699999999998E-4</c:v>
                </c:pt>
                <c:pt idx="44">
                  <c:v>8.5232500000000002E-4</c:v>
                </c:pt>
                <c:pt idx="45">
                  <c:v>9.3327500000000001E-4</c:v>
                </c:pt>
                <c:pt idx="46">
                  <c:v>1.0541319999999999E-3</c:v>
                </c:pt>
                <c:pt idx="47">
                  <c:v>1.201312E-3</c:v>
                </c:pt>
                <c:pt idx="48">
                  <c:v>1.358766E-3</c:v>
                </c:pt>
                <c:pt idx="49">
                  <c:v>1.542542E-3</c:v>
                </c:pt>
                <c:pt idx="50">
                  <c:v>1.763347E-3</c:v>
                </c:pt>
                <c:pt idx="51">
                  <c:v>1.963022E-3</c:v>
                </c:pt>
                <c:pt idx="52">
                  <c:v>2.226904E-3</c:v>
                </c:pt>
                <c:pt idx="53">
                  <c:v>2.5476660000000001E-3</c:v>
                </c:pt>
                <c:pt idx="54">
                  <c:v>2.9575389999999999E-3</c:v>
                </c:pt>
                <c:pt idx="55">
                  <c:v>3.4645470000000001E-3</c:v>
                </c:pt>
                <c:pt idx="56">
                  <c:v>3.9300029999999996E-3</c:v>
                </c:pt>
                <c:pt idx="57">
                  <c:v>4.5792790000000003E-3</c:v>
                </c:pt>
                <c:pt idx="58">
                  <c:v>5.2835119999999998E-3</c:v>
                </c:pt>
                <c:pt idx="59">
                  <c:v>6.0893800000000001E-3</c:v>
                </c:pt>
                <c:pt idx="60">
                  <c:v>7.2221330000000004E-3</c:v>
                </c:pt>
                <c:pt idx="61">
                  <c:v>8.1401159999999993E-3</c:v>
                </c:pt>
                <c:pt idx="62">
                  <c:v>9.4143669999999999E-3</c:v>
                </c:pt>
                <c:pt idx="63">
                  <c:v>1.07861E-2</c:v>
                </c:pt>
                <c:pt idx="64">
                  <c:v>1.2363427E-2</c:v>
                </c:pt>
                <c:pt idx="65">
                  <c:v>1.4406481E-2</c:v>
                </c:pt>
                <c:pt idx="66">
                  <c:v>1.6333674999999999E-2</c:v>
                </c:pt>
                <c:pt idx="67">
                  <c:v>1.8574240999999998E-2</c:v>
                </c:pt>
                <c:pt idx="68">
                  <c:v>2.1773957E-2</c:v>
                </c:pt>
                <c:pt idx="69">
                  <c:v>2.4812979999999998E-2</c:v>
                </c:pt>
                <c:pt idx="70">
                  <c:v>2.7724527999999998E-2</c:v>
                </c:pt>
                <c:pt idx="71">
                  <c:v>3.1558912000000001E-2</c:v>
                </c:pt>
                <c:pt idx="72">
                  <c:v>3.5732734000000002E-2</c:v>
                </c:pt>
                <c:pt idx="73">
                  <c:v>4.0262614000000002E-2</c:v>
                </c:pt>
                <c:pt idx="74">
                  <c:v>4.6012813999999999E-2</c:v>
                </c:pt>
                <c:pt idx="75">
                  <c:v>5.2388793000000003E-2</c:v>
                </c:pt>
                <c:pt idx="76">
                  <c:v>5.9164650999999999E-2</c:v>
                </c:pt>
                <c:pt idx="77">
                  <c:v>6.7004920999999995E-2</c:v>
                </c:pt>
                <c:pt idx="78">
                  <c:v>7.6227261000000004E-2</c:v>
                </c:pt>
                <c:pt idx="79">
                  <c:v>8.6036372E-2</c:v>
                </c:pt>
                <c:pt idx="80">
                  <c:v>9.7638490999999994E-2</c:v>
                </c:pt>
                <c:pt idx="81">
                  <c:v>0.11062361499999999</c:v>
                </c:pt>
                <c:pt idx="82">
                  <c:v>0.128210515</c:v>
                </c:pt>
                <c:pt idx="83">
                  <c:v>0.147722195</c:v>
                </c:pt>
                <c:pt idx="84">
                  <c:v>0.172152575</c:v>
                </c:pt>
                <c:pt idx="85">
                  <c:v>0.20159532399999999</c:v>
                </c:pt>
                <c:pt idx="86">
                  <c:v>0.23292411499999999</c:v>
                </c:pt>
                <c:pt idx="87">
                  <c:v>0.27331682600000001</c:v>
                </c:pt>
                <c:pt idx="88">
                  <c:v>0.32745565999999998</c:v>
                </c:pt>
                <c:pt idx="89">
                  <c:v>0.38851658500000003</c:v>
                </c:pt>
                <c:pt idx="90">
                  <c:v>0.45911635499999998</c:v>
                </c:pt>
                <c:pt idx="91">
                  <c:v>0.55492948600000003</c:v>
                </c:pt>
                <c:pt idx="92">
                  <c:v>0.65270618300000005</c:v>
                </c:pt>
                <c:pt idx="93">
                  <c:v>0.77479789200000004</c:v>
                </c:pt>
                <c:pt idx="94">
                  <c:v>0.91210596700000002</c:v>
                </c:pt>
                <c:pt idx="95">
                  <c:v>1.080732864</c:v>
                </c:pt>
                <c:pt idx="96">
                  <c:v>1.2812594209999999</c:v>
                </c:pt>
                <c:pt idx="97">
                  <c:v>1.5060589520000001</c:v>
                </c:pt>
                <c:pt idx="98">
                  <c:v>1.742372896</c:v>
                </c:pt>
                <c:pt idx="99">
                  <c:v>2.0335899720000001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42A-4224-8E31-5E0A9823120A}"/>
            </c:ext>
          </c:extLst>
        </c:ser>
        <c:ser>
          <c:idx val="2"/>
          <c:order val="2"/>
          <c:tx>
            <c:strRef>
              <c:f>lineare!$E$1</c:f>
              <c:strCache>
                <c:ptCount val="1"/>
                <c:pt idx="0">
                  <c:v>MDM Select, avg
(s)</c:v>
                </c:pt>
              </c:strCache>
            </c:strRef>
          </c:tx>
          <c:spPr>
            <a:ln w="22225" cap="rnd">
              <a:solidFill>
                <a:schemeClr val="accent3">
                  <a:shade val="65000"/>
                </a:schemeClr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lineare!$H$2:$H$101</c:f>
                <c:numCache>
                  <c:formatCode>General</c:formatCode>
                  <c:ptCount val="100"/>
                  <c:pt idx="0">
                    <c:v>2.0058499999999999E-7</c:v>
                  </c:pt>
                  <c:pt idx="1">
                    <c:v>2.4092099999999999E-7</c:v>
                  </c:pt>
                  <c:pt idx="2">
                    <c:v>2.0251600000000001E-7</c:v>
                  </c:pt>
                  <c:pt idx="3">
                    <c:v>2.16306E-7</c:v>
                  </c:pt>
                  <c:pt idx="4">
                    <c:v>2.0597100000000001E-7</c:v>
                  </c:pt>
                  <c:pt idx="5">
                    <c:v>2.7199100000000002E-7</c:v>
                  </c:pt>
                  <c:pt idx="6">
                    <c:v>2.9040499999999999E-7</c:v>
                  </c:pt>
                  <c:pt idx="7">
                    <c:v>3.66611E-7</c:v>
                  </c:pt>
                  <c:pt idx="8">
                    <c:v>2.8223400000000001E-7</c:v>
                  </c:pt>
                  <c:pt idx="9">
                    <c:v>3.35078E-7</c:v>
                  </c:pt>
                  <c:pt idx="10">
                    <c:v>4.3186499999999998E-7</c:v>
                  </c:pt>
                  <c:pt idx="11">
                    <c:v>6.3433399999999999E-7</c:v>
                  </c:pt>
                  <c:pt idx="12">
                    <c:v>5.4171E-7</c:v>
                  </c:pt>
                  <c:pt idx="13">
                    <c:v>1.03236E-6</c:v>
                  </c:pt>
                  <c:pt idx="14">
                    <c:v>2.01794E-6</c:v>
                  </c:pt>
                  <c:pt idx="15">
                    <c:v>7.9111999999999995E-7</c:v>
                  </c:pt>
                  <c:pt idx="16">
                    <c:v>1.51435E-6</c:v>
                  </c:pt>
                  <c:pt idx="17">
                    <c:v>2.0186999999999998E-6</c:v>
                  </c:pt>
                  <c:pt idx="18">
                    <c:v>1.7307800000000001E-6</c:v>
                  </c:pt>
                  <c:pt idx="19">
                    <c:v>1.05203E-6</c:v>
                  </c:pt>
                  <c:pt idx="20">
                    <c:v>2.3130499999999998E-6</c:v>
                  </c:pt>
                  <c:pt idx="21">
                    <c:v>1.3219100000000001E-6</c:v>
                  </c:pt>
                  <c:pt idx="22">
                    <c:v>1.43881E-6</c:v>
                  </c:pt>
                  <c:pt idx="23">
                    <c:v>2.03905E-6</c:v>
                  </c:pt>
                  <c:pt idx="24">
                    <c:v>2.6137800000000002E-6</c:v>
                  </c:pt>
                  <c:pt idx="25">
                    <c:v>3.75862E-6</c:v>
                  </c:pt>
                  <c:pt idx="26">
                    <c:v>1.7223100000000001E-6</c:v>
                  </c:pt>
                  <c:pt idx="27">
                    <c:v>2.6837199999999999E-6</c:v>
                  </c:pt>
                  <c:pt idx="28">
                    <c:v>7.3123500000000004E-6</c:v>
                  </c:pt>
                  <c:pt idx="29">
                    <c:v>8.6727200000000005E-6</c:v>
                  </c:pt>
                  <c:pt idx="30">
                    <c:v>3.1325300000000001E-6</c:v>
                  </c:pt>
                  <c:pt idx="31">
                    <c:v>1.0873899999999999E-5</c:v>
                  </c:pt>
                  <c:pt idx="32">
                    <c:v>6.8396499999999998E-6</c:v>
                  </c:pt>
                  <c:pt idx="33">
                    <c:v>2.8854700000000002E-6</c:v>
                  </c:pt>
                  <c:pt idx="34">
                    <c:v>9.2354100000000004E-6</c:v>
                  </c:pt>
                  <c:pt idx="35">
                    <c:v>3.7444500000000002E-6</c:v>
                  </c:pt>
                  <c:pt idx="36">
                    <c:v>7.65974E-6</c:v>
                  </c:pt>
                  <c:pt idx="37">
                    <c:v>9.0208100000000008E-6</c:v>
                  </c:pt>
                  <c:pt idx="38">
                    <c:v>1.03904E-5</c:v>
                  </c:pt>
                  <c:pt idx="39">
                    <c:v>8.7556899999999992E-6</c:v>
                  </c:pt>
                  <c:pt idx="40">
                    <c:v>9.5931999999999999E-6</c:v>
                  </c:pt>
                  <c:pt idx="41">
                    <c:v>5.6416399999999997E-6</c:v>
                  </c:pt>
                  <c:pt idx="42">
                    <c:v>7.9552899999999992E-6</c:v>
                  </c:pt>
                  <c:pt idx="43">
                    <c:v>1.1783299999999999E-5</c:v>
                  </c:pt>
                  <c:pt idx="44">
                    <c:v>1.31294E-5</c:v>
                  </c:pt>
                  <c:pt idx="45">
                    <c:v>2.0157400000000001E-5</c:v>
                  </c:pt>
                  <c:pt idx="46">
                    <c:v>1.17981E-5</c:v>
                  </c:pt>
                  <c:pt idx="47">
                    <c:v>1.5509300000000001E-5</c:v>
                  </c:pt>
                  <c:pt idx="48">
                    <c:v>1.3708400000000001E-5</c:v>
                  </c:pt>
                  <c:pt idx="49">
                    <c:v>2.0505799999999999E-5</c:v>
                  </c:pt>
                  <c:pt idx="50">
                    <c:v>3.3232599999999998E-5</c:v>
                  </c:pt>
                  <c:pt idx="51">
                    <c:v>2.2963300000000001E-5</c:v>
                  </c:pt>
                  <c:pt idx="52">
                    <c:v>3.2661099999999998E-5</c:v>
                  </c:pt>
                  <c:pt idx="53">
                    <c:v>2.9209100000000001E-5</c:v>
                  </c:pt>
                  <c:pt idx="54">
                    <c:v>3.2274399999999997E-5</c:v>
                  </c:pt>
                  <c:pt idx="55">
                    <c:v>3.5414099999999997E-5</c:v>
                  </c:pt>
                  <c:pt idx="56">
                    <c:v>3.6682800000000001E-5</c:v>
                  </c:pt>
                  <c:pt idx="57">
                    <c:v>6.1898100000000003E-5</c:v>
                  </c:pt>
                  <c:pt idx="58">
                    <c:v>4.4566800000000002E-5</c:v>
                  </c:pt>
                  <c:pt idx="59">
                    <c:v>4.58053E-5</c:v>
                  </c:pt>
                  <c:pt idx="60">
                    <c:v>4.7691999999999997E-5</c:v>
                  </c:pt>
                  <c:pt idx="61">
                    <c:v>5.8647799999999998E-5</c:v>
                  </c:pt>
                  <c:pt idx="62">
                    <c:v>1.0475399999999999E-4</c:v>
                  </c:pt>
                  <c:pt idx="63">
                    <c:v>7.5667200000000006E-5</c:v>
                  </c:pt>
                  <c:pt idx="64">
                    <c:v>1.05784E-4</c:v>
                  </c:pt>
                  <c:pt idx="65">
                    <c:v>1.28632E-4</c:v>
                  </c:pt>
                  <c:pt idx="66">
                    <c:v>8.9944200000000005E-5</c:v>
                  </c:pt>
                  <c:pt idx="67">
                    <c:v>9.4814899999999999E-5</c:v>
                  </c:pt>
                  <c:pt idx="68">
                    <c:v>8.5711399999999994E-5</c:v>
                  </c:pt>
                  <c:pt idx="69">
                    <c:v>1.07279E-4</c:v>
                  </c:pt>
                  <c:pt idx="70">
                    <c:v>1.50531E-4</c:v>
                  </c:pt>
                  <c:pt idx="71">
                    <c:v>1.5895500000000001E-4</c:v>
                  </c:pt>
                  <c:pt idx="72">
                    <c:v>1.2229999999999999E-4</c:v>
                  </c:pt>
                  <c:pt idx="73">
                    <c:v>1.7423300000000001E-4</c:v>
                  </c:pt>
                  <c:pt idx="74">
                    <c:v>3.1231500000000002E-4</c:v>
                  </c:pt>
                  <c:pt idx="75">
                    <c:v>3.1858800000000002E-4</c:v>
                  </c:pt>
                  <c:pt idx="76">
                    <c:v>2.3552999999999999E-4</c:v>
                  </c:pt>
                  <c:pt idx="77">
                    <c:v>2.50506E-4</c:v>
                  </c:pt>
                  <c:pt idx="78">
                    <c:v>3.7425199999999999E-4</c:v>
                  </c:pt>
                  <c:pt idx="79">
                    <c:v>3.3960099999999998E-4</c:v>
                  </c:pt>
                  <c:pt idx="80">
                    <c:v>3.5517399999999998E-4</c:v>
                  </c:pt>
                  <c:pt idx="81">
                    <c:v>3.9922699999999999E-4</c:v>
                  </c:pt>
                  <c:pt idx="82">
                    <c:v>3.9696600000000001E-4</c:v>
                  </c:pt>
                  <c:pt idx="83">
                    <c:v>4.2416399999999999E-4</c:v>
                  </c:pt>
                  <c:pt idx="84">
                    <c:v>5.9761999999999999E-4</c:v>
                  </c:pt>
                  <c:pt idx="85">
                    <c:v>5.2834400000000004E-4</c:v>
                  </c:pt>
                  <c:pt idx="86">
                    <c:v>5.9847299999999997E-4</c:v>
                  </c:pt>
                  <c:pt idx="87">
                    <c:v>6.8647499999999998E-4</c:v>
                  </c:pt>
                  <c:pt idx="88">
                    <c:v>7.5583300000000003E-4</c:v>
                  </c:pt>
                  <c:pt idx="89">
                    <c:v>9.3066199999999996E-4</c:v>
                  </c:pt>
                  <c:pt idx="90">
                    <c:v>9.4995300000000002E-4</c:v>
                  </c:pt>
                  <c:pt idx="91">
                    <c:v>1.1878800000000001E-3</c:v>
                  </c:pt>
                  <c:pt idx="92">
                    <c:v>1.50797E-3</c:v>
                  </c:pt>
                  <c:pt idx="93">
                    <c:v>1.5409099999999999E-3</c:v>
                  </c:pt>
                  <c:pt idx="94">
                    <c:v>1.4589399999999999E-3</c:v>
                  </c:pt>
                  <c:pt idx="95">
                    <c:v>1.89645E-3</c:v>
                  </c:pt>
                  <c:pt idx="96">
                    <c:v>2.39062E-3</c:v>
                  </c:pt>
                  <c:pt idx="97">
                    <c:v>1.94958E-3</c:v>
                  </c:pt>
                  <c:pt idx="98">
                    <c:v>1.8711800000000001E-3</c:v>
                  </c:pt>
                  <c:pt idx="99">
                    <c:v>2.7592699999999999E-3</c:v>
                  </c:pt>
                </c:numCache>
              </c:numRef>
            </c:plus>
            <c:minus>
              <c:numRef>
                <c:f>lineare!$H$2:$H$101</c:f>
                <c:numCache>
                  <c:formatCode>General</c:formatCode>
                  <c:ptCount val="100"/>
                  <c:pt idx="0">
                    <c:v>2.0058499999999999E-7</c:v>
                  </c:pt>
                  <c:pt idx="1">
                    <c:v>2.4092099999999999E-7</c:v>
                  </c:pt>
                  <c:pt idx="2">
                    <c:v>2.0251600000000001E-7</c:v>
                  </c:pt>
                  <c:pt idx="3">
                    <c:v>2.16306E-7</c:v>
                  </c:pt>
                  <c:pt idx="4">
                    <c:v>2.0597100000000001E-7</c:v>
                  </c:pt>
                  <c:pt idx="5">
                    <c:v>2.7199100000000002E-7</c:v>
                  </c:pt>
                  <c:pt idx="6">
                    <c:v>2.9040499999999999E-7</c:v>
                  </c:pt>
                  <c:pt idx="7">
                    <c:v>3.66611E-7</c:v>
                  </c:pt>
                  <c:pt idx="8">
                    <c:v>2.8223400000000001E-7</c:v>
                  </c:pt>
                  <c:pt idx="9">
                    <c:v>3.35078E-7</c:v>
                  </c:pt>
                  <c:pt idx="10">
                    <c:v>4.3186499999999998E-7</c:v>
                  </c:pt>
                  <c:pt idx="11">
                    <c:v>6.3433399999999999E-7</c:v>
                  </c:pt>
                  <c:pt idx="12">
                    <c:v>5.4171E-7</c:v>
                  </c:pt>
                  <c:pt idx="13">
                    <c:v>1.03236E-6</c:v>
                  </c:pt>
                  <c:pt idx="14">
                    <c:v>2.01794E-6</c:v>
                  </c:pt>
                  <c:pt idx="15">
                    <c:v>7.9111999999999995E-7</c:v>
                  </c:pt>
                  <c:pt idx="16">
                    <c:v>1.51435E-6</c:v>
                  </c:pt>
                  <c:pt idx="17">
                    <c:v>2.0186999999999998E-6</c:v>
                  </c:pt>
                  <c:pt idx="18">
                    <c:v>1.7307800000000001E-6</c:v>
                  </c:pt>
                  <c:pt idx="19">
                    <c:v>1.05203E-6</c:v>
                  </c:pt>
                  <c:pt idx="20">
                    <c:v>2.3130499999999998E-6</c:v>
                  </c:pt>
                  <c:pt idx="21">
                    <c:v>1.3219100000000001E-6</c:v>
                  </c:pt>
                  <c:pt idx="22">
                    <c:v>1.43881E-6</c:v>
                  </c:pt>
                  <c:pt idx="23">
                    <c:v>2.03905E-6</c:v>
                  </c:pt>
                  <c:pt idx="24">
                    <c:v>2.6137800000000002E-6</c:v>
                  </c:pt>
                  <c:pt idx="25">
                    <c:v>3.75862E-6</c:v>
                  </c:pt>
                  <c:pt idx="26">
                    <c:v>1.7223100000000001E-6</c:v>
                  </c:pt>
                  <c:pt idx="27">
                    <c:v>2.6837199999999999E-6</c:v>
                  </c:pt>
                  <c:pt idx="28">
                    <c:v>7.3123500000000004E-6</c:v>
                  </c:pt>
                  <c:pt idx="29">
                    <c:v>8.6727200000000005E-6</c:v>
                  </c:pt>
                  <c:pt idx="30">
                    <c:v>3.1325300000000001E-6</c:v>
                  </c:pt>
                  <c:pt idx="31">
                    <c:v>1.0873899999999999E-5</c:v>
                  </c:pt>
                  <c:pt idx="32">
                    <c:v>6.8396499999999998E-6</c:v>
                  </c:pt>
                  <c:pt idx="33">
                    <c:v>2.8854700000000002E-6</c:v>
                  </c:pt>
                  <c:pt idx="34">
                    <c:v>9.2354100000000004E-6</c:v>
                  </c:pt>
                  <c:pt idx="35">
                    <c:v>3.7444500000000002E-6</c:v>
                  </c:pt>
                  <c:pt idx="36">
                    <c:v>7.65974E-6</c:v>
                  </c:pt>
                  <c:pt idx="37">
                    <c:v>9.0208100000000008E-6</c:v>
                  </c:pt>
                  <c:pt idx="38">
                    <c:v>1.03904E-5</c:v>
                  </c:pt>
                  <c:pt idx="39">
                    <c:v>8.7556899999999992E-6</c:v>
                  </c:pt>
                  <c:pt idx="40">
                    <c:v>9.5931999999999999E-6</c:v>
                  </c:pt>
                  <c:pt idx="41">
                    <c:v>5.6416399999999997E-6</c:v>
                  </c:pt>
                  <c:pt idx="42">
                    <c:v>7.9552899999999992E-6</c:v>
                  </c:pt>
                  <c:pt idx="43">
                    <c:v>1.1783299999999999E-5</c:v>
                  </c:pt>
                  <c:pt idx="44">
                    <c:v>1.31294E-5</c:v>
                  </c:pt>
                  <c:pt idx="45">
                    <c:v>2.0157400000000001E-5</c:v>
                  </c:pt>
                  <c:pt idx="46">
                    <c:v>1.17981E-5</c:v>
                  </c:pt>
                  <c:pt idx="47">
                    <c:v>1.5509300000000001E-5</c:v>
                  </c:pt>
                  <c:pt idx="48">
                    <c:v>1.3708400000000001E-5</c:v>
                  </c:pt>
                  <c:pt idx="49">
                    <c:v>2.0505799999999999E-5</c:v>
                  </c:pt>
                  <c:pt idx="50">
                    <c:v>3.3232599999999998E-5</c:v>
                  </c:pt>
                  <c:pt idx="51">
                    <c:v>2.2963300000000001E-5</c:v>
                  </c:pt>
                  <c:pt idx="52">
                    <c:v>3.2661099999999998E-5</c:v>
                  </c:pt>
                  <c:pt idx="53">
                    <c:v>2.9209100000000001E-5</c:v>
                  </c:pt>
                  <c:pt idx="54">
                    <c:v>3.2274399999999997E-5</c:v>
                  </c:pt>
                  <c:pt idx="55">
                    <c:v>3.5414099999999997E-5</c:v>
                  </c:pt>
                  <c:pt idx="56">
                    <c:v>3.6682800000000001E-5</c:v>
                  </c:pt>
                  <c:pt idx="57">
                    <c:v>6.1898100000000003E-5</c:v>
                  </c:pt>
                  <c:pt idx="58">
                    <c:v>4.4566800000000002E-5</c:v>
                  </c:pt>
                  <c:pt idx="59">
                    <c:v>4.58053E-5</c:v>
                  </c:pt>
                  <c:pt idx="60">
                    <c:v>4.7691999999999997E-5</c:v>
                  </c:pt>
                  <c:pt idx="61">
                    <c:v>5.8647799999999998E-5</c:v>
                  </c:pt>
                  <c:pt idx="62">
                    <c:v>1.0475399999999999E-4</c:v>
                  </c:pt>
                  <c:pt idx="63">
                    <c:v>7.5667200000000006E-5</c:v>
                  </c:pt>
                  <c:pt idx="64">
                    <c:v>1.05784E-4</c:v>
                  </c:pt>
                  <c:pt idx="65">
                    <c:v>1.28632E-4</c:v>
                  </c:pt>
                  <c:pt idx="66">
                    <c:v>8.9944200000000005E-5</c:v>
                  </c:pt>
                  <c:pt idx="67">
                    <c:v>9.4814899999999999E-5</c:v>
                  </c:pt>
                  <c:pt idx="68">
                    <c:v>8.5711399999999994E-5</c:v>
                  </c:pt>
                  <c:pt idx="69">
                    <c:v>1.07279E-4</c:v>
                  </c:pt>
                  <c:pt idx="70">
                    <c:v>1.50531E-4</c:v>
                  </c:pt>
                  <c:pt idx="71">
                    <c:v>1.5895500000000001E-4</c:v>
                  </c:pt>
                  <c:pt idx="72">
                    <c:v>1.2229999999999999E-4</c:v>
                  </c:pt>
                  <c:pt idx="73">
                    <c:v>1.7423300000000001E-4</c:v>
                  </c:pt>
                  <c:pt idx="74">
                    <c:v>3.1231500000000002E-4</c:v>
                  </c:pt>
                  <c:pt idx="75">
                    <c:v>3.1858800000000002E-4</c:v>
                  </c:pt>
                  <c:pt idx="76">
                    <c:v>2.3552999999999999E-4</c:v>
                  </c:pt>
                  <c:pt idx="77">
                    <c:v>2.50506E-4</c:v>
                  </c:pt>
                  <c:pt idx="78">
                    <c:v>3.7425199999999999E-4</c:v>
                  </c:pt>
                  <c:pt idx="79">
                    <c:v>3.3960099999999998E-4</c:v>
                  </c:pt>
                  <c:pt idx="80">
                    <c:v>3.5517399999999998E-4</c:v>
                  </c:pt>
                  <c:pt idx="81">
                    <c:v>3.9922699999999999E-4</c:v>
                  </c:pt>
                  <c:pt idx="82">
                    <c:v>3.9696600000000001E-4</c:v>
                  </c:pt>
                  <c:pt idx="83">
                    <c:v>4.2416399999999999E-4</c:v>
                  </c:pt>
                  <c:pt idx="84">
                    <c:v>5.9761999999999999E-4</c:v>
                  </c:pt>
                  <c:pt idx="85">
                    <c:v>5.2834400000000004E-4</c:v>
                  </c:pt>
                  <c:pt idx="86">
                    <c:v>5.9847299999999997E-4</c:v>
                  </c:pt>
                  <c:pt idx="87">
                    <c:v>6.8647499999999998E-4</c:v>
                  </c:pt>
                  <c:pt idx="88">
                    <c:v>7.5583300000000003E-4</c:v>
                  </c:pt>
                  <c:pt idx="89">
                    <c:v>9.3066199999999996E-4</c:v>
                  </c:pt>
                  <c:pt idx="90">
                    <c:v>9.4995300000000002E-4</c:v>
                  </c:pt>
                  <c:pt idx="91">
                    <c:v>1.1878800000000001E-3</c:v>
                  </c:pt>
                  <c:pt idx="92">
                    <c:v>1.50797E-3</c:v>
                  </c:pt>
                  <c:pt idx="93">
                    <c:v>1.5409099999999999E-3</c:v>
                  </c:pt>
                  <c:pt idx="94">
                    <c:v>1.4589399999999999E-3</c:v>
                  </c:pt>
                  <c:pt idx="95">
                    <c:v>1.89645E-3</c:v>
                  </c:pt>
                  <c:pt idx="96">
                    <c:v>2.39062E-3</c:v>
                  </c:pt>
                  <c:pt idx="97">
                    <c:v>1.94958E-3</c:v>
                  </c:pt>
                  <c:pt idx="98">
                    <c:v>1.8711800000000001E-3</c:v>
                  </c:pt>
                  <c:pt idx="99">
                    <c:v>2.7592699999999999E-3</c:v>
                  </c:pt>
                </c:numCache>
              </c:numRef>
            </c:minus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lineare!$A$2:$A$101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111</c:v>
                </c:pt>
                <c:pt idx="2">
                  <c:v>124</c:v>
                </c:pt>
                <c:pt idx="3">
                  <c:v>138</c:v>
                </c:pt>
                <c:pt idx="4">
                  <c:v>154</c:v>
                </c:pt>
                <c:pt idx="5">
                  <c:v>172</c:v>
                </c:pt>
                <c:pt idx="6">
                  <c:v>192</c:v>
                </c:pt>
                <c:pt idx="7">
                  <c:v>214</c:v>
                </c:pt>
                <c:pt idx="8">
                  <c:v>239</c:v>
                </c:pt>
                <c:pt idx="9">
                  <c:v>267</c:v>
                </c:pt>
                <c:pt idx="10">
                  <c:v>298</c:v>
                </c:pt>
                <c:pt idx="11">
                  <c:v>332</c:v>
                </c:pt>
                <c:pt idx="12">
                  <c:v>371</c:v>
                </c:pt>
                <c:pt idx="13">
                  <c:v>414</c:v>
                </c:pt>
                <c:pt idx="14">
                  <c:v>461</c:v>
                </c:pt>
                <c:pt idx="15">
                  <c:v>515</c:v>
                </c:pt>
                <c:pt idx="16">
                  <c:v>574</c:v>
                </c:pt>
                <c:pt idx="17">
                  <c:v>641</c:v>
                </c:pt>
                <c:pt idx="18">
                  <c:v>715</c:v>
                </c:pt>
                <c:pt idx="19">
                  <c:v>797</c:v>
                </c:pt>
                <c:pt idx="20">
                  <c:v>889</c:v>
                </c:pt>
                <c:pt idx="21">
                  <c:v>992</c:v>
                </c:pt>
                <c:pt idx="22">
                  <c:v>1107</c:v>
                </c:pt>
                <c:pt idx="23">
                  <c:v>1235</c:v>
                </c:pt>
                <c:pt idx="24">
                  <c:v>1377</c:v>
                </c:pt>
                <c:pt idx="25">
                  <c:v>1536</c:v>
                </c:pt>
                <c:pt idx="26">
                  <c:v>1714</c:v>
                </c:pt>
                <c:pt idx="27">
                  <c:v>1912</c:v>
                </c:pt>
                <c:pt idx="28">
                  <c:v>2133</c:v>
                </c:pt>
                <c:pt idx="29">
                  <c:v>2379</c:v>
                </c:pt>
                <c:pt idx="30">
                  <c:v>2654</c:v>
                </c:pt>
                <c:pt idx="31">
                  <c:v>2960</c:v>
                </c:pt>
                <c:pt idx="32">
                  <c:v>3302</c:v>
                </c:pt>
                <c:pt idx="33">
                  <c:v>3684</c:v>
                </c:pt>
                <c:pt idx="34">
                  <c:v>4109</c:v>
                </c:pt>
                <c:pt idx="35">
                  <c:v>4584</c:v>
                </c:pt>
                <c:pt idx="36">
                  <c:v>5113</c:v>
                </c:pt>
                <c:pt idx="37">
                  <c:v>5704</c:v>
                </c:pt>
                <c:pt idx="38">
                  <c:v>6362</c:v>
                </c:pt>
                <c:pt idx="39">
                  <c:v>7097</c:v>
                </c:pt>
                <c:pt idx="40">
                  <c:v>7917</c:v>
                </c:pt>
                <c:pt idx="41">
                  <c:v>8831</c:v>
                </c:pt>
                <c:pt idx="42">
                  <c:v>9851</c:v>
                </c:pt>
                <c:pt idx="43">
                  <c:v>10989</c:v>
                </c:pt>
                <c:pt idx="44">
                  <c:v>12258</c:v>
                </c:pt>
                <c:pt idx="45">
                  <c:v>13673</c:v>
                </c:pt>
                <c:pt idx="46">
                  <c:v>15253</c:v>
                </c:pt>
                <c:pt idx="47">
                  <c:v>17014</c:v>
                </c:pt>
                <c:pt idx="48">
                  <c:v>18979</c:v>
                </c:pt>
                <c:pt idx="49">
                  <c:v>21171</c:v>
                </c:pt>
                <c:pt idx="50">
                  <c:v>23616</c:v>
                </c:pt>
                <c:pt idx="51">
                  <c:v>26343</c:v>
                </c:pt>
                <c:pt idx="52">
                  <c:v>29386</c:v>
                </c:pt>
                <c:pt idx="53">
                  <c:v>32780</c:v>
                </c:pt>
                <c:pt idx="54">
                  <c:v>36565</c:v>
                </c:pt>
                <c:pt idx="55">
                  <c:v>40788</c:v>
                </c:pt>
                <c:pt idx="56">
                  <c:v>45499</c:v>
                </c:pt>
                <c:pt idx="57">
                  <c:v>50753</c:v>
                </c:pt>
                <c:pt idx="58">
                  <c:v>56615</c:v>
                </c:pt>
                <c:pt idx="59">
                  <c:v>63153</c:v>
                </c:pt>
                <c:pt idx="60">
                  <c:v>70446</c:v>
                </c:pt>
                <c:pt idx="61">
                  <c:v>78582</c:v>
                </c:pt>
                <c:pt idx="62">
                  <c:v>87657</c:v>
                </c:pt>
                <c:pt idx="63">
                  <c:v>97780</c:v>
                </c:pt>
                <c:pt idx="64">
                  <c:v>109073</c:v>
                </c:pt>
                <c:pt idx="65">
                  <c:v>121669</c:v>
                </c:pt>
                <c:pt idx="66">
                  <c:v>135720</c:v>
                </c:pt>
                <c:pt idx="67">
                  <c:v>151394</c:v>
                </c:pt>
                <c:pt idx="68">
                  <c:v>168878</c:v>
                </c:pt>
                <c:pt idx="69">
                  <c:v>188382</c:v>
                </c:pt>
                <c:pt idx="70">
                  <c:v>210137</c:v>
                </c:pt>
                <c:pt idx="71">
                  <c:v>234405</c:v>
                </c:pt>
                <c:pt idx="72">
                  <c:v>261476</c:v>
                </c:pt>
                <c:pt idx="73">
                  <c:v>291673</c:v>
                </c:pt>
                <c:pt idx="74">
                  <c:v>325357</c:v>
                </c:pt>
                <c:pt idx="75">
                  <c:v>362932</c:v>
                </c:pt>
                <c:pt idx="76">
                  <c:v>404846</c:v>
                </c:pt>
                <c:pt idx="77">
                  <c:v>451600</c:v>
                </c:pt>
                <c:pt idx="78">
                  <c:v>503754</c:v>
                </c:pt>
                <c:pt idx="79">
                  <c:v>561931</c:v>
                </c:pt>
                <c:pt idx="80">
                  <c:v>626826</c:v>
                </c:pt>
                <c:pt idx="81">
                  <c:v>699216</c:v>
                </c:pt>
                <c:pt idx="82">
                  <c:v>779966</c:v>
                </c:pt>
                <c:pt idx="83">
                  <c:v>870042</c:v>
                </c:pt>
                <c:pt idx="84">
                  <c:v>970520</c:v>
                </c:pt>
                <c:pt idx="85">
                  <c:v>1082602</c:v>
                </c:pt>
                <c:pt idx="86">
                  <c:v>1207629</c:v>
                </c:pt>
                <c:pt idx="87">
                  <c:v>1347093</c:v>
                </c:pt>
                <c:pt idx="88">
                  <c:v>1502665</c:v>
                </c:pt>
                <c:pt idx="89">
                  <c:v>1676202</c:v>
                </c:pt>
                <c:pt idx="90">
                  <c:v>1869781</c:v>
                </c:pt>
                <c:pt idx="91">
                  <c:v>2085716</c:v>
                </c:pt>
                <c:pt idx="92">
                  <c:v>2326588</c:v>
                </c:pt>
                <c:pt idx="93">
                  <c:v>2595278</c:v>
                </c:pt>
                <c:pt idx="94">
                  <c:v>2894998</c:v>
                </c:pt>
                <c:pt idx="95">
                  <c:v>3229331</c:v>
                </c:pt>
                <c:pt idx="96">
                  <c:v>3602275</c:v>
                </c:pt>
                <c:pt idx="97">
                  <c:v>4018290</c:v>
                </c:pt>
                <c:pt idx="98">
                  <c:v>4482348</c:v>
                </c:pt>
                <c:pt idx="99">
                  <c:v>5000000</c:v>
                </c:pt>
              </c:numCache>
            </c:numRef>
          </c:xVal>
          <c:yVal>
            <c:numRef>
              <c:f>lineare!$E$2:$E$101</c:f>
              <c:numCache>
                <c:formatCode>General</c:formatCode>
                <c:ptCount val="100"/>
                <c:pt idx="0">
                  <c:v>1.2079999999999999E-6</c:v>
                </c:pt>
                <c:pt idx="1">
                  <c:v>1.3230000000000001E-6</c:v>
                </c:pt>
                <c:pt idx="2">
                  <c:v>1.4789999999999999E-6</c:v>
                </c:pt>
                <c:pt idx="3">
                  <c:v>1.68E-6</c:v>
                </c:pt>
                <c:pt idx="4">
                  <c:v>1.902E-6</c:v>
                </c:pt>
                <c:pt idx="5">
                  <c:v>2.0660000000000002E-6</c:v>
                </c:pt>
                <c:pt idx="6">
                  <c:v>2.3929999999999998E-6</c:v>
                </c:pt>
                <c:pt idx="7">
                  <c:v>2.627E-6</c:v>
                </c:pt>
                <c:pt idx="8">
                  <c:v>3.0369999999999999E-6</c:v>
                </c:pt>
                <c:pt idx="9">
                  <c:v>3.4429999999999999E-6</c:v>
                </c:pt>
                <c:pt idx="10">
                  <c:v>3.8670000000000004E-6</c:v>
                </c:pt>
                <c:pt idx="11">
                  <c:v>4.3540000000000002E-6</c:v>
                </c:pt>
                <c:pt idx="12">
                  <c:v>4.7639999999999996E-6</c:v>
                </c:pt>
                <c:pt idx="13">
                  <c:v>5.5319999999999997E-6</c:v>
                </c:pt>
                <c:pt idx="14">
                  <c:v>6.4799999999999998E-6</c:v>
                </c:pt>
                <c:pt idx="15">
                  <c:v>6.9439999999999999E-6</c:v>
                </c:pt>
                <c:pt idx="16">
                  <c:v>8.2339999999999994E-6</c:v>
                </c:pt>
                <c:pt idx="17">
                  <c:v>9.7340000000000003E-6</c:v>
                </c:pt>
                <c:pt idx="18">
                  <c:v>1.0849999999999999E-5</c:v>
                </c:pt>
                <c:pt idx="19">
                  <c:v>1.2687999999999999E-5</c:v>
                </c:pt>
                <c:pt idx="20">
                  <c:v>1.4457999999999999E-5</c:v>
                </c:pt>
                <c:pt idx="21">
                  <c:v>1.624E-5</c:v>
                </c:pt>
                <c:pt idx="22">
                  <c:v>1.8822999999999999E-5</c:v>
                </c:pt>
                <c:pt idx="23">
                  <c:v>2.1563E-5</c:v>
                </c:pt>
                <c:pt idx="24">
                  <c:v>2.4318999999999999E-5</c:v>
                </c:pt>
                <c:pt idx="25">
                  <c:v>2.7506999999999999E-5</c:v>
                </c:pt>
                <c:pt idx="26">
                  <c:v>3.0796999999999997E-5</c:v>
                </c:pt>
                <c:pt idx="27">
                  <c:v>3.4932999999999999E-5</c:v>
                </c:pt>
                <c:pt idx="28">
                  <c:v>3.9113999999999999E-5</c:v>
                </c:pt>
                <c:pt idx="29">
                  <c:v>4.4799999999999998E-5</c:v>
                </c:pt>
                <c:pt idx="30">
                  <c:v>5.0779999999999998E-5</c:v>
                </c:pt>
                <c:pt idx="31">
                  <c:v>5.8721000000000002E-5</c:v>
                </c:pt>
                <c:pt idx="32">
                  <c:v>6.2405999999999998E-5</c:v>
                </c:pt>
                <c:pt idx="33">
                  <c:v>6.9926999999999996E-5</c:v>
                </c:pt>
                <c:pt idx="34">
                  <c:v>7.8990000000000001E-5</c:v>
                </c:pt>
                <c:pt idx="35">
                  <c:v>8.7671999999999997E-5</c:v>
                </c:pt>
                <c:pt idx="36">
                  <c:v>9.9293E-5</c:v>
                </c:pt>
                <c:pt idx="37">
                  <c:v>1.11154E-4</c:v>
                </c:pt>
                <c:pt idx="38">
                  <c:v>1.18613E-4</c:v>
                </c:pt>
                <c:pt idx="39">
                  <c:v>1.3431200000000001E-4</c:v>
                </c:pt>
                <c:pt idx="40">
                  <c:v>1.5221899999999999E-4</c:v>
                </c:pt>
                <c:pt idx="41">
                  <c:v>1.70478E-4</c:v>
                </c:pt>
                <c:pt idx="42">
                  <c:v>1.8779699999999999E-4</c:v>
                </c:pt>
                <c:pt idx="43">
                  <c:v>2.1793800000000001E-4</c:v>
                </c:pt>
                <c:pt idx="44">
                  <c:v>2.4004500000000001E-4</c:v>
                </c:pt>
                <c:pt idx="45">
                  <c:v>2.6242300000000002E-4</c:v>
                </c:pt>
                <c:pt idx="46">
                  <c:v>2.9111099999999998E-4</c:v>
                </c:pt>
                <c:pt idx="47">
                  <c:v>3.2845599999999997E-4</c:v>
                </c:pt>
                <c:pt idx="48">
                  <c:v>3.6503000000000002E-4</c:v>
                </c:pt>
                <c:pt idx="49">
                  <c:v>4.10851E-4</c:v>
                </c:pt>
                <c:pt idx="50">
                  <c:v>4.6362999999999998E-4</c:v>
                </c:pt>
                <c:pt idx="51">
                  <c:v>5.0638699999999996E-4</c:v>
                </c:pt>
                <c:pt idx="52">
                  <c:v>5.6778600000000003E-4</c:v>
                </c:pt>
                <c:pt idx="53">
                  <c:v>6.2628499999999997E-4</c:v>
                </c:pt>
                <c:pt idx="54">
                  <c:v>7.02156E-4</c:v>
                </c:pt>
                <c:pt idx="55">
                  <c:v>7.8925800000000004E-4</c:v>
                </c:pt>
                <c:pt idx="56">
                  <c:v>8.8060199999999997E-4</c:v>
                </c:pt>
                <c:pt idx="57">
                  <c:v>9.9660599999999992E-4</c:v>
                </c:pt>
                <c:pt idx="58">
                  <c:v>1.0825260000000001E-3</c:v>
                </c:pt>
                <c:pt idx="59">
                  <c:v>1.2122249999999999E-3</c:v>
                </c:pt>
                <c:pt idx="60">
                  <c:v>1.371101E-3</c:v>
                </c:pt>
                <c:pt idx="61">
                  <c:v>1.5079959999999999E-3</c:v>
                </c:pt>
                <c:pt idx="62">
                  <c:v>1.7089150000000001E-3</c:v>
                </c:pt>
                <c:pt idx="63">
                  <c:v>1.904081E-3</c:v>
                </c:pt>
                <c:pt idx="64">
                  <c:v>2.1452300000000001E-3</c:v>
                </c:pt>
                <c:pt idx="65">
                  <c:v>2.4112249999999999E-3</c:v>
                </c:pt>
                <c:pt idx="66">
                  <c:v>2.6600399999999998E-3</c:v>
                </c:pt>
                <c:pt idx="67">
                  <c:v>3.0016859999999999E-3</c:v>
                </c:pt>
                <c:pt idx="68">
                  <c:v>3.3689979999999998E-3</c:v>
                </c:pt>
                <c:pt idx="69">
                  <c:v>3.7127639999999999E-3</c:v>
                </c:pt>
                <c:pt idx="70">
                  <c:v>4.1120039999999998E-3</c:v>
                </c:pt>
                <c:pt idx="71">
                  <c:v>4.5993600000000003E-3</c:v>
                </c:pt>
                <c:pt idx="72">
                  <c:v>5.0800239999999998E-3</c:v>
                </c:pt>
                <c:pt idx="73">
                  <c:v>5.6974729999999998E-3</c:v>
                </c:pt>
                <c:pt idx="74">
                  <c:v>6.3760860000000004E-3</c:v>
                </c:pt>
                <c:pt idx="75">
                  <c:v>7.109532E-3</c:v>
                </c:pt>
                <c:pt idx="76">
                  <c:v>7.866662E-3</c:v>
                </c:pt>
                <c:pt idx="77">
                  <c:v>8.7040620000000003E-3</c:v>
                </c:pt>
                <c:pt idx="78">
                  <c:v>9.7642489999999992E-3</c:v>
                </c:pt>
                <c:pt idx="79">
                  <c:v>1.0980126E-2</c:v>
                </c:pt>
                <c:pt idx="80">
                  <c:v>1.2174877000000001E-2</c:v>
                </c:pt>
                <c:pt idx="81">
                  <c:v>1.3561950999999999E-2</c:v>
                </c:pt>
                <c:pt idx="82">
                  <c:v>1.5194060000000001E-2</c:v>
                </c:pt>
                <c:pt idx="83">
                  <c:v>1.6833565000000002E-2</c:v>
                </c:pt>
                <c:pt idx="84">
                  <c:v>1.8860871000000001E-2</c:v>
                </c:pt>
                <c:pt idx="85">
                  <c:v>2.0981888000000001E-2</c:v>
                </c:pt>
                <c:pt idx="86">
                  <c:v>2.3372713999999999E-2</c:v>
                </c:pt>
                <c:pt idx="87">
                  <c:v>2.6268827000000002E-2</c:v>
                </c:pt>
                <c:pt idx="88">
                  <c:v>2.9050421E-2</c:v>
                </c:pt>
                <c:pt idx="89">
                  <c:v>3.2375446000000002E-2</c:v>
                </c:pt>
                <c:pt idx="90">
                  <c:v>3.6332491000000001E-2</c:v>
                </c:pt>
                <c:pt idx="91">
                  <c:v>4.0612414999999999E-2</c:v>
                </c:pt>
                <c:pt idx="92">
                  <c:v>4.5276398000000002E-2</c:v>
                </c:pt>
                <c:pt idx="93">
                  <c:v>5.0293244000000001E-2</c:v>
                </c:pt>
                <c:pt idx="94">
                  <c:v>5.5956536000000001E-2</c:v>
                </c:pt>
                <c:pt idx="95">
                  <c:v>6.2888263E-2</c:v>
                </c:pt>
                <c:pt idx="96">
                  <c:v>7.1352664999999996E-2</c:v>
                </c:pt>
                <c:pt idx="97">
                  <c:v>7.8044483999999997E-2</c:v>
                </c:pt>
                <c:pt idx="98">
                  <c:v>8.6700567000000006E-2</c:v>
                </c:pt>
                <c:pt idx="99">
                  <c:v>9.7356198000000005E-2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42A-4224-8E31-5E0A982312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9401791"/>
        <c:axId val="1979402207"/>
      </c:scatterChart>
      <c:valAx>
        <c:axId val="1979401791"/>
        <c:scaling>
          <c:orientation val="minMax"/>
          <c:max val="50001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979402207"/>
        <c:crosses val="autoZero"/>
        <c:crossBetween val="midCat"/>
      </c:valAx>
      <c:valAx>
        <c:axId val="1979402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9794017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i="1"/>
              <a:t>k</a:t>
            </a:r>
            <a:r>
              <a:rPr lang="it-IT"/>
              <a:t> lineare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lineare!$C$1</c:f>
              <c:strCache>
                <c:ptCount val="1"/>
                <c:pt idx="0">
                  <c:v>Quick Select, avg
(s)</c:v>
                </c:pt>
              </c:strCache>
            </c:strRef>
          </c:tx>
          <c:spPr>
            <a:ln w="22225" cap="rnd">
              <a:solidFill>
                <a:schemeClr val="accent3">
                  <a:tint val="6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lineare!$A$2:$A$101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111</c:v>
                </c:pt>
                <c:pt idx="2">
                  <c:v>124</c:v>
                </c:pt>
                <c:pt idx="3">
                  <c:v>138</c:v>
                </c:pt>
                <c:pt idx="4">
                  <c:v>154</c:v>
                </c:pt>
                <c:pt idx="5">
                  <c:v>172</c:v>
                </c:pt>
                <c:pt idx="6">
                  <c:v>192</c:v>
                </c:pt>
                <c:pt idx="7">
                  <c:v>214</c:v>
                </c:pt>
                <c:pt idx="8">
                  <c:v>239</c:v>
                </c:pt>
                <c:pt idx="9">
                  <c:v>267</c:v>
                </c:pt>
                <c:pt idx="10">
                  <c:v>298</c:v>
                </c:pt>
                <c:pt idx="11">
                  <c:v>332</c:v>
                </c:pt>
                <c:pt idx="12">
                  <c:v>371</c:v>
                </c:pt>
                <c:pt idx="13">
                  <c:v>414</c:v>
                </c:pt>
                <c:pt idx="14">
                  <c:v>461</c:v>
                </c:pt>
                <c:pt idx="15">
                  <c:v>515</c:v>
                </c:pt>
                <c:pt idx="16">
                  <c:v>574</c:v>
                </c:pt>
                <c:pt idx="17">
                  <c:v>641</c:v>
                </c:pt>
                <c:pt idx="18">
                  <c:v>715</c:v>
                </c:pt>
                <c:pt idx="19">
                  <c:v>797</c:v>
                </c:pt>
                <c:pt idx="20">
                  <c:v>889</c:v>
                </c:pt>
                <c:pt idx="21">
                  <c:v>992</c:v>
                </c:pt>
                <c:pt idx="22">
                  <c:v>1107</c:v>
                </c:pt>
                <c:pt idx="23">
                  <c:v>1235</c:v>
                </c:pt>
                <c:pt idx="24">
                  <c:v>1377</c:v>
                </c:pt>
                <c:pt idx="25">
                  <c:v>1536</c:v>
                </c:pt>
                <c:pt idx="26">
                  <c:v>1714</c:v>
                </c:pt>
                <c:pt idx="27">
                  <c:v>1912</c:v>
                </c:pt>
                <c:pt idx="28">
                  <c:v>2133</c:v>
                </c:pt>
                <c:pt idx="29">
                  <c:v>2379</c:v>
                </c:pt>
                <c:pt idx="30">
                  <c:v>2654</c:v>
                </c:pt>
                <c:pt idx="31">
                  <c:v>2960</c:v>
                </c:pt>
                <c:pt idx="32">
                  <c:v>3302</c:v>
                </c:pt>
                <c:pt idx="33">
                  <c:v>3684</c:v>
                </c:pt>
                <c:pt idx="34">
                  <c:v>4109</c:v>
                </c:pt>
                <c:pt idx="35">
                  <c:v>4584</c:v>
                </c:pt>
                <c:pt idx="36">
                  <c:v>5113</c:v>
                </c:pt>
                <c:pt idx="37">
                  <c:v>5704</c:v>
                </c:pt>
                <c:pt idx="38">
                  <c:v>6362</c:v>
                </c:pt>
                <c:pt idx="39">
                  <c:v>7097</c:v>
                </c:pt>
                <c:pt idx="40">
                  <c:v>7917</c:v>
                </c:pt>
                <c:pt idx="41">
                  <c:v>8831</c:v>
                </c:pt>
                <c:pt idx="42">
                  <c:v>9851</c:v>
                </c:pt>
                <c:pt idx="43">
                  <c:v>10989</c:v>
                </c:pt>
                <c:pt idx="44">
                  <c:v>12258</c:v>
                </c:pt>
                <c:pt idx="45">
                  <c:v>13673</c:v>
                </c:pt>
                <c:pt idx="46">
                  <c:v>15253</c:v>
                </c:pt>
                <c:pt idx="47">
                  <c:v>17014</c:v>
                </c:pt>
                <c:pt idx="48">
                  <c:v>18979</c:v>
                </c:pt>
                <c:pt idx="49">
                  <c:v>21171</c:v>
                </c:pt>
                <c:pt idx="50">
                  <c:v>23616</c:v>
                </c:pt>
                <c:pt idx="51">
                  <c:v>26343</c:v>
                </c:pt>
                <c:pt idx="52">
                  <c:v>29386</c:v>
                </c:pt>
                <c:pt idx="53">
                  <c:v>32780</c:v>
                </c:pt>
                <c:pt idx="54">
                  <c:v>36565</c:v>
                </c:pt>
                <c:pt idx="55">
                  <c:v>40788</c:v>
                </c:pt>
                <c:pt idx="56">
                  <c:v>45499</c:v>
                </c:pt>
                <c:pt idx="57">
                  <c:v>50753</c:v>
                </c:pt>
                <c:pt idx="58">
                  <c:v>56615</c:v>
                </c:pt>
                <c:pt idx="59">
                  <c:v>63153</c:v>
                </c:pt>
                <c:pt idx="60">
                  <c:v>70446</c:v>
                </c:pt>
                <c:pt idx="61">
                  <c:v>78582</c:v>
                </c:pt>
                <c:pt idx="62">
                  <c:v>87657</c:v>
                </c:pt>
                <c:pt idx="63">
                  <c:v>97780</c:v>
                </c:pt>
                <c:pt idx="64">
                  <c:v>109073</c:v>
                </c:pt>
                <c:pt idx="65">
                  <c:v>121669</c:v>
                </c:pt>
                <c:pt idx="66">
                  <c:v>135720</c:v>
                </c:pt>
                <c:pt idx="67">
                  <c:v>151394</c:v>
                </c:pt>
                <c:pt idx="68">
                  <c:v>168878</c:v>
                </c:pt>
                <c:pt idx="69">
                  <c:v>188382</c:v>
                </c:pt>
                <c:pt idx="70">
                  <c:v>210137</c:v>
                </c:pt>
                <c:pt idx="71">
                  <c:v>234405</c:v>
                </c:pt>
                <c:pt idx="72">
                  <c:v>261476</c:v>
                </c:pt>
                <c:pt idx="73">
                  <c:v>291673</c:v>
                </c:pt>
                <c:pt idx="74">
                  <c:v>325357</c:v>
                </c:pt>
                <c:pt idx="75">
                  <c:v>362932</c:v>
                </c:pt>
                <c:pt idx="76">
                  <c:v>404846</c:v>
                </c:pt>
                <c:pt idx="77">
                  <c:v>451600</c:v>
                </c:pt>
                <c:pt idx="78">
                  <c:v>503754</c:v>
                </c:pt>
                <c:pt idx="79">
                  <c:v>561931</c:v>
                </c:pt>
                <c:pt idx="80">
                  <c:v>626826</c:v>
                </c:pt>
                <c:pt idx="81">
                  <c:v>699216</c:v>
                </c:pt>
                <c:pt idx="82">
                  <c:v>779966</c:v>
                </c:pt>
                <c:pt idx="83">
                  <c:v>870042</c:v>
                </c:pt>
                <c:pt idx="84">
                  <c:v>970520</c:v>
                </c:pt>
                <c:pt idx="85">
                  <c:v>1082602</c:v>
                </c:pt>
                <c:pt idx="86">
                  <c:v>1207629</c:v>
                </c:pt>
                <c:pt idx="87">
                  <c:v>1347093</c:v>
                </c:pt>
                <c:pt idx="88">
                  <c:v>1502665</c:v>
                </c:pt>
                <c:pt idx="89">
                  <c:v>1676202</c:v>
                </c:pt>
                <c:pt idx="90">
                  <c:v>1869781</c:v>
                </c:pt>
                <c:pt idx="91">
                  <c:v>2085716</c:v>
                </c:pt>
                <c:pt idx="92">
                  <c:v>2326588</c:v>
                </c:pt>
                <c:pt idx="93">
                  <c:v>2595278</c:v>
                </c:pt>
                <c:pt idx="94">
                  <c:v>2894998</c:v>
                </c:pt>
                <c:pt idx="95">
                  <c:v>3229331</c:v>
                </c:pt>
                <c:pt idx="96">
                  <c:v>3602275</c:v>
                </c:pt>
                <c:pt idx="97">
                  <c:v>4018290</c:v>
                </c:pt>
                <c:pt idx="98">
                  <c:v>4482348</c:v>
                </c:pt>
                <c:pt idx="99">
                  <c:v>5000000</c:v>
                </c:pt>
              </c:numCache>
            </c:numRef>
          </c:xVal>
          <c:yVal>
            <c:numRef>
              <c:f>lineare!$C$2:$C$101</c:f>
              <c:numCache>
                <c:formatCode>General</c:formatCode>
                <c:ptCount val="100"/>
                <c:pt idx="0">
                  <c:v>3.9099999999999999E-7</c:v>
                </c:pt>
                <c:pt idx="1">
                  <c:v>4.3000000000000001E-7</c:v>
                </c:pt>
                <c:pt idx="2">
                  <c:v>4.5600000000000001E-7</c:v>
                </c:pt>
                <c:pt idx="3">
                  <c:v>5.2600000000000002E-7</c:v>
                </c:pt>
                <c:pt idx="4">
                  <c:v>5.9800000000000003E-7</c:v>
                </c:pt>
                <c:pt idx="5">
                  <c:v>6.4799999999999998E-7</c:v>
                </c:pt>
                <c:pt idx="6">
                  <c:v>7.1299999999999999E-7</c:v>
                </c:pt>
                <c:pt idx="7">
                  <c:v>8.5300000000000003E-7</c:v>
                </c:pt>
                <c:pt idx="8">
                  <c:v>9.1699999999999997E-7</c:v>
                </c:pt>
                <c:pt idx="9">
                  <c:v>1.093E-6</c:v>
                </c:pt>
                <c:pt idx="10">
                  <c:v>1.1960000000000001E-6</c:v>
                </c:pt>
                <c:pt idx="11">
                  <c:v>1.2860000000000001E-6</c:v>
                </c:pt>
                <c:pt idx="12">
                  <c:v>1.404E-6</c:v>
                </c:pt>
                <c:pt idx="13">
                  <c:v>1.7239999999999999E-6</c:v>
                </c:pt>
                <c:pt idx="14">
                  <c:v>1.9269999999999999E-6</c:v>
                </c:pt>
                <c:pt idx="15">
                  <c:v>2.3319999999999999E-6</c:v>
                </c:pt>
                <c:pt idx="16">
                  <c:v>2.6529999999999998E-6</c:v>
                </c:pt>
                <c:pt idx="17">
                  <c:v>3.4000000000000001E-6</c:v>
                </c:pt>
                <c:pt idx="18">
                  <c:v>4.1350000000000002E-6</c:v>
                </c:pt>
                <c:pt idx="19">
                  <c:v>4.6360000000000002E-6</c:v>
                </c:pt>
                <c:pt idx="20">
                  <c:v>5.412E-6</c:v>
                </c:pt>
                <c:pt idx="21">
                  <c:v>6.4989999999999999E-6</c:v>
                </c:pt>
                <c:pt idx="22">
                  <c:v>7.9840000000000001E-6</c:v>
                </c:pt>
                <c:pt idx="23">
                  <c:v>9.3160000000000003E-6</c:v>
                </c:pt>
                <c:pt idx="24">
                  <c:v>1.0202E-5</c:v>
                </c:pt>
                <c:pt idx="25">
                  <c:v>1.2121E-5</c:v>
                </c:pt>
                <c:pt idx="26">
                  <c:v>1.378E-5</c:v>
                </c:pt>
                <c:pt idx="27">
                  <c:v>1.5149E-5</c:v>
                </c:pt>
                <c:pt idx="28">
                  <c:v>1.7815000000000001E-5</c:v>
                </c:pt>
                <c:pt idx="29">
                  <c:v>2.1688999999999999E-5</c:v>
                </c:pt>
                <c:pt idx="30">
                  <c:v>2.1940999999999999E-5</c:v>
                </c:pt>
                <c:pt idx="31">
                  <c:v>2.5097E-5</c:v>
                </c:pt>
                <c:pt idx="32">
                  <c:v>2.6327000000000001E-5</c:v>
                </c:pt>
                <c:pt idx="33">
                  <c:v>3.1492999999999998E-5</c:v>
                </c:pt>
                <c:pt idx="34">
                  <c:v>3.3980000000000003E-5</c:v>
                </c:pt>
                <c:pt idx="35">
                  <c:v>3.8649000000000002E-5</c:v>
                </c:pt>
                <c:pt idx="36">
                  <c:v>4.3000999999999997E-5</c:v>
                </c:pt>
                <c:pt idx="37">
                  <c:v>4.9849000000000003E-5</c:v>
                </c:pt>
                <c:pt idx="38">
                  <c:v>5.4221999999999997E-5</c:v>
                </c:pt>
                <c:pt idx="39">
                  <c:v>5.9385999999999997E-5</c:v>
                </c:pt>
                <c:pt idx="40">
                  <c:v>6.6525000000000004E-5</c:v>
                </c:pt>
                <c:pt idx="41">
                  <c:v>7.4400999999999995E-5</c:v>
                </c:pt>
                <c:pt idx="42">
                  <c:v>8.4339999999999995E-5</c:v>
                </c:pt>
                <c:pt idx="43">
                  <c:v>9.6718000000000005E-5</c:v>
                </c:pt>
                <c:pt idx="44">
                  <c:v>1.0762E-4</c:v>
                </c:pt>
                <c:pt idx="45">
                  <c:v>1.1872E-4</c:v>
                </c:pt>
                <c:pt idx="46">
                  <c:v>1.2754199999999999E-4</c:v>
                </c:pt>
                <c:pt idx="47">
                  <c:v>1.43361E-4</c:v>
                </c:pt>
                <c:pt idx="48">
                  <c:v>1.5758499999999999E-4</c:v>
                </c:pt>
                <c:pt idx="49">
                  <c:v>1.8436099999999999E-4</c:v>
                </c:pt>
                <c:pt idx="50">
                  <c:v>2.0044099999999999E-4</c:v>
                </c:pt>
                <c:pt idx="51">
                  <c:v>2.1783499999999999E-4</c:v>
                </c:pt>
                <c:pt idx="52">
                  <c:v>2.4069900000000001E-4</c:v>
                </c:pt>
                <c:pt idx="53">
                  <c:v>2.7553499999999998E-4</c:v>
                </c:pt>
                <c:pt idx="54">
                  <c:v>2.98332E-4</c:v>
                </c:pt>
                <c:pt idx="55">
                  <c:v>3.4459600000000002E-4</c:v>
                </c:pt>
                <c:pt idx="56">
                  <c:v>3.8956E-4</c:v>
                </c:pt>
                <c:pt idx="57">
                  <c:v>4.23208E-4</c:v>
                </c:pt>
                <c:pt idx="58">
                  <c:v>4.7898599999999998E-4</c:v>
                </c:pt>
                <c:pt idx="59">
                  <c:v>5.30862E-4</c:v>
                </c:pt>
                <c:pt idx="60">
                  <c:v>5.9548399999999997E-4</c:v>
                </c:pt>
                <c:pt idx="61">
                  <c:v>6.60978E-4</c:v>
                </c:pt>
                <c:pt idx="62">
                  <c:v>7.4961400000000001E-4</c:v>
                </c:pt>
                <c:pt idx="63">
                  <c:v>8.4020600000000003E-4</c:v>
                </c:pt>
                <c:pt idx="64">
                  <c:v>9.5764799999999996E-4</c:v>
                </c:pt>
                <c:pt idx="65">
                  <c:v>1.0511959999999999E-3</c:v>
                </c:pt>
                <c:pt idx="66">
                  <c:v>1.174493E-3</c:v>
                </c:pt>
                <c:pt idx="67">
                  <c:v>1.2903470000000001E-3</c:v>
                </c:pt>
                <c:pt idx="68">
                  <c:v>1.4531139999999999E-3</c:v>
                </c:pt>
                <c:pt idx="69">
                  <c:v>1.6724299999999999E-3</c:v>
                </c:pt>
                <c:pt idx="70">
                  <c:v>1.7889480000000001E-3</c:v>
                </c:pt>
                <c:pt idx="71">
                  <c:v>1.93564E-3</c:v>
                </c:pt>
                <c:pt idx="72">
                  <c:v>2.242136E-3</c:v>
                </c:pt>
                <c:pt idx="73">
                  <c:v>2.4852559999999999E-3</c:v>
                </c:pt>
                <c:pt idx="74">
                  <c:v>2.7105319999999999E-3</c:v>
                </c:pt>
                <c:pt idx="75">
                  <c:v>3.0825620000000001E-3</c:v>
                </c:pt>
                <c:pt idx="76">
                  <c:v>3.5351430000000001E-3</c:v>
                </c:pt>
                <c:pt idx="77">
                  <c:v>3.723147E-3</c:v>
                </c:pt>
                <c:pt idx="78">
                  <c:v>4.273504E-3</c:v>
                </c:pt>
                <c:pt idx="79">
                  <c:v>4.7038619999999996E-3</c:v>
                </c:pt>
                <c:pt idx="80">
                  <c:v>5.142789E-3</c:v>
                </c:pt>
                <c:pt idx="81">
                  <c:v>6.0256190000000003E-3</c:v>
                </c:pt>
                <c:pt idx="82">
                  <c:v>6.6945449999999997E-3</c:v>
                </c:pt>
                <c:pt idx="83">
                  <c:v>7.4732089999999998E-3</c:v>
                </c:pt>
                <c:pt idx="84">
                  <c:v>8.5079620000000009E-3</c:v>
                </c:pt>
                <c:pt idx="85">
                  <c:v>9.1315430000000006E-3</c:v>
                </c:pt>
                <c:pt idx="86">
                  <c:v>1.0459504999999999E-2</c:v>
                </c:pt>
                <c:pt idx="87">
                  <c:v>1.1918655E-2</c:v>
                </c:pt>
                <c:pt idx="88">
                  <c:v>1.2759556999999999E-2</c:v>
                </c:pt>
                <c:pt idx="89">
                  <c:v>1.4549935E-2</c:v>
                </c:pt>
                <c:pt idx="90">
                  <c:v>1.5757431999999998E-2</c:v>
                </c:pt>
                <c:pt idx="91">
                  <c:v>1.7544006000000001E-2</c:v>
                </c:pt>
                <c:pt idx="92">
                  <c:v>2.0022235999999999E-2</c:v>
                </c:pt>
                <c:pt idx="93">
                  <c:v>2.2744614E-2</c:v>
                </c:pt>
                <c:pt idx="94">
                  <c:v>2.4147373E-2</c:v>
                </c:pt>
                <c:pt idx="95">
                  <c:v>2.8658090000000001E-2</c:v>
                </c:pt>
                <c:pt idx="96">
                  <c:v>3.1691945999999999E-2</c:v>
                </c:pt>
                <c:pt idx="97">
                  <c:v>3.4178874999999997E-2</c:v>
                </c:pt>
                <c:pt idx="98">
                  <c:v>3.9045865999999999E-2</c:v>
                </c:pt>
                <c:pt idx="99">
                  <c:v>4.2949464999999999E-2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C78-4F71-8331-D2F9B3B05A21}"/>
            </c:ext>
          </c:extLst>
        </c:ser>
        <c:ser>
          <c:idx val="1"/>
          <c:order val="1"/>
          <c:tx>
            <c:strRef>
              <c:f>lineare!$D$1</c:f>
              <c:strCache>
                <c:ptCount val="1"/>
                <c:pt idx="0">
                  <c:v>Heap Select, avg
(s)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lineare!$A$2:$A$101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111</c:v>
                </c:pt>
                <c:pt idx="2">
                  <c:v>124</c:v>
                </c:pt>
                <c:pt idx="3">
                  <c:v>138</c:v>
                </c:pt>
                <c:pt idx="4">
                  <c:v>154</c:v>
                </c:pt>
                <c:pt idx="5">
                  <c:v>172</c:v>
                </c:pt>
                <c:pt idx="6">
                  <c:v>192</c:v>
                </c:pt>
                <c:pt idx="7">
                  <c:v>214</c:v>
                </c:pt>
                <c:pt idx="8">
                  <c:v>239</c:v>
                </c:pt>
                <c:pt idx="9">
                  <c:v>267</c:v>
                </c:pt>
                <c:pt idx="10">
                  <c:v>298</c:v>
                </c:pt>
                <c:pt idx="11">
                  <c:v>332</c:v>
                </c:pt>
                <c:pt idx="12">
                  <c:v>371</c:v>
                </c:pt>
                <c:pt idx="13">
                  <c:v>414</c:v>
                </c:pt>
                <c:pt idx="14">
                  <c:v>461</c:v>
                </c:pt>
                <c:pt idx="15">
                  <c:v>515</c:v>
                </c:pt>
                <c:pt idx="16">
                  <c:v>574</c:v>
                </c:pt>
                <c:pt idx="17">
                  <c:v>641</c:v>
                </c:pt>
                <c:pt idx="18">
                  <c:v>715</c:v>
                </c:pt>
                <c:pt idx="19">
                  <c:v>797</c:v>
                </c:pt>
                <c:pt idx="20">
                  <c:v>889</c:v>
                </c:pt>
                <c:pt idx="21">
                  <c:v>992</c:v>
                </c:pt>
                <c:pt idx="22">
                  <c:v>1107</c:v>
                </c:pt>
                <c:pt idx="23">
                  <c:v>1235</c:v>
                </c:pt>
                <c:pt idx="24">
                  <c:v>1377</c:v>
                </c:pt>
                <c:pt idx="25">
                  <c:v>1536</c:v>
                </c:pt>
                <c:pt idx="26">
                  <c:v>1714</c:v>
                </c:pt>
                <c:pt idx="27">
                  <c:v>1912</c:v>
                </c:pt>
                <c:pt idx="28">
                  <c:v>2133</c:v>
                </c:pt>
                <c:pt idx="29">
                  <c:v>2379</c:v>
                </c:pt>
                <c:pt idx="30">
                  <c:v>2654</c:v>
                </c:pt>
                <c:pt idx="31">
                  <c:v>2960</c:v>
                </c:pt>
                <c:pt idx="32">
                  <c:v>3302</c:v>
                </c:pt>
                <c:pt idx="33">
                  <c:v>3684</c:v>
                </c:pt>
                <c:pt idx="34">
                  <c:v>4109</c:v>
                </c:pt>
                <c:pt idx="35">
                  <c:v>4584</c:v>
                </c:pt>
                <c:pt idx="36">
                  <c:v>5113</c:v>
                </c:pt>
                <c:pt idx="37">
                  <c:v>5704</c:v>
                </c:pt>
                <c:pt idx="38">
                  <c:v>6362</c:v>
                </c:pt>
                <c:pt idx="39">
                  <c:v>7097</c:v>
                </c:pt>
                <c:pt idx="40">
                  <c:v>7917</c:v>
                </c:pt>
                <c:pt idx="41">
                  <c:v>8831</c:v>
                </c:pt>
                <c:pt idx="42">
                  <c:v>9851</c:v>
                </c:pt>
                <c:pt idx="43">
                  <c:v>10989</c:v>
                </c:pt>
                <c:pt idx="44">
                  <c:v>12258</c:v>
                </c:pt>
                <c:pt idx="45">
                  <c:v>13673</c:v>
                </c:pt>
                <c:pt idx="46">
                  <c:v>15253</c:v>
                </c:pt>
                <c:pt idx="47">
                  <c:v>17014</c:v>
                </c:pt>
                <c:pt idx="48">
                  <c:v>18979</c:v>
                </c:pt>
                <c:pt idx="49">
                  <c:v>21171</c:v>
                </c:pt>
                <c:pt idx="50">
                  <c:v>23616</c:v>
                </c:pt>
                <c:pt idx="51">
                  <c:v>26343</c:v>
                </c:pt>
                <c:pt idx="52">
                  <c:v>29386</c:v>
                </c:pt>
                <c:pt idx="53">
                  <c:v>32780</c:v>
                </c:pt>
                <c:pt idx="54">
                  <c:v>36565</c:v>
                </c:pt>
                <c:pt idx="55">
                  <c:v>40788</c:v>
                </c:pt>
                <c:pt idx="56">
                  <c:v>45499</c:v>
                </c:pt>
                <c:pt idx="57">
                  <c:v>50753</c:v>
                </c:pt>
                <c:pt idx="58">
                  <c:v>56615</c:v>
                </c:pt>
                <c:pt idx="59">
                  <c:v>63153</c:v>
                </c:pt>
                <c:pt idx="60">
                  <c:v>70446</c:v>
                </c:pt>
                <c:pt idx="61">
                  <c:v>78582</c:v>
                </c:pt>
                <c:pt idx="62">
                  <c:v>87657</c:v>
                </c:pt>
                <c:pt idx="63">
                  <c:v>97780</c:v>
                </c:pt>
                <c:pt idx="64">
                  <c:v>109073</c:v>
                </c:pt>
                <c:pt idx="65">
                  <c:v>121669</c:v>
                </c:pt>
                <c:pt idx="66">
                  <c:v>135720</c:v>
                </c:pt>
                <c:pt idx="67">
                  <c:v>151394</c:v>
                </c:pt>
                <c:pt idx="68">
                  <c:v>168878</c:v>
                </c:pt>
                <c:pt idx="69">
                  <c:v>188382</c:v>
                </c:pt>
                <c:pt idx="70">
                  <c:v>210137</c:v>
                </c:pt>
                <c:pt idx="71">
                  <c:v>234405</c:v>
                </c:pt>
                <c:pt idx="72">
                  <c:v>261476</c:v>
                </c:pt>
                <c:pt idx="73">
                  <c:v>291673</c:v>
                </c:pt>
                <c:pt idx="74">
                  <c:v>325357</c:v>
                </c:pt>
                <c:pt idx="75">
                  <c:v>362932</c:v>
                </c:pt>
                <c:pt idx="76">
                  <c:v>404846</c:v>
                </c:pt>
                <c:pt idx="77">
                  <c:v>451600</c:v>
                </c:pt>
                <c:pt idx="78">
                  <c:v>503754</c:v>
                </c:pt>
                <c:pt idx="79">
                  <c:v>561931</c:v>
                </c:pt>
                <c:pt idx="80">
                  <c:v>626826</c:v>
                </c:pt>
                <c:pt idx="81">
                  <c:v>699216</c:v>
                </c:pt>
                <c:pt idx="82">
                  <c:v>779966</c:v>
                </c:pt>
                <c:pt idx="83">
                  <c:v>870042</c:v>
                </c:pt>
                <c:pt idx="84">
                  <c:v>970520</c:v>
                </c:pt>
                <c:pt idx="85">
                  <c:v>1082602</c:v>
                </c:pt>
                <c:pt idx="86">
                  <c:v>1207629</c:v>
                </c:pt>
                <c:pt idx="87">
                  <c:v>1347093</c:v>
                </c:pt>
                <c:pt idx="88">
                  <c:v>1502665</c:v>
                </c:pt>
                <c:pt idx="89">
                  <c:v>1676202</c:v>
                </c:pt>
                <c:pt idx="90">
                  <c:v>1869781</c:v>
                </c:pt>
                <c:pt idx="91">
                  <c:v>2085716</c:v>
                </c:pt>
                <c:pt idx="92">
                  <c:v>2326588</c:v>
                </c:pt>
                <c:pt idx="93">
                  <c:v>2595278</c:v>
                </c:pt>
                <c:pt idx="94">
                  <c:v>2894998</c:v>
                </c:pt>
                <c:pt idx="95">
                  <c:v>3229331</c:v>
                </c:pt>
                <c:pt idx="96">
                  <c:v>3602275</c:v>
                </c:pt>
                <c:pt idx="97">
                  <c:v>4018290</c:v>
                </c:pt>
                <c:pt idx="98">
                  <c:v>4482348</c:v>
                </c:pt>
                <c:pt idx="99">
                  <c:v>5000000</c:v>
                </c:pt>
              </c:numCache>
            </c:numRef>
          </c:xVal>
          <c:yVal>
            <c:numRef>
              <c:f>lineare!$D$2:$D$101</c:f>
              <c:numCache>
                <c:formatCode>General</c:formatCode>
                <c:ptCount val="100"/>
                <c:pt idx="0">
                  <c:v>2.295E-6</c:v>
                </c:pt>
                <c:pt idx="1">
                  <c:v>2.633E-6</c:v>
                </c:pt>
                <c:pt idx="2">
                  <c:v>3.1540000000000002E-6</c:v>
                </c:pt>
                <c:pt idx="3">
                  <c:v>3.726E-6</c:v>
                </c:pt>
                <c:pt idx="4">
                  <c:v>4.459E-6</c:v>
                </c:pt>
                <c:pt idx="5">
                  <c:v>5.091E-6</c:v>
                </c:pt>
                <c:pt idx="6">
                  <c:v>6.1940000000000003E-6</c:v>
                </c:pt>
                <c:pt idx="7">
                  <c:v>7.2150000000000004E-6</c:v>
                </c:pt>
                <c:pt idx="8">
                  <c:v>8.5380000000000002E-6</c:v>
                </c:pt>
                <c:pt idx="9">
                  <c:v>9.8810000000000008E-6</c:v>
                </c:pt>
                <c:pt idx="10">
                  <c:v>1.1457999999999999E-5</c:v>
                </c:pt>
                <c:pt idx="11">
                  <c:v>1.3614E-5</c:v>
                </c:pt>
                <c:pt idx="12">
                  <c:v>1.5645E-5</c:v>
                </c:pt>
                <c:pt idx="13">
                  <c:v>1.7649E-5</c:v>
                </c:pt>
                <c:pt idx="14">
                  <c:v>1.9933E-5</c:v>
                </c:pt>
                <c:pt idx="15">
                  <c:v>2.3754E-5</c:v>
                </c:pt>
                <c:pt idx="16">
                  <c:v>2.6058999999999999E-5</c:v>
                </c:pt>
                <c:pt idx="17">
                  <c:v>3.008E-5</c:v>
                </c:pt>
                <c:pt idx="18">
                  <c:v>3.3810999999999999E-5</c:v>
                </c:pt>
                <c:pt idx="19">
                  <c:v>3.8597999999999999E-5</c:v>
                </c:pt>
                <c:pt idx="20">
                  <c:v>4.3945E-5</c:v>
                </c:pt>
                <c:pt idx="21">
                  <c:v>4.9410000000000003E-5</c:v>
                </c:pt>
                <c:pt idx="22">
                  <c:v>5.5716E-5</c:v>
                </c:pt>
                <c:pt idx="23">
                  <c:v>6.2985999999999996E-5</c:v>
                </c:pt>
                <c:pt idx="24">
                  <c:v>7.0973E-5</c:v>
                </c:pt>
                <c:pt idx="25">
                  <c:v>8.0490999999999999E-5</c:v>
                </c:pt>
                <c:pt idx="26">
                  <c:v>9.0496999999999998E-5</c:v>
                </c:pt>
                <c:pt idx="27">
                  <c:v>1.01772E-4</c:v>
                </c:pt>
                <c:pt idx="28">
                  <c:v>1.14826E-4</c:v>
                </c:pt>
                <c:pt idx="29">
                  <c:v>1.42807E-4</c:v>
                </c:pt>
                <c:pt idx="30">
                  <c:v>1.4841400000000001E-4</c:v>
                </c:pt>
                <c:pt idx="31">
                  <c:v>1.67376E-4</c:v>
                </c:pt>
                <c:pt idx="32">
                  <c:v>1.82559E-4</c:v>
                </c:pt>
                <c:pt idx="33">
                  <c:v>2.1022099999999999E-4</c:v>
                </c:pt>
                <c:pt idx="34">
                  <c:v>2.3732700000000001E-4</c:v>
                </c:pt>
                <c:pt idx="35">
                  <c:v>2.6403700000000001E-4</c:v>
                </c:pt>
                <c:pt idx="36">
                  <c:v>3.0561800000000001E-4</c:v>
                </c:pt>
                <c:pt idx="37">
                  <c:v>3.4820000000000001E-4</c:v>
                </c:pt>
                <c:pt idx="38">
                  <c:v>3.85776E-4</c:v>
                </c:pt>
                <c:pt idx="39">
                  <c:v>4.3854499999999998E-4</c:v>
                </c:pt>
                <c:pt idx="40">
                  <c:v>4.9706499999999999E-4</c:v>
                </c:pt>
                <c:pt idx="41">
                  <c:v>5.9024100000000003E-4</c:v>
                </c:pt>
                <c:pt idx="42">
                  <c:v>6.42689E-4</c:v>
                </c:pt>
                <c:pt idx="43">
                  <c:v>7.7425699999999998E-4</c:v>
                </c:pt>
                <c:pt idx="44">
                  <c:v>8.5232500000000002E-4</c:v>
                </c:pt>
                <c:pt idx="45">
                  <c:v>9.3327500000000001E-4</c:v>
                </c:pt>
                <c:pt idx="46">
                  <c:v>1.0541319999999999E-3</c:v>
                </c:pt>
                <c:pt idx="47">
                  <c:v>1.201312E-3</c:v>
                </c:pt>
                <c:pt idx="48">
                  <c:v>1.358766E-3</c:v>
                </c:pt>
                <c:pt idx="49">
                  <c:v>1.542542E-3</c:v>
                </c:pt>
                <c:pt idx="50">
                  <c:v>1.763347E-3</c:v>
                </c:pt>
                <c:pt idx="51">
                  <c:v>1.963022E-3</c:v>
                </c:pt>
                <c:pt idx="52">
                  <c:v>2.226904E-3</c:v>
                </c:pt>
                <c:pt idx="53">
                  <c:v>2.5476660000000001E-3</c:v>
                </c:pt>
                <c:pt idx="54">
                  <c:v>2.9575389999999999E-3</c:v>
                </c:pt>
                <c:pt idx="55">
                  <c:v>3.4645470000000001E-3</c:v>
                </c:pt>
                <c:pt idx="56">
                  <c:v>3.9300029999999996E-3</c:v>
                </c:pt>
                <c:pt idx="57">
                  <c:v>4.5792790000000003E-3</c:v>
                </c:pt>
                <c:pt idx="58">
                  <c:v>5.2835119999999998E-3</c:v>
                </c:pt>
                <c:pt idx="59">
                  <c:v>6.0893800000000001E-3</c:v>
                </c:pt>
                <c:pt idx="60">
                  <c:v>7.2221330000000004E-3</c:v>
                </c:pt>
                <c:pt idx="61">
                  <c:v>8.1401159999999993E-3</c:v>
                </c:pt>
                <c:pt idx="62">
                  <c:v>9.4143669999999999E-3</c:v>
                </c:pt>
                <c:pt idx="63">
                  <c:v>1.07861E-2</c:v>
                </c:pt>
                <c:pt idx="64">
                  <c:v>1.2363427E-2</c:v>
                </c:pt>
                <c:pt idx="65">
                  <c:v>1.4406481E-2</c:v>
                </c:pt>
                <c:pt idx="66">
                  <c:v>1.6333674999999999E-2</c:v>
                </c:pt>
                <c:pt idx="67">
                  <c:v>1.8574240999999998E-2</c:v>
                </c:pt>
                <c:pt idx="68">
                  <c:v>2.1773957E-2</c:v>
                </c:pt>
                <c:pt idx="69">
                  <c:v>2.4812979999999998E-2</c:v>
                </c:pt>
                <c:pt idx="70">
                  <c:v>2.7724527999999998E-2</c:v>
                </c:pt>
                <c:pt idx="71">
                  <c:v>3.1558912000000001E-2</c:v>
                </c:pt>
                <c:pt idx="72">
                  <c:v>3.5732734000000002E-2</c:v>
                </c:pt>
                <c:pt idx="73">
                  <c:v>4.0262614000000002E-2</c:v>
                </c:pt>
                <c:pt idx="74">
                  <c:v>4.6012813999999999E-2</c:v>
                </c:pt>
                <c:pt idx="75">
                  <c:v>5.2388793000000003E-2</c:v>
                </c:pt>
                <c:pt idx="76">
                  <c:v>5.9164650999999999E-2</c:v>
                </c:pt>
                <c:pt idx="77">
                  <c:v>6.7004920999999995E-2</c:v>
                </c:pt>
                <c:pt idx="78">
                  <c:v>7.6227261000000004E-2</c:v>
                </c:pt>
                <c:pt idx="79">
                  <c:v>8.6036372E-2</c:v>
                </c:pt>
                <c:pt idx="80">
                  <c:v>9.7638490999999994E-2</c:v>
                </c:pt>
                <c:pt idx="81">
                  <c:v>0.11062361499999999</c:v>
                </c:pt>
                <c:pt idx="82">
                  <c:v>0.128210515</c:v>
                </c:pt>
                <c:pt idx="83">
                  <c:v>0.147722195</c:v>
                </c:pt>
                <c:pt idx="84">
                  <c:v>0.172152575</c:v>
                </c:pt>
                <c:pt idx="85">
                  <c:v>0.20159532399999999</c:v>
                </c:pt>
                <c:pt idx="86">
                  <c:v>0.23292411499999999</c:v>
                </c:pt>
                <c:pt idx="87">
                  <c:v>0.27331682600000001</c:v>
                </c:pt>
                <c:pt idx="88">
                  <c:v>0.32745565999999998</c:v>
                </c:pt>
                <c:pt idx="89">
                  <c:v>0.38851658500000003</c:v>
                </c:pt>
                <c:pt idx="90">
                  <c:v>0.45911635499999998</c:v>
                </c:pt>
                <c:pt idx="91">
                  <c:v>0.55492948600000003</c:v>
                </c:pt>
                <c:pt idx="92">
                  <c:v>0.65270618300000005</c:v>
                </c:pt>
                <c:pt idx="93">
                  <c:v>0.77479789200000004</c:v>
                </c:pt>
                <c:pt idx="94">
                  <c:v>0.91210596700000002</c:v>
                </c:pt>
                <c:pt idx="95">
                  <c:v>1.080732864</c:v>
                </c:pt>
                <c:pt idx="96">
                  <c:v>1.2812594209999999</c:v>
                </c:pt>
                <c:pt idx="97">
                  <c:v>1.5060589520000001</c:v>
                </c:pt>
                <c:pt idx="98">
                  <c:v>1.742372896</c:v>
                </c:pt>
                <c:pt idx="99">
                  <c:v>2.0335899720000001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C78-4F71-8331-D2F9B3B05A21}"/>
            </c:ext>
          </c:extLst>
        </c:ser>
        <c:ser>
          <c:idx val="2"/>
          <c:order val="2"/>
          <c:tx>
            <c:strRef>
              <c:f>lineare!$E$1</c:f>
              <c:strCache>
                <c:ptCount val="1"/>
                <c:pt idx="0">
                  <c:v>MDM Select, avg
(s)</c:v>
                </c:pt>
              </c:strCache>
            </c:strRef>
          </c:tx>
          <c:spPr>
            <a:ln w="22225" cap="rnd">
              <a:solidFill>
                <a:schemeClr val="accent3">
                  <a:shade val="6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lineare!$A$2:$A$101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111</c:v>
                </c:pt>
                <c:pt idx="2">
                  <c:v>124</c:v>
                </c:pt>
                <c:pt idx="3">
                  <c:v>138</c:v>
                </c:pt>
                <c:pt idx="4">
                  <c:v>154</c:v>
                </c:pt>
                <c:pt idx="5">
                  <c:v>172</c:v>
                </c:pt>
                <c:pt idx="6">
                  <c:v>192</c:v>
                </c:pt>
                <c:pt idx="7">
                  <c:v>214</c:v>
                </c:pt>
                <c:pt idx="8">
                  <c:v>239</c:v>
                </c:pt>
                <c:pt idx="9">
                  <c:v>267</c:v>
                </c:pt>
                <c:pt idx="10">
                  <c:v>298</c:v>
                </c:pt>
                <c:pt idx="11">
                  <c:v>332</c:v>
                </c:pt>
                <c:pt idx="12">
                  <c:v>371</c:v>
                </c:pt>
                <c:pt idx="13">
                  <c:v>414</c:v>
                </c:pt>
                <c:pt idx="14">
                  <c:v>461</c:v>
                </c:pt>
                <c:pt idx="15">
                  <c:v>515</c:v>
                </c:pt>
                <c:pt idx="16">
                  <c:v>574</c:v>
                </c:pt>
                <c:pt idx="17">
                  <c:v>641</c:v>
                </c:pt>
                <c:pt idx="18">
                  <c:v>715</c:v>
                </c:pt>
                <c:pt idx="19">
                  <c:v>797</c:v>
                </c:pt>
                <c:pt idx="20">
                  <c:v>889</c:v>
                </c:pt>
                <c:pt idx="21">
                  <c:v>992</c:v>
                </c:pt>
                <c:pt idx="22">
                  <c:v>1107</c:v>
                </c:pt>
                <c:pt idx="23">
                  <c:v>1235</c:v>
                </c:pt>
                <c:pt idx="24">
                  <c:v>1377</c:v>
                </c:pt>
                <c:pt idx="25">
                  <c:v>1536</c:v>
                </c:pt>
                <c:pt idx="26">
                  <c:v>1714</c:v>
                </c:pt>
                <c:pt idx="27">
                  <c:v>1912</c:v>
                </c:pt>
                <c:pt idx="28">
                  <c:v>2133</c:v>
                </c:pt>
                <c:pt idx="29">
                  <c:v>2379</c:v>
                </c:pt>
                <c:pt idx="30">
                  <c:v>2654</c:v>
                </c:pt>
                <c:pt idx="31">
                  <c:v>2960</c:v>
                </c:pt>
                <c:pt idx="32">
                  <c:v>3302</c:v>
                </c:pt>
                <c:pt idx="33">
                  <c:v>3684</c:v>
                </c:pt>
                <c:pt idx="34">
                  <c:v>4109</c:v>
                </c:pt>
                <c:pt idx="35">
                  <c:v>4584</c:v>
                </c:pt>
                <c:pt idx="36">
                  <c:v>5113</c:v>
                </c:pt>
                <c:pt idx="37">
                  <c:v>5704</c:v>
                </c:pt>
                <c:pt idx="38">
                  <c:v>6362</c:v>
                </c:pt>
                <c:pt idx="39">
                  <c:v>7097</c:v>
                </c:pt>
                <c:pt idx="40">
                  <c:v>7917</c:v>
                </c:pt>
                <c:pt idx="41">
                  <c:v>8831</c:v>
                </c:pt>
                <c:pt idx="42">
                  <c:v>9851</c:v>
                </c:pt>
                <c:pt idx="43">
                  <c:v>10989</c:v>
                </c:pt>
                <c:pt idx="44">
                  <c:v>12258</c:v>
                </c:pt>
                <c:pt idx="45">
                  <c:v>13673</c:v>
                </c:pt>
                <c:pt idx="46">
                  <c:v>15253</c:v>
                </c:pt>
                <c:pt idx="47">
                  <c:v>17014</c:v>
                </c:pt>
                <c:pt idx="48">
                  <c:v>18979</c:v>
                </c:pt>
                <c:pt idx="49">
                  <c:v>21171</c:v>
                </c:pt>
                <c:pt idx="50">
                  <c:v>23616</c:v>
                </c:pt>
                <c:pt idx="51">
                  <c:v>26343</c:v>
                </c:pt>
                <c:pt idx="52">
                  <c:v>29386</c:v>
                </c:pt>
                <c:pt idx="53">
                  <c:v>32780</c:v>
                </c:pt>
                <c:pt idx="54">
                  <c:v>36565</c:v>
                </c:pt>
                <c:pt idx="55">
                  <c:v>40788</c:v>
                </c:pt>
                <c:pt idx="56">
                  <c:v>45499</c:v>
                </c:pt>
                <c:pt idx="57">
                  <c:v>50753</c:v>
                </c:pt>
                <c:pt idx="58">
                  <c:v>56615</c:v>
                </c:pt>
                <c:pt idx="59">
                  <c:v>63153</c:v>
                </c:pt>
                <c:pt idx="60">
                  <c:v>70446</c:v>
                </c:pt>
                <c:pt idx="61">
                  <c:v>78582</c:v>
                </c:pt>
                <c:pt idx="62">
                  <c:v>87657</c:v>
                </c:pt>
                <c:pt idx="63">
                  <c:v>97780</c:v>
                </c:pt>
                <c:pt idx="64">
                  <c:v>109073</c:v>
                </c:pt>
                <c:pt idx="65">
                  <c:v>121669</c:v>
                </c:pt>
                <c:pt idx="66">
                  <c:v>135720</c:v>
                </c:pt>
                <c:pt idx="67">
                  <c:v>151394</c:v>
                </c:pt>
                <c:pt idx="68">
                  <c:v>168878</c:v>
                </c:pt>
                <c:pt idx="69">
                  <c:v>188382</c:v>
                </c:pt>
                <c:pt idx="70">
                  <c:v>210137</c:v>
                </c:pt>
                <c:pt idx="71">
                  <c:v>234405</c:v>
                </c:pt>
                <c:pt idx="72">
                  <c:v>261476</c:v>
                </c:pt>
                <c:pt idx="73">
                  <c:v>291673</c:v>
                </c:pt>
                <c:pt idx="74">
                  <c:v>325357</c:v>
                </c:pt>
                <c:pt idx="75">
                  <c:v>362932</c:v>
                </c:pt>
                <c:pt idx="76">
                  <c:v>404846</c:v>
                </c:pt>
                <c:pt idx="77">
                  <c:v>451600</c:v>
                </c:pt>
                <c:pt idx="78">
                  <c:v>503754</c:v>
                </c:pt>
                <c:pt idx="79">
                  <c:v>561931</c:v>
                </c:pt>
                <c:pt idx="80">
                  <c:v>626826</c:v>
                </c:pt>
                <c:pt idx="81">
                  <c:v>699216</c:v>
                </c:pt>
                <c:pt idx="82">
                  <c:v>779966</c:v>
                </c:pt>
                <c:pt idx="83">
                  <c:v>870042</c:v>
                </c:pt>
                <c:pt idx="84">
                  <c:v>970520</c:v>
                </c:pt>
                <c:pt idx="85">
                  <c:v>1082602</c:v>
                </c:pt>
                <c:pt idx="86">
                  <c:v>1207629</c:v>
                </c:pt>
                <c:pt idx="87">
                  <c:v>1347093</c:v>
                </c:pt>
                <c:pt idx="88">
                  <c:v>1502665</c:v>
                </c:pt>
                <c:pt idx="89">
                  <c:v>1676202</c:v>
                </c:pt>
                <c:pt idx="90">
                  <c:v>1869781</c:v>
                </c:pt>
                <c:pt idx="91">
                  <c:v>2085716</c:v>
                </c:pt>
                <c:pt idx="92">
                  <c:v>2326588</c:v>
                </c:pt>
                <c:pt idx="93">
                  <c:v>2595278</c:v>
                </c:pt>
                <c:pt idx="94">
                  <c:v>2894998</c:v>
                </c:pt>
                <c:pt idx="95">
                  <c:v>3229331</c:v>
                </c:pt>
                <c:pt idx="96">
                  <c:v>3602275</c:v>
                </c:pt>
                <c:pt idx="97">
                  <c:v>4018290</c:v>
                </c:pt>
                <c:pt idx="98">
                  <c:v>4482348</c:v>
                </c:pt>
                <c:pt idx="99">
                  <c:v>5000000</c:v>
                </c:pt>
              </c:numCache>
            </c:numRef>
          </c:xVal>
          <c:yVal>
            <c:numRef>
              <c:f>lineare!$E$2:$E$101</c:f>
              <c:numCache>
                <c:formatCode>General</c:formatCode>
                <c:ptCount val="100"/>
                <c:pt idx="0">
                  <c:v>1.2079999999999999E-6</c:v>
                </c:pt>
                <c:pt idx="1">
                  <c:v>1.3230000000000001E-6</c:v>
                </c:pt>
                <c:pt idx="2">
                  <c:v>1.4789999999999999E-6</c:v>
                </c:pt>
                <c:pt idx="3">
                  <c:v>1.68E-6</c:v>
                </c:pt>
                <c:pt idx="4">
                  <c:v>1.902E-6</c:v>
                </c:pt>
                <c:pt idx="5">
                  <c:v>2.0660000000000002E-6</c:v>
                </c:pt>
                <c:pt idx="6">
                  <c:v>2.3929999999999998E-6</c:v>
                </c:pt>
                <c:pt idx="7">
                  <c:v>2.627E-6</c:v>
                </c:pt>
                <c:pt idx="8">
                  <c:v>3.0369999999999999E-6</c:v>
                </c:pt>
                <c:pt idx="9">
                  <c:v>3.4429999999999999E-6</c:v>
                </c:pt>
                <c:pt idx="10">
                  <c:v>3.8670000000000004E-6</c:v>
                </c:pt>
                <c:pt idx="11">
                  <c:v>4.3540000000000002E-6</c:v>
                </c:pt>
                <c:pt idx="12">
                  <c:v>4.7639999999999996E-6</c:v>
                </c:pt>
                <c:pt idx="13">
                  <c:v>5.5319999999999997E-6</c:v>
                </c:pt>
                <c:pt idx="14">
                  <c:v>6.4799999999999998E-6</c:v>
                </c:pt>
                <c:pt idx="15">
                  <c:v>6.9439999999999999E-6</c:v>
                </c:pt>
                <c:pt idx="16">
                  <c:v>8.2339999999999994E-6</c:v>
                </c:pt>
                <c:pt idx="17">
                  <c:v>9.7340000000000003E-6</c:v>
                </c:pt>
                <c:pt idx="18">
                  <c:v>1.0849999999999999E-5</c:v>
                </c:pt>
                <c:pt idx="19">
                  <c:v>1.2687999999999999E-5</c:v>
                </c:pt>
                <c:pt idx="20">
                  <c:v>1.4457999999999999E-5</c:v>
                </c:pt>
                <c:pt idx="21">
                  <c:v>1.624E-5</c:v>
                </c:pt>
                <c:pt idx="22">
                  <c:v>1.8822999999999999E-5</c:v>
                </c:pt>
                <c:pt idx="23">
                  <c:v>2.1563E-5</c:v>
                </c:pt>
                <c:pt idx="24">
                  <c:v>2.4318999999999999E-5</c:v>
                </c:pt>
                <c:pt idx="25">
                  <c:v>2.7506999999999999E-5</c:v>
                </c:pt>
                <c:pt idx="26">
                  <c:v>3.0796999999999997E-5</c:v>
                </c:pt>
                <c:pt idx="27">
                  <c:v>3.4932999999999999E-5</c:v>
                </c:pt>
                <c:pt idx="28">
                  <c:v>3.9113999999999999E-5</c:v>
                </c:pt>
                <c:pt idx="29">
                  <c:v>4.4799999999999998E-5</c:v>
                </c:pt>
                <c:pt idx="30">
                  <c:v>5.0779999999999998E-5</c:v>
                </c:pt>
                <c:pt idx="31">
                  <c:v>5.8721000000000002E-5</c:v>
                </c:pt>
                <c:pt idx="32">
                  <c:v>6.2405999999999998E-5</c:v>
                </c:pt>
                <c:pt idx="33">
                  <c:v>6.9926999999999996E-5</c:v>
                </c:pt>
                <c:pt idx="34">
                  <c:v>7.8990000000000001E-5</c:v>
                </c:pt>
                <c:pt idx="35">
                  <c:v>8.7671999999999997E-5</c:v>
                </c:pt>
                <c:pt idx="36">
                  <c:v>9.9293E-5</c:v>
                </c:pt>
                <c:pt idx="37">
                  <c:v>1.11154E-4</c:v>
                </c:pt>
                <c:pt idx="38">
                  <c:v>1.18613E-4</c:v>
                </c:pt>
                <c:pt idx="39">
                  <c:v>1.3431200000000001E-4</c:v>
                </c:pt>
                <c:pt idx="40">
                  <c:v>1.5221899999999999E-4</c:v>
                </c:pt>
                <c:pt idx="41">
                  <c:v>1.70478E-4</c:v>
                </c:pt>
                <c:pt idx="42">
                  <c:v>1.8779699999999999E-4</c:v>
                </c:pt>
                <c:pt idx="43">
                  <c:v>2.1793800000000001E-4</c:v>
                </c:pt>
                <c:pt idx="44">
                  <c:v>2.4004500000000001E-4</c:v>
                </c:pt>
                <c:pt idx="45">
                  <c:v>2.6242300000000002E-4</c:v>
                </c:pt>
                <c:pt idx="46">
                  <c:v>2.9111099999999998E-4</c:v>
                </c:pt>
                <c:pt idx="47">
                  <c:v>3.2845599999999997E-4</c:v>
                </c:pt>
                <c:pt idx="48">
                  <c:v>3.6503000000000002E-4</c:v>
                </c:pt>
                <c:pt idx="49">
                  <c:v>4.10851E-4</c:v>
                </c:pt>
                <c:pt idx="50">
                  <c:v>4.6362999999999998E-4</c:v>
                </c:pt>
                <c:pt idx="51">
                  <c:v>5.0638699999999996E-4</c:v>
                </c:pt>
                <c:pt idx="52">
                  <c:v>5.6778600000000003E-4</c:v>
                </c:pt>
                <c:pt idx="53">
                  <c:v>6.2628499999999997E-4</c:v>
                </c:pt>
                <c:pt idx="54">
                  <c:v>7.02156E-4</c:v>
                </c:pt>
                <c:pt idx="55">
                  <c:v>7.8925800000000004E-4</c:v>
                </c:pt>
                <c:pt idx="56">
                  <c:v>8.8060199999999997E-4</c:v>
                </c:pt>
                <c:pt idx="57">
                  <c:v>9.9660599999999992E-4</c:v>
                </c:pt>
                <c:pt idx="58">
                  <c:v>1.0825260000000001E-3</c:v>
                </c:pt>
                <c:pt idx="59">
                  <c:v>1.2122249999999999E-3</c:v>
                </c:pt>
                <c:pt idx="60">
                  <c:v>1.371101E-3</c:v>
                </c:pt>
                <c:pt idx="61">
                  <c:v>1.5079959999999999E-3</c:v>
                </c:pt>
                <c:pt idx="62">
                  <c:v>1.7089150000000001E-3</c:v>
                </c:pt>
                <c:pt idx="63">
                  <c:v>1.904081E-3</c:v>
                </c:pt>
                <c:pt idx="64">
                  <c:v>2.1452300000000001E-3</c:v>
                </c:pt>
                <c:pt idx="65">
                  <c:v>2.4112249999999999E-3</c:v>
                </c:pt>
                <c:pt idx="66">
                  <c:v>2.6600399999999998E-3</c:v>
                </c:pt>
                <c:pt idx="67">
                  <c:v>3.0016859999999999E-3</c:v>
                </c:pt>
                <c:pt idx="68">
                  <c:v>3.3689979999999998E-3</c:v>
                </c:pt>
                <c:pt idx="69">
                  <c:v>3.7127639999999999E-3</c:v>
                </c:pt>
                <c:pt idx="70">
                  <c:v>4.1120039999999998E-3</c:v>
                </c:pt>
                <c:pt idx="71">
                  <c:v>4.5993600000000003E-3</c:v>
                </c:pt>
                <c:pt idx="72">
                  <c:v>5.0800239999999998E-3</c:v>
                </c:pt>
                <c:pt idx="73">
                  <c:v>5.6974729999999998E-3</c:v>
                </c:pt>
                <c:pt idx="74">
                  <c:v>6.3760860000000004E-3</c:v>
                </c:pt>
                <c:pt idx="75">
                  <c:v>7.109532E-3</c:v>
                </c:pt>
                <c:pt idx="76">
                  <c:v>7.866662E-3</c:v>
                </c:pt>
                <c:pt idx="77">
                  <c:v>8.7040620000000003E-3</c:v>
                </c:pt>
                <c:pt idx="78">
                  <c:v>9.7642489999999992E-3</c:v>
                </c:pt>
                <c:pt idx="79">
                  <c:v>1.0980126E-2</c:v>
                </c:pt>
                <c:pt idx="80">
                  <c:v>1.2174877000000001E-2</c:v>
                </c:pt>
                <c:pt idx="81">
                  <c:v>1.3561950999999999E-2</c:v>
                </c:pt>
                <c:pt idx="82">
                  <c:v>1.5194060000000001E-2</c:v>
                </c:pt>
                <c:pt idx="83">
                  <c:v>1.6833565000000002E-2</c:v>
                </c:pt>
                <c:pt idx="84">
                  <c:v>1.8860871000000001E-2</c:v>
                </c:pt>
                <c:pt idx="85">
                  <c:v>2.0981888000000001E-2</c:v>
                </c:pt>
                <c:pt idx="86">
                  <c:v>2.3372713999999999E-2</c:v>
                </c:pt>
                <c:pt idx="87">
                  <c:v>2.6268827000000002E-2</c:v>
                </c:pt>
                <c:pt idx="88">
                  <c:v>2.9050421E-2</c:v>
                </c:pt>
                <c:pt idx="89">
                  <c:v>3.2375446000000002E-2</c:v>
                </c:pt>
                <c:pt idx="90">
                  <c:v>3.6332491000000001E-2</c:v>
                </c:pt>
                <c:pt idx="91">
                  <c:v>4.0612414999999999E-2</c:v>
                </c:pt>
                <c:pt idx="92">
                  <c:v>4.5276398000000002E-2</c:v>
                </c:pt>
                <c:pt idx="93">
                  <c:v>5.0293244000000001E-2</c:v>
                </c:pt>
                <c:pt idx="94">
                  <c:v>5.5956536000000001E-2</c:v>
                </c:pt>
                <c:pt idx="95">
                  <c:v>6.2888263E-2</c:v>
                </c:pt>
                <c:pt idx="96">
                  <c:v>7.1352664999999996E-2</c:v>
                </c:pt>
                <c:pt idx="97">
                  <c:v>7.8044483999999997E-2</c:v>
                </c:pt>
                <c:pt idx="98">
                  <c:v>8.6700567000000006E-2</c:v>
                </c:pt>
                <c:pt idx="99">
                  <c:v>9.7356198000000005E-2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C78-4F71-8331-D2F9B3B05A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9401791"/>
        <c:axId val="1979402207"/>
      </c:scatterChart>
      <c:valAx>
        <c:axId val="1979401791"/>
        <c:scaling>
          <c:logBase val="10"/>
          <c:orientation val="minMax"/>
          <c:max val="50001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979402207"/>
        <c:crossesAt val="1.0000000000000005E-7"/>
        <c:crossBetween val="midCat"/>
      </c:valAx>
      <c:valAx>
        <c:axId val="1979402207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9794017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3">
  <a:schemeClr val="accent3"/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3">
  <a:schemeClr val="accent3"/>
</cs:colorStyle>
</file>

<file path=word/charts/colors3.xml><?xml version="1.0" encoding="utf-8"?>
<cs:colorStyle xmlns:cs="http://schemas.microsoft.com/office/drawing/2012/chartStyle" xmlns:a="http://schemas.openxmlformats.org/drawingml/2006/main" meth="withinLinearReversed" id="23">
  <a:schemeClr val="accent3"/>
</cs:colorStyle>
</file>

<file path=word/charts/colors4.xml><?xml version="1.0" encoding="utf-8"?>
<cs:colorStyle xmlns:cs="http://schemas.microsoft.com/office/drawing/2012/chartStyle" xmlns:a="http://schemas.openxmlformats.org/drawingml/2006/main" meth="withinLinearReversed" id="23">
  <a:schemeClr val="accent3"/>
</cs:colorStyle>
</file>

<file path=word/charts/colors5.xml><?xml version="1.0" encoding="utf-8"?>
<cs:colorStyle xmlns:cs="http://schemas.microsoft.com/office/drawing/2012/chartStyle" xmlns:a="http://schemas.openxmlformats.org/drawingml/2006/main" meth="withinLinearReversed" id="23">
  <a:schemeClr val="accent3"/>
</cs:colorStyle>
</file>

<file path=word/charts/colors6.xml><?xml version="1.0" encoding="utf-8"?>
<cs:colorStyle xmlns:cs="http://schemas.microsoft.com/office/drawing/2012/chartStyle" xmlns:a="http://schemas.openxmlformats.org/drawingml/2006/main" meth="withinLinearReversed" id="23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4474</Words>
  <Characters>25507</Characters>
  <Application>Microsoft Office Word</Application>
  <DocSecurity>0</DocSecurity>
  <Lines>212</Lines>
  <Paragraphs>59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Confronto tra Implementazioni dell’Algoritmo Select</vt:lpstr>
    </vt:vector>
  </TitlesOfParts>
  <Company/>
  <LinksUpToDate>false</LinksUpToDate>
  <CharactersWithSpaces>29922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Confronto tra Implementazioni dell’Algoritmo Select</dc:title>
  <dc:subject/>
  <dc:creator>Riccardo Cavasin</dc:creator>
  <cp:keywords/>
  <dc:description/>
  <cp:lastModifiedBy>Riccardo Cavasin</cp:lastModifiedBy>
  <cp:revision>9</cp:revision>
  <dcterms:created xsi:type="dcterms:W3CDTF">2022-09-29T22:17:00Z</dcterms:created>
  <dcterms:modified xsi:type="dcterms:W3CDTF">2022-09-30T10:31:00Z</dcterms:modified>
</cp:coreProperties>
</file>