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CF1" w:rsidRDefault="00BE2CF1">
      <w:r>
        <w:t>Se doreste sa se implementeze o aplicatie de administrare a citirilor contoarelor de apa calda si apa rece pentru o familie. In fiecare luna o familie trebuie sa predea valorile contoarelor de apa calda si apa rece la administrator impreuna cu consumul pe luna curenta. Se doreste simplificarea acestei activitati printr-o aplicatie cu urmatoarele functionalitati:</w:t>
      </w:r>
    </w:p>
    <w:p w:rsidR="00BE2CF1" w:rsidRDefault="00BE2CF1" w:rsidP="00BE2CF1">
      <w:pPr>
        <w:pStyle w:val="ListParagraph"/>
        <w:numPr>
          <w:ilvl w:val="0"/>
          <w:numId w:val="1"/>
        </w:numPr>
      </w:pPr>
      <w:r>
        <w:t>Adaugare citire pe o anumita luna</w:t>
      </w:r>
    </w:p>
    <w:p w:rsidR="00BE2CF1" w:rsidRDefault="00BE2CF1" w:rsidP="00BE2CF1">
      <w:pPr>
        <w:pStyle w:val="ListParagraph"/>
        <w:numPr>
          <w:ilvl w:val="0"/>
          <w:numId w:val="1"/>
        </w:numPr>
      </w:pPr>
      <w:r>
        <w:t>Stergere citire pe o anumita luna</w:t>
      </w:r>
    </w:p>
    <w:p w:rsidR="00BE2CF1" w:rsidRDefault="00BE2CF1" w:rsidP="00BE2CF1">
      <w:pPr>
        <w:pStyle w:val="ListParagraph"/>
        <w:numPr>
          <w:ilvl w:val="0"/>
          <w:numId w:val="1"/>
        </w:numPr>
      </w:pPr>
      <w:r>
        <w:t>Afisare consum pe o anumita luna</w:t>
      </w:r>
    </w:p>
    <w:p w:rsidR="00BE2CF1" w:rsidRDefault="00BE2CF1" w:rsidP="00BE2CF1">
      <w:pPr>
        <w:pStyle w:val="ListParagraph"/>
        <w:numPr>
          <w:ilvl w:val="0"/>
          <w:numId w:val="1"/>
        </w:numPr>
      </w:pPr>
      <w:r>
        <w:t>Iesire</w:t>
      </w:r>
    </w:p>
    <w:p w:rsidR="00BE2CF1" w:rsidRDefault="00BE2CF1" w:rsidP="00BE2CF1">
      <w:r>
        <w:t>La adaugarea unei citiri utilizatorul trebuie sa introduca anul si luna in format ian, feb</w:t>
      </w:r>
      <w:r w:rsidR="0027191D">
        <w:t xml:space="preserve">, mar, </w:t>
      </w:r>
      <w:r w:rsidR="00F86E51">
        <w:t>...</w:t>
      </w:r>
      <w:r>
        <w:t xml:space="preserve"> dec, apoi valoarea contorului de apa rece si valoarea contorului de apa calda. Utilizatorul va primi un mesaj de eroare daca anul sau luna nu sunt corecte, daca deja exista o citire pentru luna respectiva sau valoarea contoarelor este invalida (valoarea curenta a contorului este mai mica decat valoarea de pe luna precedenta).</w:t>
      </w:r>
    </w:p>
    <w:p w:rsidR="00BE2CF1" w:rsidRDefault="00BE2CF1" w:rsidP="00BE2CF1">
      <w:r>
        <w:t>La stergerea unei citiri utilizatorul trebuie sa introduca anul si luna. Se va primi un mesaj de eroare daca anul si luna sunt invalide sau nu exista o citire pentru anul si luna introduse.</w:t>
      </w:r>
    </w:p>
    <w:p w:rsidR="00BE2CF1" w:rsidRDefault="00AF134B" w:rsidP="00BE2CF1">
      <w:r>
        <w:t>La afisare se vor afisa valorile contoarelor pe luna precedenta si luna curenta si in plus consumul pe luna curenta, ex</w:t>
      </w:r>
      <w:r w:rsidR="002731FF">
        <w:t>emplu</w:t>
      </w:r>
      <w:r>
        <w:t>:</w:t>
      </w:r>
    </w:p>
    <w:p w:rsidR="00AF134B" w:rsidRPr="002731FF" w:rsidRDefault="00AF134B" w:rsidP="00BE2CF1">
      <w:pPr>
        <w:rPr>
          <w:b/>
        </w:rPr>
      </w:pPr>
      <w:r w:rsidRPr="002731FF">
        <w:rPr>
          <w:b/>
        </w:rPr>
        <w:tab/>
      </w:r>
      <w:r w:rsidRPr="002731FF">
        <w:rPr>
          <w:b/>
        </w:rPr>
        <w:tab/>
        <w:t>ian 2018</w:t>
      </w:r>
      <w:r w:rsidRPr="002731FF">
        <w:rPr>
          <w:b/>
        </w:rPr>
        <w:tab/>
        <w:t>feb 2018</w:t>
      </w:r>
      <w:r w:rsidRPr="002731FF">
        <w:rPr>
          <w:b/>
        </w:rPr>
        <w:tab/>
        <w:t>consum</w:t>
      </w:r>
    </w:p>
    <w:p w:rsidR="00AF134B" w:rsidRPr="002731FF" w:rsidRDefault="00AF134B" w:rsidP="00BE2CF1">
      <w:pPr>
        <w:rPr>
          <w:b/>
        </w:rPr>
      </w:pPr>
      <w:r w:rsidRPr="002731FF">
        <w:rPr>
          <w:b/>
        </w:rPr>
        <w:t>Apa calda</w:t>
      </w:r>
      <w:r w:rsidRPr="002731FF">
        <w:rPr>
          <w:b/>
        </w:rPr>
        <w:tab/>
        <w:t>100</w:t>
      </w:r>
      <w:r w:rsidRPr="002731FF">
        <w:rPr>
          <w:b/>
        </w:rPr>
        <w:tab/>
      </w:r>
      <w:r w:rsidRPr="002731FF">
        <w:rPr>
          <w:b/>
        </w:rPr>
        <w:tab/>
        <w:t>104</w:t>
      </w:r>
      <w:r w:rsidRPr="002731FF">
        <w:rPr>
          <w:b/>
        </w:rPr>
        <w:tab/>
      </w:r>
      <w:r w:rsidRPr="002731FF">
        <w:rPr>
          <w:b/>
        </w:rPr>
        <w:tab/>
        <w:t>4</w:t>
      </w:r>
    </w:p>
    <w:p w:rsidR="00AF134B" w:rsidRPr="002731FF" w:rsidRDefault="00AF134B" w:rsidP="00BE2CF1">
      <w:pPr>
        <w:rPr>
          <w:b/>
        </w:rPr>
      </w:pPr>
      <w:r w:rsidRPr="002731FF">
        <w:rPr>
          <w:b/>
        </w:rPr>
        <w:t>Apa rece</w:t>
      </w:r>
      <w:r w:rsidRPr="002731FF">
        <w:rPr>
          <w:b/>
        </w:rPr>
        <w:tab/>
        <w:t>105</w:t>
      </w:r>
      <w:r w:rsidRPr="002731FF">
        <w:rPr>
          <w:b/>
        </w:rPr>
        <w:tab/>
      </w:r>
      <w:r w:rsidRPr="002731FF">
        <w:rPr>
          <w:b/>
        </w:rPr>
        <w:tab/>
        <w:t>110</w:t>
      </w:r>
      <w:r w:rsidRPr="002731FF">
        <w:rPr>
          <w:b/>
        </w:rPr>
        <w:tab/>
      </w:r>
      <w:r w:rsidRPr="002731FF">
        <w:rPr>
          <w:b/>
        </w:rPr>
        <w:tab/>
        <w:t>5</w:t>
      </w:r>
    </w:p>
    <w:p w:rsidR="002731FF" w:rsidRDefault="002731FF" w:rsidP="00BE2CF1">
      <w:r>
        <w:t>Pentru testarea aplicatiei se furnizeaza o interfata care trebuie implementata iar clasa care implementeaza interfata va fi folosita pentru a-i apela functionalitatile din interfata cu utilizatorul.</w:t>
      </w:r>
    </w:p>
    <w:p w:rsidR="002B170B" w:rsidRDefault="002B170B" w:rsidP="00BE2CF1">
      <w:r>
        <w:t>La introducerea lunilor programul trebuie sa fie case insensitive, adica atat feb cat si FEB inseamna acelasi lucru</w:t>
      </w:r>
      <w:r w:rsidR="00117C93">
        <w:t>. Valoarea anului nu trebuie validata in vreun fel.</w:t>
      </w:r>
    </w:p>
    <w:p w:rsidR="00BE2CF1" w:rsidRDefault="00BE2CF1" w:rsidP="00BE2CF1">
      <w:r>
        <w:t xml:space="preserve">In prima versiune </w:t>
      </w:r>
      <w:r w:rsidRPr="00416919">
        <w:rPr>
          <w:b/>
        </w:rPr>
        <w:t>nu</w:t>
      </w:r>
      <w:r>
        <w:t xml:space="preserve"> se doreste salvarea datelor astfel incat acestea sa ramana persistente dupa oprirea programului. </w:t>
      </w:r>
      <w:bookmarkStart w:id="0" w:name="_GoBack"/>
      <w:bookmarkEnd w:id="0"/>
    </w:p>
    <w:sectPr w:rsidR="00BE2CF1" w:rsidSect="00B37D29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D14C46"/>
    <w:multiLevelType w:val="hybridMultilevel"/>
    <w:tmpl w:val="CA024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9C0C92"/>
    <w:multiLevelType w:val="hybridMultilevel"/>
    <w:tmpl w:val="B0042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F52"/>
    <w:rsid w:val="00117C93"/>
    <w:rsid w:val="0027191D"/>
    <w:rsid w:val="002731FF"/>
    <w:rsid w:val="002B170B"/>
    <w:rsid w:val="002D7054"/>
    <w:rsid w:val="00416919"/>
    <w:rsid w:val="00426D3A"/>
    <w:rsid w:val="00524630"/>
    <w:rsid w:val="00AF134B"/>
    <w:rsid w:val="00B06A4D"/>
    <w:rsid w:val="00B37D29"/>
    <w:rsid w:val="00BD06CA"/>
    <w:rsid w:val="00BE2CF1"/>
    <w:rsid w:val="00F33F52"/>
    <w:rsid w:val="00F86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C0FFE"/>
  <w15:chartTrackingRefBased/>
  <w15:docId w15:val="{CC5801A3-051D-4D8B-AE2B-CDCAF6672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C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2729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Veina Razvan</dc:creator>
  <cp:keywords/>
  <dc:description/>
  <cp:lastModifiedBy>Veina Razvan</cp:lastModifiedBy>
  <cp:revision>11</cp:revision>
  <dcterms:created xsi:type="dcterms:W3CDTF">2018-07-28T08:48:00Z</dcterms:created>
  <dcterms:modified xsi:type="dcterms:W3CDTF">2018-07-30T06:28:00Z</dcterms:modified>
</cp:coreProperties>
</file>