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099" w:rsidRDefault="00374A95" w:rsidP="00B335AB">
      <w:pPr>
        <w:pStyle w:val="NoSpacing"/>
        <w:rPr>
          <w:lang w:val="en-US"/>
        </w:rPr>
      </w:pPr>
      <w:r>
        <w:rPr>
          <w:lang w:val="en-US"/>
        </w:rPr>
        <w:t>Se doreste implementarea unei aplicatii de management a unor test-case-uri</w:t>
      </w:r>
      <w:r w:rsidR="00031099">
        <w:rPr>
          <w:lang w:val="en-US"/>
        </w:rPr>
        <w:t xml:space="preserve"> pentru o serie de proiecte. </w:t>
      </w:r>
    </w:p>
    <w:p w:rsidR="00B335AB" w:rsidRDefault="00031099" w:rsidP="00B335AB">
      <w:pPr>
        <w:pStyle w:val="NoSpacing"/>
        <w:rPr>
          <w:lang w:val="en-US"/>
        </w:rPr>
      </w:pPr>
      <w:r>
        <w:rPr>
          <w:lang w:val="en-US"/>
        </w:rPr>
        <w:t>Un proiect are un ID text, un nume si o descriere.</w:t>
      </w:r>
    </w:p>
    <w:p w:rsidR="00031099" w:rsidRDefault="00031099" w:rsidP="00B335AB">
      <w:pPr>
        <w:pStyle w:val="NoSpacing"/>
        <w:rPr>
          <w:lang w:val="en-US"/>
        </w:rPr>
      </w:pPr>
      <w:r>
        <w:rPr>
          <w:lang w:val="en-US"/>
        </w:rPr>
        <w:t>Un testcase are un ID text, un nume, o descriere, o preconditie, o actiune, un rezultat asteptat, toate text, si un status (PASSED/FAILED/UNTESTED)</w:t>
      </w:r>
      <w:r w:rsidR="009D1B45">
        <w:rPr>
          <w:lang w:val="en-US"/>
        </w:rPr>
        <w:t>, si proiectul din care face parte</w:t>
      </w:r>
      <w:r>
        <w:rPr>
          <w:lang w:val="en-US"/>
        </w:rPr>
        <w:t>.</w:t>
      </w:r>
    </w:p>
    <w:p w:rsidR="006649C2" w:rsidRDefault="006649C2" w:rsidP="00B335AB">
      <w:pPr>
        <w:pStyle w:val="NoSpacing"/>
        <w:rPr>
          <w:lang w:val="en-US"/>
        </w:rPr>
      </w:pPr>
      <w:r>
        <w:rPr>
          <w:lang w:val="en-US"/>
        </w:rPr>
        <w:t>Aplicatia trebuie sa permita urmatoarele operatii:</w:t>
      </w:r>
    </w:p>
    <w:p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proiecte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Adaugare proiect – permite adaugarea unui nou proiect</w:t>
      </w:r>
    </w:p>
    <w:p w:rsidR="006649C2" w:rsidRP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Editare proiect – permite editarea informatiilor despre un proiect existent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Stergere proiect – perminte stergerea unui proiect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Raport testare – permite vizualizarea unui raport despre statusul testelor la un proiect. Se va prezenta intr-un format tabelar un raport cu toate testele de la proiect si statusul lor iar la sfarsit cate teste sunt in statusul PASSED, FAILED, UNTESTED atat numeric cat si procentual</w:t>
      </w:r>
    </w:p>
    <w:p w:rsidR="006649C2" w:rsidRDefault="006649C2" w:rsidP="006649C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Management test case-uri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Adaugare test case – permite adaugarea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Editare test case – permite editarea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Stergere test case – permite stergerea unui test case</w:t>
      </w:r>
    </w:p>
    <w:p w:rsidR="006649C2" w:rsidRDefault="006649C2" w:rsidP="006649C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Schimbare status test case – permite schimbarea statusului unui test case</w:t>
      </w:r>
    </w:p>
    <w:p w:rsidR="006649C2" w:rsidRDefault="006649C2" w:rsidP="006649C2">
      <w:pPr>
        <w:pStyle w:val="NoSpacing"/>
        <w:rPr>
          <w:lang w:val="en-US"/>
        </w:rPr>
      </w:pPr>
    </w:p>
    <w:sectPr w:rsidR="0066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D29"/>
    <w:multiLevelType w:val="hybridMultilevel"/>
    <w:tmpl w:val="3494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5"/>
    <w:rsid w:val="00031099"/>
    <w:rsid w:val="001B5094"/>
    <w:rsid w:val="002058C3"/>
    <w:rsid w:val="00374A95"/>
    <w:rsid w:val="003F3C76"/>
    <w:rsid w:val="005C4BB1"/>
    <w:rsid w:val="006649C2"/>
    <w:rsid w:val="0073483A"/>
    <w:rsid w:val="008A704B"/>
    <w:rsid w:val="009642F4"/>
    <w:rsid w:val="009C6717"/>
    <w:rsid w:val="009D1B45"/>
    <w:rsid w:val="00A66574"/>
    <w:rsid w:val="00B073B7"/>
    <w:rsid w:val="00B335AB"/>
    <w:rsid w:val="00C32AA2"/>
    <w:rsid w:val="00C54CFB"/>
    <w:rsid w:val="00C94D71"/>
    <w:rsid w:val="00D70581"/>
    <w:rsid w:val="00E568D1"/>
    <w:rsid w:val="00EC41CA"/>
    <w:rsid w:val="00F75E8B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B576"/>
  <w15:chartTrackingRefBased/>
  <w15:docId w15:val="{36D57A1E-E6E2-41E5-A32D-6EC0E68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21</cp:revision>
  <dcterms:created xsi:type="dcterms:W3CDTF">2016-03-29T12:50:00Z</dcterms:created>
  <dcterms:modified xsi:type="dcterms:W3CDTF">2019-01-22T16:53:00Z</dcterms:modified>
</cp:coreProperties>
</file>