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B2E" w:rsidRDefault="00131B2E" w:rsidP="00E4048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131B2E" w:rsidRDefault="00131B2E" w:rsidP="00E4048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131B2E" w:rsidRDefault="00131B2E" w:rsidP="00E4048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131B2E" w:rsidRDefault="00131B2E" w:rsidP="00E4048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131B2E" w:rsidRDefault="00131B2E" w:rsidP="00E4048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A51B9" w:rsidRPr="00131B2E" w:rsidRDefault="00131B2E" w:rsidP="00E40486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131B2E">
        <w:rPr>
          <w:rFonts w:ascii="Times New Roman" w:hAnsi="Times New Roman" w:cs="Times New Roman"/>
          <w:sz w:val="48"/>
          <w:szCs w:val="48"/>
        </w:rPr>
        <w:t>Documenta</w:t>
      </w:r>
      <w:proofErr w:type="spellEnd"/>
      <w:r w:rsidRPr="00131B2E">
        <w:rPr>
          <w:rFonts w:ascii="Times New Roman" w:hAnsi="Times New Roman" w:cs="Times New Roman"/>
          <w:sz w:val="48"/>
          <w:szCs w:val="48"/>
          <w:lang w:val="ro-RO"/>
        </w:rPr>
        <w:t>ţ</w:t>
      </w:r>
      <w:proofErr w:type="spellStart"/>
      <w:r w:rsidR="00E40486" w:rsidRPr="00131B2E">
        <w:rPr>
          <w:rFonts w:ascii="Times New Roman" w:hAnsi="Times New Roman" w:cs="Times New Roman"/>
          <w:sz w:val="48"/>
          <w:szCs w:val="48"/>
        </w:rPr>
        <w:t>ie</w:t>
      </w:r>
      <w:proofErr w:type="spellEnd"/>
      <w:r w:rsidR="00E40486" w:rsidRPr="00131B2E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E40486" w:rsidRPr="00131B2E">
        <w:rPr>
          <w:rFonts w:ascii="Times New Roman" w:hAnsi="Times New Roman" w:cs="Times New Roman"/>
          <w:sz w:val="48"/>
          <w:szCs w:val="48"/>
        </w:rPr>
        <w:t>proiect</w:t>
      </w:r>
      <w:proofErr w:type="spellEnd"/>
      <w:r w:rsidR="00E40486" w:rsidRPr="00131B2E">
        <w:rPr>
          <w:rFonts w:ascii="Times New Roman" w:hAnsi="Times New Roman" w:cs="Times New Roman"/>
          <w:sz w:val="48"/>
          <w:szCs w:val="48"/>
        </w:rPr>
        <w:t xml:space="preserve"> VVS</w:t>
      </w:r>
    </w:p>
    <w:p w:rsidR="00E40486" w:rsidRDefault="00E40486" w:rsidP="00E40486">
      <w:pPr>
        <w:rPr>
          <w:rFonts w:ascii="Times New Roman" w:hAnsi="Times New Roman" w:cs="Times New Roman"/>
          <w:sz w:val="24"/>
          <w:szCs w:val="24"/>
        </w:rPr>
      </w:pPr>
    </w:p>
    <w:p w:rsidR="00131B2E" w:rsidRDefault="00131B2E" w:rsidP="00E40486">
      <w:pPr>
        <w:rPr>
          <w:rFonts w:ascii="Times New Roman" w:hAnsi="Times New Roman" w:cs="Times New Roman"/>
          <w:sz w:val="24"/>
          <w:szCs w:val="24"/>
        </w:rPr>
      </w:pPr>
    </w:p>
    <w:p w:rsidR="00131B2E" w:rsidRDefault="00131B2E" w:rsidP="00131B2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Huple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Răzvan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Daniel</w:t>
      </w:r>
    </w:p>
    <w:p w:rsidR="00131B2E" w:rsidRDefault="00131B2E" w:rsidP="00131B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1B2E" w:rsidRDefault="00131B2E" w:rsidP="00131B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1B2E" w:rsidRDefault="00131B2E" w:rsidP="00131B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1B2E" w:rsidRDefault="00131B2E" w:rsidP="00131B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1B2E" w:rsidRDefault="00131B2E" w:rsidP="00131B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1B2E" w:rsidRDefault="00131B2E" w:rsidP="00131B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1B2E" w:rsidRDefault="00131B2E" w:rsidP="00131B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1B2E" w:rsidRDefault="00131B2E" w:rsidP="00131B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1B2E" w:rsidRDefault="00131B2E" w:rsidP="00131B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1B2E" w:rsidRDefault="00131B2E" w:rsidP="00131B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1B2E" w:rsidRDefault="00131B2E" w:rsidP="00131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1B2E">
        <w:rPr>
          <w:rFonts w:ascii="Times New Roman" w:hAnsi="Times New Roman" w:cs="Times New Roman"/>
          <w:sz w:val="28"/>
          <w:szCs w:val="28"/>
        </w:rPr>
        <w:lastRenderedPageBreak/>
        <w:t>Introducere</w:t>
      </w:r>
      <w:proofErr w:type="spellEnd"/>
    </w:p>
    <w:p w:rsidR="00131B2E" w:rsidRDefault="00131B2E" w:rsidP="00131B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31B2E" w:rsidRDefault="00BE286F" w:rsidP="000171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286F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BE286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E286F">
        <w:rPr>
          <w:rFonts w:ascii="Times New Roman" w:hAnsi="Times New Roman" w:cs="Times New Roman"/>
          <w:sz w:val="24"/>
          <w:szCs w:val="24"/>
        </w:rPr>
        <w:t>vizat</w:t>
      </w:r>
      <w:proofErr w:type="spellEnd"/>
      <w:r w:rsidRPr="00BE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86F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BE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86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BE286F">
        <w:rPr>
          <w:rFonts w:ascii="Times New Roman" w:hAnsi="Times New Roman" w:cs="Times New Roman"/>
          <w:sz w:val="24"/>
          <w:szCs w:val="24"/>
        </w:rPr>
        <w:t xml:space="preserve"> server web care </w:t>
      </w:r>
      <w:proofErr w:type="spellStart"/>
      <w:r w:rsidRPr="00BE286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BE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86F">
        <w:rPr>
          <w:rFonts w:ascii="Times New Roman" w:hAnsi="Times New Roman" w:cs="Times New Roman"/>
          <w:sz w:val="24"/>
          <w:szCs w:val="24"/>
        </w:rPr>
        <w:t>poată</w:t>
      </w:r>
      <w:proofErr w:type="spellEnd"/>
      <w:r w:rsidRPr="00BE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86F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BE286F">
        <w:rPr>
          <w:rFonts w:ascii="Times New Roman" w:hAnsi="Times New Roman" w:cs="Times New Roman"/>
          <w:sz w:val="24"/>
          <w:szCs w:val="24"/>
        </w:rPr>
        <w:t xml:space="preserve"> request-</w:t>
      </w:r>
      <w:proofErr w:type="spellStart"/>
      <w:r w:rsidRPr="00BE286F"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286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BE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86F">
        <w:rPr>
          <w:rFonts w:ascii="Times New Roman" w:hAnsi="Times New Roman" w:cs="Times New Roman"/>
          <w:sz w:val="24"/>
          <w:szCs w:val="24"/>
        </w:rPr>
        <w:t>afişeze</w:t>
      </w:r>
      <w:proofErr w:type="spellEnd"/>
      <w:r w:rsidRPr="00BE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86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E286F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paginile</w:t>
      </w:r>
      <w:proofErr w:type="spellEnd"/>
      <w:r w:rsidR="00EB362C">
        <w:rPr>
          <w:rFonts w:ascii="Times New Roman" w:hAnsi="Times New Roman" w:cs="Times New Roman"/>
          <w:sz w:val="24"/>
          <w:szCs w:val="24"/>
        </w:rPr>
        <w:t xml:space="preserve"> html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locaţie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prestabilită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DD6D9D" w:rsidRDefault="00DD6D9D" w:rsidP="000171A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D6D9D" w:rsidRDefault="00BE286F" w:rsidP="000171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însoţit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interfaţă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oprirea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configuraţii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ascultă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rădăcină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mentenanţă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B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62C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="00EB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62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EB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62C">
        <w:rPr>
          <w:rFonts w:ascii="Times New Roman" w:hAnsi="Times New Roman" w:cs="Times New Roman"/>
          <w:sz w:val="24"/>
          <w:szCs w:val="24"/>
        </w:rPr>
        <w:t>rula</w:t>
      </w:r>
      <w:proofErr w:type="spellEnd"/>
      <w:r w:rsidR="00EB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62C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EB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62C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="00EB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62C">
        <w:rPr>
          <w:rFonts w:ascii="Times New Roman" w:hAnsi="Times New Roman" w:cs="Times New Roman"/>
          <w:sz w:val="24"/>
          <w:szCs w:val="24"/>
        </w:rPr>
        <w:t>interfaţa</w:t>
      </w:r>
      <w:proofErr w:type="spellEnd"/>
      <w:r w:rsidR="00EB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62C">
        <w:rPr>
          <w:rFonts w:ascii="Times New Roman" w:hAnsi="Times New Roman" w:cs="Times New Roman"/>
          <w:sz w:val="24"/>
          <w:szCs w:val="24"/>
        </w:rPr>
        <w:t>grafică</w:t>
      </w:r>
      <w:proofErr w:type="spellEnd"/>
      <w:r w:rsidR="00EB3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362C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EB362C">
        <w:rPr>
          <w:rFonts w:ascii="Times New Roman" w:hAnsi="Times New Roman" w:cs="Times New Roman"/>
          <w:sz w:val="24"/>
          <w:szCs w:val="24"/>
        </w:rPr>
        <w:t xml:space="preserve"> nu se pot seta </w:t>
      </w:r>
      <w:proofErr w:type="spellStart"/>
      <w:r w:rsidR="00EB362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EB362C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 w:rsidR="00EB362C">
        <w:rPr>
          <w:rFonts w:ascii="Times New Roman" w:hAnsi="Times New Roman" w:cs="Times New Roman"/>
          <w:sz w:val="24"/>
          <w:szCs w:val="24"/>
        </w:rPr>
        <w:t>dinamic</w:t>
      </w:r>
      <w:proofErr w:type="spellEnd"/>
      <w:r w:rsidR="00EB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62C">
        <w:rPr>
          <w:rFonts w:ascii="Times New Roman" w:hAnsi="Times New Roman" w:cs="Times New Roman"/>
          <w:sz w:val="24"/>
          <w:szCs w:val="24"/>
        </w:rPr>
        <w:t>configuraţiile</w:t>
      </w:r>
      <w:proofErr w:type="spellEnd"/>
      <w:r w:rsidR="00EB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62C">
        <w:rPr>
          <w:rFonts w:ascii="Times New Roman" w:hAnsi="Times New Roman" w:cs="Times New Roman"/>
          <w:sz w:val="24"/>
          <w:szCs w:val="24"/>
        </w:rPr>
        <w:t>amintite</w:t>
      </w:r>
      <w:proofErr w:type="spellEnd"/>
      <w:r w:rsidR="00EB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62C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EB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62C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="00EB362C">
        <w:rPr>
          <w:rFonts w:ascii="Times New Roman" w:hAnsi="Times New Roman" w:cs="Times New Roman"/>
          <w:sz w:val="24"/>
          <w:szCs w:val="24"/>
        </w:rPr>
        <w:t>.</w:t>
      </w:r>
    </w:p>
    <w:p w:rsidR="00EB362C" w:rsidRPr="00EB362C" w:rsidRDefault="00EB362C" w:rsidP="000171A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362C" w:rsidRDefault="00BE286F" w:rsidP="000171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="00D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D9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D6D9D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DD6D9D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="00D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D9D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D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D9D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="00D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D9D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DD6D9D">
        <w:rPr>
          <w:rFonts w:ascii="Times New Roman" w:hAnsi="Times New Roman" w:cs="Times New Roman"/>
          <w:sz w:val="24"/>
          <w:szCs w:val="24"/>
        </w:rPr>
        <w:t xml:space="preserve"> tool-</w:t>
      </w:r>
      <w:proofErr w:type="spellStart"/>
      <w:r w:rsidR="00DD6D9D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D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D9D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D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D9D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="00D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D9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D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D9D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D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D9D">
        <w:rPr>
          <w:rFonts w:ascii="Times New Roman" w:hAnsi="Times New Roman" w:cs="Times New Roman"/>
          <w:sz w:val="24"/>
          <w:szCs w:val="24"/>
        </w:rPr>
        <w:t>testa</w:t>
      </w:r>
      <w:proofErr w:type="spellEnd"/>
      <w:r w:rsidR="00DD6D9D"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 w:rsidR="00DD6D9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D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D9D">
        <w:rPr>
          <w:rFonts w:ascii="Times New Roman" w:hAnsi="Times New Roman" w:cs="Times New Roman"/>
          <w:sz w:val="24"/>
          <w:szCs w:val="24"/>
        </w:rPr>
        <w:t>ţine</w:t>
      </w:r>
      <w:proofErr w:type="spellEnd"/>
      <w:r w:rsidR="00DD6D9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D6D9D">
        <w:rPr>
          <w:rFonts w:ascii="Times New Roman" w:hAnsi="Times New Roman" w:cs="Times New Roman"/>
          <w:sz w:val="24"/>
          <w:szCs w:val="24"/>
        </w:rPr>
        <w:t>webserver-ul</w:t>
      </w:r>
      <w:proofErr w:type="spellEnd"/>
      <w:r w:rsidR="00DD6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D9D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="00DD6D9D">
        <w:rPr>
          <w:rFonts w:ascii="Times New Roman" w:hAnsi="Times New Roman" w:cs="Times New Roman"/>
          <w:sz w:val="24"/>
          <w:szCs w:val="24"/>
        </w:rPr>
        <w:t>.</w:t>
      </w:r>
    </w:p>
    <w:p w:rsidR="00EB362C" w:rsidRDefault="00DD6D9D" w:rsidP="000171A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286F" w:rsidRDefault="00EB362C" w:rsidP="000171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interfeţei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="0001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1A4">
        <w:rPr>
          <w:rFonts w:ascii="Times New Roman" w:hAnsi="Times New Roman" w:cs="Times New Roman"/>
          <w:sz w:val="24"/>
          <w:szCs w:val="24"/>
        </w:rPr>
        <w:t>unitară</w:t>
      </w:r>
      <w:proofErr w:type="spellEnd"/>
      <w:r w:rsidR="000171A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webserver-ului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71A4">
        <w:rPr>
          <w:rFonts w:ascii="Times New Roman" w:hAnsi="Times New Roman" w:cs="Times New Roman"/>
          <w:sz w:val="24"/>
          <w:szCs w:val="24"/>
        </w:rPr>
        <w:t>framework-</w:t>
      </w:r>
      <w:proofErr w:type="spellStart"/>
      <w:r w:rsidR="000171A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01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tool-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Findbugs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PMD.</w:t>
      </w:r>
      <w:r w:rsidR="000171A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0171A4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="0001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1A4">
        <w:rPr>
          <w:rFonts w:ascii="Times New Roman" w:hAnsi="Times New Roman" w:cs="Times New Roman"/>
          <w:sz w:val="24"/>
          <w:szCs w:val="24"/>
        </w:rPr>
        <w:t>dinamică</w:t>
      </w:r>
      <w:proofErr w:type="spellEnd"/>
      <w:r w:rsidR="000171A4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0171A4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="0001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1A4">
        <w:rPr>
          <w:rFonts w:ascii="Times New Roman" w:hAnsi="Times New Roman" w:cs="Times New Roman"/>
          <w:sz w:val="24"/>
          <w:szCs w:val="24"/>
        </w:rPr>
        <w:t>VisualVm</w:t>
      </w:r>
      <w:proofErr w:type="spellEnd"/>
      <w:r w:rsidR="000171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interfeţei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&amp; Play</w:t>
      </w:r>
      <w:r w:rsidR="000171A4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="000171A4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0171A4">
        <w:rPr>
          <w:rFonts w:ascii="Times New Roman" w:hAnsi="Times New Roman" w:cs="Times New Roman"/>
          <w:sz w:val="24"/>
          <w:szCs w:val="24"/>
        </w:rPr>
        <w:t xml:space="preserve"> Selenium IDE, </w:t>
      </w:r>
      <w:proofErr w:type="spellStart"/>
      <w:r w:rsidR="000171A4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0171A4">
        <w:rPr>
          <w:rFonts w:ascii="Times New Roman" w:hAnsi="Times New Roman" w:cs="Times New Roman"/>
          <w:sz w:val="24"/>
          <w:szCs w:val="24"/>
        </w:rPr>
        <w:t xml:space="preserve"> Squish IDE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DD6D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286F" w:rsidRPr="00BE286F" w:rsidRDefault="00BE286F" w:rsidP="00BE28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31B2E" w:rsidRDefault="000171A4" w:rsidP="000171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171A4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Pr="000171A4">
        <w:rPr>
          <w:rFonts w:ascii="Times New Roman" w:hAnsi="Times New Roman" w:cs="Times New Roman"/>
          <w:sz w:val="28"/>
          <w:szCs w:val="28"/>
        </w:rPr>
        <w:t xml:space="preserve"> </w:t>
      </w:r>
      <w:r w:rsidR="00C65569">
        <w:rPr>
          <w:rFonts w:ascii="Times New Roman" w:hAnsi="Times New Roman" w:cs="Times New Roman"/>
          <w:sz w:val="28"/>
          <w:szCs w:val="28"/>
        </w:rPr>
        <w:t>server</w:t>
      </w:r>
    </w:p>
    <w:p w:rsidR="00C65569" w:rsidRDefault="00E7422F" w:rsidP="00116C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Funcţionalitatea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server-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Webserver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implementează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interfaţa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interfaţă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conţine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nedefinită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void run()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thread(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concurent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. Un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implementează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interfaţă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un thread,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569">
        <w:rPr>
          <w:rFonts w:ascii="Times New Roman" w:hAnsi="Times New Roman" w:cs="Times New Roman"/>
          <w:sz w:val="24"/>
          <w:szCs w:val="24"/>
        </w:rPr>
        <w:t>invocată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separat</w:t>
      </w:r>
      <w:proofErr w:type="spellEnd"/>
      <w:r w:rsidR="00C6556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multi-threading,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buclă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infinită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61644E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="0061644E">
        <w:rPr>
          <w:rFonts w:ascii="Times New Roman" w:hAnsi="Times New Roman" w:cs="Times New Roman"/>
          <w:sz w:val="24"/>
          <w:szCs w:val="24"/>
        </w:rPr>
        <w:t>Webserver</w:t>
      </w:r>
      <w:proofErr w:type="spellEnd"/>
      <w:r w:rsidR="0061644E">
        <w:rPr>
          <w:rFonts w:ascii="Times New Roman" w:hAnsi="Times New Roman" w:cs="Times New Roman"/>
          <w:sz w:val="24"/>
          <w:szCs w:val="24"/>
        </w:rPr>
        <w:t>,</w:t>
      </w:r>
      <w:r w:rsidR="00116C5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116C5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16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C51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61644E">
        <w:rPr>
          <w:rFonts w:ascii="Times New Roman" w:hAnsi="Times New Roman" w:cs="Times New Roman"/>
          <w:sz w:val="24"/>
          <w:szCs w:val="24"/>
        </w:rPr>
        <w:t xml:space="preserve"> </w:t>
      </w:r>
      <w:r w:rsidR="00116C51">
        <w:rPr>
          <w:rFonts w:ascii="Times New Roman" w:hAnsi="Times New Roman" w:cs="Times New Roman"/>
          <w:sz w:val="24"/>
          <w:szCs w:val="24"/>
        </w:rPr>
        <w:t xml:space="preserve">un socket </w:t>
      </w:r>
      <w:proofErr w:type="spellStart"/>
      <w:r w:rsidR="00116C51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116C5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116C51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="00116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C51">
        <w:rPr>
          <w:rFonts w:ascii="Times New Roman" w:hAnsi="Times New Roman" w:cs="Times New Roman"/>
          <w:sz w:val="24"/>
          <w:szCs w:val="24"/>
        </w:rPr>
        <w:t>ascultă</w:t>
      </w:r>
      <w:proofErr w:type="spellEnd"/>
      <w:r w:rsidR="00116C51"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 w:rsidR="00116C51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="00116C51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="00116C51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116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C51">
        <w:rPr>
          <w:rFonts w:ascii="Times New Roman" w:hAnsi="Times New Roman" w:cs="Times New Roman"/>
          <w:sz w:val="24"/>
          <w:szCs w:val="24"/>
        </w:rPr>
        <w:t>aşteaptă</w:t>
      </w:r>
      <w:proofErr w:type="spellEnd"/>
      <w:r w:rsidR="00116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C51"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 w:rsidR="00116C5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116C51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116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C51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="00116C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16C51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="00116C5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116C51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116C51">
        <w:rPr>
          <w:rFonts w:ascii="Times New Roman" w:hAnsi="Times New Roman" w:cs="Times New Roman"/>
          <w:sz w:val="24"/>
          <w:szCs w:val="24"/>
        </w:rPr>
        <w:t xml:space="preserve"> un socket </w:t>
      </w:r>
      <w:proofErr w:type="spellStart"/>
      <w:r w:rsidR="00116C5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116C51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116C51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="00116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C51"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 w:rsidR="00116C5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116C51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="00116C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16C51">
        <w:rPr>
          <w:rFonts w:ascii="Times New Roman" w:hAnsi="Times New Roman" w:cs="Times New Roman"/>
          <w:sz w:val="24"/>
          <w:szCs w:val="24"/>
        </w:rPr>
        <w:t>serverSocket.accept</w:t>
      </w:r>
      <w:proofErr w:type="spellEnd"/>
      <w:r w:rsidR="00116C51">
        <w:rPr>
          <w:rFonts w:ascii="Times New Roman" w:hAnsi="Times New Roman" w:cs="Times New Roman"/>
          <w:sz w:val="24"/>
          <w:szCs w:val="24"/>
        </w:rPr>
        <w:t xml:space="preserve">()). </w:t>
      </w:r>
      <w:proofErr w:type="spellStart"/>
      <w:r w:rsidR="00391D77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39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D77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="0039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D77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="0039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D77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="00391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D77">
        <w:rPr>
          <w:rFonts w:ascii="Times New Roman" w:hAnsi="Times New Roman" w:cs="Times New Roman"/>
          <w:sz w:val="24"/>
          <w:szCs w:val="24"/>
        </w:rPr>
        <w:t>webserver</w:t>
      </w:r>
      <w:proofErr w:type="spellEnd"/>
      <w:r w:rsidR="00391D7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91D7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91D7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91D77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391D7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391D77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391D77">
        <w:rPr>
          <w:rFonts w:ascii="Times New Roman" w:hAnsi="Times New Roman" w:cs="Times New Roman"/>
          <w:sz w:val="24"/>
          <w:szCs w:val="24"/>
        </w:rPr>
        <w:t xml:space="preserve"> thread.</w:t>
      </w:r>
    </w:p>
    <w:p w:rsidR="00391D77" w:rsidRDefault="00391D77" w:rsidP="00116C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433070</wp:posOffset>
            </wp:positionH>
            <wp:positionV relativeFrom="paragraph">
              <wp:posOffset>162560</wp:posOffset>
            </wp:positionV>
            <wp:extent cx="4260850" cy="1310640"/>
            <wp:effectExtent l="19050" t="0" r="6350" b="0"/>
            <wp:wrapThrough wrapText="bothSides">
              <wp:wrapPolygon edited="0">
                <wp:start x="-97" y="0"/>
                <wp:lineTo x="-97" y="21349"/>
                <wp:lineTo x="21632" y="21349"/>
                <wp:lineTo x="21632" y="0"/>
                <wp:lineTo x="-97" y="0"/>
              </wp:wrapPolygon>
            </wp:wrapThrough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1D77" w:rsidRDefault="00391D77" w:rsidP="00116C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91D77" w:rsidRDefault="00391D77" w:rsidP="00116C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91D77" w:rsidRDefault="00391D77" w:rsidP="00116C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91D77" w:rsidRPr="00C65569" w:rsidRDefault="00391D77" w:rsidP="00116C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31B2E" w:rsidRDefault="00391D77" w:rsidP="00131B2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-473075</wp:posOffset>
            </wp:positionH>
            <wp:positionV relativeFrom="paragraph">
              <wp:posOffset>-768350</wp:posOffset>
            </wp:positionV>
            <wp:extent cx="4121150" cy="1466215"/>
            <wp:effectExtent l="19050" t="0" r="0" b="0"/>
            <wp:wrapThrough wrapText="bothSides">
              <wp:wrapPolygon edited="0">
                <wp:start x="-100" y="0"/>
                <wp:lineTo x="-100" y="21329"/>
                <wp:lineTo x="21567" y="21329"/>
                <wp:lineTo x="21567" y="0"/>
                <wp:lineTo x="-10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3754120</wp:posOffset>
            </wp:positionH>
            <wp:positionV relativeFrom="paragraph">
              <wp:posOffset>-768350</wp:posOffset>
            </wp:positionV>
            <wp:extent cx="2465070" cy="1699260"/>
            <wp:effectExtent l="19050" t="0" r="0" b="0"/>
            <wp:wrapThrough wrapText="bothSides">
              <wp:wrapPolygon edited="0">
                <wp:start x="-167" y="0"/>
                <wp:lineTo x="-167" y="21309"/>
                <wp:lineTo x="21533" y="21309"/>
                <wp:lineTo x="21533" y="0"/>
                <wp:lineTo x="-167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7A6C" w:rsidRDefault="00067A6C" w:rsidP="00391D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cod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Webserver.socket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serveSocket.accept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întâmpla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până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09CA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="007309CA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="00730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9CA">
        <w:rPr>
          <w:rFonts w:ascii="Times New Roman" w:hAnsi="Times New Roman" w:cs="Times New Roman"/>
          <w:sz w:val="24"/>
          <w:szCs w:val="24"/>
        </w:rPr>
        <w:t>vreun</w:t>
      </w:r>
      <w:proofErr w:type="spellEnd"/>
      <w:r w:rsidR="007309CA">
        <w:rPr>
          <w:rFonts w:ascii="Times New Roman" w:hAnsi="Times New Roman" w:cs="Times New Roman"/>
          <w:sz w:val="24"/>
          <w:szCs w:val="24"/>
        </w:rPr>
        <w:t xml:space="preserve"> request din </w:t>
      </w:r>
      <w:proofErr w:type="spellStart"/>
      <w:r w:rsidR="007309CA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730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9CA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="007309C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31B2E" w:rsidRPr="00391D77" w:rsidRDefault="002C36FB" w:rsidP="00391D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thread.start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void run()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void run()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interfaţa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poza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conţinutul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void run() .</w:t>
      </w:r>
    </w:p>
    <w:p w:rsidR="00924B27" w:rsidRDefault="00924B27" w:rsidP="00391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8740" cy="5089525"/>
            <wp:effectExtent l="1905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08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C51" w:rsidRDefault="00DD622A" w:rsidP="00DD62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ramuri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corespunzătoare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stări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: running, stopped, maintenance.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stării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running, prima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oară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citesc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request-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primit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de la client.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readLineRequest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care are ca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socket-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lastRenderedPageBreak/>
        <w:t>citi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un string cu prima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din request (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conţine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informaţii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mă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interesează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>). String-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returnat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dau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getFileFromRequest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îmi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extrage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fişierul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care s-a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făcut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string cu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fişierul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dau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addFileToPath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la path-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directorului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rădăcină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B27">
        <w:rPr>
          <w:rFonts w:ascii="Times New Roman" w:hAnsi="Times New Roman" w:cs="Times New Roman"/>
          <w:sz w:val="24"/>
          <w:szCs w:val="24"/>
        </w:rPr>
        <w:t>returne</w:t>
      </w:r>
      <w:r>
        <w:rPr>
          <w:rFonts w:ascii="Times New Roman" w:hAnsi="Times New Roman" w:cs="Times New Roman"/>
          <w:sz w:val="24"/>
          <w:szCs w:val="24"/>
        </w:rPr>
        <w:t>a</w:t>
      </w:r>
      <w:r w:rsidR="00924B27">
        <w:rPr>
          <w:rFonts w:ascii="Times New Roman" w:hAnsi="Times New Roman" w:cs="Times New Roman"/>
          <w:sz w:val="24"/>
          <w:szCs w:val="24"/>
        </w:rPr>
        <w:t>ză</w:t>
      </w:r>
      <w:proofErr w:type="spellEnd"/>
      <w:r w:rsidR="00924B27">
        <w:rPr>
          <w:rFonts w:ascii="Times New Roman" w:hAnsi="Times New Roman" w:cs="Times New Roman"/>
          <w:sz w:val="24"/>
          <w:szCs w:val="24"/>
        </w:rPr>
        <w:t xml:space="preserve"> tot ca string. </w:t>
      </w:r>
      <w:r>
        <w:rPr>
          <w:rFonts w:ascii="Times New Roman" w:hAnsi="Times New Roman" w:cs="Times New Roman"/>
          <w:sz w:val="24"/>
          <w:szCs w:val="24"/>
        </w:rPr>
        <w:t>Path-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obţinut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getFileFromPathRunning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orStoppedState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fişierul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path-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nu.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fişier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File(path) care e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fie path-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fişierul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File(webrootpath+404.html), fie path-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greşit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aruncă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excepţia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InvalidDirectoryException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getContentType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getStatusCodeRunning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fişierului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html,css,js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etc),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cod-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header-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răspunsului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trimit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("404 Not Found","200 OK").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acelaşi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principiu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bazează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stări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>.</w:t>
      </w:r>
    </w:p>
    <w:p w:rsidR="00CA7DDF" w:rsidRDefault="00CA7DDF" w:rsidP="00DD62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71120</wp:posOffset>
            </wp:positionV>
            <wp:extent cx="4371975" cy="2294255"/>
            <wp:effectExtent l="19050" t="0" r="9525" b="0"/>
            <wp:wrapThrough wrapText="bothSides">
              <wp:wrapPolygon edited="0">
                <wp:start x="-94" y="0"/>
                <wp:lineTo x="-94" y="21343"/>
                <wp:lineTo x="21647" y="21343"/>
                <wp:lineTo x="21647" y="0"/>
                <wp:lineTo x="-94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7DDF" w:rsidRDefault="00CA7DDF" w:rsidP="00DD62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7DDF" w:rsidRDefault="00CA7DDF" w:rsidP="00DD62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7DDF" w:rsidRDefault="00CA7DDF" w:rsidP="00DD62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7DDF" w:rsidRDefault="00CA7DDF" w:rsidP="00DD62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7DDF" w:rsidRDefault="00CA7DDF" w:rsidP="00DD62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7DDF" w:rsidRDefault="00CA7DDF" w:rsidP="00DD62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7DDF" w:rsidRDefault="00CA7DDF" w:rsidP="00DD62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7DDF" w:rsidRDefault="00067A6C" w:rsidP="00DD62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7DDF">
        <w:rPr>
          <w:rFonts w:ascii="Times New Roman" w:hAnsi="Times New Roman" w:cs="Times New Roman"/>
          <w:sz w:val="24"/>
          <w:szCs w:val="24"/>
        </w:rPr>
        <w:t xml:space="preserve">La final se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apelează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funcţia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DDF">
        <w:rPr>
          <w:rFonts w:ascii="Times New Roman" w:hAnsi="Times New Roman" w:cs="Times New Roman"/>
          <w:sz w:val="24"/>
          <w:szCs w:val="24"/>
        </w:rPr>
        <w:t>printResponse</w:t>
      </w:r>
      <w:proofErr w:type="spellEnd"/>
      <w:r w:rsidR="00CA7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foloseşte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citeşte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informaţiile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fişier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socket-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socket.getOutputStream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()).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fişierului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propriu-zis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informaţii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ţin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Response Header.</w:t>
      </w:r>
    </w:p>
    <w:p w:rsidR="007309CA" w:rsidRDefault="007309CA" w:rsidP="00DD62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9CA" w:rsidRDefault="007309CA" w:rsidP="00DD62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9CA" w:rsidRDefault="007309CA" w:rsidP="00DD62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9CA" w:rsidRDefault="007309CA" w:rsidP="00DD62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9CA" w:rsidRDefault="007309CA" w:rsidP="00DD62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9CA" w:rsidRDefault="007309CA" w:rsidP="00DD62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3245" w:rsidRDefault="00EB3245" w:rsidP="00EB32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3245">
        <w:rPr>
          <w:rFonts w:ascii="Times New Roman" w:hAnsi="Times New Roman" w:cs="Times New Roman"/>
          <w:sz w:val="28"/>
          <w:szCs w:val="28"/>
        </w:rPr>
        <w:lastRenderedPageBreak/>
        <w:t>Implementare</w:t>
      </w:r>
      <w:proofErr w:type="spellEnd"/>
      <w:r w:rsidRPr="00EB3245">
        <w:rPr>
          <w:rFonts w:ascii="Times New Roman" w:hAnsi="Times New Roman" w:cs="Times New Roman"/>
          <w:sz w:val="28"/>
          <w:szCs w:val="28"/>
        </w:rPr>
        <w:t xml:space="preserve"> GUI</w:t>
      </w:r>
    </w:p>
    <w:p w:rsidR="00967956" w:rsidRDefault="00967956" w:rsidP="00EB3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83812" cy="4183812"/>
            <wp:effectExtent l="19050" t="0" r="7188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750" cy="41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C6C" w:rsidRDefault="00F74C6C" w:rsidP="00F74C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arată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interfaţa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conţine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jPanel-uri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portocaliu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roşu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galben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portocaliu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afişează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informaţii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server :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portul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ascultă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309CA" w:rsidRDefault="00F74C6C" w:rsidP="00F74C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schimbă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funcţie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de stare,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stopped.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roşu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de start/stop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sub el un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checkbutton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ieşi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mentenanţă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galben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a seta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portul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textfield-uri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apar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path-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urile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web root directory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maintenance directory.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textfield-uri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urmă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alăturate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967956">
        <w:rPr>
          <w:rFonts w:ascii="Times New Roman" w:hAnsi="Times New Roman" w:cs="Times New Roman"/>
          <w:sz w:val="24"/>
          <w:szCs w:val="24"/>
        </w:rPr>
        <w:t>dreap</w:t>
      </w:r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ferestre</w:t>
      </w:r>
      <w:proofErr w:type="spellEnd"/>
      <w:r w:rsidR="00967956">
        <w:rPr>
          <w:rFonts w:ascii="Times New Roman" w:hAnsi="Times New Roman" w:cs="Times New Roman"/>
          <w:sz w:val="24"/>
          <w:szCs w:val="24"/>
        </w:rPr>
        <w:t xml:space="preserve"> de dialog </w:t>
      </w:r>
      <w:r>
        <w:rPr>
          <w:rFonts w:ascii="Times New Roman" w:hAnsi="Times New Roman" w:cs="Times New Roman"/>
          <w:sz w:val="24"/>
          <w:szCs w:val="24"/>
        </w:rPr>
        <w:t xml:space="preserve">care permit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label-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conţin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roşu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sugerează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valid. </w:t>
      </w:r>
      <w:proofErr w:type="spellStart"/>
      <w:r w:rsidR="0029166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291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66D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291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66D">
        <w:rPr>
          <w:rFonts w:ascii="Times New Roman" w:hAnsi="Times New Roman" w:cs="Times New Roman"/>
          <w:sz w:val="24"/>
          <w:szCs w:val="24"/>
        </w:rPr>
        <w:t>lucruri</w:t>
      </w:r>
      <w:proofErr w:type="spellEnd"/>
      <w:r w:rsidR="00291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66D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291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66D"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 w:rsidR="00291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66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291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66D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29166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="0029166D">
        <w:rPr>
          <w:rFonts w:ascii="Times New Roman" w:hAnsi="Times New Roman" w:cs="Times New Roman"/>
          <w:sz w:val="24"/>
          <w:szCs w:val="24"/>
        </w:rPr>
        <w:t>createGui</w:t>
      </w:r>
      <w:proofErr w:type="spellEnd"/>
      <w:r w:rsidR="0029166D">
        <w:rPr>
          <w:rFonts w:ascii="Times New Roman" w:hAnsi="Times New Roman" w:cs="Times New Roman"/>
          <w:sz w:val="24"/>
          <w:szCs w:val="24"/>
        </w:rPr>
        <w:t xml:space="preserve">() din </w:t>
      </w:r>
      <w:proofErr w:type="spellStart"/>
      <w:r w:rsidR="0029166D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291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66D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="0029166D">
        <w:rPr>
          <w:rFonts w:ascii="Times New Roman" w:hAnsi="Times New Roman" w:cs="Times New Roman"/>
          <w:sz w:val="24"/>
          <w:szCs w:val="24"/>
        </w:rPr>
        <w:t>.</w:t>
      </w:r>
      <w:r w:rsidR="00FC705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C705F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FC70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705F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FC7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05F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="00FC705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FC705F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FC705F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="00FC705F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FC705F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="00FC705F">
        <w:rPr>
          <w:rFonts w:ascii="Times New Roman" w:hAnsi="Times New Roman" w:cs="Times New Roman"/>
          <w:sz w:val="24"/>
          <w:szCs w:val="24"/>
        </w:rPr>
        <w:t>Webserver</w:t>
      </w:r>
      <w:proofErr w:type="spellEnd"/>
      <w:r w:rsidR="00FC7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05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C705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C705F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FC70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05F">
        <w:rPr>
          <w:rFonts w:ascii="Times New Roman" w:hAnsi="Times New Roman" w:cs="Times New Roman"/>
          <w:sz w:val="24"/>
          <w:szCs w:val="24"/>
        </w:rPr>
        <w:t>porni</w:t>
      </w:r>
      <w:proofErr w:type="spellEnd"/>
      <w:r w:rsidR="00FC705F">
        <w:rPr>
          <w:rFonts w:ascii="Times New Roman" w:hAnsi="Times New Roman" w:cs="Times New Roman"/>
          <w:sz w:val="24"/>
          <w:szCs w:val="24"/>
        </w:rPr>
        <w:t xml:space="preserve"> server-</w:t>
      </w:r>
      <w:proofErr w:type="spellStart"/>
      <w:r w:rsidR="00FC705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FC705F">
        <w:rPr>
          <w:rFonts w:ascii="Times New Roman" w:hAnsi="Times New Roman" w:cs="Times New Roman"/>
          <w:sz w:val="24"/>
          <w:szCs w:val="24"/>
        </w:rPr>
        <w:t>.</w:t>
      </w:r>
    </w:p>
    <w:p w:rsidR="00FC1CCD" w:rsidRDefault="00FC1CCD" w:rsidP="00F74C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166D" w:rsidRDefault="0029166D" w:rsidP="00F74C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</w:t>
      </w:r>
      <w:r w:rsidR="00FC705F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responsive (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textfield-uri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etc)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interfaţa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conţine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var1)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parte</w:t>
      </w:r>
      <w:r w:rsidR="00FC705F">
        <w:rPr>
          <w:rFonts w:ascii="Times New Roman" w:hAnsi="Times New Roman" w:cs="Times New Roman"/>
          <w:sz w:val="24"/>
          <w:szCs w:val="24"/>
        </w:rPr>
        <w:t xml:space="preserve">. </w:t>
      </w:r>
      <w:r w:rsidR="00FC1CCD">
        <w:rPr>
          <w:rFonts w:ascii="Times New Roman" w:hAnsi="Times New Roman" w:cs="Times New Roman"/>
          <w:sz w:val="24"/>
          <w:szCs w:val="24"/>
        </w:rPr>
        <w:t xml:space="preserve">Dar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implementările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loc, am pus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implementeze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aibă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suprascrisă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vreau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fie "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ascultat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de start/stop,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ActionListerner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jButton.addActionListener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(this)).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FC1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CCD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împărţită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ramuri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funcţie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sursa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emis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faţă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(if(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actionEvent.getSource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ramură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imaginile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explicat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EF5">
        <w:rPr>
          <w:rFonts w:ascii="Times New Roman" w:hAnsi="Times New Roman" w:cs="Times New Roman"/>
          <w:sz w:val="24"/>
          <w:szCs w:val="24"/>
        </w:rPr>
        <w:t>sus</w:t>
      </w:r>
      <w:proofErr w:type="spellEnd"/>
      <w:r w:rsidR="00C26EF5">
        <w:rPr>
          <w:rFonts w:ascii="Times New Roman" w:hAnsi="Times New Roman" w:cs="Times New Roman"/>
          <w:sz w:val="24"/>
          <w:szCs w:val="24"/>
        </w:rPr>
        <w:t xml:space="preserve">. </w:t>
      </w:r>
      <w:r w:rsidR="00FC1CC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9166D" w:rsidRDefault="00C26EF5" w:rsidP="00F74C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0120" cy="170815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6D" w:rsidRDefault="00C26EF5" w:rsidP="00F74C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1185" cy="327660"/>
            <wp:effectExtent l="19050" t="0" r="0" b="0"/>
            <wp:docPr id="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6D" w:rsidRDefault="00C26EF5" w:rsidP="00F74C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3335" cy="40513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EF5" w:rsidRDefault="00C26EF5" w:rsidP="00F74C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33825" cy="1751330"/>
            <wp:effectExtent l="1905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EF5" w:rsidRDefault="00C26EF5" w:rsidP="00F74C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5C8" w:rsidRDefault="00AA55C8" w:rsidP="00F74C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5C8" w:rsidRDefault="00AA55C8" w:rsidP="00F74C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55C8" w:rsidRDefault="00AA55C8" w:rsidP="00F74C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interfaţa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pornesc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îl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deţine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buclă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infinită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doreşte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ascultă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ascultă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vechiul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duce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vechiul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asculta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el.</w:t>
      </w:r>
    </w:p>
    <w:p w:rsidR="00AA55C8" w:rsidRDefault="00AA55C8" w:rsidP="00F74C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6EF5" w:rsidRPr="00967956" w:rsidRDefault="00AA55C8" w:rsidP="00F74C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74365" cy="2466975"/>
            <wp:effectExtent l="19050" t="0" r="698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26EF5" w:rsidRPr="00967956" w:rsidSect="00CA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62B73"/>
    <w:multiLevelType w:val="hybridMultilevel"/>
    <w:tmpl w:val="32B00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8A4A54"/>
    <w:multiLevelType w:val="hybridMultilevel"/>
    <w:tmpl w:val="298C3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D32E0"/>
    <w:multiLevelType w:val="hybridMultilevel"/>
    <w:tmpl w:val="F95C0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40486"/>
    <w:rsid w:val="00004F9E"/>
    <w:rsid w:val="000164BF"/>
    <w:rsid w:val="000171A4"/>
    <w:rsid w:val="0001798E"/>
    <w:rsid w:val="00032745"/>
    <w:rsid w:val="00034519"/>
    <w:rsid w:val="00035593"/>
    <w:rsid w:val="000379CF"/>
    <w:rsid w:val="00040D41"/>
    <w:rsid w:val="000658EB"/>
    <w:rsid w:val="00067A4B"/>
    <w:rsid w:val="00067A6C"/>
    <w:rsid w:val="000707E9"/>
    <w:rsid w:val="000722BC"/>
    <w:rsid w:val="00072EB2"/>
    <w:rsid w:val="0007679E"/>
    <w:rsid w:val="000870E6"/>
    <w:rsid w:val="00092B22"/>
    <w:rsid w:val="000942D4"/>
    <w:rsid w:val="000A0418"/>
    <w:rsid w:val="000A1F78"/>
    <w:rsid w:val="000A326F"/>
    <w:rsid w:val="000B10E3"/>
    <w:rsid w:val="000B370D"/>
    <w:rsid w:val="000C411C"/>
    <w:rsid w:val="000C6B7F"/>
    <w:rsid w:val="000D032B"/>
    <w:rsid w:val="000D4A68"/>
    <w:rsid w:val="000E5293"/>
    <w:rsid w:val="000E7A6E"/>
    <w:rsid w:val="000F1622"/>
    <w:rsid w:val="000F6593"/>
    <w:rsid w:val="000F7184"/>
    <w:rsid w:val="00111A7B"/>
    <w:rsid w:val="00112FC6"/>
    <w:rsid w:val="00116C51"/>
    <w:rsid w:val="00124DC6"/>
    <w:rsid w:val="00124F16"/>
    <w:rsid w:val="00126B4E"/>
    <w:rsid w:val="00127B96"/>
    <w:rsid w:val="00131B2E"/>
    <w:rsid w:val="00142F7C"/>
    <w:rsid w:val="0014542D"/>
    <w:rsid w:val="00152EB2"/>
    <w:rsid w:val="001600B0"/>
    <w:rsid w:val="00164255"/>
    <w:rsid w:val="001730F5"/>
    <w:rsid w:val="00174178"/>
    <w:rsid w:val="00175ED7"/>
    <w:rsid w:val="00176D70"/>
    <w:rsid w:val="001807BD"/>
    <w:rsid w:val="001B1326"/>
    <w:rsid w:val="001B2B01"/>
    <w:rsid w:val="001B3F94"/>
    <w:rsid w:val="001C5A4A"/>
    <w:rsid w:val="001D1FFA"/>
    <w:rsid w:val="001D302D"/>
    <w:rsid w:val="001D4232"/>
    <w:rsid w:val="001D509E"/>
    <w:rsid w:val="001F0061"/>
    <w:rsid w:val="001F05E5"/>
    <w:rsid w:val="001F0E9F"/>
    <w:rsid w:val="001F16E1"/>
    <w:rsid w:val="001F5D84"/>
    <w:rsid w:val="00206DF7"/>
    <w:rsid w:val="00210738"/>
    <w:rsid w:val="002156E7"/>
    <w:rsid w:val="00222835"/>
    <w:rsid w:val="002245B7"/>
    <w:rsid w:val="0023425E"/>
    <w:rsid w:val="002375D1"/>
    <w:rsid w:val="0024001B"/>
    <w:rsid w:val="00252024"/>
    <w:rsid w:val="002572D9"/>
    <w:rsid w:val="00264C25"/>
    <w:rsid w:val="0027460C"/>
    <w:rsid w:val="00284815"/>
    <w:rsid w:val="0029166D"/>
    <w:rsid w:val="00295F37"/>
    <w:rsid w:val="002A6CCF"/>
    <w:rsid w:val="002B7D39"/>
    <w:rsid w:val="002C2681"/>
    <w:rsid w:val="002C36FB"/>
    <w:rsid w:val="002C5F42"/>
    <w:rsid w:val="002D36DC"/>
    <w:rsid w:val="002D3A97"/>
    <w:rsid w:val="002D5439"/>
    <w:rsid w:val="002E37E1"/>
    <w:rsid w:val="002E7B83"/>
    <w:rsid w:val="002E7D81"/>
    <w:rsid w:val="002E7E33"/>
    <w:rsid w:val="002F7145"/>
    <w:rsid w:val="0030411F"/>
    <w:rsid w:val="003162E7"/>
    <w:rsid w:val="00322E03"/>
    <w:rsid w:val="00336F67"/>
    <w:rsid w:val="003404CC"/>
    <w:rsid w:val="00340FE0"/>
    <w:rsid w:val="0034794F"/>
    <w:rsid w:val="00350277"/>
    <w:rsid w:val="00352094"/>
    <w:rsid w:val="00364F97"/>
    <w:rsid w:val="00380C1D"/>
    <w:rsid w:val="00383E69"/>
    <w:rsid w:val="00391D77"/>
    <w:rsid w:val="003969F7"/>
    <w:rsid w:val="003A38C8"/>
    <w:rsid w:val="003B4B48"/>
    <w:rsid w:val="003D351A"/>
    <w:rsid w:val="00400376"/>
    <w:rsid w:val="00401800"/>
    <w:rsid w:val="00401A94"/>
    <w:rsid w:val="00405EE5"/>
    <w:rsid w:val="00416739"/>
    <w:rsid w:val="00441336"/>
    <w:rsid w:val="00454490"/>
    <w:rsid w:val="00480021"/>
    <w:rsid w:val="004847FF"/>
    <w:rsid w:val="00484B45"/>
    <w:rsid w:val="004A41EF"/>
    <w:rsid w:val="004B10B1"/>
    <w:rsid w:val="004B3E30"/>
    <w:rsid w:val="004C12FC"/>
    <w:rsid w:val="004C72AC"/>
    <w:rsid w:val="004D123C"/>
    <w:rsid w:val="004D2DA4"/>
    <w:rsid w:val="004E1F0A"/>
    <w:rsid w:val="004E640D"/>
    <w:rsid w:val="00500841"/>
    <w:rsid w:val="00511D01"/>
    <w:rsid w:val="00513C3D"/>
    <w:rsid w:val="00516985"/>
    <w:rsid w:val="0051720A"/>
    <w:rsid w:val="0053273E"/>
    <w:rsid w:val="0054664B"/>
    <w:rsid w:val="0055090B"/>
    <w:rsid w:val="00564759"/>
    <w:rsid w:val="00571877"/>
    <w:rsid w:val="00574807"/>
    <w:rsid w:val="0057564C"/>
    <w:rsid w:val="00584045"/>
    <w:rsid w:val="00590275"/>
    <w:rsid w:val="00595FBB"/>
    <w:rsid w:val="005A12DB"/>
    <w:rsid w:val="005A35B8"/>
    <w:rsid w:val="005B0245"/>
    <w:rsid w:val="005B670A"/>
    <w:rsid w:val="005C300E"/>
    <w:rsid w:val="005D470D"/>
    <w:rsid w:val="005E08EA"/>
    <w:rsid w:val="005F469A"/>
    <w:rsid w:val="005F4C1D"/>
    <w:rsid w:val="00615EF8"/>
    <w:rsid w:val="0061644E"/>
    <w:rsid w:val="00616558"/>
    <w:rsid w:val="006233F5"/>
    <w:rsid w:val="00623FA3"/>
    <w:rsid w:val="006265B8"/>
    <w:rsid w:val="00633BE5"/>
    <w:rsid w:val="00656EF0"/>
    <w:rsid w:val="006627E8"/>
    <w:rsid w:val="00665B29"/>
    <w:rsid w:val="00665FCA"/>
    <w:rsid w:val="00676C31"/>
    <w:rsid w:val="00681336"/>
    <w:rsid w:val="006A100C"/>
    <w:rsid w:val="006C0EEB"/>
    <w:rsid w:val="006C6A87"/>
    <w:rsid w:val="006E2BA5"/>
    <w:rsid w:val="006E4460"/>
    <w:rsid w:val="006E64B0"/>
    <w:rsid w:val="00700339"/>
    <w:rsid w:val="007007DA"/>
    <w:rsid w:val="00710649"/>
    <w:rsid w:val="0071283B"/>
    <w:rsid w:val="00713EAF"/>
    <w:rsid w:val="007309CA"/>
    <w:rsid w:val="00733897"/>
    <w:rsid w:val="007378A3"/>
    <w:rsid w:val="00744775"/>
    <w:rsid w:val="007523D3"/>
    <w:rsid w:val="007541BB"/>
    <w:rsid w:val="00755542"/>
    <w:rsid w:val="00770726"/>
    <w:rsid w:val="00772EF0"/>
    <w:rsid w:val="007743F3"/>
    <w:rsid w:val="00774961"/>
    <w:rsid w:val="00775D63"/>
    <w:rsid w:val="007771EB"/>
    <w:rsid w:val="00781D62"/>
    <w:rsid w:val="00781E42"/>
    <w:rsid w:val="00786898"/>
    <w:rsid w:val="0079057A"/>
    <w:rsid w:val="007A48FB"/>
    <w:rsid w:val="007C0CB9"/>
    <w:rsid w:val="007D0A47"/>
    <w:rsid w:val="007F0264"/>
    <w:rsid w:val="007F2260"/>
    <w:rsid w:val="0081006D"/>
    <w:rsid w:val="0081244C"/>
    <w:rsid w:val="00812945"/>
    <w:rsid w:val="00815865"/>
    <w:rsid w:val="00832111"/>
    <w:rsid w:val="00832B61"/>
    <w:rsid w:val="00841569"/>
    <w:rsid w:val="00842BA7"/>
    <w:rsid w:val="00843BF5"/>
    <w:rsid w:val="008930FC"/>
    <w:rsid w:val="008A3657"/>
    <w:rsid w:val="008A5707"/>
    <w:rsid w:val="008A76D4"/>
    <w:rsid w:val="008B118B"/>
    <w:rsid w:val="008B42B4"/>
    <w:rsid w:val="008E4205"/>
    <w:rsid w:val="009160C2"/>
    <w:rsid w:val="00924B27"/>
    <w:rsid w:val="00925BD6"/>
    <w:rsid w:val="00925EE0"/>
    <w:rsid w:val="009275C8"/>
    <w:rsid w:val="0093189E"/>
    <w:rsid w:val="009404F3"/>
    <w:rsid w:val="00942C04"/>
    <w:rsid w:val="009507C5"/>
    <w:rsid w:val="00953F15"/>
    <w:rsid w:val="00956815"/>
    <w:rsid w:val="009616D2"/>
    <w:rsid w:val="00962393"/>
    <w:rsid w:val="00962D8E"/>
    <w:rsid w:val="00966183"/>
    <w:rsid w:val="00967956"/>
    <w:rsid w:val="00970CD0"/>
    <w:rsid w:val="0097124C"/>
    <w:rsid w:val="00971C45"/>
    <w:rsid w:val="00974773"/>
    <w:rsid w:val="009805CB"/>
    <w:rsid w:val="00981DC3"/>
    <w:rsid w:val="00983299"/>
    <w:rsid w:val="0098709A"/>
    <w:rsid w:val="0099595F"/>
    <w:rsid w:val="00996872"/>
    <w:rsid w:val="00997374"/>
    <w:rsid w:val="009A01E9"/>
    <w:rsid w:val="009B4CBC"/>
    <w:rsid w:val="009B7568"/>
    <w:rsid w:val="009C383D"/>
    <w:rsid w:val="009D03A8"/>
    <w:rsid w:val="009D1A8B"/>
    <w:rsid w:val="009D1D00"/>
    <w:rsid w:val="009D3258"/>
    <w:rsid w:val="009D3FE1"/>
    <w:rsid w:val="009D5BF2"/>
    <w:rsid w:val="009E0068"/>
    <w:rsid w:val="009E1282"/>
    <w:rsid w:val="009E42E6"/>
    <w:rsid w:val="009E7485"/>
    <w:rsid w:val="009E7950"/>
    <w:rsid w:val="009E7A79"/>
    <w:rsid w:val="009F659C"/>
    <w:rsid w:val="00A01096"/>
    <w:rsid w:val="00A14337"/>
    <w:rsid w:val="00A164ED"/>
    <w:rsid w:val="00A24674"/>
    <w:rsid w:val="00A25BDB"/>
    <w:rsid w:val="00A329B0"/>
    <w:rsid w:val="00A43B61"/>
    <w:rsid w:val="00A45C87"/>
    <w:rsid w:val="00A50B8A"/>
    <w:rsid w:val="00A51AF6"/>
    <w:rsid w:val="00A53AB3"/>
    <w:rsid w:val="00A60C68"/>
    <w:rsid w:val="00A746BB"/>
    <w:rsid w:val="00A80FC6"/>
    <w:rsid w:val="00A85C85"/>
    <w:rsid w:val="00A905E8"/>
    <w:rsid w:val="00A908DB"/>
    <w:rsid w:val="00AA519D"/>
    <w:rsid w:val="00AA55C8"/>
    <w:rsid w:val="00AA5B3D"/>
    <w:rsid w:val="00AB08B5"/>
    <w:rsid w:val="00AB26A1"/>
    <w:rsid w:val="00AB5FBB"/>
    <w:rsid w:val="00AC02D5"/>
    <w:rsid w:val="00AC1916"/>
    <w:rsid w:val="00AD0D32"/>
    <w:rsid w:val="00AD1EBD"/>
    <w:rsid w:val="00AD41B4"/>
    <w:rsid w:val="00AE40E4"/>
    <w:rsid w:val="00AE4AC2"/>
    <w:rsid w:val="00B036EA"/>
    <w:rsid w:val="00B1601E"/>
    <w:rsid w:val="00B27805"/>
    <w:rsid w:val="00B46774"/>
    <w:rsid w:val="00B5141C"/>
    <w:rsid w:val="00B61757"/>
    <w:rsid w:val="00B6558C"/>
    <w:rsid w:val="00B80C0E"/>
    <w:rsid w:val="00B821E8"/>
    <w:rsid w:val="00B87B14"/>
    <w:rsid w:val="00BA588E"/>
    <w:rsid w:val="00BB1395"/>
    <w:rsid w:val="00BB1FF3"/>
    <w:rsid w:val="00BC0A42"/>
    <w:rsid w:val="00BC68BF"/>
    <w:rsid w:val="00BD135F"/>
    <w:rsid w:val="00BD5E1C"/>
    <w:rsid w:val="00BE286F"/>
    <w:rsid w:val="00BF574B"/>
    <w:rsid w:val="00BF58B3"/>
    <w:rsid w:val="00C07083"/>
    <w:rsid w:val="00C105D8"/>
    <w:rsid w:val="00C14D15"/>
    <w:rsid w:val="00C17F4D"/>
    <w:rsid w:val="00C26EF5"/>
    <w:rsid w:val="00C274C7"/>
    <w:rsid w:val="00C406A7"/>
    <w:rsid w:val="00C40E3F"/>
    <w:rsid w:val="00C47C82"/>
    <w:rsid w:val="00C51211"/>
    <w:rsid w:val="00C54F1B"/>
    <w:rsid w:val="00C574B8"/>
    <w:rsid w:val="00C65569"/>
    <w:rsid w:val="00C7682B"/>
    <w:rsid w:val="00C77D3B"/>
    <w:rsid w:val="00C814C0"/>
    <w:rsid w:val="00C85D61"/>
    <w:rsid w:val="00C95E46"/>
    <w:rsid w:val="00CA0A2A"/>
    <w:rsid w:val="00CA51B9"/>
    <w:rsid w:val="00CA7DDF"/>
    <w:rsid w:val="00CC186E"/>
    <w:rsid w:val="00CD05FC"/>
    <w:rsid w:val="00CE5F01"/>
    <w:rsid w:val="00CE689E"/>
    <w:rsid w:val="00CF0986"/>
    <w:rsid w:val="00CF1F31"/>
    <w:rsid w:val="00D25A5F"/>
    <w:rsid w:val="00D31C5E"/>
    <w:rsid w:val="00D44185"/>
    <w:rsid w:val="00D73E58"/>
    <w:rsid w:val="00D82AFB"/>
    <w:rsid w:val="00D833E3"/>
    <w:rsid w:val="00D84605"/>
    <w:rsid w:val="00D95A07"/>
    <w:rsid w:val="00DB0B49"/>
    <w:rsid w:val="00DD622A"/>
    <w:rsid w:val="00DD6D9D"/>
    <w:rsid w:val="00DE3FB8"/>
    <w:rsid w:val="00DE6F1C"/>
    <w:rsid w:val="00DF01C5"/>
    <w:rsid w:val="00DF3F23"/>
    <w:rsid w:val="00DF49F7"/>
    <w:rsid w:val="00E03B36"/>
    <w:rsid w:val="00E10251"/>
    <w:rsid w:val="00E108F7"/>
    <w:rsid w:val="00E137AE"/>
    <w:rsid w:val="00E15E33"/>
    <w:rsid w:val="00E366B3"/>
    <w:rsid w:val="00E40486"/>
    <w:rsid w:val="00E41B53"/>
    <w:rsid w:val="00E4460F"/>
    <w:rsid w:val="00E531BF"/>
    <w:rsid w:val="00E65191"/>
    <w:rsid w:val="00E7076E"/>
    <w:rsid w:val="00E70993"/>
    <w:rsid w:val="00E72A04"/>
    <w:rsid w:val="00E7422F"/>
    <w:rsid w:val="00E80F0D"/>
    <w:rsid w:val="00E818FC"/>
    <w:rsid w:val="00E91185"/>
    <w:rsid w:val="00E9784B"/>
    <w:rsid w:val="00EA5AAC"/>
    <w:rsid w:val="00EA705F"/>
    <w:rsid w:val="00EB3245"/>
    <w:rsid w:val="00EB362C"/>
    <w:rsid w:val="00EB3D33"/>
    <w:rsid w:val="00EC0D59"/>
    <w:rsid w:val="00EC1404"/>
    <w:rsid w:val="00EC5CBF"/>
    <w:rsid w:val="00ED24E0"/>
    <w:rsid w:val="00ED4E70"/>
    <w:rsid w:val="00ED5B7B"/>
    <w:rsid w:val="00ED79E7"/>
    <w:rsid w:val="00ED7B5E"/>
    <w:rsid w:val="00EE7E3B"/>
    <w:rsid w:val="00EF2E3B"/>
    <w:rsid w:val="00EF6C60"/>
    <w:rsid w:val="00F034E3"/>
    <w:rsid w:val="00F0552D"/>
    <w:rsid w:val="00F06BFD"/>
    <w:rsid w:val="00F12418"/>
    <w:rsid w:val="00F30963"/>
    <w:rsid w:val="00F41445"/>
    <w:rsid w:val="00F4396D"/>
    <w:rsid w:val="00F46C75"/>
    <w:rsid w:val="00F601DF"/>
    <w:rsid w:val="00F71300"/>
    <w:rsid w:val="00F72584"/>
    <w:rsid w:val="00F739CF"/>
    <w:rsid w:val="00F74C6C"/>
    <w:rsid w:val="00F837FF"/>
    <w:rsid w:val="00F93429"/>
    <w:rsid w:val="00F95DC7"/>
    <w:rsid w:val="00F9634C"/>
    <w:rsid w:val="00FA2CAA"/>
    <w:rsid w:val="00FA3296"/>
    <w:rsid w:val="00FA64B7"/>
    <w:rsid w:val="00FA7AD3"/>
    <w:rsid w:val="00FB3622"/>
    <w:rsid w:val="00FC1CCD"/>
    <w:rsid w:val="00FC705F"/>
    <w:rsid w:val="00FC78F1"/>
    <w:rsid w:val="00FD056D"/>
    <w:rsid w:val="00FD107E"/>
    <w:rsid w:val="00FF3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B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C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2020-12-17T18:50:00Z</dcterms:created>
  <dcterms:modified xsi:type="dcterms:W3CDTF">2020-12-18T01:34:00Z</dcterms:modified>
</cp:coreProperties>
</file>