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5F" w:rsidRDefault="00DA0C5F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DA0C5F" w:rsidRDefault="00DA0C5F">
      <w:pPr>
        <w:pStyle w:val="ConsPlusNormal"/>
        <w:jc w:val="both"/>
        <w:outlineLvl w:val="0"/>
      </w:pPr>
    </w:p>
    <w:p w:rsidR="00DA0C5F" w:rsidRDefault="00DA0C5F">
      <w:pPr>
        <w:pStyle w:val="ConsPlusNormal"/>
        <w:jc w:val="right"/>
      </w:pPr>
      <w:r>
        <w:t>Утвержден и введен в действие</w:t>
      </w:r>
    </w:p>
    <w:p w:rsidR="00DA0C5F" w:rsidRDefault="00DA0C5F">
      <w:pPr>
        <w:pStyle w:val="ConsPlusNormal"/>
        <w:jc w:val="right"/>
      </w:pPr>
      <w:r>
        <w:t>Постановлением Государственного</w:t>
      </w:r>
    </w:p>
    <w:p w:rsidR="00DA0C5F" w:rsidRDefault="00DA0C5F">
      <w:pPr>
        <w:pStyle w:val="ConsPlusNormal"/>
        <w:jc w:val="right"/>
      </w:pPr>
      <w:r>
        <w:t>комитета СССР по стандартам</w:t>
      </w:r>
    </w:p>
    <w:p w:rsidR="00DA0C5F" w:rsidRDefault="00DA0C5F">
      <w:pPr>
        <w:pStyle w:val="ConsPlusNormal"/>
        <w:jc w:val="right"/>
      </w:pPr>
      <w:r>
        <w:t>от 30 июня 1986 г. N 1982</w:t>
      </w:r>
    </w:p>
    <w:p w:rsidR="00DA0C5F" w:rsidRDefault="00DA0C5F">
      <w:pPr>
        <w:pStyle w:val="ConsPlusNormal"/>
        <w:jc w:val="center"/>
      </w:pPr>
    </w:p>
    <w:p w:rsidR="00DA0C5F" w:rsidRDefault="00DA0C5F">
      <w:pPr>
        <w:pStyle w:val="ConsPlusTitle"/>
        <w:jc w:val="center"/>
      </w:pPr>
      <w:r>
        <w:t>ГОСУДАРСТВЕННЫЙ СТАНДАРТ СОЮЗА ССР</w:t>
      </w:r>
    </w:p>
    <w:p w:rsidR="00DA0C5F" w:rsidRDefault="00DA0C5F">
      <w:pPr>
        <w:pStyle w:val="ConsPlusTitle"/>
        <w:jc w:val="center"/>
      </w:pPr>
    </w:p>
    <w:p w:rsidR="00DA0C5F" w:rsidRDefault="00DA0C5F">
      <w:pPr>
        <w:pStyle w:val="ConsPlusTitle"/>
        <w:jc w:val="center"/>
      </w:pPr>
      <w:r>
        <w:t>СИСТЕМА СТАНДАРТОВ БЕЗОПАСНОСТИ ТРУДА</w:t>
      </w:r>
    </w:p>
    <w:p w:rsidR="00DA0C5F" w:rsidRDefault="00DA0C5F">
      <w:pPr>
        <w:pStyle w:val="ConsPlusTitle"/>
        <w:jc w:val="center"/>
      </w:pPr>
    </w:p>
    <w:p w:rsidR="00DA0C5F" w:rsidRDefault="00DA0C5F">
      <w:pPr>
        <w:pStyle w:val="ConsPlusTitle"/>
        <w:jc w:val="center"/>
      </w:pPr>
      <w:r>
        <w:t>ПОЖАРНАЯ ТЕХНИКА</w:t>
      </w:r>
    </w:p>
    <w:p w:rsidR="00DA0C5F" w:rsidRDefault="00DA0C5F">
      <w:pPr>
        <w:pStyle w:val="ConsPlusTitle"/>
        <w:jc w:val="center"/>
      </w:pPr>
    </w:p>
    <w:p w:rsidR="00DA0C5F" w:rsidRPr="00DA0C5F" w:rsidRDefault="00DA0C5F">
      <w:pPr>
        <w:pStyle w:val="ConsPlusTitle"/>
        <w:jc w:val="center"/>
        <w:rPr>
          <w:lang w:val="en-US"/>
        </w:rPr>
      </w:pPr>
      <w:r>
        <w:t>ТЕРМИНЫ</w:t>
      </w:r>
      <w:r w:rsidRPr="00DA0C5F">
        <w:rPr>
          <w:lang w:val="en-US"/>
        </w:rPr>
        <w:t xml:space="preserve"> </w:t>
      </w:r>
      <w:r>
        <w:t>И</w:t>
      </w:r>
      <w:r w:rsidRPr="00DA0C5F">
        <w:rPr>
          <w:lang w:val="en-US"/>
        </w:rPr>
        <w:t xml:space="preserve"> </w:t>
      </w:r>
      <w:r>
        <w:t>ОПРЕДЕЛЕНИЯ</w:t>
      </w:r>
    </w:p>
    <w:p w:rsidR="00DA0C5F" w:rsidRPr="00DA0C5F" w:rsidRDefault="00DA0C5F">
      <w:pPr>
        <w:pStyle w:val="ConsPlusTitle"/>
        <w:jc w:val="center"/>
        <w:rPr>
          <w:lang w:val="en-US"/>
        </w:rPr>
      </w:pPr>
    </w:p>
    <w:p w:rsidR="00DA0C5F" w:rsidRPr="00DA0C5F" w:rsidRDefault="00DA0C5F">
      <w:pPr>
        <w:pStyle w:val="ConsPlusTitle"/>
        <w:jc w:val="center"/>
        <w:rPr>
          <w:lang w:val="en-US"/>
        </w:rPr>
      </w:pPr>
      <w:r w:rsidRPr="00DA0C5F">
        <w:rPr>
          <w:lang w:val="en-US"/>
        </w:rPr>
        <w:t>Occupation safety standards system. Fire engineering.</w:t>
      </w:r>
    </w:p>
    <w:p w:rsidR="00DA0C5F" w:rsidRPr="00DA0C5F" w:rsidRDefault="00DA0C5F">
      <w:pPr>
        <w:pStyle w:val="ConsPlusTitle"/>
        <w:jc w:val="center"/>
        <w:rPr>
          <w:lang w:val="en-US"/>
        </w:rPr>
      </w:pPr>
      <w:r w:rsidRPr="00DA0C5F">
        <w:rPr>
          <w:lang w:val="en-US"/>
        </w:rPr>
        <w:t>Terms and definitions</w:t>
      </w:r>
    </w:p>
    <w:p w:rsidR="00DA0C5F" w:rsidRPr="00DA0C5F" w:rsidRDefault="00DA0C5F">
      <w:pPr>
        <w:pStyle w:val="ConsPlusTitle"/>
        <w:jc w:val="center"/>
        <w:rPr>
          <w:lang w:val="en-US"/>
        </w:rPr>
      </w:pPr>
    </w:p>
    <w:p w:rsidR="00DA0C5F" w:rsidRPr="00DA0C5F" w:rsidRDefault="00DA0C5F">
      <w:pPr>
        <w:pStyle w:val="ConsPlusTitle"/>
        <w:jc w:val="center"/>
        <w:rPr>
          <w:lang w:val="en-US"/>
        </w:rPr>
      </w:pPr>
      <w:r>
        <w:t>ГОСТ</w:t>
      </w:r>
      <w:r w:rsidRPr="00DA0C5F">
        <w:rPr>
          <w:lang w:val="en-US"/>
        </w:rPr>
        <w:t xml:space="preserve"> 12.2.047-86</w:t>
      </w:r>
    </w:p>
    <w:p w:rsidR="00DA0C5F" w:rsidRDefault="00DA0C5F">
      <w:pPr>
        <w:pStyle w:val="ConsPlusTitle"/>
        <w:jc w:val="center"/>
      </w:pPr>
      <w:r>
        <w:t>(СТ СЭВ 5236-85)</w:t>
      </w: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jc w:val="right"/>
      </w:pPr>
      <w:hyperlink r:id="rId6">
        <w:r>
          <w:rPr>
            <w:b/>
            <w:color w:val="0000FF"/>
          </w:rPr>
          <w:t>Группа Т00</w:t>
        </w:r>
      </w:hyperlink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jc w:val="right"/>
      </w:pPr>
      <w:r>
        <w:t xml:space="preserve">ОКП </w:t>
      </w:r>
      <w:hyperlink r:id="rId7">
        <w:r>
          <w:rPr>
            <w:color w:val="0000FF"/>
          </w:rPr>
          <w:t>48 5400</w:t>
        </w:r>
      </w:hyperlink>
    </w:p>
    <w:p w:rsidR="00DA0C5F" w:rsidRDefault="00DA0C5F">
      <w:pPr>
        <w:pStyle w:val="ConsPlusNormal"/>
        <w:jc w:val="right"/>
      </w:pPr>
    </w:p>
    <w:p w:rsidR="00DA0C5F" w:rsidRDefault="00DA0C5F">
      <w:pPr>
        <w:pStyle w:val="ConsPlusNormal"/>
        <w:jc w:val="right"/>
      </w:pPr>
      <w:r>
        <w:rPr>
          <w:b/>
        </w:rPr>
        <w:t>Взамен</w:t>
      </w:r>
    </w:p>
    <w:p w:rsidR="00DA0C5F" w:rsidRDefault="00DA0C5F">
      <w:pPr>
        <w:pStyle w:val="ConsPlusNormal"/>
        <w:jc w:val="right"/>
      </w:pPr>
      <w:r>
        <w:rPr>
          <w:b/>
        </w:rPr>
        <w:t>ГОСТ 12.2.047-80</w:t>
      </w: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ind w:firstLine="540"/>
        <w:jc w:val="both"/>
      </w:pPr>
      <w:r>
        <w:rPr>
          <w:b/>
        </w:rPr>
        <w:t>Постановлением Государственного комитета СССР по стандартам от 30 июня 1986 г. N 1982 срок введения установлен</w:t>
      </w: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jc w:val="right"/>
      </w:pPr>
      <w:r>
        <w:rPr>
          <w:b/>
        </w:rPr>
        <w:t>с 1 июля 1987 года</w:t>
      </w: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ind w:firstLine="540"/>
        <w:jc w:val="both"/>
      </w:pPr>
      <w:r>
        <w:rPr>
          <w:b/>
        </w:rPr>
        <w:t>РАЗРАБОТАН Министерством внутренних дел СССР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rPr>
          <w:b/>
        </w:rPr>
        <w:t>ИСПОЛНИТЕЛИ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rPr>
          <w:b/>
        </w:rPr>
        <w:t>Д.И. Юрченко, М.С. Васильев, В.А. Турбин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rPr>
          <w:b/>
        </w:rPr>
        <w:t>ВНЕСЕН Министерством внутренних дел СССР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 xml:space="preserve">Зам. министра </w:t>
      </w:r>
      <w:r>
        <w:rPr>
          <w:b/>
        </w:rPr>
        <w:t>В.И. Другов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rPr>
          <w:b/>
        </w:rPr>
        <w:t>УТВЕРЖДЕН И ВВЕДЕН В ДЕЙСТВИЕ Постановлением Государственного комитета СССР по стандартам от 30 июня 1986 г. N 1982</w:t>
      </w: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ind w:firstLine="540"/>
        <w:jc w:val="both"/>
      </w:pPr>
      <w:r>
        <w:t>Настоящий стандарт устанавливает термины и определения понятий пожарной техники.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Термины, установленные настоящим стандартом, обязательны для применения во всех видах документации и литературы, входящих в сферу действия стандартизации и использующих результаты этой деятельности.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Стандарт полностью соответствует СТ СЭВ 5236-85.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lastRenderedPageBreak/>
        <w:t>Для каждого понятия установлен один стандартизованный термин. Применение терминов-синонимов стандартизованного термина не допускается. Недопустимые к применению термины-синонимы приведены в стандарте в качестве справочных и обозначены пометой "Ндп".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Для отдельных стандартизованных терминов в стандарте приведены в качестве справочных краткие формы, которые разрешается применять в случаях, исключающих возможность их различного толкования.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Приведенные определения можно при необходимости изменять, вводя в них производные признаки, раскрывая значение используемых в них терминов, указывая объекты, входящие в объем определяемого понятия. Изменения не должны нарушать объем и содержание понятий, определенных в данном стандарте.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В случаях, когда в термине содержатся все необходимые и достаточные признаки понятия, определение не приведено и в графе "Определение" поставлен прочерк.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В стандарте в качестве справочных приведены иноязычные эквиваленты для ряда стандартизованных терминов на немецком (D) языке.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В стандарте приведены алфавитные указатели содержащихся в нем терминов на русском языке и иноязычных эквивалентов.</w:t>
      </w:r>
    </w:p>
    <w:p w:rsidR="00DA0C5F" w:rsidRDefault="00DA0C5F">
      <w:pPr>
        <w:pStyle w:val="ConsPlusNormal"/>
        <w:spacing w:before="220"/>
        <w:ind w:firstLine="540"/>
        <w:jc w:val="both"/>
      </w:pPr>
      <w:r>
        <w:t>Стандартизованные термины набраны полужирным шрифтом, их краткая форма - светлым, а недопустимые синонимы - курсивом.</w:t>
      </w:r>
    </w:p>
    <w:p w:rsidR="00DA0C5F" w:rsidRDefault="00DA0C5F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3742"/>
        <w:gridCol w:w="4762"/>
      </w:tblGrid>
      <w:tr w:rsidR="00DA0C5F">
        <w:tc>
          <w:tcPr>
            <w:tcW w:w="4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A0C5F" w:rsidRDefault="00DA0C5F">
            <w:pPr>
              <w:pStyle w:val="ConsPlusNormal"/>
              <w:jc w:val="center"/>
            </w:pPr>
            <w:r>
              <w:t>Термин</w:t>
            </w:r>
          </w:p>
        </w:tc>
        <w:tc>
          <w:tcPr>
            <w:tcW w:w="47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Определение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t>ОБЩИЕ ПОНЯТИЯ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0" w:name="P52"/>
            <w:bookmarkEnd w:id="0"/>
            <w:r>
              <w:t>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техника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Противопожарная техника</w:t>
            </w:r>
          </w:p>
          <w:p w:rsidR="00DA0C5F" w:rsidRDefault="00DA0C5F">
            <w:pPr>
              <w:pStyle w:val="ConsPlusNormal"/>
            </w:pPr>
            <w:r>
              <w:t>D. Brandschutztechnik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Технические средства для предотвращения, ограничения развития, тушения пожара, защиты людей и материальных ценностей от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" w:name="P57"/>
            <w:bookmarkEnd w:id="1"/>
            <w:r>
              <w:t>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Pr="00DA0C5F" w:rsidRDefault="00DA0C5F">
            <w:pPr>
              <w:pStyle w:val="ConsPlusNormal"/>
              <w:rPr>
                <w:lang w:val="en-US"/>
              </w:rPr>
            </w:pPr>
            <w:r>
              <w:rPr>
                <w:b/>
              </w:rPr>
              <w:t>Пожарная</w:t>
            </w:r>
            <w:r w:rsidRPr="00DA0C5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машина</w:t>
            </w:r>
          </w:p>
          <w:p w:rsidR="00DA0C5F" w:rsidRPr="00DA0C5F" w:rsidRDefault="00DA0C5F">
            <w:pPr>
              <w:pStyle w:val="ConsPlusNormal"/>
              <w:rPr>
                <w:lang w:val="en-US"/>
              </w:rPr>
            </w:pPr>
            <w:r w:rsidRPr="00DA0C5F">
              <w:rPr>
                <w:lang w:val="en-US"/>
              </w:rPr>
              <w:t>D. Fahrzeuge und Pumpen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Транспортная или транспортируемая машина, предназначенная для использования при пожаре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" w:name="P61"/>
            <w:bookmarkEnd w:id="2"/>
            <w:r>
              <w:t>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Пожарно-техническое вооружение</w:t>
            </w:r>
          </w:p>
          <w:p w:rsidR="00DA0C5F" w:rsidRDefault="00DA0C5F">
            <w:pPr>
              <w:pStyle w:val="ConsPlusNormal"/>
            </w:pPr>
            <w:r>
              <w:t>D. Feuerwehrtechnik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Комплект, состоящий из пожарного оборудования, ручного пожарного инструмента, пожарных спасательных устройств, средств индивидуальной защиты, технических устройств для конкретных пожарных машин в соответствии с их назначением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" w:name="P65"/>
            <w:bookmarkEnd w:id="3"/>
            <w:r>
              <w:t>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Пожарное оборудование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Противопожарное оборудование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16635" cy="22034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C5F" w:rsidRDefault="00DA0C5F">
            <w:pPr>
              <w:pStyle w:val="ConsPlusNormal"/>
            </w:pPr>
            <w:r>
              <w:t>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Оборудование, входящее в состав коммуникаций пожаротушения, а также средства технического обслуживания этого оборудования.</w:t>
            </w:r>
          </w:p>
          <w:p w:rsidR="00DA0C5F" w:rsidRDefault="00DA0C5F">
            <w:pPr>
              <w:pStyle w:val="ConsPlusNormal"/>
              <w:ind w:firstLine="283"/>
            </w:pPr>
            <w:r>
              <w:t>Примечание. К коммуникациям пожаротушения относятся рукавные линии, рукавные разветвления и т.д.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" w:name="P72"/>
            <w:bookmarkEnd w:id="4"/>
            <w:r>
              <w:t>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Пожарное спасательное устройство</w:t>
            </w:r>
          </w:p>
          <w:p w:rsidR="00DA0C5F" w:rsidRDefault="00DA0C5F">
            <w:pPr>
              <w:pStyle w:val="ConsPlusNormal"/>
            </w:pPr>
            <w:r>
              <w:t xml:space="preserve">D.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58545" cy="220345"/>
                  <wp:effectExtent l="0" t="0" r="0" b="0"/>
                  <wp:docPr id="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спасания людей при пожаре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" w:name="P76"/>
            <w:bookmarkEnd w:id="5"/>
            <w:r>
              <w:lastRenderedPageBreak/>
              <w:t>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Ручной пожарный инструмент</w:t>
            </w:r>
          </w:p>
          <w:p w:rsidR="00DA0C5F" w:rsidRDefault="00DA0C5F">
            <w:pPr>
              <w:pStyle w:val="ConsPlusNormal"/>
            </w:pPr>
            <w:r>
              <w:t xml:space="preserve">D.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796290" cy="220345"/>
                  <wp:effectExtent l="0" t="0" r="0" b="0"/>
                  <wp:docPr id="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Ручной инструмент для вскрытия и разборки конструкций, проведения аварийно-спасательных работ при тушении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" w:name="P80"/>
            <w:bookmarkEnd w:id="6"/>
            <w:r>
              <w:t>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Противопожарная установка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Совокупность стационарных технических средств для тушения пожара за счет выпуска огнетушащего вещества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" w:name="P85"/>
            <w:bookmarkEnd w:id="7"/>
            <w:r>
              <w:t>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84275" cy="220345"/>
                  <wp:effectExtent l="0" t="0" r="0" b="0"/>
                  <wp:docPr id="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Переносное или передвижное устройство для тушения очагов пожара за счет выпуска запасенного огнетушащего вещества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" w:name="P89"/>
            <w:bookmarkEnd w:id="8"/>
            <w:r>
              <w:t>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пожарной сигнализации</w:t>
            </w:r>
          </w:p>
          <w:p w:rsidR="00DA0C5F" w:rsidRDefault="00DA0C5F">
            <w:pPr>
              <w:pStyle w:val="ConsPlusNormal"/>
            </w:pPr>
            <w:r>
              <w:t>D. Brandmeldeanlage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Совокупность технических средств, установленных на защищаемом объекте, для обнаружения пожара, обработки, представления в заданном виде извещения о пожаре на этом объекте, специальной информации и (или) выдачи команд на включение автоматических установок пожаротушения и технические устройства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" w:name="P93"/>
            <w:bookmarkEnd w:id="9"/>
            <w:r>
              <w:t>10.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Средства индивидуальной защиты пожарных</w:t>
            </w:r>
          </w:p>
          <w:p w:rsidR="00DA0C5F" w:rsidRDefault="00DA0C5F">
            <w:pPr>
              <w:pStyle w:val="ConsPlusNormal"/>
            </w:pPr>
            <w:r>
              <w:t xml:space="preserve">D.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838200" cy="199390"/>
                  <wp:effectExtent l="0" t="0" r="0" b="0"/>
                  <wp:docPr id="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932815" cy="199390"/>
                  <wp:effectExtent l="0" t="0" r="0" b="0"/>
                  <wp:docPr id="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t>ПОЖАРНЫЕ МАШИНЫ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" w:name="P98"/>
            <w:bookmarkEnd w:id="10"/>
            <w:r>
              <w:t>11.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Пожарная машина</w:t>
            </w:r>
          </w:p>
          <w:p w:rsidR="00DA0C5F" w:rsidRDefault="00DA0C5F">
            <w:pPr>
              <w:pStyle w:val="ConsPlusNormal"/>
            </w:pPr>
            <w:r>
              <w:t>D. Feuerwehrkraftfahrzeug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" w:name="P103"/>
            <w:bookmarkEnd w:id="11"/>
            <w:r>
              <w:t>12.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пенного 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519555" cy="220345"/>
                  <wp:effectExtent l="0" t="0" r="0" b="0"/>
                  <wp:docPr id="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Автомобиль для приготовления и подачи пены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" w:name="P107"/>
            <w:bookmarkEnd w:id="12"/>
            <w:r>
              <w:t>13.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порошкового 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424940" cy="220345"/>
                  <wp:effectExtent l="0" t="0" r="0" b="0"/>
                  <wp:docPr id="1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" w:name="P111"/>
            <w:bookmarkEnd w:id="13"/>
            <w:r>
              <w:t>14.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газового 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47140" cy="220345"/>
                  <wp:effectExtent l="0" t="0" r="0" b="0"/>
                  <wp:docPr id="1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" w:name="P115"/>
            <w:bookmarkEnd w:id="14"/>
            <w:r>
              <w:t>15.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комбинированного тушения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с несколькими видами огнетушащих веществ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5" w:name="P118"/>
            <w:bookmarkEnd w:id="15"/>
            <w:r>
              <w:t>16.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газоводяного тушения</w:t>
            </w:r>
          </w:p>
          <w:p w:rsidR="00DA0C5F" w:rsidRDefault="00DA0C5F">
            <w:pPr>
              <w:pStyle w:val="ConsPlusNormal"/>
            </w:pPr>
            <w:r>
              <w:t>D. Gas-Wasser-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6" w:name="P122"/>
            <w:bookmarkEnd w:id="16"/>
            <w:r>
              <w:t>17.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водопенного тушения</w:t>
            </w:r>
          </w:p>
          <w:p w:rsidR="00DA0C5F" w:rsidRDefault="00DA0C5F">
            <w:pPr>
              <w:pStyle w:val="ConsPlusNormal"/>
            </w:pPr>
            <w:r>
              <w:lastRenderedPageBreak/>
              <w:t>D. Wasser-Schaum-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lastRenderedPageBreak/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7" w:name="P126"/>
            <w:bookmarkEnd w:id="17"/>
            <w:r>
              <w:lastRenderedPageBreak/>
              <w:t>18.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пенопорошкового тушения</w:t>
            </w:r>
          </w:p>
          <w:p w:rsidR="00DA0C5F" w:rsidRDefault="00DA0C5F">
            <w:pPr>
              <w:pStyle w:val="ConsPlusNormal"/>
            </w:pPr>
            <w:r>
              <w:t>D. Schaum-Pulver-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8" w:name="P130"/>
            <w:bookmarkEnd w:id="18"/>
            <w:r>
              <w:t>19.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автонасос</w:t>
            </w:r>
          </w:p>
          <w:p w:rsidR="00DA0C5F" w:rsidRDefault="00DA0C5F">
            <w:pPr>
              <w:pStyle w:val="ConsPlusNormal"/>
            </w:pPr>
            <w:r>
              <w:t>Автонасос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автомобиль, оборудованный пожарным насосом и предназначенный для доставки к месту пожара личного состава и пожарно-технического вооружения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9" w:name="P135"/>
            <w:bookmarkEnd w:id="19"/>
            <w:r>
              <w:t>20.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автоцистерна</w:t>
            </w:r>
          </w:p>
          <w:p w:rsidR="00DA0C5F" w:rsidRDefault="00DA0C5F">
            <w:pPr>
              <w:pStyle w:val="ConsPlusNormal"/>
            </w:pPr>
            <w:r>
              <w:t>Автоцистерна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330960" cy="220345"/>
                  <wp:effectExtent l="0" t="0" r="0" b="0"/>
                  <wp:docPr id="1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автомобиль, оборудованный пожарным насосом, емкостями для жидких огнетушащих веществ и предназначенный для доставки к месту пожара личного состава и пожарно-технического вооружения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0" w:name="P140"/>
            <w:bookmarkEnd w:id="20"/>
            <w:r>
              <w:t>21.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автоподъемник</w:t>
            </w:r>
          </w:p>
          <w:p w:rsidR="00DA0C5F" w:rsidRDefault="00DA0C5F">
            <w:pPr>
              <w:pStyle w:val="ConsPlusNormal"/>
            </w:pPr>
            <w:r>
              <w:t>Автоподъемник</w:t>
            </w:r>
          </w:p>
          <w:p w:rsidR="00DA0C5F" w:rsidRDefault="00DA0C5F">
            <w:pPr>
              <w:pStyle w:val="ConsPlusNormal"/>
            </w:pPr>
            <w:r>
              <w:t>D. Gelenkmast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со стационарной механизированной поворотной коленчатой и (или) телескопической подъемной стрелой, последнее звено которой заканчивается платформой или люлькой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1" w:name="P145"/>
            <w:bookmarkEnd w:id="21"/>
            <w:r>
              <w:t>22.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автолестница</w:t>
            </w:r>
          </w:p>
          <w:p w:rsidR="00DA0C5F" w:rsidRDefault="00DA0C5F">
            <w:pPr>
              <w:pStyle w:val="ConsPlusNormal"/>
            </w:pPr>
            <w:r>
              <w:t>Автолестница</w:t>
            </w:r>
          </w:p>
          <w:p w:rsidR="00DA0C5F" w:rsidRDefault="00DA0C5F">
            <w:pPr>
              <w:pStyle w:val="ConsPlusNormal"/>
            </w:pPr>
            <w:r>
              <w:t>D. Drehleiter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со стационарной механизированной выдвижной и поворотной лестницей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2" w:name="P150"/>
            <w:bookmarkEnd w:id="22"/>
            <w:r>
              <w:t>23.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газодымозащитный автомобиль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87195" cy="220345"/>
                  <wp:effectExtent l="0" t="0" r="0" b="0"/>
                  <wp:docPr id="1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с пожарно-техническим вооружением для проведения работ в условиях загазованности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3" w:name="P154"/>
            <w:bookmarkEnd w:id="23"/>
            <w:r>
              <w:t>24.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дымоудаления</w:t>
            </w:r>
          </w:p>
          <w:p w:rsidR="00DA0C5F" w:rsidRDefault="00DA0C5F">
            <w:pPr>
              <w:pStyle w:val="ConsPlusNormal"/>
            </w:pPr>
            <w:r>
              <w:t>D. Ventilatorenfahrzeug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автомобиль, оборудованный дымососом для удаления дыма из помещений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4" w:name="P158"/>
            <w:bookmarkEnd w:id="24"/>
            <w:r>
              <w:t>25.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водозащитный автомобиль</w:t>
            </w:r>
          </w:p>
          <w:p w:rsidR="00DA0C5F" w:rsidRDefault="00DA0C5F">
            <w:pPr>
              <w:pStyle w:val="ConsPlusNormal"/>
            </w:pPr>
            <w:r>
              <w:t>D. Wasserableitungsfahrzeug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автомобиль, оборудованный средствами для защиты материальных ценностей от воды, а также для удаления воды, пролитой при тушении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5" w:name="P162"/>
            <w:bookmarkEnd w:id="25"/>
            <w:r>
              <w:t>26.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связи и освещения</w:t>
            </w:r>
          </w:p>
          <w:p w:rsidR="00DA0C5F" w:rsidRDefault="00DA0C5F">
            <w:pPr>
              <w:pStyle w:val="ConsPlusNormal"/>
            </w:pPr>
            <w:r>
              <w:t>D. Nachrichten- und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802130" cy="220345"/>
                  <wp:effectExtent l="0" t="0" r="0" b="0"/>
                  <wp:docPr id="1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для доставки к месту пожара личного состава, оборудованный средствами связи и освещения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6" w:name="P166"/>
            <w:bookmarkEnd w:id="26"/>
            <w:r>
              <w:t>27.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автолаборатория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99210" cy="220345"/>
                  <wp:effectExtent l="0" t="0" r="0" b="0"/>
                  <wp:docPr id="1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автомобиль, оборудованный средствами для исследования пожаров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7" w:name="P170"/>
            <w:bookmarkEnd w:id="27"/>
            <w:r>
              <w:t>28.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автомобиль технической службы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932815" cy="220345"/>
                  <wp:effectExtent l="0" t="0" r="0" b="0"/>
                  <wp:docPr id="2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с пожарно-техническим вооружением для проведения работ по разборке конструкций на пожаре, а также аварийно-спасательных работ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8" w:name="P174"/>
            <w:bookmarkEnd w:id="28"/>
            <w:r>
              <w:t>29.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автонасосная станция</w:t>
            </w:r>
          </w:p>
          <w:p w:rsidR="00DA0C5F" w:rsidRDefault="00DA0C5F">
            <w:pPr>
              <w:pStyle w:val="ConsPlusNormal"/>
            </w:pPr>
            <w:r>
              <w:lastRenderedPageBreak/>
              <w:t>D. Pumpenstationswagen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lastRenderedPageBreak/>
              <w:t xml:space="preserve">Пожарный автомобиль, оборудованный </w:t>
            </w:r>
            <w:r>
              <w:lastRenderedPageBreak/>
              <w:t>пожарным насосом с автономным двигателем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29" w:name="P178"/>
            <w:bookmarkEnd w:id="29"/>
            <w:r>
              <w:lastRenderedPageBreak/>
              <w:t>30.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Рукавный пожарный автомобиль</w:t>
            </w:r>
          </w:p>
          <w:p w:rsidR="00DA0C5F" w:rsidRDefault="00DA0C5F">
            <w:pPr>
              <w:pStyle w:val="ConsPlusNormal"/>
            </w:pPr>
            <w:r>
              <w:t>D. Schlauchwagen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для транспортирования и прокладки рукавных линий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0" w:name="P182"/>
            <w:bookmarkEnd w:id="30"/>
            <w:r>
              <w:t>31.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Штабной пожарный автомобиль</w:t>
            </w:r>
          </w:p>
          <w:p w:rsidR="00DA0C5F" w:rsidRDefault="00DA0C5F">
            <w:pPr>
              <w:pStyle w:val="ConsPlusNormal"/>
            </w:pPr>
            <w:r>
              <w:t>D. Kommandowagen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автомобиль для доставки штаба пожаротушения и обеспечения связи между штабом, боевыми подразделениями и центральным пунктом пожарной связи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1" w:name="P186"/>
            <w:bookmarkEnd w:id="31"/>
            <w:r>
              <w:t>32.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дымосос</w:t>
            </w:r>
          </w:p>
          <w:p w:rsidR="00DA0C5F" w:rsidRDefault="00DA0C5F">
            <w:pPr>
              <w:pStyle w:val="ConsPlusNormal"/>
            </w:pPr>
            <w:r>
              <w:t>D. Ventilatoraggregat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2" w:name="P190"/>
            <w:bookmarkEnd w:id="32"/>
            <w:r>
              <w:t>33.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Прицепной пожарный дымосос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341120" cy="220345"/>
                  <wp:effectExtent l="0" t="0" r="0" b="0"/>
                  <wp:docPr id="2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3" w:name="P194"/>
            <w:bookmarkEnd w:id="33"/>
            <w:r>
              <w:t>34.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Переносной пожарный дымосос</w:t>
            </w:r>
          </w:p>
          <w:p w:rsidR="00DA0C5F" w:rsidRDefault="00DA0C5F">
            <w:pPr>
              <w:pStyle w:val="ConsPlusNormal"/>
            </w:pPr>
            <w:r>
              <w:t>D. Mobiler Ventilator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4" w:name="P198"/>
            <w:bookmarkEnd w:id="34"/>
            <w:r>
              <w:t>35.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самолет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372870" cy="220345"/>
                  <wp:effectExtent l="0" t="0" r="0" b="0"/>
                  <wp:docPr id="2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8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Самолет для выполнения задач, решаемых специализированными пожарными службами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5" w:name="P202"/>
            <w:bookmarkEnd w:id="35"/>
            <w:r>
              <w:t>36.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вертолет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687195" cy="199390"/>
                  <wp:effectExtent l="0" t="0" r="0" b="0"/>
                  <wp:docPr id="2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Вертолет для выполнения задач, решаемых специализированными пожарными службами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6" w:name="P206"/>
            <w:bookmarkEnd w:id="36"/>
            <w:r>
              <w:t>37.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поезд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16635" cy="220345"/>
                  <wp:effectExtent l="0" t="0" r="0" b="0"/>
                  <wp:docPr id="2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Поезд с насосным агрегатом, запасом огнетушащих веществ и пожарно-техническим вооружением для выполнения задач, решаемых специализированными пожарными службами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7" w:name="P210"/>
            <w:bookmarkEnd w:id="37"/>
            <w:r>
              <w:t>38.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Пожарное судно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089660" cy="199390"/>
                  <wp:effectExtent l="0" t="0" r="0" b="0"/>
                  <wp:docPr id="2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Корабль, катер, моторная лодка для выполнения задач, решаемых специализированными пожарными службами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8" w:name="P214"/>
            <w:bookmarkEnd w:id="38"/>
            <w:r>
              <w:t>39.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мотопомпа</w:t>
            </w:r>
          </w:p>
          <w:p w:rsidR="00DA0C5F" w:rsidRDefault="00DA0C5F">
            <w:pPr>
              <w:pStyle w:val="ConsPlusNormal"/>
            </w:pPr>
            <w:r>
              <w:t>D. Motorpumpe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Пожарная машина с насосным агрегатом и комплектом пожарного оборудования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39" w:name="P218"/>
            <w:bookmarkEnd w:id="39"/>
            <w:r>
              <w:t>40.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Переносная пожарная мотопомпа</w:t>
            </w:r>
          </w:p>
          <w:p w:rsidR="00DA0C5F" w:rsidRDefault="00DA0C5F">
            <w:pPr>
              <w:pStyle w:val="ConsPlusNormal"/>
            </w:pPr>
            <w:r>
              <w:t>D. Tragkraftspritze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0" w:name="P222"/>
            <w:bookmarkEnd w:id="40"/>
            <w:r>
              <w:t>41.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Прицепная пожарная мотопомпа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24330" cy="220345"/>
                  <wp:effectExtent l="0" t="0" r="0" b="0"/>
                  <wp:docPr id="2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1" w:name="P226"/>
            <w:bookmarkEnd w:id="41"/>
            <w:r>
              <w:t>42.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прицеп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383030" cy="220345"/>
                  <wp:effectExtent l="0" t="0" r="0" b="0"/>
                  <wp:docPr id="2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Прицеп для транспортирования наземными транспортными средствами переносных пожарных мотопомп, пожарно-технического вооружения, емкостей с огнетушащими веществами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2" w:name="P230"/>
            <w:bookmarkEnd w:id="42"/>
            <w:r>
              <w:t>43.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насос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2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3" w:name="P234"/>
            <w:bookmarkEnd w:id="43"/>
            <w:r>
              <w:t>44.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трактор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226185" cy="199390"/>
                  <wp:effectExtent l="0" t="0" r="0" b="0"/>
                  <wp:docPr id="2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lastRenderedPageBreak/>
              <w:t>ПОЖАРНОЕ ОБОРУДОВАНИЕ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4" w:name="P239"/>
            <w:bookmarkEnd w:id="44"/>
            <w:r>
              <w:t>45.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гидрант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99210" cy="220345"/>
                  <wp:effectExtent l="0" t="0" r="0" b="0"/>
                  <wp:docPr id="3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отбора воды из водопроводной сети для тушения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5" w:name="P243"/>
            <w:bookmarkEnd w:id="45"/>
            <w:r>
              <w:t>46.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Подземный пожарный гидрант</w:t>
            </w:r>
          </w:p>
          <w:p w:rsidR="00DA0C5F" w:rsidRDefault="00DA0C5F">
            <w:pPr>
              <w:pStyle w:val="ConsPlusNormal"/>
            </w:pPr>
            <w:r>
              <w:t>D. Unterflurhydrant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6" w:name="P247"/>
            <w:bookmarkEnd w:id="46"/>
            <w:r>
              <w:t>47.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Наземный пожарный гидрант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8"/>
              </w:rPr>
              <w:drawing>
                <wp:inline distT="0" distB="0" distL="0" distR="0">
                  <wp:extent cx="1142365" cy="241300"/>
                  <wp:effectExtent l="0" t="0" r="0" b="0"/>
                  <wp:docPr id="3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7" w:name="P251"/>
            <w:bookmarkEnd w:id="47"/>
            <w:r>
              <w:t>48.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кран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Пожарный рожок</w:t>
            </w:r>
          </w:p>
          <w:p w:rsidR="00DA0C5F" w:rsidRDefault="00DA0C5F">
            <w:pPr>
              <w:pStyle w:val="ConsPlusNormal"/>
            </w:pPr>
            <w:r>
              <w:t>D. Wandhydrant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Комплект, состоящий из клапана, установленного на пожарном трубопроводе и оборудованного пожарной соединительной головкой, а также пожарного рукава с ручным стволом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8" w:name="P256"/>
            <w:bookmarkEnd w:id="48"/>
            <w:r>
              <w:t>49.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Внутренний пожарный кран</w:t>
            </w:r>
          </w:p>
          <w:p w:rsidR="00DA0C5F" w:rsidRDefault="00DA0C5F">
            <w:pPr>
              <w:pStyle w:val="ConsPlusNormal"/>
            </w:pPr>
            <w:r>
              <w:t>Внутренний кран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540510" cy="199390"/>
                  <wp:effectExtent l="0" t="0" r="0" b="0"/>
                  <wp:docPr id="3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49" w:name="P261"/>
            <w:bookmarkEnd w:id="49"/>
            <w:r>
              <w:t>50.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Наружный пожарный кран</w:t>
            </w:r>
          </w:p>
          <w:p w:rsidR="00DA0C5F" w:rsidRDefault="00DA0C5F">
            <w:pPr>
              <w:pStyle w:val="ConsPlusNormal"/>
            </w:pPr>
            <w:r>
              <w:t>Наружный кран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561465" cy="199390"/>
                  <wp:effectExtent l="0" t="0" r="0" b="0"/>
                  <wp:docPr id="3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0" w:name="P266"/>
            <w:bookmarkEnd w:id="50"/>
            <w:r>
              <w:t>51.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подставка</w:t>
            </w:r>
          </w:p>
          <w:p w:rsidR="00DA0C5F" w:rsidRDefault="00DA0C5F">
            <w:pPr>
              <w:pStyle w:val="ConsPlusNormal"/>
            </w:pPr>
            <w:r>
              <w:t>D. Hydrantenflansch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Деталь трубопровода для установки пожарного гидранта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1" w:name="P270"/>
            <w:bookmarkEnd w:id="51"/>
            <w:r>
              <w:t>52.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рукав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Пожарная кишка</w:t>
            </w:r>
          </w:p>
          <w:p w:rsidR="00DA0C5F" w:rsidRDefault="00DA0C5F">
            <w:pPr>
              <w:pStyle w:val="ConsPlusNormal"/>
              <w:ind w:left="283"/>
            </w:pPr>
            <w:r>
              <w:rPr>
                <w:i/>
              </w:rPr>
              <w:t>Пожарный шланг</w:t>
            </w:r>
          </w:p>
          <w:p w:rsidR="00DA0C5F" w:rsidRDefault="00DA0C5F">
            <w:pPr>
              <w:pStyle w:val="ConsPlusNormal"/>
            </w:pPr>
            <w:r>
              <w:t>D. Feuerwehrschlauch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Гибкий трубопровод для транспортирования огнетушащих веществ, оборудованный пожарными соединительными головками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2" w:name="P276"/>
            <w:bookmarkEnd w:id="52"/>
            <w:r>
              <w:t>53.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Напорный пожарный рукав</w:t>
            </w:r>
          </w:p>
          <w:p w:rsidR="00DA0C5F" w:rsidRDefault="00DA0C5F">
            <w:pPr>
              <w:pStyle w:val="ConsPlusNormal"/>
            </w:pPr>
            <w:r>
              <w:t>Напорный рукав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Нагнетательный пожарный рукав</w:t>
            </w:r>
          </w:p>
          <w:p w:rsidR="00DA0C5F" w:rsidRDefault="00DA0C5F">
            <w:pPr>
              <w:pStyle w:val="ConsPlusNormal"/>
            </w:pPr>
            <w:r>
              <w:t>D. Druckschlauch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рукав для транспортирования огнетушащих веществ под избыточным давлением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3" w:name="P282"/>
            <w:bookmarkEnd w:id="53"/>
            <w:r>
              <w:t>54.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Всасывающий пожарный рукав</w:t>
            </w:r>
          </w:p>
          <w:p w:rsidR="00DA0C5F" w:rsidRDefault="00DA0C5F">
            <w:pPr>
              <w:pStyle w:val="ConsPlusNormal"/>
            </w:pPr>
            <w:r>
              <w:t>Всасывающий рукав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Забирный пожарный рукав</w:t>
            </w:r>
          </w:p>
          <w:p w:rsidR="00DA0C5F" w:rsidRDefault="00DA0C5F">
            <w:pPr>
              <w:pStyle w:val="ConsPlusNormal"/>
              <w:ind w:left="283"/>
            </w:pPr>
            <w:r>
              <w:rPr>
                <w:i/>
              </w:rPr>
              <w:t>Приемный пожарный рукав</w:t>
            </w:r>
          </w:p>
          <w:p w:rsidR="00DA0C5F" w:rsidRDefault="00DA0C5F">
            <w:pPr>
              <w:pStyle w:val="ConsPlusNormal"/>
            </w:pPr>
            <w:r>
              <w:t>D. Saugschlauch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рукав жесткой конструкции для отбора воды из водоисточника с помощью пожарного насоса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4" w:name="P289"/>
            <w:bookmarkEnd w:id="54"/>
            <w:r>
              <w:t>55.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соединительная головка</w:t>
            </w:r>
          </w:p>
          <w:p w:rsidR="00DA0C5F" w:rsidRDefault="00DA0C5F">
            <w:pPr>
              <w:pStyle w:val="ConsPlusNormal"/>
            </w:pPr>
            <w:r>
              <w:t>Соединительная головка</w:t>
            </w:r>
          </w:p>
          <w:p w:rsidR="00DA0C5F" w:rsidRDefault="00DA0C5F">
            <w:pPr>
              <w:pStyle w:val="ConsPlusNormal"/>
            </w:pPr>
            <w:r>
              <w:t>D. Feuerwehrkupplung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Быстросмыкаемая арматура для соединения пожарных рукавов и присоединения их к пожарному оборудованию и пожарным насосам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5" w:name="P294"/>
            <w:bookmarkEnd w:id="55"/>
            <w:r>
              <w:t>56.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Рукавная соединительная головка</w:t>
            </w:r>
          </w:p>
          <w:p w:rsidR="00DA0C5F" w:rsidRDefault="00DA0C5F">
            <w:pPr>
              <w:pStyle w:val="ConsPlusNormal"/>
            </w:pPr>
            <w:r>
              <w:t>Рукавная головка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Соединительная гайка</w:t>
            </w:r>
          </w:p>
          <w:p w:rsidR="00DA0C5F" w:rsidRDefault="00DA0C5F">
            <w:pPr>
              <w:pStyle w:val="ConsPlusNormal"/>
              <w:ind w:left="283"/>
            </w:pPr>
            <w:r>
              <w:rPr>
                <w:i/>
              </w:rPr>
              <w:t>Головка Богданова</w:t>
            </w:r>
          </w:p>
          <w:p w:rsidR="00DA0C5F" w:rsidRDefault="00DA0C5F">
            <w:pPr>
              <w:pStyle w:val="ConsPlusNormal"/>
              <w:ind w:left="283"/>
            </w:pPr>
            <w:r>
              <w:rPr>
                <w:i/>
              </w:rPr>
              <w:t>Полугайка Богданова</w:t>
            </w:r>
          </w:p>
          <w:p w:rsidR="00DA0C5F" w:rsidRDefault="00DA0C5F">
            <w:pPr>
              <w:pStyle w:val="ConsPlusNormal"/>
            </w:pPr>
            <w:r>
              <w:t>D. Schlauchkupplung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6" w:name="P302"/>
            <w:bookmarkEnd w:id="56"/>
            <w:r>
              <w:lastRenderedPageBreak/>
              <w:t>57.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Головка-заглушка</w:t>
            </w:r>
          </w:p>
          <w:p w:rsidR="00DA0C5F" w:rsidRDefault="00DA0C5F">
            <w:pPr>
              <w:pStyle w:val="ConsPlusNormal"/>
            </w:pPr>
            <w:r>
              <w:t>D. Blindkupplung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Арматура для закрывания пожарных соединительных головок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7" w:name="P306"/>
            <w:bookmarkEnd w:id="57"/>
            <w:r>
              <w:t>58.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Муфтовая соединительная головка</w:t>
            </w:r>
          </w:p>
          <w:p w:rsidR="00DA0C5F" w:rsidRDefault="00DA0C5F">
            <w:pPr>
              <w:pStyle w:val="ConsPlusNormal"/>
            </w:pPr>
            <w:r>
              <w:t>D. Festkupplung mit Innengewinde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Пожарная соединительная головка с внутренней присоединительной резьбой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8" w:name="P310"/>
            <w:bookmarkEnd w:id="58"/>
            <w:r>
              <w:t>59.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Цапковая соединительная головка</w:t>
            </w:r>
          </w:p>
          <w:p w:rsidR="00DA0C5F" w:rsidRDefault="00DA0C5F">
            <w:pPr>
              <w:pStyle w:val="ConsPlusNormal"/>
            </w:pPr>
            <w:r>
              <w:t>D. Festkupplung mit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58545" cy="220345"/>
                  <wp:effectExtent l="0" t="0" r="0" b="0"/>
                  <wp:docPr id="3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Пожарная соединительная головка с наружной присоединительной резьбой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59" w:name="P314"/>
            <w:bookmarkEnd w:id="59"/>
            <w:r>
              <w:t>60.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Рукавный переходник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8"/>
              </w:rPr>
              <w:drawing>
                <wp:inline distT="0" distB="0" distL="0" distR="0">
                  <wp:extent cx="1142365" cy="241300"/>
                  <wp:effectExtent l="0" t="0" r="0" b="0"/>
                  <wp:docPr id="3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Арматура для соединения двух пожарных соединительных головок разных условных проходов или разных типов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0" w:name="P318"/>
            <w:bookmarkEnd w:id="60"/>
            <w:r>
              <w:t>61.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Рукавный водосборник</w:t>
            </w:r>
          </w:p>
          <w:p w:rsidR="00DA0C5F" w:rsidRDefault="00DA0C5F">
            <w:pPr>
              <w:pStyle w:val="ConsPlusNormal"/>
            </w:pPr>
            <w:r>
              <w:t>Водосборник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Сборник</w:t>
            </w:r>
          </w:p>
          <w:p w:rsidR="00DA0C5F" w:rsidRDefault="00DA0C5F">
            <w:pPr>
              <w:pStyle w:val="ConsPlusNormal"/>
              <w:ind w:left="283"/>
            </w:pPr>
            <w:r>
              <w:rPr>
                <w:i/>
              </w:rPr>
              <w:t>Тройник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953770" cy="199390"/>
                  <wp:effectExtent l="0" t="0" r="0" b="0"/>
                  <wp:docPr id="3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Арматура для объединения нескольких рукавных линий в одну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1" w:name="P325"/>
            <w:bookmarkEnd w:id="61"/>
            <w:r>
              <w:t>62.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Рукавное разветвление</w:t>
            </w:r>
          </w:p>
          <w:p w:rsidR="00DA0C5F" w:rsidRDefault="00DA0C5F">
            <w:pPr>
              <w:pStyle w:val="ConsPlusNormal"/>
            </w:pPr>
            <w:r>
              <w:t>D. Verteiler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Арматура для разделения потока и регулирования количества подаваемого огнетушащего вещества, транспортируемого по напорным пожарным рукавам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2" w:name="P329"/>
            <w:bookmarkEnd w:id="62"/>
            <w:r>
              <w:t>63.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  <w:i/>
              </w:rPr>
              <w:t>n</w:t>
            </w:r>
            <w:r>
              <w:rPr>
                <w:b/>
              </w:rPr>
              <w:t>-ходовое рукавное разветвление</w:t>
            </w:r>
          </w:p>
          <w:p w:rsidR="00DA0C5F" w:rsidRDefault="00DA0C5F">
            <w:pPr>
              <w:pStyle w:val="ConsPlusNormal"/>
            </w:pPr>
            <w:r>
              <w:t xml:space="preserve">D. </w:t>
            </w:r>
            <w:r>
              <w:rPr>
                <w:i/>
              </w:rPr>
              <w:t>n</w:t>
            </w:r>
            <w:r>
              <w:t>-Weg-Verteiler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 xml:space="preserve">Рукавное разветвление для разделения потока по </w:t>
            </w:r>
            <w:r>
              <w:rPr>
                <w:i/>
              </w:rPr>
              <w:t>n</w:t>
            </w:r>
            <w:r>
              <w:t xml:space="preserve"> направлениям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3" w:name="P333"/>
            <w:bookmarkEnd w:id="63"/>
            <w:r>
              <w:t>64.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Всасывающая пожарная сетка</w:t>
            </w:r>
          </w:p>
          <w:p w:rsidR="00DA0C5F" w:rsidRDefault="00DA0C5F">
            <w:pPr>
              <w:pStyle w:val="ConsPlusNormal"/>
            </w:pPr>
            <w:r>
              <w:t>Всасывающая сетка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Забирная сетка</w:t>
            </w:r>
          </w:p>
          <w:p w:rsidR="00DA0C5F" w:rsidRDefault="00DA0C5F">
            <w:pPr>
              <w:pStyle w:val="ConsPlusNormal"/>
            </w:pPr>
            <w:r>
              <w:t>D. Saugkorb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предотвращения самостоятельного опорожнения всасывающей линии и попадания в нее посторонних предметов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4" w:name="P339"/>
            <w:bookmarkEnd w:id="64"/>
            <w:r>
              <w:t>65.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колонка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Стендер</w:t>
            </w:r>
          </w:p>
          <w:p w:rsidR="00DA0C5F" w:rsidRDefault="00DA0C5F">
            <w:pPr>
              <w:pStyle w:val="ConsPlusNormal"/>
            </w:pPr>
            <w:r>
              <w:t>D. Standrohr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Съемное устройство, устанавливаемое на пожарный гидрант для отбора воды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5" w:name="P344"/>
            <w:bookmarkEnd w:id="65"/>
            <w:r>
              <w:t>66.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ствол</w:t>
            </w:r>
          </w:p>
          <w:p w:rsidR="00DA0C5F" w:rsidRDefault="00DA0C5F">
            <w:pPr>
              <w:pStyle w:val="ConsPlusNormal"/>
              <w:ind w:left="283"/>
            </w:pPr>
            <w:r>
              <w:t>Ндп. Брандспойт</w:t>
            </w:r>
          </w:p>
          <w:p w:rsidR="00DA0C5F" w:rsidRDefault="00DA0C5F">
            <w:pPr>
              <w:pStyle w:val="ConsPlusNormal"/>
            </w:pPr>
            <w:r>
              <w:t>D. 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Устройство, устанавливаемое на конце напорной линии для формирования и направления огнетушащих струй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6" w:name="P349"/>
            <w:bookmarkEnd w:id="66"/>
            <w:r>
              <w:t>67.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Ручной пожарный ствол</w:t>
            </w:r>
          </w:p>
          <w:p w:rsidR="00DA0C5F" w:rsidRDefault="00DA0C5F">
            <w:pPr>
              <w:pStyle w:val="ConsPlusNormal"/>
            </w:pPr>
            <w:r>
              <w:t>Ручной ствол</w:t>
            </w:r>
          </w:p>
          <w:p w:rsidR="00DA0C5F" w:rsidRDefault="00DA0C5F">
            <w:pPr>
              <w:pStyle w:val="ConsPlusNormal"/>
            </w:pPr>
            <w:r>
              <w:t>D. Handstrahlrohr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7" w:name="P354"/>
            <w:bookmarkEnd w:id="67"/>
            <w:r>
              <w:t>68.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Лафетный пожарный ствол</w:t>
            </w:r>
          </w:p>
          <w:p w:rsidR="00DA0C5F" w:rsidRDefault="00DA0C5F">
            <w:pPr>
              <w:pStyle w:val="ConsPlusNormal"/>
            </w:pPr>
            <w:r>
              <w:t>Лафетный ствол</w:t>
            </w:r>
          </w:p>
          <w:p w:rsidR="00DA0C5F" w:rsidRDefault="00DA0C5F">
            <w:pPr>
              <w:pStyle w:val="ConsPlusNormal"/>
            </w:pPr>
            <w:r>
              <w:t>D. Wendestrahlrohr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Поворотный в вертикальной и горизонтальной плоскостях пожарный ствол, монтируемый на опоре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8" w:name="P359"/>
            <w:bookmarkEnd w:id="68"/>
            <w:r>
              <w:t>69.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Водяной пожарный ствол</w:t>
            </w:r>
          </w:p>
          <w:p w:rsidR="00DA0C5F" w:rsidRDefault="00DA0C5F">
            <w:pPr>
              <w:pStyle w:val="ConsPlusNormal"/>
            </w:pPr>
            <w:r>
              <w:t>Водяной ствол</w:t>
            </w:r>
          </w:p>
          <w:p w:rsidR="00DA0C5F" w:rsidRDefault="00DA0C5F">
            <w:pPr>
              <w:pStyle w:val="ConsPlusNormal"/>
            </w:pPr>
            <w:r>
              <w:t>D. Wasserstrahlrohr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69" w:name="P364"/>
            <w:bookmarkEnd w:id="69"/>
            <w:r>
              <w:t>70.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Пенный пожарный ствол</w:t>
            </w:r>
          </w:p>
          <w:p w:rsidR="00DA0C5F" w:rsidRDefault="00DA0C5F">
            <w:pPr>
              <w:pStyle w:val="ConsPlusNormal"/>
            </w:pPr>
            <w:r>
              <w:t>Пеноствол</w:t>
            </w:r>
          </w:p>
          <w:p w:rsidR="00DA0C5F" w:rsidRDefault="00DA0C5F">
            <w:pPr>
              <w:pStyle w:val="ConsPlusNormal"/>
            </w:pPr>
            <w:r>
              <w:t>D. Schaumrohr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ствол для пен различной кратности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0" w:name="P369"/>
            <w:bookmarkEnd w:id="70"/>
            <w:r>
              <w:lastRenderedPageBreak/>
              <w:t>71.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Порошковый пожарный ствол</w:t>
            </w:r>
          </w:p>
          <w:p w:rsidR="00DA0C5F" w:rsidRDefault="00DA0C5F">
            <w:pPr>
              <w:pStyle w:val="ConsPlusNormal"/>
            </w:pPr>
            <w:r>
              <w:t>Порошковый ствол</w:t>
            </w:r>
          </w:p>
          <w:p w:rsidR="00DA0C5F" w:rsidRDefault="00DA0C5F">
            <w:pPr>
              <w:pStyle w:val="ConsPlusNormal"/>
            </w:pPr>
            <w:r>
              <w:t>D. Pulverstrahlrohr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1" w:name="P374"/>
            <w:bookmarkEnd w:id="71"/>
            <w:r>
              <w:t>72.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Водопенный пожарный ствол</w:t>
            </w:r>
          </w:p>
          <w:p w:rsidR="00DA0C5F" w:rsidRDefault="00DA0C5F">
            <w:pPr>
              <w:pStyle w:val="ConsPlusNormal"/>
            </w:pPr>
            <w:r>
              <w:t>Водопенный ствол</w:t>
            </w:r>
          </w:p>
          <w:p w:rsidR="00DA0C5F" w:rsidRDefault="00DA0C5F">
            <w:pPr>
              <w:pStyle w:val="ConsPlusNormal"/>
            </w:pPr>
            <w:r>
              <w:t>D. Kombiniertes Wasser-Schaum-Strahlrohr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ствол для водяных или пенных струй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2" w:name="P379"/>
            <w:bookmarkEnd w:id="72"/>
            <w:r>
              <w:t>73.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ствол сплошной струи</w:t>
            </w:r>
          </w:p>
          <w:p w:rsidR="00DA0C5F" w:rsidRDefault="00DA0C5F">
            <w:pPr>
              <w:pStyle w:val="ConsPlusNormal"/>
            </w:pPr>
            <w:r>
              <w:t>D. Vollstrahlrohr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3" w:name="P383"/>
            <w:bookmarkEnd w:id="73"/>
            <w:r>
              <w:t>74.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ствол-распылитель</w:t>
            </w:r>
          </w:p>
          <w:p w:rsidR="00DA0C5F" w:rsidRDefault="00DA0C5F">
            <w:pPr>
              <w:pStyle w:val="ConsPlusNormal"/>
            </w:pPr>
            <w:r>
              <w:t>D. Mehrzweckstrahlrohr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ствол для распыленной и сплошной струи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4" w:name="P387"/>
            <w:bookmarkEnd w:id="74"/>
            <w:r>
              <w:t>75.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гидроэлеватор</w:t>
            </w:r>
          </w:p>
          <w:p w:rsidR="00DA0C5F" w:rsidRDefault="00DA0C5F">
            <w:pPr>
              <w:pStyle w:val="ConsPlusNormal"/>
              <w:ind w:left="283"/>
            </w:pPr>
            <w:r>
              <w:t>Ндп. Эжектор</w:t>
            </w:r>
          </w:p>
          <w:p w:rsidR="00DA0C5F" w:rsidRDefault="00DA0C5F">
            <w:pPr>
              <w:pStyle w:val="ConsPlusNormal"/>
            </w:pPr>
            <w:r>
              <w:t>D. Tiefsauger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эжекторного типа для отбора воды из водоисточника с уровнем воды, превышающим высоту всасывания насосов, а также для удаления воды из залитых помещений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5" w:name="P392"/>
            <w:bookmarkEnd w:id="75"/>
            <w:r>
              <w:t>76.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пеносмеситель</w:t>
            </w:r>
          </w:p>
          <w:p w:rsidR="00DA0C5F" w:rsidRDefault="00DA0C5F">
            <w:pPr>
              <w:pStyle w:val="ConsPlusNormal"/>
            </w:pPr>
            <w:r>
              <w:t>Пеносмеситель</w:t>
            </w:r>
          </w:p>
          <w:p w:rsidR="00DA0C5F" w:rsidRDefault="00DA0C5F">
            <w:pPr>
              <w:pStyle w:val="ConsPlusNormal"/>
            </w:pPr>
            <w:r>
              <w:t>D. Zumischer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введения в воду пенообразующих и смачивающих добавок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6" w:name="P397"/>
            <w:bookmarkEnd w:id="76"/>
            <w:r>
              <w:t>77.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Рукавный мостик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100455" cy="199390"/>
                  <wp:effectExtent l="0" t="0" r="0" b="0"/>
                  <wp:docPr id="3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защиты пожарного рукава от повреждений при переезде через него дорожного транспорта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7" w:name="P401"/>
            <w:bookmarkEnd w:id="77"/>
            <w:r>
              <w:t>78.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Рукавный зажим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Рукавная </w:t>
            </w:r>
            <w:r>
              <w:rPr>
                <w:i/>
              </w:rPr>
              <w:t>обвязка</w:t>
            </w:r>
          </w:p>
          <w:p w:rsidR="00DA0C5F" w:rsidRDefault="00DA0C5F">
            <w:pPr>
              <w:pStyle w:val="ConsPlusNormal"/>
            </w:pPr>
            <w:r>
              <w:t>D. Schlauchbinde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временной ликвидации течи из разрывов напорных пожарных рукавов без прекращения подачи огнетушащего вещества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8" w:name="P406"/>
            <w:bookmarkEnd w:id="78"/>
            <w:r>
              <w:t>79.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Рукавная задержка</w:t>
            </w:r>
          </w:p>
          <w:p w:rsidR="00DA0C5F" w:rsidRDefault="00DA0C5F">
            <w:pPr>
              <w:pStyle w:val="ConsPlusNormal"/>
            </w:pPr>
            <w:r>
              <w:t>D. Schlauchhalter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закрепления на высоте напорной рукавной линии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79" w:name="P410"/>
            <w:bookmarkEnd w:id="79"/>
            <w:r>
              <w:t>80.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Рукавная кассета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Корзина </w:t>
            </w:r>
            <w:r>
              <w:rPr>
                <w:i/>
              </w:rPr>
              <w:t>для укладки рукавов</w:t>
            </w:r>
          </w:p>
          <w:p w:rsidR="00DA0C5F" w:rsidRDefault="00DA0C5F">
            <w:pPr>
              <w:pStyle w:val="ConsPlusNormal"/>
            </w:pPr>
            <w:r>
              <w:t>D. Schlauchkassette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размещения напорного пожарного рукава, уложенного "в гармошку" или "в скатку"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0" w:name="P415"/>
            <w:bookmarkEnd w:id="80"/>
            <w:r>
              <w:t>81.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Рукавная катушка</w:t>
            </w:r>
          </w:p>
          <w:p w:rsidR="00DA0C5F" w:rsidRDefault="00DA0C5F">
            <w:pPr>
              <w:pStyle w:val="ConsPlusNormal"/>
            </w:pPr>
            <w:r>
              <w:t>D. Schlauchhaspel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размещения намоткой предварительно соединенных напорных пожарных рукавов и их прокладывания и (или) транспортирования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1" w:name="P419"/>
            <w:bookmarkEnd w:id="81"/>
            <w:r>
              <w:t>82.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Рукавное колено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702310" cy="199390"/>
                  <wp:effectExtent l="0" t="0" r="0" b="0"/>
                  <wp:docPr id="3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предохранения пожарных рукавов от чрезмерного изгиба или разрушения при прокладывании через препятствия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2" w:name="P423"/>
            <w:bookmarkEnd w:id="82"/>
            <w:r>
              <w:t>83.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Ключ соединительных головок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383030" cy="220345"/>
                  <wp:effectExtent l="0" t="0" r="0" b="0"/>
                  <wp:docPr id="3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облегчения смыкания или размыкания пожарных соединительных головок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3" w:name="P427"/>
            <w:bookmarkEnd w:id="83"/>
            <w:r>
              <w:t>84.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Рукавонавязочное устройство</w:t>
            </w:r>
          </w:p>
          <w:p w:rsidR="00DA0C5F" w:rsidRDefault="00DA0C5F">
            <w:pPr>
              <w:pStyle w:val="ConsPlusNormal"/>
            </w:pPr>
            <w:r>
              <w:t>D. Schlaucheinbindeapparat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навязывания пожарных рукавов на рукавные соединительные головки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4" w:name="P431"/>
            <w:bookmarkEnd w:id="84"/>
            <w:r>
              <w:t>85.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Рукавомоечная машина</w:t>
            </w:r>
          </w:p>
          <w:p w:rsidR="00DA0C5F" w:rsidRDefault="00DA0C5F">
            <w:pPr>
              <w:pStyle w:val="ConsPlusNormal"/>
            </w:pPr>
            <w:r>
              <w:lastRenderedPageBreak/>
              <w:t>D. Schlauchwaschvorrichtung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lastRenderedPageBreak/>
              <w:t>-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lastRenderedPageBreak/>
              <w:t>ПОЖАРНЫЕ СПАСАТЕЛЬНЫЕ УСТРОЙСТВА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5" w:name="P436"/>
            <w:bookmarkEnd w:id="85"/>
            <w:r>
              <w:t>86.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Ручная пожарная лестница</w:t>
            </w:r>
          </w:p>
          <w:p w:rsidR="00DA0C5F" w:rsidRDefault="00DA0C5F">
            <w:pPr>
              <w:pStyle w:val="ConsPlusNormal"/>
            </w:pPr>
            <w:r>
              <w:t>D. Tragbare Feuerwehrleiter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6" w:name="P440"/>
            <w:bookmarkEnd w:id="86"/>
            <w:r>
              <w:t>87.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Выдвижная пожарная лестница</w:t>
            </w:r>
          </w:p>
          <w:p w:rsidR="00DA0C5F" w:rsidRDefault="00DA0C5F">
            <w:pPr>
              <w:pStyle w:val="ConsPlusNormal"/>
            </w:pPr>
            <w:r>
              <w:t>D. Schiebleiter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Ручная пожарная лестница, состоящая из нескольких телескопически перемещающихся под действием канатной тяги колен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7" w:name="P444"/>
            <w:bookmarkEnd w:id="87"/>
            <w:r>
              <w:t>88.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Лестница-штурмовка</w:t>
            </w:r>
          </w:p>
          <w:p w:rsidR="00DA0C5F" w:rsidRDefault="00DA0C5F">
            <w:pPr>
              <w:pStyle w:val="ConsPlusNormal"/>
            </w:pPr>
            <w:r>
              <w:t>Штурмовка</w:t>
            </w:r>
          </w:p>
          <w:p w:rsidR="00DA0C5F" w:rsidRDefault="00DA0C5F">
            <w:pPr>
              <w:pStyle w:val="ConsPlusNormal"/>
            </w:pPr>
            <w:r>
              <w:t>D. Hakenleiter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Ручная пожарная лестница, снабженная крюком для подвешивания на опорной поверхности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8" w:name="P449"/>
            <w:bookmarkEnd w:id="88"/>
            <w:r>
              <w:t>89.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Лестница-палка</w:t>
            </w:r>
          </w:p>
          <w:p w:rsidR="00DA0C5F" w:rsidRDefault="00DA0C5F">
            <w:pPr>
              <w:pStyle w:val="ConsPlusNormal"/>
            </w:pPr>
            <w:r>
              <w:t>D. Klappleiter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Ручная пожарная лестница, складываемая сдвиганием тетив за счет поворота ступенек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89" w:name="P453"/>
            <w:bookmarkEnd w:id="89"/>
            <w:r>
              <w:t>90.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Составная пожарная лестница</w:t>
            </w:r>
          </w:p>
          <w:p w:rsidR="00DA0C5F" w:rsidRDefault="00DA0C5F">
            <w:pPr>
              <w:pStyle w:val="ConsPlusNormal"/>
            </w:pPr>
            <w:r>
              <w:t>D. Steckleiter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Ручная пожарная лестница, длина которой изменяется стыковкой или расстыковкой отдельных колен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0" w:name="P457"/>
            <w:bookmarkEnd w:id="90"/>
            <w:r>
              <w:t>91.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Спасательный рукав</w:t>
            </w:r>
          </w:p>
          <w:p w:rsidR="00DA0C5F" w:rsidRDefault="00DA0C5F">
            <w:pPr>
              <w:pStyle w:val="ConsPlusNormal"/>
            </w:pPr>
            <w:r>
              <w:t>D. Rutschsack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Пожарное спасательное устройство из ткани для скользящего спуска спасаемых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1" w:name="P461"/>
            <w:bookmarkEnd w:id="91"/>
            <w:r>
              <w:t>92.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Спасательный прыжковый матрац</w:t>
            </w:r>
          </w:p>
          <w:p w:rsidR="00DA0C5F" w:rsidRDefault="00DA0C5F">
            <w:pPr>
              <w:pStyle w:val="ConsPlusNormal"/>
            </w:pPr>
            <w:r>
              <w:t>D. Sprungpolster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в виде подушки для безопасного приема падающего человека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2" w:name="P465"/>
            <w:bookmarkEnd w:id="92"/>
            <w:r>
              <w:t>93.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Спасательное прыжковое полотно</w:t>
            </w:r>
          </w:p>
          <w:p w:rsidR="00DA0C5F" w:rsidRDefault="00DA0C5F">
            <w:pPr>
              <w:pStyle w:val="ConsPlusNormal"/>
            </w:pPr>
            <w:r>
              <w:t>Спасательное полотно</w:t>
            </w:r>
          </w:p>
          <w:p w:rsidR="00DA0C5F" w:rsidRDefault="00DA0C5F">
            <w:pPr>
              <w:pStyle w:val="ConsPlusNormal"/>
            </w:pPr>
            <w:r>
              <w:t>D. Sprungtuch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из ткани, растягиваемое спасающими людьми для безопасного приема падающего человека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3" w:name="P470"/>
            <w:bookmarkEnd w:id="93"/>
            <w:r>
              <w:t>94.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Спасательная веревка</w:t>
            </w:r>
          </w:p>
          <w:p w:rsidR="00DA0C5F" w:rsidRDefault="00DA0C5F">
            <w:pPr>
              <w:pStyle w:val="ConsPlusNormal"/>
            </w:pPr>
            <w:r>
              <w:t>D. Fangleine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Специальная веревка для самоспасания пожарного и спасания людей с высоты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t>РУЧНОЙ ПОЖАРНЫЙ ИНСТРУМЕНТ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4" w:name="P475"/>
            <w:bookmarkEnd w:id="94"/>
            <w:r>
              <w:t>95.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багор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953770" cy="199390"/>
                  <wp:effectExtent l="0" t="0" r="0" b="0"/>
                  <wp:docPr id="4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5" w:name="P479"/>
            <w:bookmarkEnd w:id="95"/>
            <w:r>
              <w:t>96.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крюк</w:t>
            </w:r>
          </w:p>
          <w:p w:rsidR="00DA0C5F" w:rsidRDefault="00DA0C5F">
            <w:pPr>
              <w:pStyle w:val="ConsPlusNormal"/>
            </w:pPr>
            <w:r>
              <w:t>D. Zughaken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6" w:name="P483"/>
            <w:bookmarkEnd w:id="96"/>
            <w:r>
              <w:t>97.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топор</w:t>
            </w:r>
          </w:p>
          <w:p w:rsidR="00DA0C5F" w:rsidRDefault="00DA0C5F">
            <w:pPr>
              <w:pStyle w:val="ConsPlusNormal"/>
            </w:pPr>
            <w:r>
              <w:t>D. Feuerwehraxt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7" w:name="P487"/>
            <w:bookmarkEnd w:id="97"/>
            <w:r>
              <w:t>98.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лом</w:t>
            </w:r>
          </w:p>
          <w:p w:rsidR="00DA0C5F" w:rsidRDefault="00DA0C5F">
            <w:pPr>
              <w:pStyle w:val="ConsPlusNormal"/>
            </w:pPr>
            <w:r>
              <w:t>D. Brechstange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8" w:name="P491"/>
            <w:bookmarkEnd w:id="98"/>
            <w:r>
              <w:t>99.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Механизированный ручной пожарный инструмент</w:t>
            </w:r>
          </w:p>
          <w:p w:rsidR="00DA0C5F" w:rsidRDefault="00DA0C5F">
            <w:pPr>
              <w:pStyle w:val="ConsPlusNormal"/>
            </w:pPr>
            <w:r>
              <w:t xml:space="preserve">D. Mechanisiertes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723265" cy="220345"/>
                  <wp:effectExtent l="0" t="0" r="0" b="0"/>
                  <wp:docPr id="4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Ручной пожарный инструмент ударного, поступательно-вращательного и (или) вращательного действия с пневмо-, электро- или мотоприводом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99" w:name="P495"/>
            <w:bookmarkEnd w:id="99"/>
            <w:r>
              <w:t>100.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Немеханизированный ручной пожарный инструмент</w:t>
            </w:r>
          </w:p>
          <w:p w:rsidR="00DA0C5F" w:rsidRDefault="00DA0C5F">
            <w:pPr>
              <w:pStyle w:val="ConsPlusNormal"/>
            </w:pPr>
            <w:r>
              <w:t>D. Handwerkszeug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lastRenderedPageBreak/>
              <w:t>СРЕДСТВА ИНДИВИДУАЛЬНОЙ ЗАЩИТЫ ПОЖАРНЫХ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0" w:name="P500"/>
            <w:bookmarkEnd w:id="100"/>
            <w:r>
              <w:t>101.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Изолирующий противогаз</w:t>
            </w:r>
          </w:p>
          <w:p w:rsidR="00DA0C5F" w:rsidRDefault="00DA0C5F">
            <w:pPr>
              <w:pStyle w:val="ConsPlusNormal"/>
            </w:pPr>
            <w:r>
              <w:t>D. Isolierendes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84275" cy="220345"/>
                  <wp:effectExtent l="0" t="0" r="0" b="0"/>
                  <wp:docPr id="4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1" w:name="P504"/>
            <w:bookmarkEnd w:id="101"/>
            <w:r>
              <w:t>102.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Респиратор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508760" cy="220345"/>
                  <wp:effectExtent l="0" t="0" r="0" b="0"/>
                  <wp:docPr id="4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2" w:name="P508"/>
            <w:bookmarkEnd w:id="102"/>
            <w:r>
              <w:t>103.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Пожарная каска</w:t>
            </w:r>
          </w:p>
          <w:p w:rsidR="00DA0C5F" w:rsidRDefault="00DA0C5F">
            <w:pPr>
              <w:pStyle w:val="ConsPlusNormal"/>
            </w:pPr>
            <w:r>
              <w:t>D. Feuerwehrschutzhelm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3" w:name="P512"/>
            <w:bookmarkEnd w:id="103"/>
            <w:r>
              <w:t>104.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пояс</w:t>
            </w:r>
          </w:p>
          <w:p w:rsidR="00DA0C5F" w:rsidRDefault="00DA0C5F">
            <w:pPr>
              <w:pStyle w:val="ConsPlusNormal"/>
            </w:pPr>
            <w:r>
              <w:t>D. Feuerwehrgurt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4" w:name="P516"/>
            <w:bookmarkEnd w:id="104"/>
            <w:r>
              <w:t>105.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поясной карабин</w:t>
            </w:r>
          </w:p>
          <w:p w:rsidR="00DA0C5F" w:rsidRDefault="00DA0C5F">
            <w:pPr>
              <w:pStyle w:val="ConsPlusNormal"/>
            </w:pPr>
            <w:r>
              <w:t>Пожарный карабин</w:t>
            </w:r>
          </w:p>
          <w:p w:rsidR="00DA0C5F" w:rsidRDefault="00DA0C5F">
            <w:pPr>
              <w:pStyle w:val="ConsPlusNormal"/>
            </w:pPr>
            <w:r>
              <w:t>D. Feuerwehrgurthaken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закрепления и страховки пожарного при работе на высоте, а также для проведения спасательных работ и самоспасания при тушении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5" w:name="P521"/>
            <w:bookmarkEnd w:id="105"/>
            <w:r>
              <w:t>106.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защитный костюм</w:t>
            </w:r>
          </w:p>
          <w:p w:rsidR="00DA0C5F" w:rsidRDefault="00DA0C5F">
            <w:pPr>
              <w:pStyle w:val="ConsPlusNormal"/>
            </w:pPr>
            <w:r>
              <w:t>D. Feuerwehrschutzbekleidung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6" w:name="P525"/>
            <w:bookmarkEnd w:id="106"/>
            <w:r>
              <w:t>107.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Теплозащитный пожарный костюм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896745" cy="220345"/>
                  <wp:effectExtent l="0" t="0" r="0" b="0"/>
                  <wp:docPr id="4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защитный костюм от тепловых воздействий при подходе и кратковременном пребывании в очаге пожара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7" w:name="P529"/>
            <w:bookmarkEnd w:id="107"/>
            <w:r>
              <w:t>108.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Газохимзащитный костюм</w:t>
            </w:r>
          </w:p>
          <w:p w:rsidR="00DA0C5F" w:rsidRDefault="00DA0C5F">
            <w:pPr>
              <w:pStyle w:val="ConsPlusNormal"/>
            </w:pPr>
            <w:r>
              <w:t>D. Gasschutzanzug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Костюм для защиты при выполнении работ в газоопасной и (или) химически агрессивной среде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8" w:name="P533"/>
            <w:bookmarkEnd w:id="108"/>
            <w:r>
              <w:t>109.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Радиационно-защитный костюм</w:t>
            </w:r>
          </w:p>
          <w:p w:rsidR="00DA0C5F" w:rsidRDefault="00DA0C5F">
            <w:pPr>
              <w:pStyle w:val="ConsPlusNormal"/>
            </w:pPr>
            <w:r>
              <w:t>D. Strahlenschutzanzug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Костюм для защиты при выполнении работ в условиях ионизирующих излучений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09" w:name="P537"/>
            <w:bookmarkEnd w:id="109"/>
            <w:r>
              <w:t>110.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Боевая одежда пожарного</w:t>
            </w:r>
          </w:p>
          <w:p w:rsidR="00DA0C5F" w:rsidRDefault="00DA0C5F">
            <w:pPr>
              <w:pStyle w:val="ConsPlusNormal"/>
            </w:pPr>
            <w:r>
              <w:t>D. Feuerwehreinsatzbekleidung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Одежда пожарного для защиты от воды и поверхностно-активных веществ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t>УСТАНОВКИ ПОЖАРОТУШЕНИЯ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0" w:name="P542"/>
            <w:bookmarkEnd w:id="110"/>
            <w:r>
              <w:t>111.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Автоматическая установка пожаротушения</w:t>
            </w:r>
          </w:p>
          <w:p w:rsidR="00DA0C5F" w:rsidRDefault="00DA0C5F">
            <w:pPr>
              <w:pStyle w:val="ConsPlusNormal"/>
            </w:pPr>
            <w:r>
              <w:t>D. Automatische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4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1" w:name="P546"/>
            <w:bookmarkEnd w:id="111"/>
            <w:r>
              <w:t>112.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Ручная установка пожаротушения</w:t>
            </w:r>
          </w:p>
          <w:p w:rsidR="00DA0C5F" w:rsidRDefault="00DA0C5F">
            <w:pPr>
              <w:pStyle w:val="ConsPlusNormal"/>
            </w:pPr>
            <w:r>
              <w:t>D. Manuelle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4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 с ручным способом приведения в действие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2" w:name="P550"/>
            <w:bookmarkEnd w:id="112"/>
            <w:r>
              <w:t>113.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водяного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76400" cy="220345"/>
                  <wp:effectExtent l="0" t="0" r="0" b="0"/>
                  <wp:docPr id="4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3" w:name="P554"/>
            <w:bookmarkEnd w:id="113"/>
            <w:r>
              <w:t>114.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Спринклерная установка пожаротушения</w:t>
            </w:r>
          </w:p>
          <w:p w:rsidR="00DA0C5F" w:rsidRDefault="00DA0C5F">
            <w:pPr>
              <w:pStyle w:val="ConsPlusNormal"/>
            </w:pPr>
            <w:r>
              <w:t>D. Sprinkler-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4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Автоматическая установка водяного пожаротушения, оборудованная нормально закрытыми спринклерными оросителями, вскрывающимися при достижении определенной температуры.</w:t>
            </w:r>
          </w:p>
          <w:p w:rsidR="00DA0C5F" w:rsidRDefault="00DA0C5F">
            <w:pPr>
              <w:pStyle w:val="ConsPlusNormal"/>
              <w:ind w:firstLine="283"/>
            </w:pPr>
            <w:r>
              <w:t xml:space="preserve">Примечание. Спринклерные установки, находящиеся в режиме ожидания, в </w:t>
            </w:r>
            <w:r>
              <w:lastRenderedPageBreak/>
              <w:t>зависимости от заполняемости сетей их трубопроводов жидким огнетушащим веществом или воздухом под давлением называются соответственно "мокрыми" водозаполненными или "сухими" сухотрубными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4" w:name="P559"/>
            <w:bookmarkEnd w:id="114"/>
            <w:r>
              <w:lastRenderedPageBreak/>
              <w:t>115.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Дренчерная установка пожаротушения</w:t>
            </w:r>
          </w:p>
          <w:p w:rsidR="00DA0C5F" w:rsidRDefault="00DA0C5F">
            <w:pPr>
              <w:pStyle w:val="ConsPlusNormal"/>
            </w:pPr>
            <w:r>
              <w:t>D. Drencher-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4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водяного пожаротушения, оборудованная нормально открытыми дренчерными оросителями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5" w:name="P563"/>
            <w:bookmarkEnd w:id="115"/>
            <w:r>
              <w:t>116.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пенного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34490" cy="220345"/>
                  <wp:effectExtent l="0" t="0" r="0" b="0"/>
                  <wp:docPr id="5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6" w:name="P567"/>
            <w:bookmarkEnd w:id="116"/>
            <w:r>
              <w:t>117.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газового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435735" cy="220345"/>
                  <wp:effectExtent l="0" t="0" r="0" b="0"/>
                  <wp:docPr id="5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7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7" w:name="P571"/>
            <w:bookmarkEnd w:id="117"/>
            <w:r>
              <w:t>118.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CO</w:t>
            </w:r>
            <w:r>
              <w:rPr>
                <w:b/>
                <w:vertAlign w:val="subscript"/>
              </w:rPr>
              <w:t>2</w:t>
            </w:r>
            <w:r>
              <w:t xml:space="preserve"> </w:t>
            </w:r>
            <w:r>
              <w:rPr>
                <w:b/>
              </w:rPr>
              <w:t>пожаротушения</w:t>
            </w:r>
          </w:p>
          <w:p w:rsidR="00DA0C5F" w:rsidRDefault="00DA0C5F">
            <w:pPr>
              <w:pStyle w:val="ConsPlusNormal"/>
            </w:pPr>
            <w:r>
              <w:t>D. Kohlendioxid-</w:t>
            </w:r>
          </w:p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5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пожаротушения, в которой в качестве огнетушащего вещества используется двуокись углерода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8" w:name="P576"/>
            <w:bookmarkEnd w:id="118"/>
            <w:r>
              <w:t>119.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азотного пожаротушения</w:t>
            </w:r>
          </w:p>
          <w:p w:rsidR="00DA0C5F" w:rsidRDefault="00DA0C5F">
            <w:pPr>
              <w:pStyle w:val="ConsPlusNormal"/>
            </w:pPr>
            <w:r>
              <w:t>D. Stickstoff-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5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19" w:name="P580"/>
            <w:bookmarkEnd w:id="119"/>
            <w:r>
              <w:t>120.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парового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34490" cy="220345"/>
                  <wp:effectExtent l="0" t="0" r="0" b="0"/>
                  <wp:docPr id="5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пожаротушения, в которой в качестве огнетушащего вещества используют водяной пар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0" w:name="P584"/>
            <w:bookmarkEnd w:id="120"/>
            <w:r>
              <w:t>121.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хладонового пожаротушения</w:t>
            </w:r>
          </w:p>
          <w:p w:rsidR="00DA0C5F" w:rsidRDefault="00DA0C5F">
            <w:pPr>
              <w:pStyle w:val="ConsPlusNormal"/>
            </w:pPr>
            <w:r>
              <w:t>D. Halon-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5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пожаротушения, в которой в качестве огнетушащего вещества используют составы на основе галоидированных углеводородов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1" w:name="P588"/>
            <w:bookmarkEnd w:id="121"/>
            <w:r>
              <w:t>122.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порошкового пожаротушения</w:t>
            </w:r>
          </w:p>
          <w:p w:rsidR="00DA0C5F" w:rsidRDefault="00DA0C5F">
            <w:pPr>
              <w:pStyle w:val="ConsPlusNormal"/>
            </w:pPr>
            <w:r>
              <w:t>D. Pulver-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5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2" w:name="P592"/>
            <w:bookmarkEnd w:id="122"/>
            <w:r>
              <w:t>123.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объемного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802130" cy="220345"/>
                  <wp:effectExtent l="0" t="0" r="0" b="0"/>
                  <wp:docPr id="5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 для создания среды, не поддерживающей горение в защищаемом объеме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3" w:name="P596"/>
            <w:bookmarkEnd w:id="123"/>
            <w:r>
              <w:t>124.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поверхностного пожаротушения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2001520" cy="220345"/>
                  <wp:effectExtent l="0" t="0" r="0" b="0"/>
                  <wp:docPr id="5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52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Установка пожаротушения, воздействующая на горящую поверхность в защищаемой зоне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4" w:name="P600"/>
            <w:bookmarkEnd w:id="124"/>
            <w:r>
              <w:t>125.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Модульная установка пожаротушения</w:t>
            </w:r>
          </w:p>
          <w:p w:rsidR="00DA0C5F" w:rsidRDefault="00DA0C5F">
            <w:pPr>
              <w:pStyle w:val="ConsPlusNormal"/>
            </w:pPr>
            <w:r>
              <w:t>D. Kompakt-(Klein)-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5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C5F" w:rsidRDefault="00DA0C5F">
            <w:pPr>
              <w:pStyle w:val="ConsPlusNormal"/>
            </w:pP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Нетрубопроводная автоматическая установка пожаротушения, предусматривающая размещение емкости с огнетушащим веществом и пусковым устройством непосредственно в защищаемом помещении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t>ОГНЕТУШИТЕЛИ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5" w:name="P606"/>
            <w:bookmarkEnd w:id="125"/>
            <w:r>
              <w:t>126.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Переносной огнетушитель</w:t>
            </w:r>
          </w:p>
          <w:p w:rsidR="00DA0C5F" w:rsidRDefault="00DA0C5F">
            <w:pPr>
              <w:pStyle w:val="ConsPlusNormal"/>
            </w:pPr>
            <w:r>
              <w:lastRenderedPageBreak/>
              <w:t>D. Tragbares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6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lastRenderedPageBreak/>
              <w:t xml:space="preserve">Огнетушитель, конструктивное исполнение и </w:t>
            </w:r>
            <w:r>
              <w:lastRenderedPageBreak/>
              <w:t>масса которого обеспечивают удобство его переноски человеком.</w:t>
            </w:r>
          </w:p>
          <w:p w:rsidR="00DA0C5F" w:rsidRDefault="00DA0C5F">
            <w:pPr>
              <w:pStyle w:val="ConsPlusNormal"/>
              <w:ind w:firstLine="283"/>
            </w:pPr>
            <w:r>
              <w:t>Примечание. Переносные огнетушители могут быть ручными или ранцевыми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6" w:name="P611"/>
            <w:bookmarkEnd w:id="126"/>
            <w:r>
              <w:lastRenderedPageBreak/>
              <w:t>127.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Передвижной огнетушитель</w:t>
            </w:r>
          </w:p>
          <w:p w:rsidR="00DA0C5F" w:rsidRDefault="00DA0C5F">
            <w:pPr>
              <w:pStyle w:val="ConsPlusNormal"/>
            </w:pPr>
            <w:r>
              <w:t>D. Fahrbares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6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Огнетушитель, смонтированный на колесах или тележке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7" w:name="P615"/>
            <w:bookmarkEnd w:id="127"/>
            <w:r>
              <w:t>128.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Пенный 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414780" cy="199390"/>
                  <wp:effectExtent l="0" t="0" r="0" b="0"/>
                  <wp:docPr id="6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8" w:name="P619"/>
            <w:bookmarkEnd w:id="128"/>
            <w:r>
              <w:t>129.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Воздушно-пенный 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330960" cy="199390"/>
                  <wp:effectExtent l="0" t="0" r="0" b="0"/>
                  <wp:docPr id="6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водного раствора пенообразующих добавок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29" w:name="P623"/>
            <w:bookmarkEnd w:id="129"/>
            <w:r>
              <w:t>130.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Химический пенный огнетушитель</w:t>
            </w:r>
          </w:p>
          <w:p w:rsidR="00DA0C5F" w:rsidRDefault="00DA0C5F">
            <w:pPr>
              <w:pStyle w:val="ConsPlusNormal"/>
            </w:pPr>
            <w:r>
              <w:t>D. Chemischer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414780" cy="199390"/>
                  <wp:effectExtent l="0" t="0" r="0" b="0"/>
                  <wp:docPr id="6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химических веществ, которые в момент приведения огнетушителя в действие вступают в реакцию с образованием пены и избыточного давления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0" w:name="P627"/>
            <w:bookmarkEnd w:id="130"/>
            <w:r>
              <w:t>131.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  <w:jc w:val="both"/>
            </w:pPr>
            <w:r>
              <w:rPr>
                <w:b/>
              </w:rPr>
              <w:t>Водный огнетушитель</w:t>
            </w:r>
          </w:p>
          <w:p w:rsidR="00DA0C5F" w:rsidRDefault="00DA0C5F">
            <w:pPr>
              <w:pStyle w:val="ConsPlusNormal"/>
              <w:jc w:val="both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6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воды или воды с добавками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1" w:name="P631"/>
            <w:bookmarkEnd w:id="131"/>
            <w:r>
              <w:t>132.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Порошковый 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73480" cy="220345"/>
                  <wp:effectExtent l="0" t="0" r="0" b="0"/>
                  <wp:docPr id="6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r>
              <w:t>-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2" w:name="P635"/>
            <w:bookmarkEnd w:id="132"/>
            <w:r>
              <w:t>133.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CO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-огнетушитель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666240" cy="220345"/>
                  <wp:effectExtent l="0" t="0" r="0" b="0"/>
                  <wp:docPr id="6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двуокиси углерода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3" w:name="P639"/>
            <w:bookmarkEnd w:id="133"/>
            <w:r>
              <w:t>134.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Хладоновый огнетушитель</w:t>
            </w:r>
          </w:p>
          <w:p w:rsidR="00DA0C5F" w:rsidRDefault="00DA0C5F">
            <w:pPr>
              <w:pStyle w:val="ConsPlusNormal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42365" cy="220345"/>
                  <wp:effectExtent l="0" t="0" r="0" b="0"/>
                  <wp:docPr id="6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огнетушащего вещества на основе галоидированных углеводородов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4" w:name="P643"/>
            <w:bookmarkEnd w:id="134"/>
            <w:r>
              <w:t>135.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Комбинированный огнетушитель</w:t>
            </w:r>
          </w:p>
          <w:p w:rsidR="00DA0C5F" w:rsidRDefault="00DA0C5F">
            <w:pPr>
              <w:pStyle w:val="ConsPlusNormal"/>
            </w:pPr>
            <w:r>
              <w:t>D. Kombiniertes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6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Огнетушитель с зарядом двух и более огнетушащих веществ</w:t>
            </w:r>
          </w:p>
        </w:tc>
      </w:tr>
      <w:tr w:rsidR="00DA0C5F">
        <w:tblPrEx>
          <w:tblBorders>
            <w:insideH w:val="none" w:sz="0" w:space="0" w:color="auto"/>
          </w:tblBorders>
        </w:tblPrEx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center"/>
              <w:outlineLvl w:val="0"/>
            </w:pPr>
            <w:r>
              <w:rPr>
                <w:b/>
              </w:rPr>
              <w:t>УСТАНОВКИ ПОЖАРНОЙ СИГНАЛИЗАЦИИ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5" w:name="P648"/>
            <w:bookmarkEnd w:id="135"/>
            <w:r>
              <w:t>136.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извещатель</w:t>
            </w:r>
          </w:p>
          <w:p w:rsidR="00DA0C5F" w:rsidRDefault="00DA0C5F">
            <w:pPr>
              <w:pStyle w:val="ConsPlusNormal"/>
              <w:ind w:left="283"/>
            </w:pPr>
            <w:r>
              <w:t xml:space="preserve">Ндп. </w:t>
            </w:r>
            <w:r>
              <w:rPr>
                <w:i/>
              </w:rPr>
              <w:t>Пожарный сигнализатор</w:t>
            </w:r>
          </w:p>
          <w:p w:rsidR="00DA0C5F" w:rsidRDefault="00DA0C5F">
            <w:pPr>
              <w:pStyle w:val="ConsPlusNormal"/>
              <w:jc w:val="both"/>
            </w:pPr>
            <w:r>
              <w:t>D. Brandmelder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формирования сигнала о пожаре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6" w:name="P653"/>
            <w:bookmarkEnd w:id="136"/>
            <w:r>
              <w:t>137.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Ручной пожарный извещатель</w:t>
            </w:r>
          </w:p>
          <w:p w:rsidR="00DA0C5F" w:rsidRDefault="00DA0C5F">
            <w:pPr>
              <w:pStyle w:val="ConsPlusNormal"/>
            </w:pPr>
            <w:r>
              <w:t>D. Manueller Brandmelder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извещатель с ручным способом приведения в действие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7" w:name="P657"/>
            <w:bookmarkEnd w:id="137"/>
            <w:r>
              <w:t>138.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Автоматический пожарный извещатель</w:t>
            </w:r>
          </w:p>
          <w:p w:rsidR="00DA0C5F" w:rsidRDefault="00DA0C5F">
            <w:pPr>
              <w:pStyle w:val="ConsPlusNormal"/>
            </w:pPr>
            <w:r>
              <w:t>D. Automatischer Brandmelder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Пожарный извещатель, реагирующий на факторы, сопутствующие пожару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8" w:name="P661"/>
            <w:bookmarkEnd w:id="138"/>
            <w:r>
              <w:t>139.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Тепловой пожарный извещатель</w:t>
            </w:r>
          </w:p>
          <w:p w:rsidR="00DA0C5F" w:rsidRDefault="00DA0C5F">
            <w:pPr>
              <w:pStyle w:val="ConsPlusNormal"/>
            </w:pPr>
            <w:r>
              <w:t>D. Thermomelder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Автоматический пожарный извещатель, реагирующий на определенное значение температуры и (или) скорости ее нарастания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39" w:name="P665"/>
            <w:bookmarkEnd w:id="139"/>
            <w:r>
              <w:t>140.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извещатель пламени</w:t>
            </w:r>
          </w:p>
          <w:p w:rsidR="00DA0C5F" w:rsidRDefault="00DA0C5F">
            <w:pPr>
              <w:pStyle w:val="ConsPlusNormal"/>
            </w:pPr>
            <w:r>
              <w:t>D. Flammenmelder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Автоматический пожарный извещатель, реагирующий на электромагнитное излучение пламени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0" w:name="P669"/>
            <w:bookmarkEnd w:id="140"/>
            <w:r>
              <w:lastRenderedPageBreak/>
              <w:t>141.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Дымовой пожарный извещатель</w:t>
            </w:r>
          </w:p>
          <w:p w:rsidR="00DA0C5F" w:rsidRDefault="00DA0C5F">
            <w:pPr>
              <w:pStyle w:val="ConsPlusNormal"/>
              <w:jc w:val="both"/>
            </w:pPr>
            <w:r>
              <w:t>D. Rauchmelder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Автоматический пожарный извещатель, реагирующий на аэрозольные продукты горения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1" w:name="P673"/>
            <w:bookmarkEnd w:id="141"/>
            <w:r>
              <w:t>142.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Радиоизотопный пожарный извещатель</w:t>
            </w:r>
          </w:p>
          <w:p w:rsidR="00DA0C5F" w:rsidRDefault="00DA0C5F">
            <w:pPr>
              <w:pStyle w:val="ConsPlusNormal"/>
              <w:jc w:val="both"/>
            </w:pPr>
            <w:r>
              <w:t>D. Ionisationsmelder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Дымовой пожарный извещатель, срабатывающий в результате влияния продуктов горения на ионизационный ток рабочей камеры извещателя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2" w:name="P677"/>
            <w:bookmarkEnd w:id="142"/>
            <w:r>
              <w:t>143.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Оптический пожарный извещатель</w:t>
            </w:r>
          </w:p>
          <w:p w:rsidR="00DA0C5F" w:rsidRDefault="00DA0C5F">
            <w:pPr>
              <w:pStyle w:val="ConsPlusNormal"/>
            </w:pPr>
            <w:r>
              <w:t>D. Optischer Melder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Дымовой пожарный извещатель, срабатывающий в результате влияния продуктов горения на поглощение или рассеяние электромагнитного излучения извещателя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3" w:name="P681"/>
            <w:bookmarkEnd w:id="143"/>
            <w:r>
              <w:t>144.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Пожарный приемно-контрольный прибор</w:t>
            </w:r>
          </w:p>
          <w:p w:rsidR="00DA0C5F" w:rsidRDefault="00DA0C5F">
            <w:pPr>
              <w:pStyle w:val="ConsPlusNormal"/>
            </w:pPr>
            <w:r>
              <w:t>D. Brandmeldeempfangs- und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953770" cy="220345"/>
                  <wp:effectExtent l="0" t="0" r="0" b="0"/>
                  <wp:docPr id="7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Составная часть установки пожарной сигнализации для приема информации от пожарных извещателей, выработки сигнала о возникновении пожара или неисправности установки и для дальнейшей передачи и выдачи команд на другие устройства</w:t>
            </w:r>
          </w:p>
        </w:tc>
      </w:tr>
      <w:tr w:rsidR="00DA0C5F">
        <w:tblPrEx>
          <w:tblBorders>
            <w:insideH w:val="none" w:sz="0" w:space="0" w:color="auto"/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DA0C5F" w:rsidRDefault="00DA0C5F">
            <w:pPr>
              <w:pStyle w:val="ConsPlusNormal"/>
              <w:jc w:val="center"/>
            </w:pPr>
            <w:bookmarkStart w:id="144" w:name="P685"/>
            <w:bookmarkEnd w:id="144"/>
            <w:r>
              <w:t>145.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 w:space="0" w:color="auto"/>
            </w:tcBorders>
          </w:tcPr>
          <w:p w:rsidR="00DA0C5F" w:rsidRDefault="00DA0C5F">
            <w:pPr>
              <w:pStyle w:val="ConsPlusNormal"/>
              <w:jc w:val="both"/>
            </w:pPr>
            <w:r>
              <w:rPr>
                <w:b/>
              </w:rPr>
              <w:t>Пожарный оповещатель</w:t>
            </w:r>
          </w:p>
          <w:p w:rsidR="00DA0C5F" w:rsidRDefault="00DA0C5F">
            <w:pPr>
              <w:pStyle w:val="ConsPlusNormal"/>
              <w:jc w:val="both"/>
            </w:pPr>
            <w:r>
              <w:t>D.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31570" cy="220345"/>
                  <wp:effectExtent l="0" t="0" r="0" b="0"/>
                  <wp:docPr id="7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nil"/>
            </w:tcBorders>
          </w:tcPr>
          <w:p w:rsidR="00DA0C5F" w:rsidRDefault="00DA0C5F">
            <w:pPr>
              <w:pStyle w:val="ConsPlusNormal"/>
              <w:ind w:firstLine="283"/>
            </w:pPr>
            <w:r>
              <w:t>Устройство для массового оповещения людей о пожаре</w:t>
            </w:r>
          </w:p>
        </w:tc>
      </w:tr>
    </w:tbl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Title"/>
        <w:jc w:val="center"/>
        <w:outlineLvl w:val="0"/>
      </w:pPr>
      <w:r>
        <w:t>АЛФАВИТНЫЙ УКАЗАТЕЛЬ ТЕРМИНОВ НА РУССКОМ ЯЗЫКЕ</w:t>
      </w:r>
    </w:p>
    <w:p w:rsidR="00DA0C5F" w:rsidRDefault="00DA0C5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050"/>
        <w:gridCol w:w="1020"/>
      </w:tblGrid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Автолаборатория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66">
              <w:r>
                <w:rPr>
                  <w:color w:val="0000FF"/>
                </w:rPr>
                <w:t>27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Автолестница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5">
              <w:r>
                <w:rPr>
                  <w:color w:val="0000FF"/>
                </w:rPr>
                <w:t>22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Автолестница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5">
              <w:r>
                <w:rPr>
                  <w:color w:val="0000FF"/>
                </w:rPr>
                <w:t>22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водозащитный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8">
              <w:r>
                <w:rPr>
                  <w:color w:val="0000FF"/>
                </w:rPr>
                <w:t>25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водопенного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22">
              <w:r>
                <w:rPr>
                  <w:color w:val="0000FF"/>
                </w:rPr>
                <w:t>17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газового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11">
              <w:r>
                <w:rPr>
                  <w:color w:val="0000FF"/>
                </w:rPr>
                <w:t>14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газоводяного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18">
              <w:r>
                <w:rPr>
                  <w:color w:val="0000FF"/>
                </w:rPr>
                <w:t>16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газодымозащитный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0">
              <w:r>
                <w:rPr>
                  <w:color w:val="0000FF"/>
                </w:rPr>
                <w:t>23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дымоудаления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4">
              <w:r>
                <w:rPr>
                  <w:color w:val="0000FF"/>
                </w:rPr>
                <w:t>24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комбинированного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15">
              <w:r>
                <w:rPr>
                  <w:color w:val="0000FF"/>
                </w:rPr>
                <w:t>15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пенного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03">
              <w:r>
                <w:rPr>
                  <w:color w:val="0000FF"/>
                </w:rPr>
                <w:t>12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пенопорошкового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26">
              <w:r>
                <w:rPr>
                  <w:color w:val="0000FF"/>
                </w:rPr>
                <w:t>18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98">
              <w:r>
                <w:rPr>
                  <w:color w:val="0000FF"/>
                </w:rPr>
                <w:t>11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порошкового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07">
              <w:r>
                <w:rPr>
                  <w:color w:val="0000FF"/>
                </w:rPr>
                <w:t>13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рукавный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8">
              <w:r>
                <w:rPr>
                  <w:color w:val="0000FF"/>
                </w:rPr>
                <w:t>30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связи и освещения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62">
              <w:r>
                <w:rPr>
                  <w:color w:val="0000FF"/>
                </w:rPr>
                <w:t>26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lastRenderedPageBreak/>
              <w:t>Автомобиль технической службы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0">
              <w:r>
                <w:rPr>
                  <w:color w:val="0000FF"/>
                </w:rPr>
                <w:t>28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Автомобиль штабной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82">
              <w:r>
                <w:rPr>
                  <w:color w:val="0000FF"/>
                </w:rPr>
                <w:t>31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Автонасос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0">
              <w:r>
                <w:rPr>
                  <w:color w:val="0000FF"/>
                </w:rPr>
                <w:t>19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Автонасос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0">
              <w:r>
                <w:rPr>
                  <w:color w:val="0000FF"/>
                </w:rPr>
                <w:t>19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Автоподъемник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0">
              <w:r>
                <w:rPr>
                  <w:color w:val="0000FF"/>
                </w:rPr>
                <w:t>21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Автоподъемник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0">
              <w:r>
                <w:rPr>
                  <w:color w:val="0000FF"/>
                </w:rPr>
                <w:t>21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Автоцистерна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5">
              <w:r>
                <w:rPr>
                  <w:color w:val="0000FF"/>
                </w:rPr>
                <w:t>20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Автоцистерна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5">
              <w:r>
                <w:rPr>
                  <w:color w:val="0000FF"/>
                </w:rPr>
                <w:t>20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Багор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5">
              <w:r>
                <w:rPr>
                  <w:color w:val="0000FF"/>
                </w:rPr>
                <w:t>95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Брандспойт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4">
              <w:r>
                <w:rPr>
                  <w:color w:val="0000FF"/>
                </w:rPr>
                <w:t>66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Веревка спасательная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0">
              <w:r>
                <w:rPr>
                  <w:color w:val="0000FF"/>
                </w:rPr>
                <w:t>94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Вертолет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02">
              <w:r>
                <w:rPr>
                  <w:color w:val="0000FF"/>
                </w:rPr>
                <w:t>36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Водосборник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8">
              <w:r>
                <w:rPr>
                  <w:color w:val="0000FF"/>
                </w:rPr>
                <w:t>61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Водосборник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8">
              <w:r>
                <w:rPr>
                  <w:color w:val="0000FF"/>
                </w:rPr>
                <w:t>61</w:t>
              </w:r>
            </w:hyperlink>
          </w:p>
        </w:tc>
      </w:tr>
      <w:tr w:rsidR="00DA0C5F"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70"/>
              <w:gridCol w:w="109"/>
            </w:tblGrid>
            <w:tr w:rsidR="00DA0C5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A0C5F" w:rsidRDefault="00DA0C5F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A0C5F" w:rsidRDefault="00DA0C5F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DA0C5F" w:rsidRDefault="00DA0C5F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DA0C5F" w:rsidRDefault="00DA0C5F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Текст дан в соответствии с официальным текстом документа.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A0C5F" w:rsidRDefault="00DA0C5F">
                  <w:pPr>
                    <w:pStyle w:val="ConsPlusNormal"/>
                  </w:pPr>
                </w:p>
              </w:tc>
            </w:tr>
          </w:tbl>
          <w:p w:rsidR="00DA0C5F" w:rsidRDefault="00DA0C5F">
            <w:pPr>
              <w:pStyle w:val="ConsPlusNormal"/>
            </w:pPr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Вооружение пожаротехническое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">
              <w:r>
                <w:rPr>
                  <w:color w:val="0000FF"/>
                </w:rPr>
                <w:t>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Гайка соединительная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Гидрант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9">
              <w:r>
                <w:rPr>
                  <w:color w:val="0000FF"/>
                </w:rPr>
                <w:t>45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Гидрант пожарный наземный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47">
              <w:r>
                <w:rPr>
                  <w:color w:val="0000FF"/>
                </w:rPr>
                <w:t>47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Гидрант пожарный подземный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43">
              <w:r>
                <w:rPr>
                  <w:color w:val="0000FF"/>
                </w:rPr>
                <w:t>46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Гидроэлеватор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87">
              <w:r>
                <w:rPr>
                  <w:color w:val="0000FF"/>
                </w:rPr>
                <w:t>75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Головка Богданова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Головка-заглушка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02">
              <w:r>
                <w:rPr>
                  <w:color w:val="0000FF"/>
                </w:rPr>
                <w:t>57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Головка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Головка соединительная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9">
              <w:r>
                <w:rPr>
                  <w:color w:val="0000FF"/>
                </w:rPr>
                <w:t>55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 соединительная муфтовая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06">
              <w:r>
                <w:rPr>
                  <w:color w:val="0000FF"/>
                </w:rPr>
                <w:t>58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 соединительная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9">
              <w:r>
                <w:rPr>
                  <w:color w:val="0000FF"/>
                </w:rPr>
                <w:t>55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 соединительная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Головка соединительная цапковая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0">
              <w:r>
                <w:rPr>
                  <w:color w:val="0000FF"/>
                </w:rPr>
                <w:t>59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lastRenderedPageBreak/>
              <w:t>Дымосос переносной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4">
              <w:r>
                <w:rPr>
                  <w:color w:val="0000FF"/>
                </w:rPr>
                <w:t>34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Дымосос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86">
              <w:r>
                <w:rPr>
                  <w:color w:val="0000FF"/>
                </w:rPr>
                <w:t>32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Дымосос прицепной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0">
              <w:r>
                <w:rPr>
                  <w:color w:val="0000FF"/>
                </w:rPr>
                <w:t>33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Задержка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06">
              <w:r>
                <w:rPr>
                  <w:color w:val="0000FF"/>
                </w:rPr>
                <w:t>79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Зажим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01">
              <w:r>
                <w:rPr>
                  <w:color w:val="0000FF"/>
                </w:rPr>
                <w:t>78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пламени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5">
              <w:r>
                <w:rPr>
                  <w:color w:val="0000FF"/>
                </w:rPr>
                <w:t>140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48">
              <w:r>
                <w:rPr>
                  <w:color w:val="0000FF"/>
                </w:rPr>
                <w:t>136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автоматический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7">
              <w:r>
                <w:rPr>
                  <w:color w:val="0000FF"/>
                </w:rPr>
                <w:t>138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дымовой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9">
              <w:r>
                <w:rPr>
                  <w:color w:val="0000FF"/>
                </w:rPr>
                <w:t>141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оптический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77">
              <w:r>
                <w:rPr>
                  <w:color w:val="0000FF"/>
                </w:rPr>
                <w:t>143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радиоизотопный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73">
              <w:r>
                <w:rPr>
                  <w:color w:val="0000FF"/>
                </w:rPr>
                <w:t>142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3">
              <w:r>
                <w:rPr>
                  <w:color w:val="0000FF"/>
                </w:rPr>
                <w:t>137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пожарный тепловой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1">
              <w:r>
                <w:rPr>
                  <w:color w:val="0000FF"/>
                </w:rPr>
                <w:t>139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Извещатель механизированный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91">
              <w:r>
                <w:rPr>
                  <w:color w:val="0000FF"/>
                </w:rPr>
                <w:t>99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Инструмент немеханизированный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95">
              <w:r>
                <w:rPr>
                  <w:color w:val="0000FF"/>
                </w:rPr>
                <w:t>100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Инструмент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76">
              <w:r>
                <w:rPr>
                  <w:color w:val="0000FF"/>
                </w:rPr>
                <w:t>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Карабин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16">
              <w:r>
                <w:rPr>
                  <w:color w:val="0000FF"/>
                </w:rPr>
                <w:t>105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Карабин пожарный поясной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16">
              <w:r>
                <w:rPr>
                  <w:color w:val="0000FF"/>
                </w:rPr>
                <w:t>105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Каска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8">
              <w:r>
                <w:rPr>
                  <w:color w:val="0000FF"/>
                </w:rPr>
                <w:t>103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Кассета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0">
              <w:r>
                <w:rPr>
                  <w:color w:val="0000FF"/>
                </w:rPr>
                <w:t>80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Катушка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5">
              <w:r>
                <w:rPr>
                  <w:color w:val="0000FF"/>
                </w:rPr>
                <w:t>81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Кишка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0">
              <w:r>
                <w:rPr>
                  <w:color w:val="0000FF"/>
                </w:rPr>
                <w:t>52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Ключ соединительных головок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23">
              <w:r>
                <w:rPr>
                  <w:color w:val="0000FF"/>
                </w:rPr>
                <w:t>83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Колено рукавное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9">
              <w:r>
                <w:rPr>
                  <w:color w:val="0000FF"/>
                </w:rPr>
                <w:t>82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Колонка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9">
              <w:r>
                <w:rPr>
                  <w:color w:val="0000FF"/>
                </w:rPr>
                <w:t>65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Корзина для укладки рукавов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0">
              <w:r>
                <w:rPr>
                  <w:color w:val="0000FF"/>
                </w:rPr>
                <w:t>80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Костюм газохимзащитный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9">
              <w:r>
                <w:rPr>
                  <w:color w:val="0000FF"/>
                </w:rPr>
                <w:t>108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Костюм пожарный 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1">
              <w:r>
                <w:rPr>
                  <w:color w:val="0000FF"/>
                </w:rPr>
                <w:t>106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Костюм пожарный теплозащитный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5">
              <w:r>
                <w:rPr>
                  <w:color w:val="0000FF"/>
                </w:rPr>
                <w:t>107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Костюм радиационно-защитный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33">
              <w:r>
                <w:rPr>
                  <w:color w:val="0000FF"/>
                </w:rPr>
                <w:t>109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lastRenderedPageBreak/>
              <w:t>Кран внутренний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6">
              <w:r>
                <w:rPr>
                  <w:color w:val="0000FF"/>
                </w:rPr>
                <w:t>49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Кран наружный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61">
              <w:r>
                <w:rPr>
                  <w:color w:val="0000FF"/>
                </w:rPr>
                <w:t>50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Кран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1">
              <w:r>
                <w:rPr>
                  <w:color w:val="0000FF"/>
                </w:rPr>
                <w:t>48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Кран пожарный внутренний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6">
              <w:r>
                <w:rPr>
                  <w:color w:val="0000FF"/>
                </w:rPr>
                <w:t>49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Кран пожарный наружный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61">
              <w:r>
                <w:rPr>
                  <w:color w:val="0000FF"/>
                </w:rPr>
                <w:t>50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Крюк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9">
              <w:r>
                <w:rPr>
                  <w:color w:val="0000FF"/>
                </w:rPr>
                <w:t>96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Лестница-палка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9">
              <w:r>
                <w:rPr>
                  <w:color w:val="0000FF"/>
                </w:rPr>
                <w:t>89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 пожарная выдвижная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0">
              <w:r>
                <w:rPr>
                  <w:color w:val="0000FF"/>
                </w:rPr>
                <w:t>87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 пожарная ручная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36">
              <w:r>
                <w:rPr>
                  <w:color w:val="0000FF"/>
                </w:rPr>
                <w:t>86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Лестница пожарная составная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53">
              <w:r>
                <w:rPr>
                  <w:color w:val="0000FF"/>
                </w:rPr>
                <w:t>90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Лестница-штурмовка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4">
              <w:r>
                <w:rPr>
                  <w:color w:val="0000FF"/>
                </w:rPr>
                <w:t>88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Лом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87">
              <w:r>
                <w:rPr>
                  <w:color w:val="0000FF"/>
                </w:rPr>
                <w:t>98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Матрац спасательный прыжковый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61">
              <w:r>
                <w:rPr>
                  <w:color w:val="0000FF"/>
                </w:rPr>
                <w:t>92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Машина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">
              <w:r>
                <w:rPr>
                  <w:color w:val="0000FF"/>
                </w:rPr>
                <w:t>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Машина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98">
              <w:r>
                <w:rPr>
                  <w:color w:val="0000FF"/>
                </w:rPr>
                <w:t>11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Машина рукавомоечная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31">
              <w:r>
                <w:rPr>
                  <w:color w:val="0000FF"/>
                </w:rPr>
                <w:t>85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Мостик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97">
              <w:r>
                <w:rPr>
                  <w:color w:val="0000FF"/>
                </w:rPr>
                <w:t>77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Мотопомпа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4">
              <w:r>
                <w:rPr>
                  <w:color w:val="0000FF"/>
                </w:rPr>
                <w:t>39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Мотопомпа пожарная переносная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8">
              <w:r>
                <w:rPr>
                  <w:color w:val="0000FF"/>
                </w:rPr>
                <w:t>40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Мотопомпа пожарная прицепная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22">
              <w:r>
                <w:rPr>
                  <w:color w:val="0000FF"/>
                </w:rPr>
                <w:t>41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Насос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0">
              <w:r>
                <w:rPr>
                  <w:color w:val="0000FF"/>
                </w:rPr>
                <w:t>43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Обвязка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01">
              <w:r>
                <w:rPr>
                  <w:color w:val="0000FF"/>
                </w:rPr>
                <w:t>78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Оборудование 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">
              <w:r>
                <w:rPr>
                  <w:color w:val="0000FF"/>
                </w:rPr>
                <w:t>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Оборудование противопожарное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">
              <w:r>
                <w:rPr>
                  <w:color w:val="0000FF"/>
                </w:rPr>
                <w:t>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5">
              <w:r>
                <w:rPr>
                  <w:color w:val="0000FF"/>
                </w:rPr>
                <w:t>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водный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27">
              <w:r>
                <w:rPr>
                  <w:color w:val="0000FF"/>
                </w:rPr>
                <w:t>131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воздушно-пенный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9">
              <w:r>
                <w:rPr>
                  <w:color w:val="0000FF"/>
                </w:rPr>
                <w:t>129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комбинированный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43">
              <w:r>
                <w:rPr>
                  <w:color w:val="0000FF"/>
                </w:rPr>
                <w:t>135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5">
              <w:r>
                <w:rPr>
                  <w:color w:val="0000FF"/>
                </w:rPr>
                <w:t>128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передвижной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1">
              <w:r>
                <w:rPr>
                  <w:color w:val="0000FF"/>
                </w:rPr>
                <w:t>127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lastRenderedPageBreak/>
              <w:t>Огнетушитель переносной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06">
              <w:r>
                <w:rPr>
                  <w:color w:val="0000FF"/>
                </w:rPr>
                <w:t>126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1">
              <w:r>
                <w:rPr>
                  <w:color w:val="0000FF"/>
                </w:rPr>
                <w:t>132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Огнетушитель-CO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5">
              <w:r>
                <w:rPr>
                  <w:color w:val="0000FF"/>
                </w:rPr>
                <w:t>133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химический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23">
              <w:r>
                <w:rPr>
                  <w:color w:val="0000FF"/>
                </w:rPr>
                <w:t>130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Огнетушитель хладоновый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9">
              <w:r>
                <w:rPr>
                  <w:color w:val="0000FF"/>
                </w:rPr>
                <w:t>134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Одежда боевая пожарного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37">
              <w:r>
                <w:rPr>
                  <w:color w:val="0000FF"/>
                </w:rPr>
                <w:t>110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Оповещатель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85">
              <w:r>
                <w:rPr>
                  <w:color w:val="0000FF"/>
                </w:rPr>
                <w:t>145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Пеносмеситель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92">
              <w:r>
                <w:rPr>
                  <w:color w:val="0000FF"/>
                </w:rPr>
                <w:t>76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Пеносмеситель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92">
              <w:r>
                <w:rPr>
                  <w:color w:val="0000FF"/>
                </w:rPr>
                <w:t>76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Пеноствол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4">
              <w:r>
                <w:rPr>
                  <w:color w:val="0000FF"/>
                </w:rPr>
                <w:t>70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Переходник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4">
              <w:r>
                <w:rPr>
                  <w:color w:val="0000FF"/>
                </w:rPr>
                <w:t>60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Подставка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66">
              <w:r>
                <w:rPr>
                  <w:color w:val="0000FF"/>
                </w:rPr>
                <w:t>51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Поезд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06">
              <w:r>
                <w:rPr>
                  <w:color w:val="0000FF"/>
                </w:rPr>
                <w:t>37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Полотно спасательное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65">
              <w:r>
                <w:rPr>
                  <w:color w:val="0000FF"/>
                </w:rPr>
                <w:t>93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Полотно спасательное прыжковое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65">
              <w:r>
                <w:rPr>
                  <w:color w:val="0000FF"/>
                </w:rPr>
                <w:t>93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Полугайка Богданова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Пояс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12">
              <w:r>
                <w:rPr>
                  <w:color w:val="0000FF"/>
                </w:rPr>
                <w:t>104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Прибор приемно-контрольный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81">
              <w:r>
                <w:rPr>
                  <w:color w:val="0000FF"/>
                </w:rPr>
                <w:t>144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Прицеп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26">
              <w:r>
                <w:rPr>
                  <w:color w:val="0000FF"/>
                </w:rPr>
                <w:t>42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Противогаз изолирующий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0">
              <w:r>
                <w:rPr>
                  <w:color w:val="0000FF"/>
                </w:rPr>
                <w:t>101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Разветвление рукавное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25">
              <w:r>
                <w:rPr>
                  <w:color w:val="0000FF"/>
                </w:rPr>
                <w:t>62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Разветвление рукавное n-ходовое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29">
              <w:r>
                <w:rPr>
                  <w:color w:val="0000FF"/>
                </w:rPr>
                <w:t>63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Респиратор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4">
              <w:r>
                <w:rPr>
                  <w:color w:val="0000FF"/>
                </w:rPr>
                <w:t>102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Рожок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1">
              <w:r>
                <w:rPr>
                  <w:color w:val="0000FF"/>
                </w:rPr>
                <w:t>48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 всасывающий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2">
              <w:r>
                <w:rPr>
                  <w:color w:val="0000FF"/>
                </w:rPr>
                <w:t>54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 всасывающий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2">
              <w:r>
                <w:rPr>
                  <w:color w:val="0000FF"/>
                </w:rPr>
                <w:t>54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Рукав напорный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6">
              <w:r>
                <w:rPr>
                  <w:color w:val="0000FF"/>
                </w:rPr>
                <w:t>53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 напорный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6">
              <w:r>
                <w:rPr>
                  <w:color w:val="0000FF"/>
                </w:rPr>
                <w:t>53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0">
              <w:r>
                <w:rPr>
                  <w:color w:val="0000FF"/>
                </w:rPr>
                <w:t>52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Рукав пожарный забирный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2">
              <w:r>
                <w:rPr>
                  <w:color w:val="0000FF"/>
                </w:rPr>
                <w:t>54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lastRenderedPageBreak/>
              <w:t>Рукав пожарный нагнетательный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6">
              <w:r>
                <w:rPr>
                  <w:color w:val="0000FF"/>
                </w:rPr>
                <w:t>53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Рукав пожарный приемный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2">
              <w:r>
                <w:rPr>
                  <w:color w:val="0000FF"/>
                </w:rPr>
                <w:t>54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Рукав спасательный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57">
              <w:r>
                <w:rPr>
                  <w:color w:val="0000FF"/>
                </w:rPr>
                <w:t>91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Самолет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8">
              <w:r>
                <w:rPr>
                  <w:color w:val="0000FF"/>
                </w:rPr>
                <w:t>35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Сборник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8">
              <w:r>
                <w:rPr>
                  <w:color w:val="0000FF"/>
                </w:rPr>
                <w:t>61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Сетка всасывающая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3">
              <w:r>
                <w:rPr>
                  <w:color w:val="0000FF"/>
                </w:rPr>
                <w:t>64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Сетка всасывающая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3">
              <w:r>
                <w:rPr>
                  <w:color w:val="0000FF"/>
                </w:rPr>
                <w:t>64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Сетка забирная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3">
              <w:r>
                <w:rPr>
                  <w:color w:val="0000FF"/>
                </w:rPr>
                <w:t>64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Сигнализатор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48">
              <w:r>
                <w:rPr>
                  <w:color w:val="0000FF"/>
                </w:rPr>
                <w:t>136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Средства индивидуальной защиты пожарных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93">
              <w:r>
                <w:rPr>
                  <w:color w:val="0000FF"/>
                </w:rPr>
                <w:t>10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Станция автонасосная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4">
              <w:r>
                <w:rPr>
                  <w:color w:val="0000FF"/>
                </w:rPr>
                <w:t>29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водопенный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74">
              <w:r>
                <w:rPr>
                  <w:color w:val="0000FF"/>
                </w:rPr>
                <w:t>72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Ствол водяной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9">
              <w:r>
                <w:rPr>
                  <w:color w:val="0000FF"/>
                </w:rPr>
                <w:t>69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Ствол лафетный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4">
              <w:r>
                <w:rPr>
                  <w:color w:val="0000FF"/>
                </w:rPr>
                <w:t>68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4">
              <w:r>
                <w:rPr>
                  <w:color w:val="0000FF"/>
                </w:rPr>
                <w:t>66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водопенный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74">
              <w:r>
                <w:rPr>
                  <w:color w:val="0000FF"/>
                </w:rPr>
                <w:t>72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водяной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9">
              <w:r>
                <w:rPr>
                  <w:color w:val="0000FF"/>
                </w:rPr>
                <w:t>69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лафетный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4">
              <w:r>
                <w:rPr>
                  <w:color w:val="0000FF"/>
                </w:rPr>
                <w:t>68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4">
              <w:r>
                <w:rPr>
                  <w:color w:val="0000FF"/>
                </w:rPr>
                <w:t>70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9">
              <w:r>
                <w:rPr>
                  <w:color w:val="0000FF"/>
                </w:rPr>
                <w:t>71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9">
              <w:r>
                <w:rPr>
                  <w:color w:val="0000FF"/>
                </w:rPr>
                <w:t>67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Ствол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9">
              <w:r>
                <w:rPr>
                  <w:color w:val="0000FF"/>
                </w:rPr>
                <w:t>71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Ствол-распылитель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83">
              <w:r>
                <w:rPr>
                  <w:color w:val="0000FF"/>
                </w:rPr>
                <w:t>74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Ствол пожарный сплошной струи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79">
              <w:r>
                <w:rPr>
                  <w:color w:val="0000FF"/>
                </w:rPr>
                <w:t>73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Ствол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9">
              <w:r>
                <w:rPr>
                  <w:color w:val="0000FF"/>
                </w:rPr>
                <w:t>67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Стендер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9">
              <w:r>
                <w:rPr>
                  <w:color w:val="0000FF"/>
                </w:rPr>
                <w:t>65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Судно 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0">
              <w:r>
                <w:rPr>
                  <w:color w:val="0000FF"/>
                </w:rPr>
                <w:t>38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Техника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">
              <w:r>
                <w:rPr>
                  <w:color w:val="0000FF"/>
                </w:rPr>
                <w:t>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Техника противопожарная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">
              <w:r>
                <w:rPr>
                  <w:color w:val="0000FF"/>
                </w:rPr>
                <w:t>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Топор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83">
              <w:r>
                <w:rPr>
                  <w:color w:val="0000FF"/>
                </w:rPr>
                <w:t>97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lastRenderedPageBreak/>
              <w:t>Трактор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4">
              <w:r>
                <w:rPr>
                  <w:color w:val="0000FF"/>
                </w:rPr>
                <w:t>44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Тройник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8">
              <w:r>
                <w:rPr>
                  <w:color w:val="0000FF"/>
                </w:rPr>
                <w:t>61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азотного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6">
              <w:r>
                <w:rPr>
                  <w:color w:val="0000FF"/>
                </w:rPr>
                <w:t>119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водяного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0">
              <w:r>
                <w:rPr>
                  <w:color w:val="0000FF"/>
                </w:rPr>
                <w:t>113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газового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67">
              <w:r>
                <w:rPr>
                  <w:color w:val="0000FF"/>
                </w:rPr>
                <w:t>117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объемного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92">
              <w:r>
                <w:rPr>
                  <w:color w:val="0000FF"/>
                </w:rPr>
                <w:t>123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парового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0">
              <w:r>
                <w:rPr>
                  <w:color w:val="0000FF"/>
                </w:rPr>
                <w:t>120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пенного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63">
              <w:r>
                <w:rPr>
                  <w:color w:val="0000FF"/>
                </w:rPr>
                <w:t>116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поверхностного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96">
              <w:r>
                <w:rPr>
                  <w:color w:val="0000FF"/>
                </w:rPr>
                <w:t>124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пожарной сигнализации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9">
              <w:r>
                <w:rPr>
                  <w:color w:val="0000FF"/>
                </w:rPr>
                <w:t>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0">
              <w:r>
                <w:rPr>
                  <w:color w:val="0000FF"/>
                </w:rPr>
                <w:t>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 автоматическая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42">
              <w:r>
                <w:rPr>
                  <w:color w:val="0000FF"/>
                </w:rPr>
                <w:t>111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 дренчерная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9">
              <w:r>
                <w:rPr>
                  <w:color w:val="0000FF"/>
                </w:rPr>
                <w:t>115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 модульная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00">
              <w:r>
                <w:rPr>
                  <w:color w:val="0000FF"/>
                </w:rPr>
                <w:t>125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 ручная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46">
              <w:r>
                <w:rPr>
                  <w:color w:val="0000FF"/>
                </w:rPr>
                <w:t>112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пожаротушения спринклерная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4">
              <w:r>
                <w:rPr>
                  <w:color w:val="0000FF"/>
                </w:rPr>
                <w:t>114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CO</w:t>
            </w:r>
            <w:r>
              <w:rPr>
                <w:b/>
                <w:vertAlign w:val="subscript"/>
              </w:rPr>
              <w:t>2</w:t>
            </w:r>
            <w:r>
              <w:t xml:space="preserve"> </w:t>
            </w:r>
            <w:r>
              <w:rPr>
                <w:b/>
              </w:rPr>
              <w:t>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1">
              <w:r>
                <w:rPr>
                  <w:color w:val="0000FF"/>
                </w:rPr>
                <w:t>118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порошкового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8">
              <w:r>
                <w:rPr>
                  <w:color w:val="0000FF"/>
                </w:rPr>
                <w:t>122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Установка противопожарная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0">
              <w:r>
                <w:rPr>
                  <w:color w:val="0000FF"/>
                </w:rPr>
                <w:t>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Установка хладонового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4">
              <w:r>
                <w:rPr>
                  <w:color w:val="0000FF"/>
                </w:rPr>
                <w:t>121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Устройство пожарное спасательное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72">
              <w:r>
                <w:rPr>
                  <w:color w:val="0000FF"/>
                </w:rPr>
                <w:t>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b/>
              </w:rPr>
              <w:t>Устройство рукавонавязочное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27">
              <w:r>
                <w:rPr>
                  <w:color w:val="0000FF"/>
                </w:rPr>
                <w:t>84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Шланг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0">
              <w:r>
                <w:rPr>
                  <w:color w:val="0000FF"/>
                </w:rPr>
                <w:t>52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Штурмовка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4">
              <w:r>
                <w:rPr>
                  <w:color w:val="0000FF"/>
                </w:rPr>
                <w:t>88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Эжектор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87">
              <w:r>
                <w:rPr>
                  <w:color w:val="0000FF"/>
                </w:rPr>
                <w:t>75</w:t>
              </w:r>
            </w:hyperlink>
          </w:p>
        </w:tc>
      </w:tr>
    </w:tbl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Title"/>
        <w:jc w:val="center"/>
        <w:outlineLvl w:val="0"/>
      </w:pPr>
      <w:r>
        <w:t>АЛФАВИТНЫЙ УКАЗАТЕЛЬ ТЕРМИНОВ НА НЕМЕЦКОМ ЯЗЫКЕ</w:t>
      </w:r>
    </w:p>
    <w:p w:rsidR="00DA0C5F" w:rsidRDefault="00DA0C5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050"/>
        <w:gridCol w:w="1020"/>
      </w:tblGrid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016635" cy="220345"/>
                  <wp:effectExtent l="0" t="0" r="0" b="0"/>
                  <wp:docPr id="7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">
              <w:r>
                <w:rPr>
                  <w:color w:val="0000FF"/>
                </w:rPr>
                <w:t>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87195" cy="220345"/>
                  <wp:effectExtent l="0" t="0" r="0" b="0"/>
                  <wp:docPr id="7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0">
              <w:r>
                <w:rPr>
                  <w:color w:val="0000FF"/>
                </w:rPr>
                <w:t>23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508760" cy="220345"/>
                  <wp:effectExtent l="0" t="0" r="0" b="0"/>
                  <wp:docPr id="7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4">
              <w:r>
                <w:rPr>
                  <w:color w:val="0000FF"/>
                </w:rPr>
                <w:t>102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lastRenderedPageBreak/>
              <w:t>Automatischer 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7">
              <w:r>
                <w:rPr>
                  <w:color w:val="0000FF"/>
                </w:rPr>
                <w:t>138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Automatische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7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42">
              <w:r>
                <w:rPr>
                  <w:color w:val="0000FF"/>
                </w:rPr>
                <w:t>111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Blindkupplung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02">
              <w:r>
                <w:rPr>
                  <w:color w:val="0000FF"/>
                </w:rPr>
                <w:t>57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Brandmeldeanlage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9">
              <w:r>
                <w:rPr>
                  <w:color w:val="0000FF"/>
                </w:rPr>
                <w:t>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Brandmeldeempfangs- und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953770" cy="220345"/>
                  <wp:effectExtent l="0" t="0" r="0" b="0"/>
                  <wp:docPr id="7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81">
              <w:r>
                <w:rPr>
                  <w:color w:val="0000FF"/>
                </w:rPr>
                <w:t>144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48">
              <w:r>
                <w:rPr>
                  <w:color w:val="0000FF"/>
                </w:rPr>
                <w:t>136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Brandschutztechnik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">
              <w:r>
                <w:rPr>
                  <w:color w:val="0000FF"/>
                </w:rPr>
                <w:t>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131570" cy="220345"/>
                  <wp:effectExtent l="0" t="0" r="0" b="0"/>
                  <wp:docPr id="7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85">
              <w:r>
                <w:rPr>
                  <w:color w:val="0000FF"/>
                </w:rPr>
                <w:t>145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Brechstange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87">
              <w:r>
                <w:rPr>
                  <w:color w:val="0000FF"/>
                </w:rPr>
                <w:t>98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Chemischer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414780" cy="199390"/>
                  <wp:effectExtent l="0" t="0" r="0" b="0"/>
                  <wp:docPr id="7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23">
              <w:r>
                <w:rPr>
                  <w:color w:val="0000FF"/>
                </w:rPr>
                <w:t>130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34490" cy="220345"/>
                  <wp:effectExtent l="0" t="0" r="0" b="0"/>
                  <wp:docPr id="7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0">
              <w:r>
                <w:rPr>
                  <w:color w:val="0000FF"/>
                </w:rPr>
                <w:t>120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Drehleiter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5">
              <w:r>
                <w:rPr>
                  <w:color w:val="0000FF"/>
                </w:rPr>
                <w:t>22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Drencher-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8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9">
              <w:r>
                <w:rPr>
                  <w:color w:val="0000FF"/>
                </w:rPr>
                <w:t>115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Druckschlauch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6">
              <w:r>
                <w:rPr>
                  <w:color w:val="0000FF"/>
                </w:rPr>
                <w:t>53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953770" cy="199390"/>
                  <wp:effectExtent l="0" t="0" r="0" b="0"/>
                  <wp:docPr id="8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5">
              <w:r>
                <w:rPr>
                  <w:color w:val="0000FF"/>
                </w:rPr>
                <w:t>95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Fangleine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0">
              <w:r>
                <w:rPr>
                  <w:color w:val="0000FF"/>
                </w:rPr>
                <w:t>94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Fahrbares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8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1">
              <w:r>
                <w:rPr>
                  <w:color w:val="0000FF"/>
                </w:rPr>
                <w:t>127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Fahrzeuge und Pumpen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">
              <w:r>
                <w:rPr>
                  <w:color w:val="0000FF"/>
                </w:rPr>
                <w:t>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8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0">
              <w:r>
                <w:rPr>
                  <w:color w:val="0000FF"/>
                </w:rPr>
                <w:t>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561465" cy="199390"/>
                  <wp:effectExtent l="0" t="0" r="0" b="0"/>
                  <wp:docPr id="8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61">
              <w:r>
                <w:rPr>
                  <w:color w:val="0000FF"/>
                </w:rPr>
                <w:t>50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540510" cy="199390"/>
                  <wp:effectExtent l="0" t="0" r="0" b="0"/>
                  <wp:docPr id="8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6">
              <w:r>
                <w:rPr>
                  <w:color w:val="0000FF"/>
                </w:rPr>
                <w:t>49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089660" cy="199390"/>
                  <wp:effectExtent l="0" t="0" r="0" b="0"/>
                  <wp:docPr id="8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0">
              <w:r>
                <w:rPr>
                  <w:color w:val="0000FF"/>
                </w:rPr>
                <w:t>38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184275" cy="220345"/>
                  <wp:effectExtent l="0" t="0" r="0" b="0"/>
                  <wp:docPr id="8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85">
              <w:r>
                <w:rPr>
                  <w:color w:val="0000FF"/>
                </w:rPr>
                <w:t>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372870" cy="220345"/>
                  <wp:effectExtent l="0" t="0" r="0" b="0"/>
                  <wp:docPr id="8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8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8">
              <w:r>
                <w:rPr>
                  <w:color w:val="0000FF"/>
                </w:rPr>
                <w:t>35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687195" cy="199390"/>
                  <wp:effectExtent l="0" t="0" r="0" b="0"/>
                  <wp:docPr id="8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02">
              <w:r>
                <w:rPr>
                  <w:color w:val="0000FF"/>
                </w:rPr>
                <w:t>36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99210" cy="220345"/>
                  <wp:effectExtent l="0" t="0" r="0" b="0"/>
                  <wp:docPr id="9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9">
              <w:r>
                <w:rPr>
                  <w:color w:val="0000FF"/>
                </w:rPr>
                <w:t>45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9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0">
              <w:r>
                <w:rPr>
                  <w:color w:val="0000FF"/>
                </w:rPr>
                <w:t>43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016635" cy="220345"/>
                  <wp:effectExtent l="0" t="0" r="0" b="0"/>
                  <wp:docPr id="9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06">
              <w:r>
                <w:rPr>
                  <w:color w:val="0000FF"/>
                </w:rPr>
                <w:t>37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lastRenderedPageBreak/>
              <w:drawing>
                <wp:inline distT="0" distB="0" distL="0" distR="0">
                  <wp:extent cx="1226185" cy="199390"/>
                  <wp:effectExtent l="0" t="0" r="0" b="0"/>
                  <wp:docPr id="9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34">
              <w:r>
                <w:rPr>
                  <w:color w:val="0000FF"/>
                </w:rPr>
                <w:t>44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383030" cy="220345"/>
                  <wp:effectExtent l="0" t="0" r="0" b="0"/>
                  <wp:docPr id="9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26">
              <w:r>
                <w:rPr>
                  <w:color w:val="0000FF"/>
                </w:rPr>
                <w:t>42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Feuerwehraxt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83">
              <w:r>
                <w:rPr>
                  <w:color w:val="0000FF"/>
                </w:rPr>
                <w:t>97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Feuerwehreinsatzbekleidung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37">
              <w:r>
                <w:rPr>
                  <w:color w:val="0000FF"/>
                </w:rPr>
                <w:t>110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Feuerwehrgurt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12">
              <w:r>
                <w:rPr>
                  <w:color w:val="0000FF"/>
                </w:rPr>
                <w:t>104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Feuerwehrgurthaken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16">
              <w:r>
                <w:rPr>
                  <w:color w:val="0000FF"/>
                </w:rPr>
                <w:t>105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Feuerwehrkraftfahrzeug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98">
              <w:r>
                <w:rPr>
                  <w:color w:val="0000FF"/>
                </w:rPr>
                <w:t>11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9">
              <w:r>
                <w:rPr>
                  <w:color w:val="0000FF"/>
                </w:rPr>
                <w:t>55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Feuerwehrschlauch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70">
              <w:r>
                <w:rPr>
                  <w:color w:val="0000FF"/>
                </w:rPr>
                <w:t>52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Feuerwehrschutzhelm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8">
              <w:r>
                <w:rPr>
                  <w:color w:val="0000FF"/>
                </w:rPr>
                <w:t>103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Feuerwehrschutzbekleidung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1">
              <w:r>
                <w:rPr>
                  <w:color w:val="0000FF"/>
                </w:rPr>
                <w:t>106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Feuerwehrtechnik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">
              <w:r>
                <w:rPr>
                  <w:color w:val="0000FF"/>
                </w:rPr>
                <w:t>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Festkupplung mit Innengewinde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06">
              <w:r>
                <w:rPr>
                  <w:color w:val="0000FF"/>
                </w:rPr>
                <w:t>58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Festkupplung mit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58545" cy="220345"/>
                  <wp:effectExtent l="0" t="0" r="0" b="0"/>
                  <wp:docPr id="9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0">
              <w:r>
                <w:rPr>
                  <w:color w:val="0000FF"/>
                </w:rPr>
                <w:t>59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Flammenmelder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5">
              <w:r>
                <w:rPr>
                  <w:color w:val="0000FF"/>
                </w:rPr>
                <w:t>140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435735" cy="220345"/>
                  <wp:effectExtent l="0" t="0" r="0" b="0"/>
                  <wp:docPr id="9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7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67">
              <w:r>
                <w:rPr>
                  <w:color w:val="0000FF"/>
                </w:rPr>
                <w:t>117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47140" cy="220345"/>
                  <wp:effectExtent l="0" t="0" r="0" b="0"/>
                  <wp:docPr id="9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11">
              <w:r>
                <w:rPr>
                  <w:color w:val="0000FF"/>
                </w:rPr>
                <w:t>14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Gas-Wasser-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9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18">
              <w:r>
                <w:rPr>
                  <w:color w:val="0000FF"/>
                </w:rPr>
                <w:t>16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Gasschutzanzug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9">
              <w:r>
                <w:rPr>
                  <w:color w:val="0000FF"/>
                </w:rPr>
                <w:t>108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Gelenkmast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40">
              <w:r>
                <w:rPr>
                  <w:color w:val="0000FF"/>
                </w:rPr>
                <w:t>21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932815" cy="220345"/>
                  <wp:effectExtent l="0" t="0" r="0" b="0"/>
                  <wp:docPr id="9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0">
              <w:r>
                <w:rPr>
                  <w:color w:val="0000FF"/>
                </w:rPr>
                <w:t>28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Hakenleiter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4">
              <w:r>
                <w:rPr>
                  <w:color w:val="0000FF"/>
                </w:rPr>
                <w:t>88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Halon-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0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4">
              <w:r>
                <w:rPr>
                  <w:color w:val="0000FF"/>
                </w:rPr>
                <w:t>121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142365" cy="220345"/>
                  <wp:effectExtent l="0" t="0" r="0" b="0"/>
                  <wp:docPr id="10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9">
              <w:r>
                <w:rPr>
                  <w:color w:val="0000FF"/>
                </w:rPr>
                <w:t>134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Handstrahlrohr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9">
              <w:r>
                <w:rPr>
                  <w:color w:val="0000FF"/>
                </w:rPr>
                <w:t>67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Handwerkszeug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95">
              <w:r>
                <w:rPr>
                  <w:color w:val="0000FF"/>
                </w:rPr>
                <w:t>100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796290" cy="220345"/>
                  <wp:effectExtent l="0" t="0" r="0" b="0"/>
                  <wp:docPr id="10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76">
              <w:r>
                <w:rPr>
                  <w:color w:val="0000FF"/>
                </w:rPr>
                <w:t>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Hydrantenflansch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66">
              <w:r>
                <w:rPr>
                  <w:color w:val="0000FF"/>
                </w:rPr>
                <w:t>51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Ionisationsmelder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73">
              <w:r>
                <w:rPr>
                  <w:color w:val="0000FF"/>
                </w:rPr>
                <w:t>142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lastRenderedPageBreak/>
              <w:t>Isolierendes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84275" cy="220345"/>
                  <wp:effectExtent l="0" t="0" r="0" b="0"/>
                  <wp:docPr id="10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00">
              <w:r>
                <w:rPr>
                  <w:color w:val="0000FF"/>
                </w:rPr>
                <w:t>101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Klappleiter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9">
              <w:r>
                <w:rPr>
                  <w:color w:val="0000FF"/>
                </w:rPr>
                <w:t>89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66240" cy="220345"/>
                  <wp:effectExtent l="0" t="0" r="0" b="0"/>
                  <wp:docPr id="10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5">
              <w:r>
                <w:rPr>
                  <w:color w:val="0000FF"/>
                </w:rPr>
                <w:t>133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Kohlendioxid-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0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1">
              <w:r>
                <w:rPr>
                  <w:color w:val="0000FF"/>
                </w:rPr>
                <w:t>118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Kommandowagen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82">
              <w:r>
                <w:rPr>
                  <w:color w:val="0000FF"/>
                </w:rPr>
                <w:t>31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Kombiniertes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10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43">
              <w:r>
                <w:rPr>
                  <w:color w:val="0000FF"/>
                </w:rPr>
                <w:t>135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Kombiniertes Wasser-Schaum-Strahlrohr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74">
              <w:r>
                <w:rPr>
                  <w:color w:val="0000FF"/>
                </w:rPr>
                <w:t>72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Kompakt-(Klein)-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0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00">
              <w:r>
                <w:rPr>
                  <w:color w:val="0000FF"/>
                </w:rPr>
                <w:t>125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383030" cy="220345"/>
                  <wp:effectExtent l="0" t="0" r="0" b="0"/>
                  <wp:docPr id="10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23">
              <w:r>
                <w:rPr>
                  <w:color w:val="0000FF"/>
                </w:rPr>
                <w:t>83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702310" cy="199390"/>
                  <wp:effectExtent l="0" t="0" r="0" b="0"/>
                  <wp:docPr id="10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9">
              <w:r>
                <w:rPr>
                  <w:color w:val="0000FF"/>
                </w:rPr>
                <w:t>82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99210" cy="220345"/>
                  <wp:effectExtent l="0" t="0" r="0" b="0"/>
                  <wp:docPr id="11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66">
              <w:r>
                <w:rPr>
                  <w:color w:val="0000FF"/>
                </w:rPr>
                <w:t>27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330960" cy="199390"/>
                  <wp:effectExtent l="0" t="0" r="0" b="0"/>
                  <wp:docPr id="11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9">
              <w:r>
                <w:rPr>
                  <w:color w:val="0000FF"/>
                </w:rPr>
                <w:t>129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1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0">
              <w:r>
                <w:rPr>
                  <w:color w:val="0000FF"/>
                </w:rPr>
                <w:t>19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Manuelle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1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46">
              <w:r>
                <w:rPr>
                  <w:color w:val="0000FF"/>
                </w:rPr>
                <w:t>112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Manueller 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53">
              <w:r>
                <w:rPr>
                  <w:color w:val="0000FF"/>
                </w:rPr>
                <w:t>137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 xml:space="preserve">Mechanisiertes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723265" cy="220345"/>
                  <wp:effectExtent l="0" t="0" r="0" b="0"/>
                  <wp:docPr id="11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91">
              <w:r>
                <w:rPr>
                  <w:color w:val="0000FF"/>
                </w:rPr>
                <w:t>99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Mehrzweckstrahlrohr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83">
              <w:r>
                <w:rPr>
                  <w:color w:val="0000FF"/>
                </w:rPr>
                <w:t>74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Mobiler Ventilator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4">
              <w:r>
                <w:rPr>
                  <w:color w:val="0000FF"/>
                </w:rPr>
                <w:t>34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Motorpumpe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4">
              <w:r>
                <w:rPr>
                  <w:color w:val="0000FF"/>
                </w:rPr>
                <w:t>39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24330" cy="220345"/>
                  <wp:effectExtent l="0" t="0" r="0" b="0"/>
                  <wp:docPr id="11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22">
              <w:r>
                <w:rPr>
                  <w:color w:val="0000FF"/>
                </w:rPr>
                <w:t>41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Nachrichten- und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802130" cy="220345"/>
                  <wp:effectExtent l="0" t="0" r="0" b="0"/>
                  <wp:docPr id="11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62">
              <w:r>
                <w:rPr>
                  <w:color w:val="0000FF"/>
                </w:rPr>
                <w:t>26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001520" cy="220345"/>
                  <wp:effectExtent l="0" t="0" r="0" b="0"/>
                  <wp:docPr id="11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52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96">
              <w:r>
                <w:rPr>
                  <w:color w:val="0000FF"/>
                </w:rPr>
                <w:t>124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Optischer 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77">
              <w:r>
                <w:rPr>
                  <w:color w:val="0000FF"/>
                </w:rPr>
                <w:t>143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838200" cy="199390"/>
                  <wp:effectExtent l="0" t="0" r="0" b="0"/>
                  <wp:docPr id="11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11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932815" cy="199390"/>
                  <wp:effectExtent l="0" t="0" r="0" b="0"/>
                  <wp:docPr id="12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93">
              <w:r>
                <w:rPr>
                  <w:color w:val="0000FF"/>
                </w:rPr>
                <w:t>10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173480" cy="220345"/>
                  <wp:effectExtent l="0" t="0" r="0" b="0"/>
                  <wp:docPr id="12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31">
              <w:r>
                <w:rPr>
                  <w:color w:val="0000FF"/>
                </w:rPr>
                <w:t>132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424940" cy="220345"/>
                  <wp:effectExtent l="0" t="0" r="0" b="0"/>
                  <wp:docPr id="12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07">
              <w:r>
                <w:rPr>
                  <w:color w:val="0000FF"/>
                </w:rPr>
                <w:t>13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Pulver-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2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88">
              <w:r>
                <w:rPr>
                  <w:color w:val="0000FF"/>
                </w:rPr>
                <w:t>122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lastRenderedPageBreak/>
              <w:t>Pulverstrahlrohr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9">
              <w:r>
                <w:rPr>
                  <w:color w:val="0000FF"/>
                </w:rPr>
                <w:t>71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Pumpenstationswagen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4">
              <w:r>
                <w:rPr>
                  <w:color w:val="0000FF"/>
                </w:rPr>
                <w:t>29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Rauchmelder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9">
              <w:r>
                <w:rPr>
                  <w:color w:val="0000FF"/>
                </w:rPr>
                <w:t>141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058545" cy="220345"/>
                  <wp:effectExtent l="0" t="0" r="0" b="0"/>
                  <wp:docPr id="12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72">
              <w:r>
                <w:rPr>
                  <w:color w:val="0000FF"/>
                </w:rPr>
                <w:t>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Rutschsack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57">
              <w:r>
                <w:rPr>
                  <w:color w:val="0000FF"/>
                </w:rPr>
                <w:t>91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953770" cy="199390"/>
                  <wp:effectExtent l="0" t="0" r="0" b="0"/>
                  <wp:docPr id="12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8">
              <w:r>
                <w:rPr>
                  <w:color w:val="0000FF"/>
                </w:rPr>
                <w:t>61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Saugkorb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3">
              <w:r>
                <w:rPr>
                  <w:color w:val="0000FF"/>
                </w:rPr>
                <w:t>64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Saugschlauch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82">
              <w:r>
                <w:rPr>
                  <w:color w:val="0000FF"/>
                </w:rPr>
                <w:t>54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34490" cy="220345"/>
                  <wp:effectExtent l="0" t="0" r="0" b="0"/>
                  <wp:docPr id="12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63">
              <w:r>
                <w:rPr>
                  <w:color w:val="0000FF"/>
                </w:rPr>
                <w:t>116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414780" cy="199390"/>
                  <wp:effectExtent l="0" t="0" r="0" b="0"/>
                  <wp:docPr id="12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15">
              <w:r>
                <w:rPr>
                  <w:color w:val="0000FF"/>
                </w:rPr>
                <w:t>128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519555" cy="220345"/>
                  <wp:effectExtent l="0" t="0" r="0" b="0"/>
                  <wp:docPr id="12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03">
              <w:r>
                <w:rPr>
                  <w:color w:val="0000FF"/>
                </w:rPr>
                <w:t>12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Schaum-Pulver-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2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26">
              <w:r>
                <w:rPr>
                  <w:color w:val="0000FF"/>
                </w:rPr>
                <w:t>18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Schaumrohr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64">
              <w:r>
                <w:rPr>
                  <w:color w:val="0000FF"/>
                </w:rPr>
                <w:t>70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Schiebleiter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40">
              <w:r>
                <w:rPr>
                  <w:color w:val="0000FF"/>
                </w:rPr>
                <w:t>87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Schlauchbinde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01">
              <w:r>
                <w:rPr>
                  <w:color w:val="0000FF"/>
                </w:rPr>
                <w:t>78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100455" cy="199390"/>
                  <wp:effectExtent l="0" t="0" r="0" b="0"/>
                  <wp:docPr id="13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97">
              <w:r>
                <w:rPr>
                  <w:color w:val="0000FF"/>
                </w:rPr>
                <w:t>77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Schlaucheinbindeapparat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27">
              <w:r>
                <w:rPr>
                  <w:color w:val="0000FF"/>
                </w:rPr>
                <w:t>84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Schlauchhalter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06">
              <w:r>
                <w:rPr>
                  <w:color w:val="0000FF"/>
                </w:rPr>
                <w:t>79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Schlauchhaspel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5">
              <w:r>
                <w:rPr>
                  <w:color w:val="0000FF"/>
                </w:rPr>
                <w:t>81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Schlauchkassette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10">
              <w:r>
                <w:rPr>
                  <w:color w:val="0000FF"/>
                </w:rPr>
                <w:t>80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94">
              <w:r>
                <w:rPr>
                  <w:color w:val="0000FF"/>
                </w:rPr>
                <w:t>56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78">
              <w:r>
                <w:rPr>
                  <w:color w:val="0000FF"/>
                </w:rPr>
                <w:t>30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Schlauchwaschvorrichtung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31">
              <w:r>
                <w:rPr>
                  <w:color w:val="0000FF"/>
                </w:rPr>
                <w:t>85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Sprinkler-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3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4">
              <w:r>
                <w:rPr>
                  <w:color w:val="0000FF"/>
                </w:rPr>
                <w:t>114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Sprungpolster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61">
              <w:r>
                <w:rPr>
                  <w:color w:val="0000FF"/>
                </w:rPr>
                <w:t>92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Sprungtuch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65">
              <w:r>
                <w:rPr>
                  <w:color w:val="0000FF"/>
                </w:rPr>
                <w:t>93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Standrohr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39">
              <w:r>
                <w:rPr>
                  <w:color w:val="0000FF"/>
                </w:rPr>
                <w:t>65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Steckleiter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53">
              <w:r>
                <w:rPr>
                  <w:color w:val="0000FF"/>
                </w:rPr>
                <w:t>90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Stickstoff-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215390" cy="220345"/>
                  <wp:effectExtent l="0" t="0" r="0" b="0"/>
                  <wp:docPr id="13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76">
              <w:r>
                <w:rPr>
                  <w:color w:val="0000FF"/>
                </w:rPr>
                <w:t>119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lastRenderedPageBreak/>
              <w:t>Strahlenschutzanzug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33">
              <w:r>
                <w:rPr>
                  <w:color w:val="0000FF"/>
                </w:rPr>
                <w:t>109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44">
              <w:r>
                <w:rPr>
                  <w:color w:val="0000FF"/>
                </w:rPr>
                <w:t>66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330960" cy="220345"/>
                  <wp:effectExtent l="0" t="0" r="0" b="0"/>
                  <wp:docPr id="13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35">
              <w:r>
                <w:rPr>
                  <w:color w:val="0000FF"/>
                </w:rPr>
                <w:t>20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Thermomelder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61">
              <w:r>
                <w:rPr>
                  <w:color w:val="0000FF"/>
                </w:rPr>
                <w:t>139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Tiefsauger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87">
              <w:r>
                <w:rPr>
                  <w:color w:val="0000FF"/>
                </w:rPr>
                <w:t>75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Tragbares 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21410" cy="220345"/>
                  <wp:effectExtent l="0" t="0" r="0" b="0"/>
                  <wp:docPr id="13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06">
              <w:r>
                <w:rPr>
                  <w:color w:val="0000FF"/>
                </w:rPr>
                <w:t>126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Tragbare Feuerwehrleiter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36">
              <w:r>
                <w:rPr>
                  <w:color w:val="0000FF"/>
                </w:rPr>
                <w:t>86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Tragkraftspritze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18">
              <w:r>
                <w:rPr>
                  <w:color w:val="0000FF"/>
                </w:rPr>
                <w:t>40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8"/>
              </w:rPr>
              <w:drawing>
                <wp:inline distT="0" distB="0" distL="0" distR="0">
                  <wp:extent cx="1142365" cy="241300"/>
                  <wp:effectExtent l="0" t="0" r="0" b="0"/>
                  <wp:docPr id="13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47">
              <w:r>
                <w:rPr>
                  <w:color w:val="0000FF"/>
                </w:rPr>
                <w:t>47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8"/>
              </w:rPr>
              <w:drawing>
                <wp:inline distT="0" distB="0" distL="0" distR="0">
                  <wp:extent cx="1142365" cy="241300"/>
                  <wp:effectExtent l="0" t="0" r="0" b="0"/>
                  <wp:docPr id="13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14">
              <w:r>
                <w:rPr>
                  <w:color w:val="0000FF"/>
                </w:rPr>
                <w:t>60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Unterflurhydrant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43">
              <w:r>
                <w:rPr>
                  <w:color w:val="0000FF"/>
                </w:rPr>
                <w:t>46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Ventilatoraggregat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86">
              <w:r>
                <w:rPr>
                  <w:color w:val="0000FF"/>
                </w:rPr>
                <w:t>32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341120" cy="220345"/>
                  <wp:effectExtent l="0" t="0" r="0" b="0"/>
                  <wp:docPr id="13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90">
              <w:r>
                <w:rPr>
                  <w:color w:val="0000FF"/>
                </w:rPr>
                <w:t>33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Ventilatorenfahrzeug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4">
              <w:r>
                <w:rPr>
                  <w:color w:val="0000FF"/>
                </w:rPr>
                <w:t>24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Verteiler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25">
              <w:r>
                <w:rPr>
                  <w:color w:val="0000FF"/>
                </w:rPr>
                <w:t>62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Vollstrahlrohr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79">
              <w:r>
                <w:rPr>
                  <w:color w:val="0000FF"/>
                </w:rPr>
                <w:t>73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802130" cy="220345"/>
                  <wp:effectExtent l="0" t="0" r="0" b="0"/>
                  <wp:docPr id="13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92">
              <w:r>
                <w:rPr>
                  <w:color w:val="0000FF"/>
                </w:rPr>
                <w:t>123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Wandhydrant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251">
              <w:r>
                <w:rPr>
                  <w:color w:val="0000FF"/>
                </w:rPr>
                <w:t>48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Wasserableitungsfahrzeug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58">
              <w:r>
                <w:rPr>
                  <w:color w:val="0000FF"/>
                </w:rPr>
                <w:t>25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676400" cy="220345"/>
                  <wp:effectExtent l="0" t="0" r="0" b="0"/>
                  <wp:docPr id="13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50">
              <w:r>
                <w:rPr>
                  <w:color w:val="0000FF"/>
                </w:rPr>
                <w:t>113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26185" cy="220345"/>
                  <wp:effectExtent l="0" t="0" r="0" b="0"/>
                  <wp:docPr id="14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627">
              <w:r>
                <w:rPr>
                  <w:color w:val="0000FF"/>
                </w:rPr>
                <w:t>131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Wasser-Schaum-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047750" cy="220345"/>
                  <wp:effectExtent l="0" t="0" r="0" b="0"/>
                  <wp:docPr id="14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122">
              <w:r>
                <w:rPr>
                  <w:color w:val="0000FF"/>
                </w:rPr>
                <w:t>17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Wasserstrahlrohr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9">
              <w:r>
                <w:rPr>
                  <w:color w:val="0000FF"/>
                </w:rPr>
                <w:t>69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Wendestrahlrohr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54">
              <w:r>
                <w:rPr>
                  <w:color w:val="0000FF"/>
                </w:rPr>
                <w:t>68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896745" cy="220345"/>
                  <wp:effectExtent l="0" t="0" r="0" b="0"/>
                  <wp:docPr id="14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525">
              <w:r>
                <w:rPr>
                  <w:color w:val="0000FF"/>
                </w:rPr>
                <w:t>107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Zughaken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479">
              <w:r>
                <w:rPr>
                  <w:color w:val="0000FF"/>
                </w:rPr>
                <w:t>96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t>Zumischer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92">
              <w:r>
                <w:rPr>
                  <w:color w:val="0000FF"/>
                </w:rPr>
                <w:t>76</w:t>
              </w:r>
            </w:hyperlink>
          </w:p>
        </w:tc>
      </w:tr>
      <w:tr w:rsidR="00DA0C5F"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</w:pPr>
            <w:r>
              <w:rPr>
                <w:i/>
              </w:rPr>
              <w:t>n</w:t>
            </w:r>
            <w:r>
              <w:t>-Weg-Verteiler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A0C5F" w:rsidRDefault="00DA0C5F">
            <w:pPr>
              <w:pStyle w:val="ConsPlusNormal"/>
              <w:jc w:val="right"/>
            </w:pPr>
            <w:hyperlink w:anchor="P329">
              <w:r>
                <w:rPr>
                  <w:color w:val="0000FF"/>
                </w:rPr>
                <w:t>63</w:t>
              </w:r>
            </w:hyperlink>
          </w:p>
        </w:tc>
      </w:tr>
    </w:tbl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ind w:firstLine="540"/>
        <w:jc w:val="both"/>
      </w:pPr>
    </w:p>
    <w:p w:rsidR="00DA0C5F" w:rsidRDefault="00DA0C5F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145" w:name="_GoBack"/>
      <w:bookmarkEnd w:id="145"/>
    </w:p>
    <w:sectPr w:rsidR="00F50DD4" w:rsidSect="00846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5F"/>
    <w:rsid w:val="00583504"/>
    <w:rsid w:val="00C3176F"/>
    <w:rsid w:val="00DA0C5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DA0C5F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DA0C5F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DA0C5F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DA0C5F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DA0C5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DA0C5F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DA0C5F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DA0C5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DA0C5F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DA0C5F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DA0C5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76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171859&amp;dst=130399" TargetMode="External"/><Relationship Id="rId71" Type="http://schemas.openxmlformats.org/officeDocument/2006/relationships/image" Target="media/image64.wmf"/><Relationship Id="rId2" Type="http://schemas.microsoft.com/office/2007/relationships/stylesWithEffects" Target="stylesWithEffects.xml"/><Relationship Id="rId16" Type="http://schemas.openxmlformats.org/officeDocument/2006/relationships/image" Target="media/image9.wmf"/><Relationship Id="rId29" Type="http://schemas.openxmlformats.org/officeDocument/2006/relationships/image" Target="media/image22.wmf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66" Type="http://schemas.openxmlformats.org/officeDocument/2006/relationships/image" Target="media/image59.wmf"/><Relationship Id="rId74" Type="http://schemas.openxmlformats.org/officeDocument/2006/relationships/image" Target="media/image67.wmf"/><Relationship Id="rId5" Type="http://schemas.openxmlformats.org/officeDocument/2006/relationships/hyperlink" Target="https://www.consultant.ru" TargetMode="Externa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61" Type="http://schemas.openxmlformats.org/officeDocument/2006/relationships/image" Target="media/image54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56" Type="http://schemas.openxmlformats.org/officeDocument/2006/relationships/image" Target="media/image49.wmf"/><Relationship Id="rId64" Type="http://schemas.openxmlformats.org/officeDocument/2006/relationships/image" Target="media/image57.wmf"/><Relationship Id="rId69" Type="http://schemas.openxmlformats.org/officeDocument/2006/relationships/image" Target="media/image62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59" Type="http://schemas.openxmlformats.org/officeDocument/2006/relationships/image" Target="media/image52.wmf"/><Relationship Id="rId67" Type="http://schemas.openxmlformats.org/officeDocument/2006/relationships/image" Target="media/image60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62" Type="http://schemas.openxmlformats.org/officeDocument/2006/relationships/image" Target="media/image55.wmf"/><Relationship Id="rId70" Type="http://schemas.openxmlformats.org/officeDocument/2006/relationships/image" Target="media/image63.wmf"/><Relationship Id="rId75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SU&amp;n=43078&amp;dst=1026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5666</Words>
  <Characters>32298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2024-08-12T13:40:00Z</dcterms:created>
  <dcterms:modified xsi:type="dcterms:W3CDTF">2024-08-12T13:41:00Z</dcterms:modified>
</cp:coreProperties>
</file>