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c:\users\jan\documents\Projects\Adresar\Adresar\obj\Debug\Adresar.csprojResolveAssemblyReference.cache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c:\users\jan\documents\Projects\Adresar\Adresar\bin\Adresar.dll.config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c:\users\jan\documents\Projects\Adresar\Adresar\bin\Adresar.dll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c:\users\jan\documents\Projects\Adresar\Adresar\bin\Adresar.pdb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c:\users\jan\documents\Projects\Adresar\Adresar\bin\Antlr3.Runtime.dll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c:\users\jan\documents\Projects\Adresar\Adresar\bin\DotNetOpenAuth.AspNet.dll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c:\users\jan\documents\Projects\Adresar\Adresar\bin\DotNetOpenAuth.Core.dll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c:\users\jan\documents\Projects\Adresar\Adresar\bin\DotNetOpenAuth.OAuth.Consumer.dll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c:\users\jan\documents\Projects\Adresar\Adresar\bin\DotNetOpenAuth.OAuth.dll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c:\users\jan\documents\Projects\Adresar\Adresar\bin\DotNetOpenAuth.OpenId.dll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c:\users\jan\documents\Projects\Adresar\Adresar\bin\DotNetOpenAuth.OpenId.RelyingParty.dll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c:\users\jan\documents\Projects\Adresar\Adresar\bin\EntityFramework.dll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c:\users\jan\documents\Projects\Adresar\Adresar\bin\Microsoft.Data.Edm.dll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c:\users\jan\documents\Projects\Adresar\Adresar\bin\Microsoft.Data.OData.dll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c:\users\jan\documents\Projects\Adresar\Adresar\bin\Microsoft.Web.Infrastructure.dll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c:\users\jan\documents\Projects\Adresar\Adresar\bin\Microsoft.Web.Mvc.FixedDisplayModes.dll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c:\users\jan\documents\Projects\Adresar\Adresar\bin\Microsoft.Web.WebPages.OAuth.dll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c:\users\jan\documents\Projects\Adresar\Adresar\bin\Newtonsoft.Json.dll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c:\users\jan\documents\Projects\Adresar\Adresar\bin\System.Net.Http.Formatting.dll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c:\users\jan\documents\Projects\Adresar\Adresar\bin\System.Spatial.dll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c:\users\jan\documents\Projects\Adresar\Adresar\bin\System.Web.Helpers.dll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c:\users\jan\documents\Projects\Adresar\Adresar\bin\System.Web.Http.dll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c:\users\jan\documents\Projects\Adresar\Adresar\bin\System.Web.Http.OData.dll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c:\users\jan\documents\Projects\Adresar\Adresar\bin\System.Web.Http.WebHost.dll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c:\users\jan\documents\Projects\Adresar\Adresar\bin\System.Web.Mvc.dll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c:\users\jan\documents\Projects\Adresar\Adresar\bin\System.Web.Optimization.dll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c:\users\jan\documents\Projects\Adresar\Adresar\bin\System.Web.Razor.dll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c:\users\jan\documents\Projects\Adresar\Adresar\bin\System.Web.WebPages.Deployment.dll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c:\users\jan\documents\Projects\Adresar\Adresar\bin\System.Web.WebPages.dll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c:\users\jan\documents\Projects\Adresar\Adresar\bin\System.Web.WebPages.Razor.dll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c:\users\jan\documents\Projects\Adresar\Adresar\bin\WebGrease.dll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c:\users\jan\documents\Projects\Adresar\Adresar\bin\WebMatrix.Data.dll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c:\users\jan\documents\Projects\Adresar\Adresar\bin\WebMatrix.WebData.dll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c:\users\jan\documents\Projects\Adresar\Adresar\bin\EntityFramework.xml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c:\users\jan\documents\Projects\Adresar\Adresar\bin\Newtonsoft.Json.xml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c:\users\jan\documents\Projects\Adresar\Adresar\bin\System.Net.Http.Formatting.xml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c:\users\jan\documents\Projects\Adresar\Adresar\bin\System.Web.Helpers.xml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c:\users\jan\documents\Projects\Adresar\Adresar\bin\System.Web.Http.xml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c:\users\jan\documents\Projects\Adresar\Adresar\bin\System.Web.Http.WebHost.xml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c:\users\jan\documents\Projects\Adresar\Adresar\bin\System.Web.Mvc.xml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c:\users\jan\documents\Projects\Adresar\Adresar\bin\System.Web.Razor.xml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c:\users\jan\documents\Projects\Adresar\Adresar\bin\System.Web.WebPages.xml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c:\users\jan\documents\Projects\Adresar\Adresar\bin\System.Web.WebPages.Deployment.xml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c:\users\jan\documents\Projects\Adresar\Adresar\bin\System.Web.WebPages.Razor.xml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c:\users\jan\documents\Projects\Adresar\Adresar\bin\WebMatrix.Data.xml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c:\users\jan\documents\Projects\Adresar\Adresar\bin\Microsoft.Web.WebPages.OAuth.xml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c:\users\jan\documents\Projects\Adresar\Adresar\bin\WebMatrix.WebData.xml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c:\users\jan\documents\Projects\Adresar\Adresar\bin\DotNetOpenAuth.AspNet.xml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c:\users\jan\documents\Projects\Adresar\Adresar\bin\DotNetOpenAuth.Core.xml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c:\users\jan\documents\Projects\Adresar\Adresar\bin\DotNetOpenAuth.OAuth.Consumer.xml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c:\users\jan\documents\Projects\Adresar\Adresar\bin\DotNetOpenAuth.OAuth.xml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c:\users\jan\documents\Projects\Adresar\Adresar\bin\DotNetOpenAuth.OpenId.xml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c:\users\jan\documents\Projects\Adresar\Adresar\bin\DotNetOpenAuth.OpenId.RelyingParty.xml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c:\users\jan\documents\Projects\Adresar\Adresar\bin\System.Web.Http.OData.xml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c:\users\jan\documents\Projects\Adresar\Adresar\bin\Microsoft.Data.Edm.xml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c:\users\jan\documents\Projects\Adresar\Adresar\bin\Microsoft.Data.OData.xml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c:\users\jan\documents\Projects\Adresar\Adresar\bin\System.Spatial.xml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c:\users\jan\documents\Projects\Adresar\Adresar\bin\de\Microsoft.Data.Edm.resources.dll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c:\users\jan\documents\Projects\Adresar\Adresar\bin\es\Microsoft.Data.Edm.resources.dll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c:\users\jan\documents\Projects\Adresar\Adresar\bin\fr\Microsoft.Data.Edm.resources.dll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c:\users\jan\documents\Projects\Adresar\Adresar\bin\it\Microsoft.Data.Edm.resources.dll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c:\users\jan\documents\Projects\Adresar\Adresar\bin\ja\Microsoft.Data.Edm.resources.dll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c:\users\jan\documents\Projects\Adresar\Adresar\bin\ko\Microsoft.Data.Edm.resources.dll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c:\users\jan\documents\Projects\Adresar\Adresar\bin\ru\Microsoft.Data.Edm.resources.dll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c:\users\jan\documents\Projects\Adresar\Adresar\bin\zh-Hans\Microsoft.Data.Edm.resources.dll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c:\users\jan\documents\Projects\Adresar\Adresar\bin\zh-Hant\Microsoft.Data.Edm.resources.dll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c:\users\jan\documents\Projects\Adresar\Adresar\bin\de\Microsoft.Data.OData.resources.dll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c:\users\jan\documents\Projects\Adresar\Adresar\bin\es\Microsoft.Data.OData.resources.dll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c:\users\jan\documents\Projects\Adresar\Adresar\bin\fr\Microsoft.Data.OData.resources.dll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c:\users\jan\documents\Projects\Adresar\Adresar\bin\it\Microsoft.Data.OData.resources.dll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c:\users\jan\documents\Projects\Adresar\Adresar\bin\ja\Microsoft.Data.OData.resources.dll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c:\users\jan\documents\Projects\Adresar\Adresar\bin\ko\Microsoft.Data.OData.resources.dll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c:\users\jan\documents\Projects\Adresar\Adresar\bin\ru\Microsoft.Data.OData.resources.dll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c:\users\jan\documents\Projects\Adresar\Adresar\bin\zh-Hans\Microsoft.Data.OData.resources.dll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c:\users\jan\documents\Projects\Adresar\Adresar\bin\zh-Hant\Microsoft.Data.OData.resources.dll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c:\users\jan\documents\Projects\Adresar\Adresar\bin\de\System.Spatial.resources.dll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c:\users\jan\documents\Projects\Adresar\Adresar\bin\es\System.Spatial.resources.dll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c:\users\jan\documents\Projects\Adresar\Adresar\bin\fr\System.Spatial.resources.dll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c:\users\jan\documents\Projects\Adresar\Adresar\bin\it\System.Spatial.resources.dll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c:\users\jan\documents\Projects\Adresar\Adresar\bin\ja\System.Spatial.resources.dll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c:\users\jan\documents\Projects\Adresar\Adresar\bin\ko\System.Spatial.resources.dll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c:\users\jan\documents\Projects\Adresar\Adresar\bin\ru\System.Spatial.resources.dll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c:\users\jan\documents\Projects\Adresar\Adresar\bin\zh-Hans\System.Spatial.resources.dll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c:\users\jan\documents\Projects\Adresar\Adresar\bin\zh-Hant\System.Spatial.resources.dll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c:\users\jan\documents\Projects\Adresar\Adresar\obj\Debug\Adresar.dll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c:\users\jan\documents\Projects\Adresar\Adresar\obj\Debug\Adresar.pdb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c:\users\jan\documents\Projects\Adresar\Adresar\obj\Debug\Adresar.Migrations.Initial.resources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c:\users\jan\documents\Projects\Adresar\Adresar\obj\Debug\Adresar.csproj.GenerateResource.Cache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c:\users\jan\documents\Projects\Adresar\Adresar\obj\Debug\Adresar.Migrations.AddDataAnnotationsMig.resources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C:\Users\Jan\Desktop\Adresar\Adresar\bin\Adresar.dll.config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C:\Users\Jan\Desktop\Adresar\Adresar\bin\Adresar.dll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C:\Users\Jan\Desktop\Adresar\Adresar\bin\Adresar.pdb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C:\Users\Jan\Desktop\Adresar\Adresar\bin\Antlr3.Runtime.dll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C:\Users\Jan\Desktop\Adresar\Adresar\bin\DotNetOpenAuth.AspNet.dll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C:\Users\Jan\Desktop\Adresar\Adresar\bin\DotNetOpenAuth.Core.dll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C:\Users\Jan\Desktop\Adresar\Adresar\bin\DotNetOpenAuth.OAuth.Consumer.dll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C:\Users\Jan\Desktop\Adresar\Adresar\bin\DotNetOpenAuth.OAuth.dll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C:\Users\Jan\Desktop\Adresar\Adresar\bin\DotNetOpenAuth.OpenId.dll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C:\Users\Jan\Desktop\Adresar\Adresar\bin\DotNetOpenAuth.OpenId.RelyingParty.dll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C:\Users\Jan\Desktop\Adresar\Adresar\bin\EntityFramework.dll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C:\Users\Jan\Desktop\Adresar\Adresar\bin\Microsoft.Data.Edm.dll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C:\Users\Jan\Desktop\Adresar\Adresar\bin\Microsoft.Data.OData.dll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C:\Users\Jan\Desktop\Adresar\Adresar\bin\Microsoft.Web.Infrastructure.dll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C:\Users\Jan\Desktop\Adresar\Adresar\bin\Microsoft.Web.Mvc.FixedDisplayModes.dll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C:\Users\Jan\Desktop\Adresar\Adresar\bin\Microsoft.Web.WebPages.OAuth.dll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C:\Users\Jan\Desktop\Adresar\Adresar\bin\Newtonsoft.Json.dll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C:\Users\Jan\Desktop\Adresar\Adresar\bin\System.Net.Http.Formatting.dll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C:\Users\Jan\Desktop\Adresar\Adresar\bin\System.Spatial.dll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C:\Users\Jan\Desktop\Adresar\Adresar\bin\System.Web.Helpers.dll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C:\Users\Jan\Desktop\Adresar\Adresar\bin\System.Web.Http.dll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C:\Users\Jan\Desktop\Adresar\Adresar\bin\System.Web.Http.OData.dll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C:\Users\Jan\Desktop\Adresar\Adresar\bin\System.Web.Http.WebHost.dll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C:\Users\Jan\Desktop\Adresar\Adresar\bin\System.Web.Mvc.dll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C:\Users\Jan\Desktop\Adresar\Adresar\bin\System.Web.Optimization.dll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C:\Users\Jan\Desktop\Adresar\Adresar\bin\System.Web.Razor.dll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C:\Users\Jan\Desktop\Adresar\Adresar\bin\System.Web.WebPages.Deployment.dll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C:\Users\Jan\Desktop\Adresar\Adresar\bin\System.Web.WebPages.dll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C:\Users\Jan\Desktop\Adresar\Adresar\bin\System.Web.WebPages.Razor.dll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C:\Users\Jan\Desktop\Adresar\Adresar\bin\WebGrease.dll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C:\Users\Jan\Desktop\Adresar\Adresar\bin\WebMatrix.Data.dll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C:\Users\Jan\Desktop\Adresar\Adresar\bin\WebMatrix.WebData.dll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C:\Users\Jan\Desktop\Adresar\Adresar\bin\EntityFramework.xml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C:\Users\Jan\Desktop\Adresar\Adresar\bin\Newtonsoft.Json.xml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C:\Users\Jan\Desktop\Adresar\Adresar\bin\System.Net.Http.Formatting.xml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C:\Users\Jan\Desktop\Adresar\Adresar\bin\System.Web.Helpers.xml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C:\Users\Jan\Desktop\Adresar\Adresar\bin\System.Web.Http.xml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C:\Users\Jan\Desktop\Adresar\Adresar\bin\System.Web.Http.WebHost.xml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C:\Users\Jan\Desktop\Adresar\Adresar\bin\System.Web.Mvc.xml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C:\Users\Jan\Desktop\Adresar\Adresar\bin\System.Web.Razor.xml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C:\Users\Jan\Desktop\Adresar\Adresar\bin\System.Web.WebPages.xml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C:\Users\Jan\Desktop\Adresar\Adresar\bin\System.Web.WebPages.Deployment.xml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C:\Users\Jan\Desktop\Adresar\Adresar\bin\System.Web.WebPages.Razor.xml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C:\Users\Jan\Desktop\Adresar\Adresar\bin\WebMatrix.Data.xml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C:\Users\Jan\Desktop\Adresar\Adresar\bin\Microsoft.Web.WebPages.OAuth.xml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C:\Users\Jan\Desktop\Adresar\Adresar\bin\WebMatrix.WebData.xml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C:\Users\Jan\Desktop\Adresar\Adresar\bin\DotNetOpenAuth.AspNet.xml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C:\Users\Jan\Desktop\Adresar\Adresar\bin\DotNetOpenAuth.Core.xml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C:\Users\Jan\Desktop\Adresar\Adresar\bin\DotNetOpenAuth.OAuth.Consumer.xml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C:\Users\Jan\Desktop\Adresar\Adresar\bin\DotNetOpenAuth.OAuth.xml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C:\Users\Jan\Desktop\Adresar\Adresar\bin\DotNetOpenAuth.OpenId.xml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C:\Users\Jan\Desktop\Adresar\Adresar\bin\DotNetOpenAuth.OpenId.RelyingParty.xml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C:\Users\Jan\Desktop\Adresar\Adresar\bin\System.Web.Http.OData.xml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C:\Users\Jan\Desktop\Adresar\Adresar\bin\Microsoft.Data.Edm.xml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C:\Users\Jan\Desktop\Adresar\Adresar\bin\Microsoft.Data.OData.xml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C:\Users\Jan\Desktop\Adresar\Adresar\bin\System.Spatial.xml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C:\Users\Jan\Desktop\Adresar\Adresar\bin\de\Microsoft.Data.Edm.resources.dll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C:\Users\Jan\Desktop\Adresar\Adresar\bin\es\Microsoft.Data.Edm.resources.dll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C:\Users\Jan\Desktop\Adresar\Adresar\bin\fr\Microsoft.Data.Edm.resources.dll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C:\Users\Jan\Desktop\Adresar\Adresar\bin\it\Microsoft.Data.Edm.resources.dll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C:\Users\Jan\Desktop\Adresar\Adresar\bin\ja\Microsoft.Data.Edm.resources.dll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C:\Users\Jan\Desktop\Adresar\Adresar\bin\ko\Microsoft.Data.Edm.resources.dll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C:\Users\Jan\Desktop\Adresar\Adresar\bin\ru\Microsoft.Data.Edm.resources.dll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C:\Users\Jan\Desktop\Adresar\Adresar\bin\zh-Hans\Microsoft.Data.Edm.resources.dll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C:\Users\Jan\Desktop\Adresar\Adresar\bin\zh-Hant\Microsoft.Data.Edm.resources.dll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C:\Users\Jan\Desktop\Adresar\Adresar\bin\de\Microsoft.Data.OData.resources.dll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C:\Users\Jan\Desktop\Adresar\Adresar\bin\es\Microsoft.Data.OData.resources.dll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C:\Users\Jan\Desktop\Adresar\Adresar\bin\fr\Microsoft.Data.OData.resources.dll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C:\Users\Jan\Desktop\Adresar\Adresar\bin\it\Microsoft.Data.OData.resources.dll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C:\Users\Jan\Desktop\Adresar\Adresar\bin\ja\Microsoft.Data.OData.resources.dll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C:\Users\Jan\Desktop\Adresar\Adresar\bin\ko\Microsoft.Data.OData.resources.dll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C:\Users\Jan\Desktop\Adresar\Adresar\bin\ru\Microsoft.Data.OData.resources.dll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C:\Users\Jan\Desktop\Adresar\Adresar\bin\zh-Hans\Microsoft.Data.OData.resources.dll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C:\Users\Jan\Desktop\Adresar\Adresar\bin\zh-Hant\Microsoft.Data.OData.resources.dll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C:\Users\Jan\Desktop\Adresar\Adresar\bin\de\System.Spatial.resources.dll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C:\Users\Jan\Desktop\Adresar\Adresar\bin\es\System.Spatial.resources.dll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C:\Users\Jan\Desktop\Adresar\Adresar\bin\fr\System.Spatial.resources.dll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C:\Users\Jan\Desktop\Adresar\Adresar\bin\it\System.Spatial.resources.dll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C:\Users\Jan\Desktop\Adresar\Adresar\bin\ja\System.Spatial.resources.dll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C:\Users\Jan\Desktop\Adresar\Adresar\bin\ko\System.Spatial.resources.dll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C:\Users\Jan\Desktop\Adresar\Adresar\bin\ru\System.Spatial.resources.dll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C:\Users\Jan\Desktop\Adresar\Adresar\bin\zh-Hans\System.Spatial.resources.dll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C:\Users\Jan\Desktop\Adresar\Adresar\bin\zh-Hant\System.Spatial.resources.dll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C:\Users\Jan\Desktop\Adresar\Adresar\obj\Debug\Adresar.csprojResolveAssemblyReference.cache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C:\Users\Jan\Desktop\Adresar\Adresar\obj\Debug\Adresar.Migrations.Initial.resources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C:\Users\Jan\Desktop\Adresar\Adresar\obj\Debug\Adresar.Migrations.AddDataAnnotationsMig.resources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C:\Users\Jan\Desktop\Adresar\Adresar\obj\Debug\Adresar.csproj.GenerateResource.Cache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C:\Users\Jan\Desktop\Adresar\Adresar\obj\Debug\Adresar.dll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C:\Users\Jan\Desktop\Adresar\Adresar\obj\Debug\Adresar.pdb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