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1C6" w:rsidRDefault="00382BD1">
      <w:proofErr w:type="gramStart"/>
      <w:r>
        <w:t>testing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repo </w:t>
      </w:r>
      <w:bookmarkStart w:id="0" w:name="_GoBack"/>
      <w:bookmarkEnd w:id="0"/>
    </w:p>
    <w:sectPr w:rsidR="009671C6" w:rsidSect="009671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D1"/>
    <w:rsid w:val="00382BD1"/>
    <w:rsid w:val="0091734B"/>
    <w:rsid w:val="009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36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>CHOP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Hanieh Razzaghi</dc:creator>
  <cp:keywords/>
  <dc:description/>
  <cp:lastModifiedBy>Hanieh Razzaghi</cp:lastModifiedBy>
  <cp:revision>2</cp:revision>
  <dcterms:created xsi:type="dcterms:W3CDTF">2016-10-15T23:24:00Z</dcterms:created>
  <dcterms:modified xsi:type="dcterms:W3CDTF">2016-10-15T23:24:00Z</dcterms:modified>
</cp:coreProperties>
</file>