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A877" w14:textId="69E664AC" w:rsidR="00606E4C" w:rsidRDefault="00003826" w:rsidP="00606E4C">
      <w:pPr>
        <w:spacing w:after="0" w:line="240" w:lineRule="auto"/>
      </w:pPr>
      <w:r w:rsidRPr="00003826">
        <w:rPr>
          <w:b/>
          <w:bCs/>
          <w:sz w:val="28"/>
          <w:szCs w:val="28"/>
        </w:rPr>
        <w:t>Day 1: Arrays - Basics and Prefix/Suffix</w:t>
      </w:r>
    </w:p>
    <w:p w14:paraId="2F9A9422" w14:textId="77777777" w:rsidR="00606E4C" w:rsidRPr="00606E4C" w:rsidRDefault="00606E4C" w:rsidP="00606E4C">
      <w:pPr>
        <w:spacing w:after="0" w:line="240" w:lineRule="auto"/>
      </w:pPr>
      <w:r w:rsidRPr="00606E4C">
        <w:pict w14:anchorId="30A4A0B6">
          <v:rect id="_x0000_i1133" style="width:0;height:1.5pt" o:hralign="center" o:hrstd="t" o:hr="t" fillcolor="#a0a0a0" stroked="f"/>
        </w:pict>
      </w:r>
    </w:p>
    <w:p w14:paraId="5831A2B5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🧮</w:t>
      </w:r>
      <w:r w:rsidRPr="00606E4C">
        <w:rPr>
          <w:b/>
          <w:bCs/>
        </w:rPr>
        <w:t xml:space="preserve"> Two Sum</w:t>
      </w:r>
    </w:p>
    <w:p w14:paraId="033BE91A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Given a list of item prices, find indices of two items whose combined price equals a customer's gift card value.</w:t>
      </w:r>
    </w:p>
    <w:p w14:paraId="2C6A3AC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[2, 7, 11, 15], target = 9</w:t>
      </w:r>
    </w:p>
    <w:p w14:paraId="025D9DD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[0, 1]</w:t>
      </w:r>
      <w:r w:rsidRPr="00606E4C">
        <w:br/>
        <w:t>Explanation: The items at index 0 and 1 add up to 9 (2 + 7 = 9).</w:t>
      </w:r>
    </w:p>
    <w:p w14:paraId="5C7D1EC4" w14:textId="77777777" w:rsidR="00606E4C" w:rsidRPr="00606E4C" w:rsidRDefault="00606E4C" w:rsidP="00606E4C">
      <w:pPr>
        <w:spacing w:after="0" w:line="240" w:lineRule="auto"/>
      </w:pPr>
      <w:r w:rsidRPr="00606E4C">
        <w:pict w14:anchorId="36B62E6D">
          <v:rect id="_x0000_i1134" style="width:0;height:1.5pt" o:hralign="center" o:hrstd="t" o:hr="t" fillcolor="#a0a0a0" stroked="f"/>
        </w:pict>
      </w:r>
    </w:p>
    <w:p w14:paraId="471220FE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📈</w:t>
      </w:r>
      <w:r w:rsidRPr="00606E4C">
        <w:rPr>
          <w:b/>
          <w:bCs/>
        </w:rPr>
        <w:t xml:space="preserve"> Maximum Subarray (</w:t>
      </w:r>
      <w:proofErr w:type="spellStart"/>
      <w:r w:rsidRPr="00606E4C">
        <w:rPr>
          <w:b/>
          <w:bCs/>
        </w:rPr>
        <w:t>Kadane’s</w:t>
      </w:r>
      <w:proofErr w:type="spellEnd"/>
      <w:r w:rsidRPr="00606E4C">
        <w:rPr>
          <w:b/>
          <w:bCs/>
        </w:rPr>
        <w:t xml:space="preserve"> Algorithm)</w:t>
      </w:r>
    </w:p>
    <w:p w14:paraId="1D888E50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Find the contiguous period of maximum net income from daily financial logs.</w:t>
      </w:r>
    </w:p>
    <w:p w14:paraId="1AC844F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[-2, 1, -3, 4, -1, 2, 1, -5, 4]</w:t>
      </w:r>
    </w:p>
    <w:p w14:paraId="100A9086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6</w:t>
      </w:r>
      <w:r w:rsidRPr="00606E4C">
        <w:br/>
        <w:t>Explanation: Subarray [4, -1, 2, 1] yields the highest sum.</w:t>
      </w:r>
    </w:p>
    <w:p w14:paraId="00572187" w14:textId="77777777" w:rsidR="00606E4C" w:rsidRPr="00606E4C" w:rsidRDefault="00606E4C" w:rsidP="00606E4C">
      <w:pPr>
        <w:spacing w:after="0" w:line="240" w:lineRule="auto"/>
      </w:pPr>
      <w:r w:rsidRPr="00606E4C">
        <w:pict w14:anchorId="061FC9F1">
          <v:rect id="_x0000_i1135" style="width:0;height:1.5pt" o:hralign="center" o:hrstd="t" o:hr="t" fillcolor="#a0a0a0" stroked="f"/>
        </w:pict>
      </w:r>
    </w:p>
    <w:p w14:paraId="29ADD80A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🚚</w:t>
      </w:r>
      <w:r w:rsidRPr="00606E4C">
        <w:rPr>
          <w:b/>
          <w:bCs/>
        </w:rPr>
        <w:t xml:space="preserve"> Move Zeroes</w:t>
      </w:r>
    </w:p>
    <w:p w14:paraId="0D45C09E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Rearrange a delivery queue where zeros indicate unavailable trucks; push them to the end without disrupting the rest.</w:t>
      </w:r>
    </w:p>
    <w:p w14:paraId="47FB2C1D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[0, 1, 0, 3, 12]</w:t>
      </w:r>
    </w:p>
    <w:p w14:paraId="09D82FA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[1, 3, 12, 0, 0]</w:t>
      </w:r>
    </w:p>
    <w:p w14:paraId="45A8C859" w14:textId="77777777" w:rsidR="00606E4C" w:rsidRPr="00606E4C" w:rsidRDefault="00606E4C" w:rsidP="00606E4C">
      <w:pPr>
        <w:spacing w:after="0" w:line="240" w:lineRule="auto"/>
      </w:pPr>
      <w:r w:rsidRPr="00606E4C">
        <w:pict w14:anchorId="0C92DAD3">
          <v:rect id="_x0000_i1136" style="width:0;height:1.5pt" o:hralign="center" o:hrstd="t" o:hr="t" fillcolor="#a0a0a0" stroked="f"/>
        </w:pict>
      </w:r>
    </w:p>
    <w:p w14:paraId="771ADE63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💹</w:t>
      </w:r>
      <w:r w:rsidRPr="00606E4C">
        <w:rPr>
          <w:b/>
          <w:bCs/>
        </w:rPr>
        <w:t xml:space="preserve"> Best Time to Buy and Sell Stock</w:t>
      </w:r>
    </w:p>
    <w:p w14:paraId="5CD276EC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Identify the best day to buy and the best day to sell for highest profit from historical stock prices.</w:t>
      </w:r>
    </w:p>
    <w:p w14:paraId="1129186D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>prices = [7, 1, 5, 3, 6, 4]</w:t>
      </w:r>
    </w:p>
    <w:p w14:paraId="709AB52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5</w:t>
      </w:r>
      <w:r w:rsidRPr="00606E4C">
        <w:br/>
        <w:t>Explanation: Buy at 1 and sell at 6.</w:t>
      </w:r>
    </w:p>
    <w:p w14:paraId="7A24BC22" w14:textId="77777777" w:rsidR="00606E4C" w:rsidRPr="00606E4C" w:rsidRDefault="00606E4C" w:rsidP="00606E4C">
      <w:pPr>
        <w:spacing w:after="0" w:line="240" w:lineRule="auto"/>
      </w:pPr>
      <w:r w:rsidRPr="00606E4C">
        <w:pict w14:anchorId="78E193EF">
          <v:rect id="_x0000_i1137" style="width:0;height:1.5pt" o:hralign="center" o:hrstd="t" o:hr="t" fillcolor="#a0a0a0" stroked="f"/>
        </w:pict>
      </w:r>
    </w:p>
    <w:p w14:paraId="6E526740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⚖️</w:t>
      </w:r>
      <w:r w:rsidRPr="00606E4C">
        <w:rPr>
          <w:b/>
          <w:bCs/>
        </w:rPr>
        <w:t xml:space="preserve"> Find Pivot Index</w:t>
      </w:r>
    </w:p>
    <w:p w14:paraId="6A4FE8AD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Determine the index at which the workload to its left equals the workload to its right.</w:t>
      </w:r>
    </w:p>
    <w:p w14:paraId="169E1A61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 7, 3, 6, 5, 6]</w:t>
      </w:r>
    </w:p>
    <w:p w14:paraId="4A66B36F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3</w:t>
      </w:r>
      <w:r w:rsidRPr="00606E4C">
        <w:br/>
        <w:t>Explanation: 1 + 7 + 3 = 11, 5 + 6 = 11.</w:t>
      </w:r>
    </w:p>
    <w:p w14:paraId="60FE8C01" w14:textId="77777777" w:rsidR="00606E4C" w:rsidRPr="00606E4C" w:rsidRDefault="00606E4C" w:rsidP="00606E4C">
      <w:pPr>
        <w:spacing w:after="0" w:line="240" w:lineRule="auto"/>
      </w:pPr>
      <w:r w:rsidRPr="00606E4C">
        <w:pict w14:anchorId="00F53C60">
          <v:rect id="_x0000_i1138" style="width:0;height:1.5pt" o:hralign="center" o:hrstd="t" o:hr="t" fillcolor="#a0a0a0" stroked="f"/>
        </w:pict>
      </w:r>
    </w:p>
    <w:p w14:paraId="204DE4AC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🧴</w:t>
      </w:r>
      <w:r w:rsidRPr="00606E4C">
        <w:rPr>
          <w:b/>
          <w:bCs/>
        </w:rPr>
        <w:t xml:space="preserve"> Product of Array Except Self</w:t>
      </w:r>
    </w:p>
    <w:p w14:paraId="674A59F2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For each brand, calculate its relative contribution by excluding itself from the total.</w:t>
      </w:r>
    </w:p>
    <w:p w14:paraId="2A699359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lastRenderedPageBreak/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 2, 3, 4]</w:t>
      </w:r>
    </w:p>
    <w:p w14:paraId="2F468F8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[24, 12, 8, 6]</w:t>
      </w:r>
    </w:p>
    <w:p w14:paraId="40FD11D9" w14:textId="77777777" w:rsidR="00606E4C" w:rsidRPr="00606E4C" w:rsidRDefault="00606E4C" w:rsidP="00606E4C">
      <w:pPr>
        <w:spacing w:after="0" w:line="240" w:lineRule="auto"/>
      </w:pPr>
      <w:r w:rsidRPr="00606E4C">
        <w:pict w14:anchorId="5B19EECA">
          <v:rect id="_x0000_i1139" style="width:0;height:1.5pt" o:hralign="center" o:hrstd="t" o:hr="t" fillcolor="#a0a0a0" stroked="f"/>
        </w:pict>
      </w:r>
    </w:p>
    <w:p w14:paraId="47A28993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🔁</w:t>
      </w:r>
      <w:r w:rsidRPr="00606E4C">
        <w:rPr>
          <w:b/>
          <w:bCs/>
        </w:rPr>
        <w:t xml:space="preserve"> Merge Intervals</w:t>
      </w:r>
    </w:p>
    <w:p w14:paraId="41849AC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Combine overlapping appointment slots to simplify scheduling.</w:t>
      </w:r>
    </w:p>
    <w:p w14:paraId="17329DFC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>intervals = [[1, 3], [2, 6], [8, 10], [15, 18]]</w:t>
      </w:r>
    </w:p>
    <w:p w14:paraId="0BE39049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[[1, 6], [8, 10], [15, 18]]</w:t>
      </w:r>
    </w:p>
    <w:p w14:paraId="3422FBCA" w14:textId="77777777" w:rsidR="00606E4C" w:rsidRPr="00606E4C" w:rsidRDefault="00606E4C" w:rsidP="00606E4C">
      <w:pPr>
        <w:spacing w:after="0" w:line="240" w:lineRule="auto"/>
      </w:pPr>
      <w:r w:rsidRPr="00606E4C">
        <w:pict w14:anchorId="0CEA92E7">
          <v:rect id="_x0000_i1140" style="width:0;height:1.5pt" o:hralign="center" o:hrstd="t" o:hr="t" fillcolor="#a0a0a0" stroked="f"/>
        </w:pict>
      </w:r>
    </w:p>
    <w:p w14:paraId="3D2241DC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📥</w:t>
      </w:r>
      <w:r w:rsidRPr="00606E4C">
        <w:rPr>
          <w:b/>
          <w:bCs/>
        </w:rPr>
        <w:t xml:space="preserve"> Insert Interval</w:t>
      </w:r>
    </w:p>
    <w:p w14:paraId="664567B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Insert a new booking and merge overlapping intervals in an existing schedule.</w:t>
      </w:r>
    </w:p>
    <w:p w14:paraId="0FA8CCAC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 xml:space="preserve">intervals = [[1, 3], [6, 9]], </w:t>
      </w:r>
      <w:proofErr w:type="spellStart"/>
      <w:r w:rsidRPr="00606E4C">
        <w:t>new_interval</w:t>
      </w:r>
      <w:proofErr w:type="spellEnd"/>
      <w:r w:rsidRPr="00606E4C">
        <w:t xml:space="preserve"> = [2, 5]</w:t>
      </w:r>
    </w:p>
    <w:p w14:paraId="59C09941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[[1, 5], [6, 9]]</w:t>
      </w:r>
    </w:p>
    <w:p w14:paraId="4CC44A59" w14:textId="77777777" w:rsidR="00606E4C" w:rsidRPr="00606E4C" w:rsidRDefault="00606E4C" w:rsidP="00606E4C">
      <w:pPr>
        <w:spacing w:after="0" w:line="240" w:lineRule="auto"/>
      </w:pPr>
      <w:r w:rsidRPr="00606E4C">
        <w:pict w14:anchorId="1E126CDB">
          <v:rect id="_x0000_i1141" style="width:0;height:1.5pt" o:hralign="center" o:hrstd="t" o:hr="t" fillcolor="#a0a0a0" stroked="f"/>
        </w:pict>
      </w:r>
    </w:p>
    <w:p w14:paraId="21651C37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🌀</w:t>
      </w:r>
      <w:r w:rsidRPr="00606E4C">
        <w:rPr>
          <w:b/>
          <w:bCs/>
        </w:rPr>
        <w:t xml:space="preserve"> Spiral Matrix</w:t>
      </w:r>
    </w:p>
    <w:p w14:paraId="3EF82254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Retrieve values from a 2D grid in spiral order, like reading a blueprint from the outermost layer inward.</w:t>
      </w:r>
    </w:p>
    <w:p w14:paraId="5049BAC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>matrix = [[1,2,3</w:t>
      </w:r>
      <w:proofErr w:type="gramStart"/>
      <w:r w:rsidRPr="00606E4C">
        <w:t>],[</w:t>
      </w:r>
      <w:proofErr w:type="gramEnd"/>
      <w:r w:rsidRPr="00606E4C">
        <w:t>4,5,6</w:t>
      </w:r>
      <w:proofErr w:type="gramStart"/>
      <w:r w:rsidRPr="00606E4C">
        <w:t>],[</w:t>
      </w:r>
      <w:proofErr w:type="gramEnd"/>
      <w:r w:rsidRPr="00606E4C">
        <w:t>7,8,9]]</w:t>
      </w:r>
    </w:p>
    <w:p w14:paraId="378EF1A2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[1, 2, 3, 6, 9, 8, 7, 4, 5]</w:t>
      </w:r>
    </w:p>
    <w:p w14:paraId="01D89412" w14:textId="77777777" w:rsidR="00606E4C" w:rsidRPr="00606E4C" w:rsidRDefault="00606E4C" w:rsidP="00606E4C">
      <w:pPr>
        <w:spacing w:after="0" w:line="240" w:lineRule="auto"/>
      </w:pPr>
      <w:r w:rsidRPr="00606E4C">
        <w:pict w14:anchorId="43E6C53B">
          <v:rect id="_x0000_i1142" style="width:0;height:1.5pt" o:hralign="center" o:hrstd="t" o:hr="t" fillcolor="#a0a0a0" stroked="f"/>
        </w:pict>
      </w:r>
    </w:p>
    <w:p w14:paraId="6CB51D33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⛔</w:t>
      </w:r>
      <w:r w:rsidRPr="00606E4C">
        <w:rPr>
          <w:b/>
          <w:bCs/>
        </w:rPr>
        <w:t xml:space="preserve"> Set Matrix Zeroes</w:t>
      </w:r>
    </w:p>
    <w:p w14:paraId="7B2E233D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If any data point in a table is corrupted (zero), reset its row and column entirely.</w:t>
      </w:r>
    </w:p>
    <w:p w14:paraId="340AD9B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>matrix = [[1,1,1</w:t>
      </w:r>
      <w:proofErr w:type="gramStart"/>
      <w:r w:rsidRPr="00606E4C">
        <w:t>],[</w:t>
      </w:r>
      <w:proofErr w:type="gramEnd"/>
      <w:r w:rsidRPr="00606E4C">
        <w:t>1,0,1</w:t>
      </w:r>
      <w:proofErr w:type="gramStart"/>
      <w:r w:rsidRPr="00606E4C">
        <w:t>],[</w:t>
      </w:r>
      <w:proofErr w:type="gramEnd"/>
      <w:r w:rsidRPr="00606E4C">
        <w:t>1,1,1]]</w:t>
      </w:r>
    </w:p>
    <w:p w14:paraId="1F4F1361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[[1,0,1</w:t>
      </w:r>
      <w:proofErr w:type="gramStart"/>
      <w:r w:rsidRPr="00606E4C">
        <w:t>],[</w:t>
      </w:r>
      <w:proofErr w:type="gramEnd"/>
      <w:r w:rsidRPr="00606E4C">
        <w:t>0,0,0</w:t>
      </w:r>
      <w:proofErr w:type="gramStart"/>
      <w:r w:rsidRPr="00606E4C">
        <w:t>],[</w:t>
      </w:r>
      <w:proofErr w:type="gramEnd"/>
      <w:r w:rsidRPr="00606E4C">
        <w:t>1,0,1]]</w:t>
      </w:r>
    </w:p>
    <w:p w14:paraId="1D4027E3" w14:textId="77777777" w:rsidR="00606E4C" w:rsidRPr="00606E4C" w:rsidRDefault="00606E4C" w:rsidP="00606E4C">
      <w:pPr>
        <w:spacing w:after="0" w:line="240" w:lineRule="auto"/>
      </w:pPr>
      <w:r w:rsidRPr="00606E4C">
        <w:pict w14:anchorId="25C13147">
          <v:rect id="_x0000_i1222" style="width:0;height:1.5pt" o:hralign="center" o:hrstd="t" o:hr="t" fillcolor="#a0a0a0" stroked="f"/>
        </w:pict>
      </w:r>
    </w:p>
    <w:p w14:paraId="414702B6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🔄</w:t>
      </w:r>
      <w:r w:rsidRPr="00606E4C">
        <w:rPr>
          <w:b/>
          <w:bCs/>
        </w:rPr>
        <w:t xml:space="preserve"> Rotate Image</w:t>
      </w:r>
    </w:p>
    <w:p w14:paraId="5C3FD263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Design a tool that rotates an image represented as a 2D matrix by 90° clockwise — useful for layout and orientation tasks.</w:t>
      </w:r>
    </w:p>
    <w:p w14:paraId="17770ABE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  <w:t>matrix = [[1,2,3], [4,5,6], [7,8,9]]</w:t>
      </w:r>
    </w:p>
    <w:p w14:paraId="4CE3C84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[[7,4,1], [8,5,2], [9,6,3]]</w:t>
      </w:r>
      <w:r w:rsidRPr="00606E4C">
        <w:br/>
        <w:t>Explanation: The matrix is rotated layer by layer.</w:t>
      </w:r>
    </w:p>
    <w:p w14:paraId="598740E8" w14:textId="77777777" w:rsidR="00606E4C" w:rsidRDefault="00606E4C" w:rsidP="00606E4C">
      <w:pPr>
        <w:spacing w:after="0" w:line="240" w:lineRule="auto"/>
      </w:pPr>
      <w:r w:rsidRPr="00606E4C">
        <w:pict w14:anchorId="7F8C24B7">
          <v:rect id="_x0000_i1223" style="width:0;height:1.5pt" o:hralign="center" o:hrstd="t" o:hr="t" fillcolor="#a0a0a0" stroked="f"/>
        </w:pict>
      </w:r>
    </w:p>
    <w:p w14:paraId="18C14983" w14:textId="77777777" w:rsidR="00606E4C" w:rsidRDefault="00606E4C" w:rsidP="00606E4C">
      <w:pPr>
        <w:spacing w:after="0" w:line="240" w:lineRule="auto"/>
      </w:pPr>
    </w:p>
    <w:p w14:paraId="5C08105D" w14:textId="77777777" w:rsidR="00606E4C" w:rsidRDefault="00606E4C" w:rsidP="00606E4C">
      <w:pPr>
        <w:spacing w:after="0" w:line="240" w:lineRule="auto"/>
      </w:pPr>
    </w:p>
    <w:p w14:paraId="16418520" w14:textId="77777777" w:rsidR="00606E4C" w:rsidRPr="00606E4C" w:rsidRDefault="00606E4C" w:rsidP="00606E4C">
      <w:pPr>
        <w:spacing w:after="0" w:line="240" w:lineRule="auto"/>
      </w:pPr>
    </w:p>
    <w:p w14:paraId="34D1DA73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lastRenderedPageBreak/>
        <w:t>🎯</w:t>
      </w:r>
      <w:r w:rsidRPr="00606E4C">
        <w:rPr>
          <w:b/>
          <w:bCs/>
        </w:rPr>
        <w:t xml:space="preserve"> Subarray Sum Equals K</w:t>
      </w:r>
    </w:p>
    <w:p w14:paraId="71B6434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In transaction logs, count how many periods (contiguous subarrays) have total spending equal to a budget target.</w:t>
      </w:r>
    </w:p>
    <w:p w14:paraId="783F9191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 1, 1], k = 2</w:t>
      </w:r>
    </w:p>
    <w:p w14:paraId="39C0704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2</w:t>
      </w:r>
      <w:r w:rsidRPr="00606E4C">
        <w:br/>
        <w:t>Explanation: Two subarrays [1,1] at positions [0,1] and [1,2] meet the condition.</w:t>
      </w:r>
    </w:p>
    <w:p w14:paraId="269FE601" w14:textId="77777777" w:rsidR="00606E4C" w:rsidRPr="00606E4C" w:rsidRDefault="00606E4C" w:rsidP="00606E4C">
      <w:pPr>
        <w:spacing w:after="0" w:line="240" w:lineRule="auto"/>
      </w:pPr>
      <w:r w:rsidRPr="00606E4C">
        <w:pict w14:anchorId="3E697BF6">
          <v:rect id="_x0000_i1224" style="width:0;height:1.5pt" o:hralign="center" o:hrstd="t" o:hr="t" fillcolor="#a0a0a0" stroked="f"/>
        </w:pict>
      </w:r>
    </w:p>
    <w:p w14:paraId="5F476D28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📆</w:t>
      </w:r>
      <w:r w:rsidRPr="00606E4C">
        <w:rPr>
          <w:b/>
          <w:bCs/>
        </w:rPr>
        <w:t xml:space="preserve"> Longest Consecutive Sequence</w:t>
      </w:r>
    </w:p>
    <w:p w14:paraId="52338B9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Track the longest streak of daily activity, such as attendance, step logging, or app usage.</w:t>
      </w:r>
    </w:p>
    <w:p w14:paraId="1E7F2DEC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[100, 4, 200, 1, 3, 2]</w:t>
      </w:r>
    </w:p>
    <w:p w14:paraId="10117933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4</w:t>
      </w:r>
      <w:r w:rsidRPr="00606E4C">
        <w:br/>
        <w:t>Explanation: Longest sequence is [1,2,3,4].</w:t>
      </w:r>
    </w:p>
    <w:p w14:paraId="0963516D" w14:textId="77777777" w:rsidR="00606E4C" w:rsidRPr="00606E4C" w:rsidRDefault="00606E4C" w:rsidP="00606E4C">
      <w:pPr>
        <w:spacing w:after="0" w:line="240" w:lineRule="auto"/>
      </w:pPr>
      <w:r w:rsidRPr="00606E4C">
        <w:pict w14:anchorId="6FC57364">
          <v:rect id="_x0000_i1225" style="width:0;height:1.5pt" o:hralign="center" o:hrstd="t" o:hr="t" fillcolor="#a0a0a0" stroked="f"/>
        </w:pict>
      </w:r>
    </w:p>
    <w:p w14:paraId="42378968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🌬️</w:t>
      </w:r>
      <w:r w:rsidRPr="00606E4C">
        <w:rPr>
          <w:b/>
          <w:bCs/>
        </w:rPr>
        <w:t xml:space="preserve"> Sliding Window Maximum</w:t>
      </w:r>
    </w:p>
    <w:p w14:paraId="679F273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Monitor and report the highest reading (e.g., temperature, bandwidth, CPU usage) in each fixed-duration window.</w:t>
      </w:r>
    </w:p>
    <w:p w14:paraId="5FB0009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</w:t>
      </w:r>
      <w:proofErr w:type="gramStart"/>
      <w:r w:rsidRPr="00606E4C">
        <w:t>3,-1,-</w:t>
      </w:r>
      <w:proofErr w:type="gramEnd"/>
      <w:r w:rsidRPr="00606E4C">
        <w:t>3,5,3,6,7], k = 3</w:t>
      </w:r>
    </w:p>
    <w:p w14:paraId="7E13364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[3,3,5,5,6,7]</w:t>
      </w:r>
      <w:r w:rsidRPr="00606E4C">
        <w:br/>
        <w:t>Explanation: Each 3-element window’s maximum is extracted.</w:t>
      </w:r>
    </w:p>
    <w:p w14:paraId="42166669" w14:textId="77777777" w:rsidR="00606E4C" w:rsidRPr="00606E4C" w:rsidRDefault="00606E4C" w:rsidP="00606E4C">
      <w:pPr>
        <w:spacing w:after="0" w:line="240" w:lineRule="auto"/>
      </w:pPr>
      <w:r w:rsidRPr="00606E4C">
        <w:pict w14:anchorId="04E8BA2B">
          <v:rect id="_x0000_i1226" style="width:0;height:1.5pt" o:hralign="center" o:hrstd="t" o:hr="t" fillcolor="#a0a0a0" stroked="f"/>
        </w:pict>
      </w:r>
    </w:p>
    <w:p w14:paraId="7063A687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🎨</w:t>
      </w:r>
      <w:r w:rsidRPr="00606E4C">
        <w:rPr>
          <w:b/>
          <w:bCs/>
        </w:rPr>
        <w:t xml:space="preserve"> Sort </w:t>
      </w:r>
      <w:proofErr w:type="spellStart"/>
      <w:r w:rsidRPr="00606E4C">
        <w:rPr>
          <w:b/>
          <w:bCs/>
        </w:rPr>
        <w:t>Colors</w:t>
      </w:r>
      <w:proofErr w:type="spellEnd"/>
      <w:r w:rsidRPr="00606E4C">
        <w:rPr>
          <w:b/>
          <w:bCs/>
        </w:rPr>
        <w:t xml:space="preserve"> (Dutch National Flag)</w:t>
      </w:r>
    </w:p>
    <w:p w14:paraId="39F887D3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Sort an inventory with three status flags (e.g. urgent=2, normal=1, low=0) to streamline priority processing.</w:t>
      </w:r>
    </w:p>
    <w:p w14:paraId="0E7F6A0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[2, 0, 2, 1, 1, 0]</w:t>
      </w:r>
    </w:p>
    <w:p w14:paraId="4912F66A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[0, 0, 1, 1, 2, 2]</w:t>
      </w:r>
    </w:p>
    <w:p w14:paraId="77842DFA" w14:textId="77777777" w:rsidR="00606E4C" w:rsidRPr="00606E4C" w:rsidRDefault="00606E4C" w:rsidP="00606E4C">
      <w:pPr>
        <w:spacing w:after="0" w:line="240" w:lineRule="auto"/>
      </w:pPr>
      <w:r w:rsidRPr="00606E4C">
        <w:pict w14:anchorId="6F3ABA64">
          <v:rect id="_x0000_i1227" style="width:0;height:1.5pt" o:hralign="center" o:hrstd="t" o:hr="t" fillcolor="#a0a0a0" stroked="f"/>
        </w:pict>
      </w:r>
    </w:p>
    <w:p w14:paraId="24E4B81F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🔢</w:t>
      </w:r>
      <w:r w:rsidRPr="00606E4C">
        <w:rPr>
          <w:b/>
          <w:bCs/>
        </w:rPr>
        <w:t xml:space="preserve"> Count Inversions</w:t>
      </w:r>
    </w:p>
    <w:p w14:paraId="7578511B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</w:r>
      <w:proofErr w:type="spellStart"/>
      <w:r w:rsidRPr="00606E4C">
        <w:t>Analyze</w:t>
      </w:r>
      <w:proofErr w:type="spellEnd"/>
      <w:r w:rsidRPr="00606E4C">
        <w:t xml:space="preserve"> disruptions in queue or priority order — count how many pairwise swaps are needed to correct it.</w:t>
      </w:r>
    </w:p>
    <w:p w14:paraId="23CC5C7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[2, 3, 8, 6, 1]</w:t>
      </w:r>
    </w:p>
    <w:p w14:paraId="72040B2F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5</w:t>
      </w:r>
      <w:r w:rsidRPr="00606E4C">
        <w:br/>
        <w:t>Explanation: Inversions include (2,1), (3,1), (8,6), (8,1), (6,1).</w:t>
      </w:r>
    </w:p>
    <w:p w14:paraId="202DEEA1" w14:textId="77777777" w:rsidR="00606E4C" w:rsidRDefault="00606E4C" w:rsidP="00606E4C">
      <w:pPr>
        <w:spacing w:after="0" w:line="240" w:lineRule="auto"/>
      </w:pPr>
      <w:r w:rsidRPr="00606E4C">
        <w:pict w14:anchorId="3B0D8610">
          <v:rect id="_x0000_i1228" style="width:0;height:1.5pt" o:hralign="center" o:hrstd="t" o:hr="t" fillcolor="#a0a0a0" stroked="f"/>
        </w:pict>
      </w:r>
    </w:p>
    <w:p w14:paraId="1CE8471F" w14:textId="77777777" w:rsidR="00606E4C" w:rsidRDefault="00606E4C" w:rsidP="00606E4C">
      <w:pPr>
        <w:spacing w:after="0" w:line="240" w:lineRule="auto"/>
      </w:pPr>
    </w:p>
    <w:p w14:paraId="2B3F9C1C" w14:textId="77777777" w:rsidR="00606E4C" w:rsidRDefault="00606E4C" w:rsidP="00606E4C">
      <w:pPr>
        <w:spacing w:after="0" w:line="240" w:lineRule="auto"/>
      </w:pPr>
    </w:p>
    <w:p w14:paraId="4507B513" w14:textId="77777777" w:rsidR="00606E4C" w:rsidRPr="00606E4C" w:rsidRDefault="00606E4C" w:rsidP="00606E4C">
      <w:pPr>
        <w:spacing w:after="0" w:line="240" w:lineRule="auto"/>
      </w:pPr>
    </w:p>
    <w:p w14:paraId="1D286757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lastRenderedPageBreak/>
        <w:t>🚀</w:t>
      </w:r>
      <w:r w:rsidRPr="00606E4C">
        <w:rPr>
          <w:b/>
          <w:bCs/>
        </w:rPr>
        <w:t xml:space="preserve"> Next Permutation</w:t>
      </w:r>
    </w:p>
    <w:p w14:paraId="321127B5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Build system-generated version numbers or ID sequences that move to the next lexicographical order.</w:t>
      </w:r>
    </w:p>
    <w:p w14:paraId="572D1FF2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[1,2,3]</w:t>
      </w:r>
    </w:p>
    <w:p w14:paraId="792F74E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[1,3,2]</w:t>
      </w:r>
      <w:r w:rsidRPr="00606E4C">
        <w:br/>
        <w:t>Explanation: [1,3,2] is the next closest permutation after [1,2,3].</w:t>
      </w:r>
    </w:p>
    <w:p w14:paraId="2CA4DAFF" w14:textId="77777777" w:rsidR="00606E4C" w:rsidRPr="00606E4C" w:rsidRDefault="00606E4C" w:rsidP="00606E4C">
      <w:pPr>
        <w:spacing w:after="0" w:line="240" w:lineRule="auto"/>
      </w:pPr>
      <w:r w:rsidRPr="00606E4C">
        <w:pict w14:anchorId="10DCF7D8">
          <v:rect id="_x0000_i1229" style="width:0;height:1.5pt" o:hralign="center" o:hrstd="t" o:hr="t" fillcolor="#a0a0a0" stroked="f"/>
        </w:pict>
      </w:r>
    </w:p>
    <w:p w14:paraId="4B724612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🎲</w:t>
      </w:r>
      <w:r w:rsidRPr="00606E4C">
        <w:rPr>
          <w:b/>
          <w:bCs/>
        </w:rPr>
        <w:t xml:space="preserve"> 3Sum</w:t>
      </w:r>
    </w:p>
    <w:p w14:paraId="79F70DC8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Check if any three contributors can offset a financial loss or debt exactly to zero.</w:t>
      </w:r>
    </w:p>
    <w:p w14:paraId="15D8AB6B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[-1, 0, 1, 2, -1, -4]</w:t>
      </w:r>
    </w:p>
    <w:p w14:paraId="3434E1CB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[[-1, -1, 2], [-1, 0, 1]]</w:t>
      </w:r>
      <w:r w:rsidRPr="00606E4C">
        <w:br/>
        <w:t>Explanation: These triplets sum to zero.</w:t>
      </w:r>
    </w:p>
    <w:p w14:paraId="6BC6EBE1" w14:textId="77777777" w:rsidR="00606E4C" w:rsidRPr="00606E4C" w:rsidRDefault="00606E4C" w:rsidP="00606E4C">
      <w:pPr>
        <w:spacing w:after="0" w:line="240" w:lineRule="auto"/>
      </w:pPr>
      <w:r w:rsidRPr="00606E4C">
        <w:pict w14:anchorId="081CDFC1">
          <v:rect id="_x0000_i1230" style="width:0;height:1.5pt" o:hralign="center" o:hrstd="t" o:hr="t" fillcolor="#a0a0a0" stroked="f"/>
        </w:pict>
      </w:r>
    </w:p>
    <w:p w14:paraId="49540D59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🎯</w:t>
      </w:r>
      <w:r w:rsidRPr="00606E4C">
        <w:rPr>
          <w:b/>
          <w:bCs/>
        </w:rPr>
        <w:t xml:space="preserve"> 4Sum</w:t>
      </w:r>
    </w:p>
    <w:p w14:paraId="3890FDDA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In budget planning, find combinations of four departmental spends that match the overall cap.</w:t>
      </w:r>
    </w:p>
    <w:p w14:paraId="2D676AF7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[1, 0, -1, 0, -2, 2], target = 0</w:t>
      </w:r>
    </w:p>
    <w:p w14:paraId="737F463E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[[-</w:t>
      </w:r>
      <w:proofErr w:type="gramStart"/>
      <w:r w:rsidRPr="00606E4C">
        <w:t>2,-</w:t>
      </w:r>
      <w:proofErr w:type="gramEnd"/>
      <w:r w:rsidRPr="00606E4C">
        <w:t>1,1,2], [-2,0,0,2], [-1,0,0,1]]</w:t>
      </w:r>
    </w:p>
    <w:p w14:paraId="74B6A16C" w14:textId="77777777" w:rsidR="00606E4C" w:rsidRPr="00606E4C" w:rsidRDefault="00606E4C" w:rsidP="00606E4C">
      <w:pPr>
        <w:spacing w:after="0" w:line="240" w:lineRule="auto"/>
      </w:pPr>
      <w:r w:rsidRPr="00606E4C">
        <w:pict w14:anchorId="56C0B120">
          <v:rect id="_x0000_i1231" style="width:0;height:1.5pt" o:hralign="center" o:hrstd="t" o:hr="t" fillcolor="#a0a0a0" stroked="f"/>
        </w:pict>
      </w:r>
    </w:p>
    <w:p w14:paraId="1D5B9177" w14:textId="77777777" w:rsidR="00606E4C" w:rsidRPr="00606E4C" w:rsidRDefault="00606E4C" w:rsidP="00606E4C">
      <w:pPr>
        <w:spacing w:after="0" w:line="240" w:lineRule="auto"/>
        <w:rPr>
          <w:b/>
          <w:bCs/>
        </w:rPr>
      </w:pPr>
      <w:r w:rsidRPr="00606E4C">
        <w:rPr>
          <w:rFonts w:ascii="Segoe UI Emoji" w:hAnsi="Segoe UI Emoji" w:cs="Segoe UI Emoji"/>
          <w:b/>
          <w:bCs/>
        </w:rPr>
        <w:t>🗳️</w:t>
      </w:r>
      <w:r w:rsidRPr="00606E4C">
        <w:rPr>
          <w:b/>
          <w:bCs/>
        </w:rPr>
        <w:t xml:space="preserve"> Majority Element</w:t>
      </w:r>
    </w:p>
    <w:p w14:paraId="5CE844FD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Problem Statement:</w:t>
      </w:r>
      <w:r w:rsidRPr="00606E4C">
        <w:br/>
        <w:t>Identify the most dominant choice in polling data — the one selected by more than half of the voters.</w:t>
      </w:r>
    </w:p>
    <w:p w14:paraId="55AB980B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Sample Input:</w:t>
      </w:r>
      <w:r w:rsidRPr="00606E4C">
        <w:br/>
      </w:r>
      <w:proofErr w:type="spellStart"/>
      <w:r w:rsidRPr="00606E4C">
        <w:t>nums</w:t>
      </w:r>
      <w:proofErr w:type="spellEnd"/>
      <w:r w:rsidRPr="00606E4C">
        <w:t xml:space="preserve"> = [3, 2, 3]</w:t>
      </w:r>
    </w:p>
    <w:p w14:paraId="32F4BAAF" w14:textId="77777777" w:rsidR="00606E4C" w:rsidRPr="00606E4C" w:rsidRDefault="00606E4C" w:rsidP="00606E4C">
      <w:pPr>
        <w:spacing w:after="0" w:line="240" w:lineRule="auto"/>
      </w:pPr>
      <w:r w:rsidRPr="00606E4C">
        <w:rPr>
          <w:b/>
          <w:bCs/>
        </w:rPr>
        <w:t>Expected Output:</w:t>
      </w:r>
      <w:r w:rsidRPr="00606E4C">
        <w:br/>
        <w:t>3</w:t>
      </w:r>
      <w:r w:rsidRPr="00606E4C">
        <w:br/>
        <w:t xml:space="preserve">Explanation: The number 3 appears more than </w:t>
      </w:r>
      <w:r w:rsidRPr="00606E4C">
        <w:rPr>
          <w:rFonts w:ascii="Cambria Math" w:hAnsi="Cambria Math" w:cs="Cambria Math"/>
        </w:rPr>
        <w:t>⌊</w:t>
      </w:r>
      <w:r w:rsidRPr="00606E4C">
        <w:t>n/2</w:t>
      </w:r>
      <w:r w:rsidRPr="00606E4C">
        <w:rPr>
          <w:rFonts w:ascii="Cambria Math" w:hAnsi="Cambria Math" w:cs="Cambria Math"/>
        </w:rPr>
        <w:t>⌋</w:t>
      </w:r>
      <w:r w:rsidRPr="00606E4C">
        <w:t xml:space="preserve"> times.</w:t>
      </w:r>
    </w:p>
    <w:p w14:paraId="13AA1FFE" w14:textId="53BA7AC9" w:rsidR="00606E4C" w:rsidRDefault="00606E4C" w:rsidP="00003826">
      <w:pPr>
        <w:spacing w:after="0" w:line="240" w:lineRule="auto"/>
      </w:pPr>
      <w:r w:rsidRPr="00606E4C">
        <w:pict w14:anchorId="3957F370">
          <v:rect id="_x0000_i1232" style="width:0;height:1.5pt" o:hralign="center" o:hrstd="t" o:hr="t" fillcolor="#a0a0a0" stroked="f"/>
        </w:pict>
      </w:r>
    </w:p>
    <w:sectPr w:rsidR="0060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BF"/>
    <w:rsid w:val="00003826"/>
    <w:rsid w:val="00390CFA"/>
    <w:rsid w:val="004F2402"/>
    <w:rsid w:val="005C57E7"/>
    <w:rsid w:val="00606E4C"/>
    <w:rsid w:val="00DB2802"/>
    <w:rsid w:val="00D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5B3B"/>
  <w15:chartTrackingRefBased/>
  <w15:docId w15:val="{A6C31A6A-D1BB-4A0C-B5B8-CDD51B2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2</cp:revision>
  <dcterms:created xsi:type="dcterms:W3CDTF">2025-07-13T09:41:00Z</dcterms:created>
  <dcterms:modified xsi:type="dcterms:W3CDTF">2025-07-13T10:28:00Z</dcterms:modified>
</cp:coreProperties>
</file>